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DC" w:rsidRDefault="00AD69DC" w:rsidP="00AD6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9DC">
        <w:rPr>
          <w:rFonts w:ascii="Times New Roman" w:hAnsi="Times New Roman" w:cs="Times New Roman"/>
          <w:sz w:val="24"/>
          <w:szCs w:val="24"/>
        </w:rPr>
        <w:t>Учебно-методический комплекс</w:t>
      </w:r>
      <w:r>
        <w:rPr>
          <w:rFonts w:ascii="Times New Roman" w:hAnsi="Times New Roman" w:cs="Times New Roman"/>
          <w:b/>
          <w:sz w:val="24"/>
          <w:szCs w:val="24"/>
        </w:rPr>
        <w:t xml:space="preserve"> «Школа России»</w:t>
      </w:r>
    </w:p>
    <w:p w:rsidR="000E577F" w:rsidRDefault="00284B18" w:rsidP="000E5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0E577F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B18" w:rsidRDefault="000E577F" w:rsidP="000E5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</w:t>
      </w:r>
      <w:r w:rsidRPr="000E577F">
        <w:rPr>
          <w:rFonts w:ascii="Times New Roman" w:hAnsi="Times New Roman" w:cs="Times New Roman"/>
          <w:b/>
          <w:sz w:val="24"/>
          <w:szCs w:val="24"/>
        </w:rPr>
        <w:t>2</w:t>
      </w:r>
    </w:p>
    <w:p w:rsidR="00AD69DC" w:rsidRPr="000E577F" w:rsidRDefault="00AD69DC" w:rsidP="000E5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7F" w:rsidRDefault="000E577F" w:rsidP="000E5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ГБОУ СОШ №7 </w:t>
      </w:r>
      <w:r w:rsidRPr="000E577F">
        <w:rPr>
          <w:rFonts w:ascii="Times New Roman" w:hAnsi="Times New Roman" w:cs="Times New Roman"/>
          <w:b/>
          <w:sz w:val="24"/>
          <w:szCs w:val="24"/>
        </w:rPr>
        <w:t>Иванова Юлия Ивановна</w:t>
      </w:r>
    </w:p>
    <w:p w:rsidR="000E577F" w:rsidRDefault="000E577F" w:rsidP="000E5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B18" w:rsidRDefault="00284B18" w:rsidP="008C4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9DC" w:rsidRDefault="00AD69DC" w:rsidP="008C4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237" w:rsidRPr="00AD69DC" w:rsidRDefault="008C4EE8" w:rsidP="008C4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9DC">
        <w:rPr>
          <w:rFonts w:ascii="Times New Roman" w:hAnsi="Times New Roman" w:cs="Times New Roman"/>
          <w:b/>
          <w:sz w:val="28"/>
          <w:szCs w:val="28"/>
        </w:rPr>
        <w:t>Тема урока: «Домашние опасности»</w:t>
      </w:r>
    </w:p>
    <w:p w:rsidR="00464432" w:rsidRDefault="00464432" w:rsidP="008C4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EE8" w:rsidRDefault="008C4EE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B18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1426D" w:rsidRPr="0071426D">
        <w:rPr>
          <w:rFonts w:ascii="Times New Roman" w:hAnsi="Times New Roman" w:cs="Times New Roman"/>
          <w:sz w:val="24"/>
          <w:szCs w:val="24"/>
        </w:rPr>
        <w:t>изучить основные правила безопасности в быту.</w:t>
      </w:r>
    </w:p>
    <w:p w:rsidR="00464432" w:rsidRDefault="00464432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B18" w:rsidRDefault="008C4EE8" w:rsidP="0028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B18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714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B18" w:rsidRDefault="00284B18" w:rsidP="00284B1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B18">
        <w:rPr>
          <w:rFonts w:ascii="Times New Roman" w:hAnsi="Times New Roman" w:cs="Times New Roman"/>
          <w:sz w:val="24"/>
          <w:szCs w:val="24"/>
        </w:rPr>
        <w:t xml:space="preserve">Учиться предвидеть опасную ситуацию и не допускать её. </w:t>
      </w:r>
    </w:p>
    <w:p w:rsidR="00284B18" w:rsidRDefault="00284B18" w:rsidP="00284B1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B18">
        <w:rPr>
          <w:rFonts w:ascii="Times New Roman" w:hAnsi="Times New Roman" w:cs="Times New Roman"/>
          <w:sz w:val="24"/>
          <w:szCs w:val="24"/>
        </w:rPr>
        <w:t xml:space="preserve">Познакомить с правилами обращения с бытовыми приборами, газовой и электрической плитой, утюгом, вентилятором и т. д. </w:t>
      </w:r>
    </w:p>
    <w:p w:rsidR="00284B18" w:rsidRDefault="00284B18" w:rsidP="00284B1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B18">
        <w:rPr>
          <w:rFonts w:ascii="Times New Roman" w:hAnsi="Times New Roman" w:cs="Times New Roman"/>
          <w:sz w:val="24"/>
          <w:szCs w:val="24"/>
        </w:rPr>
        <w:t xml:space="preserve">Рассказать об особенностях обращения с электрической розеткой и проводом. </w:t>
      </w:r>
    </w:p>
    <w:p w:rsidR="00284B18" w:rsidRDefault="00284B18" w:rsidP="00284B1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B18">
        <w:rPr>
          <w:rFonts w:ascii="Times New Roman" w:hAnsi="Times New Roman" w:cs="Times New Roman"/>
          <w:sz w:val="24"/>
          <w:szCs w:val="24"/>
        </w:rPr>
        <w:t xml:space="preserve">Объяснить правила обращения с ножами, иглами и лекарствами. </w:t>
      </w:r>
    </w:p>
    <w:p w:rsidR="008C4EE8" w:rsidRDefault="00284B18" w:rsidP="00284B1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B18">
        <w:rPr>
          <w:rFonts w:ascii="Times New Roman" w:hAnsi="Times New Roman" w:cs="Times New Roman"/>
          <w:sz w:val="24"/>
          <w:szCs w:val="24"/>
        </w:rPr>
        <w:t>Воспитывать бережливость, аккуратность и правильное отношение к домашним вещам.</w:t>
      </w:r>
    </w:p>
    <w:p w:rsidR="00AD69DC" w:rsidRPr="00AD69DC" w:rsidRDefault="00AD69DC" w:rsidP="00AD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9DC" w:rsidRPr="00AD69DC" w:rsidRDefault="00AD69DC" w:rsidP="00AD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DC">
        <w:rPr>
          <w:rFonts w:ascii="Times New Roman" w:hAnsi="Times New Roman" w:cs="Times New Roman"/>
          <w:b/>
          <w:sz w:val="24"/>
          <w:szCs w:val="24"/>
        </w:rPr>
        <w:t>Личностные УУД</w:t>
      </w:r>
      <w:r w:rsidRPr="00AD69DC">
        <w:rPr>
          <w:rFonts w:ascii="Times New Roman" w:hAnsi="Times New Roman" w:cs="Times New Roman"/>
          <w:sz w:val="24"/>
          <w:szCs w:val="24"/>
        </w:rPr>
        <w:t>. Учебно-познавательный интерес к предмету, к новому учебному материалу; способность к самооценке.</w:t>
      </w:r>
    </w:p>
    <w:p w:rsidR="00AD69DC" w:rsidRPr="00AD69DC" w:rsidRDefault="00AD69DC" w:rsidP="00AD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9DC" w:rsidRDefault="00AD69DC" w:rsidP="00AD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DC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Pr="00AD69DC">
        <w:rPr>
          <w:rFonts w:ascii="Times New Roman" w:hAnsi="Times New Roman" w:cs="Times New Roman"/>
          <w:sz w:val="24"/>
          <w:szCs w:val="24"/>
        </w:rPr>
        <w:t>. Принимать и сохранять учебную задачу; планировать свои действия в соответствии с поставленной задачей; адекватно во</w:t>
      </w:r>
      <w:r w:rsidRPr="00AD69DC">
        <w:rPr>
          <w:rFonts w:ascii="Times New Roman" w:hAnsi="Times New Roman" w:cs="Times New Roman"/>
          <w:sz w:val="24"/>
          <w:szCs w:val="24"/>
        </w:rPr>
        <w:t>с</w:t>
      </w:r>
      <w:r w:rsidRPr="00AD69DC">
        <w:rPr>
          <w:rFonts w:ascii="Times New Roman" w:hAnsi="Times New Roman" w:cs="Times New Roman"/>
          <w:sz w:val="24"/>
          <w:szCs w:val="24"/>
        </w:rPr>
        <w:t>принимать предлож</w:t>
      </w:r>
      <w:r>
        <w:rPr>
          <w:rFonts w:ascii="Times New Roman" w:hAnsi="Times New Roman" w:cs="Times New Roman"/>
          <w:sz w:val="24"/>
          <w:szCs w:val="24"/>
        </w:rPr>
        <w:t>ения и оценку учителя, товарищей.</w:t>
      </w:r>
    </w:p>
    <w:p w:rsidR="00AD69DC" w:rsidRDefault="00AD69DC" w:rsidP="00AD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9DC" w:rsidRPr="00AD69DC" w:rsidRDefault="00AD69DC" w:rsidP="00AD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DC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Pr="00AD69DC">
        <w:rPr>
          <w:rFonts w:ascii="Times New Roman" w:hAnsi="Times New Roman" w:cs="Times New Roman"/>
          <w:sz w:val="24"/>
          <w:szCs w:val="24"/>
        </w:rPr>
        <w:t>. Использовать модели и схемы; осуществлять анализ объектов; проводить сравнения, классификацию по заданным критер</w:t>
      </w:r>
      <w:r w:rsidRPr="00AD69DC">
        <w:rPr>
          <w:rFonts w:ascii="Times New Roman" w:hAnsi="Times New Roman" w:cs="Times New Roman"/>
          <w:sz w:val="24"/>
          <w:szCs w:val="24"/>
        </w:rPr>
        <w:t>и</w:t>
      </w:r>
      <w:r w:rsidRPr="00AD69DC">
        <w:rPr>
          <w:rFonts w:ascii="Times New Roman" w:hAnsi="Times New Roman" w:cs="Times New Roman"/>
          <w:sz w:val="24"/>
          <w:szCs w:val="24"/>
        </w:rPr>
        <w:t>ям; обобщать.</w:t>
      </w:r>
    </w:p>
    <w:p w:rsidR="00AD69DC" w:rsidRPr="00AD69DC" w:rsidRDefault="00AD69DC" w:rsidP="00AD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9DC" w:rsidRPr="00AD69DC" w:rsidRDefault="00AD69DC" w:rsidP="00AD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9DC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 w:rsidRPr="00AD69DC">
        <w:rPr>
          <w:rFonts w:ascii="Times New Roman" w:hAnsi="Times New Roman" w:cs="Times New Roman"/>
          <w:sz w:val="24"/>
          <w:szCs w:val="24"/>
        </w:rPr>
        <w:t>. Допускать возможность различных точек зрения; формулировать собственное мнение; задавать вопросы.</w:t>
      </w:r>
    </w:p>
    <w:p w:rsidR="00464432" w:rsidRDefault="00464432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EE8" w:rsidRDefault="008C4EE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B18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7A6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EE8" w:rsidRDefault="008C4EE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учителя:</w:t>
      </w:r>
      <w:r w:rsidR="007A698A" w:rsidRPr="007A698A">
        <w:rPr>
          <w:rFonts w:ascii="Times New Roman" w:hAnsi="Times New Roman" w:cs="Times New Roman"/>
          <w:sz w:val="24"/>
          <w:szCs w:val="24"/>
        </w:rPr>
        <w:t xml:space="preserve"> </w:t>
      </w:r>
      <w:r w:rsidR="007A698A">
        <w:rPr>
          <w:rFonts w:ascii="Times New Roman" w:hAnsi="Times New Roman" w:cs="Times New Roman"/>
          <w:sz w:val="24"/>
          <w:szCs w:val="24"/>
        </w:rPr>
        <w:t xml:space="preserve">проектор, </w:t>
      </w:r>
      <w:r w:rsidR="000E577F">
        <w:rPr>
          <w:rFonts w:ascii="Times New Roman" w:hAnsi="Times New Roman" w:cs="Times New Roman"/>
          <w:sz w:val="24"/>
          <w:szCs w:val="24"/>
        </w:rPr>
        <w:t xml:space="preserve">интерактивная </w:t>
      </w:r>
      <w:r w:rsidR="007A698A">
        <w:rPr>
          <w:rFonts w:ascii="Times New Roman" w:hAnsi="Times New Roman" w:cs="Times New Roman"/>
          <w:sz w:val="24"/>
          <w:szCs w:val="24"/>
        </w:rPr>
        <w:t xml:space="preserve">доска, </w:t>
      </w:r>
      <w:r w:rsidR="000E577F">
        <w:rPr>
          <w:rFonts w:ascii="Times New Roman" w:hAnsi="Times New Roman" w:cs="Times New Roman"/>
          <w:sz w:val="24"/>
          <w:szCs w:val="24"/>
        </w:rPr>
        <w:t>ноутбук, презентация, таблица, учебник, тетрадь, листочки.</w:t>
      </w:r>
      <w:proofErr w:type="gramEnd"/>
    </w:p>
    <w:p w:rsidR="008C4EE8" w:rsidRDefault="008C4EE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учащихся:</w:t>
      </w:r>
      <w:r w:rsidR="007A698A">
        <w:rPr>
          <w:rFonts w:ascii="Times New Roman" w:hAnsi="Times New Roman" w:cs="Times New Roman"/>
          <w:sz w:val="24"/>
          <w:szCs w:val="24"/>
        </w:rPr>
        <w:t xml:space="preserve"> учебник, таблица, рабочая тетрадь, </w:t>
      </w:r>
      <w:r w:rsidR="000E577F">
        <w:rPr>
          <w:rFonts w:ascii="Times New Roman" w:hAnsi="Times New Roman" w:cs="Times New Roman"/>
          <w:sz w:val="24"/>
          <w:szCs w:val="24"/>
        </w:rPr>
        <w:t>ручки, детские ноутбуки.</w:t>
      </w:r>
    </w:p>
    <w:p w:rsidR="00F32EE9" w:rsidRDefault="00F32EE9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9DC" w:rsidRDefault="00AD69DC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9DC" w:rsidRDefault="00AD69DC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EE9" w:rsidRDefault="00F32EE9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B18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69DC" w:rsidRDefault="00AD69DC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0"/>
        <w:gridCol w:w="2668"/>
        <w:gridCol w:w="4118"/>
        <w:gridCol w:w="5175"/>
        <w:gridCol w:w="3163"/>
      </w:tblGrid>
      <w:tr w:rsidR="00E71439" w:rsidTr="00E71439">
        <w:tc>
          <w:tcPr>
            <w:tcW w:w="490" w:type="dxa"/>
          </w:tcPr>
          <w:p w:rsidR="00E71439" w:rsidRDefault="00E71439" w:rsidP="00F3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8" w:type="dxa"/>
          </w:tcPr>
          <w:p w:rsidR="00E71439" w:rsidRDefault="00E71439" w:rsidP="00F3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118" w:type="dxa"/>
          </w:tcPr>
          <w:p w:rsidR="00E71439" w:rsidRDefault="00E71439" w:rsidP="00F3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175" w:type="dxa"/>
          </w:tcPr>
          <w:p w:rsidR="00E71439" w:rsidRDefault="00E71439" w:rsidP="00F3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163" w:type="dxa"/>
          </w:tcPr>
          <w:p w:rsidR="00E71439" w:rsidRDefault="00E71439" w:rsidP="00F3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</w:tr>
      <w:tr w:rsidR="00E71439" w:rsidTr="00E71439">
        <w:tc>
          <w:tcPr>
            <w:tcW w:w="490" w:type="dxa"/>
          </w:tcPr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8" w:type="dxa"/>
          </w:tcPr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  <w:p w:rsidR="00E71439" w:rsidRPr="006822A6" w:rsidRDefault="00E71439" w:rsidP="008C4EE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822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 минута</w:t>
            </w:r>
          </w:p>
        </w:tc>
        <w:tc>
          <w:tcPr>
            <w:tcW w:w="4118" w:type="dxa"/>
          </w:tcPr>
          <w:p w:rsidR="00E71439" w:rsidRDefault="00E71439" w:rsidP="007A5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E71439" w:rsidRDefault="00E71439" w:rsidP="007A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Долгожданный дан звонок,</w:t>
            </w:r>
          </w:p>
          <w:p w:rsidR="00E71439" w:rsidRPr="007A5888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</w:tc>
        <w:tc>
          <w:tcPr>
            <w:tcW w:w="5175" w:type="dxa"/>
          </w:tcPr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E71439" w:rsidRPr="001D5BD3" w:rsidRDefault="001D5BD3" w:rsidP="001D5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Информационно-коммуникационные техн</w:t>
            </w: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логии</w:t>
            </w:r>
          </w:p>
        </w:tc>
      </w:tr>
      <w:tr w:rsidR="00E71439" w:rsidTr="00E71439">
        <w:tc>
          <w:tcPr>
            <w:tcW w:w="490" w:type="dxa"/>
          </w:tcPr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8" w:type="dxa"/>
          </w:tcPr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</w:t>
            </w:r>
          </w:p>
          <w:p w:rsidR="00E71439" w:rsidRPr="006822A6" w:rsidRDefault="00E71439" w:rsidP="008C4EE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 минута</w:t>
            </w:r>
          </w:p>
        </w:tc>
        <w:tc>
          <w:tcPr>
            <w:tcW w:w="4118" w:type="dxa"/>
          </w:tcPr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на урок окружающего мира к нам пришло много гостей, среди них Саша и Маша, которые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несли вам очень много интересных заданий.</w:t>
            </w: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уроке окружающего мира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янными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никами является кто? </w:t>
            </w:r>
          </w:p>
          <w:p w:rsidR="00E71439" w:rsidRDefault="00E71439" w:rsidP="008C4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439" w:rsidRDefault="00E71439" w:rsidP="008C4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первое задание Маши: из слов составить послов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цу.</w:t>
            </w: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понимаете пословицу?</w:t>
            </w:r>
          </w:p>
        </w:tc>
        <w:tc>
          <w:tcPr>
            <w:tcW w:w="5175" w:type="dxa"/>
          </w:tcPr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</w:t>
            </w: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Мудрая Черепаха и Муравей Вопросник.</w:t>
            </w: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FB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D3" w:rsidRDefault="001D5BD3" w:rsidP="00FB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FB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 – моя крепость.</w:t>
            </w:r>
          </w:p>
          <w:p w:rsidR="00E71439" w:rsidRDefault="00E71439" w:rsidP="00FB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FB2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3163" w:type="dxa"/>
          </w:tcPr>
          <w:p w:rsidR="00FB4964" w:rsidRDefault="00FB4964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Информационно-коммуникационные техн</w:t>
            </w: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логии</w:t>
            </w:r>
          </w:p>
          <w:p w:rsidR="00FB4964" w:rsidRDefault="00FB4964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64" w:rsidRDefault="00FB4964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64" w:rsidRDefault="00FB4964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64" w:rsidRDefault="00FB4964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64" w:rsidRDefault="00FB4964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1D5BD3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технология</w:t>
            </w:r>
          </w:p>
          <w:p w:rsidR="001D5BD3" w:rsidRPr="00FB4964" w:rsidRDefault="00FB4964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9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Педагогика взаимоде</w:t>
            </w:r>
            <w:r w:rsidRPr="00FB49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й</w:t>
            </w:r>
            <w:r w:rsidRPr="00FB49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ствия и сотрудничества</w:t>
            </w:r>
          </w:p>
        </w:tc>
      </w:tr>
      <w:tr w:rsidR="00E71439" w:rsidTr="00E71439">
        <w:tc>
          <w:tcPr>
            <w:tcW w:w="490" w:type="dxa"/>
          </w:tcPr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8" w:type="dxa"/>
          </w:tcPr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 к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E71439" w:rsidRPr="006822A6" w:rsidRDefault="00E71439" w:rsidP="008C4EE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 минуты</w:t>
            </w: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E71439" w:rsidRDefault="00E71439" w:rsidP="003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3. </w:t>
            </w:r>
            <w:r w:rsidRPr="007A5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от Саши</w:t>
            </w:r>
          </w:p>
          <w:p w:rsidR="00E71439" w:rsidRDefault="00E71439" w:rsidP="003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E71439" w:rsidRDefault="00E71439" w:rsidP="003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ПСНОТИОАС</w:t>
            </w: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доску. Расшифруйте слово.</w:t>
            </w:r>
          </w:p>
          <w:p w:rsidR="00E71439" w:rsidRDefault="00E71439" w:rsidP="003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могут подстерегать вас 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сти?</w:t>
            </w:r>
            <w:r w:rsidRPr="00310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ли, находясь дома, 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себя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безопасности?</w:t>
            </w:r>
          </w:p>
          <w:p w:rsidR="00E71439" w:rsidRDefault="00E71439" w:rsidP="007A5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439" w:rsidRPr="007A5888" w:rsidRDefault="00E71439" w:rsidP="003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пословицу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смотрите на данное слово, предпол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жите, о чем пойдет речь на уроке.</w:t>
            </w: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7A5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Значит, тема нашего урока: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машние опасности».</w:t>
            </w: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Поставим цели урока. Что мы должны узнать?</w:t>
            </w:r>
          </w:p>
          <w:p w:rsidR="00E71439" w:rsidRDefault="00E71439" w:rsidP="003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7A">
              <w:rPr>
                <w:rFonts w:ascii="Times New Roman" w:hAnsi="Times New Roman" w:cs="Times New Roman"/>
                <w:b/>
                <w:sz w:val="24"/>
                <w:szCs w:val="24"/>
              </w:rPr>
              <w:t>«Корзина идей»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43502">
              <w:rPr>
                <w:rFonts w:ascii="Times New Roman" w:hAnsi="Times New Roman" w:cs="Times New Roman"/>
                <w:sz w:val="24"/>
                <w:szCs w:val="24"/>
              </w:rPr>
              <w:t xml:space="preserve">Вам дается </w:t>
            </w:r>
            <w:r w:rsidRPr="006822A6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1 минута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43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3502">
              <w:rPr>
                <w:rFonts w:ascii="Times New Roman" w:hAnsi="Times New Roman" w:cs="Times New Roman"/>
                <w:sz w:val="24"/>
                <w:szCs w:val="24"/>
              </w:rPr>
              <w:t>аждый из вас на листочках записывает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 на вопрос «Какие опасности могут подстерегать вас дома?»</w:t>
            </w:r>
          </w:p>
          <w:p w:rsidR="00E71439" w:rsidRDefault="00E71439" w:rsidP="00394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270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88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E0270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6822A6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1 минута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E0270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22A6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1 минута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Теперь, каждая группа называет 1 понятие или факт, не повторяя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занное раннее. (</w:t>
            </w:r>
            <w:r w:rsidRPr="003D7803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записывает на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78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коммен</w:t>
            </w:r>
            <w:r w:rsidRPr="003D7803">
              <w:rPr>
                <w:rFonts w:ascii="Times New Roman" w:hAnsi="Times New Roman" w:cs="Times New Roman"/>
                <w:i/>
                <w:sz w:val="24"/>
                <w:szCs w:val="24"/>
              </w:rPr>
              <w:t>тируя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71439" w:rsidRPr="00843502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Pr="0039472D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Домашние опасности – это….</w:t>
            </w:r>
          </w:p>
        </w:tc>
        <w:tc>
          <w:tcPr>
            <w:tcW w:w="5175" w:type="dxa"/>
          </w:tcPr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Опасности </w:t>
            </w: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Ответы детей</w:t>
            </w: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домашних опасностях</w:t>
            </w: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- 1. Узнаем, что такое домашние опасности.</w:t>
            </w: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Будем учиться предвидеть опасную 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и не допускать ее.</w:t>
            </w: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3D78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502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</w:t>
            </w:r>
          </w:p>
          <w:p w:rsidR="00E71439" w:rsidRDefault="00E71439" w:rsidP="003D78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1439" w:rsidRDefault="00E71439" w:rsidP="003D78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1439" w:rsidRDefault="00E71439" w:rsidP="003D78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1439" w:rsidRDefault="00E71439" w:rsidP="003D78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1439" w:rsidRDefault="00E71439" w:rsidP="003D78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парах</w:t>
            </w:r>
          </w:p>
          <w:p w:rsidR="00E71439" w:rsidRDefault="00E71439" w:rsidP="003D78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группах</w:t>
            </w:r>
          </w:p>
          <w:p w:rsidR="00E71439" w:rsidRDefault="00E71439" w:rsidP="003D78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1439" w:rsidRPr="00843502" w:rsidRDefault="00E71439" w:rsidP="003D78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E71439" w:rsidRDefault="00FB4964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Информационно-коммуникационные техн</w:t>
            </w: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логии</w:t>
            </w: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64" w:rsidRDefault="00FB4964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64" w:rsidRDefault="00FB4964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D3" w:rsidRPr="001D5BD3" w:rsidRDefault="001D5BD3" w:rsidP="001D5BD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Педагогика взаимоде</w:t>
            </w: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й</w:t>
            </w: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ствия и сотрудничества</w:t>
            </w:r>
          </w:p>
          <w:p w:rsidR="001D5BD3" w:rsidRDefault="001D5BD3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64" w:rsidRDefault="00FB4964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64" w:rsidRDefault="00FB4964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64" w:rsidRDefault="00FB4964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64" w:rsidRDefault="00FB4964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64" w:rsidRDefault="00FB4964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39">
              <w:rPr>
                <w:rFonts w:ascii="Times New Roman" w:hAnsi="Times New Roman" w:cs="Times New Roman"/>
                <w:sz w:val="24"/>
                <w:szCs w:val="24"/>
              </w:rPr>
              <w:t>Технология критическ</w:t>
            </w:r>
            <w:r w:rsidRPr="00E71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439">
              <w:rPr>
                <w:rFonts w:ascii="Times New Roman" w:hAnsi="Times New Roman" w:cs="Times New Roman"/>
                <w:sz w:val="24"/>
                <w:szCs w:val="24"/>
              </w:rPr>
              <w:t>го мы</w:t>
            </w:r>
            <w:r w:rsidRPr="00E7143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71439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:rsidR="00FB4964" w:rsidRDefault="00FB4964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64" w:rsidRDefault="00FB4964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64" w:rsidRDefault="00FB4964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64" w:rsidRDefault="00FB4964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64" w:rsidRDefault="00FB4964" w:rsidP="00394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64" w:rsidRDefault="00FB4964" w:rsidP="00FB4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B49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Индивидуальный и дифф</w:t>
            </w:r>
            <w:r w:rsidRPr="00FB49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</w:t>
            </w:r>
            <w:r w:rsidRPr="00FB49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ренцированный подход</w:t>
            </w:r>
          </w:p>
          <w:p w:rsidR="00FB4964" w:rsidRDefault="00FB4964" w:rsidP="00FB4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FB4964" w:rsidRDefault="00FB4964" w:rsidP="00FB4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FB4964" w:rsidRPr="00FB4964" w:rsidRDefault="00FB4964" w:rsidP="00FB4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B49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Компетентностно</w:t>
            </w:r>
            <w:proofErr w:type="spellEnd"/>
            <w:r w:rsidRPr="00FB49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-ориентированное об</w:t>
            </w:r>
            <w:r w:rsidRPr="00FB49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</w:t>
            </w:r>
            <w:r w:rsidRPr="00FB49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чение</w:t>
            </w:r>
          </w:p>
          <w:p w:rsidR="00FB4964" w:rsidRPr="00E71439" w:rsidRDefault="00FB4964" w:rsidP="00FB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39" w:rsidTr="00E71439">
        <w:tc>
          <w:tcPr>
            <w:tcW w:w="490" w:type="dxa"/>
          </w:tcPr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68" w:type="dxa"/>
          </w:tcPr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теме урока </w:t>
            </w: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2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 минут</w:t>
            </w:r>
          </w:p>
        </w:tc>
        <w:tc>
          <w:tcPr>
            <w:tcW w:w="4118" w:type="dxa"/>
          </w:tcPr>
          <w:p w:rsidR="00E71439" w:rsidRPr="00084303" w:rsidRDefault="00E71439" w:rsidP="008C4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08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Разделите предметы на 4 группы</w:t>
            </w: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Pr="007A5888" w:rsidRDefault="00E71439" w:rsidP="008C4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1E04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71439" w:rsidRDefault="00E71439" w:rsidP="000A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делимся на 5 группы. Каждая группа заполняет таблицу, пользуясь учебником на с.18-20</w:t>
            </w:r>
          </w:p>
          <w:p w:rsidR="00E71439" w:rsidRDefault="00E71439" w:rsidP="000A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группа: Острые, колющие, 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предметы</w:t>
            </w: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группа: Электроприборы </w:t>
            </w: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группа: Лекарственная и бытовая химия</w:t>
            </w: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группа: Газ</w:t>
            </w: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группа: Окна, балкон</w:t>
            </w:r>
          </w:p>
        </w:tc>
        <w:tc>
          <w:tcPr>
            <w:tcW w:w="5175" w:type="dxa"/>
          </w:tcPr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Острые, колющие, режущие предметы; бытовая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лекарственная и бытовая химия, газ, окна,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кон…(мебель и т.д.)</w:t>
            </w:r>
            <w:proofErr w:type="gramEnd"/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382"/>
              <w:gridCol w:w="1272"/>
              <w:gridCol w:w="1083"/>
              <w:gridCol w:w="1212"/>
            </w:tblGrid>
            <w:tr w:rsidR="00E71439" w:rsidTr="009870DD">
              <w:tc>
                <w:tcPr>
                  <w:tcW w:w="1304" w:type="dxa"/>
                </w:tcPr>
                <w:p w:rsidR="00E71439" w:rsidRPr="009870DD" w:rsidRDefault="00E71439" w:rsidP="009870DD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  <w:sz w:val="16"/>
                      <w:szCs w:val="16"/>
                    </w:rPr>
                  </w:pPr>
                  <w:r w:rsidRPr="009870DD">
                    <w:rPr>
                      <w:b/>
                      <w:bCs/>
                      <w:color w:val="000000" w:themeColor="text1"/>
                      <w:kern w:val="24"/>
                      <w:sz w:val="16"/>
                      <w:szCs w:val="16"/>
                    </w:rPr>
                    <w:t xml:space="preserve">Название </w:t>
                  </w:r>
                </w:p>
                <w:p w:rsidR="00E71439" w:rsidRPr="009870DD" w:rsidRDefault="00E71439" w:rsidP="009870DD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  <w:sz w:val="16"/>
                      <w:szCs w:val="16"/>
                    </w:rPr>
                  </w:pPr>
                  <w:r w:rsidRPr="009870DD">
                    <w:rPr>
                      <w:b/>
                      <w:bCs/>
                      <w:color w:val="000000" w:themeColor="text1"/>
                      <w:kern w:val="24"/>
                      <w:sz w:val="16"/>
                      <w:szCs w:val="16"/>
                    </w:rPr>
                    <w:t>группы</w:t>
                  </w:r>
                </w:p>
              </w:tc>
              <w:tc>
                <w:tcPr>
                  <w:tcW w:w="1584" w:type="dxa"/>
                </w:tcPr>
                <w:p w:rsidR="00E71439" w:rsidRPr="009870DD" w:rsidRDefault="00E71439" w:rsidP="009870DD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16"/>
                      <w:szCs w:val="16"/>
                    </w:rPr>
                    <w:t>Назва</w:t>
                  </w:r>
                  <w:r w:rsidRPr="009870DD">
                    <w:rPr>
                      <w:b/>
                      <w:bCs/>
                      <w:color w:val="000000" w:themeColor="text1"/>
                      <w:kern w:val="24"/>
                      <w:sz w:val="16"/>
                      <w:szCs w:val="16"/>
                    </w:rPr>
                    <w:t>ние пре</w:t>
                  </w:r>
                  <w:r>
                    <w:rPr>
                      <w:b/>
                      <w:bCs/>
                      <w:color w:val="000000" w:themeColor="text1"/>
                      <w:kern w:val="24"/>
                      <w:sz w:val="16"/>
                      <w:szCs w:val="16"/>
                    </w:rPr>
                    <w:t>дм</w:t>
                  </w:r>
                  <w:r>
                    <w:rPr>
                      <w:b/>
                      <w:bCs/>
                      <w:color w:val="000000" w:themeColor="text1"/>
                      <w:kern w:val="24"/>
                      <w:sz w:val="16"/>
                      <w:szCs w:val="16"/>
                    </w:rPr>
                    <w:t>е</w:t>
                  </w:r>
                  <w:r w:rsidRPr="009870DD">
                    <w:rPr>
                      <w:b/>
                      <w:bCs/>
                      <w:color w:val="000000" w:themeColor="text1"/>
                      <w:kern w:val="24"/>
                      <w:sz w:val="16"/>
                      <w:szCs w:val="16"/>
                    </w:rPr>
                    <w:t>тов</w:t>
                  </w:r>
                </w:p>
              </w:tc>
              <w:tc>
                <w:tcPr>
                  <w:tcW w:w="1444" w:type="dxa"/>
                </w:tcPr>
                <w:p w:rsidR="00E71439" w:rsidRPr="009870DD" w:rsidRDefault="00E71439" w:rsidP="009870DD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  <w:sz w:val="16"/>
                      <w:szCs w:val="16"/>
                    </w:rPr>
                  </w:pPr>
                  <w:r w:rsidRPr="009870DD">
                    <w:rPr>
                      <w:b/>
                      <w:bCs/>
                      <w:color w:val="000000" w:themeColor="text1"/>
                      <w:kern w:val="24"/>
                      <w:sz w:val="16"/>
                      <w:szCs w:val="16"/>
                    </w:rPr>
                    <w:t>Польза в быту</w:t>
                  </w:r>
                </w:p>
              </w:tc>
              <w:tc>
                <w:tcPr>
                  <w:tcW w:w="1445" w:type="dxa"/>
                </w:tcPr>
                <w:p w:rsidR="00E71439" w:rsidRPr="009870DD" w:rsidRDefault="00E71439" w:rsidP="009870DD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16"/>
                      <w:szCs w:val="16"/>
                    </w:rPr>
                    <w:t>Опасность для че</w:t>
                  </w:r>
                  <w:r w:rsidRPr="009870DD">
                    <w:rPr>
                      <w:b/>
                      <w:bCs/>
                      <w:color w:val="000000" w:themeColor="text1"/>
                      <w:kern w:val="24"/>
                      <w:sz w:val="16"/>
                      <w:szCs w:val="16"/>
                    </w:rPr>
                    <w:t>ловека</w:t>
                  </w:r>
                </w:p>
              </w:tc>
            </w:tr>
            <w:tr w:rsidR="00E71439" w:rsidTr="009870DD">
              <w:tc>
                <w:tcPr>
                  <w:tcW w:w="1304" w:type="dxa"/>
                </w:tcPr>
                <w:p w:rsidR="00E71439" w:rsidRPr="009870DD" w:rsidRDefault="00E71439" w:rsidP="008C4EE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870DD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Острые, кол</w:t>
                  </w:r>
                  <w:r w:rsidRPr="009870DD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ю</w:t>
                  </w:r>
                  <w:r w:rsidRPr="009870DD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щие и режущие предметы</w:t>
                  </w:r>
                </w:p>
              </w:tc>
              <w:tc>
                <w:tcPr>
                  <w:tcW w:w="1584" w:type="dxa"/>
                </w:tcPr>
                <w:p w:rsidR="00E71439" w:rsidRDefault="00E71439" w:rsidP="008C4E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E71439" w:rsidRDefault="00E71439" w:rsidP="008C4E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5" w:type="dxa"/>
                </w:tcPr>
                <w:p w:rsidR="00E71439" w:rsidRDefault="00E71439" w:rsidP="008C4E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1439" w:rsidTr="009870DD">
              <w:trPr>
                <w:trHeight w:val="145"/>
              </w:trPr>
              <w:tc>
                <w:tcPr>
                  <w:tcW w:w="1304" w:type="dxa"/>
                </w:tcPr>
                <w:p w:rsidR="00E71439" w:rsidRPr="009870DD" w:rsidRDefault="00E71439" w:rsidP="009870DD">
                  <w:pPr>
                    <w:pStyle w:val="a5"/>
                    <w:spacing w:after="0" w:afterAutospacing="0"/>
                    <w:textAlignment w:val="baseline"/>
                    <w:rPr>
                      <w:sz w:val="16"/>
                      <w:szCs w:val="16"/>
                    </w:rPr>
                  </w:pPr>
                  <w:r w:rsidRPr="009870DD">
                    <w:rPr>
                      <w:bCs/>
                      <w:kern w:val="24"/>
                      <w:sz w:val="16"/>
                      <w:szCs w:val="16"/>
                    </w:rPr>
                    <w:t>Электроприборы</w:t>
                  </w:r>
                </w:p>
              </w:tc>
              <w:tc>
                <w:tcPr>
                  <w:tcW w:w="1584" w:type="dxa"/>
                </w:tcPr>
                <w:p w:rsidR="00E71439" w:rsidRDefault="00E71439" w:rsidP="008C4E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E71439" w:rsidRDefault="00E71439" w:rsidP="008C4E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5" w:type="dxa"/>
                </w:tcPr>
                <w:p w:rsidR="00E71439" w:rsidRDefault="00E71439" w:rsidP="008C4E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1439" w:rsidTr="009870DD">
              <w:tc>
                <w:tcPr>
                  <w:tcW w:w="1304" w:type="dxa"/>
                </w:tcPr>
                <w:p w:rsidR="00E71439" w:rsidRPr="009870DD" w:rsidRDefault="00E71439" w:rsidP="009870DD">
                  <w:pPr>
                    <w:pStyle w:val="a5"/>
                    <w:spacing w:after="0" w:afterAutospacing="0"/>
                    <w:textAlignment w:val="baseline"/>
                    <w:rPr>
                      <w:sz w:val="16"/>
                      <w:szCs w:val="16"/>
                    </w:rPr>
                  </w:pPr>
                  <w:r w:rsidRPr="009870DD">
                    <w:rPr>
                      <w:bCs/>
                      <w:kern w:val="24"/>
                      <w:sz w:val="16"/>
                      <w:szCs w:val="16"/>
                    </w:rPr>
                    <w:t>Лекарственная и бытовая химия</w:t>
                  </w:r>
                </w:p>
              </w:tc>
              <w:tc>
                <w:tcPr>
                  <w:tcW w:w="1584" w:type="dxa"/>
                </w:tcPr>
                <w:p w:rsidR="00E71439" w:rsidRDefault="00E71439" w:rsidP="008C4E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E71439" w:rsidRDefault="00E71439" w:rsidP="008C4E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5" w:type="dxa"/>
                </w:tcPr>
                <w:p w:rsidR="00E71439" w:rsidRDefault="00E71439" w:rsidP="008C4E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1439" w:rsidTr="009870DD">
              <w:trPr>
                <w:trHeight w:val="55"/>
              </w:trPr>
              <w:tc>
                <w:tcPr>
                  <w:tcW w:w="1304" w:type="dxa"/>
                </w:tcPr>
                <w:p w:rsidR="00E71439" w:rsidRPr="009870DD" w:rsidRDefault="00E71439" w:rsidP="009870DD">
                  <w:pPr>
                    <w:pStyle w:val="a5"/>
                    <w:spacing w:after="0" w:afterAutospacing="0"/>
                    <w:textAlignment w:val="baseline"/>
                    <w:rPr>
                      <w:sz w:val="16"/>
                      <w:szCs w:val="16"/>
                    </w:rPr>
                  </w:pPr>
                  <w:r w:rsidRPr="009870DD">
                    <w:rPr>
                      <w:bCs/>
                      <w:kern w:val="24"/>
                      <w:sz w:val="16"/>
                      <w:szCs w:val="16"/>
                    </w:rPr>
                    <w:t>Газ</w:t>
                  </w:r>
                </w:p>
              </w:tc>
              <w:tc>
                <w:tcPr>
                  <w:tcW w:w="1584" w:type="dxa"/>
                </w:tcPr>
                <w:p w:rsidR="00E71439" w:rsidRDefault="00E71439" w:rsidP="008C4E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E71439" w:rsidRDefault="00E71439" w:rsidP="008C4E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5" w:type="dxa"/>
                </w:tcPr>
                <w:p w:rsidR="00E71439" w:rsidRDefault="00E71439" w:rsidP="008C4E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1439" w:rsidTr="009870DD">
              <w:tc>
                <w:tcPr>
                  <w:tcW w:w="1304" w:type="dxa"/>
                </w:tcPr>
                <w:p w:rsidR="00E71439" w:rsidRPr="009870DD" w:rsidRDefault="00E71439" w:rsidP="009870DD">
                  <w:pPr>
                    <w:pStyle w:val="a5"/>
                    <w:spacing w:after="0" w:afterAutospacing="0"/>
                    <w:textAlignment w:val="baseline"/>
                    <w:rPr>
                      <w:sz w:val="16"/>
                      <w:szCs w:val="16"/>
                    </w:rPr>
                  </w:pPr>
                  <w:r w:rsidRPr="009870DD">
                    <w:rPr>
                      <w:bCs/>
                      <w:kern w:val="24"/>
                      <w:sz w:val="16"/>
                      <w:szCs w:val="16"/>
                    </w:rPr>
                    <w:t>Окна, балкон.</w:t>
                  </w:r>
                </w:p>
              </w:tc>
              <w:tc>
                <w:tcPr>
                  <w:tcW w:w="1584" w:type="dxa"/>
                </w:tcPr>
                <w:p w:rsidR="00E71439" w:rsidRDefault="00E71439" w:rsidP="008C4E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E71439" w:rsidRDefault="00E71439" w:rsidP="008C4E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5" w:type="dxa"/>
                </w:tcPr>
                <w:p w:rsidR="00E71439" w:rsidRDefault="00E71439" w:rsidP="008C4E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1439" w:rsidTr="009870DD">
              <w:tc>
                <w:tcPr>
                  <w:tcW w:w="1304" w:type="dxa"/>
                </w:tcPr>
                <w:p w:rsidR="00E71439" w:rsidRPr="009870DD" w:rsidRDefault="00E71439" w:rsidP="009870DD">
                  <w:pPr>
                    <w:pStyle w:val="a5"/>
                    <w:spacing w:after="0" w:afterAutospacing="0"/>
                    <w:jc w:val="center"/>
                    <w:textAlignment w:val="baseline"/>
                    <w:rPr>
                      <w:bCs/>
                      <w:kern w:val="24"/>
                      <w:sz w:val="16"/>
                      <w:szCs w:val="16"/>
                    </w:rPr>
                  </w:pPr>
                  <w:r>
                    <w:rPr>
                      <w:bCs/>
                      <w:kern w:val="24"/>
                      <w:sz w:val="16"/>
                      <w:szCs w:val="16"/>
                    </w:rPr>
                    <w:t>?</w:t>
                  </w:r>
                </w:p>
              </w:tc>
              <w:tc>
                <w:tcPr>
                  <w:tcW w:w="1584" w:type="dxa"/>
                </w:tcPr>
                <w:p w:rsidR="00E71439" w:rsidRDefault="00E71439" w:rsidP="008C4E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E71439" w:rsidRDefault="00E71439" w:rsidP="008C4E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5" w:type="dxa"/>
                </w:tcPr>
                <w:p w:rsidR="00E71439" w:rsidRDefault="00E71439" w:rsidP="008C4E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читают учебник и заполняют таблицу  </w:t>
            </w:r>
          </w:p>
        </w:tc>
        <w:tc>
          <w:tcPr>
            <w:tcW w:w="3163" w:type="dxa"/>
          </w:tcPr>
          <w:p w:rsidR="00E71439" w:rsidRDefault="00FB4964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Информационно-коммуникационные техн</w:t>
            </w: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логии</w:t>
            </w: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39">
              <w:rPr>
                <w:rFonts w:ascii="Times New Roman" w:hAnsi="Times New Roman" w:cs="Times New Roman"/>
                <w:sz w:val="24"/>
                <w:szCs w:val="24"/>
              </w:rPr>
              <w:t>Технология критическ</w:t>
            </w:r>
            <w:r w:rsidRPr="00E714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439">
              <w:rPr>
                <w:rFonts w:ascii="Times New Roman" w:hAnsi="Times New Roman" w:cs="Times New Roman"/>
                <w:sz w:val="24"/>
                <w:szCs w:val="24"/>
              </w:rPr>
              <w:t>го мы</w:t>
            </w:r>
            <w:r w:rsidRPr="00E7143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71439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:rsidR="00FD3FF4" w:rsidRDefault="00FD3FF4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F4" w:rsidRPr="00FD3FF4" w:rsidRDefault="00FD3FF4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Развивающее обучение</w:t>
            </w:r>
          </w:p>
        </w:tc>
      </w:tr>
      <w:tr w:rsidR="00E71439" w:rsidTr="00E71439">
        <w:tc>
          <w:tcPr>
            <w:tcW w:w="490" w:type="dxa"/>
          </w:tcPr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68" w:type="dxa"/>
          </w:tcPr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E71439" w:rsidRPr="006822A6" w:rsidRDefault="00E71439" w:rsidP="008C4EE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822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 минуты</w:t>
            </w:r>
          </w:p>
        </w:tc>
        <w:tc>
          <w:tcPr>
            <w:tcW w:w="4118" w:type="dxa"/>
          </w:tcPr>
          <w:p w:rsidR="00E71439" w:rsidRPr="00FD3FF4" w:rsidRDefault="00E71439" w:rsidP="008C4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5" w:type="dxa"/>
          </w:tcPr>
          <w:p w:rsidR="00E71439" w:rsidRDefault="00FD3FF4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</w:t>
            </w: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имнастика для тела, упражн</w:t>
            </w: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</w:t>
            </w: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ния для глаз, для развития рук, точечный массаж</w:t>
            </w:r>
          </w:p>
        </w:tc>
        <w:tc>
          <w:tcPr>
            <w:tcW w:w="3163" w:type="dxa"/>
          </w:tcPr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9D7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сберегающая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нология</w:t>
            </w:r>
          </w:p>
        </w:tc>
      </w:tr>
      <w:tr w:rsidR="00E71439" w:rsidTr="00E71439">
        <w:tc>
          <w:tcPr>
            <w:tcW w:w="490" w:type="dxa"/>
          </w:tcPr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8" w:type="dxa"/>
          </w:tcPr>
          <w:p w:rsidR="00E71439" w:rsidRDefault="00E71439" w:rsidP="004B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работа по теме урока</w:t>
            </w:r>
          </w:p>
          <w:p w:rsidR="00E71439" w:rsidRPr="006822A6" w:rsidRDefault="00E71439" w:rsidP="004B583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822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10 минут</w:t>
            </w:r>
          </w:p>
        </w:tc>
        <w:tc>
          <w:tcPr>
            <w:tcW w:w="4118" w:type="dxa"/>
          </w:tcPr>
          <w:p w:rsidR="00E71439" w:rsidRDefault="00E71439" w:rsidP="004B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Острые, колющие, 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щие предметы </w:t>
            </w:r>
          </w:p>
          <w:p w:rsidR="00E71439" w:rsidRDefault="00E71439" w:rsidP="004B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4B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предлагает отгадать загадки.</w:t>
            </w:r>
          </w:p>
          <w:p w:rsidR="00E71439" w:rsidRDefault="00E71439" w:rsidP="004B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4B5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9. Загадки.</w:t>
            </w:r>
          </w:p>
          <w:p w:rsidR="00E71439" w:rsidRDefault="00E71439" w:rsidP="004B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08A5">
              <w:rPr>
                <w:rFonts w:ascii="Times New Roman" w:hAnsi="Times New Roman" w:cs="Times New Roman"/>
                <w:sz w:val="24"/>
                <w:szCs w:val="24"/>
              </w:rPr>
              <w:t>акую пользу в быту эти вещи пр</w:t>
            </w:r>
            <w:r w:rsidRPr="004F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08A5">
              <w:rPr>
                <w:rFonts w:ascii="Times New Roman" w:hAnsi="Times New Roman" w:cs="Times New Roman"/>
                <w:sz w:val="24"/>
                <w:szCs w:val="24"/>
              </w:rPr>
              <w:t>носят?</w:t>
            </w:r>
          </w:p>
          <w:p w:rsidR="00E71439" w:rsidRDefault="00E71439" w:rsidP="004B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опасность для человека?</w:t>
            </w:r>
          </w:p>
          <w:p w:rsidR="00E71439" w:rsidRDefault="00E71439" w:rsidP="004B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Pr="007A5888" w:rsidRDefault="00E71439" w:rsidP="004B5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Как пользоваться с этими предметами?</w:t>
            </w:r>
          </w:p>
          <w:p w:rsidR="00E71439" w:rsidRDefault="00E71439" w:rsidP="004B5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439" w:rsidRDefault="00E71439" w:rsidP="004B5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439" w:rsidRDefault="00E71439" w:rsidP="004F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Электроприборы </w:t>
            </w:r>
          </w:p>
          <w:p w:rsidR="00E71439" w:rsidRDefault="00E71439" w:rsidP="004F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4F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E71439" w:rsidRDefault="00E71439" w:rsidP="00D3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08A5">
              <w:rPr>
                <w:rFonts w:ascii="Times New Roman" w:hAnsi="Times New Roman" w:cs="Times New Roman"/>
                <w:sz w:val="24"/>
                <w:szCs w:val="24"/>
              </w:rPr>
              <w:t>акую пользу в быту эти вещи пр</w:t>
            </w:r>
            <w:r w:rsidRPr="004F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08A5">
              <w:rPr>
                <w:rFonts w:ascii="Times New Roman" w:hAnsi="Times New Roman" w:cs="Times New Roman"/>
                <w:sz w:val="24"/>
                <w:szCs w:val="24"/>
              </w:rPr>
              <w:t>носят?</w:t>
            </w:r>
          </w:p>
          <w:p w:rsidR="00E71439" w:rsidRDefault="00E71439" w:rsidP="00D3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опасность для человека?</w:t>
            </w:r>
          </w:p>
          <w:p w:rsidR="00E71439" w:rsidRDefault="00E71439" w:rsidP="00D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D34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12, 13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Как пользоваться с этими предметами?</w:t>
            </w:r>
          </w:p>
          <w:p w:rsidR="00E71439" w:rsidRPr="004F08A5" w:rsidRDefault="00E71439" w:rsidP="004F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439" w:rsidRDefault="00E71439" w:rsidP="004F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0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Лекарственная и бытовая химия</w:t>
            </w:r>
          </w:p>
          <w:p w:rsidR="00E71439" w:rsidRDefault="00E71439" w:rsidP="004F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Pr="004F08A5" w:rsidRDefault="00E71439" w:rsidP="004F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E71439" w:rsidRDefault="00E71439" w:rsidP="00D3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08A5">
              <w:rPr>
                <w:rFonts w:ascii="Times New Roman" w:hAnsi="Times New Roman" w:cs="Times New Roman"/>
                <w:sz w:val="24"/>
                <w:szCs w:val="24"/>
              </w:rPr>
              <w:t>акую пользу в быту эти вещи пр</w:t>
            </w:r>
            <w:r w:rsidRPr="004F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08A5">
              <w:rPr>
                <w:rFonts w:ascii="Times New Roman" w:hAnsi="Times New Roman" w:cs="Times New Roman"/>
                <w:sz w:val="24"/>
                <w:szCs w:val="24"/>
              </w:rPr>
              <w:t>носят?</w:t>
            </w:r>
          </w:p>
          <w:p w:rsidR="00E71439" w:rsidRDefault="00E71439" w:rsidP="00D3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опасность для человека?</w:t>
            </w:r>
          </w:p>
          <w:p w:rsidR="00E71439" w:rsidRDefault="00E71439" w:rsidP="00D34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пользоваться с этими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тами?</w:t>
            </w:r>
          </w:p>
          <w:p w:rsidR="00E71439" w:rsidRDefault="00E71439" w:rsidP="004F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0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4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Газ</w:t>
            </w:r>
          </w:p>
          <w:p w:rsidR="00E71439" w:rsidRDefault="00E71439" w:rsidP="004F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4F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E71439" w:rsidRDefault="00E71439" w:rsidP="00D3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08A5">
              <w:rPr>
                <w:rFonts w:ascii="Times New Roman" w:hAnsi="Times New Roman" w:cs="Times New Roman"/>
                <w:sz w:val="24"/>
                <w:szCs w:val="24"/>
              </w:rPr>
              <w:t>акую пользу в быту эти вещи пр</w:t>
            </w:r>
            <w:r w:rsidRPr="004F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08A5">
              <w:rPr>
                <w:rFonts w:ascii="Times New Roman" w:hAnsi="Times New Roman" w:cs="Times New Roman"/>
                <w:sz w:val="24"/>
                <w:szCs w:val="24"/>
              </w:rPr>
              <w:t>носят?</w:t>
            </w:r>
          </w:p>
          <w:p w:rsidR="00E71439" w:rsidRDefault="00E71439" w:rsidP="00D3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опасность для человека?</w:t>
            </w:r>
          </w:p>
          <w:p w:rsidR="00E71439" w:rsidRDefault="00E71439" w:rsidP="00D34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16, 17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Как пользоваться с этими предметами?</w:t>
            </w:r>
          </w:p>
          <w:p w:rsidR="00E71439" w:rsidRDefault="00E71439" w:rsidP="004B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0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Окна, балкон</w:t>
            </w:r>
          </w:p>
          <w:p w:rsidR="00E71439" w:rsidRDefault="00E71439" w:rsidP="004B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Pr="004F08A5" w:rsidRDefault="00E71439" w:rsidP="004F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E71439" w:rsidRDefault="00E71439" w:rsidP="00D3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08A5">
              <w:rPr>
                <w:rFonts w:ascii="Times New Roman" w:hAnsi="Times New Roman" w:cs="Times New Roman"/>
                <w:sz w:val="24"/>
                <w:szCs w:val="24"/>
              </w:rPr>
              <w:t>акую пользу в быту эти вещи пр</w:t>
            </w:r>
            <w:r w:rsidRPr="004F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08A5">
              <w:rPr>
                <w:rFonts w:ascii="Times New Roman" w:hAnsi="Times New Roman" w:cs="Times New Roman"/>
                <w:sz w:val="24"/>
                <w:szCs w:val="24"/>
              </w:rPr>
              <w:t>носят?</w:t>
            </w:r>
          </w:p>
          <w:p w:rsidR="00E71439" w:rsidRDefault="00E71439" w:rsidP="00D3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опасность для человека?</w:t>
            </w:r>
          </w:p>
          <w:p w:rsidR="00E71439" w:rsidRDefault="00E71439" w:rsidP="00D3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4B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Как пользоваться с этими предметами?</w:t>
            </w:r>
          </w:p>
          <w:p w:rsidR="00E71439" w:rsidRDefault="00E71439" w:rsidP="004B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Pr="007A698A" w:rsidRDefault="00E71439" w:rsidP="004B5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Вывод: Какие опасности нас подстерегают дома?</w:t>
            </w:r>
          </w:p>
        </w:tc>
        <w:tc>
          <w:tcPr>
            <w:tcW w:w="5175" w:type="dxa"/>
          </w:tcPr>
          <w:p w:rsidR="00E71439" w:rsidRDefault="00E71439" w:rsidP="0029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29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29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29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29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Pr="00291944" w:rsidRDefault="00E71439" w:rsidP="0029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Проверка самостоятельной работы групп</w:t>
            </w: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FD3FF4" w:rsidRDefault="00FD3FF4" w:rsidP="009D7EA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FD3FF4" w:rsidRDefault="00FD3FF4" w:rsidP="009D7EA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FB4964" w:rsidRDefault="00FB4964" w:rsidP="009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Информационно-коммуникационные техн</w:t>
            </w: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логии</w:t>
            </w:r>
          </w:p>
          <w:p w:rsidR="00FB4964" w:rsidRDefault="00FB4964" w:rsidP="009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64" w:rsidRDefault="00FB4964" w:rsidP="009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64" w:rsidRDefault="00FB4964" w:rsidP="009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9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39">
              <w:rPr>
                <w:rFonts w:ascii="Times New Roman" w:hAnsi="Times New Roman" w:cs="Times New Roman"/>
                <w:sz w:val="24"/>
                <w:szCs w:val="24"/>
              </w:rPr>
              <w:t>Технология игрового об</w:t>
            </w:r>
            <w:r w:rsidRPr="00E714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1439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964" w:rsidRDefault="00FB4964" w:rsidP="009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64" w:rsidRDefault="00FD3FF4" w:rsidP="009D7EA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Индивидуальный и дифф</w:t>
            </w: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</w:t>
            </w: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ренцированный подход</w:t>
            </w:r>
          </w:p>
          <w:p w:rsidR="00FD3FF4" w:rsidRDefault="00FD3FF4" w:rsidP="009D7EA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FD3FF4" w:rsidRDefault="00FD3FF4" w:rsidP="009D7EA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FD3FF4" w:rsidRDefault="00FD3FF4" w:rsidP="009D7EA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Гуманно-личностная техн</w:t>
            </w: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логия</w:t>
            </w:r>
          </w:p>
          <w:p w:rsidR="00FD3FF4" w:rsidRDefault="00FD3FF4" w:rsidP="009D7EA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FD3FF4" w:rsidRPr="001D5BD3" w:rsidRDefault="00FD3FF4" w:rsidP="00FD3FF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Педагогика взаимоде</w:t>
            </w: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й</w:t>
            </w: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ствия и сотрудничества</w:t>
            </w:r>
          </w:p>
          <w:p w:rsidR="00FD3FF4" w:rsidRPr="00FD3FF4" w:rsidRDefault="00FD3FF4" w:rsidP="009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39" w:rsidTr="00E71439">
        <w:tc>
          <w:tcPr>
            <w:tcW w:w="490" w:type="dxa"/>
          </w:tcPr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68" w:type="dxa"/>
          </w:tcPr>
          <w:p w:rsidR="00E71439" w:rsidRDefault="00E71439" w:rsidP="004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ноутбуками </w:t>
            </w:r>
          </w:p>
          <w:p w:rsidR="00E71439" w:rsidRPr="006822A6" w:rsidRDefault="00E71439" w:rsidP="004832E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 минут</w:t>
            </w:r>
          </w:p>
        </w:tc>
        <w:tc>
          <w:tcPr>
            <w:tcW w:w="4118" w:type="dxa"/>
          </w:tcPr>
          <w:p w:rsidR="00E71439" w:rsidRDefault="00E71439" w:rsidP="004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Противопоставление «Тест 1, 2»</w:t>
            </w:r>
          </w:p>
        </w:tc>
        <w:tc>
          <w:tcPr>
            <w:tcW w:w="5175" w:type="dxa"/>
          </w:tcPr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 в электронном приложении.</w:t>
            </w:r>
          </w:p>
        </w:tc>
        <w:tc>
          <w:tcPr>
            <w:tcW w:w="3163" w:type="dxa"/>
          </w:tcPr>
          <w:p w:rsidR="00E71439" w:rsidRDefault="00FB4964" w:rsidP="008C4EE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Информационно-коммуникационные техн</w:t>
            </w: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логии</w:t>
            </w:r>
          </w:p>
          <w:p w:rsidR="00FD3FF4" w:rsidRPr="00FD3FF4" w:rsidRDefault="00FD3FF4" w:rsidP="008C4EE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Индивидуальный и дифф</w:t>
            </w: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</w:t>
            </w: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ренцированный подход</w:t>
            </w:r>
          </w:p>
        </w:tc>
      </w:tr>
      <w:tr w:rsidR="00E71439" w:rsidTr="00E71439">
        <w:tc>
          <w:tcPr>
            <w:tcW w:w="490" w:type="dxa"/>
          </w:tcPr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8" w:type="dxa"/>
          </w:tcPr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E71439" w:rsidRPr="00392492" w:rsidRDefault="00E71439" w:rsidP="00392492">
            <w:pPr>
              <w:pStyle w:val="a6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</w:t>
            </w:r>
            <w:r w:rsidRPr="003924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минут </w:t>
            </w:r>
          </w:p>
        </w:tc>
        <w:tc>
          <w:tcPr>
            <w:tcW w:w="4118" w:type="dxa"/>
          </w:tcPr>
          <w:p w:rsidR="00E71439" w:rsidRDefault="00E71439" w:rsidP="0039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92492">
              <w:rPr>
                <w:rFonts w:ascii="Times New Roman" w:hAnsi="Times New Roman" w:cs="Times New Roman"/>
                <w:sz w:val="24"/>
                <w:szCs w:val="24"/>
              </w:rPr>
              <w:t>Работа в тетради на печатной осн</w:t>
            </w:r>
            <w:r w:rsidRPr="003924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2492">
              <w:rPr>
                <w:rFonts w:ascii="Times New Roman" w:hAnsi="Times New Roman" w:cs="Times New Roman"/>
                <w:sz w:val="24"/>
                <w:szCs w:val="24"/>
              </w:rPr>
              <w:t>ве с. 13 – напишите правила к усло</w:t>
            </w:r>
            <w:r w:rsidRPr="00392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2492">
              <w:rPr>
                <w:rFonts w:ascii="Times New Roman" w:hAnsi="Times New Roman" w:cs="Times New Roman"/>
                <w:sz w:val="24"/>
                <w:szCs w:val="24"/>
              </w:rPr>
              <w:t>ным знакам</w:t>
            </w:r>
          </w:p>
          <w:p w:rsidR="00E71439" w:rsidRPr="007A5888" w:rsidRDefault="00E71439" w:rsidP="00392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Проверка: </w:t>
            </w:r>
            <w:r w:rsidRPr="007A5888">
              <w:rPr>
                <w:rFonts w:ascii="Times New Roman" w:hAnsi="Times New Roman" w:cs="Times New Roman"/>
                <w:b/>
                <w:sz w:val="24"/>
                <w:szCs w:val="24"/>
              </w:rPr>
              <w:t>слайд 21, 22, 23, 24</w:t>
            </w:r>
          </w:p>
          <w:p w:rsidR="00E71439" w:rsidRDefault="00E71439" w:rsidP="0039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7A5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25, 26</w:t>
            </w:r>
          </w:p>
          <w:p w:rsidR="00E71439" w:rsidRDefault="00E71439" w:rsidP="004B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Мультфильм «Аркадий Паров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зов»</w:t>
            </w:r>
          </w:p>
        </w:tc>
        <w:tc>
          <w:tcPr>
            <w:tcW w:w="5175" w:type="dxa"/>
          </w:tcPr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рисуют условные знаки в тетрадях</w:t>
            </w: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3163" w:type="dxa"/>
          </w:tcPr>
          <w:p w:rsidR="00E71439" w:rsidRDefault="00FB4964" w:rsidP="008C4EE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Информационно-коммуникационные техн</w:t>
            </w: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логии</w:t>
            </w:r>
          </w:p>
          <w:p w:rsidR="00FD3FF4" w:rsidRDefault="00FD3FF4" w:rsidP="00FD3FF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Индивидуальный и дифф</w:t>
            </w: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</w:t>
            </w: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ренцированный подход</w:t>
            </w:r>
          </w:p>
          <w:p w:rsidR="00FD3FF4" w:rsidRDefault="00FD3FF4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F4" w:rsidRPr="00FD3FF4" w:rsidRDefault="00FD3FF4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Педагогика сотруднич</w:t>
            </w: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</w:t>
            </w: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ства</w:t>
            </w:r>
          </w:p>
        </w:tc>
      </w:tr>
      <w:tr w:rsidR="00E71439" w:rsidTr="00E71439">
        <w:tc>
          <w:tcPr>
            <w:tcW w:w="490" w:type="dxa"/>
          </w:tcPr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8" w:type="dxa"/>
          </w:tcPr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:rsidR="00E71439" w:rsidRPr="006822A6" w:rsidRDefault="00E71439" w:rsidP="008C4EE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 минута</w:t>
            </w:r>
          </w:p>
        </w:tc>
        <w:tc>
          <w:tcPr>
            <w:tcW w:w="4118" w:type="dxa"/>
          </w:tcPr>
          <w:p w:rsidR="00E71439" w:rsidRDefault="00E71439" w:rsidP="007A5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E71439" w:rsidRDefault="00E71439" w:rsidP="004B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Закончите предложения:</w:t>
            </w:r>
          </w:p>
          <w:p w:rsidR="00E71439" w:rsidRDefault="00E71439" w:rsidP="004B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Я понял, что…..</w:t>
            </w:r>
          </w:p>
          <w:p w:rsidR="00E71439" w:rsidRDefault="00E71439" w:rsidP="004B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меня получилось….</w:t>
            </w:r>
          </w:p>
          <w:p w:rsidR="00E71439" w:rsidRDefault="00E71439" w:rsidP="004B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Мне было трудно…</w:t>
            </w:r>
          </w:p>
          <w:p w:rsidR="00E71439" w:rsidRDefault="00E71439" w:rsidP="004B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Pr="007A5888" w:rsidRDefault="00E71439" w:rsidP="004B5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 МОЛОДЦЫ!!!</w:t>
            </w:r>
          </w:p>
        </w:tc>
        <w:tc>
          <w:tcPr>
            <w:tcW w:w="5175" w:type="dxa"/>
          </w:tcPr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39" w:rsidRDefault="00E71439" w:rsidP="008C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заканчивают предложения</w:t>
            </w:r>
          </w:p>
        </w:tc>
        <w:tc>
          <w:tcPr>
            <w:tcW w:w="3163" w:type="dxa"/>
          </w:tcPr>
          <w:p w:rsidR="00E71439" w:rsidRDefault="00FB4964" w:rsidP="008C4EE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Информационно-коммуникационные техн</w:t>
            </w: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1D5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логии</w:t>
            </w:r>
          </w:p>
          <w:p w:rsidR="00FD3FF4" w:rsidRPr="00FD3FF4" w:rsidRDefault="00FD3FF4" w:rsidP="00FD3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Гуманно-личностная техн</w:t>
            </w: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логия</w:t>
            </w:r>
          </w:p>
          <w:p w:rsidR="00FD3FF4" w:rsidRDefault="00FD3FF4" w:rsidP="00FD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Здоровье-сберегающая те</w:t>
            </w: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</w:t>
            </w: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нол</w:t>
            </w: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FD3F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гия</w:t>
            </w:r>
          </w:p>
        </w:tc>
      </w:tr>
    </w:tbl>
    <w:p w:rsidR="00284B18" w:rsidRDefault="00284B1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888" w:rsidRDefault="007A588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888" w:rsidRDefault="007A588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888" w:rsidRDefault="007A588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888" w:rsidRDefault="007A588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888" w:rsidRDefault="007A588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888" w:rsidRDefault="007A588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888" w:rsidRDefault="007A588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C34" w:rsidRDefault="00B95C34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C34" w:rsidRDefault="00B95C34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C34" w:rsidRDefault="00B95C34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C34" w:rsidRDefault="00B95C34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C34" w:rsidRDefault="00B95C34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C34" w:rsidRDefault="00B95C34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C34" w:rsidRDefault="00B95C34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C34" w:rsidRDefault="00B95C34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C34" w:rsidRDefault="00B95C34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C34" w:rsidRDefault="00B95C34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C34" w:rsidRDefault="00B95C34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C34" w:rsidRDefault="00B95C34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C34" w:rsidRDefault="00B95C34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C34" w:rsidRDefault="00B95C34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AB2" w:rsidRDefault="006D0AB2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888" w:rsidRDefault="007A588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888" w:rsidRDefault="007A588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9DC" w:rsidRDefault="00AD69DC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9DC" w:rsidRDefault="00AD69DC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888" w:rsidRDefault="007A588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A32" w:rsidRDefault="00141A32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A32" w:rsidRDefault="00141A32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A32" w:rsidRDefault="00141A32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15620" w:type="dxa"/>
        <w:tblLook w:val="04A0" w:firstRow="1" w:lastRow="0" w:firstColumn="1" w:lastColumn="0" w:noHBand="0" w:noVBand="1"/>
      </w:tblPr>
      <w:tblGrid>
        <w:gridCol w:w="3685"/>
        <w:gridCol w:w="4226"/>
        <w:gridCol w:w="3853"/>
        <w:gridCol w:w="3856"/>
      </w:tblGrid>
      <w:tr w:rsidR="00284B18" w:rsidRPr="009870DD" w:rsidTr="00284B18">
        <w:trPr>
          <w:trHeight w:val="401"/>
        </w:trPr>
        <w:tc>
          <w:tcPr>
            <w:tcW w:w="3685" w:type="dxa"/>
          </w:tcPr>
          <w:p w:rsidR="00284B18" w:rsidRPr="00284B18" w:rsidRDefault="00284B18" w:rsidP="00284B18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Название</w:t>
            </w:r>
          </w:p>
          <w:p w:rsidR="00284B18" w:rsidRPr="00284B18" w:rsidRDefault="00284B18" w:rsidP="00284B18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группы</w:t>
            </w:r>
          </w:p>
        </w:tc>
        <w:tc>
          <w:tcPr>
            <w:tcW w:w="4226" w:type="dxa"/>
          </w:tcPr>
          <w:p w:rsidR="00284B18" w:rsidRPr="00284B18" w:rsidRDefault="00284B18" w:rsidP="00284B18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Название предметов</w:t>
            </w:r>
          </w:p>
        </w:tc>
        <w:tc>
          <w:tcPr>
            <w:tcW w:w="3853" w:type="dxa"/>
          </w:tcPr>
          <w:p w:rsidR="00284B18" w:rsidRPr="00284B18" w:rsidRDefault="00284B18" w:rsidP="00284B18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Польза в быту</w:t>
            </w:r>
          </w:p>
        </w:tc>
        <w:tc>
          <w:tcPr>
            <w:tcW w:w="3856" w:type="dxa"/>
          </w:tcPr>
          <w:p w:rsidR="00284B18" w:rsidRPr="00284B18" w:rsidRDefault="00284B18" w:rsidP="00284B18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Опасность для человека</w:t>
            </w:r>
          </w:p>
        </w:tc>
      </w:tr>
      <w:tr w:rsidR="00284B18" w:rsidTr="00284B18">
        <w:trPr>
          <w:trHeight w:val="583"/>
        </w:trPr>
        <w:tc>
          <w:tcPr>
            <w:tcW w:w="3685" w:type="dxa"/>
          </w:tcPr>
          <w:p w:rsidR="00284B18" w:rsidRDefault="00284B18" w:rsidP="00284B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B18">
              <w:rPr>
                <w:rFonts w:ascii="Times New Roman" w:hAnsi="Times New Roman" w:cs="Times New Roman"/>
                <w:bCs/>
                <w:sz w:val="28"/>
                <w:szCs w:val="28"/>
              </w:rPr>
              <w:t>Острые, колющие и реж</w:t>
            </w:r>
            <w:r w:rsidRPr="00284B18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284B18">
              <w:rPr>
                <w:rFonts w:ascii="Times New Roman" w:hAnsi="Times New Roman" w:cs="Times New Roman"/>
                <w:bCs/>
                <w:sz w:val="28"/>
                <w:szCs w:val="28"/>
              </w:rPr>
              <w:t>щие предметы</w:t>
            </w:r>
          </w:p>
          <w:p w:rsidR="00284B18" w:rsidRDefault="00284B18" w:rsidP="00284B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284B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284B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284B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284B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284B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284B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284B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284B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284B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Pr="00284B18" w:rsidRDefault="00284B18" w:rsidP="0028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284B18" w:rsidRPr="00284B18" w:rsidRDefault="00284B18" w:rsidP="0028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3" w:type="dxa"/>
          </w:tcPr>
          <w:p w:rsidR="00284B18" w:rsidRPr="00284B18" w:rsidRDefault="00284B18" w:rsidP="0028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:rsidR="00284B18" w:rsidRPr="00284B18" w:rsidRDefault="00284B18" w:rsidP="00284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B18" w:rsidRDefault="00284B1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B18" w:rsidRDefault="00284B1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20" w:type="dxa"/>
        <w:tblLook w:val="04A0" w:firstRow="1" w:lastRow="0" w:firstColumn="1" w:lastColumn="0" w:noHBand="0" w:noVBand="1"/>
      </w:tblPr>
      <w:tblGrid>
        <w:gridCol w:w="3685"/>
        <w:gridCol w:w="4226"/>
        <w:gridCol w:w="3853"/>
        <w:gridCol w:w="3856"/>
      </w:tblGrid>
      <w:tr w:rsidR="00284B18" w:rsidRPr="00284B18" w:rsidTr="007137A1">
        <w:trPr>
          <w:trHeight w:val="401"/>
        </w:trPr>
        <w:tc>
          <w:tcPr>
            <w:tcW w:w="3685" w:type="dxa"/>
          </w:tcPr>
          <w:p w:rsidR="00284B18" w:rsidRPr="00284B18" w:rsidRDefault="00284B18" w:rsidP="007137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Название</w:t>
            </w:r>
          </w:p>
          <w:p w:rsidR="00284B18" w:rsidRPr="00284B18" w:rsidRDefault="00284B18" w:rsidP="007137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группы</w:t>
            </w:r>
          </w:p>
        </w:tc>
        <w:tc>
          <w:tcPr>
            <w:tcW w:w="4226" w:type="dxa"/>
          </w:tcPr>
          <w:p w:rsidR="00284B18" w:rsidRPr="00284B18" w:rsidRDefault="00284B18" w:rsidP="007137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Название предметов</w:t>
            </w:r>
          </w:p>
        </w:tc>
        <w:tc>
          <w:tcPr>
            <w:tcW w:w="3853" w:type="dxa"/>
          </w:tcPr>
          <w:p w:rsidR="00284B18" w:rsidRPr="00284B18" w:rsidRDefault="00284B18" w:rsidP="007137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Польза в быту</w:t>
            </w:r>
          </w:p>
        </w:tc>
        <w:tc>
          <w:tcPr>
            <w:tcW w:w="3856" w:type="dxa"/>
          </w:tcPr>
          <w:p w:rsidR="00284B18" w:rsidRPr="00284B18" w:rsidRDefault="00284B18" w:rsidP="007137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Опасность для человека</w:t>
            </w:r>
          </w:p>
        </w:tc>
      </w:tr>
      <w:tr w:rsidR="00284B18" w:rsidRPr="00284B18" w:rsidTr="007137A1">
        <w:trPr>
          <w:trHeight w:val="583"/>
        </w:trPr>
        <w:tc>
          <w:tcPr>
            <w:tcW w:w="3685" w:type="dxa"/>
          </w:tcPr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B18">
              <w:rPr>
                <w:bCs/>
                <w:kern w:val="24"/>
                <w:sz w:val="28"/>
                <w:szCs w:val="28"/>
              </w:rPr>
              <w:t>Электроприборы</w:t>
            </w: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Pr="00284B18" w:rsidRDefault="00284B18" w:rsidP="0071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284B18" w:rsidRPr="00284B18" w:rsidRDefault="00284B18" w:rsidP="0071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3" w:type="dxa"/>
          </w:tcPr>
          <w:p w:rsidR="00284B18" w:rsidRPr="00284B18" w:rsidRDefault="00284B18" w:rsidP="0071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:rsidR="00284B18" w:rsidRPr="00284B18" w:rsidRDefault="00284B18" w:rsidP="0071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B18" w:rsidRDefault="00284B1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B18" w:rsidRDefault="00284B1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20" w:type="dxa"/>
        <w:tblLook w:val="04A0" w:firstRow="1" w:lastRow="0" w:firstColumn="1" w:lastColumn="0" w:noHBand="0" w:noVBand="1"/>
      </w:tblPr>
      <w:tblGrid>
        <w:gridCol w:w="3685"/>
        <w:gridCol w:w="4226"/>
        <w:gridCol w:w="3853"/>
        <w:gridCol w:w="3856"/>
      </w:tblGrid>
      <w:tr w:rsidR="00284B18" w:rsidRPr="00284B18" w:rsidTr="007137A1">
        <w:trPr>
          <w:trHeight w:val="401"/>
        </w:trPr>
        <w:tc>
          <w:tcPr>
            <w:tcW w:w="3685" w:type="dxa"/>
          </w:tcPr>
          <w:p w:rsidR="00284B18" w:rsidRPr="00284B18" w:rsidRDefault="00284B18" w:rsidP="007137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Название</w:t>
            </w:r>
          </w:p>
          <w:p w:rsidR="00284B18" w:rsidRPr="00284B18" w:rsidRDefault="00284B18" w:rsidP="007137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группы</w:t>
            </w:r>
          </w:p>
        </w:tc>
        <w:tc>
          <w:tcPr>
            <w:tcW w:w="4226" w:type="dxa"/>
          </w:tcPr>
          <w:p w:rsidR="00284B18" w:rsidRPr="00284B18" w:rsidRDefault="00284B18" w:rsidP="007137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Название предметов</w:t>
            </w:r>
          </w:p>
        </w:tc>
        <w:tc>
          <w:tcPr>
            <w:tcW w:w="3853" w:type="dxa"/>
          </w:tcPr>
          <w:p w:rsidR="00284B18" w:rsidRPr="00284B18" w:rsidRDefault="00284B18" w:rsidP="007137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Польза в быту</w:t>
            </w:r>
          </w:p>
        </w:tc>
        <w:tc>
          <w:tcPr>
            <w:tcW w:w="3856" w:type="dxa"/>
          </w:tcPr>
          <w:p w:rsidR="00284B18" w:rsidRPr="00284B18" w:rsidRDefault="00284B18" w:rsidP="007137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Опасность для человека</w:t>
            </w:r>
          </w:p>
        </w:tc>
      </w:tr>
      <w:tr w:rsidR="00284B18" w:rsidRPr="00284B18" w:rsidTr="007137A1">
        <w:trPr>
          <w:trHeight w:val="583"/>
        </w:trPr>
        <w:tc>
          <w:tcPr>
            <w:tcW w:w="3685" w:type="dxa"/>
          </w:tcPr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284B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B18">
              <w:rPr>
                <w:bCs/>
                <w:kern w:val="24"/>
                <w:sz w:val="28"/>
                <w:szCs w:val="28"/>
              </w:rPr>
              <w:t>Лекарственная и бытовая химия</w:t>
            </w: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Pr="00284B18" w:rsidRDefault="00284B18" w:rsidP="0071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284B18" w:rsidRPr="00284B18" w:rsidRDefault="00284B18" w:rsidP="0071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3" w:type="dxa"/>
          </w:tcPr>
          <w:p w:rsidR="00284B18" w:rsidRPr="00284B18" w:rsidRDefault="00284B18" w:rsidP="0071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:rsidR="00284B18" w:rsidRPr="00284B18" w:rsidRDefault="00284B18" w:rsidP="0071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B18" w:rsidRDefault="00284B1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B18" w:rsidRDefault="00284B1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B18" w:rsidRDefault="00284B1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20" w:type="dxa"/>
        <w:tblLook w:val="04A0" w:firstRow="1" w:lastRow="0" w:firstColumn="1" w:lastColumn="0" w:noHBand="0" w:noVBand="1"/>
      </w:tblPr>
      <w:tblGrid>
        <w:gridCol w:w="3685"/>
        <w:gridCol w:w="4226"/>
        <w:gridCol w:w="3853"/>
        <w:gridCol w:w="3856"/>
      </w:tblGrid>
      <w:tr w:rsidR="00284B18" w:rsidRPr="00284B18" w:rsidTr="007137A1">
        <w:trPr>
          <w:trHeight w:val="401"/>
        </w:trPr>
        <w:tc>
          <w:tcPr>
            <w:tcW w:w="3685" w:type="dxa"/>
          </w:tcPr>
          <w:p w:rsidR="00284B18" w:rsidRPr="00284B18" w:rsidRDefault="00284B18" w:rsidP="007137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Название</w:t>
            </w:r>
          </w:p>
          <w:p w:rsidR="00284B18" w:rsidRPr="00284B18" w:rsidRDefault="00284B18" w:rsidP="007137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группы</w:t>
            </w:r>
          </w:p>
        </w:tc>
        <w:tc>
          <w:tcPr>
            <w:tcW w:w="4226" w:type="dxa"/>
          </w:tcPr>
          <w:p w:rsidR="00284B18" w:rsidRPr="00284B18" w:rsidRDefault="00284B18" w:rsidP="007137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Название предметов</w:t>
            </w:r>
          </w:p>
        </w:tc>
        <w:tc>
          <w:tcPr>
            <w:tcW w:w="3853" w:type="dxa"/>
          </w:tcPr>
          <w:p w:rsidR="00284B18" w:rsidRPr="00284B18" w:rsidRDefault="00284B18" w:rsidP="007137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Польза в быту</w:t>
            </w:r>
          </w:p>
        </w:tc>
        <w:tc>
          <w:tcPr>
            <w:tcW w:w="3856" w:type="dxa"/>
          </w:tcPr>
          <w:p w:rsidR="00284B18" w:rsidRPr="00284B18" w:rsidRDefault="00284B18" w:rsidP="007137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Опасность для человека</w:t>
            </w:r>
          </w:p>
        </w:tc>
      </w:tr>
      <w:tr w:rsidR="00284B18" w:rsidRPr="00284B18" w:rsidTr="007137A1">
        <w:trPr>
          <w:trHeight w:val="583"/>
        </w:trPr>
        <w:tc>
          <w:tcPr>
            <w:tcW w:w="3685" w:type="dxa"/>
          </w:tcPr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bCs/>
                <w:kern w:val="24"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bCs/>
                <w:kern w:val="24"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B18">
              <w:rPr>
                <w:bCs/>
                <w:kern w:val="24"/>
                <w:sz w:val="28"/>
                <w:szCs w:val="28"/>
              </w:rPr>
              <w:t>Газ</w:t>
            </w: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Pr="00284B18" w:rsidRDefault="00284B18" w:rsidP="0071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284B18" w:rsidRPr="00284B18" w:rsidRDefault="00284B18" w:rsidP="0071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3" w:type="dxa"/>
          </w:tcPr>
          <w:p w:rsidR="00284B18" w:rsidRPr="00284B18" w:rsidRDefault="00284B18" w:rsidP="0071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:rsidR="00284B18" w:rsidRPr="00284B18" w:rsidRDefault="00284B18" w:rsidP="0071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B18" w:rsidRDefault="00284B1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B18" w:rsidRDefault="00284B1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B18" w:rsidRDefault="00284B1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20" w:type="dxa"/>
        <w:tblLook w:val="04A0" w:firstRow="1" w:lastRow="0" w:firstColumn="1" w:lastColumn="0" w:noHBand="0" w:noVBand="1"/>
      </w:tblPr>
      <w:tblGrid>
        <w:gridCol w:w="3685"/>
        <w:gridCol w:w="4226"/>
        <w:gridCol w:w="3853"/>
        <w:gridCol w:w="3856"/>
      </w:tblGrid>
      <w:tr w:rsidR="00284B18" w:rsidRPr="00284B18" w:rsidTr="007137A1">
        <w:trPr>
          <w:trHeight w:val="401"/>
        </w:trPr>
        <w:tc>
          <w:tcPr>
            <w:tcW w:w="3685" w:type="dxa"/>
          </w:tcPr>
          <w:p w:rsidR="00284B18" w:rsidRPr="00284B18" w:rsidRDefault="00284B18" w:rsidP="007137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Название</w:t>
            </w:r>
          </w:p>
          <w:p w:rsidR="00284B18" w:rsidRPr="00284B18" w:rsidRDefault="00284B18" w:rsidP="007137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группы</w:t>
            </w:r>
          </w:p>
        </w:tc>
        <w:tc>
          <w:tcPr>
            <w:tcW w:w="4226" w:type="dxa"/>
          </w:tcPr>
          <w:p w:rsidR="00284B18" w:rsidRPr="00284B18" w:rsidRDefault="00284B18" w:rsidP="007137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Название предметов</w:t>
            </w:r>
          </w:p>
        </w:tc>
        <w:tc>
          <w:tcPr>
            <w:tcW w:w="3853" w:type="dxa"/>
          </w:tcPr>
          <w:p w:rsidR="00284B18" w:rsidRPr="00284B18" w:rsidRDefault="00284B18" w:rsidP="007137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Польза в быту</w:t>
            </w:r>
          </w:p>
        </w:tc>
        <w:tc>
          <w:tcPr>
            <w:tcW w:w="3856" w:type="dxa"/>
          </w:tcPr>
          <w:p w:rsidR="00284B18" w:rsidRPr="00284B18" w:rsidRDefault="00284B18" w:rsidP="007137A1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4B18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Опасность для человека</w:t>
            </w:r>
          </w:p>
        </w:tc>
      </w:tr>
      <w:tr w:rsidR="00284B18" w:rsidRPr="00284B18" w:rsidTr="007137A1">
        <w:trPr>
          <w:trHeight w:val="583"/>
        </w:trPr>
        <w:tc>
          <w:tcPr>
            <w:tcW w:w="3685" w:type="dxa"/>
          </w:tcPr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B18">
              <w:rPr>
                <w:bCs/>
                <w:kern w:val="24"/>
                <w:sz w:val="28"/>
                <w:szCs w:val="28"/>
              </w:rPr>
              <w:t>Окна, балкон.</w:t>
            </w: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Default="00284B18" w:rsidP="007137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4B18" w:rsidRPr="00284B18" w:rsidRDefault="00284B18" w:rsidP="0071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284B18" w:rsidRPr="00284B18" w:rsidRDefault="00284B18" w:rsidP="0071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3" w:type="dxa"/>
          </w:tcPr>
          <w:p w:rsidR="00284B18" w:rsidRPr="00284B18" w:rsidRDefault="00284B18" w:rsidP="0071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:rsidR="00284B18" w:rsidRPr="00284B18" w:rsidRDefault="00284B18" w:rsidP="00713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B18" w:rsidRPr="008C4EE8" w:rsidRDefault="00284B18" w:rsidP="008C4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4B18" w:rsidRPr="008C4EE8" w:rsidSect="00843502">
      <w:footerReference w:type="default" r:id="rId8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9DC" w:rsidRDefault="00AD69DC" w:rsidP="00AD69DC">
      <w:pPr>
        <w:spacing w:after="0" w:line="240" w:lineRule="auto"/>
      </w:pPr>
      <w:r>
        <w:separator/>
      </w:r>
    </w:p>
  </w:endnote>
  <w:endnote w:type="continuationSeparator" w:id="0">
    <w:p w:rsidR="00AD69DC" w:rsidRDefault="00AD69DC" w:rsidP="00AD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615185"/>
      <w:docPartObj>
        <w:docPartGallery w:val="Page Numbers (Bottom of Page)"/>
        <w:docPartUnique/>
      </w:docPartObj>
    </w:sdtPr>
    <w:sdtContent>
      <w:p w:rsidR="00AD69DC" w:rsidRDefault="00AD69D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A32">
          <w:rPr>
            <w:noProof/>
          </w:rPr>
          <w:t>9</w:t>
        </w:r>
        <w:r>
          <w:fldChar w:fldCharType="end"/>
        </w:r>
      </w:p>
    </w:sdtContent>
  </w:sdt>
  <w:p w:rsidR="00AD69DC" w:rsidRDefault="00AD69D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9DC" w:rsidRDefault="00AD69DC" w:rsidP="00AD69DC">
      <w:pPr>
        <w:spacing w:after="0" w:line="240" w:lineRule="auto"/>
      </w:pPr>
      <w:r>
        <w:separator/>
      </w:r>
    </w:p>
  </w:footnote>
  <w:footnote w:type="continuationSeparator" w:id="0">
    <w:p w:rsidR="00AD69DC" w:rsidRDefault="00AD69DC" w:rsidP="00AD6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18E1"/>
    <w:multiLevelType w:val="hybridMultilevel"/>
    <w:tmpl w:val="3E582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73680"/>
    <w:multiLevelType w:val="hybridMultilevel"/>
    <w:tmpl w:val="AF40AFAA"/>
    <w:lvl w:ilvl="0" w:tplc="C2D272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74177"/>
    <w:multiLevelType w:val="hybridMultilevel"/>
    <w:tmpl w:val="40BE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51DF7"/>
    <w:multiLevelType w:val="hybridMultilevel"/>
    <w:tmpl w:val="6F708C8A"/>
    <w:lvl w:ilvl="0" w:tplc="12CC81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237"/>
    <w:rsid w:val="00084303"/>
    <w:rsid w:val="000A1E04"/>
    <w:rsid w:val="000A22D1"/>
    <w:rsid w:val="000E577F"/>
    <w:rsid w:val="00141A32"/>
    <w:rsid w:val="001D311D"/>
    <w:rsid w:val="001D5BD3"/>
    <w:rsid w:val="001F376F"/>
    <w:rsid w:val="00235761"/>
    <w:rsid w:val="00284B18"/>
    <w:rsid w:val="00291944"/>
    <w:rsid w:val="00310226"/>
    <w:rsid w:val="00392492"/>
    <w:rsid w:val="0039472D"/>
    <w:rsid w:val="003D7803"/>
    <w:rsid w:val="00464432"/>
    <w:rsid w:val="00481F93"/>
    <w:rsid w:val="004B5834"/>
    <w:rsid w:val="004F08A5"/>
    <w:rsid w:val="005135DC"/>
    <w:rsid w:val="00582185"/>
    <w:rsid w:val="005E7DB5"/>
    <w:rsid w:val="006822A6"/>
    <w:rsid w:val="006D077A"/>
    <w:rsid w:val="006D0AB2"/>
    <w:rsid w:val="0071426D"/>
    <w:rsid w:val="007276B3"/>
    <w:rsid w:val="0078453C"/>
    <w:rsid w:val="007A5888"/>
    <w:rsid w:val="007A698A"/>
    <w:rsid w:val="00806237"/>
    <w:rsid w:val="00843502"/>
    <w:rsid w:val="008C4EE8"/>
    <w:rsid w:val="008E7471"/>
    <w:rsid w:val="00970C09"/>
    <w:rsid w:val="009870DD"/>
    <w:rsid w:val="009D7EAE"/>
    <w:rsid w:val="00A5565B"/>
    <w:rsid w:val="00AD69DC"/>
    <w:rsid w:val="00AF0CB7"/>
    <w:rsid w:val="00B06FA8"/>
    <w:rsid w:val="00B95C34"/>
    <w:rsid w:val="00C003B2"/>
    <w:rsid w:val="00D34748"/>
    <w:rsid w:val="00DE0270"/>
    <w:rsid w:val="00E71439"/>
    <w:rsid w:val="00E7652B"/>
    <w:rsid w:val="00EB1472"/>
    <w:rsid w:val="00F32EE9"/>
    <w:rsid w:val="00FB2C18"/>
    <w:rsid w:val="00FB4964"/>
    <w:rsid w:val="00F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237"/>
    <w:pPr>
      <w:spacing w:after="0" w:line="240" w:lineRule="auto"/>
    </w:pPr>
  </w:style>
  <w:style w:type="table" w:styleId="a4">
    <w:name w:val="Table Grid"/>
    <w:basedOn w:val="a1"/>
    <w:uiPriority w:val="59"/>
    <w:rsid w:val="00F32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8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24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47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D6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69DC"/>
  </w:style>
  <w:style w:type="paragraph" w:styleId="ab">
    <w:name w:val="footer"/>
    <w:basedOn w:val="a"/>
    <w:link w:val="ac"/>
    <w:uiPriority w:val="99"/>
    <w:unhideWhenUsed/>
    <w:rsid w:val="00AD6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6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9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User1</cp:lastModifiedBy>
  <cp:revision>20</cp:revision>
  <cp:lastPrinted>2014-02-16T18:11:00Z</cp:lastPrinted>
  <dcterms:created xsi:type="dcterms:W3CDTF">2014-02-02T06:33:00Z</dcterms:created>
  <dcterms:modified xsi:type="dcterms:W3CDTF">2014-02-16T18:13:00Z</dcterms:modified>
</cp:coreProperties>
</file>