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46" w:rsidRPr="007A3A2D" w:rsidRDefault="00457D46" w:rsidP="00457D46">
      <w:pPr>
        <w:rPr>
          <w:b/>
        </w:rPr>
      </w:pPr>
      <w:r>
        <w:rPr>
          <w:b/>
        </w:rPr>
        <w:t>«</w:t>
      </w:r>
      <w:r w:rsidRPr="007A3A2D">
        <w:rPr>
          <w:b/>
        </w:rPr>
        <w:t>УТВЕРЖДАЮ</w:t>
      </w:r>
      <w:r>
        <w:rPr>
          <w:b/>
        </w:rPr>
        <w:t>»</w:t>
      </w:r>
    </w:p>
    <w:p w:rsidR="00457D46" w:rsidRPr="007A3A2D" w:rsidRDefault="00457D46" w:rsidP="00457D46">
      <w:pPr>
        <w:rPr>
          <w:b/>
        </w:rPr>
      </w:pPr>
      <w:r w:rsidRPr="007A3A2D">
        <w:rPr>
          <w:b/>
        </w:rPr>
        <w:t>Директор школы</w:t>
      </w:r>
      <w:r>
        <w:rPr>
          <w:b/>
        </w:rPr>
        <w:t xml:space="preserve"> МОБУ СОШ №1 с. Бакалы</w:t>
      </w:r>
    </w:p>
    <w:p w:rsidR="00457D46" w:rsidRPr="007A3A2D" w:rsidRDefault="00457D46" w:rsidP="00457D46">
      <w:pPr>
        <w:rPr>
          <w:b/>
        </w:rPr>
      </w:pPr>
    </w:p>
    <w:p w:rsidR="00457D46" w:rsidRPr="007A3A2D" w:rsidRDefault="00457D46" w:rsidP="00457D46">
      <w:pPr>
        <w:rPr>
          <w:b/>
        </w:rPr>
      </w:pPr>
      <w:r w:rsidRPr="007A3A2D">
        <w:rPr>
          <w:b/>
        </w:rPr>
        <w:t xml:space="preserve">_______________ </w:t>
      </w:r>
    </w:p>
    <w:p w:rsidR="00457D46" w:rsidRPr="007A3A2D" w:rsidRDefault="00457D46" w:rsidP="00457D46">
      <w:pPr>
        <w:rPr>
          <w:b/>
        </w:rPr>
      </w:pPr>
      <w:r w:rsidRPr="007A3A2D">
        <w:rPr>
          <w:b/>
        </w:rPr>
        <w:t xml:space="preserve">  </w:t>
      </w:r>
      <w:proofErr w:type="spellStart"/>
      <w:r w:rsidRPr="007A3A2D">
        <w:rPr>
          <w:b/>
        </w:rPr>
        <w:t>Фарвазов</w:t>
      </w:r>
      <w:proofErr w:type="spellEnd"/>
      <w:r w:rsidRPr="007A3A2D">
        <w:rPr>
          <w:b/>
        </w:rPr>
        <w:t xml:space="preserve"> Т.А.</w:t>
      </w:r>
    </w:p>
    <w:p w:rsidR="00457D46" w:rsidRPr="001B3A9A" w:rsidRDefault="00457D46" w:rsidP="00457D46"/>
    <w:p w:rsidR="00786936" w:rsidRDefault="00786936" w:rsidP="00457D46">
      <w:pPr>
        <w:jc w:val="center"/>
        <w:rPr>
          <w:b/>
        </w:rPr>
      </w:pPr>
    </w:p>
    <w:p w:rsidR="00457D46" w:rsidRPr="00AE4569" w:rsidRDefault="00457D46" w:rsidP="00457D46">
      <w:pPr>
        <w:jc w:val="center"/>
        <w:rPr>
          <w:b/>
        </w:rPr>
      </w:pPr>
      <w:r w:rsidRPr="00AE4569">
        <w:rPr>
          <w:b/>
        </w:rPr>
        <w:t xml:space="preserve">ПЛАН РАБОТЫ  </w:t>
      </w:r>
    </w:p>
    <w:p w:rsidR="00457D46" w:rsidRPr="00AE4569" w:rsidRDefault="00457D46" w:rsidP="00457D46">
      <w:pPr>
        <w:jc w:val="center"/>
        <w:rPr>
          <w:b/>
          <w:sz w:val="28"/>
          <w:szCs w:val="28"/>
        </w:rPr>
      </w:pPr>
      <w:r w:rsidRPr="00AE4569">
        <w:rPr>
          <w:b/>
          <w:sz w:val="28"/>
          <w:szCs w:val="28"/>
        </w:rPr>
        <w:t xml:space="preserve">кафедры начального обучения МОБУ СОШ №1 </w:t>
      </w:r>
    </w:p>
    <w:p w:rsidR="00457D46" w:rsidRDefault="00457D46" w:rsidP="00457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Бакалы на 2014 – 2015</w:t>
      </w:r>
      <w:r w:rsidRPr="00AE4569">
        <w:rPr>
          <w:b/>
          <w:sz w:val="28"/>
          <w:szCs w:val="28"/>
        </w:rPr>
        <w:t xml:space="preserve">  учебный год</w:t>
      </w:r>
    </w:p>
    <w:p w:rsidR="00786936" w:rsidRDefault="00786936" w:rsidP="00457D46">
      <w:pPr>
        <w:jc w:val="center"/>
        <w:rPr>
          <w:b/>
          <w:sz w:val="28"/>
          <w:szCs w:val="28"/>
        </w:rPr>
      </w:pPr>
    </w:p>
    <w:p w:rsidR="00691242" w:rsidRPr="00AE4569" w:rsidRDefault="00691242" w:rsidP="00786936">
      <w:pPr>
        <w:rPr>
          <w:b/>
          <w:sz w:val="28"/>
          <w:szCs w:val="28"/>
        </w:rPr>
      </w:pPr>
    </w:p>
    <w:p w:rsidR="00457D46" w:rsidRPr="00691242" w:rsidRDefault="00457D46" w:rsidP="00691242">
      <w:pPr>
        <w:pStyle w:val="Default"/>
        <w:rPr>
          <w:color w:val="000000" w:themeColor="text1"/>
        </w:rPr>
      </w:pPr>
      <w:r w:rsidRPr="00AE4569">
        <w:t xml:space="preserve">                 </w:t>
      </w:r>
      <w:r w:rsidRPr="00691242">
        <w:rPr>
          <w:b/>
          <w:sz w:val="28"/>
          <w:szCs w:val="28"/>
        </w:rPr>
        <w:t>Методическая тема</w:t>
      </w:r>
      <w:r w:rsidRPr="00AE4569">
        <w:rPr>
          <w:sz w:val="28"/>
          <w:szCs w:val="28"/>
        </w:rPr>
        <w:t xml:space="preserve"> работы кафедры начального обучения на </w:t>
      </w:r>
      <w:r>
        <w:rPr>
          <w:b/>
          <w:sz w:val="28"/>
          <w:szCs w:val="28"/>
        </w:rPr>
        <w:t>2014</w:t>
      </w:r>
      <w:r w:rsidRPr="00AE4569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2015</w:t>
      </w:r>
      <w:r w:rsidRPr="00AE4569">
        <w:rPr>
          <w:sz w:val="28"/>
          <w:szCs w:val="28"/>
        </w:rPr>
        <w:t xml:space="preserve"> учебный год</w:t>
      </w:r>
      <w:r w:rsidRPr="00691242">
        <w:rPr>
          <w:color w:val="000000" w:themeColor="text1"/>
          <w:sz w:val="28"/>
          <w:szCs w:val="28"/>
        </w:rPr>
        <w:t>:</w:t>
      </w:r>
      <w:r w:rsidR="00691242">
        <w:rPr>
          <w:color w:val="000000" w:themeColor="text1"/>
          <w:sz w:val="28"/>
          <w:szCs w:val="28"/>
        </w:rPr>
        <w:t xml:space="preserve">                                        </w:t>
      </w:r>
      <w:r w:rsidRPr="00691242">
        <w:rPr>
          <w:color w:val="000000" w:themeColor="text1"/>
          <w:sz w:val="28"/>
          <w:szCs w:val="28"/>
        </w:rPr>
        <w:t xml:space="preserve"> </w:t>
      </w:r>
      <w:r w:rsidR="00691242" w:rsidRPr="00691242">
        <w:rPr>
          <w:color w:val="000000" w:themeColor="text1"/>
          <w:sz w:val="28"/>
          <w:szCs w:val="28"/>
        </w:rPr>
        <w:t>«Повышение эффективности и качества образования в начальной школе в условиях реализаци</w:t>
      </w:r>
      <w:r w:rsidR="00691242">
        <w:rPr>
          <w:color w:val="000000" w:themeColor="text1"/>
          <w:sz w:val="28"/>
          <w:szCs w:val="28"/>
        </w:rPr>
        <w:t xml:space="preserve">и федерального государственного </w:t>
      </w:r>
      <w:r w:rsidR="00691242" w:rsidRPr="00691242">
        <w:rPr>
          <w:color w:val="000000" w:themeColor="text1"/>
          <w:sz w:val="28"/>
          <w:szCs w:val="28"/>
        </w:rPr>
        <w:t>образовательного стандарта начального общего образования</w:t>
      </w:r>
      <w:r w:rsidR="00691242" w:rsidRPr="00691242">
        <w:rPr>
          <w:rFonts w:ascii="Arial Narrow" w:hAnsi="Arial Narrow"/>
          <w:b/>
          <w:color w:val="000000" w:themeColor="text1"/>
          <w:sz w:val="32"/>
          <w:szCs w:val="32"/>
        </w:rPr>
        <w:t>».</w:t>
      </w:r>
    </w:p>
    <w:p w:rsidR="00457D46" w:rsidRPr="00691242" w:rsidRDefault="00457D46" w:rsidP="00691242">
      <w:pPr>
        <w:spacing w:line="276" w:lineRule="auto"/>
        <w:rPr>
          <w:rFonts w:ascii="Arial Narrow" w:hAnsi="Arial Narrow"/>
          <w:color w:val="000000" w:themeColor="text1"/>
          <w:sz w:val="32"/>
          <w:szCs w:val="32"/>
        </w:rPr>
      </w:pPr>
      <w:r w:rsidRPr="00AE4569">
        <w:rPr>
          <w:b/>
          <w:bCs/>
          <w:color w:val="000000"/>
          <w:sz w:val="28"/>
          <w:szCs w:val="28"/>
        </w:rPr>
        <w:t>Цель</w:t>
      </w:r>
      <w:r w:rsidR="00691242">
        <w:rPr>
          <w:b/>
          <w:bCs/>
          <w:color w:val="000000"/>
          <w:sz w:val="28"/>
          <w:szCs w:val="28"/>
        </w:rPr>
        <w:t>:</w:t>
      </w:r>
      <w:r w:rsidRPr="00E77243">
        <w:rPr>
          <w:color w:val="000000"/>
          <w:sz w:val="28"/>
          <w:szCs w:val="28"/>
        </w:rPr>
        <w:br/>
      </w:r>
      <w:r w:rsidRPr="00691242">
        <w:rPr>
          <w:color w:val="000000" w:themeColor="text1"/>
          <w:sz w:val="28"/>
          <w:szCs w:val="28"/>
        </w:rPr>
        <w:t xml:space="preserve"> </w:t>
      </w:r>
      <w:r w:rsidR="00691242" w:rsidRPr="00691242">
        <w:rPr>
          <w:color w:val="000000" w:themeColor="text1"/>
          <w:sz w:val="28"/>
          <w:szCs w:val="28"/>
        </w:rPr>
        <w:t>совершенствование педагогического мастерства в сфере формирования универсальных учебных действий (УУД) в рамках ФГОС НОО путём внедрения в учебно-воспитательный процесс современных образовательных технологий</w:t>
      </w:r>
      <w:r w:rsidR="00691242" w:rsidRPr="00691242">
        <w:rPr>
          <w:rFonts w:ascii="Arial Narrow" w:hAnsi="Arial Narrow"/>
          <w:b/>
          <w:i/>
          <w:color w:val="000000" w:themeColor="text1"/>
          <w:sz w:val="32"/>
          <w:szCs w:val="32"/>
        </w:rPr>
        <w:t>.</w:t>
      </w:r>
      <w:r w:rsidRPr="00E77243">
        <w:rPr>
          <w:color w:val="000000"/>
          <w:sz w:val="28"/>
          <w:szCs w:val="28"/>
        </w:rPr>
        <w:br/>
      </w:r>
      <w:r w:rsidRPr="00E77243">
        <w:rPr>
          <w:b/>
          <w:bCs/>
          <w:color w:val="000000"/>
          <w:sz w:val="28"/>
          <w:szCs w:val="28"/>
        </w:rPr>
        <w:t>Задачи:</w:t>
      </w:r>
    </w:p>
    <w:p w:rsidR="00457D46" w:rsidRPr="00457D46" w:rsidRDefault="00457D46" w:rsidP="00457D46">
      <w:pPr>
        <w:ind w:left="360"/>
        <w:rPr>
          <w:sz w:val="28"/>
          <w:szCs w:val="28"/>
          <w:lang w:eastAsia="ar-SA"/>
        </w:rPr>
      </w:pPr>
      <w:r w:rsidRPr="00457D46">
        <w:rPr>
          <w:color w:val="000000"/>
          <w:sz w:val="28"/>
          <w:szCs w:val="28"/>
        </w:rPr>
        <w:t xml:space="preserve">- </w:t>
      </w:r>
      <w:r w:rsidRPr="00457D46">
        <w:rPr>
          <w:sz w:val="28"/>
          <w:szCs w:val="28"/>
        </w:rPr>
        <w:t xml:space="preserve">Совершенствование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процесса.                                                            </w:t>
      </w:r>
      <w:r w:rsidRPr="00457D46">
        <w:rPr>
          <w:color w:val="000000"/>
          <w:sz w:val="28"/>
          <w:szCs w:val="28"/>
        </w:rPr>
        <w:br/>
        <w:t>- Произвести отбор методов, средств, приемов, технологий, соответствующих новым ФГОС.</w:t>
      </w:r>
    </w:p>
    <w:p w:rsidR="00457D46" w:rsidRPr="00457D46" w:rsidRDefault="00457D46" w:rsidP="00457D46">
      <w:pPr>
        <w:ind w:left="360"/>
        <w:rPr>
          <w:sz w:val="28"/>
          <w:szCs w:val="28"/>
          <w:lang w:eastAsia="ar-SA"/>
        </w:rPr>
      </w:pPr>
      <w:r w:rsidRPr="00457D46">
        <w:rPr>
          <w:sz w:val="28"/>
          <w:szCs w:val="28"/>
          <w:lang w:eastAsia="ar-SA"/>
        </w:rPr>
        <w:t>-  Совершенствование структуры урока в свете современных требований.</w:t>
      </w:r>
    </w:p>
    <w:p w:rsidR="00EE2263" w:rsidRPr="00786936" w:rsidRDefault="00457D46" w:rsidP="00457D46">
      <w:pPr>
        <w:rPr>
          <w:color w:val="000000"/>
          <w:sz w:val="28"/>
          <w:szCs w:val="28"/>
        </w:rPr>
      </w:pPr>
      <w:r w:rsidRPr="00457D46">
        <w:rPr>
          <w:color w:val="000000"/>
          <w:sz w:val="28"/>
          <w:szCs w:val="28"/>
        </w:rPr>
        <w:t xml:space="preserve"> -  </w:t>
      </w:r>
      <w:r w:rsidRPr="00457D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7D46">
        <w:rPr>
          <w:color w:val="000000"/>
          <w:sz w:val="28"/>
          <w:szCs w:val="28"/>
          <w:shd w:val="clear" w:color="auto" w:fill="FFFFFF"/>
        </w:rPr>
        <w:t xml:space="preserve">Создание системы коррекционной работы и </w:t>
      </w:r>
      <w:r w:rsidRPr="00457D46">
        <w:rPr>
          <w:color w:val="000000"/>
          <w:sz w:val="28"/>
          <w:szCs w:val="28"/>
        </w:rPr>
        <w:t>осуществление  психолого-педагогической  поддержки  слабоуспевающих учащихся. </w:t>
      </w:r>
      <w:r w:rsidRPr="00457D46">
        <w:rPr>
          <w:color w:val="000000"/>
          <w:sz w:val="28"/>
          <w:szCs w:val="28"/>
        </w:rPr>
        <w:br/>
      </w:r>
      <w:r w:rsidRPr="00457D46">
        <w:rPr>
          <w:color w:val="000000"/>
          <w:sz w:val="28"/>
          <w:szCs w:val="28"/>
          <w:shd w:val="clear" w:color="auto" w:fill="FFFFFF"/>
        </w:rPr>
        <w:t>-  Совершенствование системы раннего выявления и поддержки способных и одаренных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работу.</w:t>
      </w:r>
      <w:r w:rsidRPr="00457D46">
        <w:rPr>
          <w:color w:val="000000"/>
          <w:sz w:val="28"/>
          <w:szCs w:val="28"/>
        </w:rPr>
        <w:t xml:space="preserve">     </w:t>
      </w:r>
    </w:p>
    <w:p w:rsidR="00457D46" w:rsidRDefault="00457D46" w:rsidP="00457D46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42"/>
        <w:gridCol w:w="8325"/>
        <w:gridCol w:w="3533"/>
        <w:gridCol w:w="2062"/>
      </w:tblGrid>
      <w:tr w:rsidR="00457D46" w:rsidTr="0022151A">
        <w:trPr>
          <w:trHeight w:val="972"/>
        </w:trPr>
        <w:tc>
          <w:tcPr>
            <w:tcW w:w="1042" w:type="dxa"/>
          </w:tcPr>
          <w:p w:rsidR="00786936" w:rsidRDefault="00786936" w:rsidP="001364A4">
            <w:pPr>
              <w:rPr>
                <w:b/>
                <w:color w:val="000000"/>
                <w:sz w:val="28"/>
                <w:szCs w:val="28"/>
              </w:rPr>
            </w:pPr>
          </w:p>
          <w:p w:rsidR="00457D46" w:rsidRPr="00796AB3" w:rsidRDefault="00457D46" w:rsidP="001364A4">
            <w:pPr>
              <w:rPr>
                <w:b/>
                <w:color w:val="000000"/>
                <w:sz w:val="28"/>
                <w:szCs w:val="28"/>
              </w:rPr>
            </w:pPr>
            <w:r w:rsidRPr="00796AB3">
              <w:rPr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325" w:type="dxa"/>
          </w:tcPr>
          <w:p w:rsidR="00786936" w:rsidRDefault="00786936" w:rsidP="001364A4">
            <w:pPr>
              <w:jc w:val="center"/>
              <w:rPr>
                <w:b/>
                <w:sz w:val="28"/>
                <w:szCs w:val="28"/>
              </w:rPr>
            </w:pPr>
          </w:p>
          <w:p w:rsidR="00457D46" w:rsidRPr="00796AB3" w:rsidRDefault="00457D46" w:rsidP="001364A4">
            <w:pPr>
              <w:jc w:val="center"/>
              <w:rPr>
                <w:b/>
                <w:sz w:val="28"/>
                <w:szCs w:val="28"/>
              </w:rPr>
            </w:pPr>
            <w:r w:rsidRPr="00796AB3">
              <w:rPr>
                <w:b/>
                <w:sz w:val="28"/>
                <w:szCs w:val="28"/>
              </w:rPr>
              <w:t>Рассматриваемые вопросы, наименование мероприятий</w:t>
            </w:r>
          </w:p>
        </w:tc>
        <w:tc>
          <w:tcPr>
            <w:tcW w:w="3533" w:type="dxa"/>
          </w:tcPr>
          <w:p w:rsidR="00786936" w:rsidRDefault="00786936" w:rsidP="001364A4">
            <w:pPr>
              <w:rPr>
                <w:b/>
                <w:color w:val="000000"/>
                <w:sz w:val="28"/>
                <w:szCs w:val="28"/>
              </w:rPr>
            </w:pPr>
          </w:p>
          <w:p w:rsidR="00457D46" w:rsidRDefault="00457D46" w:rsidP="001364A4">
            <w:pPr>
              <w:rPr>
                <w:b/>
                <w:color w:val="000000"/>
                <w:sz w:val="28"/>
                <w:szCs w:val="28"/>
              </w:rPr>
            </w:pPr>
            <w:r w:rsidRPr="00796AB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  <w:p w:rsidR="00786936" w:rsidRDefault="00786936" w:rsidP="001364A4">
            <w:pPr>
              <w:rPr>
                <w:b/>
                <w:color w:val="000000"/>
                <w:sz w:val="28"/>
                <w:szCs w:val="28"/>
              </w:rPr>
            </w:pPr>
          </w:p>
          <w:p w:rsidR="00786936" w:rsidRPr="00796AB3" w:rsidRDefault="00786936" w:rsidP="001364A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</w:tcPr>
          <w:p w:rsidR="00786936" w:rsidRDefault="00786936" w:rsidP="001364A4">
            <w:pPr>
              <w:rPr>
                <w:b/>
                <w:color w:val="000000"/>
                <w:sz w:val="28"/>
                <w:szCs w:val="28"/>
              </w:rPr>
            </w:pPr>
          </w:p>
          <w:p w:rsidR="00457D46" w:rsidRPr="00796AB3" w:rsidRDefault="00457D46" w:rsidP="001364A4">
            <w:pPr>
              <w:rPr>
                <w:b/>
                <w:color w:val="000000"/>
                <w:sz w:val="28"/>
                <w:szCs w:val="28"/>
              </w:rPr>
            </w:pPr>
            <w:r w:rsidRPr="00796AB3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А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В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Г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У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С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8325" w:type="dxa"/>
          </w:tcPr>
          <w:p w:rsidR="00457D46" w:rsidRPr="001B3A9A" w:rsidRDefault="00457D46" w:rsidP="001364A4"/>
          <w:p w:rsidR="00457D46" w:rsidRPr="001B3A9A" w:rsidRDefault="00457D46" w:rsidP="001364A4">
            <w:pPr>
              <w:pStyle w:val="a4"/>
              <w:numPr>
                <w:ilvl w:val="0"/>
                <w:numId w:val="1"/>
              </w:numPr>
            </w:pPr>
            <w:r w:rsidRPr="001B3A9A">
              <w:t>Участие учителей и воспитателей кафедры начального обучения в работе рай</w:t>
            </w:r>
            <w:r>
              <w:t xml:space="preserve">онного  методического  объединения. </w:t>
            </w:r>
          </w:p>
          <w:p w:rsidR="00457D46" w:rsidRPr="001B3A9A" w:rsidRDefault="00457D46" w:rsidP="001364A4">
            <w:pPr>
              <w:pStyle w:val="a4"/>
              <w:numPr>
                <w:ilvl w:val="0"/>
                <w:numId w:val="1"/>
              </w:numPr>
            </w:pPr>
            <w:r>
              <w:t>Заседание №1 (21.08.2014г.)</w:t>
            </w:r>
          </w:p>
          <w:p w:rsidR="00457D46" w:rsidRPr="001B3A9A" w:rsidRDefault="00457D46" w:rsidP="001364A4">
            <w:pPr>
              <w:jc w:val="center"/>
            </w:pPr>
            <w:r w:rsidRPr="001B3A9A">
              <w:t>Повестка дня:</w:t>
            </w:r>
          </w:p>
          <w:p w:rsidR="00457D46" w:rsidRPr="001B3A9A" w:rsidRDefault="00457D46" w:rsidP="001364A4">
            <w:r>
              <w:t xml:space="preserve">1)  «Итоги работы кафедры за 2013 </w:t>
            </w:r>
            <w:r w:rsidRPr="001B3A9A">
              <w:t>-</w:t>
            </w:r>
            <w:r>
              <w:t xml:space="preserve"> 2014</w:t>
            </w:r>
            <w:r w:rsidRPr="001B3A9A">
              <w:t xml:space="preserve"> учебный  год».</w:t>
            </w:r>
          </w:p>
          <w:p w:rsidR="00457D46" w:rsidRPr="001B3A9A" w:rsidRDefault="00457D46" w:rsidP="001364A4">
            <w:r>
              <w:t xml:space="preserve">2) </w:t>
            </w:r>
            <w:r w:rsidRPr="001B3A9A">
              <w:t xml:space="preserve"> Обсуждение и утвержде</w:t>
            </w:r>
            <w:r>
              <w:t xml:space="preserve">ние плана работы кафедры на 2014 </w:t>
            </w:r>
            <w:r w:rsidRPr="001B3A9A">
              <w:t>-</w:t>
            </w:r>
            <w:r>
              <w:t xml:space="preserve"> 2015</w:t>
            </w:r>
            <w:r w:rsidR="00EE2263">
              <w:t xml:space="preserve">  уч. год</w:t>
            </w:r>
            <w:r w:rsidRPr="001B3A9A">
              <w:t xml:space="preserve">  </w:t>
            </w:r>
          </w:p>
          <w:p w:rsidR="00457D46" w:rsidRDefault="00457D46" w:rsidP="001364A4">
            <w:r>
              <w:t xml:space="preserve">3) </w:t>
            </w:r>
            <w:r w:rsidRPr="001B3A9A">
              <w:t xml:space="preserve"> </w:t>
            </w:r>
            <w:r>
              <w:t xml:space="preserve">Ознакомление с учебным планом. </w:t>
            </w:r>
          </w:p>
          <w:p w:rsidR="00457D46" w:rsidRDefault="00457D46" w:rsidP="001364A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t>4</w:t>
            </w:r>
            <w:r w:rsidRPr="00176002">
              <w:t xml:space="preserve">)  </w:t>
            </w:r>
            <w:r w:rsidRPr="00176002">
              <w:rPr>
                <w:color w:val="000000"/>
                <w:shd w:val="clear" w:color="auto" w:fill="FFFFFF"/>
              </w:rPr>
              <w:t>Рассмотрение рабочих программ учителей начальных классов по</w:t>
            </w:r>
            <w:r>
              <w:rPr>
                <w:color w:val="000000"/>
                <w:shd w:val="clear" w:color="auto" w:fill="FFFFFF"/>
              </w:rPr>
              <w:t xml:space="preserve"> учебным предметам и внеурочной </w:t>
            </w:r>
            <w:r w:rsidRPr="00176002">
              <w:rPr>
                <w:color w:val="000000"/>
                <w:shd w:val="clear" w:color="auto" w:fill="FFFFFF"/>
              </w:rPr>
              <w:t>деятельности, графиков контрольных работ.</w:t>
            </w:r>
          </w:p>
          <w:p w:rsidR="00457D46" w:rsidRPr="001B3A9A" w:rsidRDefault="00457D46" w:rsidP="001364A4">
            <w:r>
              <w:t xml:space="preserve">5)  </w:t>
            </w:r>
            <w:r w:rsidRPr="001B3A9A">
              <w:t>Обеспеченность учебно-методическими к</w:t>
            </w:r>
            <w:r w:rsidR="00EE2263">
              <w:t>омплектами на новый уч. год.</w:t>
            </w:r>
          </w:p>
          <w:p w:rsidR="00457D46" w:rsidRPr="00176002" w:rsidRDefault="00457D46" w:rsidP="001364A4">
            <w:r>
              <w:t xml:space="preserve">6) </w:t>
            </w:r>
            <w:r w:rsidRPr="001B3A9A">
              <w:t>Организация работы по изучению социального состава семей, выяв</w:t>
            </w:r>
            <w:r>
              <w:t>ление учащихся « группы риска».</w:t>
            </w:r>
          </w:p>
        </w:tc>
        <w:tc>
          <w:tcPr>
            <w:tcW w:w="3533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  <w:p w:rsidR="00457D46" w:rsidRPr="002F46D6" w:rsidRDefault="00457D46" w:rsidP="001364A4">
            <w:pPr>
              <w:rPr>
                <w:color w:val="000000"/>
              </w:rPr>
            </w:pPr>
            <w:r w:rsidRPr="002F46D6">
              <w:rPr>
                <w:color w:val="000000"/>
              </w:rPr>
              <w:t>Учителя кафедры</w:t>
            </w:r>
          </w:p>
          <w:p w:rsidR="00457D46" w:rsidRPr="002F46D6" w:rsidRDefault="00457D46" w:rsidP="001364A4">
            <w:pPr>
              <w:rPr>
                <w:color w:val="000000"/>
              </w:rPr>
            </w:pPr>
          </w:p>
          <w:p w:rsidR="00457D46" w:rsidRPr="002F46D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 w:rsidRPr="002F46D6">
              <w:rPr>
                <w:color w:val="000000"/>
              </w:rPr>
              <w:t>Суханова Н.В.</w:t>
            </w:r>
          </w:p>
          <w:p w:rsidR="00457D46" w:rsidRDefault="00457D46" w:rsidP="001364A4">
            <w:pPr>
              <w:rPr>
                <w:color w:val="000000"/>
              </w:rPr>
            </w:pPr>
            <w:r w:rsidRPr="002F46D6">
              <w:rPr>
                <w:color w:val="000000"/>
              </w:rPr>
              <w:t>Суханова Н.В.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Решетникова А.А.                    Суханова Н.В.</w:t>
            </w: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Фаттахова М.Р.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Учителя кафедры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С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Е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Н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Т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Я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Б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Ь</w:t>
            </w:r>
          </w:p>
        </w:tc>
        <w:tc>
          <w:tcPr>
            <w:tcW w:w="8325" w:type="dxa"/>
          </w:tcPr>
          <w:p w:rsidR="00457D46" w:rsidRDefault="00457D46" w:rsidP="001364A4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1B78D9">
              <w:rPr>
                <w:color w:val="000000"/>
                <w:shd w:val="clear" w:color="auto" w:fill="FFFFFF"/>
              </w:rPr>
              <w:t xml:space="preserve"> Утверждения графика открытых уроков, тем самообразовательной работы учителей  и воспитателей кафедры.</w:t>
            </w:r>
          </w:p>
          <w:p w:rsidR="00457D46" w:rsidRPr="001B22B0" w:rsidRDefault="00457D46" w:rsidP="001364A4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1B78D9">
              <w:rPr>
                <w:color w:val="000000"/>
                <w:shd w:val="clear" w:color="auto" w:fill="FFFFFF"/>
              </w:rPr>
              <w:t xml:space="preserve"> Адаптация вновь прибывших и первоклассников (организационные вопросы). Проведение родительских собраний в 1 классе по теме </w:t>
            </w:r>
            <w:r>
              <w:rPr>
                <w:color w:val="000000"/>
                <w:shd w:val="clear" w:color="auto" w:fill="FFFFFF"/>
              </w:rPr>
              <w:t>«</w:t>
            </w:r>
            <w:r w:rsidRPr="001B78D9">
              <w:rPr>
                <w:color w:val="000000"/>
                <w:shd w:val="clear" w:color="auto" w:fill="FFFFFF"/>
              </w:rPr>
              <w:t>Первые дни ребенка в школе. Адаптационный период».</w:t>
            </w:r>
          </w:p>
          <w:p w:rsidR="00457D46" w:rsidRDefault="00457D46" w:rsidP="001364A4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Обсуждение  ЕОР при оформлении школ</w:t>
            </w:r>
            <w:r w:rsidR="00101C8B">
              <w:rPr>
                <w:color w:val="000000"/>
                <w:shd w:val="clear" w:color="auto" w:fill="FFFFFF"/>
              </w:rPr>
              <w:t>ьной и ученической документации (см. Положение)</w:t>
            </w:r>
          </w:p>
          <w:p w:rsidR="00457D46" w:rsidRPr="00786936" w:rsidRDefault="00457D46" w:rsidP="00FD0CAF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 w:rsidRPr="001B78D9">
              <w:rPr>
                <w:color w:val="000000"/>
                <w:shd w:val="clear" w:color="auto" w:fill="FFFFFF"/>
              </w:rPr>
              <w:t xml:space="preserve"> Подготовка материалов </w:t>
            </w:r>
            <w:proofErr w:type="spellStart"/>
            <w:r w:rsidRPr="001B78D9">
              <w:rPr>
                <w:color w:val="000000"/>
                <w:shd w:val="clear" w:color="auto" w:fill="FFFFFF"/>
              </w:rPr>
              <w:t>срезовых</w:t>
            </w:r>
            <w:proofErr w:type="spellEnd"/>
            <w:r w:rsidRPr="001B78D9">
              <w:rPr>
                <w:color w:val="000000"/>
                <w:shd w:val="clear" w:color="auto" w:fill="FFFFFF"/>
              </w:rPr>
              <w:t xml:space="preserve"> контрольных работ (входной контроль) по русскому языку и математике, текстов для проверки техники чтения во 2-4 классах.</w:t>
            </w:r>
          </w:p>
        </w:tc>
        <w:tc>
          <w:tcPr>
            <w:tcW w:w="3533" w:type="dxa"/>
          </w:tcPr>
          <w:p w:rsidR="00457D46" w:rsidRPr="001B78D9" w:rsidRDefault="00457D46" w:rsidP="001364A4">
            <w:pPr>
              <w:rPr>
                <w:color w:val="000000"/>
              </w:rPr>
            </w:pPr>
            <w:r w:rsidRPr="001B78D9">
              <w:rPr>
                <w:color w:val="000000"/>
              </w:rPr>
              <w:t>Зав. к</w:t>
            </w:r>
            <w:r>
              <w:rPr>
                <w:color w:val="000000"/>
              </w:rPr>
              <w:t>афедрой</w:t>
            </w:r>
          </w:p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Бадретдинова</w:t>
            </w:r>
            <w:proofErr w:type="spellEnd"/>
            <w:r>
              <w:rPr>
                <w:color w:val="000000"/>
              </w:rPr>
              <w:t xml:space="preserve"> Ф.Ф., Савельева Л.Е., Суханова Н.В.</w:t>
            </w: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Зав. кафедрой</w:t>
            </w: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Решетникова А.А.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Pr="001B78D9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кафедры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О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К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Т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Я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Б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lastRenderedPageBreak/>
              <w:t>Ь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</w:tcPr>
          <w:p w:rsidR="00457D46" w:rsidRDefault="00457D46" w:rsidP="001364A4">
            <w:pPr>
              <w:pStyle w:val="a4"/>
              <w:numPr>
                <w:ilvl w:val="0"/>
                <w:numId w:val="3"/>
              </w:numPr>
            </w:pPr>
            <w:r w:rsidRPr="001B3A9A">
              <w:lastRenderedPageBreak/>
              <w:t>Комплектац</w:t>
            </w:r>
            <w:r w:rsidR="00FD0CAF">
              <w:t>ия детей в первые классы на 2015</w:t>
            </w:r>
            <w:r w:rsidRPr="001B3A9A">
              <w:t xml:space="preserve"> - 20</w:t>
            </w:r>
            <w:r w:rsidR="00FD0CAF">
              <w:t>16</w:t>
            </w:r>
            <w:r w:rsidRPr="001B3A9A">
              <w:t xml:space="preserve">  учебный год. Обход учителями по улицам – участкам микрорайона школы.</w:t>
            </w:r>
          </w:p>
          <w:p w:rsidR="00786936" w:rsidRDefault="00457D46" w:rsidP="00786936">
            <w:pPr>
              <w:pStyle w:val="a4"/>
              <w:numPr>
                <w:ilvl w:val="0"/>
                <w:numId w:val="3"/>
              </w:numPr>
            </w:pPr>
            <w:r w:rsidRPr="001B3A9A">
              <w:t>Организация и проведение</w:t>
            </w:r>
            <w:r w:rsidR="00FD0CAF">
              <w:t xml:space="preserve"> традиционной </w:t>
            </w:r>
            <w:r w:rsidRPr="001B3A9A">
              <w:t xml:space="preserve"> «Родительской недели» - как эффективной формы сотрудничества семьи и школы:</w:t>
            </w:r>
          </w:p>
          <w:p w:rsidR="00457D46" w:rsidRDefault="00457D46" w:rsidP="001364A4">
            <w:pPr>
              <w:pStyle w:val="a4"/>
            </w:pPr>
            <w:r w:rsidRPr="001B3A9A">
              <w:t>- посещение семей учащихся;</w:t>
            </w:r>
          </w:p>
          <w:p w:rsidR="00457D46" w:rsidRDefault="00457D46" w:rsidP="001364A4">
            <w:pPr>
              <w:pStyle w:val="a4"/>
            </w:pPr>
            <w:r w:rsidRPr="001B3A9A">
              <w:lastRenderedPageBreak/>
              <w:t>- проведение родительских собраний, индивидуаль</w:t>
            </w:r>
            <w:r>
              <w:t xml:space="preserve">ных бесед с родителями учащихся; </w:t>
            </w:r>
            <w:r w:rsidRPr="001B3A9A">
              <w:t xml:space="preserve">«Дня </w:t>
            </w:r>
            <w:r>
              <w:t>открытых дверей» для родителей.</w:t>
            </w:r>
          </w:p>
          <w:p w:rsidR="00457D46" w:rsidRDefault="00457D46" w:rsidP="001364A4">
            <w:pPr>
              <w:pStyle w:val="a4"/>
              <w:numPr>
                <w:ilvl w:val="0"/>
                <w:numId w:val="3"/>
              </w:numPr>
            </w:pPr>
            <w:r w:rsidRPr="001B3A9A">
              <w:t xml:space="preserve">Составить план работы по подготовке учащихся к  участию на школьных, </w:t>
            </w:r>
            <w:r w:rsidR="00101C8B">
              <w:t>кустовых и  районных олимпиадах, в конкурсах  «Лисенок Чип» и др.</w:t>
            </w:r>
          </w:p>
          <w:p w:rsidR="00457D46" w:rsidRPr="008734EC" w:rsidRDefault="00457D46" w:rsidP="00BD72BF">
            <w:pPr>
              <w:pStyle w:val="a4"/>
              <w:numPr>
                <w:ilvl w:val="0"/>
                <w:numId w:val="3"/>
              </w:numPr>
            </w:pPr>
            <w:r w:rsidRPr="00F16720">
              <w:t>Федеральные государственные образовательные стандарты начального общего образования. Анализ стартовой диагностики учащихся 1 классов.</w:t>
            </w:r>
          </w:p>
        </w:tc>
        <w:tc>
          <w:tcPr>
            <w:tcW w:w="3533" w:type="dxa"/>
          </w:tcPr>
          <w:p w:rsidR="00457D46" w:rsidRDefault="00457D46" w:rsidP="001364A4">
            <w:pPr>
              <w:rPr>
                <w:color w:val="000000"/>
              </w:rPr>
            </w:pPr>
            <w:r w:rsidRPr="001B78D9">
              <w:rPr>
                <w:color w:val="000000"/>
              </w:rPr>
              <w:lastRenderedPageBreak/>
              <w:t>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 w:rsidRPr="001B78D9">
              <w:rPr>
                <w:color w:val="000000"/>
              </w:rPr>
              <w:t>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Суханова Н.В., 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Pr="001B78D9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1 – х классов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22151A" w:rsidRDefault="0022151A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151A" w:rsidRDefault="0022151A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Н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О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Я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Б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Ь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</w:tcPr>
          <w:p w:rsidR="000268E2" w:rsidRPr="0022151A" w:rsidRDefault="000268E2" w:rsidP="0022151A">
            <w:pPr>
              <w:rPr>
                <w:color w:val="000000"/>
                <w:sz w:val="28"/>
                <w:szCs w:val="28"/>
              </w:rPr>
            </w:pPr>
          </w:p>
          <w:p w:rsidR="00457D46" w:rsidRPr="001B22B0" w:rsidRDefault="00457D46" w:rsidP="00374EA7">
            <w:pPr>
              <w:pStyle w:val="a4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1B3A9A">
              <w:t>Принять активное  участие в работе  районного методического объединения  учителей начальных классов.</w:t>
            </w:r>
          </w:p>
          <w:p w:rsidR="00457D46" w:rsidRPr="001B22B0" w:rsidRDefault="00101C8B" w:rsidP="00374EA7">
            <w:pPr>
              <w:pStyle w:val="a4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t>Помощь аттестуемым учителям</w:t>
            </w:r>
            <w:r w:rsidR="0022151A">
              <w:t>.</w:t>
            </w:r>
          </w:p>
          <w:p w:rsidR="00457D46" w:rsidRPr="001B22B0" w:rsidRDefault="00457D46" w:rsidP="00374EA7">
            <w:pPr>
              <w:pStyle w:val="a4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1B3A9A">
              <w:t xml:space="preserve"> Организация  и проведение школьных</w:t>
            </w:r>
            <w:r>
              <w:t xml:space="preserve"> туров </w:t>
            </w:r>
            <w:r w:rsidRPr="001B3A9A">
              <w:t xml:space="preserve"> олимпиад по русскому языку, математике и окружающему миру. </w:t>
            </w:r>
          </w:p>
          <w:p w:rsidR="00457D46" w:rsidRPr="008734EC" w:rsidRDefault="00457D46" w:rsidP="00374EA7">
            <w:pPr>
              <w:pStyle w:val="a4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1B3A9A">
              <w:t xml:space="preserve"> Организовать проверку выполнения учебных программ, взаимопроверку тетрадей и дневников учащихся с последующим обсуждением их результатов.</w:t>
            </w:r>
          </w:p>
          <w:p w:rsidR="00BD72BF" w:rsidRPr="00374EA7" w:rsidRDefault="00457D46" w:rsidP="00374EA7">
            <w:pPr>
              <w:pStyle w:val="a4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t>Организация и п</w:t>
            </w:r>
            <w:r w:rsidR="00EE2263">
              <w:t xml:space="preserve">роведение декадника  по теме </w:t>
            </w:r>
            <w:r w:rsidR="00EE2263" w:rsidRPr="00EE2263">
              <w:rPr>
                <w:b/>
              </w:rPr>
              <w:t>« 2014 год -</w:t>
            </w:r>
            <w:r w:rsidR="00BA10D4">
              <w:t xml:space="preserve"> </w:t>
            </w:r>
            <w:r w:rsidR="00EE2263">
              <w:rPr>
                <w:b/>
              </w:rPr>
              <w:t>Год</w:t>
            </w:r>
            <w:r w:rsidR="00BD72BF">
              <w:rPr>
                <w:b/>
              </w:rPr>
              <w:t xml:space="preserve"> культуры</w:t>
            </w:r>
            <w:r w:rsidR="00786936">
              <w:rPr>
                <w:b/>
              </w:rPr>
              <w:t>».</w:t>
            </w:r>
          </w:p>
          <w:p w:rsidR="00374EA7" w:rsidRPr="001B3A9A" w:rsidRDefault="00374EA7" w:rsidP="00374EA7">
            <w:pPr>
              <w:pStyle w:val="a4"/>
              <w:numPr>
                <w:ilvl w:val="0"/>
                <w:numId w:val="4"/>
              </w:numPr>
            </w:pPr>
            <w:r>
              <w:t>Заседание №2 (26.11.2014г.)</w:t>
            </w:r>
          </w:p>
          <w:p w:rsidR="00374EA7" w:rsidRDefault="00374EA7" w:rsidP="00374EA7">
            <w:pPr>
              <w:jc w:val="center"/>
            </w:pPr>
            <w:r w:rsidRPr="001B3A9A">
              <w:t>Повестка дня:</w:t>
            </w:r>
          </w:p>
          <w:p w:rsidR="000268E2" w:rsidRPr="000268E2" w:rsidRDefault="000268E2" w:rsidP="000268E2">
            <w:pPr>
              <w:pStyle w:val="a4"/>
              <w:numPr>
                <w:ilvl w:val="0"/>
                <w:numId w:val="14"/>
              </w:numPr>
              <w:spacing w:after="200" w:line="276" w:lineRule="auto"/>
            </w:pPr>
            <w:r w:rsidRPr="000268E2">
              <w:t xml:space="preserve">Обход учителями закрепленных участков.  Сведения учителей  по будущим первоклассникам.  Анализ  рабочих программ по внеурочной деятельности.     (Решетникова А.А.)                                                                                     </w:t>
            </w:r>
          </w:p>
          <w:p w:rsidR="000268E2" w:rsidRPr="000268E2" w:rsidRDefault="000268E2" w:rsidP="000268E2">
            <w:pPr>
              <w:pStyle w:val="a4"/>
              <w:numPr>
                <w:ilvl w:val="0"/>
                <w:numId w:val="14"/>
              </w:numPr>
              <w:spacing w:after="200" w:line="276" w:lineRule="auto"/>
            </w:pPr>
            <w:r w:rsidRPr="000268E2">
              <w:t xml:space="preserve">Результаты школьных, кустовых  предметных олимпиад.                                       О проведении декадников. </w:t>
            </w:r>
            <w:r>
              <w:t xml:space="preserve"> </w:t>
            </w:r>
            <w:r w:rsidRPr="000268E2">
              <w:rPr>
                <w:color w:val="000000"/>
              </w:rPr>
              <w:t>(Суханова Н.В.)</w:t>
            </w:r>
          </w:p>
          <w:p w:rsidR="00374EA7" w:rsidRPr="0022151A" w:rsidRDefault="000268E2" w:rsidP="0022151A">
            <w:pPr>
              <w:pStyle w:val="a4"/>
              <w:numPr>
                <w:ilvl w:val="0"/>
                <w:numId w:val="14"/>
              </w:numPr>
              <w:spacing w:after="200" w:line="276" w:lineRule="auto"/>
            </w:pPr>
            <w:r w:rsidRPr="000268E2">
              <w:t>Организационные вопросы.</w:t>
            </w:r>
          </w:p>
        </w:tc>
        <w:tc>
          <w:tcPr>
            <w:tcW w:w="3533" w:type="dxa"/>
          </w:tcPr>
          <w:p w:rsidR="000268E2" w:rsidRDefault="000268E2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 w:rsidRPr="001B22B0">
              <w:rPr>
                <w:color w:val="000000"/>
              </w:rPr>
              <w:t>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 w:rsidRPr="001B22B0">
              <w:rPr>
                <w:color w:val="000000"/>
              </w:rPr>
              <w:t>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Суханова Н.В., </w:t>
            </w:r>
            <w:proofErr w:type="spellStart"/>
            <w:r>
              <w:rPr>
                <w:color w:val="000000"/>
              </w:rPr>
              <w:t>Шафигуллина</w:t>
            </w:r>
            <w:proofErr w:type="spellEnd"/>
            <w:r>
              <w:rPr>
                <w:color w:val="000000"/>
              </w:rPr>
              <w:t xml:space="preserve"> Д.А.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Зав. кафедрой, 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Зав. кафедрой, учителя кафедры</w:t>
            </w:r>
          </w:p>
          <w:p w:rsidR="000268E2" w:rsidRDefault="000268E2" w:rsidP="001364A4">
            <w:pPr>
              <w:rPr>
                <w:color w:val="000000"/>
              </w:rPr>
            </w:pPr>
          </w:p>
          <w:p w:rsidR="000268E2" w:rsidRPr="001B22B0" w:rsidRDefault="000268E2" w:rsidP="0013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Зав. кафедрой 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Д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Е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К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А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Б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lastRenderedPageBreak/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Ь</w:t>
            </w:r>
          </w:p>
        </w:tc>
        <w:tc>
          <w:tcPr>
            <w:tcW w:w="8325" w:type="dxa"/>
          </w:tcPr>
          <w:p w:rsidR="00457D46" w:rsidRPr="0022151A" w:rsidRDefault="00457D46" w:rsidP="0022151A">
            <w:pPr>
              <w:rPr>
                <w:color w:val="000000"/>
              </w:rPr>
            </w:pPr>
          </w:p>
          <w:p w:rsidR="00457D46" w:rsidRPr="006B388C" w:rsidRDefault="00457D46" w:rsidP="00374EA7">
            <w:pPr>
              <w:pStyle w:val="a4"/>
              <w:numPr>
                <w:ilvl w:val="0"/>
                <w:numId w:val="12"/>
              </w:numPr>
              <w:rPr>
                <w:color w:val="000000"/>
              </w:rPr>
            </w:pPr>
            <w:r w:rsidRPr="006B388C">
              <w:rPr>
                <w:color w:val="000000"/>
                <w:shd w:val="clear" w:color="auto" w:fill="FFFFFF"/>
              </w:rPr>
              <w:t>Анализ результатов школьных  олимпиад.</w:t>
            </w:r>
            <w:r w:rsidR="00374EA7" w:rsidRPr="006B388C">
              <w:rPr>
                <w:color w:val="000000"/>
                <w:shd w:val="clear" w:color="auto" w:fill="FFFFFF"/>
              </w:rPr>
              <w:t xml:space="preserve"> Подготовка к районному туру.</w:t>
            </w:r>
          </w:p>
          <w:p w:rsidR="00457D46" w:rsidRPr="006B388C" w:rsidRDefault="00457D46" w:rsidP="00374EA7">
            <w:pPr>
              <w:pStyle w:val="a4"/>
              <w:numPr>
                <w:ilvl w:val="0"/>
                <w:numId w:val="12"/>
              </w:numPr>
              <w:rPr>
                <w:color w:val="000000"/>
              </w:rPr>
            </w:pPr>
            <w:r w:rsidRPr="006B388C">
              <w:t xml:space="preserve"> Проведение административных контрольных работ по русскому </w:t>
            </w:r>
            <w:r w:rsidRPr="006B388C">
              <w:lastRenderedPageBreak/>
              <w:t>языку, математике, чтению.</w:t>
            </w:r>
          </w:p>
          <w:p w:rsidR="00457D46" w:rsidRPr="006B388C" w:rsidRDefault="00457D46" w:rsidP="00374EA7">
            <w:pPr>
              <w:pStyle w:val="a4"/>
              <w:numPr>
                <w:ilvl w:val="0"/>
                <w:numId w:val="12"/>
              </w:numPr>
              <w:rPr>
                <w:color w:val="000000"/>
              </w:rPr>
            </w:pPr>
            <w:r w:rsidRPr="006B388C">
              <w:t>Принять  активное участие в подписной компании на газеты и журналы.</w:t>
            </w:r>
          </w:p>
          <w:p w:rsidR="00457D46" w:rsidRPr="006B388C" w:rsidRDefault="00457D46" w:rsidP="00374EA7">
            <w:pPr>
              <w:pStyle w:val="a4"/>
              <w:numPr>
                <w:ilvl w:val="0"/>
                <w:numId w:val="12"/>
              </w:numPr>
              <w:rPr>
                <w:color w:val="000000"/>
              </w:rPr>
            </w:pPr>
            <w:r w:rsidRPr="006B388C">
              <w:t>Организация и проведение новогодних утренников.</w:t>
            </w:r>
          </w:p>
          <w:p w:rsidR="00374EA7" w:rsidRPr="006B388C" w:rsidRDefault="00374EA7" w:rsidP="00374EA7">
            <w:pPr>
              <w:pStyle w:val="a4"/>
              <w:numPr>
                <w:ilvl w:val="0"/>
                <w:numId w:val="12"/>
              </w:numPr>
            </w:pPr>
            <w:r w:rsidRPr="006B388C">
              <w:t>Заседание №3  (01.12.2014г.)</w:t>
            </w:r>
          </w:p>
          <w:p w:rsidR="00374EA7" w:rsidRPr="006B388C" w:rsidRDefault="00374EA7" w:rsidP="00374EA7">
            <w:pPr>
              <w:jc w:val="center"/>
            </w:pPr>
            <w:r w:rsidRPr="006B388C">
              <w:t>Повестка дня:</w:t>
            </w:r>
          </w:p>
          <w:p w:rsidR="00374EA7" w:rsidRPr="006B388C" w:rsidRDefault="00374EA7" w:rsidP="00374EA7">
            <w:pPr>
              <w:pStyle w:val="a4"/>
              <w:numPr>
                <w:ilvl w:val="0"/>
                <w:numId w:val="13"/>
              </w:numPr>
              <w:rPr>
                <w:color w:val="000000"/>
              </w:rPr>
            </w:pPr>
            <w:r w:rsidRPr="006B388C">
              <w:rPr>
                <w:color w:val="000000"/>
              </w:rPr>
              <w:t>« Я – исследователь». Малая академия наук. ( Школьный тур – организация, проведение).</w:t>
            </w:r>
          </w:p>
          <w:p w:rsidR="00374EA7" w:rsidRPr="006B388C" w:rsidRDefault="00374EA7" w:rsidP="00374EA7">
            <w:pPr>
              <w:pStyle w:val="a4"/>
              <w:numPr>
                <w:ilvl w:val="0"/>
                <w:numId w:val="13"/>
              </w:numPr>
            </w:pPr>
            <w:r w:rsidRPr="006B388C">
              <w:t>Проведение декадников в начальной школе (тематика, сроки)</w:t>
            </w:r>
          </w:p>
          <w:p w:rsidR="00374EA7" w:rsidRPr="006B388C" w:rsidRDefault="00374EA7" w:rsidP="006B388C">
            <w:pPr>
              <w:pStyle w:val="a4"/>
              <w:numPr>
                <w:ilvl w:val="0"/>
                <w:numId w:val="13"/>
              </w:numPr>
            </w:pPr>
            <w:r w:rsidRPr="006B388C">
              <w:t xml:space="preserve">Рассмотрение рабочих программ надомного обучения (прибывшей обучаемой </w:t>
            </w:r>
            <w:proofErr w:type="spellStart"/>
            <w:r w:rsidRPr="006B388C">
              <w:t>Яушевой</w:t>
            </w:r>
            <w:proofErr w:type="spellEnd"/>
            <w:r w:rsidRPr="006B388C">
              <w:t xml:space="preserve"> Д., 4 класс)</w:t>
            </w:r>
            <w:r w:rsidR="006B388C" w:rsidRPr="006B388C">
              <w:t>.</w:t>
            </w:r>
          </w:p>
          <w:p w:rsidR="006B388C" w:rsidRPr="006B388C" w:rsidRDefault="006B388C" w:rsidP="006B388C">
            <w:pPr>
              <w:pStyle w:val="a4"/>
              <w:ind w:left="1080"/>
            </w:pPr>
          </w:p>
        </w:tc>
        <w:tc>
          <w:tcPr>
            <w:tcW w:w="3533" w:type="dxa"/>
          </w:tcPr>
          <w:p w:rsidR="0022151A" w:rsidRDefault="0022151A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2 - 4 – х классов</w:t>
            </w:r>
          </w:p>
          <w:p w:rsidR="00457D46" w:rsidRPr="00AE4569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 w:rsidRPr="00F20AB8">
              <w:rPr>
                <w:color w:val="000000"/>
              </w:rPr>
              <w:t xml:space="preserve">Решетникова А.А., учителя </w:t>
            </w:r>
            <w:r w:rsidRPr="00F20AB8">
              <w:rPr>
                <w:color w:val="000000"/>
              </w:rPr>
              <w:lastRenderedPageBreak/>
              <w:t>кафедры 2 – 4 классов</w:t>
            </w: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и воспитатели кафедры</w:t>
            </w:r>
          </w:p>
          <w:p w:rsidR="00EE2263" w:rsidRDefault="00EE2263" w:rsidP="0013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и воспитатели </w:t>
            </w:r>
          </w:p>
          <w:p w:rsidR="00457D46" w:rsidRDefault="0078693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 3</w:t>
            </w:r>
            <w:r w:rsidR="00457D46">
              <w:rPr>
                <w:color w:val="000000"/>
              </w:rPr>
              <w:t xml:space="preserve">– 4 </w:t>
            </w:r>
            <w:proofErr w:type="spellStart"/>
            <w:r w:rsidR="00457D46">
              <w:rPr>
                <w:color w:val="000000"/>
              </w:rPr>
              <w:t>кл</w:t>
            </w:r>
            <w:proofErr w:type="spellEnd"/>
            <w:r w:rsidR="00457D46">
              <w:rPr>
                <w:color w:val="000000"/>
              </w:rPr>
              <w:t>.</w:t>
            </w:r>
          </w:p>
          <w:p w:rsidR="0022151A" w:rsidRDefault="0022151A" w:rsidP="001364A4">
            <w:pPr>
              <w:rPr>
                <w:color w:val="000000"/>
              </w:rPr>
            </w:pPr>
            <w:r>
              <w:rPr>
                <w:color w:val="000000"/>
              </w:rPr>
              <w:t>Зав. кафедрой</w:t>
            </w:r>
          </w:p>
          <w:p w:rsidR="00EE2263" w:rsidRPr="00F20AB8" w:rsidRDefault="00EE2263" w:rsidP="001364A4">
            <w:pPr>
              <w:rPr>
                <w:color w:val="000000"/>
              </w:rPr>
            </w:pP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lastRenderedPageBreak/>
              <w:t>Я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Н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В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А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Ь</w:t>
            </w:r>
          </w:p>
        </w:tc>
        <w:tc>
          <w:tcPr>
            <w:tcW w:w="8325" w:type="dxa"/>
          </w:tcPr>
          <w:p w:rsidR="00457D46" w:rsidRPr="006B388C" w:rsidRDefault="00457D46" w:rsidP="001364A4">
            <w:pPr>
              <w:pStyle w:val="a4"/>
              <w:numPr>
                <w:ilvl w:val="0"/>
                <w:numId w:val="6"/>
              </w:numPr>
            </w:pPr>
            <w:r w:rsidRPr="006B388C">
              <w:t>Подготовка учащихся 2- 4 классов для участия в</w:t>
            </w:r>
            <w:r w:rsidR="0022151A">
              <w:t xml:space="preserve">о Всероссийских </w:t>
            </w:r>
            <w:r w:rsidRPr="006B388C">
              <w:t xml:space="preserve"> интеллектуальных  играх  – конкурса</w:t>
            </w:r>
            <w:r w:rsidR="0022151A">
              <w:t>х.</w:t>
            </w:r>
          </w:p>
          <w:p w:rsidR="006018C1" w:rsidRPr="006B388C" w:rsidRDefault="006018C1" w:rsidP="001364A4">
            <w:pPr>
              <w:pStyle w:val="a4"/>
              <w:numPr>
                <w:ilvl w:val="0"/>
                <w:numId w:val="6"/>
              </w:numPr>
            </w:pPr>
            <w:r w:rsidRPr="006B388C">
              <w:rPr>
                <w:color w:val="000000"/>
              </w:rPr>
              <w:t>« Я – исследователь». Малая академия наук. ( Муниципальный  тур</w:t>
            </w:r>
            <w:proofErr w:type="gramStart"/>
            <w:r w:rsidRPr="006B388C">
              <w:rPr>
                <w:color w:val="000000"/>
              </w:rPr>
              <w:t xml:space="preserve"> )</w:t>
            </w:r>
            <w:proofErr w:type="gramEnd"/>
          </w:p>
          <w:p w:rsidR="006018C1" w:rsidRPr="006B388C" w:rsidRDefault="006018C1" w:rsidP="001364A4">
            <w:pPr>
              <w:pStyle w:val="a4"/>
              <w:numPr>
                <w:ilvl w:val="0"/>
                <w:numId w:val="6"/>
              </w:numPr>
            </w:pPr>
            <w:r w:rsidRPr="006B388C">
              <w:rPr>
                <w:color w:val="000000"/>
              </w:rPr>
              <w:t>Организация и проведение Недели математики.</w:t>
            </w:r>
          </w:p>
        </w:tc>
        <w:tc>
          <w:tcPr>
            <w:tcW w:w="3533" w:type="dxa"/>
          </w:tcPr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Зав. кафедрой</w:t>
            </w:r>
          </w:p>
          <w:p w:rsidR="00457D46" w:rsidRDefault="00457D46" w:rsidP="001364A4">
            <w:pPr>
              <w:rPr>
                <w:color w:val="000000"/>
              </w:rPr>
            </w:pPr>
            <w:proofErr w:type="spellStart"/>
            <w:r w:rsidRPr="00513C5D">
              <w:rPr>
                <w:color w:val="000000"/>
              </w:rPr>
              <w:t>Шафигуллина</w:t>
            </w:r>
            <w:proofErr w:type="spellEnd"/>
            <w:r w:rsidRPr="00513C5D">
              <w:rPr>
                <w:color w:val="000000"/>
              </w:rPr>
              <w:t xml:space="preserve"> Д.А.</w:t>
            </w:r>
            <w:r>
              <w:rPr>
                <w:color w:val="000000"/>
              </w:rPr>
              <w:t>, Суханова Н.В., учителя кафедры</w:t>
            </w:r>
          </w:p>
          <w:p w:rsidR="006018C1" w:rsidRDefault="006018C1" w:rsidP="0013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(Учителя 3-4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  <w:p w:rsidR="006018C1" w:rsidRPr="00513C5D" w:rsidRDefault="006018C1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кафедры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Ф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Е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В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А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Л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Ь</w:t>
            </w:r>
          </w:p>
        </w:tc>
        <w:tc>
          <w:tcPr>
            <w:tcW w:w="8325" w:type="dxa"/>
          </w:tcPr>
          <w:p w:rsidR="006B388C" w:rsidRPr="0022151A" w:rsidRDefault="006B388C" w:rsidP="0022151A">
            <w:pPr>
              <w:pStyle w:val="a4"/>
              <w:numPr>
                <w:ilvl w:val="0"/>
                <w:numId w:val="7"/>
              </w:numPr>
              <w:rPr>
                <w:color w:val="000000"/>
              </w:rPr>
            </w:pPr>
            <w:r w:rsidRPr="006B388C">
              <w:rPr>
                <w:color w:val="000000"/>
              </w:rPr>
              <w:t>Викторина по окружающему миру «Гонка за лидером»</w:t>
            </w:r>
            <w:r>
              <w:rPr>
                <w:color w:val="000000"/>
              </w:rPr>
              <w:t>- организация и проведение.</w:t>
            </w:r>
          </w:p>
          <w:p w:rsidR="0022151A" w:rsidRPr="0022151A" w:rsidRDefault="00457D46" w:rsidP="0022151A">
            <w:pPr>
              <w:pStyle w:val="a4"/>
              <w:numPr>
                <w:ilvl w:val="0"/>
                <w:numId w:val="7"/>
              </w:numPr>
              <w:rPr>
                <w:color w:val="000000"/>
              </w:rPr>
            </w:pPr>
            <w:r w:rsidRPr="006B388C">
              <w:t>Организация</w:t>
            </w:r>
            <w:r w:rsidR="00EE2263" w:rsidRPr="006B388C">
              <w:t xml:space="preserve"> и проведение Недели русского языка.</w:t>
            </w:r>
          </w:p>
          <w:p w:rsidR="0022151A" w:rsidRPr="0022151A" w:rsidRDefault="0022151A" w:rsidP="0022151A">
            <w:pPr>
              <w:pStyle w:val="a4"/>
              <w:rPr>
                <w:color w:val="000000"/>
              </w:rPr>
            </w:pPr>
          </w:p>
          <w:p w:rsidR="0022151A" w:rsidRPr="006B388C" w:rsidRDefault="0022151A" w:rsidP="001364A4">
            <w:pPr>
              <w:pStyle w:val="a4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Проведение «Дня открытых дверей» для будущих первоклассников.</w:t>
            </w:r>
          </w:p>
        </w:tc>
        <w:tc>
          <w:tcPr>
            <w:tcW w:w="3533" w:type="dxa"/>
          </w:tcPr>
          <w:p w:rsidR="00457D46" w:rsidRDefault="00457D46" w:rsidP="001364A4">
            <w:pPr>
              <w:rPr>
                <w:color w:val="000000"/>
              </w:rPr>
            </w:pPr>
            <w:r w:rsidRPr="000012E9">
              <w:rPr>
                <w:color w:val="000000"/>
              </w:rPr>
              <w:t>Зав. кафедрой</w:t>
            </w:r>
            <w:r>
              <w:rPr>
                <w:color w:val="000000"/>
              </w:rPr>
              <w:t>, у</w:t>
            </w:r>
            <w:r w:rsidRPr="000012E9">
              <w:rPr>
                <w:color w:val="000000"/>
              </w:rPr>
              <w:t>чителя кафедры</w:t>
            </w:r>
          </w:p>
          <w:p w:rsidR="00EE2263" w:rsidRDefault="00EE2263" w:rsidP="001364A4">
            <w:pPr>
              <w:rPr>
                <w:color w:val="000000"/>
              </w:rPr>
            </w:pPr>
            <w:r>
              <w:rPr>
                <w:color w:val="000000"/>
              </w:rPr>
              <w:t>4 классов</w:t>
            </w:r>
          </w:p>
          <w:p w:rsidR="00457D46" w:rsidRDefault="0022151A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кафедры</w:t>
            </w:r>
          </w:p>
          <w:p w:rsidR="0022151A" w:rsidRDefault="0022151A" w:rsidP="001364A4">
            <w:pPr>
              <w:rPr>
                <w:color w:val="000000"/>
              </w:rPr>
            </w:pPr>
          </w:p>
          <w:p w:rsidR="00457D46" w:rsidRPr="000012E9" w:rsidRDefault="00457D46" w:rsidP="001364A4">
            <w:pPr>
              <w:rPr>
                <w:color w:val="000000"/>
              </w:rPr>
            </w:pPr>
            <w:r w:rsidRPr="000012E9">
              <w:rPr>
                <w:color w:val="000000"/>
              </w:rPr>
              <w:t>Зав. кафедрой</w:t>
            </w:r>
            <w:r>
              <w:rPr>
                <w:color w:val="000000"/>
              </w:rPr>
              <w:t>, у</w:t>
            </w:r>
            <w:r w:rsidRPr="000012E9">
              <w:rPr>
                <w:color w:val="000000"/>
              </w:rPr>
              <w:t>чителя кафедры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М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А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Т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</w:tcPr>
          <w:p w:rsidR="00457D46" w:rsidRDefault="00457D46" w:rsidP="001364A4"/>
          <w:p w:rsidR="00457D46" w:rsidRDefault="00457D46" w:rsidP="001364A4">
            <w:pPr>
              <w:pStyle w:val="a4"/>
              <w:numPr>
                <w:ilvl w:val="0"/>
                <w:numId w:val="8"/>
              </w:numPr>
            </w:pPr>
            <w:r>
              <w:t>Педагогические чтения учителей кафедры. Обобщение опыта работы.</w:t>
            </w:r>
          </w:p>
          <w:p w:rsidR="00457D46" w:rsidRDefault="00457D46" w:rsidP="001364A4">
            <w:pPr>
              <w:pStyle w:val="a4"/>
              <w:numPr>
                <w:ilvl w:val="0"/>
                <w:numId w:val="8"/>
              </w:numPr>
            </w:pPr>
            <w:r>
              <w:t xml:space="preserve"> У</w:t>
            </w:r>
            <w:r w:rsidRPr="001B3A9A">
              <w:t xml:space="preserve">частие в работе РМО учителей начальных классов русскоязычных школ. </w:t>
            </w:r>
            <w:r>
              <w:t>Выступление</w:t>
            </w:r>
            <w:r w:rsidRPr="001B3A9A">
              <w:t xml:space="preserve"> с докладами, сообщениями по предложенным темам.</w:t>
            </w:r>
          </w:p>
          <w:p w:rsidR="00457D46" w:rsidRDefault="00457D46" w:rsidP="001364A4">
            <w:pPr>
              <w:pStyle w:val="a4"/>
              <w:numPr>
                <w:ilvl w:val="0"/>
                <w:numId w:val="8"/>
              </w:numPr>
            </w:pPr>
            <w:r w:rsidRPr="001B3A9A">
              <w:t xml:space="preserve"> Проведение административных контрольных работ по математике и русскому языку (по плану школы).</w:t>
            </w:r>
          </w:p>
          <w:p w:rsidR="00457D46" w:rsidRDefault="00457D46" w:rsidP="001364A4">
            <w:pPr>
              <w:pStyle w:val="a4"/>
              <w:numPr>
                <w:ilvl w:val="0"/>
                <w:numId w:val="8"/>
              </w:numPr>
            </w:pPr>
            <w:r w:rsidRPr="001B3A9A">
              <w:t xml:space="preserve"> Сбор информации о прохождении учебной программы.</w:t>
            </w:r>
          </w:p>
          <w:p w:rsidR="004E6000" w:rsidRDefault="004E6000" w:rsidP="001364A4">
            <w:pPr>
              <w:pStyle w:val="a4"/>
              <w:numPr>
                <w:ilvl w:val="0"/>
                <w:numId w:val="8"/>
              </w:numPr>
            </w:pPr>
            <w:r>
              <w:t>«В мире книг Г.-Х. Андерсена» - литературная Неделя.</w:t>
            </w:r>
          </w:p>
          <w:p w:rsidR="004E6000" w:rsidRDefault="004E6000" w:rsidP="004E6000">
            <w:pPr>
              <w:pStyle w:val="a4"/>
              <w:ind w:left="540"/>
            </w:pPr>
          </w:p>
          <w:p w:rsidR="0022151A" w:rsidRPr="00183958" w:rsidRDefault="0022151A" w:rsidP="0022151A">
            <w:pPr>
              <w:pStyle w:val="a4"/>
              <w:ind w:left="540"/>
            </w:pPr>
          </w:p>
        </w:tc>
        <w:tc>
          <w:tcPr>
            <w:tcW w:w="3533" w:type="dxa"/>
          </w:tcPr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 w:rsidRPr="00576622">
              <w:rPr>
                <w:color w:val="000000"/>
              </w:rPr>
              <w:t>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  <w:r w:rsidRPr="00576622">
              <w:rPr>
                <w:color w:val="000000"/>
              </w:rPr>
              <w:t>Учителя кафедры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457D46" w:rsidRDefault="00457D4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кафедры</w:t>
            </w:r>
          </w:p>
          <w:p w:rsidR="004E6000" w:rsidRPr="00576622" w:rsidRDefault="004E6000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1- 4 классов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lastRenderedPageBreak/>
              <w:t>А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E2263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Е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Л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Ь</w:t>
            </w:r>
          </w:p>
        </w:tc>
        <w:tc>
          <w:tcPr>
            <w:tcW w:w="8325" w:type="dxa"/>
          </w:tcPr>
          <w:p w:rsidR="00457D46" w:rsidRDefault="00457D46" w:rsidP="001364A4"/>
          <w:p w:rsidR="00457D46" w:rsidRDefault="00457D46" w:rsidP="001364A4">
            <w:pPr>
              <w:pStyle w:val="a4"/>
              <w:numPr>
                <w:ilvl w:val="0"/>
                <w:numId w:val="9"/>
              </w:numPr>
            </w:pPr>
            <w:r w:rsidRPr="001B3A9A">
              <w:t>Посещение уроков выпускных классов.</w:t>
            </w:r>
          </w:p>
          <w:p w:rsidR="00457D46" w:rsidRDefault="00457D46" w:rsidP="001364A4">
            <w:pPr>
              <w:pStyle w:val="a4"/>
              <w:numPr>
                <w:ilvl w:val="0"/>
                <w:numId w:val="9"/>
              </w:numPr>
            </w:pPr>
            <w:r>
              <w:t xml:space="preserve"> </w:t>
            </w:r>
            <w:r w:rsidRPr="001B3A9A">
              <w:t>Подготовка к приему учащихся  в 1 класс. Планирование работы с будущими первоклассниками.</w:t>
            </w:r>
          </w:p>
          <w:p w:rsidR="00457D46" w:rsidRPr="001B3A9A" w:rsidRDefault="00457D46" w:rsidP="001364A4">
            <w:pPr>
              <w:pStyle w:val="a4"/>
              <w:numPr>
                <w:ilvl w:val="0"/>
                <w:numId w:val="9"/>
              </w:numPr>
            </w:pPr>
            <w:r w:rsidRPr="001B3A9A">
              <w:t>Встреча с психологом школы.</w:t>
            </w:r>
          </w:p>
          <w:p w:rsidR="00457D46" w:rsidRDefault="00457D46" w:rsidP="001364A4">
            <w:r>
              <w:t xml:space="preserve">          </w:t>
            </w:r>
            <w:r w:rsidRPr="001B3A9A">
              <w:t xml:space="preserve"> Консультации по интересующим вопросам.</w:t>
            </w:r>
          </w:p>
          <w:p w:rsidR="00457D46" w:rsidRDefault="00457D46" w:rsidP="0022151A">
            <w:pPr>
              <w:pStyle w:val="a4"/>
              <w:numPr>
                <w:ilvl w:val="0"/>
                <w:numId w:val="9"/>
              </w:numPr>
            </w:pPr>
            <w:r w:rsidRPr="001B3A9A">
              <w:t>Сбор</w:t>
            </w:r>
            <w:r>
              <w:t xml:space="preserve"> материалов по кафедре в папку.</w:t>
            </w:r>
          </w:p>
          <w:p w:rsidR="004E6000" w:rsidRDefault="004E6000" w:rsidP="0022151A">
            <w:pPr>
              <w:pStyle w:val="a4"/>
              <w:numPr>
                <w:ilvl w:val="0"/>
                <w:numId w:val="9"/>
              </w:numPr>
            </w:pPr>
            <w:r>
              <w:t>Декадник, посвященный Году литературы в России</w:t>
            </w:r>
          </w:p>
          <w:p w:rsidR="004E6000" w:rsidRDefault="004E6000" w:rsidP="004E6000">
            <w:pPr>
              <w:pStyle w:val="a4"/>
            </w:pPr>
            <w:r>
              <w:t xml:space="preserve">А)  Проведение внеклассных занятий, </w:t>
            </w:r>
            <w:proofErr w:type="spellStart"/>
            <w:r>
              <w:t>кл</w:t>
            </w:r>
            <w:proofErr w:type="spellEnd"/>
            <w:r>
              <w:t>. часов</w:t>
            </w:r>
          </w:p>
          <w:p w:rsidR="004E6000" w:rsidRDefault="004E6000" w:rsidP="004E6000">
            <w:pPr>
              <w:pStyle w:val="a4"/>
            </w:pPr>
            <w:r>
              <w:t xml:space="preserve">Б)  Выставка стенгазет «Книга – наш друг и учитель» 3-4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E6000" w:rsidRDefault="004E6000" w:rsidP="004E6000">
            <w:pPr>
              <w:pStyle w:val="a4"/>
            </w:pPr>
            <w:r>
              <w:t>В) Конкурс чтецов « Мои любимые стихи»</w:t>
            </w:r>
          </w:p>
          <w:p w:rsidR="000D108B" w:rsidRDefault="000D108B" w:rsidP="004E6000">
            <w:pPr>
              <w:pStyle w:val="a4"/>
            </w:pPr>
            <w:r>
              <w:t xml:space="preserve">Г) </w:t>
            </w:r>
            <w:proofErr w:type="spellStart"/>
            <w:r>
              <w:t>Инсценирование</w:t>
            </w:r>
            <w:proofErr w:type="spellEnd"/>
            <w:r>
              <w:t xml:space="preserve"> сказки (3-4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22151A" w:rsidRPr="00183958" w:rsidRDefault="0022151A" w:rsidP="00881045"/>
        </w:tc>
        <w:tc>
          <w:tcPr>
            <w:tcW w:w="3533" w:type="dxa"/>
          </w:tcPr>
          <w:p w:rsidR="00457D46" w:rsidRPr="001B3A9A" w:rsidRDefault="00457D46" w:rsidP="001364A4"/>
          <w:p w:rsidR="00457D46" w:rsidRPr="001B3A9A" w:rsidRDefault="00457D46" w:rsidP="001364A4">
            <w:r w:rsidRPr="001B3A9A">
              <w:t>Решетникова А.А.</w:t>
            </w:r>
            <w:r>
              <w:t>, Суханова Н.В.</w:t>
            </w:r>
          </w:p>
          <w:p w:rsidR="00457D46" w:rsidRDefault="00457D46" w:rsidP="001364A4">
            <w:r>
              <w:t xml:space="preserve"> Учителя 4- х классов, зав. кафедрой, зам. по УВР</w:t>
            </w:r>
          </w:p>
          <w:p w:rsidR="00457D46" w:rsidRPr="001B3A9A" w:rsidRDefault="00457D46" w:rsidP="001364A4">
            <w:r w:rsidRPr="001B3A9A">
              <w:t>Учителя кафедры</w:t>
            </w:r>
          </w:p>
          <w:p w:rsidR="00457D46" w:rsidRDefault="00457D46" w:rsidP="001364A4">
            <w:r>
              <w:t>Учителя кафедры</w:t>
            </w:r>
          </w:p>
          <w:p w:rsidR="004E6000" w:rsidRPr="00183958" w:rsidRDefault="004E6000" w:rsidP="001364A4">
            <w:r>
              <w:t>Учителя кафедры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  <w:tr w:rsidR="00457D46" w:rsidTr="001364A4">
        <w:tc>
          <w:tcPr>
            <w:tcW w:w="1042" w:type="dxa"/>
          </w:tcPr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М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А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2263">
              <w:rPr>
                <w:b/>
                <w:color w:val="000000"/>
                <w:sz w:val="20"/>
                <w:szCs w:val="20"/>
              </w:rPr>
              <w:t>Й</w:t>
            </w:r>
          </w:p>
          <w:p w:rsidR="00457D46" w:rsidRPr="00EE2263" w:rsidRDefault="00457D46" w:rsidP="00406D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  <w:p w:rsidR="00457D46" w:rsidRPr="00BD72BF" w:rsidRDefault="00457D46" w:rsidP="001364A4">
            <w:pPr>
              <w:pStyle w:val="a4"/>
              <w:numPr>
                <w:ilvl w:val="0"/>
                <w:numId w:val="10"/>
              </w:numPr>
            </w:pPr>
            <w:r w:rsidRPr="00BD72BF">
              <w:t>Отче</w:t>
            </w:r>
            <w:r w:rsidR="00EE2263" w:rsidRPr="00BD72BF">
              <w:t>т о деятельности кафедры за 2014 -2015</w:t>
            </w:r>
            <w:r w:rsidRPr="00BD72BF">
              <w:t xml:space="preserve"> учебный год.</w:t>
            </w:r>
          </w:p>
          <w:p w:rsidR="00457D46" w:rsidRPr="00BD72BF" w:rsidRDefault="00457D46" w:rsidP="001364A4">
            <w:pPr>
              <w:pStyle w:val="a4"/>
              <w:numPr>
                <w:ilvl w:val="0"/>
                <w:numId w:val="10"/>
              </w:numPr>
            </w:pPr>
            <w:r w:rsidRPr="00BD72BF">
              <w:t>Анализ и планирование работы на новый учебный год.</w:t>
            </w:r>
          </w:p>
          <w:p w:rsidR="00457D46" w:rsidRPr="00BD72BF" w:rsidRDefault="00457D46" w:rsidP="001364A4">
            <w:pPr>
              <w:pStyle w:val="a4"/>
              <w:numPr>
                <w:ilvl w:val="0"/>
                <w:numId w:val="10"/>
              </w:numPr>
            </w:pPr>
            <w:r w:rsidRPr="00BD72BF">
              <w:t xml:space="preserve"> Выполнение теоретической и практической части программы.</w:t>
            </w:r>
          </w:p>
          <w:p w:rsidR="00BD72BF" w:rsidRPr="00BD72BF" w:rsidRDefault="00BD72BF" w:rsidP="00BD72BF">
            <w:pPr>
              <w:ind w:left="420"/>
            </w:pPr>
            <w:r w:rsidRPr="00BD72BF">
              <w:t>Анализ итогов  комплек</w:t>
            </w:r>
            <w:r>
              <w:t>сных работ в 1 – 4  классах 2014 -2015 уч. года.</w:t>
            </w:r>
          </w:p>
          <w:p w:rsidR="00457D46" w:rsidRPr="00BD72BF" w:rsidRDefault="00457D46" w:rsidP="001364A4">
            <w:pPr>
              <w:pStyle w:val="a4"/>
              <w:numPr>
                <w:ilvl w:val="0"/>
                <w:numId w:val="10"/>
              </w:numPr>
            </w:pPr>
            <w:r w:rsidRPr="00BD72BF">
              <w:t xml:space="preserve"> Организация и проведение  учебных экскурсий.</w:t>
            </w:r>
          </w:p>
          <w:p w:rsidR="00457D46" w:rsidRDefault="00457D46" w:rsidP="001364A4">
            <w:pPr>
              <w:pStyle w:val="a4"/>
              <w:numPr>
                <w:ilvl w:val="0"/>
                <w:numId w:val="10"/>
              </w:numPr>
            </w:pPr>
            <w:r w:rsidRPr="00BD72BF">
              <w:t>Организация летнего лагеря дневного пребывания.</w:t>
            </w:r>
            <w:r w:rsidR="00BD72BF">
              <w:t xml:space="preserve"> </w:t>
            </w:r>
          </w:p>
          <w:p w:rsidR="006B388C" w:rsidRDefault="006B388C" w:rsidP="001364A4">
            <w:pPr>
              <w:pStyle w:val="a4"/>
              <w:numPr>
                <w:ilvl w:val="0"/>
                <w:numId w:val="10"/>
              </w:numPr>
            </w:pPr>
            <w:r>
              <w:t>Проведение итогового заседания кафедры.</w:t>
            </w:r>
          </w:p>
          <w:p w:rsidR="000D108B" w:rsidRDefault="00187339" w:rsidP="001364A4">
            <w:pPr>
              <w:pStyle w:val="a4"/>
              <w:numPr>
                <w:ilvl w:val="0"/>
                <w:numId w:val="10"/>
              </w:numPr>
            </w:pPr>
            <w:r>
              <w:t>В рамках празднования Г</w:t>
            </w:r>
            <w:r w:rsidR="000D108B">
              <w:t xml:space="preserve">ода литературы и 70 – </w:t>
            </w:r>
            <w:proofErr w:type="spellStart"/>
            <w:r w:rsidR="000D108B">
              <w:t>летия</w:t>
            </w:r>
            <w:proofErr w:type="spellEnd"/>
            <w:r w:rsidR="000D108B">
              <w:t xml:space="preserve"> Победы. </w:t>
            </w:r>
          </w:p>
          <w:p w:rsidR="000D108B" w:rsidRDefault="000D108B" w:rsidP="000D108B">
            <w:pPr>
              <w:pStyle w:val="a4"/>
              <w:ind w:left="780"/>
            </w:pPr>
            <w:r>
              <w:t>« Литературный вечер». Стихи и песни о войне.</w:t>
            </w:r>
          </w:p>
          <w:p w:rsidR="0022151A" w:rsidRPr="00183958" w:rsidRDefault="0022151A" w:rsidP="0022151A">
            <w:pPr>
              <w:pStyle w:val="a4"/>
              <w:ind w:left="780"/>
            </w:pPr>
          </w:p>
        </w:tc>
        <w:tc>
          <w:tcPr>
            <w:tcW w:w="3533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 w:rsidRPr="00E07C19">
              <w:rPr>
                <w:color w:val="000000"/>
              </w:rPr>
              <w:t>Зав. кафедрой</w:t>
            </w: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Суханова Н.В.</w:t>
            </w: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кафедры</w:t>
            </w:r>
          </w:p>
          <w:p w:rsidR="00786936" w:rsidRDefault="00786936" w:rsidP="001364A4">
            <w:pPr>
              <w:rPr>
                <w:color w:val="000000"/>
              </w:rPr>
            </w:pPr>
          </w:p>
          <w:p w:rsidR="00457D46" w:rsidRDefault="00457D46" w:rsidP="001364A4">
            <w:pPr>
              <w:rPr>
                <w:color w:val="000000"/>
              </w:rPr>
            </w:pPr>
            <w:r>
              <w:rPr>
                <w:color w:val="000000"/>
              </w:rPr>
              <w:t>Учителя кафедры и воспитатели кафедры</w:t>
            </w:r>
          </w:p>
          <w:p w:rsidR="006B388C" w:rsidRDefault="006B388C" w:rsidP="001364A4">
            <w:pPr>
              <w:rPr>
                <w:color w:val="000000"/>
              </w:rPr>
            </w:pPr>
            <w:r>
              <w:rPr>
                <w:color w:val="000000"/>
              </w:rPr>
              <w:t>Зав. кафедрой</w:t>
            </w:r>
          </w:p>
          <w:p w:rsidR="000D108B" w:rsidRDefault="000D108B" w:rsidP="001364A4">
            <w:pPr>
              <w:rPr>
                <w:color w:val="000000"/>
              </w:rPr>
            </w:pPr>
          </w:p>
          <w:p w:rsidR="000D108B" w:rsidRPr="00E07C19" w:rsidRDefault="000D108B" w:rsidP="001364A4">
            <w:pPr>
              <w:rPr>
                <w:color w:val="000000"/>
              </w:rPr>
            </w:pPr>
            <w:r>
              <w:rPr>
                <w:color w:val="000000"/>
              </w:rPr>
              <w:t>3 – 4 класс</w:t>
            </w:r>
          </w:p>
        </w:tc>
        <w:tc>
          <w:tcPr>
            <w:tcW w:w="2062" w:type="dxa"/>
          </w:tcPr>
          <w:p w:rsidR="00457D46" w:rsidRDefault="00457D46" w:rsidP="001364A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B388C" w:rsidRDefault="006B388C" w:rsidP="00786936">
      <w:pPr>
        <w:jc w:val="center"/>
        <w:rPr>
          <w:b/>
          <w:sz w:val="28"/>
          <w:szCs w:val="28"/>
        </w:rPr>
      </w:pPr>
    </w:p>
    <w:p w:rsidR="00786936" w:rsidRPr="007A3A2D" w:rsidRDefault="00786936" w:rsidP="00786936">
      <w:pPr>
        <w:jc w:val="center"/>
        <w:rPr>
          <w:b/>
          <w:sz w:val="28"/>
          <w:szCs w:val="28"/>
        </w:rPr>
      </w:pPr>
      <w:r w:rsidRPr="007A3A2D">
        <w:rPr>
          <w:b/>
          <w:sz w:val="28"/>
          <w:szCs w:val="28"/>
        </w:rPr>
        <w:t>Зав.</w:t>
      </w:r>
      <w:r>
        <w:rPr>
          <w:b/>
          <w:sz w:val="28"/>
          <w:szCs w:val="28"/>
        </w:rPr>
        <w:t xml:space="preserve"> кафедрой </w:t>
      </w:r>
      <w:r w:rsidRPr="007A3A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начального обучения: </w:t>
      </w:r>
      <w:r w:rsidRPr="007A3A2D">
        <w:rPr>
          <w:b/>
          <w:sz w:val="28"/>
          <w:szCs w:val="28"/>
        </w:rPr>
        <w:t xml:space="preserve">                               / Суханова Н.В./</w:t>
      </w:r>
    </w:p>
    <w:p w:rsidR="00BD72BF" w:rsidRDefault="00BD72BF" w:rsidP="00786936">
      <w:pPr>
        <w:rPr>
          <w:b/>
          <w:sz w:val="28"/>
          <w:szCs w:val="28"/>
        </w:rPr>
      </w:pPr>
    </w:p>
    <w:p w:rsidR="00457D46" w:rsidRDefault="00457D46" w:rsidP="00457D46">
      <w:pPr>
        <w:jc w:val="center"/>
        <w:rPr>
          <w:color w:val="000000"/>
          <w:sz w:val="28"/>
          <w:szCs w:val="28"/>
        </w:rPr>
      </w:pPr>
    </w:p>
    <w:p w:rsidR="00457D46" w:rsidRPr="00E77243" w:rsidRDefault="00457D46" w:rsidP="00457D46">
      <w:pPr>
        <w:rPr>
          <w:color w:val="000000"/>
          <w:sz w:val="28"/>
          <w:szCs w:val="28"/>
        </w:rPr>
      </w:pPr>
    </w:p>
    <w:p w:rsidR="00457D46" w:rsidRPr="00E77243" w:rsidRDefault="00457D46" w:rsidP="00457D46">
      <w:pPr>
        <w:rPr>
          <w:sz w:val="28"/>
          <w:szCs w:val="28"/>
        </w:rPr>
      </w:pPr>
    </w:p>
    <w:p w:rsidR="0061071F" w:rsidRDefault="0061071F">
      <w:bookmarkStart w:id="0" w:name="_GoBack"/>
      <w:bookmarkEnd w:id="0"/>
    </w:p>
    <w:sectPr w:rsidR="0061071F" w:rsidSect="00E772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DE0"/>
    <w:multiLevelType w:val="hybridMultilevel"/>
    <w:tmpl w:val="CDD61678"/>
    <w:lvl w:ilvl="0" w:tplc="43986F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264D0D"/>
    <w:multiLevelType w:val="hybridMultilevel"/>
    <w:tmpl w:val="FFA2B2E8"/>
    <w:lvl w:ilvl="0" w:tplc="99B682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37F6BF5"/>
    <w:multiLevelType w:val="hybridMultilevel"/>
    <w:tmpl w:val="05F6286E"/>
    <w:lvl w:ilvl="0" w:tplc="1A4631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C6BB9"/>
    <w:multiLevelType w:val="hybridMultilevel"/>
    <w:tmpl w:val="E1F4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45C4"/>
    <w:multiLevelType w:val="hybridMultilevel"/>
    <w:tmpl w:val="AFC6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317FA"/>
    <w:multiLevelType w:val="hybridMultilevel"/>
    <w:tmpl w:val="5810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53A0"/>
    <w:multiLevelType w:val="hybridMultilevel"/>
    <w:tmpl w:val="904C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700F2"/>
    <w:multiLevelType w:val="hybridMultilevel"/>
    <w:tmpl w:val="800C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601BB"/>
    <w:multiLevelType w:val="hybridMultilevel"/>
    <w:tmpl w:val="2286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0452"/>
    <w:multiLevelType w:val="hybridMultilevel"/>
    <w:tmpl w:val="0CBA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B3D8D"/>
    <w:multiLevelType w:val="hybridMultilevel"/>
    <w:tmpl w:val="2E7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927B8"/>
    <w:multiLevelType w:val="hybridMultilevel"/>
    <w:tmpl w:val="F41C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13BC8"/>
    <w:multiLevelType w:val="hybridMultilevel"/>
    <w:tmpl w:val="33D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F460D"/>
    <w:multiLevelType w:val="hybridMultilevel"/>
    <w:tmpl w:val="0B16A5F8"/>
    <w:lvl w:ilvl="0" w:tplc="14402C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5E"/>
    <w:rsid w:val="000268E2"/>
    <w:rsid w:val="000D108B"/>
    <w:rsid w:val="00101C8B"/>
    <w:rsid w:val="00187339"/>
    <w:rsid w:val="0022151A"/>
    <w:rsid w:val="00374EA7"/>
    <w:rsid w:val="00406D02"/>
    <w:rsid w:val="00457D46"/>
    <w:rsid w:val="004E6000"/>
    <w:rsid w:val="005F39B6"/>
    <w:rsid w:val="006018C1"/>
    <w:rsid w:val="0061071F"/>
    <w:rsid w:val="00691242"/>
    <w:rsid w:val="006B388C"/>
    <w:rsid w:val="00786936"/>
    <w:rsid w:val="00881045"/>
    <w:rsid w:val="00BA10D4"/>
    <w:rsid w:val="00BD72BF"/>
    <w:rsid w:val="00D13BEC"/>
    <w:rsid w:val="00D338CB"/>
    <w:rsid w:val="00DD265E"/>
    <w:rsid w:val="00EE2263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57D46"/>
    <w:pPr>
      <w:ind w:left="720"/>
      <w:contextualSpacing/>
    </w:pPr>
  </w:style>
  <w:style w:type="character" w:customStyle="1" w:styleId="apple-converted-space">
    <w:name w:val="apple-converted-space"/>
    <w:basedOn w:val="a0"/>
    <w:rsid w:val="00457D46"/>
  </w:style>
  <w:style w:type="paragraph" w:customStyle="1" w:styleId="Default">
    <w:name w:val="Default"/>
    <w:rsid w:val="00691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57D46"/>
    <w:pPr>
      <w:ind w:left="720"/>
      <w:contextualSpacing/>
    </w:pPr>
  </w:style>
  <w:style w:type="character" w:customStyle="1" w:styleId="apple-converted-space">
    <w:name w:val="apple-converted-space"/>
    <w:basedOn w:val="a0"/>
    <w:rsid w:val="00457D46"/>
  </w:style>
  <w:style w:type="paragraph" w:customStyle="1" w:styleId="Default">
    <w:name w:val="Default"/>
    <w:rsid w:val="00691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13</cp:revision>
  <cp:lastPrinted>2014-09-14T20:10:00Z</cp:lastPrinted>
  <dcterms:created xsi:type="dcterms:W3CDTF">2014-09-14T19:17:00Z</dcterms:created>
  <dcterms:modified xsi:type="dcterms:W3CDTF">2015-02-26T20:48:00Z</dcterms:modified>
</cp:coreProperties>
</file>