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1" w:rsidRDefault="00D25FCA" w:rsidP="007F5B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4513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-339725</wp:posOffset>
            </wp:positionV>
            <wp:extent cx="1178560" cy="1429385"/>
            <wp:effectExtent l="19050" t="0" r="2540" b="0"/>
            <wp:wrapSquare wrapText="bothSides"/>
            <wp:docPr id="1" name="irc_ilrp_mut" descr="https://encrypted-tbn3.gstatic.com/images?q=tbn:ANd9GcSq9bYwXjfIGyBeT31oHupqd5dtNNQiIUbyjhy-c94ekaZFJ4roK44a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Sq9bYwXjfIGyBeT31oHupqd5dtNNQiIUbyjhy-c94ekaZFJ4roK44aP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13B" w:rsidRPr="0084513B">
        <w:rPr>
          <w:rFonts w:ascii="Times New Roman" w:hAnsi="Times New Roman"/>
          <w:b/>
          <w:sz w:val="28"/>
          <w:szCs w:val="28"/>
        </w:rPr>
        <w:t xml:space="preserve">        </w:t>
      </w:r>
      <w:r w:rsidR="008451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A322F">
        <w:rPr>
          <w:rFonts w:ascii="Times New Roman" w:hAnsi="Times New Roman"/>
          <w:b/>
          <w:sz w:val="28"/>
          <w:szCs w:val="28"/>
          <w:u w:val="single"/>
        </w:rPr>
        <w:t>Заседание районной творческой лаборатории № 1</w:t>
      </w:r>
      <w:r w:rsidR="002A322F" w:rsidRPr="002F690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D2F81" w:rsidRDefault="00BD2F81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2F81" w:rsidRPr="00BD2F81" w:rsidRDefault="00BD2F81" w:rsidP="00374A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D2F81">
        <w:rPr>
          <w:rFonts w:ascii="Times New Roman" w:eastAsia="Times New Roman" w:hAnsi="Times New Roman"/>
          <w:b/>
          <w:sz w:val="28"/>
          <w:szCs w:val="28"/>
          <w:u w:val="single"/>
        </w:rPr>
        <w:t>и методического объединения учителей начальных классов</w:t>
      </w:r>
    </w:p>
    <w:p w:rsidR="002A322F" w:rsidRDefault="00BD2F81" w:rsidP="002A32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22F">
        <w:rPr>
          <w:rFonts w:ascii="Times New Roman" w:eastAsia="Times New Roman" w:hAnsi="Times New Roman"/>
          <w:b/>
          <w:sz w:val="24"/>
          <w:szCs w:val="24"/>
        </w:rPr>
        <w:t>«Организация учебно-воспитательного процесса при</w:t>
      </w:r>
      <w:r w:rsidR="002A322F" w:rsidRPr="00DA02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322F">
        <w:rPr>
          <w:rFonts w:ascii="Times New Roman" w:eastAsia="Times New Roman" w:hAnsi="Times New Roman"/>
          <w:b/>
          <w:sz w:val="24"/>
          <w:szCs w:val="24"/>
        </w:rPr>
        <w:t>введении ФГОС в школе 1 ступени</w:t>
      </w:r>
      <w:r w:rsidR="002A322F" w:rsidRPr="00DA028F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2A322F" w:rsidRPr="0084513B" w:rsidRDefault="002A322F" w:rsidP="002A32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4513B">
        <w:rPr>
          <w:rFonts w:ascii="Times New Roman" w:hAnsi="Times New Roman"/>
          <w:b/>
          <w:color w:val="FF0000"/>
          <w:sz w:val="24"/>
          <w:szCs w:val="24"/>
        </w:rPr>
        <w:t xml:space="preserve">Место проведения: МБОУ «Излучинская ОСШ №1 с УИОП» </w:t>
      </w:r>
    </w:p>
    <w:p w:rsidR="002A322F" w:rsidRPr="0084513B" w:rsidRDefault="002A322F" w:rsidP="002A322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84513B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="00374A44" w:rsidRPr="0084513B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</w:t>
      </w:r>
      <w:r w:rsidRPr="0084513B">
        <w:rPr>
          <w:rFonts w:ascii="Times New Roman" w:hAnsi="Times New Roman"/>
          <w:b/>
          <w:color w:val="FF0000"/>
          <w:sz w:val="24"/>
          <w:szCs w:val="24"/>
        </w:rPr>
        <w:t>Дата проведения:</w:t>
      </w:r>
      <w:r w:rsidR="0084513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4513B">
        <w:rPr>
          <w:rFonts w:ascii="Times New Roman" w:hAnsi="Times New Roman"/>
          <w:b/>
          <w:color w:val="FF0000"/>
          <w:sz w:val="24"/>
          <w:szCs w:val="24"/>
        </w:rPr>
        <w:t>0</w:t>
      </w:r>
      <w:r w:rsidR="00D25FCA" w:rsidRPr="0084513B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84513B">
        <w:rPr>
          <w:rFonts w:ascii="Times New Roman" w:hAnsi="Times New Roman"/>
          <w:b/>
          <w:color w:val="FF0000"/>
          <w:sz w:val="24"/>
          <w:szCs w:val="24"/>
        </w:rPr>
        <w:t>.1</w:t>
      </w:r>
      <w:r w:rsidR="00D25FCA" w:rsidRPr="0084513B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84513B">
        <w:rPr>
          <w:rFonts w:ascii="Times New Roman" w:hAnsi="Times New Roman"/>
          <w:b/>
          <w:color w:val="FF0000"/>
          <w:sz w:val="24"/>
          <w:szCs w:val="24"/>
        </w:rPr>
        <w:t>.201</w:t>
      </w:r>
      <w:r w:rsidR="00D25FCA" w:rsidRPr="0084513B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84513B">
        <w:rPr>
          <w:rFonts w:ascii="Times New Roman" w:hAnsi="Times New Roman"/>
          <w:b/>
          <w:color w:val="FF0000"/>
          <w:sz w:val="24"/>
          <w:szCs w:val="24"/>
        </w:rPr>
        <w:t>г.</w:t>
      </w:r>
    </w:p>
    <w:p w:rsidR="002A322F" w:rsidRPr="00C0412F" w:rsidRDefault="002A322F" w:rsidP="002A322F">
      <w:pPr>
        <w:pStyle w:val="a3"/>
      </w:pPr>
      <w:r>
        <w:rPr>
          <w:b/>
        </w:rPr>
        <w:t>Тема: «</w:t>
      </w:r>
      <w:r>
        <w:rPr>
          <w:color w:val="000000"/>
        </w:rPr>
        <w:t>Использо</w:t>
      </w:r>
      <w:r w:rsidR="003321D3">
        <w:rPr>
          <w:color w:val="000000"/>
        </w:rPr>
        <w:t xml:space="preserve">вание </w:t>
      </w:r>
      <w:r w:rsidR="0084513B">
        <w:rPr>
          <w:color w:val="000000"/>
        </w:rPr>
        <w:t xml:space="preserve"> педагогических </w:t>
      </w:r>
      <w:r>
        <w:rPr>
          <w:color w:val="000000"/>
        </w:rPr>
        <w:t xml:space="preserve"> технологий на уроках введения ФГОС</w:t>
      </w:r>
      <w:r w:rsidRPr="00C0412F">
        <w:rPr>
          <w:b/>
          <w:bCs/>
        </w:rPr>
        <w:t xml:space="preserve"> </w:t>
      </w:r>
      <w:r w:rsidRPr="00C0412F">
        <w:rPr>
          <w:bCs/>
        </w:rPr>
        <w:t>как средство повышения качества образования младших школьников</w:t>
      </w:r>
      <w:r>
        <w:rPr>
          <w:b/>
        </w:rPr>
        <w:t>»</w:t>
      </w:r>
      <w:r w:rsidR="0084513B">
        <w:rPr>
          <w:b/>
        </w:rPr>
        <w:t>.</w:t>
      </w:r>
      <w:r>
        <w:rPr>
          <w:b/>
        </w:rPr>
        <w:t xml:space="preserve">  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1"/>
        <w:gridCol w:w="1984"/>
        <w:gridCol w:w="3827"/>
      </w:tblGrid>
      <w:tr w:rsidR="007F5BC9" w:rsidRPr="002D0389" w:rsidTr="00143294">
        <w:trPr>
          <w:trHeight w:val="250"/>
        </w:trPr>
        <w:tc>
          <w:tcPr>
            <w:tcW w:w="4821" w:type="dxa"/>
          </w:tcPr>
          <w:p w:rsidR="007F5BC9" w:rsidRPr="002D0389" w:rsidRDefault="007F5BC9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984" w:type="dxa"/>
          </w:tcPr>
          <w:p w:rsidR="007F5BC9" w:rsidRPr="002D0389" w:rsidRDefault="007F5BC9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7F5BC9" w:rsidRPr="002D0389" w:rsidRDefault="007F5BC9" w:rsidP="00890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b/>
                <w:sz w:val="24"/>
                <w:szCs w:val="24"/>
              </w:rPr>
              <w:t>ФИО докладчика</w:t>
            </w:r>
          </w:p>
        </w:tc>
      </w:tr>
      <w:tr w:rsidR="007F5BC9" w:rsidRPr="002D0389" w:rsidTr="00143294">
        <w:trPr>
          <w:trHeight w:val="561"/>
        </w:trPr>
        <w:tc>
          <w:tcPr>
            <w:tcW w:w="4821" w:type="dxa"/>
          </w:tcPr>
          <w:p w:rsidR="007F5BC9" w:rsidRPr="00357359" w:rsidRDefault="007F5BC9" w:rsidP="00890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Орг.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омент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(анализ работы за прошлый год, 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357359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F5BC9" w:rsidRDefault="007F5BC9" w:rsidP="00B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716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00716">
              <w:rPr>
                <w:rFonts w:ascii="Times New Roman" w:hAnsi="Times New Roman"/>
                <w:sz w:val="24"/>
                <w:szCs w:val="24"/>
              </w:rPr>
              <w:t>-10.00</w:t>
            </w:r>
          </w:p>
          <w:p w:rsidR="00081757" w:rsidRPr="00900716" w:rsidRDefault="00081757" w:rsidP="00B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музей</w:t>
            </w:r>
          </w:p>
        </w:tc>
        <w:tc>
          <w:tcPr>
            <w:tcW w:w="3827" w:type="dxa"/>
          </w:tcPr>
          <w:p w:rsidR="007F5BC9" w:rsidRPr="005A5670" w:rsidRDefault="007F5BC9" w:rsidP="00890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70">
              <w:rPr>
                <w:rFonts w:ascii="Times New Roman" w:hAnsi="Times New Roman"/>
                <w:sz w:val="24"/>
                <w:szCs w:val="24"/>
              </w:rPr>
              <w:t>Руководитель ТЛ Муленкова И.А.</w:t>
            </w:r>
          </w:p>
        </w:tc>
      </w:tr>
      <w:tr w:rsidR="007F5BC9" w:rsidRPr="002D0389" w:rsidTr="00143294">
        <w:trPr>
          <w:trHeight w:val="561"/>
        </w:trPr>
        <w:tc>
          <w:tcPr>
            <w:tcW w:w="4821" w:type="dxa"/>
          </w:tcPr>
          <w:p w:rsidR="007F5BC9" w:rsidRPr="000C35DA" w:rsidRDefault="007F5BC9" w:rsidP="00F267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35DA">
              <w:rPr>
                <w:rFonts w:ascii="Times New Roman" w:hAnsi="Times New Roman"/>
                <w:bCs/>
                <w:sz w:val="24"/>
                <w:szCs w:val="24"/>
              </w:rPr>
              <w:t>Практическая часть.</w:t>
            </w:r>
            <w:bookmarkStart w:id="0" w:name="_GoBack"/>
            <w:bookmarkEnd w:id="0"/>
          </w:p>
          <w:p w:rsidR="007F5BC9" w:rsidRDefault="007F5BC9" w:rsidP="00F26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1 класс (фрагмент урока). </w:t>
            </w:r>
          </w:p>
          <w:p w:rsidR="007F5BC9" w:rsidRPr="00C90B81" w:rsidRDefault="007F5BC9" w:rsidP="00F26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B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Целеполагание</w:t>
            </w:r>
            <w:r w:rsidR="00C90B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F5BC9" w:rsidRDefault="007F5BC9" w:rsidP="0008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81757"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081757" w:rsidRPr="002D0389" w:rsidRDefault="00081757" w:rsidP="0008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Каб.319</w:t>
            </w:r>
          </w:p>
        </w:tc>
        <w:tc>
          <w:tcPr>
            <w:tcW w:w="3827" w:type="dxa"/>
          </w:tcPr>
          <w:p w:rsidR="007F5BC9" w:rsidRPr="005A5670" w:rsidRDefault="007F5BC9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Голованова И.И.</w:t>
            </w:r>
          </w:p>
        </w:tc>
      </w:tr>
      <w:tr w:rsidR="007F5BC9" w:rsidRPr="002D0389" w:rsidTr="00143294">
        <w:trPr>
          <w:trHeight w:val="835"/>
        </w:trPr>
        <w:tc>
          <w:tcPr>
            <w:tcW w:w="4821" w:type="dxa"/>
          </w:tcPr>
          <w:p w:rsidR="007F5BC9" w:rsidRDefault="007F5BC9" w:rsidP="00F26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 2 класс (фрагмент урока). </w:t>
            </w:r>
          </w:p>
          <w:p w:rsidR="007F5BC9" w:rsidRPr="007F5BC9" w:rsidRDefault="007F5BC9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Уч-ся самостоятельно 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водят тему урока и выходят</w:t>
            </w:r>
            <w:r w:rsidRPr="00CD4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цели и задачи урока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7F5BC9" w:rsidRPr="002D0389" w:rsidRDefault="007F5BC9" w:rsidP="0008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1757">
              <w:rPr>
                <w:rFonts w:ascii="Times New Roman" w:hAnsi="Times New Roman"/>
                <w:sz w:val="24"/>
                <w:szCs w:val="24"/>
              </w:rPr>
              <w:t>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-10.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4</w:t>
            </w:r>
            <w:r w:rsidR="00F267EA">
              <w:rPr>
                <w:rFonts w:ascii="Times New Roman" w:hAnsi="Times New Roman"/>
                <w:sz w:val="24"/>
                <w:szCs w:val="24"/>
              </w:rPr>
              <w:t>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81757"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827" w:type="dxa"/>
          </w:tcPr>
          <w:p w:rsidR="007F5BC9" w:rsidRPr="005A5670" w:rsidRDefault="00F267EA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Максимчук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7F5BC9" w:rsidRPr="002D0389" w:rsidTr="00143294">
        <w:trPr>
          <w:trHeight w:val="846"/>
        </w:trPr>
        <w:tc>
          <w:tcPr>
            <w:tcW w:w="4821" w:type="dxa"/>
          </w:tcPr>
          <w:p w:rsidR="007F5BC9" w:rsidRPr="000C35DA" w:rsidRDefault="007F5BC9" w:rsidP="00F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C3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267EA" w:rsidRPr="000C3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Литературное чтение 4 класс </w:t>
            </w:r>
            <w:r w:rsidRPr="000C3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(фрагмент урока). </w:t>
            </w:r>
            <w:r w:rsidR="00F267EA" w:rsidRPr="000C35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Проверка домашнего задания по ФГОС</w:t>
            </w:r>
          </w:p>
        </w:tc>
        <w:tc>
          <w:tcPr>
            <w:tcW w:w="1984" w:type="dxa"/>
          </w:tcPr>
          <w:p w:rsidR="007F5BC9" w:rsidRPr="000C35DA" w:rsidRDefault="007F5BC9" w:rsidP="00081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081757" w:rsidRPr="000C35D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>-11.</w:t>
            </w:r>
            <w:r w:rsidR="00081757" w:rsidRPr="000C35D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67EA" w:rsidRPr="000C35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81757" w:rsidRPr="000C35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>0 мин.)</w:t>
            </w:r>
          </w:p>
          <w:p w:rsidR="00081757" w:rsidRPr="000C35DA" w:rsidRDefault="00081757" w:rsidP="00081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>Каб.320</w:t>
            </w:r>
          </w:p>
        </w:tc>
        <w:tc>
          <w:tcPr>
            <w:tcW w:w="3827" w:type="dxa"/>
          </w:tcPr>
          <w:p w:rsidR="007F5BC9" w:rsidRPr="000C35DA" w:rsidRDefault="007F5BC9" w:rsidP="00F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5DA">
              <w:rPr>
                <w:rFonts w:ascii="Times New Roman" w:hAnsi="Times New Roman"/>
                <w:b/>
                <w:sz w:val="24"/>
                <w:szCs w:val="24"/>
              </w:rPr>
              <w:t xml:space="preserve">Учитель начальных классов МБОУ Излучинская ОСШ №1 с УИОП </w:t>
            </w:r>
            <w:r w:rsidR="00F267EA" w:rsidRPr="000C35DA">
              <w:rPr>
                <w:rFonts w:ascii="Times New Roman" w:hAnsi="Times New Roman"/>
                <w:b/>
                <w:sz w:val="24"/>
                <w:szCs w:val="24"/>
              </w:rPr>
              <w:t>Хакимова А.Х.</w:t>
            </w:r>
          </w:p>
        </w:tc>
      </w:tr>
      <w:tr w:rsidR="007F5BC9" w:rsidRPr="002D0389" w:rsidTr="00143294">
        <w:trPr>
          <w:trHeight w:val="845"/>
        </w:trPr>
        <w:tc>
          <w:tcPr>
            <w:tcW w:w="4821" w:type="dxa"/>
          </w:tcPr>
          <w:p w:rsidR="007F5BC9" w:rsidRPr="002D0389" w:rsidRDefault="007F5BC9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67EA">
              <w:rPr>
                <w:rFonts w:ascii="Times New Roman" w:hAnsi="Times New Roman"/>
                <w:bCs/>
                <w:sz w:val="24"/>
                <w:szCs w:val="24"/>
              </w:rPr>
              <w:t>Математика 4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(фрагмент урока). </w:t>
            </w:r>
            <w:r w:rsidR="00F267EA">
              <w:rPr>
                <w:rFonts w:ascii="Times New Roman" w:hAnsi="Times New Roman"/>
                <w:bCs/>
                <w:sz w:val="24"/>
                <w:szCs w:val="24"/>
              </w:rPr>
              <w:t>Деятельностный   метод при введении новой темы</w:t>
            </w:r>
          </w:p>
        </w:tc>
        <w:tc>
          <w:tcPr>
            <w:tcW w:w="1984" w:type="dxa"/>
          </w:tcPr>
          <w:p w:rsidR="007F5BC9" w:rsidRDefault="007F5BC9" w:rsidP="00F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15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35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081757" w:rsidRPr="002D0389" w:rsidRDefault="00081757" w:rsidP="0008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Каб.318</w:t>
            </w:r>
          </w:p>
        </w:tc>
        <w:tc>
          <w:tcPr>
            <w:tcW w:w="3827" w:type="dxa"/>
          </w:tcPr>
          <w:p w:rsidR="007F5BC9" w:rsidRPr="002D0389" w:rsidRDefault="007F5BC9" w:rsidP="00F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r w:rsidR="00F267EA">
              <w:rPr>
                <w:rFonts w:ascii="Times New Roman" w:hAnsi="Times New Roman"/>
                <w:sz w:val="24"/>
                <w:szCs w:val="24"/>
              </w:rPr>
              <w:t>Муленкова И.А.</w:t>
            </w:r>
          </w:p>
        </w:tc>
      </w:tr>
      <w:tr w:rsidR="007F5BC9" w:rsidRPr="002D0389" w:rsidTr="00143294">
        <w:trPr>
          <w:trHeight w:val="842"/>
        </w:trPr>
        <w:tc>
          <w:tcPr>
            <w:tcW w:w="4821" w:type="dxa"/>
          </w:tcPr>
          <w:p w:rsidR="007F5BC9" w:rsidRPr="002D0389" w:rsidRDefault="007F5BC9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267EA">
              <w:rPr>
                <w:rFonts w:ascii="Times New Roman" w:hAnsi="Times New Roman"/>
                <w:bCs/>
                <w:sz w:val="24"/>
                <w:szCs w:val="24"/>
              </w:rPr>
              <w:t>Русский язык 3 класс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(фрагмент урока). </w:t>
            </w:r>
            <w:r w:rsidR="00F267EA">
              <w:rPr>
                <w:rFonts w:ascii="Times New Roman" w:hAnsi="Times New Roman"/>
                <w:bCs/>
                <w:sz w:val="24"/>
                <w:szCs w:val="24"/>
              </w:rPr>
              <w:t>Рефлексия (</w:t>
            </w:r>
            <w:r w:rsidR="00F267EA" w:rsidRPr="00CD4F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личное отношение учащегося</w:t>
            </w:r>
            <w:r w:rsidR="00F26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уроку)</w:t>
            </w:r>
          </w:p>
        </w:tc>
        <w:tc>
          <w:tcPr>
            <w:tcW w:w="1984" w:type="dxa"/>
          </w:tcPr>
          <w:p w:rsidR="007F5BC9" w:rsidRDefault="007F5BC9" w:rsidP="00F26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40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-1</w:t>
            </w:r>
            <w:r w:rsidR="00081757">
              <w:rPr>
                <w:rFonts w:ascii="Times New Roman" w:hAnsi="Times New Roman"/>
                <w:sz w:val="24"/>
                <w:szCs w:val="24"/>
              </w:rPr>
              <w:t>2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81757">
              <w:rPr>
                <w:rFonts w:ascii="Times New Roman" w:hAnsi="Times New Roman"/>
                <w:sz w:val="24"/>
                <w:szCs w:val="24"/>
              </w:rPr>
              <w:t>20</w:t>
            </w:r>
            <w:r w:rsidRPr="002D0389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081757" w:rsidRPr="002D0389" w:rsidRDefault="00081757" w:rsidP="0008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Каб.321</w:t>
            </w:r>
          </w:p>
        </w:tc>
        <w:tc>
          <w:tcPr>
            <w:tcW w:w="3827" w:type="dxa"/>
          </w:tcPr>
          <w:p w:rsidR="007F5BC9" w:rsidRPr="002D0389" w:rsidRDefault="007F5BC9" w:rsidP="00F26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389">
              <w:rPr>
                <w:rFonts w:ascii="Times New Roman" w:hAnsi="Times New Roman"/>
                <w:sz w:val="24"/>
                <w:szCs w:val="24"/>
              </w:rPr>
              <w:t>Учитель начальных классов МБОУ Излучинская ОСШ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УИОП </w:t>
            </w:r>
            <w:proofErr w:type="spellStart"/>
            <w:r w:rsidR="00F267EA">
              <w:rPr>
                <w:rFonts w:ascii="Times New Roman" w:hAnsi="Times New Roman"/>
                <w:sz w:val="24"/>
                <w:szCs w:val="24"/>
              </w:rPr>
              <w:t>Красноруцкая</w:t>
            </w:r>
            <w:proofErr w:type="spellEnd"/>
            <w:r w:rsidR="00F267EA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081757" w:rsidRPr="002D0389" w:rsidTr="00143294">
        <w:trPr>
          <w:trHeight w:val="283"/>
        </w:trPr>
        <w:tc>
          <w:tcPr>
            <w:tcW w:w="4821" w:type="dxa"/>
          </w:tcPr>
          <w:p w:rsidR="00081757" w:rsidRDefault="00081757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1757" w:rsidRPr="00081757" w:rsidRDefault="00081757" w:rsidP="00F26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757">
              <w:rPr>
                <w:rFonts w:ascii="Times New Roman" w:hAnsi="Times New Roman"/>
                <w:b/>
                <w:sz w:val="24"/>
                <w:szCs w:val="24"/>
              </w:rPr>
              <w:t>Обед 12.00-12.30</w:t>
            </w:r>
          </w:p>
        </w:tc>
        <w:tc>
          <w:tcPr>
            <w:tcW w:w="3827" w:type="dxa"/>
          </w:tcPr>
          <w:p w:rsidR="00081757" w:rsidRPr="002D0389" w:rsidRDefault="00081757" w:rsidP="00F2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BC9" w:rsidRPr="002D0389" w:rsidTr="00143294">
        <w:trPr>
          <w:trHeight w:val="561"/>
        </w:trPr>
        <w:tc>
          <w:tcPr>
            <w:tcW w:w="4821" w:type="dxa"/>
          </w:tcPr>
          <w:p w:rsidR="007F5BC9" w:rsidRDefault="00933436" w:rsidP="00374A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7F5BC9">
              <w:rPr>
                <w:rFonts w:ascii="Times New Roman" w:hAnsi="Times New Roman"/>
                <w:bCs/>
                <w:sz w:val="24"/>
                <w:szCs w:val="24"/>
              </w:rPr>
              <w:t>. Обсуждение фрагментов уроков – круглый стол</w:t>
            </w:r>
          </w:p>
        </w:tc>
        <w:tc>
          <w:tcPr>
            <w:tcW w:w="1984" w:type="dxa"/>
          </w:tcPr>
          <w:p w:rsidR="007F5BC9" w:rsidRPr="002D0389" w:rsidRDefault="00933436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F5BC9">
              <w:rPr>
                <w:rFonts w:ascii="Times New Roman" w:hAnsi="Times New Roman"/>
                <w:sz w:val="24"/>
                <w:szCs w:val="24"/>
              </w:rPr>
              <w:t>1</w:t>
            </w:r>
            <w:r w:rsidR="00081757">
              <w:rPr>
                <w:rFonts w:ascii="Times New Roman" w:hAnsi="Times New Roman"/>
                <w:sz w:val="24"/>
                <w:szCs w:val="24"/>
              </w:rPr>
              <w:t>2</w:t>
            </w:r>
            <w:r w:rsidR="007F5BC9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</w:t>
            </w:r>
            <w:r w:rsidR="007F5BC9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5BC9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4</w:t>
            </w:r>
            <w:r w:rsidR="007F5B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7F5BC9" w:rsidRPr="002D0389" w:rsidRDefault="007F5BC9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участники семинара</w:t>
            </w:r>
          </w:p>
        </w:tc>
      </w:tr>
      <w:tr w:rsidR="007F5BC9" w:rsidRPr="00DF058D" w:rsidTr="00143294">
        <w:trPr>
          <w:trHeight w:val="881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7F5BC9" w:rsidRDefault="00933436" w:rsidP="009334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F5B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3436"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33436" w:rsidRPr="00933436" w:rsidRDefault="00933436" w:rsidP="009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36">
              <w:rPr>
                <w:rFonts w:ascii="Times New Roman" w:hAnsi="Times New Roman"/>
                <w:sz w:val="24"/>
                <w:szCs w:val="24"/>
              </w:rPr>
              <w:t xml:space="preserve">Критерии оформления рабочей программы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предметам </w:t>
            </w:r>
            <w:r w:rsidRPr="00933436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5BC9" w:rsidRPr="00DF058D" w:rsidRDefault="007F5BC9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1</w:t>
            </w:r>
            <w:r w:rsidR="00933436">
              <w:rPr>
                <w:rFonts w:ascii="Times New Roman" w:hAnsi="Times New Roman"/>
                <w:sz w:val="24"/>
                <w:szCs w:val="24"/>
              </w:rPr>
              <w:t>2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-1</w:t>
            </w:r>
            <w:r w:rsidR="00933436">
              <w:rPr>
                <w:rFonts w:ascii="Times New Roman" w:hAnsi="Times New Roman"/>
                <w:sz w:val="24"/>
                <w:szCs w:val="24"/>
              </w:rPr>
              <w:t>2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F5BC9" w:rsidRPr="00DF058D" w:rsidRDefault="00933436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Излучинская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ОСШ №2»</w:t>
            </w:r>
            <w:r w:rsidR="00CF1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1D17">
              <w:rPr>
                <w:rFonts w:ascii="Times New Roman" w:hAnsi="Times New Roman"/>
                <w:sz w:val="24"/>
                <w:szCs w:val="24"/>
              </w:rPr>
              <w:t>Кисилева</w:t>
            </w:r>
            <w:proofErr w:type="spellEnd"/>
            <w:r w:rsidR="00CF1D17"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</w:tr>
      <w:tr w:rsidR="00933436" w:rsidRPr="00DF058D" w:rsidTr="00143294">
        <w:trPr>
          <w:trHeight w:val="881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933436" w:rsidRDefault="00933436" w:rsidP="009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33436">
              <w:rPr>
                <w:rFonts w:ascii="Times New Roman" w:hAnsi="Times New Roman"/>
                <w:sz w:val="24"/>
                <w:szCs w:val="24"/>
              </w:rPr>
              <w:t xml:space="preserve"> Критерии оформления рабочей программы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 w:rsidRPr="00933436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3436" w:rsidRDefault="00933436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33436" w:rsidRDefault="00933436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Излучинской 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>НШ №2</w:t>
            </w:r>
          </w:p>
          <w:p w:rsidR="00CF1D17" w:rsidRDefault="00CF1D17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О.В.</w:t>
            </w:r>
          </w:p>
        </w:tc>
      </w:tr>
      <w:tr w:rsidR="00C90B81" w:rsidRPr="00DF058D" w:rsidTr="00143294">
        <w:trPr>
          <w:trHeight w:val="61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C90B81" w:rsidRPr="00C90B81" w:rsidRDefault="00C90B81" w:rsidP="00C90B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B81">
              <w:rPr>
                <w:rFonts w:ascii="Times New Roman" w:hAnsi="Times New Roman"/>
                <w:sz w:val="24"/>
                <w:szCs w:val="24"/>
              </w:rPr>
              <w:t>9.</w:t>
            </w:r>
            <w:r w:rsidRPr="00C90B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Критерии анализа современного урока</w:t>
            </w:r>
          </w:p>
          <w:p w:rsidR="00C90B81" w:rsidRPr="00C90B81" w:rsidRDefault="00C90B81" w:rsidP="00C90B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90B8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условиях реализации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ФГОС</w:t>
            </w:r>
          </w:p>
          <w:p w:rsidR="00C90B81" w:rsidRDefault="00C90B81" w:rsidP="00933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0B81" w:rsidRDefault="00C90B81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81757" w:rsidRPr="00DF058D" w:rsidRDefault="00081757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90B81" w:rsidRDefault="003321D3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 участники семинара</w:t>
            </w:r>
          </w:p>
        </w:tc>
      </w:tr>
      <w:tr w:rsidR="003321D3" w:rsidRPr="00DF058D" w:rsidTr="00143294">
        <w:trPr>
          <w:trHeight w:val="48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:rsidR="003321D3" w:rsidRPr="00C90B81" w:rsidRDefault="003321D3" w:rsidP="00C90B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Клише вопросов от учителя на урок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321D3" w:rsidRDefault="003321D3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17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817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0-13.</w:t>
            </w:r>
            <w:r w:rsidR="0014329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81757" w:rsidRDefault="00081757" w:rsidP="00081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5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058D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321D3" w:rsidRDefault="003321D3" w:rsidP="00374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70">
              <w:rPr>
                <w:rFonts w:ascii="Times New Roman" w:hAnsi="Times New Roman"/>
                <w:sz w:val="24"/>
                <w:szCs w:val="24"/>
              </w:rPr>
              <w:t>Руководитель ТЛ Муленкова И.А.</w:t>
            </w:r>
          </w:p>
        </w:tc>
      </w:tr>
    </w:tbl>
    <w:p w:rsidR="00A52B07" w:rsidRPr="0084513B" w:rsidRDefault="002A322F" w:rsidP="008451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желающие принять участие в семинаре звоните: 89825202833 Муленкова Ирина Анатольевна, электронный адрес: </w:t>
      </w:r>
      <w:hyperlink r:id="rId6" w:history="1"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mula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1968@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913B2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D25F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Ждем ваших  выступлений и предложений.</w:t>
      </w:r>
    </w:p>
    <w:sectPr w:rsidR="00A52B07" w:rsidRPr="0084513B" w:rsidSect="001432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22F"/>
    <w:rsid w:val="00081757"/>
    <w:rsid w:val="000C35DA"/>
    <w:rsid w:val="00143294"/>
    <w:rsid w:val="002A322F"/>
    <w:rsid w:val="003321D3"/>
    <w:rsid w:val="00374A44"/>
    <w:rsid w:val="00667706"/>
    <w:rsid w:val="006A3EFC"/>
    <w:rsid w:val="007F5BC9"/>
    <w:rsid w:val="0084513B"/>
    <w:rsid w:val="00933436"/>
    <w:rsid w:val="00A52B07"/>
    <w:rsid w:val="00B735FE"/>
    <w:rsid w:val="00BD2F81"/>
    <w:rsid w:val="00C90B81"/>
    <w:rsid w:val="00CF1D17"/>
    <w:rsid w:val="00D25FCA"/>
    <w:rsid w:val="00E203D9"/>
    <w:rsid w:val="00E43F21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F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la196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12</cp:revision>
  <cp:lastPrinted>2014-12-07T07:37:00Z</cp:lastPrinted>
  <dcterms:created xsi:type="dcterms:W3CDTF">2013-10-22T14:30:00Z</dcterms:created>
  <dcterms:modified xsi:type="dcterms:W3CDTF">2015-02-03T12:16:00Z</dcterms:modified>
</cp:coreProperties>
</file>