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10" w:rsidRDefault="00071010" w:rsidP="0007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 путешествует письмо?»</w:t>
      </w:r>
    </w:p>
    <w:p w:rsidR="00071010" w:rsidRDefault="00071010" w:rsidP="00071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010" w:rsidRDefault="00071010" w:rsidP="0007101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C3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E6115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первичное восприятие новых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010" w:rsidRDefault="00071010" w:rsidP="00071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010" w:rsidRDefault="00071010" w:rsidP="0007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71010" w:rsidRDefault="00071010" w:rsidP="000710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93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роль почтовой связи в жизни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93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работой почты, видами почтовых отправлений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1010" w:rsidRPr="00F066CE" w:rsidRDefault="00071010" w:rsidP="000710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</w:t>
      </w:r>
      <w:r w:rsidRPr="00F0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развивать коммуникативные способности учащихся; развивать информационную грамотность учащихся; </w:t>
      </w:r>
      <w:r>
        <w:rPr>
          <w:rFonts w:ascii="Times New Roman" w:hAnsi="Times New Roman" w:cs="Times New Roman"/>
          <w:sz w:val="24"/>
          <w:szCs w:val="24"/>
        </w:rPr>
        <w:t xml:space="preserve"> развивать способность</w:t>
      </w:r>
      <w:r w:rsidRPr="00F066CE">
        <w:rPr>
          <w:rFonts w:ascii="Times New Roman" w:hAnsi="Times New Roman" w:cs="Times New Roman"/>
          <w:sz w:val="24"/>
          <w:szCs w:val="24"/>
        </w:rPr>
        <w:t xml:space="preserve"> к самооценке на основе</w:t>
      </w:r>
      <w:r>
        <w:rPr>
          <w:rFonts w:ascii="Times New Roman" w:hAnsi="Times New Roman" w:cs="Times New Roman"/>
          <w:sz w:val="24"/>
          <w:szCs w:val="24"/>
        </w:rPr>
        <w:t xml:space="preserve"> критерия успешной деятельности;</w:t>
      </w:r>
    </w:p>
    <w:p w:rsidR="00071010" w:rsidRPr="00B163AD" w:rsidRDefault="00071010" w:rsidP="000710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1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</w:t>
      </w:r>
      <w:r w:rsidRPr="00F0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формировать </w:t>
      </w:r>
      <w:r w:rsidRPr="00F066CE">
        <w:rPr>
          <w:rFonts w:ascii="Times New Roman" w:hAnsi="Times New Roman" w:cs="Times New Roman"/>
          <w:sz w:val="24"/>
          <w:szCs w:val="24"/>
        </w:rPr>
        <w:t xml:space="preserve">целостный, социально ориентированный взгляд на мир; </w:t>
      </w:r>
      <w:r>
        <w:rPr>
          <w:rFonts w:ascii="Times New Roman" w:hAnsi="Times New Roman" w:cs="Times New Roman"/>
          <w:sz w:val="24"/>
          <w:szCs w:val="24"/>
        </w:rPr>
        <w:t>формировать</w:t>
      </w:r>
      <w:r w:rsidRPr="00F066CE">
        <w:rPr>
          <w:rFonts w:ascii="Times New Roman" w:hAnsi="Times New Roman" w:cs="Times New Roman"/>
          <w:sz w:val="24"/>
          <w:szCs w:val="24"/>
        </w:rPr>
        <w:t xml:space="preserve"> ориентаци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066CE">
        <w:rPr>
          <w:rFonts w:ascii="Times New Roman" w:hAnsi="Times New Roman" w:cs="Times New Roman"/>
          <w:sz w:val="24"/>
          <w:szCs w:val="24"/>
        </w:rPr>
        <w:t xml:space="preserve"> на успех в учебной деятельности и понимание его причин.</w:t>
      </w:r>
      <w:proofErr w:type="gramEnd"/>
    </w:p>
    <w:p w:rsidR="00071010" w:rsidRDefault="00071010" w:rsidP="00071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010" w:rsidRDefault="00071010" w:rsidP="00071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УУД: </w:t>
      </w:r>
    </w:p>
    <w:p w:rsidR="00071010" w:rsidRPr="00B163AD" w:rsidRDefault="00071010" w:rsidP="000710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6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и сохранять учебную задачу; умение адекватно воспринимать предложения и оценку учителя, товарищей; умение вносить необходимые коррективы;</w:t>
      </w:r>
    </w:p>
    <w:p w:rsidR="00071010" w:rsidRPr="00B163AD" w:rsidRDefault="00071010" w:rsidP="000710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коммуникативные: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допускать возможность существования различных точек зрения; умение договариваться и приходить к общему решению;</w:t>
      </w:r>
    </w:p>
    <w:p w:rsidR="00071010" w:rsidRPr="00F87F28" w:rsidRDefault="00071010" w:rsidP="000710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предметные: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проявлять понимание, что реальная ситуация может быть представлена схемой; умение находить и сопоставлять предметы и их назначение; умение ориентироваться в сферах труда;</w:t>
      </w:r>
    </w:p>
    <w:p w:rsidR="00071010" w:rsidRPr="006A3061" w:rsidRDefault="00071010" w:rsidP="000710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проявлять способность к самооценке на основе критерия успешной деятельности; </w:t>
      </w:r>
    </w:p>
    <w:p w:rsidR="00071010" w:rsidRPr="008B7836" w:rsidRDefault="00071010" w:rsidP="000710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познавательные: </w:t>
      </w:r>
      <w:r w:rsidRPr="008B78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поиск необходимой информации; умение использовать знаково-символические средства; умение устанавливать причинно-следственные связи.</w:t>
      </w:r>
    </w:p>
    <w:p w:rsidR="00071010" w:rsidRDefault="00071010" w:rsidP="00FA2A37">
      <w:pPr>
        <w:rPr>
          <w:rFonts w:ascii="Times New Roman" w:hAnsi="Times New Roman" w:cs="Times New Roman"/>
          <w:sz w:val="28"/>
          <w:szCs w:val="28"/>
        </w:rPr>
      </w:pPr>
    </w:p>
    <w:p w:rsidR="00DA7EFD" w:rsidRDefault="00FA2A37" w:rsidP="00FA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</w:t>
      </w:r>
    </w:p>
    <w:p w:rsidR="00FA2A37" w:rsidRDefault="00FA2A37" w:rsidP="00FA2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уроку.</w:t>
      </w:r>
    </w:p>
    <w:p w:rsidR="00FA2A37" w:rsidRDefault="00FA2A37" w:rsidP="00FA2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1C5" w:rsidRDefault="00FA2A37" w:rsidP="00717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FA2A37" w:rsidRDefault="00FA2A37" w:rsidP="00FA2A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какой праздник наступит через несколько недель?</w:t>
      </w:r>
    </w:p>
    <w:p w:rsidR="00FA2A37" w:rsidRDefault="00FA2A37" w:rsidP="00FA2A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главным символом нового года?</w:t>
      </w:r>
    </w:p>
    <w:p w:rsidR="00FA2A37" w:rsidRPr="00FA2A37" w:rsidRDefault="00FA2A37" w:rsidP="00FA2A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2A37">
        <w:rPr>
          <w:rFonts w:ascii="Times New Roman" w:hAnsi="Times New Roman" w:cs="Times New Roman"/>
          <w:sz w:val="28"/>
          <w:szCs w:val="28"/>
        </w:rPr>
        <w:t xml:space="preserve">Что нужно сделать, чтобы ёлка была «новогодняя»? </w:t>
      </w:r>
      <w:r w:rsidR="00E64176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681D2E">
        <w:rPr>
          <w:rFonts w:ascii="Times New Roman" w:hAnsi="Times New Roman" w:cs="Times New Roman"/>
          <w:sz w:val="28"/>
          <w:szCs w:val="28"/>
        </w:rPr>
        <w:t>1</w:t>
      </w:r>
      <w:r w:rsidR="00E64176">
        <w:rPr>
          <w:rFonts w:ascii="Times New Roman" w:hAnsi="Times New Roman" w:cs="Times New Roman"/>
          <w:sz w:val="28"/>
          <w:szCs w:val="28"/>
        </w:rPr>
        <w:t>)</w:t>
      </w:r>
    </w:p>
    <w:p w:rsidR="00FA2A37" w:rsidRDefault="00FA2A37" w:rsidP="00FA2A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2A37">
        <w:rPr>
          <w:rFonts w:ascii="Times New Roman" w:hAnsi="Times New Roman" w:cs="Times New Roman"/>
          <w:sz w:val="28"/>
          <w:szCs w:val="28"/>
        </w:rPr>
        <w:t>Что нужно, чтобы работа</w:t>
      </w:r>
      <w:r w:rsidR="0092064C">
        <w:rPr>
          <w:rFonts w:ascii="Times New Roman" w:hAnsi="Times New Roman" w:cs="Times New Roman"/>
          <w:sz w:val="28"/>
          <w:szCs w:val="28"/>
        </w:rPr>
        <w:t>ла</w:t>
      </w:r>
      <w:r w:rsidRPr="00FA2A37">
        <w:rPr>
          <w:rFonts w:ascii="Times New Roman" w:hAnsi="Times New Roman" w:cs="Times New Roman"/>
          <w:sz w:val="28"/>
          <w:szCs w:val="28"/>
        </w:rPr>
        <w:t xml:space="preserve"> гирлянда?</w:t>
      </w:r>
    </w:p>
    <w:p w:rsidR="00FA2A37" w:rsidRDefault="00FA2A37" w:rsidP="00FA2A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какую тему мы изучали на прошлом уроке? (слайд </w:t>
      </w:r>
      <w:r w:rsidR="00681D2E">
        <w:rPr>
          <w:rFonts w:ascii="Times New Roman" w:hAnsi="Times New Roman" w:cs="Times New Roman"/>
          <w:sz w:val="28"/>
          <w:szCs w:val="28"/>
        </w:rPr>
        <w:t>2</w:t>
      </w:r>
      <w:r w:rsidR="00E64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тестом стр.  32)</w:t>
      </w:r>
    </w:p>
    <w:p w:rsidR="00E64176" w:rsidRPr="00FA2A37" w:rsidRDefault="00681D2E" w:rsidP="00E6417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Вы хорошо запомнили прошлую тему.</w:t>
      </w:r>
    </w:p>
    <w:p w:rsidR="00FA2A37" w:rsidRDefault="004741F6" w:rsidP="00FA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цели </w:t>
      </w:r>
    </w:p>
    <w:p w:rsidR="00681D2E" w:rsidRDefault="00681D2E" w:rsidP="00681D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записаны слова: письмо, почтовый штемпель, бандероль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3)</w:t>
      </w:r>
    </w:p>
    <w:p w:rsidR="00681D2E" w:rsidRPr="00681D2E" w:rsidRDefault="00681D2E" w:rsidP="00681D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этих слов вы знаете? Как думаете, встретятся нам эти слова сегодня на уроке? Какое из этих слов больше всего связано с новым годом? Почему?</w:t>
      </w:r>
    </w:p>
    <w:p w:rsidR="00DF5BA4" w:rsidRDefault="00E64176" w:rsidP="00DF5BA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460D21">
        <w:rPr>
          <w:rFonts w:ascii="Times New Roman" w:hAnsi="Times New Roman" w:cs="Times New Roman"/>
          <w:sz w:val="24"/>
          <w:szCs w:val="24"/>
        </w:rPr>
        <w:t xml:space="preserve">Что, скажите, за конверт </w:t>
      </w:r>
      <w:r w:rsidRPr="00460D21">
        <w:rPr>
          <w:rFonts w:ascii="Times New Roman" w:hAnsi="Times New Roman" w:cs="Times New Roman"/>
          <w:sz w:val="24"/>
          <w:szCs w:val="24"/>
        </w:rPr>
        <w:br/>
        <w:t xml:space="preserve">Маленький, но яркий, </w:t>
      </w:r>
      <w:r w:rsidRPr="00460D21">
        <w:rPr>
          <w:rFonts w:ascii="Times New Roman" w:hAnsi="Times New Roman" w:cs="Times New Roman"/>
          <w:sz w:val="24"/>
          <w:szCs w:val="24"/>
        </w:rPr>
        <w:br/>
      </w:r>
      <w:r w:rsidRPr="00460D21">
        <w:rPr>
          <w:rFonts w:ascii="Times New Roman" w:hAnsi="Times New Roman" w:cs="Times New Roman"/>
          <w:sz w:val="24"/>
          <w:szCs w:val="24"/>
        </w:rPr>
        <w:lastRenderedPageBreak/>
        <w:t xml:space="preserve">Облетит весь белый свет, </w:t>
      </w:r>
      <w:r w:rsidRPr="00460D21">
        <w:rPr>
          <w:rFonts w:ascii="Times New Roman" w:hAnsi="Times New Roman" w:cs="Times New Roman"/>
          <w:sz w:val="24"/>
          <w:szCs w:val="24"/>
        </w:rPr>
        <w:br/>
        <w:t>Как наклеишь марки?</w:t>
      </w:r>
      <w:r w:rsidR="00460D21">
        <w:rPr>
          <w:rFonts w:ascii="Times New Roman" w:hAnsi="Times New Roman" w:cs="Times New Roman"/>
          <w:sz w:val="24"/>
          <w:szCs w:val="24"/>
        </w:rPr>
        <w:t xml:space="preserve">    (письмо</w:t>
      </w:r>
      <w:r w:rsidR="00EA71C5">
        <w:rPr>
          <w:rFonts w:ascii="Times New Roman" w:hAnsi="Times New Roman" w:cs="Times New Roman"/>
          <w:sz w:val="24"/>
          <w:szCs w:val="24"/>
        </w:rPr>
        <w:t xml:space="preserve">, </w:t>
      </w:r>
      <w:r w:rsidR="00523B39">
        <w:rPr>
          <w:rFonts w:ascii="Times New Roman" w:hAnsi="Times New Roman" w:cs="Times New Roman"/>
          <w:sz w:val="28"/>
          <w:szCs w:val="28"/>
        </w:rPr>
        <w:t>4</w:t>
      </w:r>
      <w:r w:rsidR="00EA71C5" w:rsidRPr="00EA71C5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460D21">
        <w:rPr>
          <w:rFonts w:ascii="Times New Roman" w:hAnsi="Times New Roman" w:cs="Times New Roman"/>
          <w:sz w:val="24"/>
          <w:szCs w:val="24"/>
        </w:rPr>
        <w:t>)</w:t>
      </w:r>
    </w:p>
    <w:p w:rsidR="00460D21" w:rsidRPr="00E351C2" w:rsidRDefault="00DF5BA4" w:rsidP="00DF5B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Предположите, о чем сегодня пойдет речь на уроке?</w:t>
      </w:r>
      <w:r w:rsidR="00E351C2">
        <w:rPr>
          <w:rFonts w:ascii="Times New Roman" w:hAnsi="Times New Roman" w:cs="Times New Roman"/>
          <w:sz w:val="28"/>
          <w:szCs w:val="28"/>
        </w:rPr>
        <w:t xml:space="preserve"> </w:t>
      </w:r>
      <w:r w:rsidR="00681D2E">
        <w:rPr>
          <w:rFonts w:ascii="Times New Roman" w:hAnsi="Times New Roman" w:cs="Times New Roman"/>
          <w:sz w:val="28"/>
          <w:szCs w:val="28"/>
        </w:rPr>
        <w:t>(</w:t>
      </w:r>
      <w:r w:rsidR="00E351C2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E351C2" w:rsidRPr="00E351C2">
        <w:rPr>
          <w:rFonts w:ascii="Times New Roman" w:hAnsi="Times New Roman" w:cs="Times New Roman"/>
          <w:sz w:val="28"/>
          <w:szCs w:val="28"/>
        </w:rPr>
        <w:t xml:space="preserve">- </w:t>
      </w:r>
      <w:r w:rsidR="00E351C2" w:rsidRPr="00E351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написанный текст, посылаемый для сообщения кому-нибудь</w:t>
      </w:r>
      <w:r w:rsidR="00E351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4176" w:rsidRDefault="00E64176" w:rsidP="00E641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сегодня на уроке напишем письмо Деду Морозу.</w:t>
      </w:r>
    </w:p>
    <w:p w:rsidR="00F32A93" w:rsidRDefault="00F32A93" w:rsidP="00F32A9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64176" w:rsidRPr="00961201" w:rsidRDefault="00961201" w:rsidP="009612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Первичное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восприятие и усвоение нового теоретического материала</w:t>
      </w:r>
    </w:p>
    <w:p w:rsidR="00496984" w:rsidRDefault="00E351C2" w:rsidP="00E351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51C2">
        <w:rPr>
          <w:rFonts w:ascii="Times New Roman" w:hAnsi="Times New Roman" w:cs="Times New Roman"/>
          <w:sz w:val="28"/>
          <w:szCs w:val="28"/>
        </w:rPr>
        <w:t>Откройте учеб</w:t>
      </w:r>
      <w:r w:rsidR="00496984">
        <w:rPr>
          <w:rFonts w:ascii="Times New Roman" w:hAnsi="Times New Roman" w:cs="Times New Roman"/>
          <w:sz w:val="28"/>
          <w:szCs w:val="28"/>
        </w:rPr>
        <w:t xml:space="preserve">ники на стр. 34-35. Прочитайте тему урока. </w:t>
      </w:r>
    </w:p>
    <w:p w:rsidR="00496984" w:rsidRPr="00496984" w:rsidRDefault="00496984" w:rsidP="004969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в руках 2 конверта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23B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слайд). Какой конверт нам подходит и почему? Правильно. Марка оплачивает путешествие письма. Марки бывают разные. (</w:t>
      </w:r>
      <w:r w:rsidR="00523B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слайд) Есть дети и взрослые, которые коллекционируют марки. Как их называют? (филателисты) </w:t>
      </w:r>
    </w:p>
    <w:p w:rsidR="00E351C2" w:rsidRPr="00496984" w:rsidRDefault="00E351C2" w:rsidP="004969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51C2">
        <w:rPr>
          <w:rFonts w:ascii="Times New Roman" w:hAnsi="Times New Roman" w:cs="Times New Roman"/>
          <w:sz w:val="28"/>
          <w:szCs w:val="28"/>
        </w:rPr>
        <w:t xml:space="preserve">Давайте рассмотрим иллюстрацию. </w:t>
      </w:r>
      <w:r w:rsidRPr="00496984">
        <w:rPr>
          <w:rFonts w:ascii="Times New Roman" w:hAnsi="Times New Roman" w:cs="Times New Roman"/>
          <w:sz w:val="28"/>
          <w:szCs w:val="28"/>
        </w:rPr>
        <w:t>Кого видим? Кто такой адресат</w:t>
      </w:r>
      <w:r w:rsidR="00496984" w:rsidRPr="00496984">
        <w:rPr>
          <w:rFonts w:ascii="Times New Roman" w:hAnsi="Times New Roman" w:cs="Times New Roman"/>
          <w:sz w:val="28"/>
          <w:szCs w:val="28"/>
        </w:rPr>
        <w:t>/ получатель</w:t>
      </w:r>
      <w:r w:rsidRPr="00496984">
        <w:rPr>
          <w:rFonts w:ascii="Times New Roman" w:hAnsi="Times New Roman" w:cs="Times New Roman"/>
          <w:sz w:val="28"/>
          <w:szCs w:val="28"/>
        </w:rPr>
        <w:t>? (</w:t>
      </w:r>
      <w:r w:rsidR="000E485F" w:rsidRPr="00496984">
        <w:rPr>
          <w:rFonts w:ascii="Times New Roman" w:hAnsi="Times New Roman" w:cs="Times New Roman"/>
          <w:sz w:val="28"/>
          <w:szCs w:val="28"/>
        </w:rPr>
        <w:t>Человек</w:t>
      </w:r>
      <w:r w:rsidRPr="00496984">
        <w:rPr>
          <w:rFonts w:ascii="Times New Roman" w:hAnsi="Times New Roman" w:cs="Times New Roman"/>
          <w:sz w:val="28"/>
          <w:szCs w:val="28"/>
        </w:rPr>
        <w:t>, на чей адрес приходит письмо). Это Дед Мороз. Кто такой отправитель? (</w:t>
      </w:r>
      <w:r w:rsidR="000E485F" w:rsidRPr="00496984">
        <w:rPr>
          <w:rFonts w:ascii="Times New Roman" w:hAnsi="Times New Roman" w:cs="Times New Roman"/>
          <w:sz w:val="28"/>
          <w:szCs w:val="28"/>
        </w:rPr>
        <w:t>Человек</w:t>
      </w:r>
      <w:r w:rsidRPr="00496984">
        <w:rPr>
          <w:rFonts w:ascii="Times New Roman" w:hAnsi="Times New Roman" w:cs="Times New Roman"/>
          <w:sz w:val="28"/>
          <w:szCs w:val="28"/>
        </w:rPr>
        <w:t>, кто отправляет письмо). Это мы!</w:t>
      </w:r>
    </w:p>
    <w:p w:rsidR="00523B39" w:rsidRPr="00523B39" w:rsidRDefault="00496984" w:rsidP="00523B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AD4BE4">
        <w:rPr>
          <w:rFonts w:ascii="Times New Roman" w:hAnsi="Times New Roman" w:cs="Times New Roman"/>
          <w:sz w:val="28"/>
          <w:szCs w:val="28"/>
        </w:rPr>
        <w:t xml:space="preserve"> еще е</w:t>
      </w:r>
      <w:r w:rsidR="0092064C">
        <w:rPr>
          <w:rFonts w:ascii="Times New Roman" w:hAnsi="Times New Roman" w:cs="Times New Roman"/>
          <w:sz w:val="28"/>
          <w:szCs w:val="28"/>
        </w:rPr>
        <w:t>сть на конверте? Индекс – это номер почтового отделения, в которое должно прийти наше письмо.</w:t>
      </w:r>
    </w:p>
    <w:p w:rsidR="00AD4BE4" w:rsidRDefault="00AD4BE4" w:rsidP="00E351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заполнили все поля на конверте и теперь начинаем писать письмо Деду Морозу.</w:t>
      </w:r>
      <w:r w:rsidR="00344EF5">
        <w:rPr>
          <w:rFonts w:ascii="Times New Roman" w:hAnsi="Times New Roman" w:cs="Times New Roman"/>
          <w:sz w:val="28"/>
          <w:szCs w:val="28"/>
        </w:rPr>
        <w:t xml:space="preserve"> Любое письмо состоит из 3 частей. Это обращение, текст письма и подпись (</w:t>
      </w:r>
      <w:r w:rsidR="00523B39">
        <w:rPr>
          <w:rFonts w:ascii="Times New Roman" w:hAnsi="Times New Roman" w:cs="Times New Roman"/>
          <w:sz w:val="28"/>
          <w:szCs w:val="28"/>
        </w:rPr>
        <w:t>7</w:t>
      </w:r>
      <w:r w:rsidR="00344EF5">
        <w:rPr>
          <w:rFonts w:ascii="Times New Roman" w:hAnsi="Times New Roman" w:cs="Times New Roman"/>
          <w:sz w:val="28"/>
          <w:szCs w:val="28"/>
        </w:rPr>
        <w:t xml:space="preserve"> слайд).</w:t>
      </w:r>
      <w:r w:rsidR="008A7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1F7" w:rsidRDefault="003C4D4D" w:rsidP="008A71F7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3C4D4D" w:rsidRDefault="003C4D4D" w:rsidP="008A71F7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тебя с наступающим праздником. </w:t>
      </w:r>
    </w:p>
    <w:p w:rsidR="003C4D4D" w:rsidRDefault="003C4D4D" w:rsidP="008A71F7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тебе крепкого здоровья. Ждем тебя в гости.</w:t>
      </w:r>
    </w:p>
    <w:p w:rsidR="00F50D7D" w:rsidRDefault="003C4D4D" w:rsidP="00194128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Наш дружный 1 класс «А»</w:t>
      </w:r>
    </w:p>
    <w:p w:rsidR="00523B39" w:rsidRDefault="00194128" w:rsidP="00FA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3B39">
        <w:rPr>
          <w:rFonts w:ascii="Times New Roman" w:hAnsi="Times New Roman" w:cs="Times New Roman"/>
          <w:sz w:val="28"/>
          <w:szCs w:val="28"/>
        </w:rPr>
        <w:t>Молодцы</w:t>
      </w:r>
      <w:r w:rsidR="00B85067" w:rsidRPr="00523B39">
        <w:rPr>
          <w:rFonts w:ascii="Times New Roman" w:hAnsi="Times New Roman" w:cs="Times New Roman"/>
          <w:sz w:val="28"/>
          <w:szCs w:val="28"/>
        </w:rPr>
        <w:t>. Теперь</w:t>
      </w:r>
      <w:r w:rsidRPr="00523B39">
        <w:rPr>
          <w:rFonts w:ascii="Times New Roman" w:hAnsi="Times New Roman" w:cs="Times New Roman"/>
          <w:sz w:val="28"/>
          <w:szCs w:val="28"/>
        </w:rPr>
        <w:t xml:space="preserve"> мы запечатаем наше письмо</w:t>
      </w:r>
      <w:r w:rsidR="00523B39" w:rsidRPr="00523B39">
        <w:rPr>
          <w:rFonts w:ascii="Times New Roman" w:hAnsi="Times New Roman" w:cs="Times New Roman"/>
          <w:sz w:val="28"/>
          <w:szCs w:val="28"/>
        </w:rPr>
        <w:t xml:space="preserve">, отнесем его на почту, где работники почты поставят </w:t>
      </w:r>
      <w:r w:rsidR="00523B39">
        <w:rPr>
          <w:rFonts w:ascii="Times New Roman" w:hAnsi="Times New Roman" w:cs="Times New Roman"/>
          <w:sz w:val="28"/>
          <w:szCs w:val="28"/>
        </w:rPr>
        <w:t xml:space="preserve">почтовым </w:t>
      </w:r>
      <w:r w:rsidR="00523B39" w:rsidRPr="00523B39">
        <w:rPr>
          <w:rFonts w:ascii="Times New Roman" w:hAnsi="Times New Roman" w:cs="Times New Roman"/>
          <w:sz w:val="28"/>
          <w:szCs w:val="28"/>
        </w:rPr>
        <w:t>штемпелем печать</w:t>
      </w:r>
      <w:r w:rsidR="00523B39">
        <w:rPr>
          <w:rFonts w:ascii="Times New Roman" w:hAnsi="Times New Roman" w:cs="Times New Roman"/>
          <w:sz w:val="28"/>
          <w:szCs w:val="28"/>
        </w:rPr>
        <w:t xml:space="preserve"> с датой отправления. </w:t>
      </w:r>
    </w:p>
    <w:p w:rsidR="00602C07" w:rsidRDefault="00602C07" w:rsidP="00602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93" w:rsidRPr="00523B39" w:rsidRDefault="00F32A93" w:rsidP="00FA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3B39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EA71C5" w:rsidRDefault="00EA71C5" w:rsidP="00FA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теме урока</w:t>
      </w:r>
    </w:p>
    <w:p w:rsidR="00602C07" w:rsidRDefault="00602C07" w:rsidP="00602C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опустим письмо в почтовый ящик. А как же оно оттуда попадет к Деду Морозу?</w:t>
      </w:r>
    </w:p>
    <w:p w:rsidR="00602C07" w:rsidRDefault="00602C07" w:rsidP="00602C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ответить на этот вопрос нам </w:t>
      </w:r>
      <w:r w:rsidR="00E0242F">
        <w:rPr>
          <w:rFonts w:ascii="Times New Roman" w:hAnsi="Times New Roman" w:cs="Times New Roman"/>
          <w:sz w:val="28"/>
          <w:szCs w:val="28"/>
        </w:rPr>
        <w:t>поможет следующее задание.</w:t>
      </w:r>
    </w:p>
    <w:p w:rsidR="00EA71C5" w:rsidRPr="00602C07" w:rsidRDefault="00602C07" w:rsidP="00602C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 загадки </w:t>
      </w:r>
      <w:r w:rsidR="00EA71C5" w:rsidRPr="00602C07">
        <w:rPr>
          <w:rFonts w:ascii="Times New Roman" w:hAnsi="Times New Roman" w:cs="Times New Roman"/>
          <w:sz w:val="28"/>
          <w:szCs w:val="28"/>
        </w:rPr>
        <w:t xml:space="preserve"> (диск, задание №1)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50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загадка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синего цвета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Вишу на стене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много приветов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Хранится во мне. </w:t>
      </w:r>
      <w:r w:rsidRPr="00F50D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(Почтовый ящик)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загадка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вести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Собрались вместе. </w:t>
      </w:r>
      <w:r w:rsidRPr="00F50D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(Мешок с письмами)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 загадка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столе на видном месте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Собирают вести вместе.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его жильцы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Полетят во все концы. </w:t>
      </w:r>
      <w:r w:rsidRPr="00F50D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(Письма на столе)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 загадка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птица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 не поет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Гнезда не вьет </w:t>
      </w:r>
    </w:p>
    <w:p w:rsidR="00EA71C5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и груз везет? </w:t>
      </w:r>
      <w:r w:rsidRPr="00F50D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(Самолет</w:t>
      </w: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A71C5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71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загадка</w:t>
      </w:r>
    </w:p>
    <w:p w:rsidR="00EA71C5" w:rsidRPr="00EA71C5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1C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(Разгрузка самолета)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 загадка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стучится в дверь ко мне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толстой сумкой на ремне</w:t>
      </w:r>
      <w:r w:rsidRPr="00F50D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Сумка почтальона</w:t>
      </w:r>
      <w:r w:rsidRPr="00F50D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 загадка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из жести, </w:t>
      </w:r>
    </w:p>
    <w:p w:rsidR="00EA71C5" w:rsidRPr="00F50D7D" w:rsidRDefault="00EA71C5" w:rsidP="00EA71C5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жильцы в них – вести</w:t>
      </w:r>
      <w:r w:rsidRPr="00F50D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(Почтовые ящики)</w:t>
      </w:r>
      <w:r w:rsidRPr="00F5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1C5" w:rsidRDefault="00D27D45" w:rsidP="00EA7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602C07" w:rsidRDefault="00602C07" w:rsidP="00602C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E0242F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>минутка</w:t>
      </w:r>
    </w:p>
    <w:p w:rsidR="00E0242F" w:rsidRDefault="00E0242F" w:rsidP="00602C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в рабочей тетради</w:t>
      </w:r>
    </w:p>
    <w:p w:rsidR="00337BEE" w:rsidRDefault="00337BEE" w:rsidP="00337B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опорных слов нам еще не встретилось на уроке?</w:t>
      </w:r>
    </w:p>
    <w:p w:rsidR="00E0242F" w:rsidRDefault="00E0242F" w:rsidP="00E0242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ТПО на стр. 42. Найдите задание №2</w:t>
      </w:r>
      <w:r w:rsidR="00031330">
        <w:rPr>
          <w:rFonts w:ascii="Times New Roman" w:hAnsi="Times New Roman" w:cs="Times New Roman"/>
          <w:sz w:val="28"/>
          <w:szCs w:val="28"/>
        </w:rPr>
        <w:t xml:space="preserve"> (слайд 8)</w:t>
      </w:r>
      <w:r w:rsidR="00337BEE">
        <w:rPr>
          <w:rFonts w:ascii="Times New Roman" w:hAnsi="Times New Roman" w:cs="Times New Roman"/>
          <w:sz w:val="28"/>
          <w:szCs w:val="28"/>
        </w:rPr>
        <w:t xml:space="preserve"> Соедините линиями названия и рисунки. Объясните, что такое сортировочный ящик?</w:t>
      </w:r>
    </w:p>
    <w:p w:rsidR="00337BEE" w:rsidRDefault="00337BEE" w:rsidP="00E0242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рисунок на стр. 65. </w:t>
      </w:r>
      <w:r w:rsidR="000F36AF">
        <w:rPr>
          <w:rFonts w:ascii="Times New Roman" w:hAnsi="Times New Roman" w:cs="Times New Roman"/>
          <w:sz w:val="28"/>
          <w:szCs w:val="28"/>
        </w:rPr>
        <w:t xml:space="preserve">Тут мы видим виды почтовых отправлений. Все это аккуратно раскладывают в сортировочный ящик. </w:t>
      </w:r>
      <w:r>
        <w:rPr>
          <w:rFonts w:ascii="Times New Roman" w:hAnsi="Times New Roman" w:cs="Times New Roman"/>
          <w:sz w:val="28"/>
          <w:szCs w:val="28"/>
        </w:rPr>
        <w:t>Что изображено под №1, 2,3,4?</w:t>
      </w:r>
    </w:p>
    <w:p w:rsidR="00D27D45" w:rsidRDefault="00D27D45" w:rsidP="00B274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337BEE">
        <w:rPr>
          <w:rFonts w:ascii="Times New Roman" w:hAnsi="Times New Roman" w:cs="Times New Roman"/>
          <w:sz w:val="28"/>
          <w:szCs w:val="28"/>
        </w:rPr>
        <w:t>изображен на следующей иллюстрации</w:t>
      </w:r>
      <w:r>
        <w:rPr>
          <w:rFonts w:ascii="Times New Roman" w:hAnsi="Times New Roman" w:cs="Times New Roman"/>
          <w:sz w:val="28"/>
          <w:szCs w:val="28"/>
        </w:rPr>
        <w:t>?  Много лет назад, когда не было почты, не было поездов и самолетов, радио и интернета</w:t>
      </w:r>
      <w:r w:rsidR="00B274DD">
        <w:rPr>
          <w:rFonts w:ascii="Times New Roman" w:hAnsi="Times New Roman" w:cs="Times New Roman"/>
          <w:sz w:val="28"/>
          <w:szCs w:val="28"/>
        </w:rPr>
        <w:t>, почтальоном был голубь. Его так и называли – почтовый голубь. Почтовые голуби умели точно находить дорогу и возвращаться даже из очень отдаленных мест. Сейчас голубиная почта потеряла свое значение. Однако еще совсем недавно – во время Второй Мировой войны – голубей использовали для доставки донесений.</w:t>
      </w:r>
    </w:p>
    <w:p w:rsidR="00B274DD" w:rsidRDefault="00B274DD" w:rsidP="00B274D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A71C5" w:rsidRDefault="00B274DD" w:rsidP="00FA2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B274DD" w:rsidRDefault="00B274DD" w:rsidP="00B274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(диск, задание 2) </w:t>
      </w:r>
    </w:p>
    <w:p w:rsidR="00B274DD" w:rsidRDefault="00E57B49" w:rsidP="00B274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может прочитать вывод на 65 странице? </w:t>
      </w:r>
    </w:p>
    <w:p w:rsidR="00E57B49" w:rsidRDefault="00E57B49" w:rsidP="00B274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вы узнали нового о письме из нашего урока?</w:t>
      </w:r>
    </w:p>
    <w:p w:rsidR="00E57B49" w:rsidRDefault="00E57B49" w:rsidP="00E57B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Урок закончен. </w:t>
      </w:r>
    </w:p>
    <w:p w:rsidR="00993DCB" w:rsidRDefault="00993DCB" w:rsidP="00E57B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93DCB" w:rsidRDefault="00993DCB" w:rsidP="00E57B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93DCB" w:rsidRDefault="00993DCB" w:rsidP="00E57B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93DCB" w:rsidRDefault="00993DCB" w:rsidP="00E57B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</w:p>
    <w:p w:rsidR="00993DCB" w:rsidRP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  <w:r w:rsidRPr="00993DCB">
        <w:rPr>
          <w:rFonts w:ascii="Times New Roman" w:hAnsi="Times New Roman" w:cs="Times New Roman"/>
          <w:sz w:val="56"/>
          <w:szCs w:val="56"/>
        </w:rPr>
        <w:t>Открытый урок</w:t>
      </w:r>
    </w:p>
    <w:p w:rsidR="00993DCB" w:rsidRP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  <w:r w:rsidRPr="00993DCB">
        <w:rPr>
          <w:rFonts w:ascii="Times New Roman" w:hAnsi="Times New Roman" w:cs="Times New Roman"/>
          <w:sz w:val="56"/>
          <w:szCs w:val="56"/>
        </w:rPr>
        <w:t>по окружающему миру</w:t>
      </w: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  <w:r w:rsidRPr="00993DCB">
        <w:rPr>
          <w:rFonts w:ascii="Times New Roman" w:hAnsi="Times New Roman" w:cs="Times New Roman"/>
          <w:sz w:val="56"/>
          <w:szCs w:val="56"/>
        </w:rPr>
        <w:t>Тема: «Как путешествует письмо?»</w:t>
      </w: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</w:p>
    <w:p w:rsidR="00993DCB" w:rsidRDefault="00993DCB" w:rsidP="00993DCB">
      <w:pPr>
        <w:pStyle w:val="a3"/>
        <w:ind w:left="1440"/>
        <w:jc w:val="center"/>
        <w:rPr>
          <w:rFonts w:ascii="Times New Roman" w:hAnsi="Times New Roman" w:cs="Times New Roman"/>
          <w:sz w:val="56"/>
          <w:szCs w:val="56"/>
        </w:rPr>
      </w:pPr>
    </w:p>
    <w:p w:rsidR="00993DCB" w:rsidRPr="00D97381" w:rsidRDefault="00D97381" w:rsidP="00993DCB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2013 год</w:t>
      </w:r>
      <w:bookmarkStart w:id="0" w:name="_GoBack"/>
      <w:bookmarkEnd w:id="0"/>
    </w:p>
    <w:sectPr w:rsidR="00993DCB" w:rsidRPr="00D97381" w:rsidSect="003C4D4D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2FA6"/>
    <w:multiLevelType w:val="hybridMultilevel"/>
    <w:tmpl w:val="6548E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C6B0E"/>
    <w:multiLevelType w:val="hybridMultilevel"/>
    <w:tmpl w:val="AB02E7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8C4494"/>
    <w:multiLevelType w:val="hybridMultilevel"/>
    <w:tmpl w:val="76FAB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0827D7"/>
    <w:multiLevelType w:val="hybridMultilevel"/>
    <w:tmpl w:val="28AC9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C8225E"/>
    <w:multiLevelType w:val="hybridMultilevel"/>
    <w:tmpl w:val="80F2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371AF"/>
    <w:multiLevelType w:val="hybridMultilevel"/>
    <w:tmpl w:val="26D41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9B7330"/>
    <w:multiLevelType w:val="hybridMultilevel"/>
    <w:tmpl w:val="FC666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010156"/>
    <w:multiLevelType w:val="hybridMultilevel"/>
    <w:tmpl w:val="B3403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E29F0"/>
    <w:multiLevelType w:val="hybridMultilevel"/>
    <w:tmpl w:val="2EF833AE"/>
    <w:lvl w:ilvl="0" w:tplc="F4585B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4B73836"/>
    <w:multiLevelType w:val="hybridMultilevel"/>
    <w:tmpl w:val="2E306E32"/>
    <w:lvl w:ilvl="0" w:tplc="0D66819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850BB2"/>
    <w:multiLevelType w:val="hybridMultilevel"/>
    <w:tmpl w:val="7E9459AE"/>
    <w:lvl w:ilvl="0" w:tplc="02804F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F53DF"/>
    <w:multiLevelType w:val="hybridMultilevel"/>
    <w:tmpl w:val="99F01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C4"/>
    <w:rsid w:val="00031330"/>
    <w:rsid w:val="0006062B"/>
    <w:rsid w:val="00071010"/>
    <w:rsid w:val="000E485F"/>
    <w:rsid w:val="000F36AF"/>
    <w:rsid w:val="00194128"/>
    <w:rsid w:val="001C2BC4"/>
    <w:rsid w:val="00243D17"/>
    <w:rsid w:val="00337BEE"/>
    <w:rsid w:val="00344EF5"/>
    <w:rsid w:val="003C4D4D"/>
    <w:rsid w:val="003E7F53"/>
    <w:rsid w:val="00447843"/>
    <w:rsid w:val="00460D21"/>
    <w:rsid w:val="004741F6"/>
    <w:rsid w:val="00496984"/>
    <w:rsid w:val="00523B39"/>
    <w:rsid w:val="00602C07"/>
    <w:rsid w:val="00621C38"/>
    <w:rsid w:val="00681D2E"/>
    <w:rsid w:val="007171C5"/>
    <w:rsid w:val="00881B27"/>
    <w:rsid w:val="008A71F7"/>
    <w:rsid w:val="0092064C"/>
    <w:rsid w:val="00961201"/>
    <w:rsid w:val="00993DCB"/>
    <w:rsid w:val="00AD4BE4"/>
    <w:rsid w:val="00B274DD"/>
    <w:rsid w:val="00B85067"/>
    <w:rsid w:val="00D27D45"/>
    <w:rsid w:val="00D97381"/>
    <w:rsid w:val="00DA7EFD"/>
    <w:rsid w:val="00DF5BA4"/>
    <w:rsid w:val="00E0242F"/>
    <w:rsid w:val="00E351C2"/>
    <w:rsid w:val="00E57B49"/>
    <w:rsid w:val="00E64176"/>
    <w:rsid w:val="00EA71C5"/>
    <w:rsid w:val="00EC272D"/>
    <w:rsid w:val="00F32A93"/>
    <w:rsid w:val="00F50D7D"/>
    <w:rsid w:val="00FA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A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A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2014-02-19T05:44:00Z</cp:lastPrinted>
  <dcterms:created xsi:type="dcterms:W3CDTF">2013-12-11T11:49:00Z</dcterms:created>
  <dcterms:modified xsi:type="dcterms:W3CDTF">2014-02-19T05:44:00Z</dcterms:modified>
</cp:coreProperties>
</file>