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9" w:rsidRDefault="0008612F" w:rsidP="0008612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32"/>
          <w:szCs w:val="20"/>
          <w:lang w:eastAsia="ru-RU"/>
        </w:rPr>
      </w:pPr>
      <w:r w:rsidRPr="0008612F">
        <w:rPr>
          <w:rFonts w:ascii="Verdana" w:eastAsia="Times New Roman" w:hAnsi="Verdana" w:cs="Times New Roman"/>
          <w:sz w:val="32"/>
          <w:szCs w:val="20"/>
          <w:lang w:eastAsia="ru-RU"/>
        </w:rPr>
        <w:t>План проведения Дня открытых дверей для родителей будущих первоклассников</w:t>
      </w:r>
      <w:r>
        <w:rPr>
          <w:rFonts w:ascii="Verdana" w:eastAsia="Times New Roman" w:hAnsi="Verdana" w:cs="Times New Roman"/>
          <w:sz w:val="32"/>
          <w:szCs w:val="20"/>
          <w:lang w:eastAsia="ru-RU"/>
        </w:rPr>
        <w:t xml:space="preserve"> в 2013-14 учебном году</w:t>
      </w:r>
    </w:p>
    <w:p w:rsidR="0008612F" w:rsidRPr="002313E9" w:rsidRDefault="0008612F" w:rsidP="0008612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32"/>
          <w:szCs w:val="20"/>
          <w:lang w:eastAsia="ru-RU"/>
        </w:rPr>
      </w:pPr>
      <w:bookmarkStart w:id="0" w:name="_GoBack"/>
      <w:bookmarkEnd w:id="0"/>
    </w:p>
    <w:tbl>
      <w:tblPr>
        <w:tblW w:w="4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12"/>
      </w:tblGrid>
      <w:tr w:rsidR="002313E9" w:rsidRPr="002313E9" w:rsidTr="00231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3E9" w:rsidRPr="002313E9" w:rsidRDefault="002313E9" w:rsidP="002313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1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8"/>
              <w:gridCol w:w="1158"/>
              <w:gridCol w:w="1772"/>
              <w:gridCol w:w="2174"/>
            </w:tblGrid>
            <w:tr w:rsidR="0008612F" w:rsidRPr="002313E9">
              <w:trPr>
                <w:trHeight w:val="325"/>
                <w:jc w:val="center"/>
              </w:trPr>
              <w:tc>
                <w:tcPr>
                  <w:tcW w:w="0" w:type="auto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double" w:sz="4" w:space="0" w:color="FF0000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</w:t>
                  </w:r>
                </w:p>
              </w:tc>
              <w:tc>
                <w:tcPr>
                  <w:tcW w:w="0" w:type="auto"/>
                  <w:tcBorders>
                    <w:top w:val="double" w:sz="4" w:space="0" w:color="FF0000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0" w:type="auto"/>
                  <w:tcBorders>
                    <w:top w:val="double" w:sz="4" w:space="0" w:color="FF0000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ответственного</w:t>
                  </w:r>
                </w:p>
              </w:tc>
            </w:tr>
            <w:tr w:rsidR="0008612F" w:rsidRPr="002313E9">
              <w:trPr>
                <w:trHeight w:val="325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3E9" w:rsidRPr="0008612F" w:rsidRDefault="0008612F" w:rsidP="0008612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612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313E9" w:rsidRPr="0008612F"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Встреча гостей.</w:t>
                  </w:r>
                </w:p>
                <w:p w:rsidR="0008612F" w:rsidRPr="0008612F" w:rsidRDefault="0008612F" w:rsidP="0008612F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10:45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этаж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Буранбаева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Г.Ю.</w:t>
                  </w:r>
                </w:p>
              </w:tc>
            </w:tr>
            <w:tr w:rsidR="0008612F" w:rsidRPr="002313E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612F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Знакомство с выставкой детских </w:t>
                  </w:r>
                </w:p>
                <w:p w:rsidR="0008612F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творческих работ.</w:t>
                  </w:r>
                </w:p>
                <w:p w:rsidR="0008612F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10:45-11:00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1 этаж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Самохвалова Г.Т.</w:t>
                  </w:r>
                </w:p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612F" w:rsidRPr="002313E9">
              <w:trPr>
                <w:trHeight w:val="49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 Открытый урок для детей и родителей</w:t>
                  </w:r>
                </w:p>
                <w:p w:rsidR="0008612F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11:00-11:45</w:t>
                  </w:r>
                </w:p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Кабинет №2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ind w:left="-648"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Цырулина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Л.С.</w:t>
                  </w:r>
                </w:p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 </w:t>
                  </w:r>
                </w:p>
              </w:tc>
            </w:tr>
            <w:tr w:rsidR="0008612F" w:rsidRPr="002313E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.Внеурочное занятие во 2 классе </w:t>
                  </w:r>
                </w:p>
                <w:p w:rsidR="0008612F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8612F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00-12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ind w:left="-648" w:firstLine="64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</w:t>
                  </w:r>
                  <w:r w:rsidR="00086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ind w:left="-648"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1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Буранбаева</w:t>
                  </w:r>
                  <w:proofErr w:type="spellEnd"/>
                  <w:r w:rsidRPr="00231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Г.Ю.</w:t>
                  </w:r>
                </w:p>
              </w:tc>
            </w:tr>
            <w:tr w:rsidR="0008612F" w:rsidRPr="002313E9">
              <w:trPr>
                <w:trHeight w:val="493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Default="002313E9" w:rsidP="002313E9">
                  <w:pPr>
                    <w:spacing w:before="30" w:after="30" w:line="240" w:lineRule="auto"/>
                    <w:ind w:left="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V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. 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 к школе в свете требований ФГОС</w:t>
                  </w:r>
                </w:p>
                <w:p w:rsidR="0008612F" w:rsidRPr="002313E9" w:rsidRDefault="0008612F" w:rsidP="002313E9">
                  <w:pPr>
                    <w:spacing w:before="30" w:after="3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12:30-13.0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313E9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2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Самохвалова Г.Т.</w:t>
                  </w:r>
                  <w:r w:rsidR="002313E9" w:rsidRPr="002313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8612F" w:rsidRPr="002313E9">
              <w:trPr>
                <w:trHeight w:val="661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Default="0008612F" w:rsidP="002313E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VI</w:t>
                  </w:r>
                  <w:r w:rsidR="002313E9"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Встреча с администрацией школы</w:t>
                  </w:r>
                </w:p>
                <w:p w:rsidR="0008612F" w:rsidRPr="002313E9" w:rsidRDefault="0008612F" w:rsidP="002313E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13E9" w:rsidRPr="002313E9" w:rsidRDefault="002313E9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13:00-13</w:t>
                  </w:r>
                  <w:r w:rsidR="002313E9"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:20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08612F" w:rsidP="002313E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08612F" w:rsidP="0008612F">
                  <w:pPr>
                    <w:spacing w:before="30" w:after="30" w:line="240" w:lineRule="auto"/>
                    <w:ind w:left="-648"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Сотник И.Г.</w:t>
                  </w:r>
                </w:p>
              </w:tc>
            </w:tr>
            <w:tr w:rsidR="002313E9" w:rsidRPr="002313E9">
              <w:trPr>
                <w:trHeight w:val="157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13E9" w:rsidRPr="002313E9" w:rsidRDefault="002313E9" w:rsidP="002313E9">
                  <w:pPr>
                    <w:spacing w:before="30" w:after="30" w:line="240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313E9" w:rsidRPr="002313E9" w:rsidRDefault="002313E9" w:rsidP="002313E9">
                  <w:pPr>
                    <w:spacing w:before="30" w:after="3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VI</w:t>
                  </w:r>
                  <w:r w:rsidRPr="002313E9">
                    <w:rPr>
                      <w:rFonts w:ascii="Times New Roman" w:eastAsia="Times New Roman" w:hAnsi="Times New Roman" w:cs="Times New Roman"/>
                      <w:lang w:eastAsia="ru-RU"/>
                    </w:rPr>
                    <w:t>. Экскурсия по школе.  12:30-13:00</w:t>
                  </w:r>
                </w:p>
                <w:p w:rsidR="002313E9" w:rsidRPr="002313E9" w:rsidRDefault="002313E9" w:rsidP="002313E9">
                  <w:pPr>
                    <w:spacing w:before="30" w:after="30" w:line="1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3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</w:tbl>
          <w:p w:rsidR="002313E9" w:rsidRPr="002313E9" w:rsidRDefault="002313E9" w:rsidP="0023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12F" w:rsidRDefault="0008612F">
      <w:r>
        <w:t xml:space="preserve">  </w:t>
      </w:r>
    </w:p>
    <w:p w:rsidR="0008612F" w:rsidRDefault="0008612F"/>
    <w:p w:rsidR="0008612F" w:rsidRDefault="0008612F"/>
    <w:p w:rsidR="0008612F" w:rsidRDefault="0008612F"/>
    <w:p w:rsidR="00A043F1" w:rsidRDefault="0008612F">
      <w:r>
        <w:t xml:space="preserve">  План составила руководитель МО начальных классов____________________ Самохвалова Г.Т.</w:t>
      </w:r>
    </w:p>
    <w:sectPr w:rsidR="00A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3E4"/>
    <w:multiLevelType w:val="hybridMultilevel"/>
    <w:tmpl w:val="CB528B0A"/>
    <w:lvl w:ilvl="0" w:tplc="EA8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2517"/>
    <w:multiLevelType w:val="multilevel"/>
    <w:tmpl w:val="443A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4B"/>
    <w:rsid w:val="0008612F"/>
    <w:rsid w:val="002313E9"/>
    <w:rsid w:val="002C334B"/>
    <w:rsid w:val="00A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2014-03-30T15:47:00Z</dcterms:created>
  <dcterms:modified xsi:type="dcterms:W3CDTF">2014-03-30T16:04:00Z</dcterms:modified>
</cp:coreProperties>
</file>