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FABCA" w14:textId="77777777" w:rsidR="009336B7" w:rsidRPr="009336B7" w:rsidRDefault="009336B7" w:rsidP="009336B7">
      <w:pPr>
        <w:framePr w:w="10456" w:hSpace="180" w:wrap="around" w:vAnchor="page" w:hAnchor="page" w:x="766" w:y="2176"/>
        <w:spacing w:after="0" w:line="276" w:lineRule="auto"/>
        <w:jc w:val="center"/>
        <w:rPr>
          <w:rFonts w:ascii="Times New Roman" w:hAnsi="Times New Roman"/>
          <w:i/>
          <w:color w:val="3366FF"/>
          <w:sz w:val="28"/>
          <w:szCs w:val="28"/>
          <w:lang w:val="ru-RU"/>
        </w:rPr>
      </w:pPr>
      <w:r w:rsidRPr="009336B7">
        <w:rPr>
          <w:rFonts w:ascii="Times New Roman" w:hAnsi="Times New Roman"/>
          <w:i/>
          <w:color w:val="3366FF"/>
          <w:sz w:val="28"/>
          <w:szCs w:val="28"/>
          <w:lang w:val="ru-RU"/>
        </w:rPr>
        <w:t>ДЕПАРТАМЕНТ ОБРАЗОВАНИЯ г. МОСКВЫ</w:t>
      </w:r>
    </w:p>
    <w:p w14:paraId="7BCE12AF" w14:textId="77777777" w:rsidR="009336B7" w:rsidRPr="009336B7" w:rsidRDefault="009336B7" w:rsidP="009336B7">
      <w:pPr>
        <w:framePr w:w="10456" w:hSpace="180" w:wrap="around" w:vAnchor="page" w:hAnchor="page" w:x="766" w:y="2176"/>
        <w:spacing w:after="0" w:line="276" w:lineRule="auto"/>
        <w:jc w:val="center"/>
        <w:rPr>
          <w:rFonts w:ascii="Times New Roman" w:hAnsi="Times New Roman"/>
          <w:i/>
          <w:color w:val="3366FF"/>
          <w:sz w:val="28"/>
          <w:szCs w:val="28"/>
          <w:lang w:val="ru-RU"/>
        </w:rPr>
      </w:pPr>
      <w:r w:rsidRPr="009336B7">
        <w:rPr>
          <w:rFonts w:ascii="Times New Roman" w:hAnsi="Times New Roman"/>
          <w:i/>
          <w:color w:val="3366FF"/>
          <w:sz w:val="28"/>
          <w:szCs w:val="28"/>
          <w:lang w:val="ru-RU"/>
        </w:rPr>
        <w:t>Юго-Восточное окружное управление</w:t>
      </w:r>
    </w:p>
    <w:p w14:paraId="2BAFCD85" w14:textId="77777777" w:rsidR="009336B7" w:rsidRPr="009336B7" w:rsidRDefault="009336B7" w:rsidP="009336B7">
      <w:pPr>
        <w:framePr w:w="10456" w:hSpace="180" w:wrap="around" w:vAnchor="page" w:hAnchor="page" w:x="766" w:y="2176"/>
        <w:spacing w:after="0" w:line="276" w:lineRule="auto"/>
        <w:jc w:val="center"/>
        <w:rPr>
          <w:rFonts w:ascii="Times New Roman" w:hAnsi="Times New Roman"/>
          <w:b/>
          <w:i/>
          <w:color w:val="3366FF"/>
          <w:sz w:val="28"/>
          <w:szCs w:val="28"/>
          <w:lang w:val="ru-RU"/>
        </w:rPr>
      </w:pPr>
      <w:r w:rsidRPr="009336B7">
        <w:rPr>
          <w:rFonts w:ascii="Times New Roman" w:hAnsi="Times New Roman"/>
          <w:b/>
          <w:i/>
          <w:color w:val="3366FF"/>
          <w:sz w:val="28"/>
          <w:szCs w:val="28"/>
          <w:lang w:val="ru-RU"/>
        </w:rPr>
        <w:t xml:space="preserve">Государственное бюджетное образовательное учреждение </w:t>
      </w:r>
    </w:p>
    <w:p w14:paraId="126C2A3B" w14:textId="77777777" w:rsidR="009336B7" w:rsidRPr="009336B7" w:rsidRDefault="009336B7" w:rsidP="009336B7">
      <w:pPr>
        <w:framePr w:w="10456" w:hSpace="180" w:wrap="around" w:vAnchor="page" w:hAnchor="page" w:x="766" w:y="2176"/>
        <w:spacing w:after="0" w:line="276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ru-RU"/>
        </w:rPr>
      </w:pPr>
      <w:r w:rsidRPr="009336B7">
        <w:rPr>
          <w:rFonts w:ascii="Times New Roman" w:hAnsi="Times New Roman"/>
          <w:b/>
          <w:color w:val="3366FF"/>
          <w:sz w:val="28"/>
          <w:szCs w:val="28"/>
          <w:lang w:val="ru-RU"/>
        </w:rPr>
        <w:t>ЦЕНТР ОБРАЗОВАНИЯ «Школа здоровья»№ 1858</w:t>
      </w:r>
    </w:p>
    <w:p w14:paraId="5A9CD4C7" w14:textId="77777777" w:rsidR="009336B7" w:rsidRPr="009336B7" w:rsidRDefault="009336B7" w:rsidP="009336B7">
      <w:pPr>
        <w:framePr w:w="10456" w:hSpace="180" w:wrap="around" w:vAnchor="page" w:hAnchor="page" w:x="766" w:y="2176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D9BAABD" w14:textId="77777777" w:rsidR="009336B7" w:rsidRPr="009336B7" w:rsidRDefault="009336B7" w:rsidP="009336B7">
      <w:pPr>
        <w:framePr w:w="10456" w:hSpace="180" w:wrap="around" w:vAnchor="page" w:hAnchor="page" w:x="766" w:y="2176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336B7">
        <w:rPr>
          <w:rFonts w:ascii="Times New Roman" w:hAnsi="Times New Roman"/>
          <w:b/>
          <w:sz w:val="24"/>
          <w:szCs w:val="24"/>
          <w:lang w:val="ru-RU"/>
        </w:rPr>
        <w:t>109649: г. Москва, Капотня, 5-й квартал, д. 29</w:t>
      </w:r>
      <w:r w:rsidRPr="009336B7">
        <w:rPr>
          <w:rFonts w:ascii="Times New Roman" w:hAnsi="Times New Roman"/>
          <w:b/>
          <w:sz w:val="24"/>
          <w:szCs w:val="24"/>
          <w:lang w:val="ru-RU"/>
        </w:rPr>
        <w:tab/>
      </w:r>
      <w:r w:rsidRPr="009336B7">
        <w:rPr>
          <w:rFonts w:ascii="Times New Roman" w:hAnsi="Times New Roman"/>
          <w:b/>
          <w:sz w:val="24"/>
          <w:szCs w:val="24"/>
          <w:lang w:val="ru-RU"/>
        </w:rPr>
        <w:tab/>
      </w:r>
      <w:r w:rsidRPr="009336B7">
        <w:rPr>
          <w:rFonts w:ascii="Times New Roman" w:hAnsi="Times New Roman"/>
          <w:b/>
          <w:sz w:val="24"/>
          <w:szCs w:val="24"/>
          <w:lang w:val="ru-RU"/>
        </w:rPr>
        <w:tab/>
      </w:r>
      <w:r w:rsidRPr="009336B7">
        <w:rPr>
          <w:rFonts w:ascii="Times New Roman" w:hAnsi="Times New Roman"/>
          <w:b/>
          <w:sz w:val="24"/>
          <w:szCs w:val="24"/>
        </w:rPr>
        <w:t>e</w:t>
      </w:r>
      <w:r w:rsidRPr="009336B7">
        <w:rPr>
          <w:rFonts w:ascii="Times New Roman" w:hAnsi="Times New Roman"/>
          <w:b/>
          <w:sz w:val="24"/>
          <w:szCs w:val="24"/>
          <w:lang w:val="ru-RU"/>
        </w:rPr>
        <w:t>-</w:t>
      </w:r>
      <w:r w:rsidRPr="009336B7">
        <w:rPr>
          <w:rFonts w:ascii="Times New Roman" w:hAnsi="Times New Roman"/>
          <w:b/>
          <w:sz w:val="24"/>
          <w:szCs w:val="24"/>
        </w:rPr>
        <w:t>mail</w:t>
      </w:r>
      <w:r w:rsidRPr="009336B7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hyperlink r:id="rId7" w:history="1">
        <w:r w:rsidRPr="009336B7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1858@</w:t>
        </w:r>
        <w:r w:rsidRPr="009336B7">
          <w:rPr>
            <w:rStyle w:val="a4"/>
            <w:rFonts w:ascii="Times New Roman" w:hAnsi="Times New Roman"/>
            <w:b/>
            <w:sz w:val="24"/>
            <w:szCs w:val="24"/>
          </w:rPr>
          <w:t>mail</w:t>
        </w:r>
        <w:r w:rsidRPr="009336B7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.</w:t>
        </w:r>
        <w:r w:rsidRPr="009336B7">
          <w:rPr>
            <w:rStyle w:val="a4"/>
            <w:rFonts w:ascii="Times New Roman" w:hAnsi="Times New Roman"/>
            <w:b/>
            <w:sz w:val="24"/>
            <w:szCs w:val="24"/>
          </w:rPr>
          <w:t>ru</w:t>
        </w:r>
      </w:hyperlink>
    </w:p>
    <w:p w14:paraId="67F1E355" w14:textId="77777777" w:rsidR="009336B7" w:rsidRPr="009336B7" w:rsidRDefault="009336B7" w:rsidP="009336B7">
      <w:pPr>
        <w:framePr w:w="10456" w:hSpace="180" w:wrap="around" w:vAnchor="page" w:hAnchor="page" w:x="766" w:y="2176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336B7">
        <w:rPr>
          <w:rFonts w:ascii="Times New Roman" w:hAnsi="Times New Roman"/>
          <w:b/>
          <w:sz w:val="24"/>
          <w:szCs w:val="24"/>
          <w:lang w:val="ru-RU"/>
        </w:rPr>
        <w:t>Тел: (495) 355-0000, 355-0100</w:t>
      </w:r>
      <w:r w:rsidRPr="009336B7">
        <w:rPr>
          <w:rFonts w:ascii="Times New Roman" w:hAnsi="Times New Roman"/>
          <w:b/>
          <w:sz w:val="24"/>
          <w:szCs w:val="24"/>
          <w:lang w:val="ru-RU"/>
        </w:rPr>
        <w:tab/>
      </w:r>
      <w:r w:rsidRPr="009336B7">
        <w:rPr>
          <w:rFonts w:ascii="Times New Roman" w:hAnsi="Times New Roman"/>
          <w:b/>
          <w:sz w:val="24"/>
          <w:szCs w:val="24"/>
          <w:lang w:val="ru-RU"/>
        </w:rPr>
        <w:tab/>
      </w:r>
      <w:r w:rsidRPr="009336B7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сайт:  </w:t>
      </w:r>
      <w:hyperlink r:id="rId8" w:history="1">
        <w:r w:rsidRPr="009336B7">
          <w:rPr>
            <w:rStyle w:val="a4"/>
            <w:rFonts w:ascii="Times New Roman" w:hAnsi="Times New Roman"/>
            <w:b/>
            <w:sz w:val="24"/>
            <w:szCs w:val="24"/>
          </w:rPr>
          <w:t>www</w:t>
        </w:r>
        <w:r w:rsidRPr="009336B7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.</w:t>
        </w:r>
        <w:r w:rsidRPr="009336B7">
          <w:rPr>
            <w:rStyle w:val="a4"/>
            <w:rFonts w:ascii="Times New Roman" w:hAnsi="Times New Roman"/>
            <w:b/>
            <w:sz w:val="24"/>
            <w:szCs w:val="24"/>
          </w:rPr>
          <w:t>sch</w:t>
        </w:r>
        <w:r w:rsidRPr="009336B7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1858.</w:t>
        </w:r>
        <w:r w:rsidRPr="009336B7">
          <w:rPr>
            <w:rStyle w:val="a4"/>
            <w:rFonts w:ascii="Times New Roman" w:hAnsi="Times New Roman"/>
            <w:b/>
            <w:sz w:val="24"/>
            <w:szCs w:val="24"/>
          </w:rPr>
          <w:t>uvuo</w:t>
        </w:r>
        <w:r w:rsidRPr="009336B7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.</w:t>
        </w:r>
        <w:r w:rsidRPr="009336B7">
          <w:rPr>
            <w:rStyle w:val="a4"/>
            <w:rFonts w:ascii="Times New Roman" w:hAnsi="Times New Roman"/>
            <w:b/>
            <w:sz w:val="24"/>
            <w:szCs w:val="24"/>
          </w:rPr>
          <w:t>ru</w:t>
        </w:r>
      </w:hyperlink>
    </w:p>
    <w:p w14:paraId="45AB2971" w14:textId="77777777" w:rsidR="009336B7" w:rsidRPr="009336B7" w:rsidRDefault="009336B7" w:rsidP="009336B7">
      <w:pPr>
        <w:framePr w:w="10456" w:hSpace="180" w:wrap="around" w:vAnchor="page" w:hAnchor="page" w:x="766" w:y="2176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336B7">
        <w:rPr>
          <w:rFonts w:ascii="Times New Roman" w:hAnsi="Times New Roman"/>
          <w:b/>
          <w:sz w:val="24"/>
          <w:szCs w:val="24"/>
          <w:lang w:val="ru-RU"/>
        </w:rPr>
        <w:t>Факс: (495) 355-0000</w:t>
      </w:r>
    </w:p>
    <w:p w14:paraId="5261ADAA" w14:textId="77777777" w:rsidR="009336B7" w:rsidRPr="00EA3EE0" w:rsidRDefault="009336B7" w:rsidP="009336B7">
      <w:pPr>
        <w:framePr w:w="10456" w:hSpace="180" w:wrap="around" w:vAnchor="page" w:hAnchor="page" w:x="766" w:y="2176"/>
        <w:jc w:val="both"/>
        <w:rPr>
          <w:rFonts w:ascii="Times New Roman" w:hAnsi="Times New Roman"/>
          <w:sz w:val="24"/>
          <w:szCs w:val="24"/>
        </w:rPr>
      </w:pPr>
    </w:p>
    <w:p w14:paraId="085035E4" w14:textId="77777777" w:rsidR="009336B7" w:rsidRPr="009336B7" w:rsidRDefault="009336B7" w:rsidP="009336B7">
      <w:pPr>
        <w:framePr w:w="10456" w:hSpace="180" w:wrap="around" w:vAnchor="page" w:hAnchor="page" w:x="766" w:y="217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8302B39" w14:textId="77777777" w:rsidR="00DD33D5" w:rsidRDefault="009336B7" w:rsidP="009336B7">
      <w:pPr>
        <w:pStyle w:val="Style2"/>
        <w:spacing w:line="240" w:lineRule="exact"/>
        <w:ind w:left="-99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6704" behindDoc="0" locked="0" layoutInCell="1" allowOverlap="1" wp14:anchorId="43AD2FF4" wp14:editId="66157B62">
            <wp:simplePos x="0" y="0"/>
            <wp:positionH relativeFrom="column">
              <wp:posOffset>2131695</wp:posOffset>
            </wp:positionH>
            <wp:positionV relativeFrom="paragraph">
              <wp:posOffset>-140335</wp:posOffset>
            </wp:positionV>
            <wp:extent cx="830580" cy="805815"/>
            <wp:effectExtent l="0" t="0" r="7620" b="0"/>
            <wp:wrapNone/>
            <wp:docPr id="2" name="Рисунок 2" descr="C:\Users\Александр\Pictures\лев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Александр\Pictures\лев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F6D072" w14:textId="77777777" w:rsidR="00DD33D5" w:rsidRDefault="00DD33D5" w:rsidP="0010673F">
      <w:pPr>
        <w:pStyle w:val="Style2"/>
        <w:spacing w:line="240" w:lineRule="exact"/>
        <w:jc w:val="both"/>
        <w:rPr>
          <w:sz w:val="28"/>
          <w:szCs w:val="28"/>
          <w:lang w:val="ru-RU"/>
        </w:rPr>
      </w:pPr>
    </w:p>
    <w:p w14:paraId="29A77BBC" w14:textId="77777777" w:rsidR="009336B7" w:rsidRPr="00EA3EE0" w:rsidRDefault="00EA3EE0" w:rsidP="009336B7">
      <w:pPr>
        <w:spacing w:after="0"/>
        <w:ind w:right="540"/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</w:pPr>
      <w:r w:rsidRPr="00EA3EE0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>Дипломант всероссийского конкурса</w:t>
      </w:r>
    </w:p>
    <w:p w14:paraId="1942985E" w14:textId="77777777" w:rsidR="009336B7" w:rsidRPr="00EA3EE0" w:rsidRDefault="009336B7" w:rsidP="009336B7">
      <w:pPr>
        <w:spacing w:after="0"/>
        <w:ind w:right="540"/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</w:pPr>
      <w:r w:rsidRPr="00EA3EE0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>«</w:t>
      </w:r>
      <w:r w:rsidR="00EA3EE0" w:rsidRPr="00EA3EE0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>Лучшая школа России</w:t>
      </w:r>
      <w:r w:rsidRPr="00EA3EE0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>», «</w:t>
      </w:r>
      <w:r w:rsidR="00EA3EE0" w:rsidRPr="00EA3EE0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>Академическая школа</w:t>
      </w:r>
      <w:r w:rsidRPr="00EA3EE0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>»</w:t>
      </w:r>
    </w:p>
    <w:p w14:paraId="2ADC030D" w14:textId="77777777" w:rsidR="00DD33D5" w:rsidRPr="00EA3EE0" w:rsidRDefault="009336B7" w:rsidP="009336B7">
      <w:pPr>
        <w:spacing w:after="0"/>
        <w:ind w:right="-23"/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EA3EE0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>199</w:t>
      </w:r>
      <w:r w:rsidR="00EA3EE0" w:rsidRPr="00EA3EE0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>7-2010</w:t>
      </w:r>
      <w:r w:rsidR="00EA3EE0" w:rsidRPr="00EA3EE0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 </w:t>
      </w:r>
      <w:r w:rsidR="00EA3EE0" w:rsidRPr="00EA3EE0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>гг</w:t>
      </w:r>
      <w:r w:rsidR="00EA3EE0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>.</w:t>
      </w:r>
    </w:p>
    <w:p w14:paraId="556DC657" w14:textId="77777777" w:rsidR="009336B7" w:rsidRPr="00EA3EE0" w:rsidRDefault="009336B7" w:rsidP="009336B7">
      <w:pPr>
        <w:spacing w:after="0"/>
        <w:ind w:right="-23"/>
        <w:jc w:val="center"/>
        <w:rPr>
          <w:rFonts w:ascii="Monotype Corsiva" w:hAnsi="Monotype Corsiva"/>
          <w:color w:val="008000"/>
          <w:sz w:val="28"/>
          <w:szCs w:val="28"/>
        </w:rPr>
      </w:pPr>
    </w:p>
    <w:p w14:paraId="6F5ECF6B" w14:textId="77777777" w:rsidR="00E3601F" w:rsidRDefault="00BC1C7B" w:rsidP="00736041">
      <w:pPr>
        <w:pStyle w:val="3"/>
        <w:spacing w:before="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рабочие  программы </w:t>
      </w:r>
    </w:p>
    <w:p w14:paraId="23483794" w14:textId="77777777" w:rsidR="00736041" w:rsidRPr="00736041" w:rsidRDefault="00736041" w:rsidP="00736041">
      <w:pPr>
        <w:pStyle w:val="3"/>
        <w:spacing w:before="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3 класса</w:t>
      </w:r>
    </w:p>
    <w:p w14:paraId="2488FE69" w14:textId="77777777" w:rsidR="00B317C8" w:rsidRDefault="00B317C8" w:rsidP="00B317C8">
      <w:pPr>
        <w:pStyle w:val="3"/>
        <w:spacing w:before="0" w:after="0"/>
        <w:rPr>
          <w:b/>
          <w:color w:val="00B050"/>
          <w:sz w:val="28"/>
          <w:szCs w:val="28"/>
          <w:lang w:val="ru-RU"/>
        </w:rPr>
      </w:pPr>
      <w:r w:rsidRPr="00736041">
        <w:rPr>
          <w:b/>
          <w:color w:val="00B050"/>
          <w:sz w:val="28"/>
          <w:szCs w:val="28"/>
          <w:lang w:val="ru-RU"/>
        </w:rPr>
        <w:t xml:space="preserve">образовательная система «Начальная школа </w:t>
      </w:r>
      <w:r w:rsidRPr="00736041">
        <w:rPr>
          <w:b/>
          <w:color w:val="00B050"/>
          <w:sz w:val="28"/>
          <w:szCs w:val="28"/>
        </w:rPr>
        <w:t>XXI</w:t>
      </w:r>
      <w:r w:rsidRPr="00736041">
        <w:rPr>
          <w:b/>
          <w:color w:val="00B050"/>
          <w:sz w:val="28"/>
          <w:szCs w:val="28"/>
          <w:lang w:val="ru-RU"/>
        </w:rPr>
        <w:t xml:space="preserve"> века» </w:t>
      </w:r>
    </w:p>
    <w:p w14:paraId="3694CD39" w14:textId="77777777" w:rsidR="00E3601F" w:rsidRPr="00E3601F" w:rsidRDefault="00E3601F" w:rsidP="00E3601F">
      <w:pPr>
        <w:rPr>
          <w:lang w:val="ru-RU"/>
        </w:rPr>
      </w:pPr>
    </w:p>
    <w:p w14:paraId="0591DDB3" w14:textId="77777777" w:rsidR="00E3601F" w:rsidRPr="00E3601F" w:rsidRDefault="00E3601F" w:rsidP="00E3601F">
      <w:pPr>
        <w:rPr>
          <w:lang w:val="ru-RU"/>
        </w:rPr>
      </w:pPr>
    </w:p>
    <w:p w14:paraId="47F2D546" w14:textId="77777777" w:rsidR="00DD33D5" w:rsidRPr="00257D57" w:rsidRDefault="00DD33D5" w:rsidP="00257D57">
      <w:pPr>
        <w:pStyle w:val="Style2"/>
        <w:spacing w:line="360" w:lineRule="auto"/>
        <w:jc w:val="both"/>
        <w:rPr>
          <w:sz w:val="28"/>
          <w:szCs w:val="28"/>
          <w:lang w:val="ru-RU"/>
        </w:rPr>
      </w:pPr>
    </w:p>
    <w:p w14:paraId="49ECAF94" w14:textId="77777777" w:rsidR="00736041" w:rsidRDefault="00736041" w:rsidP="00736041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Принята </w:t>
      </w:r>
      <w:r w:rsidR="00257D57" w:rsidRPr="00257D57">
        <w:rPr>
          <w:rFonts w:ascii="Times New Roman" w:eastAsia="Times New Roman" w:hAnsi="Times New Roman" w:cs="Times New Roman"/>
          <w:sz w:val="28"/>
          <w:szCs w:val="28"/>
          <w:lang w:val="ru-RU"/>
        </w:rPr>
        <w:t>метод.</w:t>
      </w:r>
      <w:r w:rsidR="00E360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объединением                                   «Утверждаю»</w:t>
      </w:r>
    </w:p>
    <w:p w14:paraId="18188FBE" w14:textId="77777777" w:rsidR="00736041" w:rsidRDefault="00257D57" w:rsidP="00736041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7D57">
        <w:rPr>
          <w:rFonts w:ascii="Times New Roman" w:eastAsia="Times New Roman" w:hAnsi="Times New Roman" w:cs="Times New Roman"/>
          <w:sz w:val="28"/>
          <w:szCs w:val="28"/>
          <w:lang w:val="ru-RU"/>
        </w:rPr>
        <w:t>учите</w:t>
      </w:r>
      <w:r w:rsidR="007360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 нач. классов </w:t>
      </w:r>
      <w:r w:rsidRPr="00257D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7360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E360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Зам. директора по УВР </w:t>
      </w:r>
    </w:p>
    <w:p w14:paraId="014F30BD" w14:textId="77777777" w:rsidR="00257D57" w:rsidRPr="00736041" w:rsidRDefault="00257D57" w:rsidP="00736041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7D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рекомендована  к утверждению </w:t>
      </w:r>
      <w:r w:rsidR="00E360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257D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3601F">
        <w:rPr>
          <w:rFonts w:ascii="Times New Roman" w:eastAsia="Times New Roman" w:hAnsi="Times New Roman" w:cs="Times New Roman"/>
          <w:sz w:val="28"/>
          <w:szCs w:val="28"/>
          <w:lang w:val="ru-RU"/>
        </w:rPr>
        <w:t>ГБОУ</w:t>
      </w:r>
      <w:r w:rsidRPr="00257D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E3601F">
        <w:rPr>
          <w:rFonts w:ascii="Times New Roman" w:eastAsia="Times New Roman" w:hAnsi="Times New Roman" w:cs="Times New Roman"/>
          <w:sz w:val="28"/>
          <w:szCs w:val="28"/>
          <w:lang w:val="ru-RU"/>
        </w:rPr>
        <w:t>ЦО № 1858</w:t>
      </w:r>
      <w:r w:rsidRPr="00257D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350E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E360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257D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протокол № </w:t>
      </w:r>
      <w:r w:rsidRPr="00257D5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 w:rsidRPr="00257D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Pr="00257D5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 w:rsidRPr="00257D5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 w:rsidRPr="00257D5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 w:rsidR="00E360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E3601F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 w:rsidR="00E3601F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 w:rsidR="00E3601F" w:rsidRPr="0073604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E3601F">
        <w:rPr>
          <w:rFonts w:ascii="Times New Roman" w:eastAsia="Times New Roman" w:hAnsi="Times New Roman" w:cs="Times New Roman"/>
          <w:sz w:val="28"/>
          <w:szCs w:val="28"/>
          <w:lang w:val="ru-RU"/>
        </w:rPr>
        <w:t>Колесникова Г.В.</w:t>
      </w:r>
      <w:r w:rsidR="00E3601F" w:rsidRPr="0073604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E3601F" w:rsidRPr="00257D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</w:p>
    <w:p w14:paraId="560D656D" w14:textId="77777777" w:rsidR="00257D57" w:rsidRDefault="00257D57" w:rsidP="00257D57">
      <w:pPr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</w:p>
    <w:p w14:paraId="5AF8EB3A" w14:textId="77777777" w:rsidR="00257D57" w:rsidRPr="00736041" w:rsidRDefault="00736041" w:rsidP="00736041">
      <w:pPr>
        <w:spacing w:after="0"/>
        <w:jc w:val="right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736041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>Состави</w:t>
      </w:r>
      <w:r w:rsidR="00257D57" w:rsidRPr="00736041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>тель:</w:t>
      </w:r>
      <w:r w:rsidR="00257D57" w:rsidRPr="00736041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Филатова С.В.</w:t>
      </w:r>
      <w:r w:rsidRPr="00736041">
        <w:rPr>
          <w:rFonts w:ascii="Times New Roman" w:hAnsi="Times New Roman" w:cs="Times New Roman"/>
          <w:spacing w:val="-12"/>
          <w:sz w:val="28"/>
          <w:szCs w:val="28"/>
          <w:lang w:val="ru-RU"/>
        </w:rPr>
        <w:t>,</w:t>
      </w:r>
    </w:p>
    <w:p w14:paraId="1A64F334" w14:textId="77777777" w:rsidR="00736041" w:rsidRPr="00736041" w:rsidRDefault="00736041" w:rsidP="00736041">
      <w:pPr>
        <w:spacing w:after="0"/>
        <w:jc w:val="right"/>
        <w:rPr>
          <w:rFonts w:ascii="Times New Roman" w:eastAsia="Times New Roman" w:hAnsi="Times New Roman" w:cs="Times New Roman"/>
          <w:w w:val="78"/>
          <w:sz w:val="28"/>
          <w:szCs w:val="28"/>
          <w:lang w:val="ru-RU"/>
        </w:rPr>
      </w:pPr>
      <w:r w:rsidRPr="00736041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учитель начальных классов </w:t>
      </w:r>
    </w:p>
    <w:p w14:paraId="2DD2D148" w14:textId="77777777" w:rsidR="00E3601F" w:rsidRDefault="00E3601F" w:rsidP="009336B7">
      <w:pPr>
        <w:pStyle w:val="Style2"/>
        <w:tabs>
          <w:tab w:val="right" w:pos="9213"/>
        </w:tabs>
        <w:spacing w:line="240" w:lineRule="exact"/>
        <w:jc w:val="both"/>
        <w:rPr>
          <w:sz w:val="28"/>
          <w:szCs w:val="28"/>
          <w:lang w:val="ru-RU"/>
        </w:rPr>
      </w:pPr>
    </w:p>
    <w:p w14:paraId="0BB38443" w14:textId="77777777" w:rsidR="00EA3EE0" w:rsidRDefault="00EA3EE0" w:rsidP="00B317C8">
      <w:pPr>
        <w:pStyle w:val="Style2"/>
        <w:spacing w:line="240" w:lineRule="exact"/>
        <w:jc w:val="center"/>
        <w:rPr>
          <w:b/>
          <w:sz w:val="28"/>
          <w:szCs w:val="28"/>
          <w:lang w:val="ru-RU"/>
        </w:rPr>
      </w:pPr>
    </w:p>
    <w:p w14:paraId="00E5AE4C" w14:textId="77777777" w:rsidR="00B317C8" w:rsidRPr="00736041" w:rsidRDefault="00BA2B82" w:rsidP="00B317C8">
      <w:pPr>
        <w:pStyle w:val="Style2"/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Срок реализации – 1 год</w:t>
      </w:r>
    </w:p>
    <w:p w14:paraId="065C56AE" w14:textId="77777777" w:rsidR="00EA3EE0" w:rsidRDefault="00736041" w:rsidP="00EA3EE0">
      <w:pPr>
        <w:pStyle w:val="Style2"/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Москва</w:t>
      </w:r>
    </w:p>
    <w:p w14:paraId="1F76061D" w14:textId="77777777" w:rsidR="00EA3EE0" w:rsidRPr="00DD7A9C" w:rsidRDefault="00EA3EE0" w:rsidP="00EA3EE0">
      <w:pPr>
        <w:pStyle w:val="Style2"/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2012-2013 уч. год</w:t>
      </w:r>
    </w:p>
    <w:p w14:paraId="0DD54EA7" w14:textId="77777777" w:rsidR="00BC1C7B" w:rsidRPr="00BC1C7B" w:rsidRDefault="00B5436F" w:rsidP="00577034">
      <w:pPr>
        <w:pStyle w:val="1"/>
        <w:rPr>
          <w:lang w:val="ru-RU"/>
        </w:rPr>
      </w:pPr>
      <w:r w:rsidRPr="00BC1C7B">
        <w:rPr>
          <w:lang w:val="ru-RU"/>
        </w:rPr>
        <w:lastRenderedPageBreak/>
        <w:t xml:space="preserve">Содержание </w:t>
      </w:r>
      <w:r w:rsidR="00BC1C7B">
        <w:rPr>
          <w:lang w:val="ru-RU"/>
        </w:rPr>
        <w:t xml:space="preserve">  рабочей  программы  по  русскому  языку</w:t>
      </w:r>
    </w:p>
    <w:p w14:paraId="4B371520" w14:textId="77777777" w:rsidR="00B5436F" w:rsidRPr="00FF7F91" w:rsidRDefault="00B5436F" w:rsidP="008C069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F7F91">
        <w:rPr>
          <w:rFonts w:ascii="Times New Roman" w:hAnsi="Times New Roman" w:cs="Times New Roman"/>
          <w:sz w:val="32"/>
          <w:szCs w:val="32"/>
          <w:lang w:val="ru-RU"/>
        </w:rPr>
        <w:t>Пояснительная записка</w:t>
      </w:r>
    </w:p>
    <w:p w14:paraId="1B325484" w14:textId="77777777" w:rsidR="00FF7F91" w:rsidRPr="00FF7F91" w:rsidRDefault="00FF7F91" w:rsidP="008C069C">
      <w:pPr>
        <w:pStyle w:val="a3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F7F91">
        <w:rPr>
          <w:rFonts w:ascii="Times New Roman" w:hAnsi="Times New Roman" w:cs="Times New Roman"/>
          <w:sz w:val="32"/>
          <w:szCs w:val="32"/>
          <w:lang w:val="ru-RU"/>
        </w:rPr>
        <w:t>Учебно-методическое обеспечение предмета.</w:t>
      </w:r>
    </w:p>
    <w:p w14:paraId="74E10CB0" w14:textId="77777777" w:rsidR="00FF7F91" w:rsidRPr="00FF7F91" w:rsidRDefault="002C6340" w:rsidP="008C069C">
      <w:pPr>
        <w:pStyle w:val="a3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F7F91">
        <w:rPr>
          <w:rFonts w:ascii="Times New Roman" w:hAnsi="Times New Roman" w:cs="Times New Roman"/>
          <w:sz w:val="32"/>
          <w:szCs w:val="32"/>
          <w:lang w:val="ru-RU"/>
        </w:rPr>
        <w:t>Общая характеристика учебного предмета.</w:t>
      </w:r>
    </w:p>
    <w:p w14:paraId="78B0B9BD" w14:textId="77777777" w:rsidR="00B5436F" w:rsidRPr="00FF7F91" w:rsidRDefault="002C6340" w:rsidP="008C069C">
      <w:pPr>
        <w:pStyle w:val="a3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F7F91">
        <w:rPr>
          <w:rFonts w:ascii="Times New Roman" w:hAnsi="Times New Roman" w:cs="Times New Roman"/>
          <w:sz w:val="32"/>
          <w:szCs w:val="32"/>
          <w:lang w:val="ru-RU"/>
        </w:rPr>
        <w:t>Структура курса.</w:t>
      </w:r>
    </w:p>
    <w:p w14:paraId="2ED286F7" w14:textId="77777777" w:rsidR="00B5436F" w:rsidRDefault="00B5436F" w:rsidP="008C069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F7F91">
        <w:rPr>
          <w:rFonts w:ascii="Times New Roman" w:hAnsi="Times New Roman" w:cs="Times New Roman"/>
          <w:sz w:val="32"/>
          <w:szCs w:val="32"/>
          <w:lang w:val="ru-RU"/>
        </w:rPr>
        <w:t>Содержание учебного предмета.</w:t>
      </w:r>
    </w:p>
    <w:p w14:paraId="5D907C95" w14:textId="77777777" w:rsidR="00736041" w:rsidRDefault="00FF7F91" w:rsidP="008C069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F7F91">
        <w:rPr>
          <w:rFonts w:ascii="Times New Roman" w:eastAsiaTheme="minorHAnsi" w:hAnsi="Times New Roman" w:cs="Times New Roman"/>
          <w:sz w:val="32"/>
          <w:szCs w:val="32"/>
          <w:lang w:val="ru-RU" w:bidi="ar-SA"/>
        </w:rPr>
        <w:t>Планируемые результаты освоения программы по русскому  языку  в третьем классе</w:t>
      </w:r>
      <w:r>
        <w:rPr>
          <w:rFonts w:ascii="Times New Roman" w:eastAsiaTheme="minorHAnsi" w:hAnsi="Times New Roman" w:cs="Times New Roman"/>
          <w:sz w:val="32"/>
          <w:szCs w:val="32"/>
          <w:lang w:val="ru-RU" w:bidi="ar-SA"/>
        </w:rPr>
        <w:t>.</w:t>
      </w:r>
    </w:p>
    <w:p w14:paraId="0B084B94" w14:textId="77777777" w:rsidR="00FF7F91" w:rsidRPr="00736041" w:rsidRDefault="00736041" w:rsidP="008C069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Учебно – тематическое планирование.</w:t>
      </w:r>
    </w:p>
    <w:p w14:paraId="5848325F" w14:textId="77777777" w:rsidR="00B5436F" w:rsidRDefault="00B5436F" w:rsidP="008C069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F7F91">
        <w:rPr>
          <w:rFonts w:ascii="Times New Roman" w:hAnsi="Times New Roman" w:cs="Times New Roman"/>
          <w:sz w:val="32"/>
          <w:szCs w:val="32"/>
          <w:lang w:val="ru-RU"/>
        </w:rPr>
        <w:t>Календарно-тематическое планирование по предмету.</w:t>
      </w:r>
    </w:p>
    <w:p w14:paraId="64C15CE6" w14:textId="77777777" w:rsidR="00736041" w:rsidRPr="00FF7F91" w:rsidRDefault="00736041" w:rsidP="008C069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Список литературы.</w:t>
      </w:r>
    </w:p>
    <w:p w14:paraId="6915BD18" w14:textId="77777777" w:rsidR="00B5436F" w:rsidRPr="00FF7F91" w:rsidRDefault="00B5436F" w:rsidP="00FF7F91">
      <w:pPr>
        <w:pStyle w:val="Style2"/>
        <w:spacing w:line="360" w:lineRule="auto"/>
        <w:ind w:left="446"/>
        <w:jc w:val="both"/>
        <w:rPr>
          <w:sz w:val="32"/>
          <w:szCs w:val="32"/>
          <w:lang w:val="ru-RU"/>
        </w:rPr>
      </w:pPr>
    </w:p>
    <w:p w14:paraId="02041DE2" w14:textId="77777777" w:rsidR="00B5436F" w:rsidRPr="00EF7C17" w:rsidRDefault="00B5436F" w:rsidP="0010673F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72FB2A9C" w14:textId="77777777" w:rsidR="00B5436F" w:rsidRPr="00EF7C17" w:rsidRDefault="00B5436F" w:rsidP="0010673F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289E95C4" w14:textId="77777777" w:rsidR="00B5436F" w:rsidRPr="00EF7C17" w:rsidRDefault="00B5436F" w:rsidP="0010673F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66E44AC1" w14:textId="77777777" w:rsidR="00B5436F" w:rsidRPr="00EF7C17" w:rsidRDefault="00B5436F" w:rsidP="0010673F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5F14C40D" w14:textId="77777777" w:rsidR="00B5436F" w:rsidRPr="00EF7C17" w:rsidRDefault="00B5436F" w:rsidP="0010673F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3AB1FCD1" w14:textId="77777777" w:rsidR="00B5436F" w:rsidRDefault="00B5436F" w:rsidP="0010673F">
      <w:pPr>
        <w:jc w:val="both"/>
        <w:rPr>
          <w:lang w:val="ru-RU"/>
        </w:rPr>
      </w:pPr>
    </w:p>
    <w:p w14:paraId="593CAC73" w14:textId="77777777" w:rsidR="00B5436F" w:rsidRDefault="00B5436F" w:rsidP="0010673F">
      <w:pPr>
        <w:jc w:val="both"/>
        <w:rPr>
          <w:lang w:val="ru-RU"/>
        </w:rPr>
      </w:pPr>
    </w:p>
    <w:p w14:paraId="07B09F68" w14:textId="77777777" w:rsidR="00B5436F" w:rsidRDefault="00B5436F" w:rsidP="0010673F">
      <w:pPr>
        <w:jc w:val="both"/>
        <w:rPr>
          <w:lang w:val="ru-RU"/>
        </w:rPr>
      </w:pPr>
    </w:p>
    <w:p w14:paraId="1DE01447" w14:textId="77777777" w:rsidR="00B5436F" w:rsidRDefault="00B5436F" w:rsidP="0010673F">
      <w:pPr>
        <w:jc w:val="both"/>
        <w:rPr>
          <w:lang w:val="ru-RU"/>
        </w:rPr>
      </w:pPr>
    </w:p>
    <w:p w14:paraId="3876A3D0" w14:textId="77777777" w:rsidR="00B5436F" w:rsidRDefault="00B5436F" w:rsidP="0010673F">
      <w:pPr>
        <w:jc w:val="both"/>
        <w:rPr>
          <w:lang w:val="ru-RU"/>
        </w:rPr>
      </w:pPr>
    </w:p>
    <w:p w14:paraId="3A7728FF" w14:textId="77777777" w:rsidR="00B5436F" w:rsidRDefault="00B5436F" w:rsidP="0010673F">
      <w:pPr>
        <w:jc w:val="both"/>
        <w:rPr>
          <w:lang w:val="ru-RU"/>
        </w:rPr>
      </w:pPr>
    </w:p>
    <w:p w14:paraId="086C8E97" w14:textId="77777777" w:rsidR="00B5436F" w:rsidRDefault="00B5436F" w:rsidP="0010673F">
      <w:pPr>
        <w:jc w:val="both"/>
        <w:rPr>
          <w:lang w:val="ru-RU"/>
        </w:rPr>
      </w:pPr>
    </w:p>
    <w:p w14:paraId="47A6E310" w14:textId="77777777" w:rsidR="00B5436F" w:rsidRDefault="00B5436F" w:rsidP="0010673F">
      <w:pPr>
        <w:jc w:val="both"/>
        <w:rPr>
          <w:lang w:val="ru-RU"/>
        </w:rPr>
      </w:pPr>
    </w:p>
    <w:p w14:paraId="6861BD18" w14:textId="77777777" w:rsidR="00B5436F" w:rsidRDefault="00B5436F" w:rsidP="0010673F">
      <w:pPr>
        <w:jc w:val="both"/>
        <w:rPr>
          <w:lang w:val="ru-RU"/>
        </w:rPr>
      </w:pPr>
    </w:p>
    <w:p w14:paraId="08A02B39" w14:textId="77777777" w:rsidR="0083407B" w:rsidRDefault="0083407B" w:rsidP="0010673F">
      <w:pPr>
        <w:jc w:val="both"/>
        <w:rPr>
          <w:lang w:val="ru-RU"/>
        </w:rPr>
      </w:pPr>
    </w:p>
    <w:p w14:paraId="03A6D399" w14:textId="77777777" w:rsidR="00264F10" w:rsidRDefault="00264F10" w:rsidP="0010673F">
      <w:pPr>
        <w:jc w:val="both"/>
        <w:rPr>
          <w:lang w:val="ru-RU"/>
        </w:rPr>
      </w:pPr>
    </w:p>
    <w:p w14:paraId="3210364D" w14:textId="77777777" w:rsidR="00B5436F" w:rsidRPr="008C069C" w:rsidRDefault="00F24EC5" w:rsidP="008C069C">
      <w:pPr>
        <w:pStyle w:val="1"/>
        <w:jc w:val="right"/>
        <w:rPr>
          <w:b/>
          <w:lang w:val="ru-RU"/>
        </w:rPr>
      </w:pPr>
      <w:r w:rsidRPr="008C069C">
        <w:rPr>
          <w:b/>
          <w:lang w:val="ru-RU"/>
        </w:rPr>
        <w:lastRenderedPageBreak/>
        <w:t>Пояснительная записка</w:t>
      </w:r>
    </w:p>
    <w:p w14:paraId="32FFF7C6" w14:textId="77777777" w:rsidR="00F24EC5" w:rsidRPr="00F24EC5" w:rsidRDefault="00F24EC5" w:rsidP="00F24E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EC5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курса «Русский язык» разработана на основе авторской программы С. В. Иванова. (Сборник программ к комплекту учебников «Начальная школа </w:t>
      </w:r>
      <w:r w:rsidRPr="00F24EC5">
        <w:rPr>
          <w:rFonts w:ascii="Times New Roman" w:hAnsi="Times New Roman" w:cs="Times New Roman"/>
          <w:sz w:val="24"/>
          <w:szCs w:val="24"/>
        </w:rPr>
        <w:t>XXI</w:t>
      </w:r>
      <w:r w:rsidRPr="00F24EC5">
        <w:rPr>
          <w:rFonts w:ascii="Times New Roman" w:hAnsi="Times New Roman" w:cs="Times New Roman"/>
          <w:sz w:val="24"/>
          <w:szCs w:val="24"/>
          <w:lang w:val="ru-RU"/>
        </w:rPr>
        <w:t xml:space="preserve"> века». –3-е издание, доработанное и дополненное. – М.: Вентана-Граф, 2009. – 176 с.).</w:t>
      </w:r>
    </w:p>
    <w:p w14:paraId="20D12B91" w14:textId="77777777" w:rsidR="00F24EC5" w:rsidRDefault="00F24EC5" w:rsidP="00F24E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EC5">
        <w:rPr>
          <w:rFonts w:ascii="Times New Roman" w:hAnsi="Times New Roman" w:cs="Times New Roman"/>
          <w:sz w:val="24"/>
          <w:szCs w:val="24"/>
          <w:lang w:val="ru-RU"/>
        </w:rPr>
        <w:t>Программа рассчитана на 136 часов.</w:t>
      </w:r>
    </w:p>
    <w:p w14:paraId="13811BD7" w14:textId="77777777" w:rsidR="005E5F16" w:rsidRPr="00F24EC5" w:rsidRDefault="005E5F16" w:rsidP="00F24E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15C97E" w14:textId="77777777" w:rsidR="00F24EC5" w:rsidRDefault="00BC1C7B" w:rsidP="00710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lang w:eastAsia="ru-RU" w:bidi="ar-SA"/>
        </w:rPr>
        <w:drawing>
          <wp:anchor distT="0" distB="0" distL="114300" distR="114300" simplePos="0" relativeHeight="251657728" behindDoc="1" locked="0" layoutInCell="1" allowOverlap="1" wp14:anchorId="612B43FA" wp14:editId="53DBC4CE">
            <wp:simplePos x="0" y="0"/>
            <wp:positionH relativeFrom="column">
              <wp:posOffset>139065</wp:posOffset>
            </wp:positionH>
            <wp:positionV relativeFrom="paragraph">
              <wp:posOffset>121285</wp:posOffset>
            </wp:positionV>
            <wp:extent cx="6038850" cy="8039100"/>
            <wp:effectExtent l="0" t="0" r="0" b="88900"/>
            <wp:wrapThrough wrapText="bothSides">
              <wp:wrapPolygon edited="0">
                <wp:start x="7268" y="0"/>
                <wp:lineTo x="7268" y="1092"/>
                <wp:lineTo x="6360" y="1706"/>
                <wp:lineTo x="6178" y="1911"/>
                <wp:lineTo x="6178" y="2184"/>
                <wp:lineTo x="818" y="3208"/>
                <wp:lineTo x="636" y="7644"/>
                <wp:lineTo x="636" y="9213"/>
                <wp:lineTo x="818" y="9827"/>
                <wp:lineTo x="7904" y="10988"/>
                <wp:lineTo x="7904" y="14673"/>
                <wp:lineTo x="10266" y="15287"/>
                <wp:lineTo x="11992" y="15287"/>
                <wp:lineTo x="11811" y="17608"/>
                <wp:lineTo x="11720" y="21293"/>
                <wp:lineTo x="12356" y="21634"/>
                <wp:lineTo x="13446" y="21771"/>
                <wp:lineTo x="14809" y="21771"/>
                <wp:lineTo x="15990" y="21634"/>
                <wp:lineTo x="16444" y="21361"/>
                <wp:lineTo x="16353" y="10919"/>
                <wp:lineTo x="20805" y="9896"/>
                <wp:lineTo x="20896" y="6552"/>
                <wp:lineTo x="20714" y="3412"/>
                <wp:lineTo x="20532" y="3276"/>
                <wp:lineTo x="20078" y="2184"/>
                <wp:lineTo x="19715" y="1092"/>
                <wp:lineTo x="19624" y="205"/>
                <wp:lineTo x="19533" y="0"/>
                <wp:lineTo x="7268" y="0"/>
              </wp:wrapPolygon>
            </wp:wrapThrough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EA3EE0">
        <w:rPr>
          <w:rFonts w:ascii="Times New Roman" w:hAnsi="Times New Roman" w:cs="Times New Roman"/>
          <w:b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3119FDC3" wp14:editId="4D28DD08">
                <wp:simplePos x="0" y="0"/>
                <wp:positionH relativeFrom="column">
                  <wp:posOffset>53340</wp:posOffset>
                </wp:positionH>
                <wp:positionV relativeFrom="paragraph">
                  <wp:posOffset>1270</wp:posOffset>
                </wp:positionV>
                <wp:extent cx="6181725" cy="8267700"/>
                <wp:effectExtent l="0" t="0" r="15875" b="38100"/>
                <wp:wrapNone/>
                <wp:docPr id="1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8267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.2pt;margin-top:.1pt;width:486.75pt;height:651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" fillcolor="white [3201]" strokecolor="#4f81bd [3204]" strokeweight=".25pt">
                <v:path arrowok="t"/>
              </v:rect>
            </w:pict>
          </mc:Fallback>
        </mc:AlternateContent>
      </w:r>
    </w:p>
    <w:p w14:paraId="6DDFBE10" w14:textId="77777777" w:rsidR="00F24EC5" w:rsidRDefault="00F24EC5" w:rsidP="00F24E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8B5D1B" w14:textId="77777777" w:rsidR="00F24EC5" w:rsidRDefault="00F24EC5" w:rsidP="00F24E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7FA0DC" w14:textId="77777777" w:rsidR="00F24EC5" w:rsidRPr="00F24EC5" w:rsidRDefault="00F24EC5" w:rsidP="00F24E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4AFFC5" w14:textId="77777777" w:rsidR="0083407B" w:rsidRPr="00F24EC5" w:rsidRDefault="0083407B" w:rsidP="00834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13431F7B" w14:textId="77777777" w:rsidR="007C764E" w:rsidRDefault="007C764E" w:rsidP="0083407B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</w:p>
    <w:p w14:paraId="111B6F5A" w14:textId="77777777" w:rsidR="007C764E" w:rsidRDefault="007C764E" w:rsidP="0083407B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</w:p>
    <w:p w14:paraId="648B95FA" w14:textId="77777777" w:rsidR="007C764E" w:rsidRDefault="007C764E" w:rsidP="0083407B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</w:p>
    <w:p w14:paraId="5A058032" w14:textId="77777777" w:rsidR="007C764E" w:rsidRDefault="007C764E" w:rsidP="0083407B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</w:p>
    <w:p w14:paraId="2013D8FB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3477CE5B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7334433C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37044E42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3B3AFE63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613DEF95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201D1C3E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17D14CB2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5377F7CB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3C6A0A40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4B181B7B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76E31C8A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01CAD8B1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5DE7A9D5" w14:textId="77777777" w:rsidR="00710003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1B6B3EAE" w14:textId="77777777" w:rsidR="00710003" w:rsidRPr="00FF7F91" w:rsidRDefault="00710003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7C504BB6" w14:textId="77777777" w:rsidR="00FB17EB" w:rsidRDefault="00FB17EB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2F756F4B" w14:textId="77777777" w:rsidR="00FB17EB" w:rsidRDefault="00FB17EB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473B528F" w14:textId="77777777" w:rsidR="00FB17EB" w:rsidRDefault="00FB17EB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49DB0846" w14:textId="77777777" w:rsidR="00FB17EB" w:rsidRDefault="00FB17EB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72D9347A" w14:textId="77777777" w:rsidR="00FB17EB" w:rsidRDefault="00FB17EB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11BF1E5D" w14:textId="77777777" w:rsidR="00FB17EB" w:rsidRDefault="00FB17EB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6BFC9AF1" w14:textId="77777777" w:rsidR="00B21A29" w:rsidRDefault="00B21A29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54D1027D" w14:textId="77777777" w:rsidR="00B21A29" w:rsidRDefault="00B21A29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715967D3" w14:textId="77777777" w:rsidR="00B21A29" w:rsidRDefault="00B21A29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0DF0F182" w14:textId="77777777" w:rsidR="00B21A29" w:rsidRDefault="00B21A29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6F6DB269" w14:textId="77777777" w:rsidR="00B21A29" w:rsidRDefault="00B21A29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5E624A19" w14:textId="77777777" w:rsidR="00B21A29" w:rsidRDefault="00B21A29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7BC186E8" w14:textId="77777777" w:rsidR="00B21A29" w:rsidRDefault="00B21A29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4A616CB7" w14:textId="77777777" w:rsidR="00B21A29" w:rsidRDefault="00B21A29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16947AD4" w14:textId="77777777" w:rsidR="00B21A29" w:rsidRDefault="00B21A29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5938E264" w14:textId="77777777" w:rsidR="00B21A29" w:rsidRDefault="00B21A29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76520C30" w14:textId="77777777" w:rsidR="00B21A29" w:rsidRDefault="00B21A29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44AA82ED" w14:textId="77777777" w:rsidR="00B21A29" w:rsidRDefault="00B21A29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</w:p>
    <w:p w14:paraId="5C6D90BE" w14:textId="77777777" w:rsidR="007C764E" w:rsidRPr="00FF7F91" w:rsidRDefault="007C764E" w:rsidP="007C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  <w:r w:rsidRPr="00FF7F91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lastRenderedPageBreak/>
        <w:t xml:space="preserve">Общая характеристика учебного предмета. </w:t>
      </w:r>
    </w:p>
    <w:p w14:paraId="7256B046" w14:textId="77777777" w:rsidR="007C764E" w:rsidRDefault="007C764E" w:rsidP="0083407B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</w:p>
    <w:p w14:paraId="02B552D0" w14:textId="77777777" w:rsidR="00B5436F" w:rsidRPr="00F24EC5" w:rsidRDefault="00B5436F" w:rsidP="00BF7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Язык играет в жизни общества и каждого человека уникальную роль:</w:t>
      </w:r>
    </w:p>
    <w:p w14:paraId="01369FE7" w14:textId="77777777" w:rsidR="00B5436F" w:rsidRPr="00F24EC5" w:rsidRDefault="00B5436F" w:rsidP="008C069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он является основным средством общения между людьми; с его помощью сохраняется информация, накопленная человечеством в различных областях науки и культуры;</w:t>
      </w:r>
    </w:p>
    <w:p w14:paraId="27A10616" w14:textId="77777777" w:rsidR="00B5436F" w:rsidRPr="00F24EC5" w:rsidRDefault="00B5436F" w:rsidP="008C069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язык является основным средством познания окружающего мира;</w:t>
      </w:r>
    </w:p>
    <w:p w14:paraId="6773480F" w14:textId="77777777" w:rsidR="00B5436F" w:rsidRPr="00F24EC5" w:rsidRDefault="00B5436F" w:rsidP="008C069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владение родным и государственным языком — это один из критериев самоидентификации человека как представителя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национальности, народности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, государства;</w:t>
      </w:r>
    </w:p>
    <w:p w14:paraId="4CA05ED9" w14:textId="77777777" w:rsidR="00B5436F" w:rsidRPr="00F24EC5" w:rsidRDefault="00B5436F" w:rsidP="008C069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использование языка в различных ситуациях общения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свидетельствует о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культурном уровне человека.</w:t>
      </w:r>
    </w:p>
    <w:p w14:paraId="3F638280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50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Русский язык является государственным языком Российской Федерации, родным языком русского народа, средством межнационального общения. </w:t>
      </w:r>
      <w:r w:rsidR="0010673F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 статус как члена общества.</w:t>
      </w:r>
    </w:p>
    <w:p w14:paraId="67922FE8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50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Учебный предмет «Русский язык» реализует основную цель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обучения: сформировать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у учащихся начальной школы познавательную мотивацию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к изучению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русского языка, которая выражается в осознанном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стремлении научиться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использовать языковые средства для успешного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решения коммуникативных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задач и познакомиться с основами научного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описания родного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языка.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ab/>
      </w:r>
    </w:p>
    <w:p w14:paraId="6E44B517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50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Формирование познавательной мотивации осуществляется в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процессе достижения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предметных целей изучения русского языка </w:t>
      </w:r>
      <w:r w:rsidR="0010673F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—</w:t>
      </w:r>
      <w:r w:rsidR="0010673F" w:rsidRPr="00F24EC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 с</w:t>
      </w:r>
      <w:r w:rsidRPr="00F24EC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оциокультурной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и </w:t>
      </w:r>
      <w:r w:rsidRPr="00F24EC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  <w:t>научно-исследовательской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.</w:t>
      </w:r>
    </w:p>
    <w:p w14:paraId="5CE41D14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50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Социокультурная цель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14:paraId="363C6D7F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50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14:paraId="474163D3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Для реализации этой цели необходимо учитывать следующее:</w:t>
      </w:r>
    </w:p>
    <w:p w14:paraId="329F6274" w14:textId="77777777" w:rsidR="00B5436F" w:rsidRPr="00BF7DEF" w:rsidRDefault="00B5436F" w:rsidP="008C069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грамотное, безошибочное письмо должно формироваться с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учетом</w:t>
      </w:r>
      <w:r w:rsidR="00776D4E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 w:rsidR="00776D4E" w:rsidRPr="00BF7DEF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индивидуальных</w:t>
      </w:r>
      <w:r w:rsidRPr="00BF7DEF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14:paraId="2790DCF3" w14:textId="77777777" w:rsidR="00120C90" w:rsidRPr="00BF7DEF" w:rsidRDefault="00257D57" w:rsidP="008C069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навык грамотного письма формируется только при 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регулярном</w:t>
      </w:r>
      <w:r w:rsidR="00776D4E" w:rsidRPr="00BF7DEF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выполнении</w:t>
      </w:r>
      <w:r w:rsidR="00B5436F" w:rsidRPr="00BF7DEF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заданий и упражнений, предусмотренных </w:t>
      </w:r>
      <w:r w:rsidR="00776D4E" w:rsidRPr="00BF7DEF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методическим аппаратом</w:t>
      </w:r>
      <w:r w:rsidR="00120C90" w:rsidRPr="00BF7DEF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средств обучения;</w:t>
      </w:r>
    </w:p>
    <w:p w14:paraId="7B7923D3" w14:textId="77777777" w:rsidR="00120C90" w:rsidRPr="00BF7DEF" w:rsidRDefault="00B5436F" w:rsidP="008C069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разнообразные виды деятельности при обучении грамотному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письму</w:t>
      </w:r>
      <w:r w:rsidR="00776D4E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 w:rsidR="00776D4E" w:rsidRPr="00BF7DEF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должны</w:t>
      </w:r>
      <w:r w:rsidRPr="00BF7DEF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опираться не только на контроль со стороны учителя, но и </w:t>
      </w:r>
      <w:r w:rsidR="00776D4E" w:rsidRPr="00BF7DEF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на самоконтроль</w:t>
      </w:r>
      <w:r w:rsidRPr="00BF7DEF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ученика;</w:t>
      </w:r>
    </w:p>
    <w:p w14:paraId="716055C7" w14:textId="77777777" w:rsidR="00B5436F" w:rsidRPr="00BF7DEF" w:rsidRDefault="00B5436F" w:rsidP="008C069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научить правильной речи — это научить правильному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отбору</w:t>
      </w:r>
      <w:r w:rsidR="00776D4E" w:rsidRPr="00BF7DEF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языковых</w:t>
      </w:r>
      <w:r w:rsidRPr="00BF7DEF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средств исходя из условий речевой ситуации.</w:t>
      </w:r>
    </w:p>
    <w:p w14:paraId="17C7A483" w14:textId="77777777" w:rsidR="00120C90" w:rsidRPr="00F24EC5" w:rsidRDefault="00120C90" w:rsidP="00FF7F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</w:p>
    <w:p w14:paraId="60FEFABF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 w:bidi="ar-SA"/>
        </w:rPr>
        <w:lastRenderedPageBreak/>
        <w:t xml:space="preserve">Научно-исследовательская цель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реализуется в процессе ознакомления учащихся с основными положениями науки о языке.</w:t>
      </w:r>
    </w:p>
    <w:p w14:paraId="30E66454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Знакомя учащихся с тем, как устроен язык, на котором они говорят,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мы формируем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у них научное представление о системе и структуре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родного языка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, развиваем логическое и абстрактн</w:t>
      </w:r>
      <w:r w:rsidR="00F33657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ое мышление младших школьников,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представляем родной (русский) язык как часть </w:t>
      </w:r>
      <w:r w:rsidR="00F33657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окружающего мира. Основные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задачи организации учебной деятельн</w:t>
      </w:r>
      <w:r w:rsidR="00F33657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ости для реализации этой цели —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нахождение, вычленение и характерист</w:t>
      </w:r>
      <w:r w:rsidR="00F33657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ика языковой единицы изучаемого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уровня — звук, часть слова (морфема),</w:t>
      </w:r>
      <w:r w:rsidR="00F33657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слово, предложение, а также их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классификация и сравнение. При эт</w:t>
      </w:r>
      <w:r w:rsidR="00F33657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ом важнейшим условием успешного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решения поставленных задач является сле</w:t>
      </w:r>
      <w:r w:rsidR="00F33657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дование закономерностям науки о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языке, что обеспечивает не только сохранен</w:t>
      </w:r>
      <w:r w:rsidR="0083407B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ие лингвистической логики, но и 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поступательное развитие языкового мышления ученика.</w:t>
      </w:r>
    </w:p>
    <w:p w14:paraId="11A3B66C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Успешная реализация заявленных целей возможна только при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условии осознанной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деятельности учащихся на </w:t>
      </w:r>
      <w:r w:rsidR="0083407B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уроке: ученики должны понимать,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зачем они знакомятся с основными по</w:t>
      </w:r>
      <w:r w:rsidR="0083407B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ложениями науки о языке, учатся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писать без ошибок и правил</w:t>
      </w:r>
      <w:r w:rsidR="00BF7DEF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ьно составлять собственные текс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ты.</w:t>
      </w:r>
    </w:p>
    <w:p w14:paraId="509A00C9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Такое осознание возможно только в том случае, если на каждом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уроке,</w:t>
      </w:r>
      <w:r w:rsidR="00776D4E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при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выполнении любого за</w:t>
      </w:r>
      <w:r w:rsidR="0083407B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дания или упражнения у учащихся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сформулированы следующие целевые установки:</w:t>
      </w:r>
    </w:p>
    <w:p w14:paraId="3F1CF7A9" w14:textId="77777777" w:rsidR="00B5436F" w:rsidRPr="00F24EC5" w:rsidRDefault="00B5436F" w:rsidP="008C069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«Я хочу научиться писать без ошибок, правильно говорить и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составлять письменные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тексты, так как хочу быть культурным человеком»;</w:t>
      </w:r>
    </w:p>
    <w:p w14:paraId="5555E3A9" w14:textId="77777777" w:rsidR="0083407B" w:rsidRPr="00BC1C7B" w:rsidRDefault="00B5436F" w:rsidP="008C069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«Я хочу узнать, как устроен язык, на ко</w:t>
      </w:r>
      <w:r w:rsidR="002C6340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тором я говорю, потому что это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язык — часть окружающего меня мира, а научное знание об устройстве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мира характеризует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меня как современного, образованного человека. Кроме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того, русский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язык — это государственный язык страны, в которой я живу, родной</w:t>
      </w:r>
      <w:r w:rsidR="00BC1C7B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язык русского народа».</w:t>
      </w:r>
    </w:p>
    <w:p w14:paraId="5B0BBF5B" w14:textId="77777777" w:rsidR="0083407B" w:rsidRPr="00F24EC5" w:rsidRDefault="00B5436F" w:rsidP="00FF7F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Структура курса. </w:t>
      </w:r>
    </w:p>
    <w:p w14:paraId="6CB8F4A6" w14:textId="77777777" w:rsidR="00120C90" w:rsidRPr="00F24EC5" w:rsidRDefault="00B5436F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Изучение русского языка в начальной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школе представляет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собой первый этап системы</w:t>
      </w:r>
      <w:r w:rsidR="002C6340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лингвистического образования и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речевого развития учащихся. Специфика </w:t>
      </w:r>
      <w:r w:rsidR="002C6340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начального курса русского языка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заключается в его тесной взаимосвяз</w:t>
      </w:r>
      <w:r w:rsidR="002C6340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и со всеми учебными предметами,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особенно с литературным </w:t>
      </w:r>
      <w:r w:rsidR="002C6340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чтением. Эти два предмета представляют собой 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единую образовательную область, в которой изучение русского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языка сочетается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с обучением чтению и первоначальным </w:t>
      </w:r>
      <w:r w:rsidR="00776D4E"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литературным образованием</w:t>
      </w:r>
      <w:r w:rsidRPr="00F24EC5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.</w:t>
      </w:r>
    </w:p>
    <w:p w14:paraId="0E8E8868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В программе курса «Русский язык» выделяются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три блока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, каждый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из которых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соответствует целям обучения русскому языку: «Как устроен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наш язык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», «Правописание» и «Развитие речи».</w:t>
      </w:r>
    </w:p>
    <w:p w14:paraId="0D13BA40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Блоковая подача материала реализуется в учебниках «Русский язык» 2, 3и 4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классы. Под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блоком понимается объединени</w:t>
      </w:r>
      <w:r w:rsidR="002C6340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е уроков, реализующих одну цель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обучения.</w:t>
      </w:r>
    </w:p>
    <w:p w14:paraId="48DCF321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val="ru-RU" w:bidi="ar-SA"/>
        </w:rPr>
        <w:t>Уроки блока «Как у</w:t>
      </w:r>
      <w:r w:rsidR="0083407B" w:rsidRPr="00F24EC5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val="ru-RU" w:bidi="ar-SA"/>
        </w:rPr>
        <w:t>с</w:t>
      </w:r>
      <w:r w:rsidRPr="00F24EC5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val="ru-RU" w:bidi="ar-SA"/>
        </w:rPr>
        <w:t>троен наш язык»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реализуют цель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ознакомления учеников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с основами лингвистичес</w:t>
      </w:r>
      <w:r w:rsidR="0083407B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ких знаний: фонетика, графика и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орфоэпия, состав слова (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морфе Мика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), грам</w:t>
      </w:r>
      <w:r w:rsidR="0083407B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матика (морфология и синтаксис)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русского языка.</w:t>
      </w:r>
    </w:p>
    <w:p w14:paraId="5F681692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val="ru-RU" w:bidi="ar-SA"/>
        </w:rPr>
        <w:t>Уроки блока «Правописание»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формируют навыки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грамотного, безошибочного</w:t>
      </w:r>
      <w:r w:rsidR="002C6340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письма.</w:t>
      </w:r>
    </w:p>
    <w:p w14:paraId="3736DA39" w14:textId="77777777" w:rsidR="00B5436F" w:rsidRPr="00F24EC5" w:rsidRDefault="00B5436F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val="ru-RU" w:bidi="ar-SA"/>
        </w:rPr>
        <w:t>Уроки блока «Развитие речи»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призваны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совершенствовать коммуникативные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умения учащихся в условиях устного и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письменного общения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.</w:t>
      </w:r>
    </w:p>
    <w:p w14:paraId="4E5E87DC" w14:textId="77777777" w:rsidR="00B5436F" w:rsidRDefault="00B5436F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lastRenderedPageBreak/>
        <w:t xml:space="preserve">Такое структурирование курса позволяет успешно реализовать не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только цели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развития логического и абстрактного мышления, но и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решить практические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задачи по формированию навыка грамотного,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безошибочного письма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и развитию речи учащихся, сделать ученика субъектом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обучения, когда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на каждом уроке ученик четко осознает, что и с какой целью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он выполняет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, избавить учеников от психологической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утомляемости, возникающей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из-за немотивированного смешения различных видов работы.</w:t>
      </w:r>
    </w:p>
    <w:p w14:paraId="1B8EE3E2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53C90A3A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629A2497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4E7AA6AC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5258EAF3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383A5DA5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322755F7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2A19A219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346C69DB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3E25C90E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4A9EF766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4F85F1AD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609549B8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5A3A09CF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7F972E99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65E3B311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6B598D62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6591CC41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2555C9EF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67309403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4DAB2E26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3B1659B2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637BDF19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222AAF54" w14:textId="77777777" w:rsidR="00BC1C7B" w:rsidRDefault="00BC1C7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5A94FCE9" w14:textId="77777777" w:rsidR="00FB17EB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20B756DB" w14:textId="77777777" w:rsidR="00FB17EB" w:rsidRPr="00F24EC5" w:rsidRDefault="00FB17EB" w:rsidP="00FF7F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348BCBBA" w14:textId="77777777" w:rsidR="00B5436F" w:rsidRPr="008C069C" w:rsidRDefault="00B5436F" w:rsidP="008C069C">
      <w:pPr>
        <w:pStyle w:val="1"/>
        <w:jc w:val="right"/>
        <w:rPr>
          <w:b/>
        </w:rPr>
      </w:pPr>
      <w:r w:rsidRPr="008C069C">
        <w:rPr>
          <w:b/>
        </w:rPr>
        <w:lastRenderedPageBreak/>
        <w:t>Содержание программы</w:t>
      </w:r>
      <w:r w:rsidR="00710003" w:rsidRPr="008C069C">
        <w:rPr>
          <w:b/>
        </w:rPr>
        <w:t xml:space="preserve"> по учебному предмету</w:t>
      </w:r>
    </w:p>
    <w:p w14:paraId="721372F0" w14:textId="77777777" w:rsidR="00B5436F" w:rsidRPr="00FF7F91" w:rsidRDefault="002C6340" w:rsidP="008C06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</w:pPr>
      <w:r w:rsidRPr="00FF7F91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>класс (4</w:t>
      </w:r>
      <w:r w:rsidR="00B5436F" w:rsidRPr="00FF7F91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 xml:space="preserve"> ч в неделю; </w:t>
      </w:r>
      <w:r w:rsidR="00FF7F91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>13</w:t>
      </w:r>
      <w:r w:rsidRPr="00FF7F91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 xml:space="preserve">6 </w:t>
      </w:r>
      <w:r w:rsidR="00B5436F" w:rsidRPr="00FF7F91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 xml:space="preserve"> часов)</w:t>
      </w:r>
    </w:p>
    <w:p w14:paraId="6F2D4F41" w14:textId="77777777" w:rsidR="0010673F" w:rsidRPr="00F24EC5" w:rsidRDefault="0010673F" w:rsidP="0083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</w:p>
    <w:p w14:paraId="38466A5F" w14:textId="77777777" w:rsidR="0010673F" w:rsidRPr="00FF7F91" w:rsidRDefault="00B5436F" w:rsidP="008C069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val="ru-RU" w:bidi="ar-SA"/>
        </w:rPr>
      </w:pPr>
      <w:r w:rsidRPr="00FF7F91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 xml:space="preserve">«Как устроен наш язык» (основы лингвистических знаний) </w:t>
      </w:r>
      <w:r w:rsidRPr="00FF7F91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val="ru-RU" w:bidi="ar-SA"/>
        </w:rPr>
        <w:t>(62 ч)</w:t>
      </w:r>
    </w:p>
    <w:p w14:paraId="006B9ECC" w14:textId="77777777" w:rsidR="0010673F" w:rsidRPr="00FF7F91" w:rsidRDefault="0010673F" w:rsidP="0010673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val="ru-RU" w:bidi="ar-SA"/>
        </w:rPr>
      </w:pPr>
    </w:p>
    <w:p w14:paraId="3BB7BB3F" w14:textId="77777777" w:rsidR="00FF7F91" w:rsidRPr="00FF7F91" w:rsidRDefault="00B5436F" w:rsidP="008C069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Фонетика и графика. </w:t>
      </w:r>
    </w:p>
    <w:p w14:paraId="12973024" w14:textId="77777777" w:rsidR="0083407B" w:rsidRPr="00710003" w:rsidRDefault="00B5436F" w:rsidP="00FF7F9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Повт</w:t>
      </w:r>
      <w:r w:rsidR="002C6340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орение изученного в 1-ом и 2-ом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классах</w:t>
      </w:r>
      <w:r w:rsidR="00776D4E" w:rsidRPr="00710003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на</w:t>
      </w:r>
      <w:r w:rsidRPr="00710003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основе фонетического разбора слова. (3 ч)</w:t>
      </w:r>
    </w:p>
    <w:p w14:paraId="4D1E8242" w14:textId="77777777" w:rsidR="0083407B" w:rsidRPr="00F24EC5" w:rsidRDefault="0083407B" w:rsidP="0083407B">
      <w:pPr>
        <w:pStyle w:val="a3"/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26780C1F" w14:textId="77777777" w:rsidR="00BA34E7" w:rsidRPr="00BA34E7" w:rsidRDefault="00B5436F" w:rsidP="008C069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  <w:r w:rsidRPr="00BA34E7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Орфоэпия.</w:t>
      </w:r>
    </w:p>
    <w:p w14:paraId="6675DB8C" w14:textId="77777777" w:rsidR="00B5436F" w:rsidRPr="00F24EC5" w:rsidRDefault="00B5436F" w:rsidP="00BA34E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BA34E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Произношение звуков и сочетаний звуков, ударение </w:t>
      </w:r>
      <w:r w:rsidR="00776D4E" w:rsidRPr="00BA34E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в словах</w:t>
      </w:r>
      <w:r w:rsidRPr="00BA34E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в соответствии с нормами современного русского </w:t>
      </w:r>
      <w:r w:rsidR="00776D4E" w:rsidRPr="00BA34E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литературного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языка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.</w:t>
      </w:r>
    </w:p>
    <w:p w14:paraId="52748557" w14:textId="77777777" w:rsidR="0083407B" w:rsidRPr="00F24EC5" w:rsidRDefault="0083407B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5B2C41A1" w14:textId="77777777" w:rsidR="00BA34E7" w:rsidRPr="00BA34E7" w:rsidRDefault="00B5436F" w:rsidP="008C069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  <w:r w:rsidRPr="00BA34E7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Состав слова (морфемика).</w:t>
      </w:r>
    </w:p>
    <w:p w14:paraId="4BDEB453" w14:textId="77777777" w:rsidR="00B5436F" w:rsidRPr="00BA34E7" w:rsidRDefault="00B5436F" w:rsidP="00BA34E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BA34E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Повторение изученного во 2-омклассе на основе разбора слова по составу. (4 ч)</w:t>
      </w:r>
    </w:p>
    <w:p w14:paraId="39B8B124" w14:textId="77777777" w:rsidR="0083407B" w:rsidRPr="00F24EC5" w:rsidRDefault="0083407B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7D707583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1.4. Синтаксис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(18 ч)</w:t>
      </w:r>
    </w:p>
    <w:p w14:paraId="5E590EB6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Предложение. Нахождение главных членов предложения: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подлежащего и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сказуемого. Установление при помощи смысловых (синтаксических)вопросов связи между словами в предложении. Различение главных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 второстепенных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членов предложения (дополнение,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определение, обстоятельство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).</w:t>
      </w:r>
    </w:p>
    <w:p w14:paraId="19963A28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Наблюдение за однородными членами предложения.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Использование интонации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перечисления в предложениях с однородными членами.</w:t>
      </w:r>
    </w:p>
    <w:p w14:paraId="3341C26F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Нахождение и самостоятельное составление предложений с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однородными членами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без союзов и с союзами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и, а, но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.</w:t>
      </w:r>
    </w:p>
    <w:p w14:paraId="7CCCF51C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В учебниках 3 и 4 классов представлено меньшее коли</w:t>
      </w:r>
      <w:r w:rsidR="002C6340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чество уроков. Оставшиеся уроки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(резервные) использует для проведения контрольных и проверочн</w:t>
      </w:r>
      <w:r w:rsidR="002C6340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ых работ, а также для отработки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наиболее важных или трудных для учащихся тем.</w:t>
      </w:r>
    </w:p>
    <w:p w14:paraId="5DE43CBD" w14:textId="77777777" w:rsidR="0083407B" w:rsidRPr="00F24EC5" w:rsidRDefault="0083407B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17FB0B62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1.5. Морфология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(37 ч)</w:t>
      </w:r>
    </w:p>
    <w:p w14:paraId="14F07796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Части речи; деление частей речи на самостоятельные и служебные.</w:t>
      </w:r>
    </w:p>
    <w:p w14:paraId="682865D2" w14:textId="77777777" w:rsidR="00B5436F" w:rsidRPr="00F24EC5" w:rsidRDefault="00B5436F" w:rsidP="00424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val="ru-RU" w:bidi="ar-SA"/>
        </w:rPr>
        <w:t>Имя существительное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: общее 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значение и употребление в речи.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Различение имен существительных мужского, женского и среднего рода.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Род неизменяемых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имен существительных (на примере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наиболее употребительных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слов). Изменение имен существительных по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числам. Изменение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имен существительных по падежам. Падеж и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предлог: образование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предложно-падежной формы. Различение падежных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 смысловых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(синтаксических) вопросов. Определение принадлежности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имен</w:t>
      </w:r>
      <w:r w:rsidR="00776D4E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существительных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к 1, 2, 3-ему склонению. Различение собственных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 нарицательных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имен существительных. Наблюдение за одушевленными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 неодушевлёнными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именами существительными. Словообразование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имен</w:t>
      </w:r>
      <w:r w:rsidR="00776D4E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существительных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.</w:t>
      </w:r>
    </w:p>
    <w:p w14:paraId="70D70932" w14:textId="77777777" w:rsidR="00B5436F" w:rsidRPr="00F24EC5" w:rsidRDefault="00B5436F" w:rsidP="00424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val="ru-RU" w:bidi="ar-SA"/>
        </w:rPr>
        <w:t>Имя прилагательное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: общее значение и употребление в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речи. Изменение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имен прилагательных по родам, числам и падежам.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Основные признаки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качес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твенных, относительных и притяжательных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имен</w:t>
      </w:r>
      <w:r w:rsidR="00776D4E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прилагательных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. Словообразование имен прилагательных.</w:t>
      </w:r>
    </w:p>
    <w:p w14:paraId="0488B030" w14:textId="77777777" w:rsidR="00FF7F91" w:rsidRDefault="00B5436F" w:rsidP="00424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val="ru-RU" w:bidi="ar-SA"/>
        </w:rPr>
        <w:t>Местоимение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: общее значение и употребление в речи.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Личные местоимения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. Употребление личных мес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тоимений в речи. Склонение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личных местоимений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.</w:t>
      </w:r>
    </w:p>
    <w:p w14:paraId="0ADBE002" w14:textId="77777777" w:rsidR="00FF7F91" w:rsidRPr="00FF7F91" w:rsidRDefault="00FF7F91" w:rsidP="00BF7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ru-RU" w:bidi="ar-SA"/>
        </w:rPr>
      </w:pPr>
    </w:p>
    <w:p w14:paraId="302D538A" w14:textId="77777777" w:rsidR="00B5436F" w:rsidRPr="00FF7F91" w:rsidRDefault="00BF7DEF" w:rsidP="00BF7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ru-RU" w:bidi="ar-SA"/>
        </w:rPr>
      </w:pPr>
      <w:r w:rsidRPr="00FF7F91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bidi="ar-SA"/>
        </w:rPr>
        <w:t>II</w:t>
      </w:r>
      <w:r w:rsidR="00FF7F91" w:rsidRPr="00FF7F91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>.</w:t>
      </w:r>
      <w:r w:rsidR="00B5436F" w:rsidRPr="00FF7F91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 xml:space="preserve">«Правописание» (формирование навыков грамотного письма) </w:t>
      </w:r>
      <w:r w:rsidR="00B5436F" w:rsidRPr="00FF7F91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val="ru-RU" w:bidi="ar-SA"/>
        </w:rPr>
        <w:t>(53ч)</w:t>
      </w:r>
    </w:p>
    <w:p w14:paraId="55EAB26B" w14:textId="77777777" w:rsidR="00BF7DEF" w:rsidRPr="00BF7DEF" w:rsidRDefault="00BF7DEF" w:rsidP="00BF7DEF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27CB922F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Повторение правил правописания, изученных в 1–2-ом классах.</w:t>
      </w:r>
    </w:p>
    <w:p w14:paraId="47B3CA59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lastRenderedPageBreak/>
        <w:t>Формирование орфографич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еской зоркости: осознание места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возможного возникновения орфографической ошибки, использование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разных способов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решения орфографичес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кой задачи в зависимости от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места орфограммы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в слове.</w:t>
      </w:r>
    </w:p>
    <w:p w14:paraId="576697CA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Ознакомление с правилами правописания и их применение:</w:t>
      </w:r>
    </w:p>
    <w:p w14:paraId="15DA09F6" w14:textId="77777777" w:rsidR="00B5436F" w:rsidRPr="00F24EC5" w:rsidRDefault="00B5436F" w:rsidP="008C06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приставки, оканчивающиеся на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з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,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с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68BCD338" w14:textId="77777777" w:rsidR="00B5436F" w:rsidRPr="00F24EC5" w:rsidRDefault="00B5436F" w:rsidP="008C06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соединительные гласные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о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,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е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в сложных словах;</w:t>
      </w:r>
    </w:p>
    <w:p w14:paraId="2EFFF5AB" w14:textId="77777777" w:rsidR="00B5436F" w:rsidRPr="00BF7DEF" w:rsidRDefault="00B5436F" w:rsidP="008C06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непроверяемые гласные и согласные в корне слова (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словарные</w:t>
      </w:r>
      <w:r w:rsidR="00776D4E" w:rsidRPr="00BF7DEF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слова</w:t>
      </w:r>
      <w:r w:rsidRPr="00BF7DEF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, определенные программой);</w:t>
      </w:r>
    </w:p>
    <w:p w14:paraId="2C80714C" w14:textId="77777777" w:rsidR="00B5436F" w:rsidRPr="00F24EC5" w:rsidRDefault="00B5436F" w:rsidP="008C06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буквы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о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,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ё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после шипящих в корнях слов;</w:t>
      </w:r>
    </w:p>
    <w:p w14:paraId="568731B9" w14:textId="77777777" w:rsidR="00B5436F" w:rsidRPr="00F24EC5" w:rsidRDefault="00B5436F" w:rsidP="008C06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буквы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и, ы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после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ц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в различных частях слов;</w:t>
      </w:r>
    </w:p>
    <w:p w14:paraId="1B8B5A21" w14:textId="77777777" w:rsidR="00B5436F" w:rsidRPr="00BF7DEF" w:rsidRDefault="00B5436F" w:rsidP="008C06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суффиксы имен существительных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–ок, -ец, -иц,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сочетания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ичк, </w:t>
      </w:r>
      <w:r w:rsidR="0096424D"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ечк,</w:t>
      </w:r>
      <w:r w:rsidR="0096424D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 </w:t>
      </w:r>
      <w:r w:rsidR="0096424D" w:rsidRPr="00BF7DE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инк</w:t>
      </w:r>
      <w:r w:rsidRPr="00BF7DE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, енк</w:t>
      </w:r>
      <w:r w:rsidRPr="00BF7DEF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4C0D683F" w14:textId="77777777" w:rsidR="00B5436F" w:rsidRPr="00F24EC5" w:rsidRDefault="00B5436F" w:rsidP="008C06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мягкий знак после шипящих на конце имён существительных;</w:t>
      </w:r>
    </w:p>
    <w:p w14:paraId="396524EF" w14:textId="77777777" w:rsidR="00B5436F" w:rsidRPr="00F24EC5" w:rsidRDefault="00B5436F" w:rsidP="008C06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безударные гласные в падежных окончаниях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имен</w:t>
      </w:r>
      <w:r w:rsidR="00776D4E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существительных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7846BBD0" w14:textId="77777777" w:rsidR="00B5436F" w:rsidRPr="00BF7DEF" w:rsidRDefault="00B5436F" w:rsidP="008C06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безударные гласные в падежных окончаниях имен </w:t>
      </w:r>
      <w:r w:rsidR="0096424D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существительных</w:t>
      </w:r>
      <w:r w:rsidR="0096424D" w:rsidRPr="00BF7DEF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на</w:t>
      </w:r>
      <w:r w:rsidRPr="00BF7DEF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Pr="00BF7DE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-ий, -ия, -ие</w:t>
      </w:r>
      <w:r w:rsidRPr="00BF7DEF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4CA01658" w14:textId="77777777" w:rsidR="00B5436F" w:rsidRPr="00F24EC5" w:rsidRDefault="00B5436F" w:rsidP="008C06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буквы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о, е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в окончаниях имен существительных после шипящих и </w:t>
      </w: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ц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34860A82" w14:textId="77777777" w:rsidR="00B5436F" w:rsidRPr="00F24EC5" w:rsidRDefault="00B5436F" w:rsidP="008C06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безударные гласные в падежных окончаниях имен прилагательных;</w:t>
      </w:r>
    </w:p>
    <w:p w14:paraId="154DDD38" w14:textId="77777777" w:rsidR="00B5436F" w:rsidRPr="00F24EC5" w:rsidRDefault="00B5436F" w:rsidP="008C06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раздельное написание предлогов с личными местоимениями;</w:t>
      </w:r>
    </w:p>
    <w:p w14:paraId="672C6577" w14:textId="77777777" w:rsidR="00B5436F" w:rsidRPr="00BF7DEF" w:rsidRDefault="00B5436F" w:rsidP="008C06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знаки препинания при однородных членах предложения с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союзами</w:t>
      </w:r>
      <w:r w:rsidR="00776D4E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="00776D4E" w:rsidRPr="00BF7DE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и</w:t>
      </w:r>
      <w:r w:rsidRPr="00BF7DE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, а, но </w:t>
      </w:r>
      <w:r w:rsidRPr="00BF7DEF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 без союзов.</w:t>
      </w:r>
    </w:p>
    <w:p w14:paraId="2D3D61F2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Использование орфографического словаря для определения(уточнения) написания слова. Формирование д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ейс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твия контроля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при</w:t>
      </w:r>
      <w:r w:rsidR="00776D4E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проверке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собственных и предложенных текстов.</w:t>
      </w:r>
    </w:p>
    <w:p w14:paraId="26E340FB" w14:textId="77777777" w:rsidR="0010673F" w:rsidRPr="00F24EC5" w:rsidRDefault="0010673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77409C45" w14:textId="77777777" w:rsidR="00B5436F" w:rsidRPr="00350EC8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val="ru-RU" w:bidi="ar-SA"/>
        </w:rPr>
      </w:pPr>
      <w:r w:rsidRPr="00FF7F91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ru-RU" w:bidi="ar-SA"/>
        </w:rPr>
        <w:t xml:space="preserve">III. «Развитие речи» </w:t>
      </w:r>
      <w:r w:rsidRPr="00FF7F91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val="ru-RU" w:bidi="ar-SA"/>
        </w:rPr>
        <w:t>(30 ч)</w:t>
      </w:r>
    </w:p>
    <w:p w14:paraId="04B80106" w14:textId="77777777" w:rsidR="00BF7DEF" w:rsidRPr="00350EC8" w:rsidRDefault="00BF7DE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220C03B2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3.1. Устная речь</w:t>
      </w:r>
    </w:p>
    <w:p w14:paraId="41F68633" w14:textId="77777777" w:rsidR="00B5436F" w:rsidRPr="00F24EC5" w:rsidRDefault="00B5436F" w:rsidP="00424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Вы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бор языковых средств в соответствии с целями и условиями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общения для эффективного решения ком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муникативной задачи. Соблюдение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норм речевого этикета и орфоэпичес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ких норм в ситуациях учебного и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бытового общения. Формулировка и аргум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ентирование собственного мнения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 позиции в диалоге и дискуссии. Умение договариваться и приходить к</w:t>
      </w:r>
    </w:p>
    <w:p w14:paraId="298737C2" w14:textId="77777777" w:rsidR="00B5436F" w:rsidRPr="00FB17EB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общему 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решению в совместной деятельнос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ти. Умение контролировать </w:t>
      </w:r>
      <w:r w:rsidR="0083407B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(устно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координировать) действия партнера пр</w:t>
      </w:r>
      <w:r w:rsidR="0083407B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и проведении парной и групповой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работы. Соблюдение норм речевого в</w:t>
      </w:r>
      <w:r w:rsidR="0083407B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заимодействия при интерактивном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общении (sms-сообщения, электронная </w:t>
      </w:r>
      <w:r w:rsidR="0083407B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почта, Интернет и другие виды и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способы связи).</w:t>
      </w:r>
    </w:p>
    <w:p w14:paraId="4372D02A" w14:textId="77777777" w:rsidR="00BF7DEF" w:rsidRPr="00FB17EB" w:rsidRDefault="00BF7DE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26A8A810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>3.2. Письменная речь</w:t>
      </w:r>
    </w:p>
    <w:p w14:paraId="2F442842" w14:textId="77777777" w:rsidR="00B5436F" w:rsidRPr="00F24EC5" w:rsidRDefault="00B5436F" w:rsidP="00424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Продолжение работы над структурой 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текста, начатой во 2-ом классе: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озаглавливание текстов, написание собственных текстов по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заданным заглавиям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 корректирование текс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тов с на</w:t>
      </w:r>
      <w:r w:rsidR="0083407B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рушенным порядком предложений и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абзацев; составление плана текста, написание текста по заданному плану.</w:t>
      </w:r>
    </w:p>
    <w:p w14:paraId="64C93987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Определение типов текстов (повествование, описание, рассуждение)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 создание</w:t>
      </w:r>
      <w:r w:rsidR="00DA581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собственных текс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тов заданного типа.</w:t>
      </w:r>
    </w:p>
    <w:p w14:paraId="16B0C9CF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Знакомство с изложением (подробный и выборочный пересказ текста)и сочинением как видами письменной работы.</w:t>
      </w:r>
    </w:p>
    <w:p w14:paraId="173AD4E8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Знакомство с жанром письма.</w:t>
      </w:r>
    </w:p>
    <w:p w14:paraId="47067F6E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Создание собственных текстов и корректирование заданных текстов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 учётом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правильности, богатства и выразительности письменной речи (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 опорой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на материал раздела «Лексика», изученного во 2 классе):использование в текстах многозначных слов, синонимов,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антонимов, заимствованных</w:t>
      </w:r>
      <w:r w:rsidR="0010673F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слов, устаревших слов и фразеологизмов.</w:t>
      </w:r>
    </w:p>
    <w:p w14:paraId="5F536CCF" w14:textId="77777777" w:rsidR="0083407B" w:rsidRPr="00F24EC5" w:rsidRDefault="0083407B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1E8236D7" w14:textId="77777777" w:rsidR="00736041" w:rsidRDefault="00B5436F" w:rsidP="00424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 w:bidi="ar-SA"/>
        </w:rPr>
        <w:t xml:space="preserve">IV. Резервные уроки </w:t>
      </w:r>
      <w:r w:rsidR="00264F10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(25 ч)</w:t>
      </w:r>
    </w:p>
    <w:p w14:paraId="047E9054" w14:textId="77777777" w:rsidR="00736041" w:rsidRDefault="00736041" w:rsidP="00424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06739F2A" w14:textId="77777777" w:rsidR="00424B07" w:rsidRPr="008C069C" w:rsidRDefault="00B5436F" w:rsidP="008C069C">
      <w:pPr>
        <w:pStyle w:val="1"/>
        <w:spacing w:before="0" w:after="0"/>
        <w:jc w:val="right"/>
        <w:rPr>
          <w:rFonts w:eastAsiaTheme="minorHAnsi"/>
          <w:b/>
          <w:lang w:val="ru-RU" w:bidi="ar-SA"/>
        </w:rPr>
      </w:pPr>
      <w:r w:rsidRPr="008C069C">
        <w:rPr>
          <w:rFonts w:eastAsiaTheme="minorHAnsi"/>
          <w:b/>
          <w:lang w:val="ru-RU" w:bidi="ar-SA"/>
        </w:rPr>
        <w:t>Планируемые</w:t>
      </w:r>
      <w:r w:rsidR="00BC1C7B" w:rsidRPr="008C069C">
        <w:rPr>
          <w:rFonts w:eastAsiaTheme="minorHAnsi"/>
          <w:b/>
          <w:lang w:val="ru-RU" w:bidi="ar-SA"/>
        </w:rPr>
        <w:t xml:space="preserve"> </w:t>
      </w:r>
      <w:r w:rsidRPr="008C069C">
        <w:rPr>
          <w:rFonts w:eastAsiaTheme="minorHAnsi"/>
          <w:b/>
          <w:lang w:val="ru-RU" w:bidi="ar-SA"/>
        </w:rPr>
        <w:t xml:space="preserve"> результаты </w:t>
      </w:r>
      <w:r w:rsidR="00BC1C7B" w:rsidRPr="008C069C">
        <w:rPr>
          <w:rFonts w:eastAsiaTheme="minorHAnsi"/>
          <w:b/>
          <w:lang w:val="ru-RU" w:bidi="ar-SA"/>
        </w:rPr>
        <w:t xml:space="preserve"> </w:t>
      </w:r>
      <w:r w:rsidRPr="008C069C">
        <w:rPr>
          <w:rFonts w:eastAsiaTheme="minorHAnsi"/>
          <w:b/>
          <w:lang w:val="ru-RU" w:bidi="ar-SA"/>
        </w:rPr>
        <w:t xml:space="preserve">освоения </w:t>
      </w:r>
      <w:r w:rsidR="00BC1C7B" w:rsidRPr="008C069C">
        <w:rPr>
          <w:rFonts w:eastAsiaTheme="minorHAnsi"/>
          <w:b/>
          <w:lang w:val="ru-RU" w:bidi="ar-SA"/>
        </w:rPr>
        <w:t xml:space="preserve"> </w:t>
      </w:r>
      <w:r w:rsidRPr="008C069C">
        <w:rPr>
          <w:rFonts w:eastAsiaTheme="minorHAnsi"/>
          <w:b/>
          <w:lang w:val="ru-RU" w:bidi="ar-SA"/>
        </w:rPr>
        <w:t>программы</w:t>
      </w:r>
    </w:p>
    <w:p w14:paraId="1CADCE06" w14:textId="77777777" w:rsidR="00B5436F" w:rsidRPr="008C069C" w:rsidRDefault="00B5436F" w:rsidP="008C069C">
      <w:pPr>
        <w:pStyle w:val="1"/>
        <w:spacing w:before="0" w:after="0"/>
        <w:jc w:val="right"/>
        <w:rPr>
          <w:rFonts w:ascii="Times New Roman" w:eastAsiaTheme="minorHAnsi" w:hAnsi="Times New Roman" w:cs="Times New Roman"/>
          <w:b/>
          <w:iCs/>
          <w:color w:val="000000"/>
          <w:lang w:val="ru-RU" w:bidi="ar-SA"/>
        </w:rPr>
      </w:pPr>
      <w:r w:rsidRPr="008C069C">
        <w:rPr>
          <w:rFonts w:eastAsiaTheme="minorHAnsi"/>
          <w:b/>
          <w:lang w:val="ru-RU" w:bidi="ar-SA"/>
        </w:rPr>
        <w:t xml:space="preserve"> по </w:t>
      </w:r>
      <w:r w:rsidR="00BC1C7B" w:rsidRPr="008C069C">
        <w:rPr>
          <w:rFonts w:eastAsiaTheme="minorHAnsi"/>
          <w:b/>
          <w:lang w:val="ru-RU" w:bidi="ar-SA"/>
        </w:rPr>
        <w:t xml:space="preserve"> </w:t>
      </w:r>
      <w:r w:rsidRPr="008C069C">
        <w:rPr>
          <w:rFonts w:eastAsiaTheme="minorHAnsi"/>
          <w:b/>
          <w:lang w:val="ru-RU" w:bidi="ar-SA"/>
        </w:rPr>
        <w:t>русскому</w:t>
      </w:r>
      <w:r w:rsidR="00BC1C7B" w:rsidRPr="008C069C">
        <w:rPr>
          <w:rFonts w:eastAsiaTheme="minorHAnsi"/>
          <w:b/>
          <w:lang w:val="ru-RU" w:bidi="ar-SA"/>
        </w:rPr>
        <w:t xml:space="preserve"> </w:t>
      </w:r>
      <w:r w:rsidRPr="008C069C">
        <w:rPr>
          <w:rFonts w:eastAsiaTheme="minorHAnsi"/>
          <w:b/>
          <w:lang w:val="ru-RU" w:bidi="ar-SA"/>
        </w:rPr>
        <w:t>языку</w:t>
      </w:r>
      <w:r w:rsidR="00BC1C7B" w:rsidRPr="008C069C">
        <w:rPr>
          <w:rFonts w:eastAsiaTheme="minorHAnsi"/>
          <w:b/>
          <w:lang w:val="ru-RU" w:bidi="ar-SA"/>
        </w:rPr>
        <w:t xml:space="preserve"> </w:t>
      </w:r>
      <w:r w:rsidR="00DA581E" w:rsidRPr="008C069C">
        <w:rPr>
          <w:rFonts w:eastAsiaTheme="minorHAnsi"/>
          <w:b/>
          <w:lang w:val="ru-RU" w:bidi="ar-SA"/>
        </w:rPr>
        <w:t xml:space="preserve">в </w:t>
      </w:r>
      <w:r w:rsidR="00BC1C7B" w:rsidRPr="008C069C">
        <w:rPr>
          <w:rFonts w:eastAsiaTheme="minorHAnsi"/>
          <w:b/>
          <w:lang w:val="ru-RU" w:bidi="ar-SA"/>
        </w:rPr>
        <w:t xml:space="preserve"> </w:t>
      </w:r>
      <w:r w:rsidR="00DA581E" w:rsidRPr="008C069C">
        <w:rPr>
          <w:rFonts w:eastAsiaTheme="minorHAnsi"/>
          <w:b/>
          <w:lang w:val="ru-RU" w:bidi="ar-SA"/>
        </w:rPr>
        <w:t>ТРЕТЬ</w:t>
      </w:r>
      <w:r w:rsidR="00BF7DEF" w:rsidRPr="008C069C">
        <w:rPr>
          <w:rFonts w:eastAsiaTheme="minorHAnsi"/>
          <w:b/>
          <w:lang w:val="ru-RU" w:bidi="ar-SA"/>
        </w:rPr>
        <w:t xml:space="preserve">ем </w:t>
      </w:r>
      <w:r w:rsidR="00BC1C7B" w:rsidRPr="008C069C">
        <w:rPr>
          <w:rFonts w:eastAsiaTheme="minorHAnsi"/>
          <w:b/>
          <w:lang w:val="ru-RU" w:bidi="ar-SA"/>
        </w:rPr>
        <w:t xml:space="preserve"> </w:t>
      </w:r>
      <w:r w:rsidR="00BF7DEF" w:rsidRPr="008C069C">
        <w:rPr>
          <w:rFonts w:eastAsiaTheme="minorHAnsi"/>
          <w:b/>
          <w:lang w:val="ru-RU" w:bidi="ar-SA"/>
        </w:rPr>
        <w:t>классе</w:t>
      </w:r>
    </w:p>
    <w:p w14:paraId="52C585C2" w14:textId="77777777" w:rsidR="00BF7DEF" w:rsidRPr="00424B07" w:rsidRDefault="00BF7DEF" w:rsidP="008C0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val="ru-RU" w:bidi="ar-SA"/>
        </w:rPr>
      </w:pPr>
    </w:p>
    <w:p w14:paraId="7EA94B8C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val="ru-RU" w:bidi="ar-SA"/>
        </w:rPr>
        <w:t>Ученик научится:</w:t>
      </w:r>
    </w:p>
    <w:p w14:paraId="3FC44587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ru-RU" w:bidi="ar-SA"/>
        </w:rPr>
        <w:t>различать, сравнивать, кратко характеризовать:</w:t>
      </w:r>
    </w:p>
    <w:p w14:paraId="67AC15B2" w14:textId="77777777" w:rsidR="00B5436F" w:rsidRPr="00F24EC5" w:rsidRDefault="00B5436F" w:rsidP="008C069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имя существительное, имя прилагательное, личное местоимение;</w:t>
      </w:r>
    </w:p>
    <w:p w14:paraId="4FC93CB5" w14:textId="77777777" w:rsidR="00B5436F" w:rsidRPr="00F24EC5" w:rsidRDefault="00B5436F" w:rsidP="008C069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виды предложений по цели высказывания и интонации;</w:t>
      </w:r>
    </w:p>
    <w:p w14:paraId="762ACCEF" w14:textId="77777777" w:rsidR="00B5436F" w:rsidRPr="00F24EC5" w:rsidRDefault="00B5436F" w:rsidP="008C069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главные (подлежащее и сказуемое) и второстепенные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члены предложения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6304DD37" w14:textId="77777777" w:rsidR="00B5436F" w:rsidRPr="00F24EC5" w:rsidRDefault="00B5436F" w:rsidP="008C069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 xml:space="preserve">выделять, </w:t>
      </w:r>
      <w:r w:rsidR="00776D4E"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>находить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собственные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имена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существительные; личные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местоимения 1, 2, 3-го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лица; грамматическую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основу простого двусоставного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предложения; в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простом предложении однородные члены (как главные, так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 второстепенные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);</w:t>
      </w:r>
    </w:p>
    <w:p w14:paraId="4CA77281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ru-RU" w:bidi="ar-SA"/>
        </w:rPr>
        <w:t>решать учебные и практические задачи</w:t>
      </w:r>
      <w:r w:rsidR="00DA581E" w:rsidRPr="00F24EC5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ru-RU" w:bidi="ar-SA"/>
        </w:rPr>
        <w:t>:</w:t>
      </w:r>
    </w:p>
    <w:p w14:paraId="4EE08B70" w14:textId="77777777" w:rsidR="00B5436F" w:rsidRPr="00F24EC5" w:rsidRDefault="00B5436F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определять род изменяемых имен существительных;</w:t>
      </w:r>
    </w:p>
    <w:p w14:paraId="175239F5" w14:textId="77777777" w:rsidR="00B5436F" w:rsidRPr="00F24EC5" w:rsidRDefault="00257D57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устанавливать форму числа (единственное или множественное) имени существительного;</w:t>
      </w:r>
    </w:p>
    <w:p w14:paraId="48861F8E" w14:textId="77777777" w:rsidR="00B5436F" w:rsidRPr="00F24EC5" w:rsidRDefault="00B5436F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задавать падежные вопросы и определять падеж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имени существительного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5C75633A" w14:textId="77777777" w:rsidR="00B5436F" w:rsidRPr="00F24EC5" w:rsidRDefault="00B5436F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определять принадлежность имен существительных к 1, 2, 3-емусклонению;</w:t>
      </w:r>
    </w:p>
    <w:p w14:paraId="1E6C7D57" w14:textId="77777777" w:rsidR="00B5436F" w:rsidRPr="00F24EC5" w:rsidRDefault="00B5436F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устанавливать при помощи смысловых (синтаксических</w:t>
      </w:r>
      <w:r w:rsidR="0010673F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) в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опросов связь между словами в предложении;</w:t>
      </w:r>
    </w:p>
    <w:p w14:paraId="43114135" w14:textId="77777777" w:rsidR="00B5436F" w:rsidRPr="00F24EC5" w:rsidRDefault="00B5436F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находить предложения с однородными членами без союзов и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 союзами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>и, а, но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07FF567D" w14:textId="77777777" w:rsidR="00B5436F" w:rsidRPr="00F24EC5" w:rsidRDefault="00B5436F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использовать разные способы решения орфографической задачи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в зависимости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от места орфограммы в слове;</w:t>
      </w:r>
    </w:p>
    <w:p w14:paraId="69A5B0C8" w14:textId="77777777" w:rsidR="00B5436F" w:rsidRPr="00F24EC5" w:rsidRDefault="00B5436F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подбирать примеры слов с определенной орфограммой;</w:t>
      </w:r>
    </w:p>
    <w:p w14:paraId="147BCB6A" w14:textId="77777777" w:rsidR="00B5436F" w:rsidRPr="00F24EC5" w:rsidRDefault="00B5436F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определять (уточнять) написание слова по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орфографическому словарю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учебника;</w:t>
      </w:r>
    </w:p>
    <w:p w14:paraId="6C37646B" w14:textId="77777777" w:rsidR="00B5436F" w:rsidRPr="00F24EC5" w:rsidRDefault="00B5436F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безошибочно списывать и писать под диктовку тексты объемом65–80 слов;</w:t>
      </w:r>
    </w:p>
    <w:p w14:paraId="24143E94" w14:textId="77777777" w:rsidR="00B5436F" w:rsidRPr="00F24EC5" w:rsidRDefault="00B5436F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проверять собственный и предложенный тексты, находить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 исправлять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орфографические и пунктуационные ошибки;</w:t>
      </w:r>
    </w:p>
    <w:p w14:paraId="37B18836" w14:textId="77777777" w:rsidR="00B5436F" w:rsidRPr="00F24EC5" w:rsidRDefault="00B5436F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составлять план со</w:t>
      </w:r>
      <w:r w:rsidR="0010673F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бственного и предложенного текс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та;</w:t>
      </w:r>
    </w:p>
    <w:p w14:paraId="30C34E4B" w14:textId="77777777" w:rsidR="00B5436F" w:rsidRPr="00F24EC5" w:rsidRDefault="00DA581E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определять тип текс</w:t>
      </w:r>
      <w:r w:rsidR="00B5436F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та: повествование, описание, рассуждение;</w:t>
      </w:r>
    </w:p>
    <w:p w14:paraId="4F9F6272" w14:textId="77777777" w:rsidR="00B5436F" w:rsidRPr="00F24EC5" w:rsidRDefault="00B5436F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корректировать тексты с нарушенным порядком предложений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 абзацев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30908908" w14:textId="77777777" w:rsidR="00B5436F" w:rsidRPr="00F24EC5" w:rsidRDefault="00B5436F" w:rsidP="008C06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составлять собственные тексты в жанре письма;</w:t>
      </w:r>
    </w:p>
    <w:p w14:paraId="33E5B4AD" w14:textId="77777777" w:rsidR="00B5436F" w:rsidRPr="00F24EC5" w:rsidRDefault="00B5436F" w:rsidP="0010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ru-RU" w:bidi="ar-SA"/>
        </w:rPr>
        <w:t>применять правила правописания:</w:t>
      </w:r>
    </w:p>
    <w:p w14:paraId="0E51103E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приставки, оканчивающиеся на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>з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,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>с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56E8C143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непроверяемые гласные и согласные в корне слова (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словарные слова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, определенные программой);</w:t>
      </w:r>
    </w:p>
    <w:p w14:paraId="3A4AFDA8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буквы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>о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,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 xml:space="preserve">ё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после шипящих в корнях слов;</w:t>
      </w:r>
    </w:p>
    <w:p w14:paraId="69F1F975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буквы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 xml:space="preserve">и, ы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после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 xml:space="preserve">ц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в различных частях слов;</w:t>
      </w:r>
    </w:p>
    <w:p w14:paraId="02FBFF22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мягкий знак после шипящих на конце имён существительных;</w:t>
      </w:r>
    </w:p>
    <w:p w14:paraId="187777F9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безударные гласные в падежных окончаниях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имен</w:t>
      </w:r>
      <w:r w:rsidR="00776D4E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существительных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3A423CEA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буквы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 xml:space="preserve">о, е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в окончаниях имен существительных после шипящих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</w:t>
      </w:r>
      <w:r w:rsidR="00776D4E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="00776D4E"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>ц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1A27A2FE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безударные гласные в падежных окончаниях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имен</w:t>
      </w:r>
      <w:r w:rsidR="00776D4E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прилагательных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7DA4B6C6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раздельное написание предлогов с личными местоимениями;</w:t>
      </w:r>
    </w:p>
    <w:p w14:paraId="3304B53A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знаки препинания при однородных членах предложения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 союзами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 xml:space="preserve">и, а, но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и без союзов.</w:t>
      </w:r>
    </w:p>
    <w:p w14:paraId="56A9501B" w14:textId="77777777" w:rsidR="00DA581E" w:rsidRPr="00F24EC5" w:rsidRDefault="00DA581E" w:rsidP="0010673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</w:p>
    <w:p w14:paraId="3872F413" w14:textId="77777777" w:rsidR="00B5436F" w:rsidRPr="00F24EC5" w:rsidRDefault="00B5436F" w:rsidP="00120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val="ru-RU" w:bidi="ar-SA"/>
        </w:rPr>
        <w:t>Ученик получит возможность научиться:</w:t>
      </w:r>
    </w:p>
    <w:p w14:paraId="2D0A55B2" w14:textId="77777777" w:rsidR="00F33657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проводить по предложенному в учебнике алгоритму фонетический</w:t>
      </w:r>
    </w:p>
    <w:p w14:paraId="00864A83" w14:textId="77777777" w:rsidR="00B5436F" w:rsidRPr="00F24EC5" w:rsidRDefault="00B5436F" w:rsidP="00F3365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разбор слова и разбор слова по составу (в словах с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однозначно выделяемыми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морфемами);</w:t>
      </w:r>
    </w:p>
    <w:p w14:paraId="3AE52396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устанавливать род неизменяемых имен существительных (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наиболее употребительные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слова);</w:t>
      </w:r>
    </w:p>
    <w:p w14:paraId="0392FA7A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lastRenderedPageBreak/>
        <w:t>склонять личные местоимения;</w:t>
      </w:r>
    </w:p>
    <w:p w14:paraId="389FD61D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различать падежные и смысловые (синтаксические) вопросы;</w:t>
      </w:r>
    </w:p>
    <w:p w14:paraId="66E5EE6D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находить второстепенные члены предложения: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определение, обстоятельство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, дополнение;</w:t>
      </w:r>
    </w:p>
    <w:p w14:paraId="1DF8A7E9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самостоятельно составлять предложения с однородными членами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без союзов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и с союзами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>и, а, но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674E6717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разбирать по членам простое двусоставное предложение;</w:t>
      </w:r>
    </w:p>
    <w:p w14:paraId="45D5C834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применять правило правописания соединительных гласных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>о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,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 xml:space="preserve">е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в сложных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словах;</w:t>
      </w:r>
    </w:p>
    <w:p w14:paraId="356E4D7B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применять правило правописания суффиксов имен существительных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>ок, -ец, -иц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, сочетаний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>ичк, ечк, инк, енк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639F324F" w14:textId="77777777" w:rsidR="00B5436F" w:rsidRPr="00F24EC5" w:rsidRDefault="00776D4E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применять правило правописания безударных гласных в падежных</w:t>
      </w:r>
      <w:r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окончаниях имен существительных на </w:t>
      </w:r>
      <w:r w:rsidRPr="00F24EC5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 w:bidi="ar-SA"/>
        </w:rPr>
        <w:t>-ий, -ия, -ие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;</w:t>
      </w:r>
    </w:p>
    <w:p w14:paraId="6D59FD9A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при над ошибками осознавать причины появления ошибки и</w:t>
      </w:r>
      <w:r w:rsidR="00DD33D5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определять </w:t>
      </w:r>
      <w:r w:rsidR="0010673F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способы дейс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твий, помогающих предотвратить ее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в последующих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письменных работах;</w:t>
      </w:r>
    </w:p>
    <w:p w14:paraId="3062F548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писать подробные изложения;</w:t>
      </w:r>
    </w:p>
    <w:p w14:paraId="5F689A34" w14:textId="77777777" w:rsidR="00B5436F" w:rsidRPr="00F24EC5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создавать собственные тексты (писать сочинения) с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учетом</w:t>
      </w:r>
      <w:r w:rsidR="00776D4E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правильности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, богатства и выразительности письменной речи;</w:t>
      </w:r>
    </w:p>
    <w:p w14:paraId="4AF0AEEE" w14:textId="77777777" w:rsidR="00264F10" w:rsidRDefault="00B5436F" w:rsidP="008C06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ru-RU" w:bidi="ar-SA"/>
        </w:rPr>
      </w:pP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соблюдать нормы современного русского литературного языка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в собственной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речи и оценивать соблюдение этих норм в </w:t>
      </w:r>
      <w:r w:rsidR="00776D4E"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>речи собеседников</w:t>
      </w:r>
      <w:r w:rsidRPr="00F24EC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val="ru-RU" w:bidi="ar-SA"/>
        </w:rPr>
        <w:t xml:space="preserve"> (в объеме представленного в учебнике материала).</w:t>
      </w:r>
    </w:p>
    <w:p w14:paraId="0E73CBD6" w14:textId="77777777" w:rsidR="00264F10" w:rsidRPr="00264F10" w:rsidRDefault="00264F10" w:rsidP="00264F10">
      <w:pPr>
        <w:rPr>
          <w:lang w:val="ru-RU" w:bidi="ar-SA"/>
        </w:rPr>
      </w:pPr>
    </w:p>
    <w:p w14:paraId="0B5F8F63" w14:textId="77777777" w:rsidR="00264F10" w:rsidRDefault="00264F10" w:rsidP="00264F10">
      <w:pPr>
        <w:rPr>
          <w:lang w:val="ru-RU" w:bidi="ar-SA"/>
        </w:rPr>
      </w:pPr>
    </w:p>
    <w:p w14:paraId="6C0C76BE" w14:textId="77777777" w:rsidR="00B5436F" w:rsidRDefault="00264F10" w:rsidP="00264F10">
      <w:pPr>
        <w:tabs>
          <w:tab w:val="left" w:pos="1650"/>
        </w:tabs>
        <w:rPr>
          <w:lang w:val="ru-RU" w:bidi="ar-SA"/>
        </w:rPr>
      </w:pPr>
      <w:r>
        <w:rPr>
          <w:lang w:val="ru-RU" w:bidi="ar-SA"/>
        </w:rPr>
        <w:tab/>
      </w:r>
    </w:p>
    <w:p w14:paraId="3534568D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33E93F0F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1624E224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200441B1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5E58E922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13F4A248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2B027156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17C2A72B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2193D592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3F74F750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05409786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1A01B2E5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4E38AC0B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6F2D0C51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2E3E75F7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2D4045FF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15CA0322" w14:textId="77777777" w:rsidR="00264F10" w:rsidRPr="008C069C" w:rsidRDefault="00264F10" w:rsidP="008C069C">
      <w:pPr>
        <w:pStyle w:val="1"/>
        <w:jc w:val="right"/>
        <w:rPr>
          <w:b/>
          <w:lang w:val="ru-RU" w:bidi="ar-SA"/>
        </w:rPr>
      </w:pPr>
      <w:r w:rsidRPr="008C069C">
        <w:rPr>
          <w:b/>
          <w:lang w:val="ru-RU" w:bidi="ar-SA"/>
        </w:rPr>
        <w:lastRenderedPageBreak/>
        <w:t>Учебно – тематическое планирование</w:t>
      </w:r>
    </w:p>
    <w:p w14:paraId="01E6EB60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937"/>
        <w:gridCol w:w="2977"/>
      </w:tblGrid>
      <w:tr w:rsidR="00264F10" w:rsidRPr="00D95D86" w14:paraId="2EA92A24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1F3" w14:textId="77777777" w:rsidR="00264F10" w:rsidRPr="00D95D86" w:rsidRDefault="00264F10" w:rsidP="00BC1C7B">
            <w:pPr>
              <w:adjustRightInd w:val="0"/>
              <w:jc w:val="center"/>
              <w:rPr>
                <w:sz w:val="20"/>
                <w:szCs w:val="20"/>
              </w:rPr>
            </w:pPr>
            <w:r w:rsidRPr="00D95D86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0DD" w14:textId="77777777" w:rsidR="00264F10" w:rsidRPr="00264F10" w:rsidRDefault="0096424D" w:rsidP="00B43B9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разделов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7DD" w14:textId="77777777" w:rsidR="00264F10" w:rsidRPr="00264F10" w:rsidRDefault="0096424D" w:rsidP="00BC1C7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</w:t>
            </w: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</w:tr>
      <w:tr w:rsidR="00264F10" w:rsidRPr="005B4E06" w14:paraId="2356DD0F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6B0A" w14:textId="77777777" w:rsidR="00264F10" w:rsidRPr="00D95D86" w:rsidRDefault="00264F10" w:rsidP="00BC1C7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D95D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ECD" w14:textId="77777777" w:rsidR="00264F10" w:rsidRPr="005B4E06" w:rsidRDefault="005B4E06" w:rsidP="005B4E0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«Как устроен наш язык»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7C4F" w14:textId="77777777" w:rsidR="00264F10" w:rsidRPr="005B4E06" w:rsidRDefault="005B4E06" w:rsidP="005B4E0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 ч.</w:t>
            </w:r>
          </w:p>
        </w:tc>
      </w:tr>
      <w:tr w:rsidR="00264F10" w:rsidRPr="00D95D86" w14:paraId="66392FC8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3C0" w14:textId="77777777" w:rsidR="00264F10" w:rsidRPr="00D95D86" w:rsidRDefault="00264F10" w:rsidP="00BC1C7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D95D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DBA4" w14:textId="77777777" w:rsidR="00264F10" w:rsidRPr="005B4E06" w:rsidRDefault="005B4E06" w:rsidP="005B4E06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E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 «Правописание»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1C30" w14:textId="77777777" w:rsidR="00264F10" w:rsidRPr="005B4E06" w:rsidRDefault="005B4E06" w:rsidP="005B4E06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E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52ч.</w:t>
            </w:r>
          </w:p>
        </w:tc>
      </w:tr>
      <w:tr w:rsidR="005B4E06" w:rsidRPr="00D95D86" w14:paraId="37D3DFC4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D66" w14:textId="77777777" w:rsidR="005B4E06" w:rsidRPr="005B4E06" w:rsidRDefault="005B4E06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18D" w14:textId="77777777" w:rsidR="005B4E06" w:rsidRPr="005B4E06" w:rsidRDefault="005B4E06" w:rsidP="005B4E06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E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 «Развитие речи»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73B6" w14:textId="77777777" w:rsidR="005B4E06" w:rsidRPr="005B4E06" w:rsidRDefault="005B4E06" w:rsidP="005B4E06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E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25ч.</w:t>
            </w:r>
          </w:p>
        </w:tc>
      </w:tr>
      <w:tr w:rsidR="00264F10" w:rsidRPr="00736041" w14:paraId="5C1B0EBB" w14:textId="77777777" w:rsidTr="00BC1C7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2317" w14:textId="77777777" w:rsidR="00264F10" w:rsidRPr="00264F10" w:rsidRDefault="00264F10" w:rsidP="00BC1C7B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64F10" w:rsidRPr="00D95D86" w14:paraId="5CAC9758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2EC" w14:textId="77777777" w:rsidR="00264F10" w:rsidRPr="00736041" w:rsidRDefault="00264F10" w:rsidP="00BC1C7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C4B" w14:textId="77777777" w:rsidR="00264F10" w:rsidRPr="005B4E06" w:rsidRDefault="005B4E06" w:rsidP="005B4E06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4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9ACE" w14:textId="77777777" w:rsidR="00264F10" w:rsidRPr="005B4E06" w:rsidRDefault="005B4E06" w:rsidP="00BC1C7B">
            <w:pPr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136 ч.</w:t>
            </w:r>
          </w:p>
        </w:tc>
      </w:tr>
    </w:tbl>
    <w:p w14:paraId="6436E1E2" w14:textId="77777777" w:rsidR="00264F10" w:rsidRDefault="00264F10" w:rsidP="00264F10">
      <w:pPr>
        <w:tabs>
          <w:tab w:val="left" w:pos="1650"/>
        </w:tabs>
        <w:rPr>
          <w:lang w:val="ru-RU" w:bidi="ar-SA"/>
        </w:rPr>
      </w:pPr>
    </w:p>
    <w:p w14:paraId="28848FEB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0091E4AB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77FE33BB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6E13954D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0053A6D5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2433F699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78880E6B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169E0800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47A5957B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36647357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46A99A69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739584C2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4A1305C8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56D19482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413B2AAD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15E0F475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720EFC86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43FAA095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00EF505F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77EAF0A0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0B1E1919" w14:textId="77777777" w:rsidR="00BC1C7B" w:rsidRPr="00BC1C7B" w:rsidRDefault="00BC1C7B" w:rsidP="00577034">
      <w:pPr>
        <w:pStyle w:val="1"/>
        <w:jc w:val="right"/>
        <w:rPr>
          <w:b/>
          <w:lang w:val="ru-RU"/>
        </w:rPr>
      </w:pPr>
      <w:r w:rsidRPr="00BC1C7B">
        <w:rPr>
          <w:b/>
          <w:lang w:val="ru-RU"/>
        </w:rPr>
        <w:lastRenderedPageBreak/>
        <w:t xml:space="preserve">Содержание </w:t>
      </w:r>
      <w:r>
        <w:rPr>
          <w:b/>
          <w:lang w:val="ru-RU"/>
        </w:rPr>
        <w:t xml:space="preserve">  рабочей  программы  по  математике</w:t>
      </w:r>
    </w:p>
    <w:p w14:paraId="1CB5938C" w14:textId="77777777" w:rsidR="00BC1C7B" w:rsidRPr="00FF7F91" w:rsidRDefault="00BC1C7B" w:rsidP="008C069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14:paraId="7CEA35ED" w14:textId="77777777" w:rsidR="00BC1C7B" w:rsidRPr="00FF7F91" w:rsidRDefault="00BC1C7B" w:rsidP="008C069C">
      <w:pPr>
        <w:pStyle w:val="a3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Учебно-методическое обеспечение предмета.</w:t>
      </w:r>
    </w:p>
    <w:p w14:paraId="4023BDA8" w14:textId="77777777" w:rsidR="00BC1C7B" w:rsidRPr="00FF7F91" w:rsidRDefault="00BC1C7B" w:rsidP="008C069C">
      <w:pPr>
        <w:pStyle w:val="a3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Общая характеристика учебного предмета.</w:t>
      </w:r>
    </w:p>
    <w:p w14:paraId="362FB9E9" w14:textId="77777777" w:rsidR="00BC1C7B" w:rsidRPr="00FF7F91" w:rsidRDefault="00BC1C7B" w:rsidP="008C069C">
      <w:pPr>
        <w:pStyle w:val="a3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Структура курса.</w:t>
      </w:r>
    </w:p>
    <w:p w14:paraId="5FFBFE5A" w14:textId="77777777" w:rsidR="00BC1C7B" w:rsidRDefault="00BC1C7B" w:rsidP="008C069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Содержание учебного предмета.</w:t>
      </w:r>
    </w:p>
    <w:p w14:paraId="6159B350" w14:textId="77777777" w:rsidR="00BC1C7B" w:rsidRPr="00BC1C7B" w:rsidRDefault="00BC1C7B" w:rsidP="008C069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C1C7B">
        <w:rPr>
          <w:rFonts w:ascii="Times New Roman" w:eastAsiaTheme="minorHAnsi" w:hAnsi="Times New Roman" w:cs="Times New Roman"/>
          <w:sz w:val="32"/>
          <w:szCs w:val="32"/>
          <w:lang w:val="ru-RU"/>
        </w:rPr>
        <w:t>Планируемые результаты освоения программы по математике  в третьем классе.</w:t>
      </w:r>
    </w:p>
    <w:p w14:paraId="4940DE20" w14:textId="77777777" w:rsidR="00BC1C7B" w:rsidRPr="00736041" w:rsidRDefault="00BC1C7B" w:rsidP="008C069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Учебно – тематическое планирование.</w:t>
      </w:r>
    </w:p>
    <w:p w14:paraId="58965833" w14:textId="77777777" w:rsidR="00BC1C7B" w:rsidRPr="00BC1C7B" w:rsidRDefault="00BC1C7B" w:rsidP="008C069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C1C7B">
        <w:rPr>
          <w:rFonts w:ascii="Times New Roman" w:hAnsi="Times New Roman" w:cs="Times New Roman"/>
          <w:sz w:val="32"/>
          <w:szCs w:val="32"/>
          <w:lang w:val="ru-RU"/>
        </w:rPr>
        <w:t>Календарно-тематическое планирование по предмету.</w:t>
      </w:r>
    </w:p>
    <w:p w14:paraId="1AC28FEB" w14:textId="77777777" w:rsidR="00BC1C7B" w:rsidRPr="00FF7F91" w:rsidRDefault="00BC1C7B" w:rsidP="00BC1C7B">
      <w:pPr>
        <w:pStyle w:val="Style2"/>
        <w:spacing w:line="360" w:lineRule="auto"/>
        <w:ind w:left="446"/>
        <w:jc w:val="both"/>
        <w:rPr>
          <w:sz w:val="32"/>
          <w:szCs w:val="32"/>
          <w:lang w:val="ru-RU"/>
        </w:rPr>
      </w:pPr>
    </w:p>
    <w:p w14:paraId="3517F9B9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73D3EF64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2493D095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55B5A457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346E90FF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10BD55FD" w14:textId="77777777" w:rsidR="00BC1C7B" w:rsidRPr="00BC1C7B" w:rsidRDefault="00BC1C7B" w:rsidP="00BC1C7B">
      <w:pPr>
        <w:jc w:val="both"/>
        <w:rPr>
          <w:lang w:val="ru-RU"/>
        </w:rPr>
      </w:pPr>
    </w:p>
    <w:p w14:paraId="4A988C19" w14:textId="77777777" w:rsidR="00BC1C7B" w:rsidRPr="00BC1C7B" w:rsidRDefault="00BC1C7B" w:rsidP="00BC1C7B">
      <w:pPr>
        <w:jc w:val="both"/>
        <w:rPr>
          <w:lang w:val="ru-RU"/>
        </w:rPr>
      </w:pPr>
    </w:p>
    <w:p w14:paraId="594375F8" w14:textId="77777777" w:rsidR="00BC1C7B" w:rsidRPr="00BC1C7B" w:rsidRDefault="00BC1C7B" w:rsidP="00BC1C7B">
      <w:pPr>
        <w:jc w:val="both"/>
        <w:rPr>
          <w:lang w:val="ru-RU"/>
        </w:rPr>
      </w:pPr>
    </w:p>
    <w:p w14:paraId="0C119199" w14:textId="77777777" w:rsidR="00BC1C7B" w:rsidRPr="00BC1C7B" w:rsidRDefault="00BC1C7B" w:rsidP="00BC1C7B">
      <w:pPr>
        <w:jc w:val="both"/>
        <w:rPr>
          <w:lang w:val="ru-RU"/>
        </w:rPr>
      </w:pPr>
    </w:p>
    <w:p w14:paraId="190B60A5" w14:textId="77777777" w:rsidR="00BC1C7B" w:rsidRPr="00BC1C7B" w:rsidRDefault="00BC1C7B" w:rsidP="00BC1C7B">
      <w:pPr>
        <w:jc w:val="both"/>
        <w:rPr>
          <w:lang w:val="ru-RU"/>
        </w:rPr>
      </w:pPr>
    </w:p>
    <w:p w14:paraId="6487470C" w14:textId="77777777" w:rsidR="00BC1C7B" w:rsidRPr="00BC1C7B" w:rsidRDefault="00BC1C7B" w:rsidP="00BC1C7B">
      <w:pPr>
        <w:jc w:val="both"/>
        <w:rPr>
          <w:lang w:val="ru-RU"/>
        </w:rPr>
      </w:pPr>
    </w:p>
    <w:p w14:paraId="34BD7E89" w14:textId="77777777" w:rsidR="00BC1C7B" w:rsidRPr="00BC1C7B" w:rsidRDefault="00BC1C7B" w:rsidP="00BC1C7B">
      <w:pPr>
        <w:jc w:val="both"/>
        <w:rPr>
          <w:lang w:val="ru-RU"/>
        </w:rPr>
      </w:pPr>
    </w:p>
    <w:p w14:paraId="64AC2C2D" w14:textId="77777777" w:rsidR="00BC1C7B" w:rsidRPr="00BC1C7B" w:rsidRDefault="00BC1C7B" w:rsidP="00BC1C7B">
      <w:pPr>
        <w:jc w:val="both"/>
        <w:rPr>
          <w:lang w:val="ru-RU"/>
        </w:rPr>
      </w:pPr>
    </w:p>
    <w:p w14:paraId="3C27B575" w14:textId="77777777" w:rsidR="00BC1C7B" w:rsidRPr="00BC1C7B" w:rsidRDefault="00BC1C7B" w:rsidP="00BC1C7B">
      <w:pPr>
        <w:jc w:val="both"/>
        <w:rPr>
          <w:lang w:val="ru-RU"/>
        </w:rPr>
      </w:pPr>
    </w:p>
    <w:p w14:paraId="5A690DB0" w14:textId="77777777" w:rsidR="00BC1C7B" w:rsidRDefault="00BC1C7B" w:rsidP="00BC1C7B">
      <w:pPr>
        <w:jc w:val="both"/>
        <w:rPr>
          <w:lang w:val="ru-RU"/>
        </w:rPr>
      </w:pPr>
    </w:p>
    <w:p w14:paraId="0B3EFE05" w14:textId="77777777" w:rsidR="00577034" w:rsidRPr="00BC1C7B" w:rsidRDefault="00577034" w:rsidP="00BC1C7B">
      <w:pPr>
        <w:jc w:val="both"/>
        <w:rPr>
          <w:lang w:val="ru-RU"/>
        </w:rPr>
      </w:pPr>
    </w:p>
    <w:p w14:paraId="0AA3BA92" w14:textId="77777777" w:rsidR="00BC1C7B" w:rsidRPr="00BC1C7B" w:rsidRDefault="00BC1C7B" w:rsidP="00BC1C7B">
      <w:pPr>
        <w:jc w:val="both"/>
        <w:rPr>
          <w:lang w:val="ru-RU"/>
        </w:rPr>
      </w:pPr>
    </w:p>
    <w:p w14:paraId="463921B8" w14:textId="77777777" w:rsidR="00BC1C7B" w:rsidRPr="008C069C" w:rsidRDefault="00BC1C7B" w:rsidP="008C069C">
      <w:pPr>
        <w:pStyle w:val="1"/>
        <w:jc w:val="right"/>
        <w:rPr>
          <w:b/>
          <w:lang w:val="ru-RU"/>
        </w:rPr>
      </w:pPr>
      <w:r w:rsidRPr="008C069C">
        <w:rPr>
          <w:b/>
          <w:lang w:val="ru-RU"/>
        </w:rPr>
        <w:lastRenderedPageBreak/>
        <w:t>Пояснительная записка</w:t>
      </w:r>
    </w:p>
    <w:p w14:paraId="18CF6FE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6904C583" w14:textId="77777777" w:rsidR="00BC1C7B" w:rsidRPr="00BC1C7B" w:rsidRDefault="00BC1C7B" w:rsidP="00BC1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Рабочая программа курса «Математика» разработана на основе авторской программы для 3класса Рудницкой В.Н. (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Рудницкая</w:t>
      </w:r>
      <w:r w:rsidR="009642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В.Н.</w:t>
      </w:r>
      <w:r w:rsidR="009642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: программа: 1-4 классы/В.Н.Рудницкая. - М.:Вентана - Граф, 2012.)</w:t>
      </w:r>
    </w:p>
    <w:p w14:paraId="771A0F3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Программа рассчитана на 136 часов.</w:t>
      </w:r>
    </w:p>
    <w:p w14:paraId="3DC604D9" w14:textId="77777777" w:rsidR="00BC1C7B" w:rsidRPr="00BC1C7B" w:rsidRDefault="00EA3EE0" w:rsidP="00BC1C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4654" behindDoc="1" locked="0" layoutInCell="1" allowOverlap="1" wp14:anchorId="33B468C7" wp14:editId="2B247136">
                <wp:simplePos x="0" y="0"/>
                <wp:positionH relativeFrom="column">
                  <wp:posOffset>-41910</wp:posOffset>
                </wp:positionH>
                <wp:positionV relativeFrom="paragraph">
                  <wp:posOffset>158750</wp:posOffset>
                </wp:positionV>
                <wp:extent cx="6343650" cy="7572375"/>
                <wp:effectExtent l="0" t="0" r="31750" b="22225"/>
                <wp:wrapNone/>
                <wp:docPr id="1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7572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.25pt;margin-top:12.5pt;width:499.5pt;height:596.25pt;z-index:-2516618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" fillcolor="white [3201]" strokecolor="#4f81bd [3204]" strokeweight=".25pt">
                <v:path arrowok="t"/>
              </v:rect>
            </w:pict>
          </mc:Fallback>
        </mc:AlternateContent>
      </w:r>
    </w:p>
    <w:p w14:paraId="70B4D34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C45">
        <w:rPr>
          <w:rFonts w:ascii="Times New Roman" w:hAnsi="Times New Roman" w:cs="Times New Roman"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0288" behindDoc="1" locked="0" layoutInCell="1" allowOverlap="1" wp14:anchorId="3017F312" wp14:editId="21D4B3D6">
            <wp:simplePos x="0" y="0"/>
            <wp:positionH relativeFrom="column">
              <wp:posOffset>24765</wp:posOffset>
            </wp:positionH>
            <wp:positionV relativeFrom="paragraph">
              <wp:posOffset>97790</wp:posOffset>
            </wp:positionV>
            <wp:extent cx="6229350" cy="7019925"/>
            <wp:effectExtent l="0" t="0" r="0" b="0"/>
            <wp:wrapThrough wrapText="bothSides">
              <wp:wrapPolygon edited="0">
                <wp:start x="6429" y="234"/>
                <wp:lineTo x="6429" y="1876"/>
                <wp:lineTo x="5020" y="2892"/>
                <wp:lineTo x="4756" y="2970"/>
                <wp:lineTo x="4756" y="4142"/>
                <wp:lineTo x="0" y="5080"/>
                <wp:lineTo x="0" y="11332"/>
                <wp:lineTo x="88" y="11645"/>
                <wp:lineTo x="264" y="11801"/>
                <wp:lineTo x="7574" y="12896"/>
                <wp:lineTo x="8631" y="12896"/>
                <wp:lineTo x="8631" y="16412"/>
                <wp:lineTo x="9776" y="16647"/>
                <wp:lineTo x="13916" y="16647"/>
                <wp:lineTo x="14004" y="20398"/>
                <wp:lineTo x="14444" y="20789"/>
                <wp:lineTo x="14532" y="20945"/>
                <wp:lineTo x="19817" y="20945"/>
                <wp:lineTo x="20081" y="20398"/>
                <wp:lineTo x="20169" y="15787"/>
                <wp:lineTo x="19288" y="15396"/>
                <wp:lineTo x="17703" y="15396"/>
                <wp:lineTo x="18760" y="14615"/>
                <wp:lineTo x="18760" y="12896"/>
                <wp:lineTo x="21050" y="11645"/>
                <wp:lineTo x="21050" y="5393"/>
                <wp:lineTo x="21402" y="4455"/>
                <wp:lineTo x="21490" y="3126"/>
                <wp:lineTo x="20961" y="2892"/>
                <wp:lineTo x="19288" y="2892"/>
                <wp:lineTo x="20345" y="1954"/>
                <wp:lineTo x="20169" y="625"/>
                <wp:lineTo x="19993" y="234"/>
                <wp:lineTo x="6429" y="234"/>
              </wp:wrapPolygon>
            </wp:wrapThrough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14:paraId="6419E11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4FDE413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1C77FA5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41CB0FD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262C05E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01EB0B0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311276B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2C61114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22E1275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32AE035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58C26A2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356E722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691EB0F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5977C94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6372531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33EA2AB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397673E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1048ECD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58B3978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7CC7F2B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1DB697C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00E912D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0884BDB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676FCA4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46AF401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4C39DEE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632876F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2268CD0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298E639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568EFD0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Цели и задачи обучения математике.</w:t>
      </w:r>
    </w:p>
    <w:p w14:paraId="468DF4B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EF133D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Обучение математике в начальной школе направлено на достижение следующих целей:</w:t>
      </w:r>
    </w:p>
    <w:p w14:paraId="165FB85F" w14:textId="77777777" w:rsidR="00BC1C7B" w:rsidRPr="00BC1C7B" w:rsidRDefault="00BC1C7B" w:rsidP="008C06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14:paraId="7130DD7D" w14:textId="77777777" w:rsidR="00BC1C7B" w:rsidRPr="00BC1C7B" w:rsidRDefault="00BC1C7B" w:rsidP="008C06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14:paraId="7AAE0176" w14:textId="77777777" w:rsidR="00BC1C7B" w:rsidRPr="00BC1C7B" w:rsidRDefault="00BC1C7B" w:rsidP="008C06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умение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14:paraId="007B1238" w14:textId="77777777" w:rsidR="00BC1C7B" w:rsidRPr="00BC1C7B" w:rsidRDefault="00BC1C7B" w:rsidP="008C06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14:paraId="0C7695AF" w14:textId="77777777" w:rsidR="00BC1C7B" w:rsidRPr="00BC1C7B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3C591BE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i/>
          <w:sz w:val="24"/>
          <w:szCs w:val="24"/>
          <w:lang w:val="ru-RU"/>
        </w:rPr>
        <w:t>Важнейшими задачами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 подготовки  для дальнейшего успешного обучения в основной школе.</w:t>
      </w:r>
    </w:p>
    <w:p w14:paraId="4190ADF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666EF00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Математика как учебный предмет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14:paraId="48FB8D85" w14:textId="77777777" w:rsidR="00BC1C7B" w:rsidRPr="00BC1C7B" w:rsidRDefault="00BC1C7B" w:rsidP="00BC1C7B">
      <w:pPr>
        <w:pStyle w:val="1"/>
        <w:rPr>
          <w:rFonts w:eastAsia="TimesNewRomanPSMT"/>
          <w:b/>
          <w:sz w:val="24"/>
          <w:szCs w:val="24"/>
          <w:lang w:val="ru-RU"/>
        </w:rPr>
      </w:pPr>
      <w:r w:rsidRPr="00BC1C7B">
        <w:rPr>
          <w:rFonts w:eastAsia="TimesNewRomanPSMT"/>
          <w:b/>
          <w:sz w:val="24"/>
          <w:szCs w:val="24"/>
          <w:lang w:val="ru-RU"/>
        </w:rPr>
        <w:t>Личностные, метапредметные и предметные результатыосвоения курса математики</w:t>
      </w:r>
    </w:p>
    <w:p w14:paraId="7570F1A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8F327F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 xml:space="preserve">Личностными 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результатами обучения учащихся являются:</w:t>
      </w:r>
    </w:p>
    <w:p w14:paraId="73515DFC" w14:textId="77777777" w:rsidR="00BC1C7B" w:rsidRPr="00BC1C7B" w:rsidRDefault="00BC1C7B" w:rsidP="008C069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самостоятельность мышления; умение устанавливать, с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какими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учебными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задачами ученик может самостоятельно успешно справиться;</w:t>
      </w:r>
    </w:p>
    <w:p w14:paraId="138F8748" w14:textId="77777777" w:rsidR="00BC1C7B" w:rsidRPr="00BC1C7B" w:rsidRDefault="00BC1C7B" w:rsidP="008C069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готовность и способность к саморазвитию;</w:t>
      </w:r>
    </w:p>
    <w:p w14:paraId="04459D04" w14:textId="77777777" w:rsidR="00BC1C7B" w:rsidRPr="00765C45" w:rsidRDefault="00BC1C7B" w:rsidP="008C069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сформированность мотивации к обучению;</w:t>
      </w:r>
    </w:p>
    <w:p w14:paraId="7DA55D58" w14:textId="77777777" w:rsidR="00BC1C7B" w:rsidRPr="00BC1C7B" w:rsidRDefault="00BC1C7B" w:rsidP="008C069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способность характеризовать и оценивать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собственные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математические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знания и умения;</w:t>
      </w:r>
    </w:p>
    <w:p w14:paraId="4BFAF054" w14:textId="77777777" w:rsidR="00BC1C7B" w:rsidRPr="00BC1C7B" w:rsidRDefault="00BC1C7B" w:rsidP="008C069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заинтересованность в расширении и углублении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получаемых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математических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знаний;</w:t>
      </w:r>
    </w:p>
    <w:p w14:paraId="74E2ADFD" w14:textId="77777777" w:rsidR="00BC1C7B" w:rsidRPr="00BC1C7B" w:rsidRDefault="00BC1C7B" w:rsidP="008C069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lastRenderedPageBreak/>
        <w:t xml:space="preserve">готовность использовать получаемую математическую подготовку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учебной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деятельности и при решении практических задач, возникающих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повседневной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жизни;</w:t>
      </w:r>
    </w:p>
    <w:p w14:paraId="3739BD32" w14:textId="77777777" w:rsidR="00BC1C7B" w:rsidRPr="00BC1C7B" w:rsidRDefault="00BC1C7B" w:rsidP="008C069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способность преодолевать трудности, доводить начатую работу до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ее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завершения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;</w:t>
      </w:r>
    </w:p>
    <w:p w14:paraId="3D1BEB6D" w14:textId="77777777" w:rsidR="00BC1C7B" w:rsidRPr="00BC1C7B" w:rsidRDefault="00BC1C7B" w:rsidP="008C069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высказывать собственные суждения и давать им обоснование;</w:t>
      </w:r>
    </w:p>
    <w:p w14:paraId="73237A47" w14:textId="77777777" w:rsidR="00BC1C7B" w:rsidRPr="00BC1C7B" w:rsidRDefault="00BC1C7B" w:rsidP="008C069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владение коммуникативными умениями с целью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реализации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возможностей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успешного сотрудничества с учителем и учащимися класса (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при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групповой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работе, работе в парах, в коллективном обсуждении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математических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проблем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).</w:t>
      </w:r>
    </w:p>
    <w:p w14:paraId="3316F32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127ACE4D" w14:textId="77777777" w:rsidR="00BC1C7B" w:rsidRPr="00765C45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Метапредметными </w:t>
      </w:r>
      <w:r w:rsidRPr="00765C45">
        <w:rPr>
          <w:rFonts w:ascii="Times New Roman" w:eastAsia="TimesNewRomanPSMT" w:hAnsi="Times New Roman" w:cs="Times New Roman"/>
          <w:sz w:val="24"/>
          <w:szCs w:val="24"/>
        </w:rPr>
        <w:t>результатами обучения являются:</w:t>
      </w:r>
    </w:p>
    <w:p w14:paraId="0C491D1E" w14:textId="77777777" w:rsidR="00BC1C7B" w:rsidRPr="00BC1C7B" w:rsidRDefault="00BC1C7B" w:rsidP="008C06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владение основными методами познания окружающего мира(наблюдение, сравнение, анализ, синтез, обобщение, моделирование);</w:t>
      </w:r>
    </w:p>
    <w:p w14:paraId="6BEEC3C4" w14:textId="77777777" w:rsidR="00BC1C7B" w:rsidRPr="00BC1C7B" w:rsidRDefault="00BC1C7B" w:rsidP="008C06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понимание и принятие учебной задачи, поиск и нахождение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способов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ее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решения;</w:t>
      </w:r>
    </w:p>
    <w:p w14:paraId="41D91510" w14:textId="77777777" w:rsidR="00BC1C7B" w:rsidRPr="00BC1C7B" w:rsidRDefault="00BC1C7B" w:rsidP="008C06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планирование, контроль и оценка учебных действий;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определение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наиболее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эффективного способа достижения результата;</w:t>
      </w:r>
    </w:p>
    <w:p w14:paraId="4009DF27" w14:textId="77777777" w:rsidR="00BC1C7B" w:rsidRPr="00BC1C7B" w:rsidRDefault="00BC1C7B" w:rsidP="008C06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выполнение учебных действий в разных формах (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практические работы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, работа с моделями и др.);</w:t>
      </w:r>
    </w:p>
    <w:p w14:paraId="55C2BAED" w14:textId="77777777" w:rsidR="00BC1C7B" w:rsidRPr="00BC1C7B" w:rsidRDefault="00BC1C7B" w:rsidP="008C06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создание моделей изучаемых объектов с использованием знаково-символических средств;</w:t>
      </w:r>
    </w:p>
    <w:p w14:paraId="2A89F52F" w14:textId="77777777" w:rsidR="00BC1C7B" w:rsidRPr="00BC1C7B" w:rsidRDefault="00BC1C7B" w:rsidP="008C06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понимание причины неуспешной учебной деятельности и способность</w:t>
      </w:r>
    </w:p>
    <w:p w14:paraId="098FD2CF" w14:textId="77777777" w:rsidR="00BC1C7B" w:rsidRPr="00BC1C7B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конструктивно действовать в условиях неуспеха;</w:t>
      </w:r>
    </w:p>
    <w:p w14:paraId="6D9714A8" w14:textId="77777777" w:rsidR="00BC1C7B" w:rsidRPr="00BC1C7B" w:rsidRDefault="00BC1C7B" w:rsidP="008C06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адекватное оценивание результатов своей деятельности;</w:t>
      </w:r>
    </w:p>
    <w:p w14:paraId="5800597B" w14:textId="77777777" w:rsidR="00BC1C7B" w:rsidRPr="00BC1C7B" w:rsidRDefault="00BC1C7B" w:rsidP="008C06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активное использование математической речи для решения</w:t>
      </w:r>
    </w:p>
    <w:p w14:paraId="2075A59E" w14:textId="77777777" w:rsidR="00BC1C7B" w:rsidRPr="00765C45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разнообразных коммуникативных задач;</w:t>
      </w:r>
    </w:p>
    <w:p w14:paraId="5C5F6162" w14:textId="77777777" w:rsidR="00BC1C7B" w:rsidRPr="00BC1C7B" w:rsidRDefault="00BC1C7B" w:rsidP="008C06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готовность слушать собеседника, вести диалог;</w:t>
      </w:r>
    </w:p>
    <w:p w14:paraId="5227D547" w14:textId="77777777" w:rsidR="00BC1C7B" w:rsidRPr="00BC1C7B" w:rsidRDefault="00BC1C7B" w:rsidP="008C069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умение работать в информационной среде.</w:t>
      </w:r>
    </w:p>
    <w:p w14:paraId="5D2DD51D" w14:textId="77777777" w:rsidR="00BC1C7B" w:rsidRPr="00BC1C7B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4255AEF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 xml:space="preserve">Предметными 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результатами учащихся на выходе из начальной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школы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являются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:</w:t>
      </w:r>
    </w:p>
    <w:p w14:paraId="6C256BF4" w14:textId="77777777" w:rsidR="00BC1C7B" w:rsidRPr="00BC1C7B" w:rsidRDefault="00BC1C7B" w:rsidP="008C069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овладение основами логического и алгоритмического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мышления,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пространственного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воображения и математической речи;</w:t>
      </w:r>
    </w:p>
    <w:p w14:paraId="72AB5B03" w14:textId="77777777" w:rsidR="00BC1C7B" w:rsidRPr="00BC1C7B" w:rsidRDefault="0096424D" w:rsidP="008C069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умение применять полученные математические знания для решения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учебно-познавательных и учебно-практических задач, а также использовать эти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знания для описания и объяснения различных процессов и явлений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окружающего мира, оценки их количественных и пространственных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отношений;</w:t>
      </w:r>
    </w:p>
    <w:p w14:paraId="32CF672B" w14:textId="77777777" w:rsidR="00BC1C7B" w:rsidRPr="00BC1C7B" w:rsidRDefault="0096424D" w:rsidP="008C069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овладение устными и письменными алгоритмами выполнения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арифметических действий с целыми неотрицательными числами, умениями, вычислять значения числовых выражений, решать текстовые задачи, измерять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наиболее распространенные в практике величины, распознавать и изображать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простейшие геометрические фигуры;</w:t>
      </w:r>
    </w:p>
    <w:p w14:paraId="59B5B7CF" w14:textId="77777777" w:rsidR="00BC1C7B" w:rsidRPr="00BC1C7B" w:rsidRDefault="00BC1C7B" w:rsidP="008C069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умение работать в информационном поле (таблицы, схемы, диаграммы, графики, последовательности, цепочки, совокупности);</w:t>
      </w:r>
    </w:p>
    <w:p w14:paraId="2B595C36" w14:textId="77777777" w:rsidR="00BC1C7B" w:rsidRPr="00BC1C7B" w:rsidRDefault="00BC1C7B" w:rsidP="008C069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представлять, анализировать и интерпретировать данные.</w:t>
      </w:r>
    </w:p>
    <w:p w14:paraId="1E335F8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33E59F8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0B26E3A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6DF93C8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0D953C8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3140B7C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1AD71CD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497B46B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1955B58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0822A37D" w14:textId="77777777" w:rsidR="00577034" w:rsidRPr="008C069C" w:rsidRDefault="00BC1C7B" w:rsidP="008C069C">
      <w:pPr>
        <w:pStyle w:val="1"/>
        <w:rPr>
          <w:b/>
          <w:lang w:val="ru-RU"/>
        </w:rPr>
      </w:pPr>
      <w:r w:rsidRPr="008C069C">
        <w:rPr>
          <w:b/>
          <w:lang w:val="ru-RU"/>
        </w:rPr>
        <w:lastRenderedPageBreak/>
        <w:t>Содержание курса</w:t>
      </w:r>
    </w:p>
    <w:p w14:paraId="33E6ADE7" w14:textId="77777777" w:rsidR="00BC1C7B" w:rsidRPr="00BC1C7B" w:rsidRDefault="00BC1C7B" w:rsidP="00BC1C7B">
      <w:pPr>
        <w:pStyle w:val="3"/>
        <w:rPr>
          <w:rFonts w:eastAsia="TimesNewRomanPSMT"/>
          <w:lang w:val="ru-RU"/>
        </w:rPr>
      </w:pPr>
      <w:r w:rsidRPr="00BC1C7B">
        <w:rPr>
          <w:rFonts w:eastAsia="TimesNewRomanPSMT"/>
          <w:lang w:val="ru-RU"/>
        </w:rPr>
        <w:t>Множества предметов. Отношения между предметами и между множествами предметов.</w:t>
      </w:r>
    </w:p>
    <w:p w14:paraId="33AA594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Сходства и различия предметов. Соотношение размеров предметов (фигур).Понятия: больше, меньше, одинаковые по размерам; длиннее, короче, такой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же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длины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(ширины, высоты).</w:t>
      </w:r>
    </w:p>
    <w:p w14:paraId="2930A56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Соотношения между множествами предметов. Понятия: больше, меньше, столько же, поровну (предметов), больше, меньше (на несколько предметов).</w:t>
      </w:r>
    </w:p>
    <w:p w14:paraId="4A4656B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077A1682" w14:textId="77777777" w:rsidR="00BC1C7B" w:rsidRPr="00765C45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14:paraId="71BE3325" w14:textId="77777777" w:rsidR="00BC1C7B" w:rsidRPr="00BC1C7B" w:rsidRDefault="00BC1C7B" w:rsidP="008C069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сравнивать предметы (фигуры) по их форме и размерам;</w:t>
      </w:r>
    </w:p>
    <w:p w14:paraId="28BCFBF1" w14:textId="77777777" w:rsidR="00BC1C7B" w:rsidRPr="00BC1C7B" w:rsidRDefault="00BC1C7B" w:rsidP="008C069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распределять данное множество предметов на группы по заданным</w:t>
      </w:r>
    </w:p>
    <w:p w14:paraId="751A1CCC" w14:textId="77777777" w:rsidR="00BC1C7B" w:rsidRPr="00765C45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признакам (выполнять классификацию);</w:t>
      </w:r>
    </w:p>
    <w:p w14:paraId="05CFAC8F" w14:textId="77777777" w:rsidR="00BC1C7B" w:rsidRPr="00BC1C7B" w:rsidRDefault="00BC1C7B" w:rsidP="008C069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сопоставлять множества предметов по их численностям (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путем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составления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пар предметов)</w:t>
      </w:r>
    </w:p>
    <w:p w14:paraId="0B1B938A" w14:textId="77777777" w:rsidR="00BC1C7B" w:rsidRPr="00BC1C7B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3BF7C157" w14:textId="77777777" w:rsidR="00BC1C7B" w:rsidRPr="00BC1C7B" w:rsidRDefault="00BC1C7B" w:rsidP="00BC1C7B">
      <w:pPr>
        <w:pStyle w:val="3"/>
        <w:rPr>
          <w:rFonts w:eastAsia="TimesNewRomanPSMT"/>
          <w:b/>
          <w:lang w:val="ru-RU"/>
        </w:rPr>
      </w:pPr>
      <w:r w:rsidRPr="00BC1C7B">
        <w:rPr>
          <w:rFonts w:eastAsia="TimesNewRomanPSMT"/>
          <w:b/>
          <w:lang w:val="ru-RU"/>
        </w:rPr>
        <w:t>Число и счет</w:t>
      </w:r>
    </w:p>
    <w:p w14:paraId="2AC106E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Счет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 Сравнение чисел; запись результатов сравнения с использованием знаков </w:t>
      </w: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&gt;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, </w:t>
      </w: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=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,</w:t>
      </w: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&lt;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. Римская система записи чисел. Сведения из истории математики: как появились числа, чем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занимается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арифметика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.</w:t>
      </w:r>
    </w:p>
    <w:p w14:paraId="4A321BF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7F67A2F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ru-RU"/>
        </w:rPr>
        <w:t>Универсальные учебные действия:</w:t>
      </w:r>
    </w:p>
    <w:p w14:paraId="45E43F44" w14:textId="77777777" w:rsidR="00BC1C7B" w:rsidRPr="00BC1C7B" w:rsidRDefault="00BC1C7B" w:rsidP="008C069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пересчитывать предметы; выражать результат натуральным числом;</w:t>
      </w:r>
    </w:p>
    <w:p w14:paraId="605BE3A6" w14:textId="77777777" w:rsidR="00BC1C7B" w:rsidRPr="00765C45" w:rsidRDefault="00BC1C7B" w:rsidP="008C069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сравнивать числа;</w:t>
      </w:r>
    </w:p>
    <w:p w14:paraId="4039503D" w14:textId="77777777" w:rsidR="00BC1C7B" w:rsidRPr="00765C45" w:rsidRDefault="00BC1C7B" w:rsidP="008C069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упорядочивать данное множество чисел.</w:t>
      </w:r>
    </w:p>
    <w:p w14:paraId="71C81471" w14:textId="77777777" w:rsidR="00BC1C7B" w:rsidRPr="00BC1C7B" w:rsidRDefault="00BC1C7B" w:rsidP="00BC1C7B">
      <w:pPr>
        <w:pStyle w:val="3"/>
        <w:rPr>
          <w:b/>
          <w:lang w:val="ru-RU"/>
        </w:rPr>
      </w:pPr>
      <w:r w:rsidRPr="00BC1C7B">
        <w:rPr>
          <w:b/>
          <w:lang w:val="ru-RU"/>
        </w:rPr>
        <w:t>Арифметические действия с числами и их свойства</w:t>
      </w:r>
    </w:p>
    <w:p w14:paraId="23C51C8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Сложение, вычитание, умножение и деление, и их смысл.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Запись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арифметических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действий с использованием знаков +, -, •, :.Сложение и вычитание (умножение и деление) как взаимно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обратные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действия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.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Названия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компонентов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арифметических действий (слагаемое, сумма; уменьшаемое, вычитаемое, разность; множитель, произведение; делимое, делитель, частное).</w:t>
      </w:r>
    </w:p>
    <w:p w14:paraId="5BE51D7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Таблица сложения и соответствующие случаи вычитания. Таблица умножения и соответствующие случаи деления. Устные и письменные алгоритмы сложения и вычитания. Умножение многозначного числа на однозначное, на двузначное и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на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трехзначное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число. Деление с остатком. Устные и письменные алгоритмы деления на однозначное, на двузначное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и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на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трехзначное число.</w:t>
      </w:r>
    </w:p>
    <w:p w14:paraId="7FA8730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Способы проверки правильности вычислений (с помощью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обратного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действия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, оценка достоверности, прикидка результата, с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использованием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микрокалькулятора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).</w:t>
      </w:r>
    </w:p>
    <w:p w14:paraId="7C52166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</w:t>
      </w:r>
    </w:p>
    <w:p w14:paraId="7433650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записи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свойств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действий с 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lastRenderedPageBreak/>
        <w:t xml:space="preserve">использованием букв. Использование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свойств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арифметических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действий при выполнении вычислений: перестановка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и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группировка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слагаемых в сумме, множителей в произведении;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умножение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суммы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и разности на число).</w:t>
      </w:r>
    </w:p>
    <w:p w14:paraId="72B7D37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Числовое выражение. Правила порядка выполнения действий в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числовых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выражениях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, содержащих от 2 до 6 арифметических действий, со скобками и</w:t>
      </w:r>
    </w:p>
    <w:p w14:paraId="1138B4A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без скобок. Вычисление значений выражений. Составление выражений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соответствии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с заданными условиями.</w:t>
      </w:r>
    </w:p>
    <w:p w14:paraId="47765F1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Выражения и равенства с буквами. Правила вычисления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неизвестных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компонентов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арифметических действий.</w:t>
      </w:r>
    </w:p>
    <w:p w14:paraId="232A4CE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Примеры арифметических задач, решаемых составлением равенств, содержащих букву.</w:t>
      </w:r>
    </w:p>
    <w:p w14:paraId="28D4C3B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0565D546" w14:textId="77777777" w:rsidR="00BC1C7B" w:rsidRPr="00765C45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14:paraId="2EB386F8" w14:textId="77777777" w:rsidR="00BC1C7B" w:rsidRPr="00BC1C7B" w:rsidRDefault="00BC1C7B" w:rsidP="008C069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моделировать  ситуацию, иллюстрирующую данное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арифметическое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действие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;</w:t>
      </w:r>
    </w:p>
    <w:p w14:paraId="384D95D6" w14:textId="77777777" w:rsidR="00BC1C7B" w:rsidRPr="00BC1C7B" w:rsidRDefault="00BC1C7B" w:rsidP="008C069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воспроизводить устные и письменные алгоритмы выполнения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четырех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арифметических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действий;</w:t>
      </w:r>
    </w:p>
    <w:p w14:paraId="1379FFFF" w14:textId="77777777" w:rsidR="00BC1C7B" w:rsidRPr="00765C45" w:rsidRDefault="00BC1C7B" w:rsidP="008C069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прогнозировать результаты вычислений;</w:t>
      </w:r>
    </w:p>
    <w:p w14:paraId="4A5E9787" w14:textId="77777777" w:rsidR="00BC1C7B" w:rsidRPr="00BC1C7B" w:rsidRDefault="00BC1C7B" w:rsidP="008C069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контролировать свою деятельность: проверять правильность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выполнения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вычислений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изученными способами;</w:t>
      </w:r>
    </w:p>
    <w:p w14:paraId="29E7F13B" w14:textId="77777777" w:rsidR="00BC1C7B" w:rsidRPr="00765C45" w:rsidRDefault="00BC1C7B" w:rsidP="008C069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оценивать правильность предъявленных вычислений;</w:t>
      </w:r>
    </w:p>
    <w:p w14:paraId="421E4072" w14:textId="77777777" w:rsidR="00BC1C7B" w:rsidRPr="00BC1C7B" w:rsidRDefault="00BC1C7B" w:rsidP="008C069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сравнивать разные способы вычислений, выбирать из них удобный;</w:t>
      </w:r>
    </w:p>
    <w:p w14:paraId="1D9B315A" w14:textId="77777777" w:rsidR="00BC1C7B" w:rsidRPr="00BC1C7B" w:rsidRDefault="00BC1C7B" w:rsidP="008C069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анализировать структуру числового выражения с целью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определения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порядка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выполнения содержащихся в нем арифметических действий.</w:t>
      </w:r>
    </w:p>
    <w:p w14:paraId="65C11EA9" w14:textId="77777777" w:rsidR="00BC1C7B" w:rsidRPr="00BC1C7B" w:rsidRDefault="00BC1C7B" w:rsidP="00BC1C7B">
      <w:pPr>
        <w:pStyle w:val="3"/>
        <w:rPr>
          <w:rFonts w:eastAsia="TimesNewRomanPSMT"/>
          <w:b/>
          <w:bCs/>
          <w:iCs/>
          <w:lang w:val="ru-RU"/>
        </w:rPr>
      </w:pPr>
      <w:r w:rsidRPr="00BC1C7B">
        <w:rPr>
          <w:rFonts w:eastAsia="TimesNewRomanPSMT"/>
          <w:b/>
          <w:bCs/>
          <w:iCs/>
          <w:lang w:val="ru-RU"/>
        </w:rPr>
        <w:t>Величины</w:t>
      </w:r>
    </w:p>
    <w:p w14:paraId="3CC238D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Длина, площадь, периметр, масса, время, скорость, цена, стоимость и их единицы. Соотношения между единицами однородных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величин.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Сведения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из истории математики: старинные русские меры длины (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вершок,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аршин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, пядь, маховая и косая сажень, морская миля, верста), массы (пуд,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фунт,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ведро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, бочка). История возникновения месяцев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года.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Вычисление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периметра многоугольника, периметра и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площади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прямоугольника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(квадрата). Длина ломаной и ее вычисление.</w:t>
      </w:r>
    </w:p>
    <w:p w14:paraId="020BB58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Точные и приближенные значения величины (с недостатком, с избытком).Измерение длины, массы, времени, площади с указанной точностью.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Запись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приближенных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значений величины с использованием знака ≈ (примеры: АВ ≈5 см, </w:t>
      </w:r>
      <w:r w:rsidRPr="00765C45">
        <w:rPr>
          <w:rFonts w:ascii="Times New Roman" w:eastAsia="TimesNewRomanPSMT" w:hAnsi="Times New Roman" w:cs="Times New Roman"/>
          <w:sz w:val="24"/>
          <w:szCs w:val="24"/>
        </w:rPr>
        <w:t>t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≈ 3 мин, </w:t>
      </w:r>
      <w:r w:rsidRPr="00765C45">
        <w:rPr>
          <w:rFonts w:ascii="Times New Roman" w:eastAsia="TimesNewRomanPSMT" w:hAnsi="Times New Roman" w:cs="Times New Roman"/>
          <w:sz w:val="24"/>
          <w:szCs w:val="24"/>
        </w:rPr>
        <w:t>V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≈ 200 км/ч).</w:t>
      </w:r>
    </w:p>
    <w:p w14:paraId="1640981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Вычисление одной или нескольких долей значения величины.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Вычисление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значения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величины по известной доле ее значения.</w:t>
      </w:r>
    </w:p>
    <w:p w14:paraId="4717C19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756990EB" w14:textId="77777777" w:rsidR="00BC1C7B" w:rsidRPr="00765C45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Универсальные учебные действия</w:t>
      </w:r>
      <w:bookmarkStart w:id="0" w:name="_GoBack"/>
      <w:bookmarkEnd w:id="0"/>
      <w:r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:</w:t>
      </w:r>
    </w:p>
    <w:p w14:paraId="6DE97EE1" w14:textId="77777777" w:rsidR="00BC1C7B" w:rsidRPr="00765C45" w:rsidRDefault="00BC1C7B" w:rsidP="008C069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сравнивать значения однородных величин;</w:t>
      </w:r>
    </w:p>
    <w:p w14:paraId="31B57327" w14:textId="77777777" w:rsidR="00BC1C7B" w:rsidRPr="00765C45" w:rsidRDefault="00BC1C7B" w:rsidP="008C069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упорядочивать данные значения величины;</w:t>
      </w:r>
    </w:p>
    <w:p w14:paraId="190F6AEC" w14:textId="77777777" w:rsidR="00BC1C7B" w:rsidRPr="00BC1C7B" w:rsidRDefault="00BC1C7B" w:rsidP="008C069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устанавливать зависимость между данными и искомыми величинами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при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решении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разнообразных учебных задач.</w:t>
      </w:r>
    </w:p>
    <w:p w14:paraId="7F85ABB5" w14:textId="77777777" w:rsidR="00BC1C7B" w:rsidRPr="00BC1C7B" w:rsidRDefault="00BC1C7B" w:rsidP="00BC1C7B">
      <w:pPr>
        <w:pStyle w:val="3"/>
        <w:rPr>
          <w:rFonts w:eastAsia="TimesNewRomanPSMT"/>
          <w:b/>
          <w:lang w:val="ru-RU"/>
        </w:rPr>
      </w:pPr>
      <w:r w:rsidRPr="00BC1C7B">
        <w:rPr>
          <w:rFonts w:eastAsia="TimesNewRomanPSMT"/>
          <w:b/>
          <w:lang w:val="ru-RU"/>
        </w:rPr>
        <w:t>Работа с текстовыми задачами</w:t>
      </w:r>
    </w:p>
    <w:p w14:paraId="4619460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Понятие арифметической задачи. Решение текстовых арифметических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задач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арифметическим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способом.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Работа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с текстом задачи: выявление известных и неизвестных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величин,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составление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таблиц, схем, диаграмм и других моделей для 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представленя данных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условия задачи.</w:t>
      </w:r>
    </w:p>
    <w:p w14:paraId="529F429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lastRenderedPageBreak/>
        <w:t xml:space="preserve">Планирование хода решения задачи. Запись решения и ответа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задачи.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Задачи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, содержащие отношения «больше (меньше) на», «больше (меньше)в»; зависимости между величинами, характеризующими процессы купли -продажи, работы, движения тел.</w:t>
      </w:r>
    </w:p>
    <w:p w14:paraId="42CA9DD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Примеры арифметических задач, решаемых разными способами;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задач,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имеющих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несколько решений, не имеющих решения; задач с недостающими и с лишними данными (не использующимися при решении).</w:t>
      </w:r>
    </w:p>
    <w:p w14:paraId="7215BB5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46C0AC9B" w14:textId="77777777" w:rsidR="00BC1C7B" w:rsidRPr="00765C45" w:rsidRDefault="0096424D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Универсальные</w:t>
      </w:r>
      <w:r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</w:t>
      </w:r>
      <w:r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учебные</w:t>
      </w:r>
      <w:r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</w:t>
      </w:r>
      <w:r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действия:</w:t>
      </w:r>
    </w:p>
    <w:p w14:paraId="68AA928B" w14:textId="77777777" w:rsidR="00BC1C7B" w:rsidRPr="00BC1C7B" w:rsidRDefault="00BC1C7B" w:rsidP="008C06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моделировать содержащиеся в тексте задачи зависимости;</w:t>
      </w:r>
    </w:p>
    <w:p w14:paraId="72C4CF56" w14:textId="77777777" w:rsidR="00BC1C7B" w:rsidRPr="00765C45" w:rsidRDefault="0096424D" w:rsidP="008C06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планировать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C1C7B" w:rsidRPr="00765C45">
        <w:rPr>
          <w:rFonts w:ascii="Times New Roman" w:eastAsia="TimesNewRomanPSMT" w:hAnsi="Times New Roman" w:cs="Times New Roman"/>
          <w:sz w:val="24"/>
          <w:szCs w:val="24"/>
        </w:rPr>
        <w:t xml:space="preserve"> ход решения задачи;</w:t>
      </w:r>
    </w:p>
    <w:p w14:paraId="03530537" w14:textId="77777777" w:rsidR="00BC1C7B" w:rsidRPr="00BC1C7B" w:rsidRDefault="00BC1C7B" w:rsidP="008C06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анализировать текст задачи с целью выбора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необходимых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арифметических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действий для ее решения;</w:t>
      </w:r>
    </w:p>
    <w:p w14:paraId="22FBC2E8" w14:textId="77777777" w:rsidR="00BC1C7B" w:rsidRPr="00765C45" w:rsidRDefault="00BC1C7B" w:rsidP="008C06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прогнозировать результат решения;</w:t>
      </w:r>
    </w:p>
    <w:p w14:paraId="2F711367" w14:textId="77777777" w:rsidR="00BC1C7B" w:rsidRPr="00BC1C7B" w:rsidRDefault="00BC1C7B" w:rsidP="008C069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контролировать свою деятельность: обнаруживать и устранять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ошибки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логического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характера (в ходе решения) и ошибки вычислительного характера;</w:t>
      </w:r>
    </w:p>
    <w:p w14:paraId="20022E16" w14:textId="77777777" w:rsidR="00BC1C7B" w:rsidRPr="00BC1C7B" w:rsidRDefault="00BC1C7B" w:rsidP="008C069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выбирать верное решение задачи из нескольких предъявленных решений;</w:t>
      </w:r>
    </w:p>
    <w:p w14:paraId="0EAEC967" w14:textId="77777777" w:rsidR="00BC1C7B" w:rsidRPr="00BC1C7B" w:rsidRDefault="00BC1C7B" w:rsidP="008C069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наблюдать за изменением решения задачи при изменении ее условий.</w:t>
      </w:r>
    </w:p>
    <w:p w14:paraId="62712BDD" w14:textId="77777777" w:rsidR="00BC1C7B" w:rsidRPr="00BC1C7B" w:rsidRDefault="00BC1C7B" w:rsidP="00BC1C7B">
      <w:pPr>
        <w:pStyle w:val="3"/>
        <w:rPr>
          <w:rFonts w:eastAsia="TimesNewRomanPSMT"/>
          <w:b/>
          <w:lang w:val="ru-RU"/>
        </w:rPr>
      </w:pPr>
      <w:r w:rsidRPr="00BC1C7B">
        <w:rPr>
          <w:rFonts w:eastAsia="TimesNewRomanPSMT"/>
          <w:b/>
          <w:lang w:val="ru-RU"/>
        </w:rPr>
        <w:t>Геометрические понятия</w:t>
      </w:r>
    </w:p>
    <w:p w14:paraId="2AACA70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Форма предмета. Понятия: такой же формы, другой формы.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Плоские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фигуры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: точка, линия, отрезок, ломаная, круг; многоугольники и их виды. Лучи прямая как бесконечные плоские фигуры. Окружность (круг).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Изображение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плоских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фигур с помощью линейки, циркуля и от руки. Угол и его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элементы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вершина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, стороны. Виды углов (прямой, острый, тупой).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Классификация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треугольников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(прямоугольные, остроугольные, тупоугольные).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Виды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треугольников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в зависимости от длин сторон (разносторонние,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равносторонние,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равнобедренные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).</w:t>
      </w:r>
    </w:p>
    <w:p w14:paraId="3C8FDCE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Прямоугольник и его определение. Квадрат как прямоугольник.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Свойства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противоположных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сторон и диагоналей прямоугольника. Оси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симметрии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прямоугольника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(квадрата).</w:t>
      </w:r>
    </w:p>
    <w:p w14:paraId="761985D1" w14:textId="77777777" w:rsidR="00BC1C7B" w:rsidRPr="00765C45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Пространственные фигуры: прямоугольный параллелепипед (куб),пирамида, цилиндр, конус, шар. Их распознавание на чертежах и на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моделях.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Взаимное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расположение фигур на плоскости (отрезков, лучей,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прямых,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окружностей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) в различных комбинациях. Общие элементы фигур.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Осевая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симметрия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. Пары симметричных точек, отрезков, многоугольников.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Примеры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фигур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, имеющих одну или несколько осей симметрии. </w:t>
      </w:r>
      <w:r w:rsidR="0096424D" w:rsidRPr="00765C45">
        <w:rPr>
          <w:rFonts w:ascii="Times New Roman" w:eastAsia="TimesNewRomanPSMT" w:hAnsi="Times New Roman" w:cs="Times New Roman"/>
          <w:sz w:val="24"/>
          <w:szCs w:val="24"/>
        </w:rPr>
        <w:t>Построение</w:t>
      </w:r>
      <w:r w:rsidR="0096424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6424D" w:rsidRPr="00765C45">
        <w:rPr>
          <w:rFonts w:ascii="Times New Roman" w:eastAsia="TimesNewRomanPSMT" w:hAnsi="Times New Roman" w:cs="Times New Roman"/>
          <w:sz w:val="24"/>
          <w:szCs w:val="24"/>
        </w:rPr>
        <w:t>симметричных</w:t>
      </w:r>
      <w:r w:rsidRPr="00765C45">
        <w:rPr>
          <w:rFonts w:ascii="Times New Roman" w:eastAsia="TimesNewRomanPSMT" w:hAnsi="Times New Roman" w:cs="Times New Roman"/>
          <w:sz w:val="24"/>
          <w:szCs w:val="24"/>
        </w:rPr>
        <w:t xml:space="preserve"> фигур на клетчатой бумаге.</w:t>
      </w:r>
    </w:p>
    <w:p w14:paraId="4C2F9A36" w14:textId="77777777" w:rsidR="00BC1C7B" w:rsidRPr="00765C45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14:paraId="593BEA0C" w14:textId="77777777" w:rsidR="00BC1C7B" w:rsidRPr="00BC1C7B" w:rsidRDefault="00BC1C7B" w:rsidP="008C069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ориентироваться на плоскости и в пространстве (в том числе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различать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направления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движения);</w:t>
      </w:r>
    </w:p>
    <w:p w14:paraId="6A8EC5CB" w14:textId="77777777" w:rsidR="00BC1C7B" w:rsidRPr="00765C45" w:rsidRDefault="00BC1C7B" w:rsidP="008C069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различать геометрические фигуры;</w:t>
      </w:r>
    </w:p>
    <w:p w14:paraId="0246EB1F" w14:textId="77777777" w:rsidR="00BC1C7B" w:rsidRPr="00BC1C7B" w:rsidRDefault="00BC1C7B" w:rsidP="008C069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характеризовать взаимное расположение фигур на плоскости;</w:t>
      </w:r>
    </w:p>
    <w:p w14:paraId="75B6A6BA" w14:textId="77777777" w:rsidR="00BC1C7B" w:rsidRPr="00BC1C7B" w:rsidRDefault="00BC1C7B" w:rsidP="008C069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конструировать указанную фигуру из частей;</w:t>
      </w:r>
    </w:p>
    <w:p w14:paraId="7B271CB0" w14:textId="77777777" w:rsidR="00BC1C7B" w:rsidRPr="00765C45" w:rsidRDefault="0096424D" w:rsidP="008C069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классифицировать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C1C7B" w:rsidRPr="00765C45">
        <w:rPr>
          <w:rFonts w:ascii="Times New Roman" w:eastAsia="TimesNewRomanPSMT" w:hAnsi="Times New Roman" w:cs="Times New Roman"/>
          <w:sz w:val="24"/>
          <w:szCs w:val="24"/>
        </w:rPr>
        <w:t xml:space="preserve"> треугольники;</w:t>
      </w:r>
    </w:p>
    <w:p w14:paraId="26848B18" w14:textId="77777777" w:rsidR="00BC1C7B" w:rsidRPr="00BC1C7B" w:rsidRDefault="00BC1C7B" w:rsidP="008C069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распознавать пространственные фигуры (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прямоугольный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параллелепипед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, пирамида, цилиндр, конус, шар) на чертежах и на моделях.</w:t>
      </w:r>
    </w:p>
    <w:p w14:paraId="45D8D4A3" w14:textId="77777777" w:rsidR="00BC1C7B" w:rsidRPr="00BC1C7B" w:rsidRDefault="00BC1C7B" w:rsidP="00BC1C7B">
      <w:pPr>
        <w:pStyle w:val="3"/>
        <w:rPr>
          <w:rFonts w:eastAsia="TimesNewRomanPSMT"/>
          <w:b/>
          <w:lang w:val="ru-RU"/>
        </w:rPr>
      </w:pPr>
      <w:r w:rsidRPr="00BC1C7B">
        <w:rPr>
          <w:rFonts w:eastAsia="TimesNewRomanPSMT"/>
          <w:b/>
          <w:lang w:val="ru-RU"/>
        </w:rPr>
        <w:t>Логико-математическая подготовка</w:t>
      </w:r>
    </w:p>
    <w:p w14:paraId="2A623E8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Понятия: каждый, какой-нибудь, один из, любой, все, не все; все,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кроме.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Классификация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множества предметов по заданному признаку. Определение</w:t>
      </w:r>
    </w:p>
    <w:p w14:paraId="16061F5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оснований классификации.</w:t>
      </w:r>
    </w:p>
    <w:p w14:paraId="03EDBD2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lastRenderedPageBreak/>
        <w:t xml:space="preserve">Понятие о высказывании. Примеры истинных и ложных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высказываний.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Числовые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равенства и неравенства как примеры истинных и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ложных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высказываний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.</w:t>
      </w:r>
    </w:p>
    <w:p w14:paraId="527D510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Составные высказывания, образованные из двух простых высказываний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помощью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логических связок «и»,«или»,«если, то», «неверно, что» и их истинность. Анализ структуры составного высказывания: выделение в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нем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простых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высказываний. Образование составного высказывания из двух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простых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высказываний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.</w:t>
      </w:r>
    </w:p>
    <w:p w14:paraId="2C99B88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Простейшие доказательства истинности или ложности данных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утверждений.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Приведение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гримеров, подтверждающих или опровергающих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данное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утверждение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.</w:t>
      </w:r>
    </w:p>
    <w:p w14:paraId="2048139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Решение несложных комбинаторных задач и других задач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логического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характера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(в том числе задач, решение которых связано с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необходимостью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перебора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возможных вариантов.</w:t>
      </w:r>
    </w:p>
    <w:p w14:paraId="082462D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76EFD965" w14:textId="77777777" w:rsidR="00BC1C7B" w:rsidRPr="00765C45" w:rsidRDefault="0096424D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Универсальные</w:t>
      </w:r>
      <w:r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</w:t>
      </w:r>
      <w:r w:rsidR="00BC1C7B"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</w:t>
      </w:r>
      <w:r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учебные</w:t>
      </w:r>
      <w:r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</w:t>
      </w:r>
      <w:r w:rsidR="00BC1C7B"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действия</w:t>
      </w:r>
      <w:r w:rsidR="00BC1C7B" w:rsidRPr="00765C45">
        <w:rPr>
          <w:rFonts w:ascii="Times New Roman" w:eastAsia="TimesNewRomanPSMT" w:hAnsi="Times New Roman" w:cs="Times New Roman"/>
          <w:i/>
          <w:iCs/>
          <w:sz w:val="24"/>
          <w:szCs w:val="24"/>
        </w:rPr>
        <w:t>:</w:t>
      </w:r>
    </w:p>
    <w:p w14:paraId="6A73DFFD" w14:textId="77777777" w:rsidR="00BC1C7B" w:rsidRPr="00765C45" w:rsidRDefault="00BC1C7B" w:rsidP="008C069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sz w:val="24"/>
          <w:szCs w:val="24"/>
        </w:rPr>
        <w:t>определять истинность несложных утверждений;</w:t>
      </w:r>
    </w:p>
    <w:p w14:paraId="7A64E71D" w14:textId="77777777" w:rsidR="00BC1C7B" w:rsidRPr="00BC1C7B" w:rsidRDefault="00BC1C7B" w:rsidP="008C069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приводить примеры, подтверждающие или опровергающие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данное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утверждение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;</w:t>
      </w:r>
    </w:p>
    <w:p w14:paraId="0C034D8E" w14:textId="77777777" w:rsidR="00BC1C7B" w:rsidRPr="00BC1C7B" w:rsidRDefault="00BC1C7B" w:rsidP="008C069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конструировать алгоритм решения логической задачи;</w:t>
      </w:r>
    </w:p>
    <w:p w14:paraId="75C30A8A" w14:textId="77777777" w:rsidR="00BC1C7B" w:rsidRPr="00BC1C7B" w:rsidRDefault="00BC1C7B" w:rsidP="008C069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делать выводы на основе анализа предъявленного банка данных;</w:t>
      </w:r>
    </w:p>
    <w:p w14:paraId="567834B0" w14:textId="77777777" w:rsidR="00BC1C7B" w:rsidRPr="00BC1C7B" w:rsidRDefault="00BC1C7B" w:rsidP="008C069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конструировать составные высказывания из двух простых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высказываний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помощью логических слов-связок и определять их истинность;</w:t>
      </w:r>
    </w:p>
    <w:p w14:paraId="5C8A14C9" w14:textId="77777777" w:rsidR="00BC1C7B" w:rsidRPr="00BC1C7B" w:rsidRDefault="00BC1C7B" w:rsidP="008C069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анализировать структуру предъявленного составного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высказывания;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выделять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в нем составляющие его высказывания и делать выводы об истинности или ложности составного высказывания;</w:t>
      </w:r>
    </w:p>
    <w:p w14:paraId="384C3C7C" w14:textId="77777777" w:rsidR="00BC1C7B" w:rsidRPr="00BC1C7B" w:rsidRDefault="00BC1C7B" w:rsidP="008C069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актуализировать свои знания для проведения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простейших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математических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доказательств (в том числе с опорой на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изученные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определения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, законы арифметических действий, свойства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геометрических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фигур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).</w:t>
      </w:r>
    </w:p>
    <w:p w14:paraId="5FB9363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5F62B027" w14:textId="77777777" w:rsidR="00BC1C7B" w:rsidRPr="00BC1C7B" w:rsidRDefault="00BC1C7B" w:rsidP="00BC1C7B">
      <w:pPr>
        <w:pStyle w:val="3"/>
        <w:rPr>
          <w:rFonts w:eastAsia="TimesNewRomanPSMT"/>
          <w:b/>
          <w:lang w:val="ru-RU"/>
        </w:rPr>
      </w:pPr>
      <w:r w:rsidRPr="00BC1C7B">
        <w:rPr>
          <w:rFonts w:eastAsia="TimesNewRomanPSMT"/>
          <w:b/>
          <w:lang w:val="ru-RU"/>
        </w:rPr>
        <w:t>Работа с информацией</w:t>
      </w:r>
    </w:p>
    <w:p w14:paraId="680CBAE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Сбор и представление информации, связанной со счетом, с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измерением;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фиксирование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и анализ полученной информации.</w:t>
      </w:r>
    </w:p>
    <w:p w14:paraId="4B6A4D7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Таблица; строки и столбцы таблицы. Чтение и заполнение таблиц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заданной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информацией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. Перевод информации из текстовой формы в табличную.</w:t>
      </w:r>
    </w:p>
    <w:p w14:paraId="482A8E2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Составление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таблиц.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Графы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отношений. Использование графов для решения учебных задач.</w:t>
      </w:r>
    </w:p>
    <w:p w14:paraId="239BF8F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Числовой луч. Координата точки. Обозначение вида А (5).Координатный угол. Оси координат. Обозначение вида А (2,3).</w:t>
      </w:r>
    </w:p>
    <w:p w14:paraId="31AAAED7" w14:textId="77777777" w:rsidR="00BC1C7B" w:rsidRPr="00765C45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Простейшие графики. Считывание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информации.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Столбчатые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диаграммы. Сравнение данных, представленных на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диаграммах.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Конечные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последовательности (цепочки) предметов, чисел,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фигур,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составленные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по определенным правилам. </w:t>
      </w:r>
      <w:r w:rsidRPr="00765C45">
        <w:rPr>
          <w:rFonts w:ascii="Times New Roman" w:eastAsia="TimesNewRomanPSMT" w:hAnsi="Times New Roman" w:cs="Times New Roman"/>
          <w:sz w:val="24"/>
          <w:szCs w:val="24"/>
        </w:rPr>
        <w:t xml:space="preserve">Определение правила </w:t>
      </w:r>
      <w:r w:rsidR="0096424D" w:rsidRPr="00765C45">
        <w:rPr>
          <w:rFonts w:ascii="Times New Roman" w:eastAsia="TimesNewRomanPSMT" w:hAnsi="Times New Roman" w:cs="Times New Roman"/>
          <w:sz w:val="24"/>
          <w:szCs w:val="24"/>
        </w:rPr>
        <w:t>составления</w:t>
      </w:r>
      <w:r w:rsidR="0096424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6424D" w:rsidRPr="00765C45">
        <w:rPr>
          <w:rFonts w:ascii="Times New Roman" w:eastAsia="TimesNewRomanPSMT" w:hAnsi="Times New Roman" w:cs="Times New Roman"/>
          <w:sz w:val="24"/>
          <w:szCs w:val="24"/>
        </w:rPr>
        <w:t>последовательности</w:t>
      </w:r>
      <w:r w:rsidRPr="00765C4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7C022DCB" w14:textId="77777777" w:rsidR="00BC1C7B" w:rsidRPr="00765C45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AA3ADB8" w14:textId="77777777" w:rsidR="00BC1C7B" w:rsidRPr="00765C45" w:rsidRDefault="0096424D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Универсальные </w:t>
      </w:r>
      <w:r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</w:t>
      </w:r>
      <w:r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учебные</w:t>
      </w:r>
      <w:r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</w:t>
      </w:r>
      <w:r w:rsidRPr="00765C45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 xml:space="preserve"> действия:</w:t>
      </w:r>
    </w:p>
    <w:p w14:paraId="744C581D" w14:textId="77777777" w:rsidR="00BC1C7B" w:rsidRPr="00BC1C7B" w:rsidRDefault="00BC1C7B" w:rsidP="008C069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собирать требуемую информацию из указанных источников;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фиксировать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результаты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разными способами;</w:t>
      </w:r>
    </w:p>
    <w:p w14:paraId="2FDD3C82" w14:textId="77777777" w:rsidR="00BC1C7B" w:rsidRPr="00BC1C7B" w:rsidRDefault="00BC1C7B" w:rsidP="008C069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сравнивать и обобщать информацию, представленную в таблицах,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на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графиках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и диаграммах;</w:t>
      </w:r>
    </w:p>
    <w:p w14:paraId="55671753" w14:textId="77777777" w:rsidR="00BC1C7B" w:rsidRPr="00BC1C7B" w:rsidRDefault="00BC1C7B" w:rsidP="008C069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переводить информацию из текстовой формы в табличную.</w:t>
      </w:r>
    </w:p>
    <w:p w14:paraId="6EF6ABA8" w14:textId="77777777" w:rsidR="00BC1C7B" w:rsidRDefault="00BC1C7B" w:rsidP="00577034">
      <w:pPr>
        <w:pStyle w:val="1"/>
        <w:jc w:val="left"/>
        <w:rPr>
          <w:rFonts w:eastAsia="TimesNewRomanPSMT"/>
          <w:sz w:val="24"/>
          <w:szCs w:val="24"/>
          <w:lang w:val="ru-RU"/>
        </w:rPr>
      </w:pPr>
    </w:p>
    <w:p w14:paraId="08244A70" w14:textId="77777777" w:rsidR="00577034" w:rsidRPr="00577034" w:rsidRDefault="00577034" w:rsidP="00577034">
      <w:pPr>
        <w:rPr>
          <w:lang w:val="ru-RU"/>
        </w:rPr>
      </w:pPr>
    </w:p>
    <w:p w14:paraId="73486EA5" w14:textId="77777777" w:rsidR="00BC1C7B" w:rsidRPr="008C069C" w:rsidRDefault="00BC1C7B" w:rsidP="008C069C">
      <w:pPr>
        <w:pStyle w:val="1"/>
        <w:spacing w:before="0" w:after="0"/>
        <w:jc w:val="right"/>
        <w:rPr>
          <w:b/>
          <w:lang w:val="ru-RU"/>
        </w:rPr>
      </w:pPr>
      <w:r w:rsidRPr="008C069C">
        <w:rPr>
          <w:b/>
          <w:lang w:val="ru-RU"/>
        </w:rPr>
        <w:lastRenderedPageBreak/>
        <w:t xml:space="preserve">Планируемые </w:t>
      </w:r>
      <w:r w:rsidR="00577034" w:rsidRPr="008C069C">
        <w:rPr>
          <w:b/>
          <w:lang w:val="ru-RU"/>
        </w:rPr>
        <w:t xml:space="preserve"> </w:t>
      </w:r>
      <w:r w:rsidRPr="008C069C">
        <w:rPr>
          <w:b/>
          <w:lang w:val="ru-RU"/>
        </w:rPr>
        <w:t xml:space="preserve">результаты </w:t>
      </w:r>
      <w:r w:rsidR="00577034" w:rsidRPr="008C069C">
        <w:rPr>
          <w:b/>
          <w:lang w:val="ru-RU"/>
        </w:rPr>
        <w:t xml:space="preserve"> </w:t>
      </w:r>
      <w:r w:rsidRPr="008C069C">
        <w:rPr>
          <w:b/>
          <w:lang w:val="ru-RU"/>
        </w:rPr>
        <w:t>обучения</w:t>
      </w:r>
    </w:p>
    <w:p w14:paraId="3CC9A67A" w14:textId="77777777" w:rsidR="00BC1C7B" w:rsidRPr="008C069C" w:rsidRDefault="00BC1C7B" w:rsidP="008C069C">
      <w:pPr>
        <w:pStyle w:val="1"/>
        <w:spacing w:before="0" w:after="0"/>
        <w:jc w:val="right"/>
        <w:rPr>
          <w:b/>
          <w:lang w:val="ru-RU"/>
        </w:rPr>
      </w:pPr>
      <w:r w:rsidRPr="008C069C">
        <w:rPr>
          <w:b/>
          <w:lang w:val="ru-RU"/>
        </w:rPr>
        <w:t xml:space="preserve">по </w:t>
      </w:r>
      <w:r w:rsidR="00577034" w:rsidRPr="008C069C">
        <w:rPr>
          <w:b/>
          <w:lang w:val="ru-RU"/>
        </w:rPr>
        <w:t xml:space="preserve"> </w:t>
      </w:r>
      <w:r w:rsidRPr="008C069C">
        <w:rPr>
          <w:b/>
          <w:lang w:val="ru-RU"/>
        </w:rPr>
        <w:t xml:space="preserve">курсу </w:t>
      </w:r>
      <w:r w:rsidR="00577034" w:rsidRPr="008C069C">
        <w:rPr>
          <w:b/>
          <w:lang w:val="ru-RU"/>
        </w:rPr>
        <w:t xml:space="preserve"> </w:t>
      </w:r>
      <w:r w:rsidRPr="008C069C">
        <w:rPr>
          <w:b/>
          <w:lang w:val="ru-RU"/>
        </w:rPr>
        <w:t xml:space="preserve">математики </w:t>
      </w:r>
      <w:r w:rsidR="00577034" w:rsidRPr="008C069C">
        <w:rPr>
          <w:b/>
          <w:lang w:val="ru-RU"/>
        </w:rPr>
        <w:t xml:space="preserve"> </w:t>
      </w:r>
      <w:r w:rsidRPr="008C069C">
        <w:rPr>
          <w:b/>
          <w:lang w:val="ru-RU"/>
        </w:rPr>
        <w:t xml:space="preserve">в </w:t>
      </w:r>
      <w:r w:rsidR="00577034" w:rsidRPr="008C069C">
        <w:rPr>
          <w:b/>
          <w:lang w:val="ru-RU"/>
        </w:rPr>
        <w:t xml:space="preserve"> </w:t>
      </w:r>
      <w:r w:rsidRPr="008C069C">
        <w:rPr>
          <w:b/>
          <w:lang w:val="ru-RU"/>
        </w:rPr>
        <w:t xml:space="preserve">третьем </w:t>
      </w:r>
      <w:r w:rsidR="00577034" w:rsidRPr="008C069C">
        <w:rPr>
          <w:b/>
          <w:lang w:val="ru-RU"/>
        </w:rPr>
        <w:t xml:space="preserve"> </w:t>
      </w:r>
      <w:r w:rsidRPr="008C069C">
        <w:rPr>
          <w:b/>
          <w:lang w:val="ru-RU"/>
        </w:rPr>
        <w:t>классе</w:t>
      </w:r>
    </w:p>
    <w:p w14:paraId="1F047DF3" w14:textId="77777777" w:rsidR="00BC1C7B" w:rsidRPr="00BC1C7B" w:rsidRDefault="00BC1C7B" w:rsidP="008C0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0A608EC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К концу обучения в </w:t>
      </w:r>
      <w:r w:rsidRPr="00BC1C7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 xml:space="preserve">третьем классе 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ученик </w:t>
      </w:r>
      <w:r w:rsidRPr="00BC1C7B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ru-RU"/>
        </w:rPr>
        <w:t>научится</w:t>
      </w:r>
      <w:r w:rsidRPr="00BC1C7B"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  <w:t>:</w:t>
      </w:r>
    </w:p>
    <w:p w14:paraId="3551FDF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называть:</w:t>
      </w:r>
    </w:p>
    <w:p w14:paraId="258819B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— любое следующее (предыдущее) при счете число в пределах 1000, любой отрезок натурального ряда от 100 до 1000 в прямом и в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обратном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порядке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;</w:t>
      </w:r>
    </w:p>
    <w:p w14:paraId="714F2B1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компоненты действия деления с остатком;</w:t>
      </w:r>
    </w:p>
    <w:p w14:paraId="0533FDC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единицы массы, времени, длины;</w:t>
      </w:r>
    </w:p>
    <w:p w14:paraId="369A68D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геометрическую фигуру (ломаная);</w:t>
      </w:r>
    </w:p>
    <w:p w14:paraId="5CB4115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сравнивать:</w:t>
      </w:r>
    </w:p>
    <w:p w14:paraId="030AE4C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числа в пределах 1000;</w:t>
      </w:r>
    </w:p>
    <w:p w14:paraId="53F8089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значения величин, выраженных в одинаковых или разных единицах;</w:t>
      </w:r>
    </w:p>
    <w:p w14:paraId="6D6DDE8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различать:</w:t>
      </w:r>
    </w:p>
    <w:p w14:paraId="2AFE937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— знаки </w:t>
      </w: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&gt;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и </w:t>
      </w: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&lt;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;</w:t>
      </w:r>
    </w:p>
    <w:p w14:paraId="036C45E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числовые равенства и неравенства;</w:t>
      </w:r>
    </w:p>
    <w:p w14:paraId="6BC16FB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читать:</w:t>
      </w:r>
    </w:p>
    <w:p w14:paraId="76E7113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записи вида 120 &lt; 365, 900 &gt; 850;</w:t>
      </w:r>
    </w:p>
    <w:p w14:paraId="198D9B6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воспроизводить:</w:t>
      </w:r>
    </w:p>
    <w:p w14:paraId="688F2EC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соотношения между единицами массы, длины, времени;</w:t>
      </w:r>
    </w:p>
    <w:p w14:paraId="5801A3B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устные и письменные алгоритмы арифметических действий в пределах1000;</w:t>
      </w:r>
    </w:p>
    <w:p w14:paraId="51F36CA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приводить примеры:</w:t>
      </w:r>
    </w:p>
    <w:p w14:paraId="029BA76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числовых равенств и неравенств;</w:t>
      </w:r>
    </w:p>
    <w:p w14:paraId="2871A30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моделировать:</w:t>
      </w:r>
    </w:p>
    <w:p w14:paraId="2A8865D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— ситуацию, представленную в тексте арифметической задачи, в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виде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схемы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(графа), таблицы, рисунка;</w:t>
      </w:r>
    </w:p>
    <w:p w14:paraId="4DB7C43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способ деления с остатком с помощью фишек;</w:t>
      </w:r>
    </w:p>
    <w:p w14:paraId="1DEF6D6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упорядочивать:</w:t>
      </w:r>
    </w:p>
    <w:p w14:paraId="05444F0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натуральные числа в пределах 1000;</w:t>
      </w:r>
    </w:p>
    <w:p w14:paraId="28986DC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значения величин, выраженных в одинаковых или разных единицах;</w:t>
      </w:r>
    </w:p>
    <w:p w14:paraId="7AB8218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анализировать:</w:t>
      </w:r>
    </w:p>
    <w:p w14:paraId="04EB987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структуру числового выражения;</w:t>
      </w:r>
    </w:p>
    <w:p w14:paraId="5D44749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текст арифметической (в том числе логической) задачи;</w:t>
      </w:r>
    </w:p>
    <w:p w14:paraId="263934D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классифицировать:</w:t>
      </w:r>
    </w:p>
    <w:p w14:paraId="7BAC3B1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числа в пределах 1000 (однозначные, двузначные, трехзначные);</w:t>
      </w:r>
    </w:p>
    <w:p w14:paraId="1963192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конструировать:</w:t>
      </w:r>
    </w:p>
    <w:p w14:paraId="09C7B69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план решения составной арифметической (в том числе логической)задачи;</w:t>
      </w:r>
    </w:p>
    <w:p w14:paraId="4DB3BFA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контролировать:</w:t>
      </w:r>
    </w:p>
    <w:p w14:paraId="03CB4CF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— свою деятельность (проверять правильность письменных вычислений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натуральными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числами в пределах 1000), находить и исправлять ошибки;</w:t>
      </w:r>
    </w:p>
    <w:p w14:paraId="29558D6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решать учебные и практические задачи:</w:t>
      </w:r>
    </w:p>
    <w:p w14:paraId="521DABA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читать и записывать цифрами любое трехзначное число;</w:t>
      </w:r>
    </w:p>
    <w:p w14:paraId="574F620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читать и составлять несложные числовые выражения;</w:t>
      </w:r>
    </w:p>
    <w:p w14:paraId="1B70E5D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выполнять несложные устные вычисления в пределах 1000;</w:t>
      </w:r>
    </w:p>
    <w:p w14:paraId="552E122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— вычислять сумму и разность чисел в пределах 1000,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выполнять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умножение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и деление на однозначное и на двузначное число,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используя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письменные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алгоритмы вычислений;</w:t>
      </w:r>
    </w:p>
    <w:p w14:paraId="637BC3C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выполнять деление с остатком;</w:t>
      </w:r>
    </w:p>
    <w:p w14:paraId="1E12801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определять время по часам;</w:t>
      </w:r>
    </w:p>
    <w:p w14:paraId="46C7A65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изображать ломаные линии разных видов;</w:t>
      </w:r>
    </w:p>
    <w:p w14:paraId="7444A70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вычислять значения числовых выражений, содержащих 2–3 действия(со скобками и без скобок);</w:t>
      </w:r>
    </w:p>
    <w:p w14:paraId="08C982F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решать текстовые арифметические задачи в три действия.</w:t>
      </w:r>
    </w:p>
    <w:p w14:paraId="35B18D6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778A7C2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К концу обучения в </w:t>
      </w:r>
      <w:r w:rsidRPr="00BC1C7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 xml:space="preserve">третьем классе 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ученик </w:t>
      </w:r>
      <w:r w:rsidRPr="00BC1C7B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ru-RU"/>
        </w:rPr>
        <w:t>может научиться:</w:t>
      </w:r>
    </w:p>
    <w:p w14:paraId="16CB1A2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формулировать:</w:t>
      </w:r>
    </w:p>
    <w:p w14:paraId="08B60BA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сочетательное свойство умножения;</w:t>
      </w:r>
    </w:p>
    <w:p w14:paraId="4AE8D65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—распределительное свойство умножения относительно сложения(вычитания);</w:t>
      </w:r>
    </w:p>
    <w:p w14:paraId="6173799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читать:</w:t>
      </w:r>
    </w:p>
    <w:p w14:paraId="260C28E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обозначения прямой, ломаной;</w:t>
      </w:r>
    </w:p>
    <w:p w14:paraId="3B896B8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приводить примеры:</w:t>
      </w:r>
    </w:p>
    <w:p w14:paraId="21EFC6F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высказываний и предложений, не являющихся высказываниями;</w:t>
      </w:r>
    </w:p>
    <w:p w14:paraId="06B06A7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верных и неверных высказываний;</w:t>
      </w:r>
    </w:p>
    <w:p w14:paraId="38F1195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различать:</w:t>
      </w:r>
    </w:p>
    <w:p w14:paraId="14651A3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числовое и буквенное выражение;</w:t>
      </w:r>
    </w:p>
    <w:p w14:paraId="05AB3EA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прямую и луч, прямую и отрезок;</w:t>
      </w:r>
    </w:p>
    <w:p w14:paraId="158FF0A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замкнутую и незамкнутую ломаную линии;</w:t>
      </w:r>
    </w:p>
    <w:p w14:paraId="4E10EC6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характеризовать:</w:t>
      </w:r>
    </w:p>
    <w:p w14:paraId="7A4AC15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ломаную линию (вид, число вершин, звеньев);</w:t>
      </w:r>
    </w:p>
    <w:p w14:paraId="20E7820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взаимное расположение лучей, отрезков, прямых на плоскости;</w:t>
      </w:r>
    </w:p>
    <w:p w14:paraId="6C74A14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конструировать:</w:t>
      </w:r>
    </w:p>
    <w:p w14:paraId="515B42D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— буквенное выражение, в том числе для решения задач с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буквенными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данными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;</w:t>
      </w:r>
    </w:p>
    <w:p w14:paraId="351FC7E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воспроизводить:</w:t>
      </w:r>
    </w:p>
    <w:p w14:paraId="1F450A0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способы деления окружности на 2, 4, 6 и 8 равных частей;</w:t>
      </w:r>
    </w:p>
    <w:p w14:paraId="369E032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решать учебные и практические задачи:</w:t>
      </w:r>
    </w:p>
    <w:p w14:paraId="66EC0F3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— вычислять значения буквенных выражений при заданных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числовых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значениях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входящих в них букв;</w:t>
      </w:r>
    </w:p>
    <w:p w14:paraId="09108A3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изображать прямую и ломаную линии с помощью линейки;</w:t>
      </w:r>
    </w:p>
    <w:p w14:paraId="5A936CF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— проводить прямую через одну и через две точки;</w:t>
      </w:r>
    </w:p>
    <w:p w14:paraId="64C946A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—строить на клетчатой бумаге точку, отрезок, луч, прямую,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ломаную,</w:t>
      </w:r>
      <w:r w:rsidR="0096424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>симметричные</w:t>
      </w:r>
      <w:r w:rsidRPr="00BC1C7B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данным фигурам (точке, отрезку, лучу, прямой, ломаной).</w:t>
      </w:r>
    </w:p>
    <w:p w14:paraId="18A7801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6CE9673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51289A2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1DAF35A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65AAB6F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613AE7E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2BDF09D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268877A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5C6354F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69BFD8B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7FE9621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3764A0A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2A7455E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4C11397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4BD6784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7DD1F54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7ABC177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1CDDD6C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058544F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64B3AC2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5BE0D1CD" w14:textId="77777777" w:rsidR="00577034" w:rsidRDefault="00577034" w:rsidP="00BC1C7B">
      <w:pPr>
        <w:pStyle w:val="1"/>
        <w:jc w:val="right"/>
        <w:rPr>
          <w:b/>
          <w:lang w:val="ru-RU"/>
        </w:rPr>
      </w:pPr>
    </w:p>
    <w:p w14:paraId="5ADD79B1" w14:textId="77777777" w:rsidR="00BC1C7B" w:rsidRPr="008C069C" w:rsidRDefault="00577034" w:rsidP="008C069C">
      <w:pPr>
        <w:pStyle w:val="1"/>
        <w:jc w:val="right"/>
        <w:rPr>
          <w:b/>
          <w:lang w:val="ru-RU"/>
        </w:rPr>
      </w:pPr>
      <w:r w:rsidRPr="008C069C">
        <w:rPr>
          <w:b/>
        </w:rPr>
        <w:lastRenderedPageBreak/>
        <w:t>Учебно-тематич</w:t>
      </w:r>
      <w:r w:rsidRPr="008C069C">
        <w:rPr>
          <w:b/>
          <w:lang w:val="ru-RU"/>
        </w:rPr>
        <w:t>е</w:t>
      </w:r>
      <w:r w:rsidR="00BC1C7B" w:rsidRPr="008C069C">
        <w:rPr>
          <w:b/>
        </w:rPr>
        <w:t>ское планирование</w:t>
      </w:r>
    </w:p>
    <w:p w14:paraId="7D925B6E" w14:textId="77777777" w:rsidR="00BC1C7B" w:rsidRPr="00633B4B" w:rsidRDefault="00BC1C7B" w:rsidP="00BC1C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937"/>
        <w:gridCol w:w="2977"/>
      </w:tblGrid>
      <w:tr w:rsidR="00BC1C7B" w:rsidRPr="00D95D86" w14:paraId="24E3ABBD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CE2" w14:textId="77777777" w:rsidR="00BC1C7B" w:rsidRPr="00D95D86" w:rsidRDefault="00BC1C7B" w:rsidP="00BC1C7B">
            <w:pPr>
              <w:adjustRightInd w:val="0"/>
              <w:jc w:val="center"/>
              <w:rPr>
                <w:sz w:val="20"/>
                <w:szCs w:val="20"/>
              </w:rPr>
            </w:pPr>
            <w:r w:rsidRPr="00D95D86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91A" w14:textId="77777777" w:rsidR="00BC1C7B" w:rsidRPr="00264F10" w:rsidRDefault="0096424D" w:rsidP="00BC1C7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C1C7B"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разделов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1628" w14:textId="77777777" w:rsidR="00BC1C7B" w:rsidRPr="00264F10" w:rsidRDefault="00BC1C7B" w:rsidP="00BC1C7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Всего ча</w:t>
            </w: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</w:tr>
      <w:tr w:rsidR="00BC1C7B" w:rsidRPr="00D95D86" w14:paraId="1177DA4D" w14:textId="77777777" w:rsidTr="00BC1C7B">
        <w:trPr>
          <w:trHeight w:val="36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35C5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D95D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4AD" w14:textId="77777777" w:rsidR="00BC1C7B" w:rsidRPr="00DE7B25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E7B25">
              <w:t>Нумерация многозначных чисел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014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6 ч</w:t>
            </w:r>
          </w:p>
        </w:tc>
      </w:tr>
      <w:tr w:rsidR="00BC1C7B" w:rsidRPr="00D95D86" w14:paraId="3FC0FB35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931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D95D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FA3" w14:textId="77777777" w:rsidR="00BC1C7B" w:rsidRPr="00DE7B25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E7B25">
              <w:rPr>
                <w:rFonts w:eastAsiaTheme="minorHAnsi"/>
              </w:rPr>
              <w:t>Величины и их измерение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BAF4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>16</w:t>
            </w:r>
            <w:r w:rsidRPr="001963D8">
              <w:rPr>
                <w:rFonts w:eastAsiaTheme="minorHAnsi"/>
              </w:rPr>
              <w:t xml:space="preserve">  ч</w:t>
            </w:r>
          </w:p>
        </w:tc>
      </w:tr>
      <w:tr w:rsidR="00BC1C7B" w:rsidRPr="00D95D86" w14:paraId="36A99ED8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E8D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04E" w14:textId="77777777" w:rsidR="00BC1C7B" w:rsidRPr="00DE7B25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E7B25">
              <w:rPr>
                <w:rFonts w:eastAsiaTheme="minorHAnsi"/>
                <w:sz w:val="24"/>
                <w:szCs w:val="24"/>
              </w:rPr>
              <w:t>Геометрические фигуры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E8D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 xml:space="preserve">15 </w:t>
            </w:r>
            <w:r w:rsidRPr="001963D8">
              <w:rPr>
                <w:rFonts w:eastAsiaTheme="minorHAnsi"/>
              </w:rPr>
              <w:t>ч</w:t>
            </w:r>
          </w:p>
        </w:tc>
      </w:tr>
      <w:tr w:rsidR="00BC1C7B" w:rsidRPr="00D95D86" w14:paraId="6FA1B39F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59E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9D60" w14:textId="77777777" w:rsidR="00BC1C7B" w:rsidRPr="00BC1C7B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C1C7B">
              <w:rPr>
                <w:rFonts w:eastAsiaTheme="minorHAnsi"/>
                <w:lang w:val="ru-RU"/>
              </w:rPr>
              <w:t xml:space="preserve">Сложение и вычитание  трехзначных чисел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095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>13</w:t>
            </w:r>
            <w:r w:rsidRPr="001963D8">
              <w:rPr>
                <w:rFonts w:eastAsiaTheme="minorHAnsi"/>
              </w:rPr>
              <w:t xml:space="preserve"> ч</w:t>
            </w:r>
          </w:p>
        </w:tc>
      </w:tr>
      <w:tr w:rsidR="00BC1C7B" w:rsidRPr="00D95D86" w14:paraId="2EAE99D9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BF64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711" w14:textId="77777777" w:rsidR="00BC1C7B" w:rsidRPr="00DE7B25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E7B25">
              <w:rPr>
                <w:rFonts w:eastAsiaTheme="minorHAnsi"/>
              </w:rPr>
              <w:t>Законы сложения и умножения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7BEA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>12</w:t>
            </w:r>
            <w:r w:rsidRPr="001963D8">
              <w:rPr>
                <w:rFonts w:eastAsiaTheme="minorHAnsi"/>
              </w:rPr>
              <w:t xml:space="preserve"> ч</w:t>
            </w:r>
          </w:p>
        </w:tc>
      </w:tr>
      <w:tr w:rsidR="00BC1C7B" w:rsidRPr="00D95D86" w14:paraId="7C6917BA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B80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D40" w14:textId="77777777" w:rsidR="00BC1C7B" w:rsidRPr="00BC1C7B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C1C7B">
              <w:rPr>
                <w:rFonts w:eastAsiaTheme="minorHAnsi"/>
                <w:lang w:val="ru-RU"/>
              </w:rPr>
              <w:t>Порядок выполнения действий в числовых выражениях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4EA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 xml:space="preserve">11 </w:t>
            </w:r>
            <w:r w:rsidRPr="001963D8">
              <w:rPr>
                <w:rFonts w:eastAsiaTheme="minorHAnsi"/>
              </w:rPr>
              <w:t>ч</w:t>
            </w:r>
          </w:p>
        </w:tc>
      </w:tr>
      <w:tr w:rsidR="00BC1C7B" w:rsidRPr="00D95D86" w14:paraId="15C64AD9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28CA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AEB6" w14:textId="77777777" w:rsidR="00BC1C7B" w:rsidRPr="00DE7B25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E7B25">
              <w:rPr>
                <w:rFonts w:eastAsiaTheme="minorHAnsi"/>
                <w:iCs/>
              </w:rPr>
              <w:t>Числовые равенства и неравенства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A72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6 ч</w:t>
            </w:r>
          </w:p>
        </w:tc>
      </w:tr>
      <w:tr w:rsidR="00BC1C7B" w:rsidRPr="00D95D86" w14:paraId="5C7F4ADD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BBB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7E9" w14:textId="77777777" w:rsidR="00BC1C7B" w:rsidRPr="00BC1C7B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C1C7B">
              <w:rPr>
                <w:rFonts w:eastAsiaTheme="minorHAnsi"/>
                <w:lang w:val="ru-RU"/>
              </w:rPr>
              <w:t>Умножение и деление трехзначных чисел на однозначное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3E7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>52</w:t>
            </w:r>
            <w:r w:rsidRPr="001963D8">
              <w:rPr>
                <w:rFonts w:eastAsiaTheme="minorHAnsi"/>
              </w:rPr>
              <w:t xml:space="preserve"> ч</w:t>
            </w:r>
          </w:p>
        </w:tc>
      </w:tr>
      <w:tr w:rsidR="00BC1C7B" w:rsidRPr="00D95D86" w14:paraId="6C3ACF54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819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B92" w14:textId="77777777" w:rsidR="00BC1C7B" w:rsidRPr="00DE7B25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E7B25">
              <w:rPr>
                <w:rFonts w:eastAsiaTheme="minorHAnsi"/>
              </w:rPr>
              <w:t xml:space="preserve">Повторение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E443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 xml:space="preserve">5 </w:t>
            </w:r>
            <w:r w:rsidRPr="001963D8">
              <w:rPr>
                <w:rFonts w:eastAsiaTheme="minorHAnsi"/>
              </w:rPr>
              <w:t>ч</w:t>
            </w:r>
          </w:p>
        </w:tc>
      </w:tr>
      <w:tr w:rsidR="00BC1C7B" w:rsidRPr="00736041" w14:paraId="1538EF49" w14:textId="77777777" w:rsidTr="00BC1C7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66C" w14:textId="77777777" w:rsidR="00BC1C7B" w:rsidRPr="00264F10" w:rsidRDefault="00BC1C7B" w:rsidP="00BC1C7B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1C7B" w:rsidRPr="00D95D86" w14:paraId="61C72BD5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306" w14:textId="77777777" w:rsidR="00BC1C7B" w:rsidRPr="00736041" w:rsidRDefault="00BC1C7B" w:rsidP="00BC1C7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8D29" w14:textId="77777777" w:rsidR="00BC1C7B" w:rsidRPr="00264F10" w:rsidRDefault="00BC1C7B" w:rsidP="00BC1C7B">
            <w:pPr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51E1" w14:textId="77777777" w:rsidR="00BC1C7B" w:rsidRPr="00264F10" w:rsidRDefault="00BC1C7B" w:rsidP="00BC1C7B">
            <w:pPr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 ч</w:t>
            </w:r>
          </w:p>
        </w:tc>
      </w:tr>
    </w:tbl>
    <w:p w14:paraId="30E97767" w14:textId="77777777" w:rsidR="00BC1C7B" w:rsidRPr="00A123DA" w:rsidRDefault="00BC1C7B" w:rsidP="00BC1C7B"/>
    <w:p w14:paraId="079668E9" w14:textId="77777777" w:rsidR="00BC1C7B" w:rsidRPr="00765C45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04378DB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2780249B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7A0906E0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4759C4E6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59E37967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06B55A0F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764CABAA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76629E21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40593E1E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3AB0CE8E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2BF0E645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53BE9FE2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5308917E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0AC27A4D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61DA822F" w14:textId="77777777" w:rsidR="00BC1C7B" w:rsidRPr="00BC1C7B" w:rsidRDefault="00BC1C7B" w:rsidP="00BC1C7B">
      <w:pPr>
        <w:pStyle w:val="1"/>
        <w:jc w:val="right"/>
        <w:rPr>
          <w:b/>
          <w:lang w:val="ru-RU"/>
        </w:rPr>
      </w:pPr>
      <w:r w:rsidRPr="00BC1C7B">
        <w:rPr>
          <w:b/>
          <w:lang w:val="ru-RU"/>
        </w:rPr>
        <w:lastRenderedPageBreak/>
        <w:t xml:space="preserve">                                          Содержание </w:t>
      </w:r>
      <w:r>
        <w:rPr>
          <w:b/>
          <w:lang w:val="ru-RU"/>
        </w:rPr>
        <w:t xml:space="preserve"> рабочей  программы  по   литературному чтению</w:t>
      </w:r>
    </w:p>
    <w:p w14:paraId="16C13758" w14:textId="77777777" w:rsidR="00BC1C7B" w:rsidRPr="00FF7F91" w:rsidRDefault="00BC1C7B" w:rsidP="008C069C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14:paraId="0D74DE86" w14:textId="77777777" w:rsidR="00BC1C7B" w:rsidRPr="00FF7F91" w:rsidRDefault="00BC1C7B" w:rsidP="008C069C">
      <w:pPr>
        <w:pStyle w:val="a3"/>
        <w:numPr>
          <w:ilvl w:val="1"/>
          <w:numId w:val="3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Учебно-методическое обеспечение предмета.</w:t>
      </w:r>
    </w:p>
    <w:p w14:paraId="57896CF5" w14:textId="77777777" w:rsidR="00BC1C7B" w:rsidRPr="00FF7F91" w:rsidRDefault="00BC1C7B" w:rsidP="008C069C">
      <w:pPr>
        <w:pStyle w:val="a3"/>
        <w:numPr>
          <w:ilvl w:val="1"/>
          <w:numId w:val="3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Общая характеристика учебного предмета.</w:t>
      </w:r>
    </w:p>
    <w:p w14:paraId="4E25C846" w14:textId="77777777" w:rsidR="00BC1C7B" w:rsidRPr="00FF7F91" w:rsidRDefault="00BC1C7B" w:rsidP="008C069C">
      <w:pPr>
        <w:pStyle w:val="a3"/>
        <w:numPr>
          <w:ilvl w:val="1"/>
          <w:numId w:val="3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Структура курса.</w:t>
      </w:r>
    </w:p>
    <w:p w14:paraId="1A80F408" w14:textId="77777777" w:rsidR="00BC1C7B" w:rsidRDefault="00BC1C7B" w:rsidP="008C069C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Содержание учебного предмета.</w:t>
      </w:r>
    </w:p>
    <w:p w14:paraId="601E9F23" w14:textId="77777777" w:rsidR="00BC1C7B" w:rsidRPr="00BC1C7B" w:rsidRDefault="00BC1C7B" w:rsidP="008C069C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C1C7B">
        <w:rPr>
          <w:rFonts w:ascii="Times New Roman" w:eastAsiaTheme="minorHAnsi" w:hAnsi="Times New Roman" w:cs="Times New Roman"/>
          <w:sz w:val="32"/>
          <w:szCs w:val="32"/>
          <w:lang w:val="ru-RU"/>
        </w:rPr>
        <w:t>Планируемые результаты освоения программы по литературному чтению в третьем классе.</w:t>
      </w:r>
    </w:p>
    <w:p w14:paraId="11CBDF74" w14:textId="77777777" w:rsidR="00BC1C7B" w:rsidRPr="00736041" w:rsidRDefault="00BC1C7B" w:rsidP="008C069C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Учебно – тематическое планирование.</w:t>
      </w:r>
    </w:p>
    <w:p w14:paraId="55482188" w14:textId="77777777" w:rsidR="00BC1C7B" w:rsidRPr="00BC1C7B" w:rsidRDefault="00BC1C7B" w:rsidP="008C069C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C1C7B">
        <w:rPr>
          <w:rFonts w:ascii="Times New Roman" w:hAnsi="Times New Roman" w:cs="Times New Roman"/>
          <w:sz w:val="32"/>
          <w:szCs w:val="32"/>
          <w:lang w:val="ru-RU"/>
        </w:rPr>
        <w:t xml:space="preserve">Календарно-тематическое планирование по предмету.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3B47AE" w14:textId="77777777" w:rsidR="00BC1C7B" w:rsidRPr="00FF7F91" w:rsidRDefault="00BC1C7B" w:rsidP="00BC1C7B">
      <w:pPr>
        <w:pStyle w:val="Style2"/>
        <w:spacing w:line="360" w:lineRule="auto"/>
        <w:ind w:left="446"/>
        <w:jc w:val="both"/>
        <w:rPr>
          <w:sz w:val="32"/>
          <w:szCs w:val="32"/>
          <w:lang w:val="ru-RU"/>
        </w:rPr>
      </w:pPr>
    </w:p>
    <w:p w14:paraId="3C39BFEB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0E846ED2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099C169B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441BE125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7C99220D" w14:textId="77777777" w:rsidR="00BC1C7B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19BC5638" w14:textId="77777777" w:rsidR="00BC1C7B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694461CE" w14:textId="77777777" w:rsidR="00BC1C7B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7F691644" w14:textId="77777777" w:rsidR="00BC1C7B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7D882742" w14:textId="77777777" w:rsidR="00BC1C7B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6B571938" w14:textId="77777777" w:rsidR="00BC1C7B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076F5822" w14:textId="77777777" w:rsidR="00BC1C7B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5594BB49" w14:textId="77777777" w:rsidR="00BC1C7B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45E1BC6E" w14:textId="77777777" w:rsidR="00BC1C7B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0006AACC" w14:textId="77777777" w:rsidR="00BC1C7B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1AD2F7A1" w14:textId="77777777" w:rsidR="00BC1C7B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2A7292B7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08733294" w14:textId="77777777" w:rsidR="00BC1C7B" w:rsidRPr="00BC1C7B" w:rsidRDefault="00BC1C7B" w:rsidP="00BC1C7B">
      <w:pPr>
        <w:jc w:val="both"/>
        <w:rPr>
          <w:lang w:val="ru-RU"/>
        </w:rPr>
      </w:pPr>
    </w:p>
    <w:p w14:paraId="4667FECE" w14:textId="77777777" w:rsidR="00BC1C7B" w:rsidRPr="008C069C" w:rsidRDefault="00BC1C7B" w:rsidP="008C069C">
      <w:pPr>
        <w:pStyle w:val="1"/>
        <w:jc w:val="right"/>
        <w:rPr>
          <w:b/>
          <w:lang w:val="ru-RU"/>
        </w:rPr>
      </w:pPr>
      <w:r w:rsidRPr="008C069C">
        <w:rPr>
          <w:b/>
          <w:lang w:val="ru-RU"/>
        </w:rPr>
        <w:lastRenderedPageBreak/>
        <w:t>Пояснительная записка</w:t>
      </w:r>
    </w:p>
    <w:p w14:paraId="1EA6F0AA" w14:textId="77777777" w:rsidR="00BC1C7B" w:rsidRPr="00BC1C7B" w:rsidRDefault="00BC1C7B" w:rsidP="00BC1C7B">
      <w:pPr>
        <w:spacing w:after="0" w:line="240" w:lineRule="auto"/>
        <w:rPr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курса «Литературное чтение» разработана на основе авторской программы для 3класса Л. А. Ефросининой, </w:t>
      </w:r>
      <w:r w:rsidRPr="00BC1C7B">
        <w:rPr>
          <w:sz w:val="24"/>
          <w:szCs w:val="24"/>
          <w:lang w:val="ru-RU"/>
        </w:rPr>
        <w:t>Омороковой М.И.(Литературное чтение: программа: 1-4 классы/ Л.А.Ефросинина, М.И.Оморокова.- М.:Вентана - Граф, 2012.-224с.)</w:t>
      </w:r>
    </w:p>
    <w:p w14:paraId="056B7CB5" w14:textId="77777777" w:rsidR="00BC1C7B" w:rsidRPr="00BC1C7B" w:rsidRDefault="00BC1C7B" w:rsidP="00BC1C7B">
      <w:pPr>
        <w:rPr>
          <w:sz w:val="28"/>
          <w:szCs w:val="28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Программа рассчитана на 136 часов (4часа в неделю, 34 рабочие недели).В авторскую программу изменения не внесены.</w:t>
      </w:r>
    </w:p>
    <w:p w14:paraId="079BE228" w14:textId="77777777" w:rsidR="00BC1C7B" w:rsidRPr="00BC1C7B" w:rsidRDefault="00EA3EE0" w:rsidP="00BC1C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3629" behindDoc="1" locked="0" layoutInCell="1" allowOverlap="1" wp14:anchorId="7803D85A" wp14:editId="468FFD11">
                <wp:simplePos x="0" y="0"/>
                <wp:positionH relativeFrom="column">
                  <wp:posOffset>-41910</wp:posOffset>
                </wp:positionH>
                <wp:positionV relativeFrom="paragraph">
                  <wp:posOffset>298450</wp:posOffset>
                </wp:positionV>
                <wp:extent cx="6286500" cy="7400925"/>
                <wp:effectExtent l="0" t="0" r="38100" b="1587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7400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.25pt;margin-top:23.5pt;width:495pt;height:582.75pt;z-index:-2516628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" fillcolor="white [3201]" strokecolor="#4f81bd [3204]" strokeweight=".25pt">
                <v:path arrowok="t"/>
              </v:rect>
            </w:pict>
          </mc:Fallback>
        </mc:AlternateContent>
      </w:r>
      <w:r w:rsidR="00BC1C7B" w:rsidRPr="00765C45">
        <w:rPr>
          <w:rFonts w:ascii="Times New Roman" w:hAnsi="Times New Roman" w:cs="Times New Roman"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2336" behindDoc="1" locked="0" layoutInCell="1" allowOverlap="1" wp14:anchorId="1CEC3F22" wp14:editId="2E3EB98B">
            <wp:simplePos x="0" y="0"/>
            <wp:positionH relativeFrom="column">
              <wp:posOffset>-41910</wp:posOffset>
            </wp:positionH>
            <wp:positionV relativeFrom="paragraph">
              <wp:posOffset>57785</wp:posOffset>
            </wp:positionV>
            <wp:extent cx="6229350" cy="7019925"/>
            <wp:effectExtent l="0" t="0" r="19050" b="0"/>
            <wp:wrapThrough wrapText="bothSides">
              <wp:wrapPolygon edited="0">
                <wp:start x="6958" y="703"/>
                <wp:lineTo x="6958" y="2110"/>
                <wp:lineTo x="3787" y="3361"/>
                <wp:lineTo x="3787" y="3986"/>
                <wp:lineTo x="3963" y="4611"/>
                <wp:lineTo x="0" y="4924"/>
                <wp:lineTo x="0" y="13599"/>
                <wp:lineTo x="2730" y="14615"/>
                <wp:lineTo x="3347" y="14615"/>
                <wp:lineTo x="3347" y="15475"/>
                <wp:lineTo x="4756" y="15865"/>
                <wp:lineTo x="7662" y="15865"/>
                <wp:lineTo x="7662" y="17272"/>
                <wp:lineTo x="12242" y="18366"/>
                <wp:lineTo x="12771" y="18366"/>
                <wp:lineTo x="12771" y="20164"/>
                <wp:lineTo x="13035" y="20789"/>
                <wp:lineTo x="13211" y="20945"/>
                <wp:lineTo x="16998" y="20945"/>
                <wp:lineTo x="17086" y="20789"/>
                <wp:lineTo x="17262" y="15162"/>
                <wp:lineTo x="16558" y="14693"/>
                <wp:lineTo x="16117" y="14615"/>
                <wp:lineTo x="16910" y="14068"/>
                <wp:lineTo x="16822" y="13364"/>
                <wp:lineTo x="19288" y="13364"/>
                <wp:lineTo x="21226" y="12817"/>
                <wp:lineTo x="20961" y="5862"/>
                <wp:lineTo x="21578" y="4767"/>
                <wp:lineTo x="21578" y="3361"/>
                <wp:lineTo x="18760" y="2110"/>
                <wp:lineTo x="18672" y="1016"/>
                <wp:lineTo x="18495" y="703"/>
                <wp:lineTo x="6958" y="703"/>
              </wp:wrapPolygon>
            </wp:wrapThrough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</w:p>
    <w:p w14:paraId="023FC711" w14:textId="77777777" w:rsidR="00BC1C7B" w:rsidRPr="00BC1C7B" w:rsidRDefault="00BC1C7B" w:rsidP="00BC1C7B">
      <w:pPr>
        <w:spacing w:line="240" w:lineRule="auto"/>
        <w:ind w:firstLine="284"/>
        <w:rPr>
          <w:rFonts w:ascii="Times New Roman" w:hAnsi="Times New Roman" w:cs="Times New Roman"/>
          <w:sz w:val="20"/>
          <w:lang w:val="ru-RU"/>
        </w:rPr>
      </w:pPr>
    </w:p>
    <w:p w14:paraId="63C482EF" w14:textId="77777777" w:rsidR="00BC1C7B" w:rsidRPr="00BC1C7B" w:rsidRDefault="00BC1C7B" w:rsidP="00BC1C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DFE7A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C7314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B99C4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AD077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04388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F838E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ACBF4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33D9B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334AA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C372A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1190C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EB4F8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559FF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E7997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F7E51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1C824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BF300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A2E3B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060B5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EED79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Курс литературного чтения является одним из основных предметов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в системе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общего образования, закладывающим 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метапредметных результатов освоения программы литературного чтения, а также успешность изучения других предметов в начальной школе.</w:t>
      </w:r>
    </w:p>
    <w:p w14:paraId="4FD259E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D0ECC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1C7B">
        <w:rPr>
          <w:rFonts w:ascii="Times New Roman" w:hAnsi="Times New Roman" w:cs="Times New Roman"/>
          <w:b/>
          <w:iCs/>
          <w:sz w:val="28"/>
          <w:szCs w:val="28"/>
          <w:lang w:val="ru-RU"/>
        </w:rPr>
        <w:t>Общая характеристика учебного предмета</w:t>
      </w:r>
      <w:r w:rsidRPr="00BC1C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14:paraId="11188F0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Данный курс литературного чтения построен с учетом следующих концептуальных положений:</w:t>
      </w:r>
    </w:p>
    <w:p w14:paraId="76338EE6" w14:textId="77777777" w:rsidR="00BC1C7B" w:rsidRPr="00BC1C7B" w:rsidRDefault="00BC1C7B" w:rsidP="008C069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14:paraId="32FE16D3" w14:textId="77777777" w:rsidR="00BC1C7B" w:rsidRPr="00BC1C7B" w:rsidRDefault="00BC1C7B" w:rsidP="008C069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14:paraId="58BE6D80" w14:textId="77777777" w:rsidR="00BC1C7B" w:rsidRPr="00BC1C7B" w:rsidRDefault="00BC1C7B" w:rsidP="008C069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дифференцированное обучение и учет индивидуальных возможностей каждого ребенка.</w:t>
      </w:r>
    </w:p>
    <w:p w14:paraId="1C7BA0F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Характерной чертой данной программы является «нерасчлененность» и «переплетенность»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</w:p>
    <w:p w14:paraId="4DDAF8E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8C63B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1C7B">
        <w:rPr>
          <w:rFonts w:ascii="Times New Roman" w:hAnsi="Times New Roman" w:cs="Times New Roman"/>
          <w:b/>
          <w:sz w:val="28"/>
          <w:szCs w:val="28"/>
          <w:lang w:val="ru-RU"/>
        </w:rPr>
        <w:t>Специфические особенности курса литературного чтения в начальной школе:</w:t>
      </w:r>
    </w:p>
    <w:p w14:paraId="78DAC948" w14:textId="77777777" w:rsidR="00BC1C7B" w:rsidRPr="00BC1C7B" w:rsidRDefault="00BC1C7B" w:rsidP="008C069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сочетание работы над собственно чтением: техническими навыками и читательскими умениями;</w:t>
      </w:r>
    </w:p>
    <w:p w14:paraId="7C68D2E0" w14:textId="77777777" w:rsidR="00BC1C7B" w:rsidRPr="00BC1C7B" w:rsidRDefault="00BC1C7B" w:rsidP="008C069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работа с текстом как речеведческой единицей, а с литературным произведением как искусством слова, с учетом специфики его </w:t>
      </w:r>
    </w:p>
    <w:p w14:paraId="5C6EE82A" w14:textId="77777777" w:rsidR="00BC1C7B" w:rsidRPr="0099063E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3E">
        <w:rPr>
          <w:rFonts w:ascii="Times New Roman" w:hAnsi="Times New Roman" w:cs="Times New Roman"/>
          <w:sz w:val="24"/>
          <w:szCs w:val="24"/>
        </w:rPr>
        <w:t>структуры и жанровых особенностей;</w:t>
      </w:r>
    </w:p>
    <w:p w14:paraId="25CD78CA" w14:textId="77777777" w:rsidR="00BC1C7B" w:rsidRPr="00BC1C7B" w:rsidRDefault="00BC1C7B" w:rsidP="008C069C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одновременная работа над языком произведения и речью детей;</w:t>
      </w:r>
    </w:p>
    <w:p w14:paraId="569F9594" w14:textId="77777777" w:rsidR="00BC1C7B" w:rsidRPr="00BC1C7B" w:rsidRDefault="00BC1C7B" w:rsidP="008C069C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сочетание работы над художественным произведением и детской книгой как особым объектом изучения;</w:t>
      </w:r>
    </w:p>
    <w:p w14:paraId="433A3172" w14:textId="77777777" w:rsidR="00BC1C7B" w:rsidRPr="00BC1C7B" w:rsidRDefault="00BC1C7B" w:rsidP="008C069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различение художественных и научно-популярных произведений;</w:t>
      </w:r>
    </w:p>
    <w:p w14:paraId="2A87C4B9" w14:textId="77777777" w:rsidR="00BC1C7B" w:rsidRPr="00BC1C7B" w:rsidRDefault="00BC1C7B" w:rsidP="008C069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формирование литературоведческих понятий, обеспечивающих полноценное восприятие произведения;</w:t>
      </w:r>
    </w:p>
    <w:p w14:paraId="3592ACAC" w14:textId="77777777" w:rsidR="00BC1C7B" w:rsidRPr="00BC1C7B" w:rsidRDefault="00BC1C7B" w:rsidP="008C069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14:paraId="56F7168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602917C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Основная цель курса </w:t>
      </w: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>литературного чтения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— помочь ребенку стать читателем: подвести к осознанию богатого мира отечественной и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зарубежной детской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lastRenderedPageBreak/>
        <w:t>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14:paraId="2382377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96819B" w14:textId="77777777" w:rsidR="00BC1C7B" w:rsidRPr="0099063E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Задачи курса </w:t>
      </w:r>
      <w:r w:rsidRPr="0099063E">
        <w:rPr>
          <w:rFonts w:ascii="Times New Roman" w:hAnsi="Times New Roman" w:cs="Times New Roman"/>
          <w:b/>
          <w:sz w:val="24"/>
          <w:szCs w:val="24"/>
        </w:rPr>
        <w:t>«Литературное чтение»:</w:t>
      </w:r>
    </w:p>
    <w:p w14:paraId="09F70C0D" w14:textId="77777777" w:rsidR="00BC1C7B" w:rsidRPr="00BC1C7B" w:rsidRDefault="00BC1C7B" w:rsidP="008C069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14:paraId="6596020C" w14:textId="77777777" w:rsidR="00BC1C7B" w:rsidRPr="00BC1C7B" w:rsidRDefault="00BC1C7B" w:rsidP="008C069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14:paraId="46D97075" w14:textId="77777777" w:rsidR="00BC1C7B" w:rsidRPr="00BC1C7B" w:rsidRDefault="00BC1C7B" w:rsidP="008C069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14:paraId="1EBC1A23" w14:textId="77777777" w:rsidR="00BC1C7B" w:rsidRPr="00BC1C7B" w:rsidRDefault="00BC1C7B" w:rsidP="008C069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включать учащихся в эмоционально-творческую деятельность в процессе чтения, учить работать в парах и группах;</w:t>
      </w:r>
    </w:p>
    <w:p w14:paraId="31437E31" w14:textId="77777777" w:rsidR="00BC1C7B" w:rsidRPr="00BC1C7B" w:rsidRDefault="00BC1C7B" w:rsidP="008C069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формировать литературоведческие представления, необходимые для понимания литературы как искусства слова;</w:t>
      </w:r>
    </w:p>
    <w:p w14:paraId="054CF09A" w14:textId="77777777" w:rsidR="00BC1C7B" w:rsidRPr="00BC1C7B" w:rsidRDefault="00BC1C7B" w:rsidP="008C069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</w:p>
    <w:p w14:paraId="73B6EC6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4B982EE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iCs/>
          <w:sz w:val="28"/>
          <w:szCs w:val="28"/>
          <w:lang w:val="ru-RU"/>
        </w:rPr>
        <w:t>Результаты освоения курса.</w:t>
      </w:r>
    </w:p>
    <w:p w14:paraId="284CBED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Курс литературного чтения в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начальной школе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закладывает фундамент всего последующего образования, в котором чтение является важным элементом всех учебных действий, носит универсальный метапредметный характер. Данная программа обеспечивает достижение необходимых 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личностных, метапредметных, </w:t>
      </w:r>
      <w:r w:rsidR="0096424D"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предметных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освоения курса, заложенных в ФГОС НОО:</w:t>
      </w:r>
    </w:p>
    <w:p w14:paraId="234142C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Личностные результаты освоения программы начального общего образования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должны отражать:</w:t>
      </w:r>
    </w:p>
    <w:p w14:paraId="19AB808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14:paraId="636E38F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168B727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3) формирование уважительного отношения к иному мнению, истории и культуре других народов;</w:t>
      </w:r>
    </w:p>
    <w:p w14:paraId="7EB2C47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4) овладение начальными навыками адаптации в динамично изменяющемся и развивающемся мире; </w:t>
      </w:r>
    </w:p>
    <w:p w14:paraId="2B284B3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5) принятие и освоение социальной роли обучающегося, развитие учебной деятельности и формирование личностного смысла учения;</w:t>
      </w:r>
    </w:p>
    <w:p w14:paraId="43DA878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18DF3E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7) формирование эстетических потребностей, ценностей и чувств;</w:t>
      </w:r>
    </w:p>
    <w:p w14:paraId="2DD29EB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8) отзывчивости, понимания и сопереживания чувствам других людей;</w:t>
      </w:r>
    </w:p>
    <w:p w14:paraId="041EA18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развитие этических чувств, доброжелательности и эмоционально - нравственной</w:t>
      </w:r>
    </w:p>
    <w:p w14:paraId="262683F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EA26E9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Метапредметные результаты освоения программы начального общего образования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должны отражать:</w:t>
      </w:r>
    </w:p>
    <w:p w14:paraId="287A072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6C712AA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2) освоение способов решения проблем творческого и поискового характера;</w:t>
      </w:r>
    </w:p>
    <w:p w14:paraId="4C7E071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19E2964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24AD1AD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5) освоение начальных форм познавательной и личностной рефлексии;</w:t>
      </w:r>
    </w:p>
    <w:p w14:paraId="1FEB37D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1DC92FF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4A428EF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и познавательными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7673915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4A9AA65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29ED4B2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0F69CDD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909CE4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13) готовность конструктивно разрешать конфликты посредством учета интересов сторон и сотрудничества;</w:t>
      </w:r>
    </w:p>
    <w:p w14:paraId="383B3D3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</w:t>
      </w:r>
    </w:p>
    <w:p w14:paraId="53A8C63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учебного предмета;</w:t>
      </w:r>
    </w:p>
    <w:p w14:paraId="0CC823C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7510C12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1ECE38A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Предметные результаты освоения программы начального общего образования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с учетом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специфики содержания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предметной области «филология», включающей в себя предмет«литературное чтение» должны отражать:</w:t>
      </w:r>
    </w:p>
    <w:p w14:paraId="685F34F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lastRenderedPageBreak/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14:paraId="277F64E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14:paraId="5D4E0FA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3) понимание роли чтения, использование разных видов чтения(ознакомительное,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16BCA7C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14:paraId="5E7C88A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14:paraId="6A92697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E415E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29107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688A8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964D5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2197F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CF894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D2BC5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8F407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AA368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F9E20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62223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C70D0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4C250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365DA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B2D7A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073C2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9B063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49933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A08F5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A82D4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DE2F3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C57DB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7576B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57B65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FA6D4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4063C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40179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D6D1D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3C8C2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D9A1B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1DB26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514FB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6AF6F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914E61" w14:textId="77777777" w:rsidR="00BC1C7B" w:rsidRPr="008C069C" w:rsidRDefault="00BC1C7B" w:rsidP="008C069C">
      <w:pPr>
        <w:pStyle w:val="1"/>
        <w:jc w:val="right"/>
        <w:rPr>
          <w:b/>
          <w:lang w:val="ru-RU"/>
        </w:rPr>
      </w:pPr>
      <w:r w:rsidRPr="008C069C">
        <w:rPr>
          <w:b/>
          <w:lang w:val="ru-RU"/>
        </w:rPr>
        <w:lastRenderedPageBreak/>
        <w:t>Содержание курса</w:t>
      </w:r>
    </w:p>
    <w:p w14:paraId="3978A14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На основном этапе (3–4 классы) произведения группируются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9642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жанровому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и авторскому принципу. В учебники включены произведения, вошедшие в «золотой фонд» классической детской литературы, а также произведения народного творчества, современных детских отечественных и зарубежных писателей.</w:t>
      </w:r>
    </w:p>
    <w:p w14:paraId="63CEEF1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4B6185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1C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 класс </w:t>
      </w:r>
      <w:r w:rsidRPr="00BC1C7B">
        <w:rPr>
          <w:rFonts w:ascii="Times New Roman" w:hAnsi="Times New Roman" w:cs="Times New Roman"/>
          <w:sz w:val="28"/>
          <w:szCs w:val="28"/>
          <w:lang w:val="ru-RU"/>
        </w:rPr>
        <w:t>(136 ч)</w:t>
      </w:r>
    </w:p>
    <w:p w14:paraId="28D0D88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0EECA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1C7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Виды речевой и читательской деятельности</w:t>
      </w:r>
    </w:p>
    <w:p w14:paraId="2A9AE04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Аудирование (слушание). Восприятие литературного </w:t>
      </w:r>
      <w:r w:rsidR="0096424D"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произведения.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Восприятие произведений разных жанров из круга чтения; понимание</w:t>
      </w:r>
      <w:r w:rsidR="009642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главной мысли. Изучение произведений одного и того же жанра или произведений одного и того же автора в сравнении; особенности произведения (композиция текста, язык произведения, изображение героев).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Сравнение героев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разных произведений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, анализ их поступков, выделение деталей для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характеристики; определение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времени и места событий, выделение описания пейзажа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и портрета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героя. Выявление авторской позиции и формирование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своего отношения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к произведению и героям.</w:t>
      </w:r>
    </w:p>
    <w:p w14:paraId="129AAA16" w14:textId="77777777" w:rsidR="00BC1C7B" w:rsidRPr="00BC1C7B" w:rsidRDefault="0096424D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Чтение.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Чтение</w:t>
      </w:r>
      <w:r w:rsidR="00BC1C7B"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вслух и молча (про себя) небольших произведений или глав из произведений целыми словами. Умение читать выразительно текст произведения, передавая отношение к событиям, героям, выбирая соответствующий содержанию и смыслу текста интонационный рисунок.</w:t>
      </w:r>
    </w:p>
    <w:p w14:paraId="527BBA8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Работа с </w:t>
      </w:r>
      <w:r w:rsidR="0096424D"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текстом.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Осознание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 Работа со структурой текста: начало, развитие, концовка; деление текста на части и озаглавливание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14:paraId="6FAE964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Круг чтения.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 -справочники.</w:t>
      </w:r>
    </w:p>
    <w:p w14:paraId="17C8944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Примерная тематика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Произведения о Родине, о героических подвигах, во имя Родины,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 д.).</w:t>
      </w:r>
    </w:p>
    <w:p w14:paraId="04ECA01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Жанровое разнообразие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Более сложные, чем изучаемые в 1 и 2 классах, по структуре сказки, рассказы, басни, былины, сказы,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легенды, стихотворные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(наблюдение за ритмическим рисунком, рифмой,</w:t>
      </w:r>
    </w:p>
    <w:p w14:paraId="04C64C5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строкой, строфой). </w:t>
      </w:r>
    </w:p>
    <w:p w14:paraId="466BE2C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Народная сказка: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отрицательные. </w:t>
      </w:r>
    </w:p>
    <w:p w14:paraId="33E89E9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Былина: особенности изображения персонажей (гиперболизация), особенности былинного стиха, повторы. </w:t>
      </w:r>
    </w:p>
    <w:p w14:paraId="7E19426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Литературная (авторская) сказка: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 Художественные рассказы: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изображение явлений и героев;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наличие диалогической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речи, эпитетов, сравнений, устойчивых выражений.</w:t>
      </w:r>
    </w:p>
    <w:p w14:paraId="2A1535B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Рассказы-описания (научно-художественные рассказы) —промежуточный жанр между художественными и научно-популярными рассказами. Особенности этого жанра: описание образов природы в художественной форме и наличие фактической информации.</w:t>
      </w:r>
    </w:p>
    <w:p w14:paraId="0AB9C43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A8F73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1C7B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Литературоведческая пропедевтика</w:t>
      </w:r>
    </w:p>
    <w:p w14:paraId="54213AF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Ориентировка в литературоведческих понятиях: литература, фольклор, литературное произведение. Литературные жанры: сказка, былина, сказ, пословица, загадка, рассказ, стихотворение, басня, пьеса-сказка, быль. Присказка,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</w:t>
      </w:r>
    </w:p>
    <w:p w14:paraId="19E0203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64011C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1C7B">
        <w:rPr>
          <w:rFonts w:ascii="Times New Roman" w:hAnsi="Times New Roman" w:cs="Times New Roman"/>
          <w:b/>
          <w:bCs/>
          <w:sz w:val="28"/>
          <w:szCs w:val="28"/>
          <w:lang w:val="ru-RU"/>
        </w:rPr>
        <w:t>Творческая деятельность учащихся (на основе литературных произведений)</w:t>
      </w:r>
    </w:p>
    <w:p w14:paraId="22F6E38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Творческая деятельность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Развитие интереса к художественному слову. Сочинение (по аналогии с произведениями фольклора) загадок, потешек, небылиц, сказок, забавных историй с героями изученных произведений. «Дописывание», «досказывание» известных сюжетов. Коллективная 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конкурсов, утренников, уроков-отчетов.</w:t>
      </w:r>
    </w:p>
    <w:p w14:paraId="74844D0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8CA16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1C7B"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Чтение: работа с информацией</w:t>
      </w:r>
    </w:p>
    <w:p w14:paraId="3817957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Информация о книге, произведении,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</w:t>
      </w:r>
    </w:p>
    <w:p w14:paraId="7BCD31B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Умение пользоваться справочниками и словарями, находить информацию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о героях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, произведениях и книгах. Оформление информации в виде моделей, схем, таблиц. Использование готовых таблиц с информацией для характеристики героев, книг, произведений.</w:t>
      </w:r>
    </w:p>
    <w:p w14:paraId="09FA457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148321C" w14:textId="77777777" w:rsidR="00BC1C7B" w:rsidRPr="0099063E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63E">
        <w:rPr>
          <w:rFonts w:ascii="Times New Roman" w:hAnsi="Times New Roman" w:cs="Times New Roman"/>
          <w:b/>
          <w:bCs/>
          <w:sz w:val="28"/>
          <w:szCs w:val="28"/>
        </w:rPr>
        <w:t>Межпредметные связи:</w:t>
      </w:r>
    </w:p>
    <w:p w14:paraId="29B73F61" w14:textId="77777777" w:rsidR="00BC1C7B" w:rsidRPr="00BC1C7B" w:rsidRDefault="00BC1C7B" w:rsidP="008C069C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с уроками </w:t>
      </w: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русского языка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аннотация к прочитанному произведению(2–3 предложения), запись описания пейзажа или портрета персонажа,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проба</w:t>
      </w:r>
      <w:r w:rsidR="009642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пера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(сочинение считалок, сказок, рассказов);</w:t>
      </w:r>
    </w:p>
    <w:p w14:paraId="76073298" w14:textId="77777777" w:rsidR="00BC1C7B" w:rsidRPr="00BC1C7B" w:rsidRDefault="00BC1C7B" w:rsidP="008C069C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с уроками </w:t>
      </w: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изобразительного </w:t>
      </w:r>
      <w:r w:rsidR="0096424D"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искусства:</w:t>
      </w:r>
      <w:r w:rsidR="0096424D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знакомство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художниками</w:t>
      </w:r>
      <w:r w:rsidR="009642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книг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, иллюстрирование книг-самоделок, использование красок для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передачи</w:t>
      </w:r>
      <w:r w:rsidR="009642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отношения к героям произведения, уроки коллективного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творчества</w:t>
      </w:r>
      <w:r w:rsidR="009642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темам чтения;</w:t>
      </w:r>
    </w:p>
    <w:p w14:paraId="0D2CE091" w14:textId="77777777" w:rsidR="00BC1C7B" w:rsidRPr="00BC1C7B" w:rsidRDefault="00BC1C7B" w:rsidP="008C069C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с уроками </w:t>
      </w: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музыки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с музыкальными произведениями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9642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тексты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 произведений, составление музыкального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интонационного рисунка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и сравнение его с интонационным рисунком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произведения, музыкальные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образы героев произведений;</w:t>
      </w:r>
    </w:p>
    <w:p w14:paraId="0DAFCB28" w14:textId="77777777" w:rsidR="00BC1C7B" w:rsidRPr="00BC1C7B" w:rsidRDefault="00BC1C7B" w:rsidP="008C069C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с уроками </w:t>
      </w: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технологии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переплет книг, работа с элементами книг,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ремонт книг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в классной и школьной библиотеках.</w:t>
      </w:r>
    </w:p>
    <w:p w14:paraId="2C11850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28A8D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E3324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BA6C8" w14:textId="77777777" w:rsidR="00577034" w:rsidRPr="008C069C" w:rsidRDefault="00BC1C7B" w:rsidP="008C069C">
      <w:pPr>
        <w:pStyle w:val="1"/>
        <w:spacing w:before="0" w:after="0"/>
        <w:jc w:val="right"/>
        <w:rPr>
          <w:b/>
          <w:lang w:val="ru-RU"/>
        </w:rPr>
      </w:pPr>
      <w:r w:rsidRPr="008C069C">
        <w:rPr>
          <w:b/>
          <w:lang w:val="ru-RU"/>
        </w:rPr>
        <w:t>Планируемые результаты обучения курсу</w:t>
      </w:r>
    </w:p>
    <w:p w14:paraId="5A09FEDA" w14:textId="77777777" w:rsidR="00BC1C7B" w:rsidRPr="008C069C" w:rsidRDefault="00BC1C7B" w:rsidP="008C069C">
      <w:pPr>
        <w:pStyle w:val="1"/>
        <w:spacing w:before="0" w:after="0"/>
        <w:jc w:val="right"/>
        <w:rPr>
          <w:b/>
          <w:lang w:val="ru-RU"/>
        </w:rPr>
      </w:pPr>
      <w:r w:rsidRPr="008C069C">
        <w:rPr>
          <w:b/>
          <w:lang w:val="ru-RU"/>
        </w:rPr>
        <w:lastRenderedPageBreak/>
        <w:t xml:space="preserve"> «литературное чтение» </w:t>
      </w:r>
      <w:r w:rsidR="00577034" w:rsidRPr="008C069C">
        <w:rPr>
          <w:b/>
          <w:lang w:val="ru-RU"/>
        </w:rPr>
        <w:t xml:space="preserve"> </w:t>
      </w:r>
      <w:r w:rsidRPr="008C069C">
        <w:rPr>
          <w:b/>
          <w:lang w:val="ru-RU"/>
        </w:rPr>
        <w:t xml:space="preserve">в третьем </w:t>
      </w:r>
      <w:r w:rsidR="00577034" w:rsidRPr="008C069C">
        <w:rPr>
          <w:b/>
          <w:lang w:val="ru-RU"/>
        </w:rPr>
        <w:t xml:space="preserve"> </w:t>
      </w:r>
      <w:r w:rsidRPr="008C069C">
        <w:rPr>
          <w:b/>
          <w:lang w:val="ru-RU"/>
        </w:rPr>
        <w:t>классе</w:t>
      </w:r>
    </w:p>
    <w:p w14:paraId="4C82D3E0" w14:textId="77777777" w:rsidR="00577034" w:rsidRPr="00577034" w:rsidRDefault="00577034" w:rsidP="008C069C">
      <w:pPr>
        <w:spacing w:after="0"/>
        <w:rPr>
          <w:lang w:val="ru-RU"/>
        </w:rPr>
      </w:pPr>
    </w:p>
    <w:p w14:paraId="52072851" w14:textId="77777777" w:rsidR="00BC1C7B" w:rsidRPr="00BC1C7B" w:rsidRDefault="00BC1C7B" w:rsidP="00BC1C7B">
      <w:pPr>
        <w:pStyle w:val="3"/>
        <w:rPr>
          <w:lang w:val="ru-RU"/>
        </w:rPr>
      </w:pPr>
      <w:r w:rsidRPr="00BC1C7B">
        <w:rPr>
          <w:lang w:val="ru-RU"/>
        </w:rPr>
        <w:t>Раздел «Виды речевой и читательской деятельности»</w:t>
      </w:r>
    </w:p>
    <w:p w14:paraId="77A29380" w14:textId="77777777" w:rsidR="00BC1C7B" w:rsidRPr="0099063E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63E">
        <w:rPr>
          <w:rFonts w:ascii="Times New Roman" w:hAnsi="Times New Roman" w:cs="Times New Roman"/>
          <w:b/>
          <w:i/>
          <w:iCs/>
          <w:sz w:val="24"/>
          <w:szCs w:val="24"/>
        </w:rPr>
        <w:t>Ученик научится:</w:t>
      </w:r>
    </w:p>
    <w:p w14:paraId="33017ACE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значение чтения для расширения своего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читательского кругозора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AD0FA7D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содержание прослушанных и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самостоятельно прочитанных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произведений, определять их главную мысль;</w:t>
      </w:r>
    </w:p>
    <w:p w14:paraId="1E267C75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 различать художественные, научно-популярные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и справочные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тексты, сравнивать по принципу сходство/различия;</w:t>
      </w:r>
    </w:p>
    <w:p w14:paraId="45814F53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отвечать на вопросы по содержанию произведения и вести диалог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о произведении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, героях и их поступках;</w:t>
      </w:r>
    </w:p>
    <w:p w14:paraId="0CCCED2F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правильно называть произведение и книгу, объяснять заглавие произведения и его соответствие содержанию;</w:t>
      </w:r>
    </w:p>
    <w:p w14:paraId="2CB3E93C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понимать и оценивать поведение героев произведения с морально-этических позиций, и обогащать свой эмоционально-духовный опыт;</w:t>
      </w:r>
    </w:p>
    <w:p w14:paraId="0D076F61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подбирать синонимы к словам из текста произведения и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осознавать контекстное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и прямое значение слов;</w:t>
      </w:r>
    </w:p>
    <w:p w14:paraId="714881C6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в текстах произведений эпитеты, сравнения и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обращения, пословицы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5A78936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читать вслух целыми словами в темпе,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соответствующем возможностям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второклассника и позволяющем понять прочитанное (не менее55–60 слов в минуту);</w:t>
      </w:r>
    </w:p>
    <w:p w14:paraId="07478EE6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читать молча (про себя) небольшие произведения под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контролем учителя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F41BC75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читать выразительно подготовленные тексты, соблюдая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знаки препинания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и выбирая тон, темп, соответствующие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читаемому произведению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7E7C977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пользоваться первичным, изучающим и поисковым видами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="009642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собственному желанию и в зависимости от цели чтения;</w:t>
      </w:r>
    </w:p>
    <w:p w14:paraId="1228C8D4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пересказывать текс ты изученных произведений по готовому плану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и овладевать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алгоритмом подготовки пересказов;</w:t>
      </w:r>
    </w:p>
    <w:p w14:paraId="41AD2463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классифицировать изученные произведения по темам,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жанрам, авторской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принадлежности, выделяя существенные признаки;</w:t>
      </w:r>
    </w:p>
    <w:p w14:paraId="2A59CCB9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различать типы книг: книга-произведение и книга-сборник; книги-сборники по темам и жанрам.</w:t>
      </w:r>
    </w:p>
    <w:p w14:paraId="520F981E" w14:textId="77777777" w:rsidR="00BC1C7B" w:rsidRPr="0099063E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63E">
        <w:rPr>
          <w:rFonts w:ascii="Times New Roman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14:paraId="3B4B989B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нравственное содержание прочитанного, давать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оценку поступкам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героев, высказывать свое мнение о произведении;</w:t>
      </w:r>
    </w:p>
    <w:p w14:paraId="5E2A46C0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авторскую точку зрения, аргументировано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соглашаться или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не соглашаться с авторским мнением;</w:t>
      </w:r>
    </w:p>
    <w:p w14:paraId="16E928CA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работать с аппаратом книг разного типа (книг-произведений, книг -сборников) и классифицировать их по жанрам, темам, авторам;</w:t>
      </w:r>
    </w:p>
    <w:p w14:paraId="09CE9C96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уметь пользоваться фондом школьной библиотеки для отбора книг</w:t>
      </w:r>
    </w:p>
    <w:p w14:paraId="5659D9B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по теме, жанру или авторской принадлежности.</w:t>
      </w:r>
    </w:p>
    <w:p w14:paraId="50033127" w14:textId="77777777" w:rsidR="00BC1C7B" w:rsidRPr="00BC1C7B" w:rsidRDefault="00BC1C7B" w:rsidP="00BC1C7B">
      <w:pPr>
        <w:pStyle w:val="3"/>
        <w:rPr>
          <w:lang w:val="ru-RU"/>
        </w:rPr>
      </w:pPr>
      <w:r w:rsidRPr="00BC1C7B">
        <w:rPr>
          <w:lang w:val="ru-RU"/>
        </w:rPr>
        <w:t>Раздел «Литературоведческая пропедевтика»</w:t>
      </w:r>
    </w:p>
    <w:p w14:paraId="25818AE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Ученик научится:</w:t>
      </w:r>
    </w:p>
    <w:p w14:paraId="75BB4CD5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различать стихотворный и прозаический тексты;</w:t>
      </w:r>
    </w:p>
    <w:p w14:paraId="2D7F8410" w14:textId="77777777" w:rsidR="00BC1C7B" w:rsidRPr="00BC1C7B" w:rsidRDefault="00BC1C7B" w:rsidP="008C069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особенности жанров произведений (сказок,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рассказов, стихотворений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, загадок);</w:t>
      </w:r>
    </w:p>
    <w:p w14:paraId="0FFA16E2" w14:textId="77777777" w:rsidR="00BC1C7B" w:rsidRPr="00BC1C7B" w:rsidRDefault="00BC1C7B" w:rsidP="008C069C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использовать в речи изученные литературоведческие понятия(сказка, рассказ, стихотворение, сказки о животных, бытовые и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волшебные, обращение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, диалог, произведение, автор произведения, герой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произведения, сравнение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, эпитет).</w:t>
      </w:r>
    </w:p>
    <w:p w14:paraId="084C9101" w14:textId="77777777" w:rsidR="00BC1C7B" w:rsidRPr="0099063E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63E">
        <w:rPr>
          <w:rFonts w:ascii="Times New Roman" w:hAnsi="Times New Roman" w:cs="Times New Roman"/>
          <w:b/>
          <w:i/>
          <w:iCs/>
          <w:sz w:val="24"/>
          <w:szCs w:val="24"/>
        </w:rPr>
        <w:t>Ученик может научиться:</w:t>
      </w:r>
    </w:p>
    <w:p w14:paraId="7C638FFA" w14:textId="77777777" w:rsidR="00BC1C7B" w:rsidRPr="00BC1C7B" w:rsidRDefault="00BC1C7B" w:rsidP="008C069C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подбирать к словам синонимы, понимать прямое и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контекстное значения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слов;</w:t>
      </w:r>
    </w:p>
    <w:p w14:paraId="12976801" w14:textId="77777777" w:rsidR="00BC1C7B" w:rsidRPr="00BC1C7B" w:rsidRDefault="00BC1C7B" w:rsidP="008C069C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употреблять в речи изученные литературоведческие понятия;</w:t>
      </w:r>
    </w:p>
    <w:p w14:paraId="557D9D58" w14:textId="77777777" w:rsidR="00BC1C7B" w:rsidRPr="00BC1C7B" w:rsidRDefault="00BC1C7B" w:rsidP="008C069C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находить и читать диалоги и монологи героев.</w:t>
      </w:r>
    </w:p>
    <w:p w14:paraId="4F0A0E8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«Творческая деятельность»</w:t>
      </w:r>
    </w:p>
    <w:p w14:paraId="4FDC883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Ученик научится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14:paraId="5A6390A2" w14:textId="77777777" w:rsidR="00BC1C7B" w:rsidRPr="00BC1C7B" w:rsidRDefault="00BC1C7B" w:rsidP="008C069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особенности образов героев произведения, выбирать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роль героя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и читать его реплики в соответствии с образом, созданным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автором произведения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8B07616" w14:textId="77777777" w:rsidR="00BC1C7B" w:rsidRPr="00BC1C7B" w:rsidRDefault="00BC1C7B" w:rsidP="008C069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инсценировать небольшие произведения (сказки, басни)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или отдельные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эпизоды;</w:t>
      </w:r>
    </w:p>
    <w:p w14:paraId="64AEFEA9" w14:textId="77777777" w:rsidR="00BC1C7B" w:rsidRPr="00BC1C7B" w:rsidRDefault="00BC1C7B" w:rsidP="008C069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рассказывать сказки от лица героя;</w:t>
      </w:r>
    </w:p>
    <w:p w14:paraId="286C7CFA" w14:textId="77777777" w:rsidR="00BC1C7B" w:rsidRPr="0099063E" w:rsidRDefault="00BC1C7B" w:rsidP="008C069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3E">
        <w:rPr>
          <w:rFonts w:ascii="Times New Roman" w:hAnsi="Times New Roman" w:cs="Times New Roman"/>
          <w:sz w:val="24"/>
          <w:szCs w:val="24"/>
        </w:rPr>
        <w:t>рассказывать о героях произведения;</w:t>
      </w:r>
    </w:p>
    <w:p w14:paraId="650345A8" w14:textId="77777777" w:rsidR="00BC1C7B" w:rsidRPr="00BC1C7B" w:rsidRDefault="00BC1C7B" w:rsidP="008C069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создавать истории с героями произведений.</w:t>
      </w:r>
    </w:p>
    <w:p w14:paraId="499418C5" w14:textId="77777777" w:rsidR="00BC1C7B" w:rsidRPr="0099063E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63E">
        <w:rPr>
          <w:rFonts w:ascii="Times New Roman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14:paraId="51871622" w14:textId="77777777" w:rsidR="00BC1C7B" w:rsidRPr="00BC1C7B" w:rsidRDefault="00BC1C7B" w:rsidP="008C069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иллюстрировать словесно отдельные эпизоды произведений;</w:t>
      </w:r>
    </w:p>
    <w:p w14:paraId="4668E4A7" w14:textId="77777777" w:rsidR="00BC1C7B" w:rsidRPr="00BC1C7B" w:rsidRDefault="00BC1C7B" w:rsidP="008C069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выполнять проекты коллективно или в группах по темам «Народные</w:t>
      </w:r>
    </w:p>
    <w:p w14:paraId="4118AD64" w14:textId="77777777" w:rsidR="00BC1C7B" w:rsidRPr="00BC1C7B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сказки», «Книги о детях», «Сказки о животных», «Животные — герои</w:t>
      </w:r>
    </w:p>
    <w:p w14:paraId="6AC09D2F" w14:textId="77777777" w:rsidR="00BC1C7B" w:rsidRPr="0099063E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3E">
        <w:rPr>
          <w:rFonts w:ascii="Times New Roman" w:hAnsi="Times New Roman" w:cs="Times New Roman"/>
          <w:sz w:val="24"/>
          <w:szCs w:val="24"/>
        </w:rPr>
        <w:t>литературных произведений»;</w:t>
      </w:r>
    </w:p>
    <w:p w14:paraId="7A5AF554" w14:textId="77777777" w:rsidR="00BC1C7B" w:rsidRPr="00BC1C7B" w:rsidRDefault="00BC1C7B" w:rsidP="008C069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создавать по образцу небольшие произведения (истории, комиксы).</w:t>
      </w:r>
    </w:p>
    <w:p w14:paraId="0E828EE1" w14:textId="77777777" w:rsidR="00BC1C7B" w:rsidRPr="00BC1C7B" w:rsidRDefault="00BC1C7B" w:rsidP="00BC1C7B">
      <w:pPr>
        <w:pStyle w:val="3"/>
        <w:rPr>
          <w:lang w:val="ru-RU"/>
        </w:rPr>
      </w:pPr>
      <w:r w:rsidRPr="00BC1C7B">
        <w:rPr>
          <w:lang w:val="ru-RU"/>
        </w:rPr>
        <w:t>Раздел «Чтение: работа с информацией»</w:t>
      </w:r>
    </w:p>
    <w:p w14:paraId="41B00EDA" w14:textId="77777777" w:rsidR="00BC1C7B" w:rsidRPr="0099063E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63E">
        <w:rPr>
          <w:rFonts w:ascii="Times New Roman" w:hAnsi="Times New Roman" w:cs="Times New Roman"/>
          <w:b/>
          <w:i/>
          <w:iCs/>
          <w:sz w:val="24"/>
          <w:szCs w:val="24"/>
        </w:rPr>
        <w:t>Ученик научится:</w:t>
      </w:r>
    </w:p>
    <w:p w14:paraId="1A36951E" w14:textId="77777777" w:rsidR="00BC1C7B" w:rsidRPr="00BC1C7B" w:rsidRDefault="00BC1C7B" w:rsidP="008C069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находить информацию о героях произведений, об авторе, книге;</w:t>
      </w:r>
    </w:p>
    <w:p w14:paraId="3B036429" w14:textId="77777777" w:rsidR="00BC1C7B" w:rsidRPr="00BC1C7B" w:rsidRDefault="00BC1C7B" w:rsidP="008C069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работать с таблицами и схемами, использовать информацию</w:t>
      </w:r>
    </w:p>
    <w:p w14:paraId="0C263E95" w14:textId="77777777" w:rsidR="00BC1C7B" w:rsidRPr="00BC1C7B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таблицы для характеристики произведения, книги, героев;</w:t>
      </w:r>
    </w:p>
    <w:p w14:paraId="323B8AC2" w14:textId="77777777" w:rsidR="00BC1C7B" w:rsidRPr="00BC1C7B" w:rsidRDefault="00BC1C7B" w:rsidP="008C069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дополнять таблицы и схемы недостающей информацией;</w:t>
      </w:r>
    </w:p>
    <w:p w14:paraId="314709E5" w14:textId="77777777" w:rsidR="00BC1C7B" w:rsidRPr="00BC1C7B" w:rsidRDefault="00BC1C7B" w:rsidP="008C069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произведения по таблицам, схемам, моделям;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дополнять, исправлять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, уточнять.</w:t>
      </w:r>
    </w:p>
    <w:p w14:paraId="0D5372BB" w14:textId="77777777" w:rsidR="00BC1C7B" w:rsidRPr="0099063E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63E">
        <w:rPr>
          <w:rFonts w:ascii="Times New Roman" w:hAnsi="Times New Roman" w:cs="Times New Roman"/>
          <w:b/>
          <w:i/>
          <w:iCs/>
          <w:sz w:val="24"/>
          <w:szCs w:val="24"/>
        </w:rPr>
        <w:t>Ученик может научиться:</w:t>
      </w:r>
    </w:p>
    <w:p w14:paraId="55652FEC" w14:textId="77777777" w:rsidR="00BC1C7B" w:rsidRPr="00BC1C7B" w:rsidRDefault="00BC1C7B" w:rsidP="008C069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самостоятельно находить информацию в учебнике и справочнике;</w:t>
      </w:r>
    </w:p>
    <w:p w14:paraId="25EC4F39" w14:textId="77777777" w:rsidR="00BC1C7B" w:rsidRPr="00BC1C7B" w:rsidRDefault="00BC1C7B" w:rsidP="008C069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находить информацию о книге, пользуясь ее аппаратом;</w:t>
      </w:r>
    </w:p>
    <w:p w14:paraId="75A7F30E" w14:textId="77777777" w:rsidR="00BC1C7B" w:rsidRPr="00BC1C7B" w:rsidRDefault="00BC1C7B" w:rsidP="008C069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находить информацию о предметах, явлениях природы в текстах</w:t>
      </w:r>
    </w:p>
    <w:p w14:paraId="47244683" w14:textId="77777777" w:rsidR="00BC1C7B" w:rsidRPr="00BC1C7B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научно-популярных произведений и справочниках;</w:t>
      </w:r>
    </w:p>
    <w:p w14:paraId="55B1F51E" w14:textId="77777777" w:rsidR="00BC1C7B" w:rsidRPr="00BC1C7B" w:rsidRDefault="00BC1C7B" w:rsidP="008C069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сравнивать полученную из текста информацию с информацией</w:t>
      </w:r>
    </w:p>
    <w:p w14:paraId="27155E7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готовых таблиц и схем.</w:t>
      </w:r>
    </w:p>
    <w:p w14:paraId="79D5912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12F9A6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A42611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F929D4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6A74C1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B1EA56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1BD6B1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AC1398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1C9AFE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16E67B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38EC5A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741A28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C04456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AE70A50" w14:textId="77777777" w:rsidR="00BC1C7B" w:rsidRPr="008C069C" w:rsidRDefault="00BC1C7B" w:rsidP="008C069C">
      <w:pPr>
        <w:pStyle w:val="1"/>
        <w:jc w:val="right"/>
        <w:rPr>
          <w:b/>
          <w:lang w:val="ru-RU"/>
        </w:rPr>
      </w:pPr>
      <w:r w:rsidRPr="008C069C">
        <w:rPr>
          <w:b/>
          <w:lang w:val="ru-RU"/>
        </w:rPr>
        <w:lastRenderedPageBreak/>
        <w:t>Учебно-тематическое планирование</w:t>
      </w:r>
    </w:p>
    <w:p w14:paraId="5C8351A3" w14:textId="77777777" w:rsidR="00BC1C7B" w:rsidRPr="00BC1C7B" w:rsidRDefault="00BC1C7B" w:rsidP="00BC1C7B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937"/>
        <w:gridCol w:w="2977"/>
      </w:tblGrid>
      <w:tr w:rsidR="00BC1C7B" w:rsidRPr="00D95D86" w14:paraId="34761EEF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B5C" w14:textId="77777777" w:rsidR="00BC1C7B" w:rsidRPr="00D95D86" w:rsidRDefault="00BC1C7B" w:rsidP="00BC1C7B">
            <w:pPr>
              <w:adjustRightInd w:val="0"/>
              <w:jc w:val="center"/>
              <w:rPr>
                <w:sz w:val="20"/>
                <w:szCs w:val="20"/>
              </w:rPr>
            </w:pPr>
            <w:r w:rsidRPr="00D95D86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468B" w14:textId="77777777" w:rsidR="00BC1C7B" w:rsidRPr="00264F10" w:rsidRDefault="00BC1C7B" w:rsidP="00BC1C7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5DD" w14:textId="77777777" w:rsidR="00BC1C7B" w:rsidRPr="00264F10" w:rsidRDefault="00BC1C7B" w:rsidP="00BC1C7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Всего ча</w:t>
            </w: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</w:tr>
      <w:tr w:rsidR="00BC1C7B" w:rsidRPr="00D95D86" w14:paraId="2DE557A4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3E3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D95D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5DE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Устное народное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DA6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16 ч</w:t>
            </w:r>
          </w:p>
        </w:tc>
      </w:tr>
      <w:tr w:rsidR="00BC1C7B" w:rsidRPr="00D95D86" w14:paraId="59D38D0B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C5A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D95D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75D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>Басни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F7C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6  ч</w:t>
            </w:r>
          </w:p>
        </w:tc>
      </w:tr>
      <w:tr w:rsidR="00BC1C7B" w:rsidRPr="00D95D86" w14:paraId="655A72C4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8B9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000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>Произведения  А. С. Пушкина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BB7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11 ч</w:t>
            </w:r>
          </w:p>
        </w:tc>
      </w:tr>
      <w:tr w:rsidR="00BC1C7B" w:rsidRPr="00D95D86" w14:paraId="7040266E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C0A3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B96" w14:textId="77777777" w:rsidR="00BC1C7B" w:rsidRPr="00BC1C7B" w:rsidRDefault="00BC1C7B" w:rsidP="00BC1C7B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lang w:val="ru-RU"/>
              </w:rPr>
            </w:pPr>
            <w:r w:rsidRPr="00BC1C7B">
              <w:rPr>
                <w:rFonts w:eastAsiaTheme="minorHAnsi"/>
                <w:lang w:val="ru-RU"/>
              </w:rPr>
              <w:t>Стихи русских поэтов.</w:t>
            </w:r>
          </w:p>
          <w:p w14:paraId="5CC71252" w14:textId="77777777" w:rsidR="00BC1C7B" w:rsidRPr="00BC1C7B" w:rsidRDefault="00BC1C7B" w:rsidP="00BC1C7B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lang w:val="ru-RU"/>
              </w:rPr>
            </w:pPr>
            <w:r w:rsidRPr="00BC1C7B">
              <w:rPr>
                <w:rFonts w:eastAsiaTheme="minorHAnsi"/>
                <w:lang w:val="ru-RU"/>
              </w:rPr>
              <w:t xml:space="preserve">Ф. И. </w:t>
            </w:r>
            <w:r w:rsidR="0096424D" w:rsidRPr="00BC1C7B">
              <w:rPr>
                <w:rFonts w:eastAsiaTheme="minorHAnsi"/>
                <w:lang w:val="ru-RU"/>
              </w:rPr>
              <w:t>Тютчев, А</w:t>
            </w:r>
            <w:r w:rsidRPr="00BC1C7B">
              <w:rPr>
                <w:rFonts w:eastAsiaTheme="minorHAnsi"/>
                <w:lang w:val="ru-RU"/>
              </w:rPr>
              <w:t xml:space="preserve">. Н. </w:t>
            </w:r>
            <w:r w:rsidR="0096424D" w:rsidRPr="00BC1C7B">
              <w:rPr>
                <w:rFonts w:eastAsiaTheme="minorHAnsi"/>
                <w:lang w:val="ru-RU"/>
              </w:rPr>
              <w:t>Майков, А</w:t>
            </w:r>
            <w:r w:rsidRPr="00BC1C7B">
              <w:rPr>
                <w:rFonts w:eastAsiaTheme="minorHAnsi"/>
                <w:lang w:val="ru-RU"/>
              </w:rPr>
              <w:t>. А. Фет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C2E8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5 ч</w:t>
            </w:r>
          </w:p>
        </w:tc>
      </w:tr>
      <w:tr w:rsidR="00BC1C7B" w:rsidRPr="00D95D86" w14:paraId="6A03925F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63B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6168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 xml:space="preserve">Произведения  Л. Толстого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A2CD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11 ч</w:t>
            </w:r>
          </w:p>
        </w:tc>
      </w:tr>
      <w:tr w:rsidR="00BC1C7B" w:rsidRPr="00D95D86" w14:paraId="66DF4B75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90A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825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>Произведения Н. Некрасова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02B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7 ч</w:t>
            </w:r>
          </w:p>
        </w:tc>
      </w:tr>
      <w:tr w:rsidR="00BC1C7B" w:rsidRPr="00D95D86" w14:paraId="2DBD6409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BF8B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EA87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>Произведения А. П. Чехова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E4E9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6 ч</w:t>
            </w:r>
          </w:p>
        </w:tc>
      </w:tr>
      <w:tr w:rsidR="00BC1C7B" w:rsidRPr="00D95D86" w14:paraId="0E2AC9A3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93F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6C4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>Сказки зарубежных писателей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C816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4 ч</w:t>
            </w:r>
          </w:p>
        </w:tc>
      </w:tr>
      <w:tr w:rsidR="00BC1C7B" w:rsidRPr="00D95D86" w14:paraId="1407EFEE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D4C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403D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>Стихи русских поэтов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1D67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7 ч</w:t>
            </w:r>
          </w:p>
        </w:tc>
      </w:tr>
      <w:tr w:rsidR="00BC1C7B" w:rsidRPr="00D95D86" w14:paraId="7DA8FAE7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4C83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0945" w14:textId="77777777" w:rsidR="00BC1C7B" w:rsidRPr="00BC1C7B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C1C7B">
              <w:rPr>
                <w:rFonts w:eastAsiaTheme="minorHAnsi"/>
                <w:lang w:val="ru-RU"/>
              </w:rPr>
              <w:t>Произведения Д. Н. Мамина-Сибиряка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113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6 ч</w:t>
            </w:r>
          </w:p>
        </w:tc>
      </w:tr>
      <w:tr w:rsidR="00BC1C7B" w:rsidRPr="00D95D86" w14:paraId="20593ED7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6A6D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0D5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>Произведения А. Куприна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865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8 ч</w:t>
            </w:r>
          </w:p>
        </w:tc>
      </w:tr>
      <w:tr w:rsidR="00BC1C7B" w:rsidRPr="00D95D86" w14:paraId="110809B0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0E9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53F7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>Стихи С. Есенина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2D9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6 ч</w:t>
            </w:r>
          </w:p>
        </w:tc>
      </w:tr>
      <w:tr w:rsidR="00BC1C7B" w:rsidRPr="00D95D86" w14:paraId="27B84531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A05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DCA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>Произведения К. Г. Паустовского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E7B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9 ч</w:t>
            </w:r>
          </w:p>
        </w:tc>
      </w:tr>
      <w:tr w:rsidR="00BC1C7B" w:rsidRPr="00D95D86" w14:paraId="209223F0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0D7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25B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>Произведения  С. Маршака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644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4 ч</w:t>
            </w:r>
          </w:p>
        </w:tc>
      </w:tr>
      <w:tr w:rsidR="00BC1C7B" w:rsidRPr="00D95D86" w14:paraId="4C8D0AB4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1BC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D114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>Рассказы Л. Пантелеева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68E" w14:textId="77777777" w:rsidR="00BC1C7B" w:rsidRPr="001963D8" w:rsidRDefault="00BC1C7B" w:rsidP="00BC1C7B">
            <w:pPr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>6 ч</w:t>
            </w:r>
          </w:p>
        </w:tc>
      </w:tr>
      <w:tr w:rsidR="00BC1C7B" w:rsidRPr="00D95D86" w14:paraId="1B3DC171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26A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1359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>Произведения А. Гайдара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3F5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7 ч</w:t>
            </w:r>
          </w:p>
        </w:tc>
      </w:tr>
      <w:tr w:rsidR="00BC1C7B" w:rsidRPr="00D95D86" w14:paraId="28CDE2B7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D1D0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028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 xml:space="preserve">Произведения М. Пришвина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8631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8 ч</w:t>
            </w:r>
          </w:p>
        </w:tc>
      </w:tr>
      <w:tr w:rsidR="00BC1C7B" w:rsidRPr="00D95D86" w14:paraId="7BAB1D75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42F2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2E29" w14:textId="77777777" w:rsidR="00BC1C7B" w:rsidRPr="001963D8" w:rsidRDefault="00BC1C7B" w:rsidP="00BC1C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963D8">
              <w:rPr>
                <w:rFonts w:eastAsiaTheme="minorHAnsi"/>
              </w:rPr>
              <w:t xml:space="preserve">Произведения зарубежных писателей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245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D8">
              <w:rPr>
                <w:rFonts w:eastAsiaTheme="minorHAnsi"/>
              </w:rPr>
              <w:t>9 ч</w:t>
            </w:r>
          </w:p>
        </w:tc>
      </w:tr>
      <w:tr w:rsidR="00BC1C7B" w:rsidRPr="00736041" w14:paraId="0AC28614" w14:textId="77777777" w:rsidTr="00BC1C7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AC7" w14:textId="77777777" w:rsidR="00BC1C7B" w:rsidRPr="00264F10" w:rsidRDefault="00BC1C7B" w:rsidP="00BC1C7B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1C7B" w:rsidRPr="00D95D86" w14:paraId="710273C5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263" w14:textId="77777777" w:rsidR="00BC1C7B" w:rsidRPr="00736041" w:rsidRDefault="00BC1C7B" w:rsidP="00BC1C7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7D9" w14:textId="77777777" w:rsidR="00BC1C7B" w:rsidRPr="00264F10" w:rsidRDefault="00BC1C7B" w:rsidP="00BC1C7B">
            <w:pPr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1A6" w14:textId="77777777" w:rsidR="00BC1C7B" w:rsidRPr="00264F10" w:rsidRDefault="00BC1C7B" w:rsidP="00BC1C7B">
            <w:pPr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 ч</w:t>
            </w:r>
          </w:p>
        </w:tc>
      </w:tr>
    </w:tbl>
    <w:p w14:paraId="06203DF0" w14:textId="77777777" w:rsidR="00BC1C7B" w:rsidRPr="00A123DA" w:rsidRDefault="00BC1C7B" w:rsidP="00BC1C7B"/>
    <w:p w14:paraId="1DF4CCEC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53663E11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14680532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759BFBAB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7C12CB46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780D3BE1" w14:textId="77777777" w:rsidR="00BC1C7B" w:rsidRPr="00577034" w:rsidRDefault="00BC1C7B" w:rsidP="00577034">
      <w:pPr>
        <w:pStyle w:val="1"/>
        <w:spacing w:before="0" w:after="0"/>
        <w:jc w:val="right"/>
        <w:rPr>
          <w:b/>
          <w:lang w:val="ru-RU"/>
        </w:rPr>
      </w:pPr>
      <w:r w:rsidRPr="00577034">
        <w:rPr>
          <w:b/>
          <w:lang w:val="ru-RU"/>
        </w:rPr>
        <w:lastRenderedPageBreak/>
        <w:t xml:space="preserve">Содержание   рабочей программы </w:t>
      </w:r>
    </w:p>
    <w:p w14:paraId="2EBF25E5" w14:textId="77777777" w:rsidR="00BC1C7B" w:rsidRPr="00577034" w:rsidRDefault="00BC1C7B" w:rsidP="00577034">
      <w:pPr>
        <w:pStyle w:val="1"/>
        <w:spacing w:before="0" w:after="0"/>
        <w:jc w:val="right"/>
        <w:rPr>
          <w:b/>
          <w:lang w:val="ru-RU"/>
        </w:rPr>
      </w:pPr>
      <w:r w:rsidRPr="00577034">
        <w:rPr>
          <w:b/>
          <w:lang w:val="ru-RU"/>
        </w:rPr>
        <w:t>по окружающему миру</w:t>
      </w:r>
    </w:p>
    <w:p w14:paraId="761D7F1B" w14:textId="77777777" w:rsidR="00BC1C7B" w:rsidRPr="00FF7F91" w:rsidRDefault="00BC1C7B" w:rsidP="008C069C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14:paraId="64A2227F" w14:textId="77777777" w:rsidR="00BC1C7B" w:rsidRPr="00FF7F91" w:rsidRDefault="00BC1C7B" w:rsidP="008C069C">
      <w:pPr>
        <w:pStyle w:val="a3"/>
        <w:numPr>
          <w:ilvl w:val="1"/>
          <w:numId w:val="5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Учебно-методическое обеспечение предмета.</w:t>
      </w:r>
    </w:p>
    <w:p w14:paraId="3B124D5C" w14:textId="77777777" w:rsidR="00BC1C7B" w:rsidRPr="00FF7F91" w:rsidRDefault="00BC1C7B" w:rsidP="008C069C">
      <w:pPr>
        <w:pStyle w:val="a3"/>
        <w:numPr>
          <w:ilvl w:val="1"/>
          <w:numId w:val="5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Общая характеристика учебного предмета.</w:t>
      </w:r>
    </w:p>
    <w:p w14:paraId="482E997D" w14:textId="77777777" w:rsidR="00BC1C7B" w:rsidRPr="00FF7F91" w:rsidRDefault="00BC1C7B" w:rsidP="008C069C">
      <w:pPr>
        <w:pStyle w:val="a3"/>
        <w:numPr>
          <w:ilvl w:val="1"/>
          <w:numId w:val="5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Структура курса.</w:t>
      </w:r>
    </w:p>
    <w:p w14:paraId="3EC32CCC" w14:textId="77777777" w:rsidR="00BC1C7B" w:rsidRDefault="00BC1C7B" w:rsidP="008C069C">
      <w:pPr>
        <w:pStyle w:val="a3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Содержание учебного предмета.</w:t>
      </w:r>
    </w:p>
    <w:p w14:paraId="609A6686" w14:textId="77777777" w:rsidR="00BC1C7B" w:rsidRPr="00BC1C7B" w:rsidRDefault="00BC1C7B" w:rsidP="008C069C">
      <w:pPr>
        <w:pStyle w:val="a3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C1C7B">
        <w:rPr>
          <w:rFonts w:ascii="Times New Roman" w:eastAsiaTheme="minorHAnsi" w:hAnsi="Times New Roman" w:cs="Times New Roman"/>
          <w:sz w:val="32"/>
          <w:szCs w:val="32"/>
          <w:lang w:val="ru-RU"/>
        </w:rPr>
        <w:t>Планируемые результаты освоения программы по окружающему миру  в третьем классе.</w:t>
      </w:r>
    </w:p>
    <w:p w14:paraId="1E5C0969" w14:textId="77777777" w:rsidR="00BC1C7B" w:rsidRPr="00736041" w:rsidRDefault="00BC1C7B" w:rsidP="008C069C">
      <w:pPr>
        <w:pStyle w:val="a3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Учебно – тематическое планирование.</w:t>
      </w:r>
    </w:p>
    <w:p w14:paraId="4BE1B5BE" w14:textId="77777777" w:rsidR="00BC1C7B" w:rsidRPr="00BC1C7B" w:rsidRDefault="00BC1C7B" w:rsidP="008C069C">
      <w:pPr>
        <w:pStyle w:val="a3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C1C7B">
        <w:rPr>
          <w:rFonts w:ascii="Times New Roman" w:hAnsi="Times New Roman" w:cs="Times New Roman"/>
          <w:sz w:val="32"/>
          <w:szCs w:val="32"/>
          <w:lang w:val="ru-RU"/>
        </w:rPr>
        <w:t>Календарно-тематическое планирование по предмету.</w:t>
      </w:r>
    </w:p>
    <w:p w14:paraId="2D06277F" w14:textId="77777777" w:rsidR="00BC1C7B" w:rsidRPr="00FF7F91" w:rsidRDefault="00BC1C7B" w:rsidP="00BC1C7B">
      <w:pPr>
        <w:pStyle w:val="Style2"/>
        <w:spacing w:line="360" w:lineRule="auto"/>
        <w:ind w:left="446"/>
        <w:jc w:val="both"/>
        <w:rPr>
          <w:sz w:val="32"/>
          <w:szCs w:val="32"/>
          <w:lang w:val="ru-RU"/>
        </w:rPr>
      </w:pPr>
    </w:p>
    <w:p w14:paraId="6025F512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2B37ADC0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12115C0B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3F04DBCD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38711E17" w14:textId="77777777" w:rsidR="00BC1C7B" w:rsidRPr="00EF7C17" w:rsidRDefault="00BC1C7B" w:rsidP="00BC1C7B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669C314B" w14:textId="77777777" w:rsidR="00BC1C7B" w:rsidRPr="00BC1C7B" w:rsidRDefault="00BC1C7B" w:rsidP="00BC1C7B">
      <w:pPr>
        <w:jc w:val="both"/>
        <w:rPr>
          <w:lang w:val="ru-RU"/>
        </w:rPr>
      </w:pPr>
    </w:p>
    <w:p w14:paraId="111BFB64" w14:textId="77777777" w:rsidR="00577034" w:rsidRDefault="00577034" w:rsidP="00BC1C7B">
      <w:pPr>
        <w:pStyle w:val="1"/>
        <w:jc w:val="right"/>
        <w:rPr>
          <w:b/>
          <w:lang w:val="ru-RU"/>
        </w:rPr>
      </w:pPr>
    </w:p>
    <w:p w14:paraId="7987E971" w14:textId="77777777" w:rsidR="00577034" w:rsidRDefault="00577034" w:rsidP="00BC1C7B">
      <w:pPr>
        <w:pStyle w:val="1"/>
        <w:jc w:val="right"/>
        <w:rPr>
          <w:b/>
          <w:lang w:val="ru-RU"/>
        </w:rPr>
      </w:pPr>
    </w:p>
    <w:p w14:paraId="6E138424" w14:textId="77777777" w:rsidR="00577034" w:rsidRDefault="00577034" w:rsidP="00BC1C7B">
      <w:pPr>
        <w:pStyle w:val="1"/>
        <w:jc w:val="right"/>
        <w:rPr>
          <w:b/>
          <w:lang w:val="ru-RU"/>
        </w:rPr>
      </w:pPr>
    </w:p>
    <w:p w14:paraId="7DC14F16" w14:textId="77777777" w:rsidR="00577034" w:rsidRDefault="00577034" w:rsidP="00BC1C7B">
      <w:pPr>
        <w:pStyle w:val="1"/>
        <w:jc w:val="right"/>
        <w:rPr>
          <w:b/>
          <w:lang w:val="ru-RU"/>
        </w:rPr>
      </w:pPr>
    </w:p>
    <w:p w14:paraId="7C04027D" w14:textId="77777777" w:rsidR="00577034" w:rsidRDefault="00577034" w:rsidP="00BC1C7B">
      <w:pPr>
        <w:pStyle w:val="1"/>
        <w:jc w:val="right"/>
        <w:rPr>
          <w:b/>
          <w:lang w:val="ru-RU"/>
        </w:rPr>
      </w:pPr>
    </w:p>
    <w:p w14:paraId="40E06D39" w14:textId="77777777" w:rsidR="00577034" w:rsidRDefault="00577034" w:rsidP="00BC1C7B">
      <w:pPr>
        <w:pStyle w:val="1"/>
        <w:jc w:val="right"/>
        <w:rPr>
          <w:b/>
          <w:lang w:val="ru-RU"/>
        </w:rPr>
      </w:pPr>
    </w:p>
    <w:p w14:paraId="7CCAE843" w14:textId="77777777" w:rsidR="00577034" w:rsidRDefault="00577034" w:rsidP="00BC1C7B">
      <w:pPr>
        <w:pStyle w:val="1"/>
        <w:jc w:val="right"/>
        <w:rPr>
          <w:b/>
          <w:lang w:val="ru-RU"/>
        </w:rPr>
      </w:pPr>
    </w:p>
    <w:p w14:paraId="0F3D5A43" w14:textId="77777777" w:rsidR="00BC1C7B" w:rsidRPr="00577034" w:rsidRDefault="00BC1C7B" w:rsidP="00BC1C7B">
      <w:pPr>
        <w:pStyle w:val="1"/>
        <w:jc w:val="right"/>
        <w:rPr>
          <w:b/>
          <w:lang w:val="ru-RU"/>
        </w:rPr>
      </w:pPr>
      <w:r w:rsidRPr="00577034">
        <w:rPr>
          <w:b/>
          <w:lang w:val="ru-RU"/>
        </w:rPr>
        <w:lastRenderedPageBreak/>
        <w:t>Пояснительная записка</w:t>
      </w:r>
    </w:p>
    <w:p w14:paraId="3FBC82FF" w14:textId="77777777" w:rsidR="00BC1C7B" w:rsidRPr="00BC1C7B" w:rsidRDefault="00577034" w:rsidP="00BC1C7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4384" behindDoc="1" locked="0" layoutInCell="1" allowOverlap="1" wp14:anchorId="3760DA32" wp14:editId="199F7BB2">
            <wp:simplePos x="0" y="0"/>
            <wp:positionH relativeFrom="column">
              <wp:posOffset>53340</wp:posOffset>
            </wp:positionH>
            <wp:positionV relativeFrom="paragraph">
              <wp:posOffset>-1748790</wp:posOffset>
            </wp:positionV>
            <wp:extent cx="6038850" cy="8267700"/>
            <wp:effectExtent l="0" t="0" r="31750" b="0"/>
            <wp:wrapThrough wrapText="bothSides">
              <wp:wrapPolygon edited="0">
                <wp:start x="4452" y="5043"/>
                <wp:lineTo x="4361" y="7167"/>
                <wp:lineTo x="5905" y="7432"/>
                <wp:lineTo x="4452" y="7565"/>
                <wp:lineTo x="4452" y="8361"/>
                <wp:lineTo x="2090" y="9357"/>
                <wp:lineTo x="182" y="9556"/>
                <wp:lineTo x="0" y="9622"/>
                <wp:lineTo x="0" y="16391"/>
                <wp:lineTo x="5633" y="16524"/>
                <wp:lineTo x="9812" y="16524"/>
                <wp:lineTo x="21623" y="16324"/>
                <wp:lineTo x="21623" y="12011"/>
                <wp:lineTo x="20714" y="11679"/>
                <wp:lineTo x="21623" y="11480"/>
                <wp:lineTo x="21623" y="9755"/>
                <wp:lineTo x="21078" y="9556"/>
                <wp:lineTo x="20805" y="7764"/>
                <wp:lineTo x="18897" y="7499"/>
                <wp:lineTo x="21623" y="7300"/>
                <wp:lineTo x="21623" y="5441"/>
                <wp:lineTo x="21350" y="5043"/>
                <wp:lineTo x="4452" y="5043"/>
              </wp:wrapPolygon>
            </wp:wrapThrough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anchor>
        </w:drawing>
      </w:r>
      <w:r w:rsidR="00BC1C7B" w:rsidRPr="00BC1C7B">
        <w:rPr>
          <w:rFonts w:ascii="Times New Roman" w:hAnsi="Times New Roman" w:cs="Times New Roman"/>
          <w:sz w:val="24"/>
          <w:szCs w:val="24"/>
          <w:lang w:val="ru-RU"/>
        </w:rPr>
        <w:t>Рабочая программа курса «Русский язык» разработана на основе авторской программы Н.Ф.Виноградовой.(ВиноградоваН.Ф.Окружающий мир: программа: 1-4 классы/Н.Ф.Виноградова. - М.:Вентана - Граф, 2012)</w:t>
      </w:r>
    </w:p>
    <w:p w14:paraId="3DFA557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Программа рассчитана на 68 часов.</w:t>
      </w:r>
    </w:p>
    <w:p w14:paraId="47AE88FB" w14:textId="77777777" w:rsidR="00BC1C7B" w:rsidRPr="00BC1C7B" w:rsidRDefault="00EA3EE0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2604" behindDoc="1" locked="0" layoutInCell="1" allowOverlap="1" wp14:anchorId="165912BD" wp14:editId="7230A38A">
                <wp:simplePos x="0" y="0"/>
                <wp:positionH relativeFrom="column">
                  <wp:posOffset>-99060</wp:posOffset>
                </wp:positionH>
                <wp:positionV relativeFrom="paragraph">
                  <wp:posOffset>137795</wp:posOffset>
                </wp:positionV>
                <wp:extent cx="6257925" cy="5162550"/>
                <wp:effectExtent l="0" t="0" r="15875" b="19050"/>
                <wp:wrapNone/>
                <wp:docPr id="1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516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7.75pt;margin-top:10.85pt;width:492.75pt;height:406.5pt;z-index:-2516638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" fillcolor="white [3201]" strokecolor="#4f81bd [3204]" strokeweight="2pt">
                <v:path arrowok="t"/>
              </v:rect>
            </w:pict>
          </mc:Fallback>
        </mc:AlternateContent>
      </w:r>
    </w:p>
    <w:p w14:paraId="0DC9E69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A00DC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3DDD8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68EB3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3C4D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743B1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0C7F6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818C2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E9C0C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9576A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493E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DB764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54C4A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090C1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229F6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494D3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>Основная цель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предмету 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Окружающий мир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 Особое значение этой предметной области состоит в формировании целостного взгляда на окружающую социальную и природную среду, место человека в ней, познании учащимся самого себя, своего «Я».</w:t>
      </w:r>
    </w:p>
    <w:p w14:paraId="49231B6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</w:t>
      </w: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изучение </w:t>
      </w:r>
      <w:r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окружающего </w:t>
      </w:r>
      <w:r w:rsidR="0096424D"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мира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достичь </w:t>
      </w: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личностных</w:t>
      </w: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предметных </w:t>
      </w: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метапредметных </w:t>
      </w:r>
      <w:r w:rsidR="0096424D"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результатов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, т. е. реализовать социальные и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образовательные цели естественно-научного и обществоведческого образования младших школьников.</w:t>
      </w:r>
    </w:p>
    <w:p w14:paraId="62E0218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Личностные </w:t>
      </w:r>
      <w:r w:rsidR="0096424D"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результаты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представлены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</w:t>
      </w:r>
    </w:p>
    <w:p w14:paraId="4B7223D6" w14:textId="77777777" w:rsidR="00BC1C7B" w:rsidRPr="00771578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78">
        <w:rPr>
          <w:rFonts w:ascii="Times New Roman" w:hAnsi="Times New Roman" w:cs="Times New Roman"/>
          <w:sz w:val="24"/>
          <w:szCs w:val="24"/>
        </w:rPr>
        <w:t>школьника. Это:</w:t>
      </w:r>
    </w:p>
    <w:p w14:paraId="74D597A4" w14:textId="77777777" w:rsidR="00BC1C7B" w:rsidRPr="00BC1C7B" w:rsidRDefault="00BC1C7B" w:rsidP="008C069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готовность и способность к саморазвитию и самообучению,</w:t>
      </w:r>
    </w:p>
    <w:p w14:paraId="412752AF" w14:textId="77777777" w:rsidR="00BC1C7B" w:rsidRPr="00BC1C7B" w:rsidRDefault="00BC1C7B" w:rsidP="008C069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достаточно высокий уровень учебной мотивации, самоконтроля</w:t>
      </w:r>
    </w:p>
    <w:p w14:paraId="1C9BD0D4" w14:textId="77777777" w:rsidR="00BC1C7B" w:rsidRPr="00771578" w:rsidRDefault="00BC1C7B" w:rsidP="00BC1C7B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78">
        <w:rPr>
          <w:rFonts w:ascii="Times New Roman" w:hAnsi="Times New Roman" w:cs="Times New Roman"/>
          <w:i/>
          <w:iCs/>
          <w:sz w:val="24"/>
          <w:szCs w:val="24"/>
        </w:rPr>
        <w:t>и самооценки;</w:t>
      </w:r>
    </w:p>
    <w:p w14:paraId="20A712E9" w14:textId="77777777" w:rsidR="00BC1C7B" w:rsidRPr="00771578" w:rsidRDefault="00BC1C7B" w:rsidP="008C069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78">
        <w:rPr>
          <w:rFonts w:ascii="Times New Roman" w:hAnsi="Times New Roman" w:cs="Times New Roman"/>
          <w:i/>
          <w:iCs/>
          <w:sz w:val="24"/>
          <w:szCs w:val="24"/>
        </w:rPr>
        <w:t>личностные качества, позволяющие успешно осуществлять</w:t>
      </w:r>
    </w:p>
    <w:p w14:paraId="448D2978" w14:textId="77777777" w:rsidR="00BC1C7B" w:rsidRPr="00BC1C7B" w:rsidRDefault="00BC1C7B" w:rsidP="008C069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учебную деятельность и взаимодействие с ее участниками.</w:t>
      </w:r>
    </w:p>
    <w:p w14:paraId="767CBC9A" w14:textId="77777777" w:rsidR="00BC1C7B" w:rsidRPr="00771578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Другая группа целей передает социальную позицию школьника, сформированность его ценностного взгляда на окружающий мир. </w:t>
      </w:r>
      <w:r w:rsidRPr="00771578">
        <w:rPr>
          <w:rFonts w:ascii="Times New Roman" w:hAnsi="Times New Roman" w:cs="Times New Roman"/>
          <w:sz w:val="24"/>
          <w:szCs w:val="24"/>
        </w:rPr>
        <w:t>Это:</w:t>
      </w:r>
    </w:p>
    <w:p w14:paraId="2A5C623F" w14:textId="77777777" w:rsidR="00BC1C7B" w:rsidRPr="00BC1C7B" w:rsidRDefault="00BC1C7B" w:rsidP="008C069C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формирование основ российской гражданской идентичности,</w:t>
      </w:r>
    </w:p>
    <w:p w14:paraId="3531DFEE" w14:textId="77777777" w:rsidR="00BC1C7B" w:rsidRPr="00BC1C7B" w:rsidRDefault="00BC1C7B" w:rsidP="008C069C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14:paraId="55688D85" w14:textId="77777777" w:rsidR="00BC1C7B" w:rsidRPr="00BC1C7B" w:rsidRDefault="00BC1C7B" w:rsidP="008C069C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14:paraId="2709FBEA" w14:textId="77777777" w:rsidR="00BC1C7B" w:rsidRPr="00BC1C7B" w:rsidRDefault="00BC1C7B" w:rsidP="008C069C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14:paraId="4511F642" w14:textId="77777777" w:rsidR="00BC1C7B" w:rsidRPr="00BC1C7B" w:rsidRDefault="00BC1C7B" w:rsidP="008C069C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14:paraId="5D2108E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Предметные </w:t>
      </w:r>
      <w:r w:rsidR="0096424D"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результаты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нацелены на решение, прежде всего, образовательных задач:</w:t>
      </w:r>
    </w:p>
    <w:p w14:paraId="57609330" w14:textId="77777777" w:rsidR="00BC1C7B" w:rsidRPr="00BC1C7B" w:rsidRDefault="00BC1C7B" w:rsidP="008C069C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осознание целостности окружающего мира, расширение знаний о разных его сторонах и объектах;</w:t>
      </w:r>
    </w:p>
    <w:p w14:paraId="2EFB7487" w14:textId="77777777" w:rsidR="00BC1C7B" w:rsidRPr="00BC1C7B" w:rsidRDefault="00BC1C7B" w:rsidP="008C069C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обнаружение и установление элементарных связей и зависимостей в природе и обществе;</w:t>
      </w:r>
    </w:p>
    <w:p w14:paraId="7FB21B95" w14:textId="77777777" w:rsidR="00BC1C7B" w:rsidRPr="00BC1C7B" w:rsidRDefault="00BC1C7B" w:rsidP="008C069C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14:paraId="6ED91A56" w14:textId="77777777" w:rsidR="00BC1C7B" w:rsidRPr="00BC1C7B" w:rsidRDefault="00BC1C7B" w:rsidP="008C069C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использование полученных знаний в продуктивной и преобразующей деятельности;</w:t>
      </w:r>
    </w:p>
    <w:p w14:paraId="19D45526" w14:textId="77777777" w:rsidR="00BC1C7B" w:rsidRPr="00BC1C7B" w:rsidRDefault="00BC1C7B" w:rsidP="008C069C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01D348A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метапредметных </w:t>
      </w:r>
      <w:r w:rsidR="0096424D"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результатов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естественно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-научного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</w:t>
      </w:r>
    </w:p>
    <w:p w14:paraId="219805B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Среди метапредметных результатов особое место занимают </w:t>
      </w: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познавательные, регулятивные и коммуникативные действия:</w:t>
      </w:r>
    </w:p>
    <w:p w14:paraId="601F1FE8" w14:textId="77777777" w:rsidR="00BC1C7B" w:rsidRPr="00BC1C7B" w:rsidRDefault="00BC1C7B" w:rsidP="008C069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14:paraId="2517F880" w14:textId="77777777" w:rsidR="00BC1C7B" w:rsidRPr="00BC1C7B" w:rsidRDefault="00BC1C7B" w:rsidP="008C069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14:paraId="23A50B96" w14:textId="77777777" w:rsidR="00BC1C7B" w:rsidRPr="00BC1C7B" w:rsidRDefault="00BC1C7B" w:rsidP="008C069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14:paraId="0DBA3F1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Особое место среди метапредметных универсальных действий занимают способы 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получения, анализа и обработки информации (</w:t>
      </w:r>
      <w:r w:rsidR="0096424D"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обобщение, классификация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сериация, чтение и др.),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методы 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представления </w:t>
      </w:r>
      <w:r w:rsidR="0096424D"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полученной информации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(моделирование, конструирование, рассуждение, описание </w:t>
      </w:r>
      <w:r w:rsidR="0096424D"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96424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др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>.).</w:t>
      </w:r>
    </w:p>
    <w:p w14:paraId="3D13987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В основе построения курса лежат </w:t>
      </w: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>следующие принципы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3CD0D2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1.Принцип </w:t>
      </w: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интеграции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— соотношение между естественнонаучными знаниями и знаниями, отражающими различные виды человеческой деятельности и систему общественных отношений. Реализация этого принципа особенно важна по двум причинам: во-первых, она дает возможность учесть одну из важнейших психологических особенностей младшего школьника — целостность, нерасчлененность восприятия окружающего мира, а во-вторых, обеспечивает познание отдельных сторон действительности в их взаимосвязи, так как ее отсутствие рождает «болезнь блуждания от одного предмета к другому и интеллектуальную бестолковость» (Г. Гегель). Интеграция затрагивает не только общий подход к отбору содержания в системе «человек-природа-общество», но и более частные составляющие этой системы: «человек и предметный мир», «человек и другие люди», «человек и его самость», «человек и творческая деятельность». Это обеспечивается представленностью знаний из различных предметных областей — природоведческие, географические, гигиенические,</w:t>
      </w:r>
    </w:p>
    <w:p w14:paraId="5C7DAD8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психологические, исторические и др.</w:t>
      </w:r>
    </w:p>
    <w:p w14:paraId="5C76647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Педоцентрический</w:t>
      </w: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>принцип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 отбор наиболее актуальных для ребенка этого возраста знаний, необходимых для его индивидуального психического и личностного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14:paraId="44F8F5F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Актуализация содержания обучения предполагает его отбор с учетом специфики социальных ролей данной возрастной группы, социально значимых качеств, обеспечивающих успешное взаимодействие с различными сторонами действительности.</w:t>
      </w:r>
    </w:p>
    <w:p w14:paraId="1E0091D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Культурологический </w:t>
      </w: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>принцип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понимается как обеспечение широкого эрудиционного фона обучения, что дает возможность развивать общую культуру школьника, его возрастную эрудицию. Именно поэтому большое внимание в программе уделяется общекультурным сведениям —творчество выдающихся российских граждан, научных открытиях, истории развития техники, искусства, литературы и др. Для реализации этого принципа в программу введен специальный раздел «Расширение кругозора школьников».</w:t>
      </w:r>
    </w:p>
    <w:p w14:paraId="16E7DD2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</w:t>
      </w: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ть принципа </w:t>
      </w:r>
      <w:r w:rsidR="0096424D"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экологизации</w:t>
      </w:r>
      <w:r w:rsidR="009642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обучения 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окружающему миру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определяется социальной значимостью решения задачи экологического образования младших школьников. Этот принцип реализуется двумя путями: расширением представлений школьников о взаимодействии человека с окружающим миром (рубрики «Человек и растение», «Человек и животные», «Человек и природа»), а также раскрытием системы правил поведения в природе, подчиняющиеся принципу</w:t>
      </w:r>
    </w:p>
    <w:p w14:paraId="581B877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«Не навреди». Действие принципа распространяется не только на отношение человека к природным объектам, но и к другим людям (элементы социальной</w:t>
      </w:r>
    </w:p>
    <w:p w14:paraId="3328D4D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экологии).</w:t>
      </w:r>
    </w:p>
    <w:p w14:paraId="4079480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Принцип </w:t>
      </w:r>
      <w:r w:rsidR="0096424D"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поступательности</w:t>
      </w:r>
      <w:r w:rsidR="009642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обеспечивает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постепенность, последовательность и перспективность обучения, возможность успешного изучения соответствующих естественно-научных и гуманитарных предметов</w:t>
      </w:r>
    </w:p>
    <w:p w14:paraId="07CD99F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в основной школе.</w:t>
      </w:r>
    </w:p>
    <w:p w14:paraId="7598C65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Краеведческий </w:t>
      </w: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>принцип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обязывает учителя при изучении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исторический, художественный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музеи и т. п. Все это обеспечивает обогащение чувственных представлений школьников и облегчает усвоение естественно-научных и обществоведческих понятий.</w:t>
      </w:r>
    </w:p>
    <w:p w14:paraId="00FDCC2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8CBD4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Представленная в программе логика изложения содержания образования в рамках предмета </w:t>
      </w:r>
      <w:r w:rsidRPr="00BC1C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Окружающий мир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адекватно отражается и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642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обучения. 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Важнейшая особенность содержания предмета рассматриваемого учебного курса — </w:t>
      </w:r>
      <w:r w:rsidR="0096424D"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определенность, жизненность,</w:t>
      </w:r>
      <w:r w:rsidR="0096424D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96424D" w:rsidRPr="00BC1C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реальность</w:t>
      </w:r>
      <w:r w:rsidR="0096424D"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 всех воспринимаемых явлений, тогда как в других учебных предметах создаются, в основном, искусственные — учебные ситуации, которые, «в чистом виде» в жизни не встречаются. </w:t>
      </w:r>
      <w:r w:rsidRPr="00BC1C7B">
        <w:rPr>
          <w:rFonts w:ascii="Times New Roman" w:hAnsi="Times New Roman" w:cs="Times New Roman"/>
          <w:sz w:val="24"/>
          <w:szCs w:val="24"/>
          <w:lang w:val="ru-RU"/>
        </w:rPr>
        <w:t>Это объясняет особую уникальность уроков познания земного мира: обеспечение развития многих интеллектуальных умений, которые с успехом могут использоваться при изучении других предметов. Причем эта особенность процесса изучения мира распространяется на все его стороны — природу и общество, предметный мир и человека, его деятельность и творчество. Эта особенность предмета продиктовала две технологические позиции, представленные в средствах обучения:</w:t>
      </w:r>
    </w:p>
    <w:p w14:paraId="6945CB2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1) организацию целенаправленной деятельности восприятия (наблюдения, опыты и пр.);</w:t>
      </w:r>
    </w:p>
    <w:p w14:paraId="358F2FE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>2) усиление внимания к поисковой и исследовательской деятельности учащихся.</w:t>
      </w:r>
    </w:p>
    <w:p w14:paraId="512EABC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рассчитана на проведение двух уроков в неделю. </w:t>
      </w:r>
    </w:p>
    <w:p w14:paraId="067FF35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A71D7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22DF7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E37B5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00CC9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B6B2D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F711E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77CA0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8E3E0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EEFB2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24A6E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23F98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28BBC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B8DEA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42248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7F240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9719F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CBA2E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36063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9819C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22E0C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16368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373CE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282B8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1BC4E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5E5F8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82ECE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C6F1F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3D9CB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B13E3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ABBC5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65F81B" w14:textId="77777777" w:rsidR="00BC1C7B" w:rsidRPr="00BC1C7B" w:rsidRDefault="00BC1C7B" w:rsidP="00BC1C7B">
      <w:pPr>
        <w:pStyle w:val="1"/>
        <w:jc w:val="right"/>
        <w:rPr>
          <w:sz w:val="24"/>
          <w:szCs w:val="24"/>
          <w:lang w:val="ru-RU"/>
        </w:rPr>
      </w:pPr>
    </w:p>
    <w:p w14:paraId="33EBDFC1" w14:textId="77777777" w:rsidR="00BC1C7B" w:rsidRPr="00577034" w:rsidRDefault="00BC1C7B" w:rsidP="00BC1C7B">
      <w:pPr>
        <w:pStyle w:val="1"/>
        <w:jc w:val="right"/>
        <w:rPr>
          <w:b/>
          <w:lang w:val="ru-RU"/>
        </w:rPr>
      </w:pPr>
      <w:r w:rsidRPr="00577034">
        <w:rPr>
          <w:b/>
        </w:rPr>
        <w:lastRenderedPageBreak/>
        <w:t>C</w:t>
      </w:r>
      <w:r w:rsidRPr="00577034">
        <w:rPr>
          <w:b/>
          <w:lang w:val="ru-RU"/>
        </w:rPr>
        <w:t>одержание программы</w:t>
      </w:r>
    </w:p>
    <w:p w14:paraId="7AF3AE9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3 класс (68 ч)</w:t>
      </w:r>
    </w:p>
    <w:p w14:paraId="717D37D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D3DF16" w14:textId="77777777" w:rsidR="00BC1C7B" w:rsidRPr="00BC1C7B" w:rsidRDefault="00BC1C7B" w:rsidP="00BC1C7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>Введение (1 ч)</w:t>
      </w:r>
    </w:p>
    <w:p w14:paraId="3A2240C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Где ты живешь. Когда ты живешь. Историческое время. Счет лет в истории.</w:t>
      </w:r>
    </w:p>
    <w:p w14:paraId="4F1D1BB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ABE19FF" w14:textId="77777777" w:rsidR="00BC1C7B" w:rsidRPr="00771578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действия:</w:t>
      </w:r>
    </w:p>
    <w:p w14:paraId="59F81A89" w14:textId="77777777" w:rsidR="00BC1C7B" w:rsidRPr="00BC1C7B" w:rsidRDefault="00BC1C7B" w:rsidP="008C069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ориентироваться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в понятии «историческое время»;</w:t>
      </w:r>
    </w:p>
    <w:p w14:paraId="1E1EDDE0" w14:textId="77777777" w:rsidR="00BC1C7B" w:rsidRPr="00BC1C7B" w:rsidRDefault="00BC1C7B" w:rsidP="008C069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различать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понятия «век», «столетие», «эпоха».</w:t>
      </w:r>
    </w:p>
    <w:p w14:paraId="2132A7A1" w14:textId="77777777" w:rsidR="00BC1C7B" w:rsidRPr="00BC1C7B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F558961" w14:textId="77777777" w:rsidR="00BC1C7B" w:rsidRPr="00BC1C7B" w:rsidRDefault="00BC1C7B" w:rsidP="00BC1C7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sz w:val="24"/>
          <w:szCs w:val="24"/>
          <w:lang w:val="ru-RU"/>
        </w:rPr>
        <w:t>Земля — наш общий дом (10 ч)</w:t>
      </w:r>
    </w:p>
    <w:p w14:paraId="7F84296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Солнечная система. Солнце — звезда. Земля — планета Солнечной системы. «Соседи» Земли по Солнечной системе.</w:t>
      </w:r>
    </w:p>
    <w:p w14:paraId="0C36169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Изображение Земли. Глобус — модель Земли. План. Карта (географическая и историческая). Масштаб, условные обозначения карты.</w:t>
      </w:r>
    </w:p>
    <w:p w14:paraId="120E3A9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Карта России.</w:t>
      </w:r>
    </w:p>
    <w:p w14:paraId="46EB47A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Условия жизни на Земле.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Солнце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— источник тепла и света.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Вода.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Значение воды для жизни на Земле. Источники воды на Земле. Водоемы,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их разнообразие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Растения и животные разных водоемов. Охрана воды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от загрязнения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Воздух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Значение воздуха для жизни на Земле. Воздух —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смесь газов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. Охрана воздуха.</w:t>
      </w:r>
    </w:p>
    <w:p w14:paraId="4B2837A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Человек познает мир.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Наблюдения, опыты, эксперименты — методы познания человеком окружающего мира. Изображение Земли. Глобус — модель Земли. План. Карта (географическая и историческая). Масштаб, условные обозначения карты. Карта России.</w:t>
      </w:r>
    </w:p>
    <w:p w14:paraId="60EC73D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Расширение кругозора школьников.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</w:r>
    </w:p>
    <w:p w14:paraId="6A24B4F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14:paraId="1D3FCBAA" w14:textId="77777777" w:rsidR="00BC1C7B" w:rsidRPr="00771578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действия:</w:t>
      </w:r>
    </w:p>
    <w:p w14:paraId="3375015D" w14:textId="77777777" w:rsidR="00BC1C7B" w:rsidRPr="00BC1C7B" w:rsidRDefault="00BC1C7B" w:rsidP="008C069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характеризовать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Солнечную систему: называть,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кратко </w:t>
      </w:r>
      <w:r w:rsidR="0096424D"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описывать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планеты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, входящие в нее;</w:t>
      </w:r>
    </w:p>
    <w:p w14:paraId="2AC22700" w14:textId="77777777" w:rsidR="00BC1C7B" w:rsidRPr="00BC1C7B" w:rsidRDefault="00BC1C7B" w:rsidP="008C069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анализировать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модели, изображающие Землю (глобус, план, карту).</w:t>
      </w:r>
    </w:p>
    <w:p w14:paraId="755EF926" w14:textId="77777777" w:rsidR="00BC1C7B" w:rsidRPr="00BC1C7B" w:rsidRDefault="00BC1C7B" w:rsidP="008C069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различать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географическую и историческую карты;</w:t>
      </w:r>
    </w:p>
    <w:p w14:paraId="578911F3" w14:textId="77777777" w:rsidR="00BC1C7B" w:rsidRPr="00BC1C7B" w:rsidRDefault="00BC1C7B" w:rsidP="008C069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анализировать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масштаб, условные обозначения на карте;</w:t>
      </w:r>
    </w:p>
    <w:p w14:paraId="40828DE4" w14:textId="77777777" w:rsidR="00BC1C7B" w:rsidRPr="00BC1C7B" w:rsidRDefault="00BC1C7B" w:rsidP="008C069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характеризовать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условия жизни на Земле: воды, воздуха,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тепла, света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6B8A2BE8" w14:textId="77777777" w:rsidR="00BC1C7B" w:rsidRPr="00BC1C7B" w:rsidRDefault="00BC1C7B" w:rsidP="008C069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устанавливать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зависимости между состоянием воды и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температурой воздуха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2EC35972" w14:textId="77777777" w:rsidR="00BC1C7B" w:rsidRPr="00BC1C7B" w:rsidRDefault="00BC1C7B" w:rsidP="008C069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описывать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свойства воды (воздуха),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приводить примеры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опытов, подтверждающих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различные их свойства;</w:t>
      </w:r>
    </w:p>
    <w:p w14:paraId="174B2F20" w14:textId="77777777" w:rsidR="00BC1C7B" w:rsidRPr="00BC1C7B" w:rsidRDefault="00BC1C7B" w:rsidP="008C069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называть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источники воды,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характеризовать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различные водоемы;</w:t>
      </w:r>
    </w:p>
    <w:p w14:paraId="3A5BA7C1" w14:textId="77777777" w:rsidR="00BC1C7B" w:rsidRPr="00BC1C7B" w:rsidRDefault="00BC1C7B" w:rsidP="008C069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моделировать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несложные ситуации (опыты, эксперименты) в соответствии с поставленной учебной задачей;</w:t>
      </w:r>
    </w:p>
    <w:p w14:paraId="693F7BBD" w14:textId="77777777" w:rsidR="00BC1C7B" w:rsidRPr="00BC1C7B" w:rsidRDefault="00BC1C7B" w:rsidP="008C069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ориентироваться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плане, карте: находить объекты в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соответствии с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учебной задачей;</w:t>
      </w:r>
    </w:p>
    <w:p w14:paraId="437AFFB1" w14:textId="77777777" w:rsidR="00BC1C7B" w:rsidRPr="00BC1C7B" w:rsidRDefault="00BC1C7B" w:rsidP="008C069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объяснять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назначение масштаба и условных обозначений.</w:t>
      </w:r>
    </w:p>
    <w:p w14:paraId="60AFF0B5" w14:textId="77777777" w:rsidR="00BC1C7B" w:rsidRPr="00BC1C7B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8B22D9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Растительный мир Земли (11 ч)</w:t>
      </w:r>
    </w:p>
    <w:p w14:paraId="468AD70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768596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Распространение растений на Земле, значение растений для жизни. Растения и человек. Разнообразие растений: водоросли, мхи, папоротники, хвойные (голосеменные), цветковые, их общая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характеристика. Растения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— живые тела (организмы). Жизнь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 Охрана растений.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Расширение кругозора школьников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. Разнообразие растений родного края. Ядовитые растения. Предупреждение отравлений ими.</w:t>
      </w:r>
    </w:p>
    <w:p w14:paraId="593B665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6D1025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действия:</w:t>
      </w:r>
    </w:p>
    <w:p w14:paraId="2B53F0C4" w14:textId="77777777" w:rsidR="00BC1C7B" w:rsidRPr="00BC1C7B" w:rsidRDefault="00BC1C7B" w:rsidP="008C069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характеризовать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значение растений для жизни;</w:t>
      </w:r>
    </w:p>
    <w:p w14:paraId="4E486046" w14:textId="77777777" w:rsidR="00BC1C7B" w:rsidRPr="00BC1C7B" w:rsidRDefault="00BC1C7B" w:rsidP="008C069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различать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классифицировать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растения разных видов,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описывать их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49A24BCC" w14:textId="77777777" w:rsidR="00BC1C7B" w:rsidRPr="00BC1C7B" w:rsidRDefault="00BC1C7B" w:rsidP="008C069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объяснять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последовательность развития жизни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растения, характеризовать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значение органов растения;</w:t>
      </w:r>
    </w:p>
    <w:p w14:paraId="7242C04D" w14:textId="77777777" w:rsidR="00BC1C7B" w:rsidRPr="00BC1C7B" w:rsidRDefault="00BC1C7B" w:rsidP="008C069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проводить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несложные опыты по размножению растений;</w:t>
      </w:r>
    </w:p>
    <w:p w14:paraId="05D83918" w14:textId="77777777" w:rsidR="00BC1C7B" w:rsidRPr="00BC1C7B" w:rsidRDefault="00BC1C7B" w:rsidP="008C069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приводить примеры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причин исчезновения растений (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на краеведческом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материале).</w:t>
      </w:r>
    </w:p>
    <w:p w14:paraId="53130F94" w14:textId="77777777" w:rsidR="00BC1C7B" w:rsidRPr="00BC1C7B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D49940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Грибы (1 ч)</w:t>
      </w:r>
    </w:p>
    <w:p w14:paraId="2ABFD22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ED788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Отличие грибов от растений. Разнообразие грибов. Съедобные и несъедобные грибы.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Расширение кругозора школьников.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Правила сбора грибов. Предупреждение отравлений грибами.</w:t>
      </w:r>
    </w:p>
    <w:p w14:paraId="0034ED5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82F65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действия:</w:t>
      </w:r>
    </w:p>
    <w:p w14:paraId="0030E3CA" w14:textId="77777777" w:rsidR="00BC1C7B" w:rsidRPr="00BC1C7B" w:rsidRDefault="00BC1C7B" w:rsidP="008C069C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объяснять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отличия грибов от растений;</w:t>
      </w:r>
    </w:p>
    <w:p w14:paraId="6E9F741E" w14:textId="77777777" w:rsidR="00BC1C7B" w:rsidRPr="00BC1C7B" w:rsidRDefault="00BC1C7B" w:rsidP="008C069C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различать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грибы съедобные от ядовитых.</w:t>
      </w:r>
    </w:p>
    <w:p w14:paraId="7636993D" w14:textId="77777777" w:rsidR="00BC1C7B" w:rsidRPr="00BC1C7B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7A1A18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Животный мир Земли (11 ч)</w:t>
      </w:r>
    </w:p>
    <w:p w14:paraId="7EBEDFA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B97168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Животные — часть природы. Роль животных в природе. Животные и человек. Разнообразие животных: одноклеточные, многоклеточные, беспозвоночные. Позвоночные (на примере отдельных групп и представителей).</w:t>
      </w:r>
    </w:p>
    <w:p w14:paraId="6E484BD3" w14:textId="77777777" w:rsidR="00BC1C7B" w:rsidRPr="00771578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Животные — живые тела (организмы). Поведение животных. Приспособление к среде обитания. Охрана животных.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Расширение кругозора школьников.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Животные родного края.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Цепи питания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Как животные воспитывают своих детенышей. </w:t>
      </w:r>
      <w:r w:rsidRPr="00771578">
        <w:rPr>
          <w:rFonts w:ascii="Times New Roman" w:hAnsi="Times New Roman" w:cs="Times New Roman"/>
          <w:bCs/>
          <w:sz w:val="24"/>
          <w:szCs w:val="24"/>
        </w:rPr>
        <w:t>Как человек одомашнил животных.</w:t>
      </w:r>
    </w:p>
    <w:p w14:paraId="6691D78F" w14:textId="77777777" w:rsidR="00BC1C7B" w:rsidRPr="00771578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7772C" w14:textId="77777777" w:rsidR="00BC1C7B" w:rsidRPr="00771578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действия:</w:t>
      </w:r>
    </w:p>
    <w:p w14:paraId="2D738DE1" w14:textId="77777777" w:rsidR="00BC1C7B" w:rsidRPr="00BC1C7B" w:rsidRDefault="00BC1C7B" w:rsidP="008C069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характеризовать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роль животных в природе;</w:t>
      </w:r>
    </w:p>
    <w:p w14:paraId="4516C1BC" w14:textId="77777777" w:rsidR="00BC1C7B" w:rsidRPr="00BC1C7B" w:rsidRDefault="00BC1C7B" w:rsidP="008C069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приводить примеры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классифицировать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одноклеточных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и многоклеточных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животных;</w:t>
      </w:r>
    </w:p>
    <w:p w14:paraId="151330B3" w14:textId="77777777" w:rsidR="00BC1C7B" w:rsidRPr="00771578" w:rsidRDefault="00BC1C7B" w:rsidP="008C069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5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характеризовать </w:t>
      </w:r>
      <w:r w:rsidRPr="00771578">
        <w:rPr>
          <w:rFonts w:ascii="Times New Roman" w:hAnsi="Times New Roman" w:cs="Times New Roman"/>
          <w:bCs/>
          <w:sz w:val="24"/>
          <w:szCs w:val="24"/>
        </w:rPr>
        <w:t>животное как организм;</w:t>
      </w:r>
    </w:p>
    <w:p w14:paraId="1C400FFB" w14:textId="77777777" w:rsidR="00BC1C7B" w:rsidRPr="00BC1C7B" w:rsidRDefault="00BC1C7B" w:rsidP="008C069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устанавливать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зависимость между внешним видом,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особенностями поведения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условиями обитания животного;</w:t>
      </w:r>
    </w:p>
    <w:p w14:paraId="60B1D890" w14:textId="77777777" w:rsidR="00BC1C7B" w:rsidRPr="00BC1C7B" w:rsidRDefault="00BC1C7B" w:rsidP="008C069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приводить примеры (конструировать)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цепи питания;</w:t>
      </w:r>
    </w:p>
    <w:p w14:paraId="21CDF7FD" w14:textId="77777777" w:rsidR="00BC1C7B" w:rsidRPr="00BC1C7B" w:rsidRDefault="00BC1C7B" w:rsidP="008C069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составлять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описательный рассказ о животных разных классов;</w:t>
      </w:r>
    </w:p>
    <w:p w14:paraId="75AF590F" w14:textId="77777777" w:rsidR="00BC1C7B" w:rsidRPr="00BC1C7B" w:rsidRDefault="00BC1C7B" w:rsidP="008C069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составлять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рассказ-рассуждение на тему «Охрана животных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в России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»;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перечислять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причины исчезновения животных;</w:t>
      </w:r>
    </w:p>
    <w:p w14:paraId="62F87E79" w14:textId="77777777" w:rsidR="00BC1C7B" w:rsidRPr="00BC1C7B" w:rsidRDefault="00BC1C7B" w:rsidP="008C069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ориентироваться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в понятии «одомашнивание» животных:</w:t>
      </w:r>
    </w:p>
    <w:p w14:paraId="7218C2B1" w14:textId="77777777" w:rsidR="00BC1C7B" w:rsidRPr="00BC1C7B" w:rsidRDefault="00BC1C7B" w:rsidP="008C069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перечислять признаки, приводить примеры домашних животных.</w:t>
      </w:r>
    </w:p>
    <w:p w14:paraId="3AF1FF3B" w14:textId="77777777" w:rsidR="00BC1C7B" w:rsidRPr="00BC1C7B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0D948E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Каким был человек в разные времена (исторические эпохи) (14 ч)</w:t>
      </w:r>
    </w:p>
    <w:p w14:paraId="5ACDE6C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1A869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Названия русского государства в разные исторические времена (эпохи). Портрет славянина в Древней, Московской Руси, в России. Патриотизм, смелость, трудолюбие, добросердечность, гостеприимство — основные качества славянина.</w:t>
      </w:r>
    </w:p>
    <w:p w14:paraId="1CAAB1E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Крестьянское жилище. Городской дом.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14:paraId="5B77398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Во что верили славяне. Принятие христианства на Руси.</w:t>
      </w:r>
    </w:p>
    <w:p w14:paraId="07E7487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Расширение кругозора школьников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. Происхождение имен и фамилий. Имена в далекой древности.</w:t>
      </w:r>
    </w:p>
    <w:p w14:paraId="4ED2BA5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5438AA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действия:</w:t>
      </w:r>
    </w:p>
    <w:p w14:paraId="0B2AE37D" w14:textId="77777777" w:rsidR="00BC1C7B" w:rsidRPr="00BC1C7B" w:rsidRDefault="00BC1C7B" w:rsidP="008C069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воспроизводить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названия русского государства в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разные исторические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эпохи;</w:t>
      </w:r>
    </w:p>
    <w:p w14:paraId="0765FC71" w14:textId="77777777" w:rsidR="00BC1C7B" w:rsidRPr="00BC1C7B" w:rsidRDefault="00BC1C7B" w:rsidP="008C069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составлять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словесный портрет славянина: отвечать на вопрос«Какими были наши предки?»;</w:t>
      </w:r>
    </w:p>
    <w:p w14:paraId="6E924035" w14:textId="77777777" w:rsidR="00BC1C7B" w:rsidRPr="00BC1C7B" w:rsidRDefault="00BC1C7B" w:rsidP="008C069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описывать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особенности труда, быта, одежды, трапезы славян;</w:t>
      </w:r>
    </w:p>
    <w:p w14:paraId="7BB62431" w14:textId="77777777" w:rsidR="00BC1C7B" w:rsidRPr="00BC1C7B" w:rsidRDefault="00BC1C7B" w:rsidP="008C069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воспроизводить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дату Крещения Руси,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кратко рассказывать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о значении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этого события.</w:t>
      </w:r>
    </w:p>
    <w:p w14:paraId="15975E38" w14:textId="77777777" w:rsidR="00BC1C7B" w:rsidRPr="00BC1C7B" w:rsidRDefault="00BC1C7B" w:rsidP="00BC1C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064BE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трудились люди в разные времена (исторические эпохи) (20 ч)</w:t>
      </w:r>
    </w:p>
    <w:p w14:paraId="6B9ADAA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C2E45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Человек и растения. Культурные растения. Что такое земледелие. Хлеб — главное богатство России. Крепостные крестьяне и помещики. Отмена крепостного права.</w:t>
      </w:r>
    </w:p>
    <w:p w14:paraId="05BF26A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 Торговля. Возникновение денег.</w:t>
      </w:r>
    </w:p>
    <w:p w14:paraId="113A222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Развитие техники в России (на примере авиации, автостроения). Освоение космоса. Строительство. Первые славянские поселения, древние города (Великий Новгород, Москва, Владимир).</w:t>
      </w:r>
    </w:p>
    <w:p w14:paraId="7E3D951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Расширение кругозора школьников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.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14:paraId="1B8ECDB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Уроки-обобщения. Древняя Русь (повторение материала 2 класса); 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14:paraId="5077685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FEB5AB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Экскурсии.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природные сообщества (с учетом местных условий), на водный объект с целью изучения использования воды человеком, ее охраны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14:paraId="5303779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70FD1A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Опыты.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Распространение тепла от его источника. Смена сезонов, дня и ночи. Роль света и воды в жизни растений. Состав почвы. Практические работы. Работа с картой (в соответствии с заданиями в рабочей тетради). Работа с живыми растениями и гербарными экземплярами.</w:t>
      </w:r>
    </w:p>
    <w:p w14:paraId="44EA6F1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0B4E8D9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действия:</w:t>
      </w:r>
    </w:p>
    <w:p w14:paraId="6755B3B5" w14:textId="77777777" w:rsidR="00BC1C7B" w:rsidRPr="00BC1C7B" w:rsidRDefault="00BC1C7B" w:rsidP="008C069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ориентироваться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понятиях «земледелие», «культурные растения»,«крестьяне», «помещики», «крепостное право»,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кратко характеризовать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их;</w:t>
      </w:r>
    </w:p>
    <w:p w14:paraId="5DDC0FBA" w14:textId="77777777" w:rsidR="00BC1C7B" w:rsidRPr="00BC1C7B" w:rsidRDefault="00BC1C7B" w:rsidP="008C069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рассказывать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возникновении ремесел на Руси,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различать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характер ремесла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результату труда ремесленника;</w:t>
      </w:r>
    </w:p>
    <w:p w14:paraId="5E543EC4" w14:textId="77777777" w:rsidR="00BC1C7B" w:rsidRPr="00BC1C7B" w:rsidRDefault="00BC1C7B" w:rsidP="008C069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приводить примеры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изобретений в прошлом и настоящем России;</w:t>
      </w:r>
    </w:p>
    <w:p w14:paraId="60F8CA21" w14:textId="77777777" w:rsidR="00BC1C7B" w:rsidRPr="00BC1C7B" w:rsidRDefault="00BC1C7B" w:rsidP="008C069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называть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древние города,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описывать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их достопримечательности;</w:t>
      </w:r>
    </w:p>
    <w:p w14:paraId="436F4787" w14:textId="77777777" w:rsidR="00BC1C7B" w:rsidRPr="00BC1C7B" w:rsidRDefault="00BC1C7B" w:rsidP="008C069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ориентироваться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в понятиях «рабочий», «капиталист»;</w:t>
      </w:r>
    </w:p>
    <w:p w14:paraId="1F17E355" w14:textId="77777777" w:rsidR="00BC1C7B" w:rsidRPr="00BC1C7B" w:rsidRDefault="00BC1C7B" w:rsidP="008C069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lastRenderedPageBreak/>
        <w:t xml:space="preserve">объединять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обобщать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события, относящиеся к одной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исторической эпохе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(например, «Древняя Русь», «Московская Русь»); рассказывать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об основных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исторических событиях, происходивших в это время;</w:t>
      </w:r>
    </w:p>
    <w:p w14:paraId="7278ECD2" w14:textId="77777777" w:rsidR="00BC1C7B" w:rsidRPr="00BC1C7B" w:rsidRDefault="00BC1C7B" w:rsidP="008C069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называть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даты образования Древней Руси, венчания на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царства первого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русского царя; отмены крепостного права; свержения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последнего русского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царя;</w:t>
      </w:r>
    </w:p>
    <w:p w14:paraId="2422364B" w14:textId="77777777" w:rsidR="00BC1C7B" w:rsidRPr="00BC1C7B" w:rsidRDefault="00BC1C7B" w:rsidP="008C069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называть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имена отдельных руководителей государств, 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деятелей, просветителей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Руси и России.</w:t>
      </w:r>
    </w:p>
    <w:p w14:paraId="4F89946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C0F970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D22A0D2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24805CB3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6B7112A5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6BE5390D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53CAA454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200F070E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7B8E6412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20A20B64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039BB0C2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06D8A326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3FF7A3C6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1A52BAE6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72D8C678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0142DD4A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7D2FFE60" w14:textId="77777777" w:rsidR="00BC1C7B" w:rsidRPr="00BC1C7B" w:rsidRDefault="00BC1C7B" w:rsidP="00BC1C7B">
      <w:pPr>
        <w:pStyle w:val="1"/>
        <w:rPr>
          <w:sz w:val="24"/>
          <w:szCs w:val="24"/>
          <w:lang w:val="ru-RU"/>
        </w:rPr>
      </w:pPr>
    </w:p>
    <w:p w14:paraId="353EA64F" w14:textId="77777777" w:rsidR="00BC1C7B" w:rsidRPr="00BC1C7B" w:rsidRDefault="00BC1C7B" w:rsidP="00BC1C7B">
      <w:pPr>
        <w:pStyle w:val="1"/>
        <w:tabs>
          <w:tab w:val="left" w:pos="2265"/>
        </w:tabs>
        <w:jc w:val="left"/>
        <w:rPr>
          <w:sz w:val="24"/>
          <w:szCs w:val="24"/>
          <w:lang w:val="ru-RU"/>
        </w:rPr>
      </w:pPr>
      <w:r w:rsidRPr="00BC1C7B">
        <w:rPr>
          <w:sz w:val="24"/>
          <w:szCs w:val="24"/>
          <w:lang w:val="ru-RU"/>
        </w:rPr>
        <w:tab/>
      </w:r>
    </w:p>
    <w:p w14:paraId="3F7EE643" w14:textId="77777777" w:rsidR="00BC1C7B" w:rsidRPr="00BC1C7B" w:rsidRDefault="00BC1C7B" w:rsidP="00BC1C7B">
      <w:pPr>
        <w:jc w:val="right"/>
        <w:rPr>
          <w:lang w:val="ru-RU"/>
        </w:rPr>
      </w:pPr>
    </w:p>
    <w:p w14:paraId="02546FB6" w14:textId="77777777" w:rsidR="00BC1C7B" w:rsidRPr="00577034" w:rsidRDefault="00BC1C7B" w:rsidP="00BC1C7B">
      <w:pPr>
        <w:pStyle w:val="1"/>
        <w:spacing w:before="0" w:after="0"/>
        <w:jc w:val="right"/>
        <w:rPr>
          <w:b/>
          <w:lang w:val="ru-RU"/>
        </w:rPr>
      </w:pPr>
      <w:r w:rsidRPr="00577034">
        <w:rPr>
          <w:b/>
          <w:lang w:val="ru-RU"/>
        </w:rPr>
        <w:lastRenderedPageBreak/>
        <w:t>Планируемые результаты обучения</w:t>
      </w:r>
    </w:p>
    <w:p w14:paraId="7C4E44A6" w14:textId="77777777" w:rsidR="00BC1C7B" w:rsidRPr="00577034" w:rsidRDefault="00BC1C7B" w:rsidP="00BC1C7B">
      <w:pPr>
        <w:pStyle w:val="1"/>
        <w:spacing w:before="0" w:after="0"/>
        <w:jc w:val="right"/>
        <w:rPr>
          <w:b/>
          <w:lang w:val="ru-RU"/>
        </w:rPr>
      </w:pPr>
      <w:r w:rsidRPr="00577034">
        <w:rPr>
          <w:b/>
          <w:lang w:val="ru-RU"/>
        </w:rPr>
        <w:t>окружающему миру в третьем классе</w:t>
      </w:r>
    </w:p>
    <w:p w14:paraId="61AC829A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21B26E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концу обучения </w:t>
      </w: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третьем </w:t>
      </w: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классе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учащиеся </w:t>
      </w: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научатся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56AF9D3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A30380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— характеризовать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условия жизни на Земле;</w:t>
      </w:r>
    </w:p>
    <w:p w14:paraId="16E1481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—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устанавливать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зависимости между состоянием воды и температурой воздуха;</w:t>
      </w:r>
    </w:p>
    <w:p w14:paraId="5B97905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—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описывать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свойства воды (воздуха);</w:t>
      </w:r>
    </w:p>
    <w:p w14:paraId="608A433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—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различать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растения разных видов, описывать их;</w:t>
      </w:r>
    </w:p>
    <w:p w14:paraId="3341390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—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объяснять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последовательность развития жизни растения,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характеризовать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значение органов растения;</w:t>
      </w:r>
    </w:p>
    <w:p w14:paraId="68355CD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—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объяснять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отличия грибов от растений;</w:t>
      </w:r>
    </w:p>
    <w:p w14:paraId="62369C4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—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характеризовать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животное как организм;</w:t>
      </w:r>
    </w:p>
    <w:p w14:paraId="6415841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—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устанавливать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зависимость между внешним видом, особенностями поведения и условиями обитания животного;</w:t>
      </w:r>
    </w:p>
    <w:p w14:paraId="287A3B3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— составлять описательный рассказ о животном;</w:t>
      </w:r>
    </w:p>
    <w:p w14:paraId="743E1E9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—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приводить примеры (конструировать)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цепи питания;</w:t>
      </w:r>
    </w:p>
    <w:p w14:paraId="0E288BD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— характеризовать некоторые важнейшие события в истории российского государства (в пределах изученного);</w:t>
      </w:r>
    </w:p>
    <w:p w14:paraId="448A13E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— сравнивать картины природы, портреты людей, одежду, вещи и др. разных эпох;</w:t>
      </w:r>
    </w:p>
    <w:p w14:paraId="002B0387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— называть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14:paraId="0D330DC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— работать с географической и исторической картой, контурной картой.</w:t>
      </w:r>
    </w:p>
    <w:p w14:paraId="7AA3C2C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773A1A5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концу обучения </w:t>
      </w: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третьем </w:t>
      </w: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классе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учащиеся </w:t>
      </w:r>
      <w:r w:rsidRPr="00BC1C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могут научиться</w:t>
      </w:r>
      <w:r w:rsidRPr="00BC1C7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2A0D40B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97947A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—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ориентироваться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понятии «историческое время»;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различать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понятия «век», «столетие», «эпоха»;</w:t>
      </w:r>
    </w:p>
    <w:p w14:paraId="1CBDFBCD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— анализировать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модели, изображающие Землю (глобус, план, карту).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Различать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географическую и историческую карты.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Анализировать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масштаб,</w:t>
      </w:r>
    </w:p>
    <w:p w14:paraId="3F71BB2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условные обозначения на карте;</w:t>
      </w:r>
    </w:p>
    <w:p w14:paraId="0926365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— приводить примеры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опытов, подтверждающих различные их свойства;</w:t>
      </w:r>
    </w:p>
    <w:p w14:paraId="19FF79A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— проводить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несложные опыты по размножению растений.</w:t>
      </w:r>
    </w:p>
    <w:p w14:paraId="78EAD18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— проводить классификацию животных по классам; выделять признак классификации;</w:t>
      </w:r>
    </w:p>
    <w:p w14:paraId="637554C0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—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рассказывать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об особенностях быта людей в разные исторические времена</w:t>
      </w:r>
    </w:p>
    <w:p w14:paraId="27413DD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— </w:t>
      </w:r>
      <w:r w:rsidR="0096424D"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ориентироваться</w:t>
      </w:r>
      <w:r w:rsidR="0096424D"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14:paraId="0CED3C4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—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высказывать предположения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BC1C7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обсуждать </w:t>
      </w:r>
      <w:r w:rsidRPr="00BC1C7B">
        <w:rPr>
          <w:rFonts w:ascii="Times New Roman" w:hAnsi="Times New Roman" w:cs="Times New Roman"/>
          <w:bCs/>
          <w:sz w:val="24"/>
          <w:szCs w:val="24"/>
          <w:lang w:val="ru-RU"/>
        </w:rPr>
        <w:t>проблемные вопросы, сравнивать свои высказывания с текстом учебника.</w:t>
      </w:r>
    </w:p>
    <w:p w14:paraId="042DBF2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A0B8C84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81A911F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E3E450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5EBE80E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6321CE1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B8ABBA2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44CEBCC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5FEE8EB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F3A6A38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F09C116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4411B33" w14:textId="77777777" w:rsidR="00BC1C7B" w:rsidRPr="00BC1C7B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0BD1B77" w14:textId="77777777" w:rsidR="00BC1C7B" w:rsidRPr="00577034" w:rsidRDefault="00BC1C7B" w:rsidP="00BC1C7B">
      <w:pPr>
        <w:pStyle w:val="1"/>
        <w:jc w:val="right"/>
        <w:rPr>
          <w:b/>
        </w:rPr>
      </w:pPr>
      <w:r w:rsidRPr="00577034">
        <w:rPr>
          <w:b/>
        </w:rPr>
        <w:lastRenderedPageBreak/>
        <w:t>Учебно-тематическое планирование</w:t>
      </w:r>
    </w:p>
    <w:p w14:paraId="01D376F5" w14:textId="77777777" w:rsidR="00BC1C7B" w:rsidRPr="00633B4B" w:rsidRDefault="00BC1C7B" w:rsidP="00BC1C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937"/>
        <w:gridCol w:w="2977"/>
      </w:tblGrid>
      <w:tr w:rsidR="00BC1C7B" w:rsidRPr="00D95D86" w14:paraId="3EBA05A3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680" w14:textId="77777777" w:rsidR="00BC1C7B" w:rsidRPr="00D95D86" w:rsidRDefault="00BC1C7B" w:rsidP="00BC1C7B">
            <w:pPr>
              <w:adjustRightInd w:val="0"/>
              <w:jc w:val="center"/>
              <w:rPr>
                <w:sz w:val="20"/>
                <w:szCs w:val="20"/>
              </w:rPr>
            </w:pPr>
            <w:r w:rsidRPr="00D95D86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765" w14:textId="77777777" w:rsidR="00BC1C7B" w:rsidRPr="00264F10" w:rsidRDefault="00BC1C7B" w:rsidP="00BC1C7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5B2" w14:textId="77777777" w:rsidR="00BC1C7B" w:rsidRPr="00264F10" w:rsidRDefault="00BC1C7B" w:rsidP="00BC1C7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Всего ча</w:t>
            </w:r>
            <w:r w:rsidRPr="00264F1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</w:tr>
      <w:tr w:rsidR="00BC1C7B" w:rsidRPr="00D95D86" w14:paraId="50D73EB1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BFF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D95D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794" w14:textId="77777777" w:rsidR="00BC1C7B" w:rsidRPr="00D9584B" w:rsidRDefault="00BC1C7B" w:rsidP="00BC1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9584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D78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</w:rPr>
              <w:t>2</w:t>
            </w:r>
            <w:r w:rsidRPr="001963D8">
              <w:rPr>
                <w:rFonts w:eastAsiaTheme="minorHAnsi"/>
              </w:rPr>
              <w:t xml:space="preserve"> ч</w:t>
            </w:r>
          </w:p>
        </w:tc>
      </w:tr>
      <w:tr w:rsidR="00BC1C7B" w:rsidRPr="00D95D86" w14:paraId="3F6C2F35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DEE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D95D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B74C" w14:textId="77777777" w:rsidR="00BC1C7B" w:rsidRPr="00D9584B" w:rsidRDefault="00BC1C7B" w:rsidP="00BC1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9584B">
              <w:rPr>
                <w:rFonts w:ascii="Times New Roman" w:hAnsi="Times New Roman" w:cs="Times New Roman"/>
                <w:sz w:val="24"/>
                <w:szCs w:val="24"/>
              </w:rPr>
              <w:t>Земля — наш общий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D7EB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>7</w:t>
            </w:r>
            <w:r w:rsidRPr="001963D8">
              <w:rPr>
                <w:rFonts w:eastAsiaTheme="minorHAnsi"/>
              </w:rPr>
              <w:t xml:space="preserve">  ч</w:t>
            </w:r>
          </w:p>
        </w:tc>
      </w:tr>
      <w:tr w:rsidR="00BC1C7B" w:rsidRPr="00D95D86" w14:paraId="284FC78C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01E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CE6" w14:textId="77777777" w:rsidR="00BC1C7B" w:rsidRPr="00D9584B" w:rsidRDefault="00BC1C7B" w:rsidP="00BC1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9584B">
              <w:rPr>
                <w:rFonts w:ascii="Times New Roman" w:eastAsiaTheme="minorHAnsi" w:hAnsi="Times New Roman" w:cs="Times New Roman"/>
                <w:sz w:val="24"/>
                <w:szCs w:val="24"/>
              </w:rPr>
              <w:t>Человек изучает Землю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0C5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>3</w:t>
            </w:r>
            <w:r w:rsidRPr="001963D8">
              <w:rPr>
                <w:rFonts w:eastAsiaTheme="minorHAnsi"/>
              </w:rPr>
              <w:t xml:space="preserve"> ч</w:t>
            </w:r>
          </w:p>
        </w:tc>
      </w:tr>
      <w:tr w:rsidR="00BC1C7B" w:rsidRPr="00D95D86" w14:paraId="0F59EE23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FF42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FB2" w14:textId="77777777" w:rsidR="00BC1C7B" w:rsidRPr="00BC1C7B" w:rsidRDefault="00BC1C7B" w:rsidP="00BC1C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Царства природы (бактерии, грибы, растения, животные)</w:t>
            </w:r>
          </w:p>
          <w:p w14:paraId="6AE77CC2" w14:textId="77777777" w:rsidR="00BC1C7B" w:rsidRPr="00BC1C7B" w:rsidRDefault="00BC1C7B" w:rsidP="00BC1C7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0A4C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 xml:space="preserve">27 </w:t>
            </w:r>
            <w:r w:rsidRPr="001963D8">
              <w:rPr>
                <w:rFonts w:eastAsiaTheme="minorHAnsi"/>
              </w:rPr>
              <w:t>ч</w:t>
            </w:r>
          </w:p>
        </w:tc>
      </w:tr>
      <w:tr w:rsidR="00BC1C7B" w:rsidRPr="00D95D86" w14:paraId="549FE4E8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771B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7BD" w14:textId="77777777" w:rsidR="00BC1C7B" w:rsidRPr="00BC1C7B" w:rsidRDefault="00BC1C7B" w:rsidP="00BC1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C1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Родина: от Руси до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896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>5</w:t>
            </w:r>
            <w:r w:rsidRPr="001963D8">
              <w:rPr>
                <w:rFonts w:eastAsiaTheme="minorHAnsi"/>
              </w:rPr>
              <w:t xml:space="preserve"> ч</w:t>
            </w:r>
          </w:p>
        </w:tc>
      </w:tr>
      <w:tr w:rsidR="00BC1C7B" w:rsidRPr="00D95D86" w14:paraId="30809454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036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89F" w14:textId="77777777" w:rsidR="00BC1C7B" w:rsidRPr="00BC1C7B" w:rsidRDefault="00BC1C7B" w:rsidP="00BC1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C1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люди в старину жили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DA8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>8</w:t>
            </w:r>
            <w:r w:rsidRPr="001963D8">
              <w:rPr>
                <w:rFonts w:eastAsiaTheme="minorHAnsi"/>
              </w:rPr>
              <w:t xml:space="preserve"> ч</w:t>
            </w:r>
          </w:p>
        </w:tc>
      </w:tr>
      <w:tr w:rsidR="00BC1C7B" w:rsidRPr="00D95D86" w14:paraId="5195187E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C61" w14:textId="77777777" w:rsidR="00BC1C7B" w:rsidRPr="00D95D86" w:rsidRDefault="00BC1C7B" w:rsidP="00BC1C7B">
            <w:pPr>
              <w:shd w:val="clear" w:color="auto" w:fill="FFFFFF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21E" w14:textId="77777777" w:rsidR="00BC1C7B" w:rsidRPr="00BC1C7B" w:rsidRDefault="00BC1C7B" w:rsidP="00BC1C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C1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трудились люди в старину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A51" w14:textId="77777777" w:rsidR="00BC1C7B" w:rsidRPr="001963D8" w:rsidRDefault="00BC1C7B" w:rsidP="00BC1C7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>1</w:t>
            </w:r>
            <w:r w:rsidRPr="001963D8">
              <w:rPr>
                <w:rFonts w:eastAsiaTheme="minorHAnsi"/>
              </w:rPr>
              <w:t>6 ч</w:t>
            </w:r>
          </w:p>
        </w:tc>
      </w:tr>
      <w:tr w:rsidR="00BC1C7B" w:rsidRPr="00736041" w14:paraId="34409F31" w14:textId="77777777" w:rsidTr="00BC1C7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73E9" w14:textId="77777777" w:rsidR="00BC1C7B" w:rsidRPr="00264F10" w:rsidRDefault="00BC1C7B" w:rsidP="00BC1C7B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1C7B" w:rsidRPr="00D95D86" w14:paraId="5DE254FA" w14:textId="77777777" w:rsidTr="00BC1C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3B5" w14:textId="77777777" w:rsidR="00BC1C7B" w:rsidRPr="00736041" w:rsidRDefault="00BC1C7B" w:rsidP="00BC1C7B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67A" w14:textId="77777777" w:rsidR="00BC1C7B" w:rsidRPr="00264F10" w:rsidRDefault="00BC1C7B" w:rsidP="00BC1C7B">
            <w:pPr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A59" w14:textId="77777777" w:rsidR="00BC1C7B" w:rsidRPr="00264F10" w:rsidRDefault="00BC1C7B" w:rsidP="00BC1C7B">
            <w:pPr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 ч</w:t>
            </w:r>
          </w:p>
        </w:tc>
      </w:tr>
    </w:tbl>
    <w:p w14:paraId="4EE2E358" w14:textId="77777777" w:rsidR="00BC1C7B" w:rsidRPr="00A123DA" w:rsidRDefault="00BC1C7B" w:rsidP="00BC1C7B"/>
    <w:p w14:paraId="71388FB7" w14:textId="77777777" w:rsidR="00BC1C7B" w:rsidRPr="00771578" w:rsidRDefault="00BC1C7B" w:rsidP="00BC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E5D23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5077D2B8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1FDBAFDE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49F69504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13BF8B3B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364D0291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43684DFE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1384D089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6940C147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7443B2C2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642DA0E1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4581C0DD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1DD0B20F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6A4B9FC5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723D3CDA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325473CD" w14:textId="77777777" w:rsidR="00577034" w:rsidRPr="00577034" w:rsidRDefault="00577034" w:rsidP="00577034">
      <w:pPr>
        <w:pStyle w:val="1"/>
        <w:jc w:val="right"/>
        <w:rPr>
          <w:b/>
          <w:lang w:val="ru-RU"/>
        </w:rPr>
      </w:pPr>
      <w:r w:rsidRPr="00577034">
        <w:rPr>
          <w:b/>
        </w:rPr>
        <w:lastRenderedPageBreak/>
        <w:t xml:space="preserve">Содержание </w:t>
      </w:r>
      <w:r w:rsidR="0096424D">
        <w:rPr>
          <w:b/>
          <w:lang w:val="ru-RU"/>
        </w:rPr>
        <w:t>РАБОЧЕЙ ПРОГРАММЫ ПО</w:t>
      </w:r>
      <w:r>
        <w:rPr>
          <w:b/>
          <w:lang w:val="ru-RU"/>
        </w:rPr>
        <w:t xml:space="preserve"> технологии</w:t>
      </w:r>
    </w:p>
    <w:p w14:paraId="6CEB5C02" w14:textId="77777777" w:rsidR="00577034" w:rsidRPr="00FF7F91" w:rsidRDefault="00577034" w:rsidP="008C069C">
      <w:pPr>
        <w:pStyle w:val="a3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14:paraId="1C359F15" w14:textId="77777777" w:rsidR="00577034" w:rsidRPr="00FF7F91" w:rsidRDefault="00577034" w:rsidP="008C069C">
      <w:pPr>
        <w:pStyle w:val="a3"/>
        <w:numPr>
          <w:ilvl w:val="1"/>
          <w:numId w:val="69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Учебно-методическое обеспечение предмета.</w:t>
      </w:r>
    </w:p>
    <w:p w14:paraId="5024A0E6" w14:textId="77777777" w:rsidR="00577034" w:rsidRPr="00FF7F91" w:rsidRDefault="00577034" w:rsidP="008C069C">
      <w:pPr>
        <w:pStyle w:val="a3"/>
        <w:numPr>
          <w:ilvl w:val="1"/>
          <w:numId w:val="69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Общая характеристика учебного предмета.</w:t>
      </w:r>
    </w:p>
    <w:p w14:paraId="283D8135" w14:textId="77777777" w:rsidR="00577034" w:rsidRPr="00FF7F91" w:rsidRDefault="00577034" w:rsidP="008C069C">
      <w:pPr>
        <w:pStyle w:val="a3"/>
        <w:numPr>
          <w:ilvl w:val="1"/>
          <w:numId w:val="69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Структура курса.</w:t>
      </w:r>
    </w:p>
    <w:p w14:paraId="5A928613" w14:textId="77777777" w:rsidR="00577034" w:rsidRDefault="00577034" w:rsidP="008C069C">
      <w:pPr>
        <w:pStyle w:val="a3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Содержание учебного предмета.</w:t>
      </w:r>
    </w:p>
    <w:p w14:paraId="422E6D1B" w14:textId="77777777" w:rsidR="00577034" w:rsidRPr="00577034" w:rsidRDefault="00577034" w:rsidP="008C069C">
      <w:pPr>
        <w:pStyle w:val="a3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77034">
        <w:rPr>
          <w:rFonts w:ascii="Times New Roman" w:eastAsiaTheme="minorHAnsi" w:hAnsi="Times New Roman" w:cs="Times New Roman"/>
          <w:sz w:val="32"/>
          <w:szCs w:val="32"/>
          <w:lang w:val="ru-RU"/>
        </w:rPr>
        <w:t>Планируемые результаты освоения программы по технологии  в третьем классе.</w:t>
      </w:r>
    </w:p>
    <w:p w14:paraId="0A1C755C" w14:textId="77777777" w:rsidR="00577034" w:rsidRPr="00736041" w:rsidRDefault="00577034" w:rsidP="008C069C">
      <w:pPr>
        <w:pStyle w:val="a3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Учебно – тематическое планирование.</w:t>
      </w:r>
    </w:p>
    <w:p w14:paraId="00CF0804" w14:textId="77777777" w:rsidR="00577034" w:rsidRPr="00577034" w:rsidRDefault="00577034" w:rsidP="008C069C">
      <w:pPr>
        <w:pStyle w:val="a3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77034">
        <w:rPr>
          <w:rFonts w:ascii="Times New Roman" w:hAnsi="Times New Roman" w:cs="Times New Roman"/>
          <w:sz w:val="32"/>
          <w:szCs w:val="32"/>
          <w:lang w:val="ru-RU"/>
        </w:rPr>
        <w:t>Календарно-тематическое планирование по предмету.</w:t>
      </w:r>
    </w:p>
    <w:p w14:paraId="217340C5" w14:textId="77777777" w:rsidR="00577034" w:rsidRPr="00FF7F91" w:rsidRDefault="00577034" w:rsidP="00577034">
      <w:pPr>
        <w:pStyle w:val="Style2"/>
        <w:spacing w:line="360" w:lineRule="auto"/>
        <w:ind w:left="446"/>
        <w:jc w:val="both"/>
        <w:rPr>
          <w:sz w:val="32"/>
          <w:szCs w:val="32"/>
          <w:lang w:val="ru-RU"/>
        </w:rPr>
      </w:pPr>
    </w:p>
    <w:p w14:paraId="5D888BB3" w14:textId="77777777" w:rsidR="00577034" w:rsidRPr="00EF7C17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5A6437F7" w14:textId="77777777" w:rsidR="00577034" w:rsidRPr="00EF7C17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51C3F079" w14:textId="77777777" w:rsidR="00577034" w:rsidRPr="00EF7C17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64ED2174" w14:textId="77777777" w:rsidR="00577034" w:rsidRPr="00EF7C17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782954A0" w14:textId="77777777" w:rsidR="00577034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64A07722" w14:textId="77777777" w:rsidR="00577034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7B073AAD" w14:textId="77777777" w:rsidR="00577034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5F62EB31" w14:textId="77777777" w:rsidR="00577034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70E5A9D0" w14:textId="77777777" w:rsidR="00577034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35B089CC" w14:textId="77777777" w:rsidR="00577034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50A32D0D" w14:textId="77777777" w:rsidR="00577034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1F0432AD" w14:textId="77777777" w:rsidR="00577034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7F18E059" w14:textId="77777777" w:rsidR="00577034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7863BDCD" w14:textId="77777777" w:rsidR="00577034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25754AE6" w14:textId="77777777" w:rsidR="00577034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1FC722E9" w14:textId="77777777" w:rsidR="00577034" w:rsidRPr="00EF7C17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359317D1" w14:textId="77777777" w:rsidR="00577034" w:rsidRPr="00577034" w:rsidRDefault="00577034" w:rsidP="00577034">
      <w:pPr>
        <w:jc w:val="both"/>
        <w:rPr>
          <w:lang w:val="ru-RU"/>
        </w:rPr>
      </w:pPr>
    </w:p>
    <w:p w14:paraId="6705783A" w14:textId="77777777" w:rsidR="00577034" w:rsidRPr="00577034" w:rsidRDefault="00577034" w:rsidP="00577034">
      <w:pPr>
        <w:pStyle w:val="1"/>
        <w:jc w:val="right"/>
        <w:rPr>
          <w:b/>
          <w:lang w:val="ru-RU"/>
        </w:rPr>
      </w:pPr>
      <w:r w:rsidRPr="00577034">
        <w:rPr>
          <w:b/>
          <w:lang w:val="ru-RU"/>
        </w:rPr>
        <w:lastRenderedPageBreak/>
        <w:t>Пояснительная записка</w:t>
      </w:r>
    </w:p>
    <w:p w14:paraId="57E237F7" w14:textId="77777777" w:rsidR="00577034" w:rsidRPr="00577034" w:rsidRDefault="00577034" w:rsidP="00577034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курса «Технология» разработана на основе авторской программы для 3 класса Е. А. </w:t>
      </w:r>
      <w:r w:rsidR="0096424D" w:rsidRPr="00577034">
        <w:rPr>
          <w:rFonts w:ascii="Times New Roman" w:hAnsi="Times New Roman" w:cs="Times New Roman"/>
          <w:sz w:val="24"/>
          <w:szCs w:val="24"/>
          <w:lang w:val="ru-RU"/>
        </w:rPr>
        <w:t>Лутцевой</w:t>
      </w:r>
      <w:r w:rsidR="009642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4D" w:rsidRPr="0057703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6424D" w:rsidRPr="00577034">
        <w:rPr>
          <w:sz w:val="24"/>
          <w:szCs w:val="24"/>
          <w:lang w:val="ru-RU"/>
        </w:rPr>
        <w:t xml:space="preserve">Лутцева Е.А.Технология : программа: 1-4 классы /Е.А. Лутцева. </w:t>
      </w:r>
      <w:r w:rsidRPr="00577034">
        <w:rPr>
          <w:sz w:val="24"/>
          <w:szCs w:val="24"/>
          <w:lang w:val="ru-RU"/>
        </w:rPr>
        <w:t>- М.:Вентана - Граф, 2012)</w:t>
      </w:r>
    </w:p>
    <w:p w14:paraId="1C89D1FA" w14:textId="77777777" w:rsidR="00577034" w:rsidRPr="00577034" w:rsidRDefault="00577034" w:rsidP="00577034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>Программа рассчитана на 34 часа.</w:t>
      </w:r>
    </w:p>
    <w:p w14:paraId="6E493617" w14:textId="77777777" w:rsidR="00577034" w:rsidRPr="00577034" w:rsidRDefault="00577034" w:rsidP="0057703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bCs/>
          <w:iCs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6432" behindDoc="0" locked="0" layoutInCell="1" allowOverlap="1" wp14:anchorId="4EFEDEE4" wp14:editId="22B9B11D">
            <wp:simplePos x="0" y="0"/>
            <wp:positionH relativeFrom="column">
              <wp:posOffset>-434975</wp:posOffset>
            </wp:positionH>
            <wp:positionV relativeFrom="paragraph">
              <wp:posOffset>418465</wp:posOffset>
            </wp:positionV>
            <wp:extent cx="6915150" cy="4286250"/>
            <wp:effectExtent l="0" t="0" r="0" b="31750"/>
            <wp:wrapSquare wrapText="bothSides"/>
            <wp:docPr id="6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anchor>
        </w:drawing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В авторскую программу изменения не внесены.</w:t>
      </w:r>
    </w:p>
    <w:p w14:paraId="09ACFB22" w14:textId="77777777" w:rsidR="00577034" w:rsidRPr="00577034" w:rsidRDefault="00EA3EE0" w:rsidP="00577034">
      <w:pPr>
        <w:spacing w:after="0"/>
        <w:ind w:left="-142"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8CC68AC" wp14:editId="64D85EBB">
                <wp:simplePos x="0" y="0"/>
                <wp:positionH relativeFrom="column">
                  <wp:posOffset>-22860</wp:posOffset>
                </wp:positionH>
                <wp:positionV relativeFrom="paragraph">
                  <wp:posOffset>17145</wp:posOffset>
                </wp:positionV>
                <wp:extent cx="6191250" cy="4886325"/>
                <wp:effectExtent l="0" t="0" r="31750" b="15875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48863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.75pt;margin-top:1.35pt;width:487.5pt;height:38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" fillcolor="white [3201]" strokecolor="#4f81bd [3204]" strokeweight=".25pt">
                <v:path arrowok="t"/>
              </v:rect>
            </w:pict>
          </mc:Fallback>
        </mc:AlternateContent>
      </w:r>
    </w:p>
    <w:p w14:paraId="4C2AF4AF" w14:textId="77777777" w:rsidR="00577034" w:rsidRPr="00577034" w:rsidRDefault="00577034" w:rsidP="00577034">
      <w:pPr>
        <w:spacing w:after="0" w:line="254" w:lineRule="exact"/>
        <w:ind w:left="-142" w:firstLine="284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ru-RU"/>
        </w:rPr>
      </w:pPr>
    </w:p>
    <w:p w14:paraId="26F9B34B" w14:textId="77777777" w:rsidR="00577034" w:rsidRPr="00577034" w:rsidRDefault="00577034" w:rsidP="00577034">
      <w:pPr>
        <w:spacing w:after="0" w:line="254" w:lineRule="exact"/>
        <w:ind w:left="-142" w:firstLine="284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ru-RU"/>
        </w:rPr>
      </w:pPr>
    </w:p>
    <w:p w14:paraId="5460164B" w14:textId="77777777" w:rsidR="00577034" w:rsidRPr="00577034" w:rsidRDefault="00577034" w:rsidP="00577034">
      <w:pPr>
        <w:spacing w:after="0" w:line="254" w:lineRule="exact"/>
        <w:ind w:left="-142" w:firstLine="284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ru-RU"/>
        </w:rPr>
      </w:pPr>
    </w:p>
    <w:p w14:paraId="0544111E" w14:textId="77777777" w:rsidR="00577034" w:rsidRPr="00577034" w:rsidRDefault="00577034" w:rsidP="00577034">
      <w:pPr>
        <w:spacing w:after="0" w:line="254" w:lineRule="exact"/>
        <w:ind w:left="-142" w:firstLine="284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ru-RU"/>
        </w:rPr>
      </w:pPr>
    </w:p>
    <w:p w14:paraId="1F516585" w14:textId="77777777" w:rsidR="00577034" w:rsidRPr="00577034" w:rsidRDefault="00577034" w:rsidP="00577034">
      <w:pPr>
        <w:spacing w:after="0" w:line="254" w:lineRule="exact"/>
        <w:ind w:left="-142" w:firstLine="284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ru-RU"/>
        </w:rPr>
      </w:pPr>
      <w:r w:rsidRPr="0057703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ru-RU"/>
        </w:rPr>
        <w:t>Курс «Технология» носит интегрированный характер. Интеграция заключается в знакомстве с различными сто</w:t>
      </w:r>
      <w:r w:rsidRPr="0057703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ru-RU"/>
        </w:rPr>
        <w:softHyphen/>
      </w:r>
      <w:r w:rsidRPr="0057703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ru-RU"/>
        </w:rPr>
        <w:t>ронами материального мира, объединенными общими зако</w:t>
      </w:r>
      <w:r w:rsidRPr="0057703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ru-RU"/>
        </w:rPr>
        <w:softHyphen/>
        <w:t>номерностями, которые обнаруживаются в способах реали</w:t>
      </w:r>
      <w:r w:rsidRPr="0057703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ru-RU"/>
        </w:rPr>
        <w:softHyphen/>
      </w:r>
      <w:r w:rsidRPr="0057703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ru-RU"/>
        </w:rPr>
        <w:t>зации человеческой деятельности, в технологиях преобра</w:t>
      </w:r>
      <w:r w:rsidRPr="0057703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ru-RU"/>
        </w:rPr>
        <w:softHyphen/>
        <w:t xml:space="preserve">зования сырья, энергии, информации.  </w:t>
      </w:r>
    </w:p>
    <w:p w14:paraId="10B06CF2" w14:textId="77777777" w:rsidR="00577034" w:rsidRPr="00577034" w:rsidRDefault="00577034" w:rsidP="00577034">
      <w:pPr>
        <w:spacing w:after="0" w:line="254" w:lineRule="exact"/>
        <w:ind w:left="-142" w:firstLine="284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ru-RU"/>
        </w:rPr>
      </w:pPr>
    </w:p>
    <w:p w14:paraId="5B503A48" w14:textId="77777777" w:rsidR="00577034" w:rsidRPr="00577034" w:rsidRDefault="00577034" w:rsidP="00577034">
      <w:pPr>
        <w:spacing w:after="0" w:line="254" w:lineRule="exact"/>
        <w:ind w:left="-142" w:firstLine="284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iCs/>
          <w:sz w:val="24"/>
          <w:szCs w:val="24"/>
          <w:lang w:val="ru-RU"/>
        </w:rPr>
        <w:t>Главная задача курса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— научить учащихся добывать знания и применять их в своей повседневной жизни, а также пользоваться различного рода источниками информации. Для этого необходимо развивать рефлексивные способности, умение самостоятельно двигаться от незнания к знанию. Этот путь идет через осознание того, что известно и неизвестно, умение формулировать проблему, намечать пути ее решения, выбирать один из них, проверять его, оценивать полученный результат, а в случае необходимости повторять попытку до получения качественного результата.</w:t>
      </w:r>
    </w:p>
    <w:p w14:paraId="2FD8C91A" w14:textId="77777777" w:rsidR="00577034" w:rsidRPr="00577034" w:rsidRDefault="00577034" w:rsidP="00577034">
      <w:pPr>
        <w:spacing w:after="0" w:line="254" w:lineRule="exact"/>
        <w:ind w:left="-142" w:firstLine="284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Основные методы, реализующие развивающие идеи курса, — продуктивные (включают в себя наблюдения, размышления, обсуждения, открытия новых знаний, опытные исследования предметной среды и т. п.). С их помощью учитель ставит каждого ребенка в позицию субъекта своего учения, т. е. делает ученика активным участником процесса познания мира.</w:t>
      </w:r>
    </w:p>
    <w:p w14:paraId="2AA7C855" w14:textId="77777777" w:rsidR="00577034" w:rsidRPr="00577034" w:rsidRDefault="00577034" w:rsidP="00577034">
      <w:pPr>
        <w:spacing w:after="0" w:line="254" w:lineRule="exact"/>
        <w:ind w:left="-142" w:firstLine="284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ru-RU"/>
        </w:rPr>
      </w:pPr>
    </w:p>
    <w:p w14:paraId="01BD2F36" w14:textId="77777777" w:rsidR="00577034" w:rsidRPr="00A808FC" w:rsidRDefault="00577034" w:rsidP="00577034">
      <w:pPr>
        <w:spacing w:after="0" w:line="254" w:lineRule="exact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8FC">
        <w:rPr>
          <w:rFonts w:ascii="Times New Roman" w:eastAsia="Times New Roman" w:hAnsi="Times New Roman" w:cs="Times New Roman"/>
          <w:b/>
          <w:color w:val="000000"/>
          <w:spacing w:val="-3"/>
          <w:w w:val="105"/>
          <w:sz w:val="24"/>
          <w:szCs w:val="24"/>
        </w:rPr>
        <w:t>Основными задачами курса</w:t>
      </w:r>
      <w:r w:rsidRPr="00A808F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являются:</w:t>
      </w:r>
    </w:p>
    <w:p w14:paraId="51C8E549" w14:textId="77777777" w:rsidR="00577034" w:rsidRPr="00577034" w:rsidRDefault="00577034" w:rsidP="008C069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14:paraId="231103FB" w14:textId="77777777" w:rsidR="00577034" w:rsidRPr="00577034" w:rsidRDefault="00577034" w:rsidP="008C069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формирование общих представлений о мире, созданном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14:paraId="5ED27239" w14:textId="77777777" w:rsidR="00577034" w:rsidRPr="00577034" w:rsidRDefault="00577034" w:rsidP="008C069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14:paraId="4A74DDD5" w14:textId="77777777" w:rsidR="00577034" w:rsidRPr="00577034" w:rsidRDefault="00577034" w:rsidP="008C069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овладение первоначальными умениями передачи, поиска, преобразования, хранения информации, использования компьютера; поиск(проверка) необходимой информации в словарях, каталоге библиотеки;</w:t>
      </w:r>
    </w:p>
    <w:p w14:paraId="006F0827" w14:textId="77777777" w:rsidR="00577034" w:rsidRPr="00577034" w:rsidRDefault="00577034" w:rsidP="008C069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использование приобретенных знаний о правилах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создания предметной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и информационной среды для творческого решения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несложных конструкторских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, художественно-конструкторских (дизайнерских),технологических и организационных задач;</w:t>
      </w:r>
    </w:p>
    <w:p w14:paraId="3E98767E" w14:textId="77777777" w:rsidR="00577034" w:rsidRPr="00577034" w:rsidRDefault="00577034" w:rsidP="008C069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развитие коммуникативной компетентности младших школьников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на основе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организации совместной продуктивной деятельности;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приобретение первоначальных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навыков совместной продуктивной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деятельности, сотрудничества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, взаимопомощи, планирования и организации;</w:t>
      </w:r>
    </w:p>
    <w:p w14:paraId="7A068DB2" w14:textId="77777777" w:rsidR="00577034" w:rsidRPr="00577034" w:rsidRDefault="00577034" w:rsidP="008C069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воспитание экологически разумного отношения к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природным ресурсам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, умения видеть положительные и отрицательные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стороны технического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прогресса, уважения к людям труда и культурному наследию— результатам трудовой деятельности предшествующих поколений.</w:t>
      </w:r>
    </w:p>
    <w:p w14:paraId="6876EDBB" w14:textId="77777777" w:rsidR="00577034" w:rsidRPr="00577034" w:rsidRDefault="00577034" w:rsidP="00577034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</w:p>
    <w:p w14:paraId="358B19BE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 xml:space="preserve">Личностными </w:t>
      </w:r>
      <w:r w:rsidRPr="00577034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ru-RU"/>
        </w:rPr>
        <w:t>результатами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изучения технологии является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воспитание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развитие социально и личностно значимых качеств, индивидуально -личностных позиций, ценностных установок (внимательное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и доброжелательное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к своему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и чужому труду и результатам труда).</w:t>
      </w:r>
    </w:p>
    <w:p w14:paraId="34675CB3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</w:p>
    <w:p w14:paraId="7C5C0E39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 xml:space="preserve">Метапредметными </w:t>
      </w:r>
      <w:r w:rsidRPr="00577034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ru-RU"/>
        </w:rPr>
        <w:t xml:space="preserve">результатами 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изучения технологии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является освоение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учащимися универсальных способов деятельности,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применимых как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в рамках образовательного процесса, так и в реальных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жизненных ситуациях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(умение принять учебную задачу или ситуацию,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выделить проблему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, составить план действий и применять его для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решения практической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задачи, осуществлять информационный поиск,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необходимую корректировку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в ходе практической реализации, выполнять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самооценку результата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).</w:t>
      </w:r>
    </w:p>
    <w:p w14:paraId="729AA0AF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</w:p>
    <w:p w14:paraId="31133CB5" w14:textId="77777777" w:rsidR="00577034" w:rsidRPr="00577034" w:rsidRDefault="0096424D" w:rsidP="00577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 xml:space="preserve">Предметными </w:t>
      </w:r>
      <w:r w:rsidRPr="00577034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val="ru-RU"/>
        </w:rPr>
        <w:t>результатами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изучения технологии являются доступные</w:t>
      </w:r>
      <w:r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по возрасту начальные сведения о технике, технологиях и технологической стороне труда мастера, 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lastRenderedPageBreak/>
        <w:t>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14:paraId="4A0CAB38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</w:p>
    <w:p w14:paraId="63115769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iCs/>
          <w:sz w:val="24"/>
          <w:szCs w:val="24"/>
          <w:lang w:val="ru-RU"/>
        </w:rPr>
        <w:t>Содержание курса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целенаправленно отобрано, структурировано по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двум основным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содержательным линиям.</w:t>
      </w:r>
    </w:p>
    <w:p w14:paraId="2B534FB5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</w:p>
    <w:p w14:paraId="36259032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iCs/>
          <w:sz w:val="24"/>
          <w:szCs w:val="24"/>
          <w:lang w:val="ru-RU"/>
        </w:rPr>
        <w:t xml:space="preserve">1.Основы технико-технологических знаний и умений, </w:t>
      </w:r>
      <w:r w:rsidR="0096424D" w:rsidRPr="00577034">
        <w:rPr>
          <w:rFonts w:ascii="Times New Roman" w:eastAsia="TimesNewRomanPSMT" w:hAnsi="Times New Roman" w:cs="Times New Roman"/>
          <w:b/>
          <w:iCs/>
          <w:sz w:val="24"/>
          <w:szCs w:val="24"/>
          <w:lang w:val="ru-RU"/>
        </w:rPr>
        <w:t>технологической культуры</w:t>
      </w:r>
      <w:r w:rsidRPr="00577034">
        <w:rPr>
          <w:rFonts w:ascii="Times New Roman" w:eastAsia="TimesNewRomanPSMT" w:hAnsi="Times New Roman" w:cs="Times New Roman"/>
          <w:b/>
          <w:iCs/>
          <w:sz w:val="24"/>
          <w:szCs w:val="24"/>
          <w:lang w:val="ru-RU"/>
        </w:rPr>
        <w:t>.</w:t>
      </w:r>
    </w:p>
    <w:p w14:paraId="5A19A5E7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Линия включает информационно-познавательную и практическую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части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построена в основном по концентрическому принципу. В начальной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школе осваиваются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элементарные знания и умения по технологии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обработки материалов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(технологические операции и приемы разметки,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разделения заготовки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на части, формообразования, сборки, отделки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)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,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использованию техники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в жизнедеятельности человека и т. п. Даются представления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об информации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и информационных технологиях, энергии и способах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неполучения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и использовании, об организации труда, мире профессий и т. п.</w:t>
      </w:r>
    </w:p>
    <w:p w14:paraId="24FE83A9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Концентричность в изучении материала достигается тем, что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элементы технологических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знаний и умений изучаются по принципу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укрупнения содержательных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единиц, каковыми являются технологические операции, приемы и процессы, а также связанные с ними вопросы экономики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и организации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производства, общей культуры труда. </w:t>
      </w:r>
    </w:p>
    <w:p w14:paraId="530D9DB8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</w:p>
    <w:p w14:paraId="4C6885F1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iCs/>
          <w:sz w:val="24"/>
          <w:szCs w:val="24"/>
          <w:lang w:val="ru-RU"/>
        </w:rPr>
        <w:t>2. Из истории технологии.</w:t>
      </w:r>
    </w:p>
    <w:p w14:paraId="60E7502E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Линия отражает познавательную часть курса, имеет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культурологическую направленность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. Материал построен по линейному принципу и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раскрывает общие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закономерности и отдельные этапы практического (деятельностного) освоения человеком окружающего мира, создания культурной среды.</w:t>
      </w:r>
    </w:p>
    <w:p w14:paraId="24FBE88D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Отражены некоторые страницы истории человечества – от стихийного удовлетворения насущных жизненных потребностей древнего человека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к зарождению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социальных отношений, нашедших свое отражение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в целенаправленном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освоении окружающего мира и создании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материальной культуры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. Содержание линии раскрывает учащимся на уровне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общих представлений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закономерности зарождения ремесел (разделение труда), создания механизмов, использующих силу природных стихий (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повышение производительности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труда), изобретения парового двигателя и связанного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с этим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начала технической революции. Дается также представление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о некоторых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великих изобретениях человечества, породивших науки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или способствовавших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их развитию, о современном техническом прогрессе,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его положительном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и негативном влиянии на окружающую среду, особенно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в экологическом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плане. При этом центром внимания является человек,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в первую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очередь как человек-созидатель – думающий, творящий, стремящийся удовлетворить свои материальные и духовно-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эстетические потребности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и при этом рождающий красоту.</w:t>
      </w:r>
    </w:p>
    <w:p w14:paraId="6F153C04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</w:p>
    <w:p w14:paraId="1CAC5AA5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Обе линии взаимосвязаны, что позволяет существенно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расширить образовательные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возможности предмета, приблизить его к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окружающему миру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ребенка в той его части, где человек взаимодействует с техникой, предметами быта, материальными продуктами духовной культуры,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и представить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освоение этого мира как непрерывный процесс в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его историческом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развитии.</w:t>
      </w:r>
    </w:p>
    <w:p w14:paraId="1B1E22B7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</w:p>
    <w:p w14:paraId="6E2697DA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В программе эти содержательные линии представлены </w:t>
      </w:r>
      <w:r w:rsidR="0096424D" w:rsidRPr="00577034">
        <w:rPr>
          <w:rFonts w:ascii="Times New Roman" w:eastAsia="TimesNewRomanPSMT" w:hAnsi="Times New Roman" w:cs="Times New Roman"/>
          <w:b/>
          <w:iCs/>
          <w:sz w:val="24"/>
          <w:szCs w:val="24"/>
          <w:lang w:val="ru-RU"/>
        </w:rPr>
        <w:t>четырьмя разделами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:</w:t>
      </w:r>
    </w:p>
    <w:p w14:paraId="599C6A13" w14:textId="77777777" w:rsidR="00577034" w:rsidRPr="00577034" w:rsidRDefault="00577034" w:rsidP="008C069C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Общекультурные и общетрудовые компетенции. Основы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культуры труда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, самообслуживание.</w:t>
      </w:r>
    </w:p>
    <w:p w14:paraId="609E39AF" w14:textId="77777777" w:rsidR="00577034" w:rsidRPr="00577034" w:rsidRDefault="00577034" w:rsidP="008C069C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Технология ручной обработки материалов. Элементы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графической грамоты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.</w:t>
      </w:r>
    </w:p>
    <w:p w14:paraId="3117E629" w14:textId="77777777" w:rsidR="00577034" w:rsidRPr="00A808FC" w:rsidRDefault="00577034" w:rsidP="008C069C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iCs/>
          <w:sz w:val="24"/>
          <w:szCs w:val="24"/>
        </w:rPr>
        <w:t>Конструирование и моделирование.</w:t>
      </w:r>
    </w:p>
    <w:p w14:paraId="7CE588D5" w14:textId="77777777" w:rsidR="00577034" w:rsidRPr="00577034" w:rsidRDefault="00577034" w:rsidP="008C069C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Использование информационных технологий (практика работы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на компьютере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).</w:t>
      </w:r>
    </w:p>
    <w:p w14:paraId="0CBF60B2" w14:textId="77777777" w:rsidR="00577034" w:rsidRPr="00577034" w:rsidRDefault="0096424D" w:rsidP="00577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lastRenderedPageBreak/>
        <w:t>Освоение предметных знаний и приобретение умений, формирование</w:t>
      </w:r>
      <w:r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метапредметных основ деятельности и становление личностных качеств осуществляются в течение всего периода обучения.</w:t>
      </w:r>
    </w:p>
    <w:p w14:paraId="24ED5652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</w:p>
    <w:p w14:paraId="40155078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iCs/>
          <w:sz w:val="24"/>
          <w:szCs w:val="24"/>
          <w:lang w:val="ru-RU"/>
        </w:rPr>
        <w:t>В 3 и 4 классах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освоение предметных знаний и умений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осуществляется посредством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переноса известного в новые ситуации, на первый план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выходит развитие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коммуникативных и социальных качеств личности, а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также развитие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основ творческой деятельности, высшая форма которой – проект.</w:t>
      </w:r>
    </w:p>
    <w:p w14:paraId="0CBCECC7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Национальные и региональные традиции реализуются через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наполнение познавательной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части курса и практических работ содержанием,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которое отражает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краеведческую направленность. Это могут быть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реальные исторические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объекты (сооружения) и изделия, по тематике связанные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с ремёслами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и промыслами народов, населяющих регион.</w:t>
      </w:r>
    </w:p>
    <w:p w14:paraId="46D45852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</w:p>
    <w:p w14:paraId="5B4D2D4F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iCs/>
          <w:sz w:val="24"/>
          <w:szCs w:val="24"/>
          <w:lang w:val="ru-RU"/>
        </w:rPr>
        <w:t>Методическая основа курса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– организация максимально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продуктивной творческой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деятельности детей начиная.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Репродуктивно осваиваются</w:t>
      </w: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только технологические приемы и способы. </w:t>
      </w:r>
    </w:p>
    <w:p w14:paraId="3AD022A4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5DCDB97B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38517D99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294C2F39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6ABC72F9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5A93AF6B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6EBD8A76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7875D4F6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5B77EA8F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226E6045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7F6FF541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0520B5AE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52E67973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6ECE152E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730F6ED5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321BDB97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71C3ED38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0470747C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69316554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27092EC5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2653FA95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7EC0F6C0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4BC70EAC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2E8ABE1E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1BAC5260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3CE0FFAC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1EBD3850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5C260BD5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3AA0E21D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490F566A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6C72FF37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12B5D19A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6436B4B8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21BFE464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59A9993B" w14:textId="77777777" w:rsidR="00577034" w:rsidRPr="00577034" w:rsidRDefault="00577034" w:rsidP="00577034">
      <w:pPr>
        <w:pStyle w:val="1"/>
        <w:spacing w:after="0"/>
        <w:jc w:val="right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14:paraId="5A686285" w14:textId="77777777" w:rsidR="00577034" w:rsidRPr="00577034" w:rsidRDefault="00577034" w:rsidP="00577034">
      <w:pPr>
        <w:pStyle w:val="1"/>
        <w:jc w:val="right"/>
        <w:rPr>
          <w:b/>
          <w:lang w:val="ru-RU"/>
        </w:rPr>
      </w:pPr>
      <w:r w:rsidRPr="00577034">
        <w:rPr>
          <w:b/>
          <w:lang w:val="ru-RU"/>
        </w:rPr>
        <w:lastRenderedPageBreak/>
        <w:t>Содержание курса</w:t>
      </w:r>
    </w:p>
    <w:p w14:paraId="71986C58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</w:pPr>
    </w:p>
    <w:p w14:paraId="7F81589C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  <w:t>3 класс (</w:t>
      </w: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  <w:t xml:space="preserve">68 </w:t>
      </w:r>
      <w:r w:rsidRPr="00577034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  <w:t>ч)</w:t>
      </w:r>
    </w:p>
    <w:p w14:paraId="20316790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</w:pPr>
    </w:p>
    <w:p w14:paraId="225EC1C7" w14:textId="77777777" w:rsidR="00577034" w:rsidRPr="00577034" w:rsidRDefault="00577034" w:rsidP="008C069C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b/>
          <w:sz w:val="24"/>
          <w:szCs w:val="24"/>
          <w:lang w:val="ru-RU"/>
        </w:rPr>
        <w:t>Общекультурные и общетрудовые компетенции. Основы культуры труда, самообслуживание (14 ч)</w:t>
      </w:r>
    </w:p>
    <w:p w14:paraId="283CA731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E6C99C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Непрерывность процесса деятельностного освоения мира человеком </w:t>
      </w:r>
      <w:r w:rsidR="0096424D" w:rsidRPr="00577034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и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создания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культуры. Материальные и духовные потребности человека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как движущие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силы прогресса. Отражение жизненной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потребности, практичности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, конструктивных и технологических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особенностей, национально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-культурной специфики в жилище, его обустройстве,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убранстве, быте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и одежде людей. Ключевые технические изобретения от Средневековья</w:t>
      </w:r>
    </w:p>
    <w:p w14:paraId="65D13219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до начала ХХ в. Использование человеком энергии сил природы (вода,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ветер, огонь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) для повышения производительности труда. Использование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человеком силы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пара, электрической энергии для решения жизненно важных проблем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в разные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исторические периоды. Зарождение наук. Взаимовлияние наук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и технических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изобретений в процессе развития человечества. Энергия природных стихий: ветра, воды (пара). Электричество, простейшая электрическая цепь и ее компоненты. Простейшая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схема электрической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цепи с различными потребителями (лампочкой, звонком, электродвигателем).</w:t>
      </w:r>
    </w:p>
    <w:p w14:paraId="257BCD6A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Гармония предметов и окружающей среды -соответствие предмета(изделия) обстановке.</w:t>
      </w:r>
    </w:p>
    <w:p w14:paraId="1984174E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Элементарная проектная деятельность (обсуждение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предложенного замысла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, поиск доступных средств выразительности, выполнение и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защита проекта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). Результат проектной деятельности: изделия, подарки малышам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и взрослым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, пожилым (социальный проект), макеты.</w:t>
      </w:r>
    </w:p>
    <w:p w14:paraId="7B7EBCDC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Распределение ролей в проектной группе и их исполнение.</w:t>
      </w:r>
    </w:p>
    <w:p w14:paraId="48204699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Самоконтроль качества выполненной работы (соответствие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результата работы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художественному или техническому замыслу).</w:t>
      </w:r>
    </w:p>
    <w:p w14:paraId="19412D08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Самообслуживание —правила безопасного пользования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бытовыми электрическими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приборами, электричеством.</w:t>
      </w:r>
    </w:p>
    <w:p w14:paraId="74695063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073DE6EC" w14:textId="77777777" w:rsidR="00577034" w:rsidRPr="00577034" w:rsidRDefault="00577034" w:rsidP="008C069C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Технология ручной обработки материалов. Элементы графической грамоты (10 ч)</w:t>
      </w:r>
    </w:p>
    <w:p w14:paraId="6CD09012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834066A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Некоторые виды искусственных и синтетических материалов (бумага, металлы, ткани, мех и др.), их получение, применение.</w:t>
      </w:r>
    </w:p>
    <w:p w14:paraId="1EE6DE5C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Разметка разверток с опорой на простейший чертеж. Линии чертежа(осевая, центровая). Преобразование разверток несложных форм(достраивание элементов).</w:t>
      </w:r>
    </w:p>
    <w:p w14:paraId="19ED3EB3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Выбор способа соединения и соединительного материала в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зависимости от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требований конструкции. Выполнение рицовки с помощью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канцелярского ножа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. Приемы безопасной работы им. Соединение деталей косой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строчкой. Отделка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(изделия и деталей) косой строчкой и ее вариантами (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крестиком, росписью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, стебельчатой строчкой и др.), кружевами, тесьмой, бусинами.</w:t>
      </w:r>
    </w:p>
    <w:p w14:paraId="3D8B133F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6E36E6" w14:textId="77777777" w:rsidR="00577034" w:rsidRPr="007B7DB0" w:rsidRDefault="00577034" w:rsidP="008C069C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DB0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 (5 ч)</w:t>
      </w:r>
    </w:p>
    <w:p w14:paraId="6E3CD551" w14:textId="77777777" w:rsidR="00577034" w:rsidRPr="00A808FC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0745F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Полезность, прочность и эстетичность как общие требования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к различным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конструкциям. Связь назначения изделия и его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конструктивных особенностей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: формы, способов соединения, соединительных материалов.</w:t>
      </w:r>
    </w:p>
    <w:p w14:paraId="0E0D2261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Простейшие способы достижения прочности конструкций (соединение деталей внахлест, с помощью крепежных деталей, различными видами клея, щелевого замка, сшиванием и 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lastRenderedPageBreak/>
        <w:t xml:space="preserve">др.). Использование принципов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действия представителей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животного мира для решения инженерных задач (бионика).</w:t>
      </w:r>
    </w:p>
    <w:p w14:paraId="28EC89C1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Конструирование и моделирование изделий из разных материалов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по</w:t>
      </w:r>
      <w:r w:rsidR="0096424D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заданным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декоративно-художественным условиям.</w:t>
      </w:r>
    </w:p>
    <w:p w14:paraId="156D7287" w14:textId="77777777" w:rsidR="00577034" w:rsidRPr="00A808FC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Техника как часть технологического процесса,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технологические машины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. </w:t>
      </w:r>
      <w:r w:rsidRPr="00A808FC">
        <w:rPr>
          <w:rFonts w:ascii="Times New Roman" w:eastAsia="TimesNewRomanPSMT" w:hAnsi="Times New Roman" w:cs="Times New Roman"/>
          <w:bCs/>
          <w:iCs/>
          <w:sz w:val="24"/>
          <w:szCs w:val="24"/>
        </w:rPr>
        <w:t>Общий принцип работы ветряных и водяных мельниц. Паровойдвигатель.</w:t>
      </w:r>
    </w:p>
    <w:p w14:paraId="22CF6E7A" w14:textId="77777777" w:rsidR="00577034" w:rsidRPr="00A808FC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</w:p>
    <w:p w14:paraId="0ACDF219" w14:textId="77777777" w:rsidR="00577034" w:rsidRPr="00577034" w:rsidRDefault="00577034" w:rsidP="008C069C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Использование информационных технологий (практика работы на компьютере) (5 ч)</w:t>
      </w:r>
    </w:p>
    <w:p w14:paraId="19CD7044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7958A99B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Книга как древнейший вид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графической информации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. Источники информации, используемые человеком в быту: телевидение, радио, печатные издания, персональный компьютер и др.</w:t>
      </w:r>
    </w:p>
    <w:p w14:paraId="596F9565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Современный информационный мир. Персональный компьютер (ПК)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и его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назначение. Правила безопасного пользования ПК. Назначение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основных устройств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компьютера для ввода, вывода и обработки информации. Работа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с доступными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источниками информации (книги, музеи, беседы с мастерами (мастер-классы), сеть Интернет, видео, </w:t>
      </w:r>
      <w:r w:rsidRPr="00A808FC">
        <w:rPr>
          <w:rFonts w:ascii="Times New Roman" w:eastAsia="TimesNewRomanPSMT" w:hAnsi="Times New Roman" w:cs="Times New Roman"/>
          <w:bCs/>
          <w:iCs/>
          <w:sz w:val="24"/>
          <w:szCs w:val="24"/>
        </w:rPr>
        <w:t>DVD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).</w:t>
      </w:r>
    </w:p>
    <w:p w14:paraId="28C327B9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61D7AA7D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29B465C9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08B1AAD6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22F38CEA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7471B72F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498D7F88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54626F2E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5F500B54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1CCF8AA2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610618A7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41ECBA86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31BC8A30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290E0F4F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1B6E0233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6657105A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351B44E2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722E5310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76357928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7C75E68B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521A5BCE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5840CAAC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48AC0459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0A2F9856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5EF3D217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4ACF94B2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1888506D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40821E52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5AD1F685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43EB3823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31D57F2B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667C500A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4A176B0C" w14:textId="77777777" w:rsidR="00577034" w:rsidRPr="00577034" w:rsidRDefault="00577034" w:rsidP="00577034">
      <w:pPr>
        <w:pStyle w:val="1"/>
        <w:jc w:val="right"/>
        <w:rPr>
          <w:b/>
          <w:lang w:val="ru-RU"/>
        </w:rPr>
      </w:pPr>
      <w:r w:rsidRPr="00577034">
        <w:rPr>
          <w:b/>
          <w:lang w:val="ru-RU"/>
        </w:rPr>
        <w:lastRenderedPageBreak/>
        <w:t>Планируемые результаты</w:t>
      </w:r>
    </w:p>
    <w:p w14:paraId="7F7275E9" w14:textId="77777777" w:rsidR="00577034" w:rsidRPr="00577034" w:rsidRDefault="00577034" w:rsidP="00577034">
      <w:pPr>
        <w:pStyle w:val="3"/>
        <w:spacing w:after="0"/>
        <w:rPr>
          <w:rFonts w:ascii="Times New Roman" w:hAnsi="Times New Roman" w:cs="Times New Roman"/>
          <w:lang w:val="ru-RU"/>
        </w:rPr>
      </w:pPr>
      <w:r w:rsidRPr="00577034">
        <w:rPr>
          <w:rFonts w:ascii="Times New Roman" w:hAnsi="Times New Roman" w:cs="Times New Roman"/>
          <w:lang w:val="ru-RU"/>
        </w:rPr>
        <w:t>Результаты обучения в 3 классе</w:t>
      </w:r>
    </w:p>
    <w:p w14:paraId="65226194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  <w:t>Личностные  результаты</w:t>
      </w:r>
    </w:p>
    <w:p w14:paraId="7306675E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Создание условий для формирования следующих умений:</w:t>
      </w:r>
    </w:p>
    <w:p w14:paraId="57B883F9" w14:textId="77777777" w:rsidR="00577034" w:rsidRPr="00577034" w:rsidRDefault="00577034" w:rsidP="008C069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отзывчиво относиться и проявлять готовность оказать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посильную помощь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одноклассникам;</w:t>
      </w:r>
    </w:p>
    <w:p w14:paraId="5CABC6FD" w14:textId="77777777" w:rsidR="00577034" w:rsidRPr="00577034" w:rsidRDefault="00577034" w:rsidP="008C069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проявлять интерес к историческим традициям своего края и России;</w:t>
      </w:r>
    </w:p>
    <w:p w14:paraId="44FDC874" w14:textId="77777777" w:rsidR="00577034" w:rsidRPr="00577034" w:rsidRDefault="00577034" w:rsidP="008C069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испытывать потребность в самореализации в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доступной декоративно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-прикладной деятельности, простейшем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техническом моделировании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;</w:t>
      </w:r>
    </w:p>
    <w:p w14:paraId="56FFDD3C" w14:textId="77777777" w:rsidR="00577034" w:rsidRPr="00577034" w:rsidRDefault="00577034" w:rsidP="008C069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принимать мнения и высказывания других людей,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уважительно относиться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к ним;</w:t>
      </w:r>
    </w:p>
    <w:p w14:paraId="30D7317F" w14:textId="77777777" w:rsidR="00577034" w:rsidRPr="00577034" w:rsidRDefault="00577034" w:rsidP="008C069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опираясь на освоенные изобразительные и конструкторско -технологические знания и умения, делать выбор способов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реализации предложенного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или собственного замысла.</w:t>
      </w:r>
    </w:p>
    <w:p w14:paraId="4A92A1CA" w14:textId="77777777" w:rsidR="00577034" w:rsidRPr="00577034" w:rsidRDefault="00577034" w:rsidP="0057703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76559540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  <w:t>Метапредметные   результаты</w:t>
      </w:r>
    </w:p>
    <w:p w14:paraId="4C4BB468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F54D2E0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 xml:space="preserve">Регулятивные   УУД </w:t>
      </w:r>
    </w:p>
    <w:p w14:paraId="442A8DBA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>Уметь:</w:t>
      </w:r>
    </w:p>
    <w:p w14:paraId="2F8BF4CF" w14:textId="77777777" w:rsidR="00577034" w:rsidRPr="00577034" w:rsidRDefault="00577034" w:rsidP="008C069C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совместно с учителем формулировать цель урока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после предварительного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обсуждения;</w:t>
      </w:r>
    </w:p>
    <w:p w14:paraId="273B73AE" w14:textId="77777777" w:rsidR="00577034" w:rsidRPr="00577034" w:rsidRDefault="0096424D" w:rsidP="008C069C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совместно с</w:t>
      </w:r>
      <w:r w:rsidR="00577034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учителем выявлять и формулировать 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учебную проблему</w:t>
      </w:r>
      <w:r w:rsidR="00577034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;</w:t>
      </w:r>
    </w:p>
    <w:p w14:paraId="2ED1A2D1" w14:textId="77777777" w:rsidR="00577034" w:rsidRPr="00577034" w:rsidRDefault="0096424D" w:rsidP="008C069C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совместно с</w:t>
      </w:r>
      <w:r w:rsidR="00577034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учителем анализировать предложенное 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задание, разделять</w:t>
      </w:r>
      <w:r w:rsidR="00577034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известное и неизвестное;</w:t>
      </w:r>
    </w:p>
    <w:p w14:paraId="3B600624" w14:textId="77777777" w:rsidR="00577034" w:rsidRPr="00577034" w:rsidRDefault="00577034" w:rsidP="008C069C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самостоятельно выполнять пробные поисковые действия(упражнения) для выявления оптимального решения проблемы (задачи);</w:t>
      </w:r>
    </w:p>
    <w:p w14:paraId="6DD8613A" w14:textId="77777777" w:rsidR="00577034" w:rsidRPr="00577034" w:rsidRDefault="00577034" w:rsidP="008C069C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коллективно разрабатывать несложные тематические проекты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и самостоятельно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их реализовывать, вносить коррективы в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полученные результаты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;</w:t>
      </w:r>
    </w:p>
    <w:p w14:paraId="2116D938" w14:textId="77777777" w:rsidR="00577034" w:rsidRPr="00577034" w:rsidRDefault="00577034" w:rsidP="008C069C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осуществлять текущий контроль точности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выполнения технологических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операций (с помощью простых и сложных по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конфигурации шаблонов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, чертежных инструментов), итоговый контроль общего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качества выполненного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изделия, задания; проверять модели в действии,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вносить необходимые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конструктивные доработки;</w:t>
      </w:r>
    </w:p>
    <w:p w14:paraId="04980999" w14:textId="77777777" w:rsidR="00577034" w:rsidRPr="00577034" w:rsidRDefault="00577034" w:rsidP="008C069C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выполнять текущий контроль (точность изготовления деталей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и аккуратность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всей работы) и оценку выполненной работы по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предложенным учителем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критериям.</w:t>
      </w:r>
    </w:p>
    <w:p w14:paraId="57B4D44C" w14:textId="77777777" w:rsidR="00577034" w:rsidRPr="00577034" w:rsidRDefault="00577034" w:rsidP="0057703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</w:pPr>
    </w:p>
    <w:p w14:paraId="4F415DC5" w14:textId="77777777" w:rsidR="00577034" w:rsidRPr="00A808FC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Познавательные УУД </w:t>
      </w:r>
    </w:p>
    <w:p w14:paraId="19B73991" w14:textId="77777777" w:rsidR="00577034" w:rsidRPr="00577034" w:rsidRDefault="00577034" w:rsidP="008C069C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с помощью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учителя искать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и отбирать необходимую для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решения учебной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задачи информацию в учебнике (текст, иллюстрация, схема,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чертеж, инструкционная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карта), энциклопедиях, справочниках, сети Интернет;</w:t>
      </w:r>
    </w:p>
    <w:p w14:paraId="252831D7" w14:textId="77777777" w:rsidR="00577034" w:rsidRPr="00577034" w:rsidRDefault="00577034" w:rsidP="008C069C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открывать новые знания, осваивать новые умения в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процессе наблюдений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, рассуждений и обсуждений материалов учебника, </w:t>
      </w:r>
      <w:r w:rsidR="0096424D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выполнения пробных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поисковых упражнений;</w:t>
      </w:r>
    </w:p>
    <w:p w14:paraId="120CC77F" w14:textId="77777777" w:rsidR="00577034" w:rsidRPr="00577034" w:rsidRDefault="00577034" w:rsidP="008C069C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преобразовывать информацию: представлять  информацию в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виде текста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, таблицы, схемы (в информационных проектах).</w:t>
      </w:r>
    </w:p>
    <w:p w14:paraId="0F4E0411" w14:textId="77777777" w:rsidR="00577034" w:rsidRPr="00577034" w:rsidRDefault="00577034" w:rsidP="0057703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3EFECB1B" w14:textId="77777777" w:rsidR="00577034" w:rsidRPr="00A808FC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Cs/>
          <w:i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Коммуникативные  УУД</w:t>
      </w:r>
    </w:p>
    <w:p w14:paraId="4FC296DC" w14:textId="77777777" w:rsidR="00577034" w:rsidRPr="00577034" w:rsidRDefault="00577034" w:rsidP="008C069C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учиться высказывать свою точку зрения и пытаться ее обосновать;</w:t>
      </w:r>
    </w:p>
    <w:p w14:paraId="77225DC5" w14:textId="77777777" w:rsidR="00577034" w:rsidRPr="00577034" w:rsidRDefault="00577034" w:rsidP="008C069C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слушать других, пытаться принимать другую точку зрения;</w:t>
      </w:r>
    </w:p>
    <w:p w14:paraId="7C744553" w14:textId="77777777" w:rsidR="00577034" w:rsidRPr="00577034" w:rsidRDefault="00577034" w:rsidP="008C069C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уметь сотрудничать, выполняя различные роли в группе,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в совместном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решении проблемы (задачи);</w:t>
      </w:r>
    </w:p>
    <w:p w14:paraId="13947D9C" w14:textId="77777777" w:rsidR="00577034" w:rsidRPr="00577034" w:rsidRDefault="00577034" w:rsidP="008C069C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lastRenderedPageBreak/>
        <w:t>уважительно относиться к позиции других, пытаться договариваться.</w:t>
      </w:r>
    </w:p>
    <w:p w14:paraId="42A39846" w14:textId="77777777" w:rsidR="00577034" w:rsidRPr="00577034" w:rsidRDefault="00577034" w:rsidP="0057703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</w:pPr>
    </w:p>
    <w:p w14:paraId="19157DAA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  <w:t>Предметные  результаты</w:t>
      </w:r>
    </w:p>
    <w:p w14:paraId="68829A21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>1.Общекультурные и общетрудовые компетенции. Основы культуры</w:t>
      </w:r>
    </w:p>
    <w:p w14:paraId="755FC6BE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>труда, самообслуживание</w:t>
      </w:r>
    </w:p>
    <w:p w14:paraId="7658504B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>Знать:</w:t>
      </w:r>
    </w:p>
    <w:p w14:paraId="350D5564" w14:textId="77777777" w:rsidR="00577034" w:rsidRPr="00577034" w:rsidRDefault="00577034" w:rsidP="008C069C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о характерных особенностях изученных видов декоративно -прикладного искусства;</w:t>
      </w:r>
    </w:p>
    <w:p w14:paraId="5B91B8D0" w14:textId="77777777" w:rsidR="00577034" w:rsidRPr="00577034" w:rsidRDefault="00577034" w:rsidP="008C069C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о профессиях мастеров прикладного искусства (в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рамках изученного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).</w:t>
      </w:r>
    </w:p>
    <w:p w14:paraId="006BFB74" w14:textId="77777777" w:rsidR="00577034" w:rsidRPr="00A808FC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У</w:t>
      </w:r>
      <w:r w:rsidRPr="00A808F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меть:</w:t>
      </w:r>
    </w:p>
    <w:p w14:paraId="499A363B" w14:textId="77777777" w:rsidR="00577034" w:rsidRPr="00577034" w:rsidRDefault="00577034" w:rsidP="008C069C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узнавать и называть по характерным особенностям образцов или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по</w:t>
      </w:r>
      <w:r w:rsidR="00EA3EE0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описанию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изученные и распространенные в крае ремесла;</w:t>
      </w:r>
    </w:p>
    <w:p w14:paraId="3C1F4BE7" w14:textId="77777777" w:rsidR="00577034" w:rsidRPr="00577034" w:rsidRDefault="00577034" w:rsidP="008C069C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соблюдать правила безопасного пользования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домашними электроприборами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(светильниками, звонками, теле- и радиоаппаратурой).</w:t>
      </w:r>
    </w:p>
    <w:p w14:paraId="17AFB363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 xml:space="preserve">2. Технология ручной обработки материалов. Элементы </w:t>
      </w:r>
      <w:r w:rsidR="00EA3EE0" w:rsidRPr="00577034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ru-RU"/>
        </w:rPr>
        <w:t>графической грамоты</w:t>
      </w:r>
    </w:p>
    <w:p w14:paraId="4A81A7F8" w14:textId="77777777" w:rsidR="00577034" w:rsidRPr="00A808FC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Знать:</w:t>
      </w:r>
    </w:p>
    <w:p w14:paraId="6B15A81D" w14:textId="77777777" w:rsidR="00577034" w:rsidRPr="00577034" w:rsidRDefault="00577034" w:rsidP="008C069C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названия и свойства наиболее распространенных искусственных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и синтетических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материалов (бумага, металлы, ткани);</w:t>
      </w:r>
    </w:p>
    <w:p w14:paraId="38DF4444" w14:textId="77777777" w:rsidR="00577034" w:rsidRPr="00577034" w:rsidRDefault="00577034" w:rsidP="008C069C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последовательность чтения и выполнения разметки разверток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с помощью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контрольно-измерительных инструментов;</w:t>
      </w:r>
    </w:p>
    <w:p w14:paraId="684AB58C" w14:textId="77777777" w:rsidR="00577034" w:rsidRPr="00577034" w:rsidRDefault="00577034" w:rsidP="008C069C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основные линии чертежа (осевая и центровая);</w:t>
      </w:r>
    </w:p>
    <w:p w14:paraId="1523BBB1" w14:textId="77777777" w:rsidR="00577034" w:rsidRPr="00577034" w:rsidRDefault="00577034" w:rsidP="008C069C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правила безопасной работы канцелярским ножом;</w:t>
      </w:r>
    </w:p>
    <w:p w14:paraId="16E42422" w14:textId="77777777" w:rsidR="00577034" w:rsidRPr="00577034" w:rsidRDefault="00577034" w:rsidP="008C069C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косую строчку, ее варианты, их назначение;</w:t>
      </w:r>
    </w:p>
    <w:p w14:paraId="494AF3FC" w14:textId="77777777" w:rsidR="00577034" w:rsidRPr="00577034" w:rsidRDefault="00577034" w:rsidP="008C069C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14:paraId="5B7ED6E6" w14:textId="77777777" w:rsidR="00577034" w:rsidRPr="00A808FC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Иметь  представление:</w:t>
      </w:r>
    </w:p>
    <w:p w14:paraId="2C0712EB" w14:textId="77777777" w:rsidR="00577034" w:rsidRPr="00577034" w:rsidRDefault="00577034" w:rsidP="008C069C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о композиции декоративно-прикладного характера на плоскости и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в объёме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,</w:t>
      </w:r>
    </w:p>
    <w:p w14:paraId="266D8149" w14:textId="77777777" w:rsidR="00577034" w:rsidRPr="00577034" w:rsidRDefault="00577034" w:rsidP="008C069C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о традициях декоративно-прикладного искусства в создании изделий.</w:t>
      </w:r>
    </w:p>
    <w:p w14:paraId="5205A509" w14:textId="77777777" w:rsidR="00577034" w:rsidRPr="00577034" w:rsidRDefault="00577034" w:rsidP="0057703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3D992A1A" w14:textId="77777777" w:rsidR="00577034" w:rsidRPr="00A808FC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Уметь частично  самостоятельно:</w:t>
      </w:r>
    </w:p>
    <w:p w14:paraId="37F10D80" w14:textId="77777777" w:rsidR="00577034" w:rsidRPr="00577034" w:rsidRDefault="00577034" w:rsidP="008C069C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читать простейший чертеж (эскиз) разверток;</w:t>
      </w:r>
    </w:p>
    <w:p w14:paraId="359FAA1D" w14:textId="77777777" w:rsidR="00577034" w:rsidRPr="00577034" w:rsidRDefault="00577034" w:rsidP="008C069C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выполнять разметку разверток с помощью чертежных инструментов;</w:t>
      </w:r>
    </w:p>
    <w:p w14:paraId="494DE05E" w14:textId="77777777" w:rsidR="00577034" w:rsidRPr="00577034" w:rsidRDefault="00577034" w:rsidP="008C069C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подбирать и обосновывать наиболее рациональные технологические</w:t>
      </w:r>
    </w:p>
    <w:p w14:paraId="4BA55B14" w14:textId="77777777" w:rsidR="00577034" w:rsidRPr="00A808FC" w:rsidRDefault="00577034" w:rsidP="0057703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Cs/>
          <w:iCs/>
          <w:sz w:val="24"/>
          <w:szCs w:val="24"/>
        </w:rPr>
        <w:t>приемы изготовления изделий;</w:t>
      </w:r>
    </w:p>
    <w:p w14:paraId="21A3DB72" w14:textId="77777777" w:rsidR="00577034" w:rsidRPr="00A808FC" w:rsidRDefault="00577034" w:rsidP="008C069C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Cs/>
          <w:iCs/>
          <w:sz w:val="24"/>
          <w:szCs w:val="24"/>
        </w:rPr>
        <w:t>выполнять рицовку;</w:t>
      </w:r>
    </w:p>
    <w:p w14:paraId="26265B57" w14:textId="77777777" w:rsidR="00577034" w:rsidRPr="00577034" w:rsidRDefault="00577034" w:rsidP="008C069C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оформлять изделия и соединять детали косой строчкой и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ее</w:t>
      </w:r>
      <w:r w:rsidR="00EA3EE0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вариантами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;</w:t>
      </w:r>
    </w:p>
    <w:p w14:paraId="288AD18D" w14:textId="77777777" w:rsidR="00577034" w:rsidRPr="00577034" w:rsidRDefault="00577034" w:rsidP="008C069C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находить и использовать дополнительную информацию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из различных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источников (в том числе из сети Интернет),</w:t>
      </w:r>
    </w:p>
    <w:p w14:paraId="7095E9DB" w14:textId="77777777" w:rsidR="00577034" w:rsidRPr="00A808FC" w:rsidRDefault="00577034" w:rsidP="008C069C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Cs/>
          <w:iCs/>
          <w:sz w:val="24"/>
          <w:szCs w:val="24"/>
        </w:rPr>
        <w:t>решать доступные технологические задачи.</w:t>
      </w:r>
    </w:p>
    <w:p w14:paraId="42397C61" w14:textId="77777777" w:rsidR="00577034" w:rsidRPr="00A808FC" w:rsidRDefault="00577034" w:rsidP="0057703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</w:p>
    <w:p w14:paraId="32657EF7" w14:textId="77777777" w:rsidR="00577034" w:rsidRPr="00A808FC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3. Конструирование и моделирование</w:t>
      </w:r>
    </w:p>
    <w:p w14:paraId="7AC48884" w14:textId="77777777" w:rsidR="00577034" w:rsidRPr="00A808FC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Знать:</w:t>
      </w:r>
    </w:p>
    <w:p w14:paraId="60B63865" w14:textId="77777777" w:rsidR="00577034" w:rsidRPr="00577034" w:rsidRDefault="00577034" w:rsidP="008C069C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простейшие способы достижения прочности конструкций.</w:t>
      </w:r>
    </w:p>
    <w:p w14:paraId="499E720D" w14:textId="77777777" w:rsidR="00577034" w:rsidRPr="00A808FC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Уметь:</w:t>
      </w:r>
    </w:p>
    <w:p w14:paraId="5E8A441F" w14:textId="77777777" w:rsidR="00577034" w:rsidRPr="00577034" w:rsidRDefault="00577034" w:rsidP="008C069C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конструировать и моделировать изделия из разных материалов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по</w:t>
      </w:r>
      <w:r w:rsidR="00EA3EE0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заданным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техническим, технологическим и декоративно-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художественным условиям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;</w:t>
      </w:r>
    </w:p>
    <w:p w14:paraId="79644C93" w14:textId="77777777" w:rsidR="00577034" w:rsidRPr="00577034" w:rsidRDefault="00577034" w:rsidP="008C069C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изменять конструкцию изделия по заданным условиям;</w:t>
      </w:r>
    </w:p>
    <w:p w14:paraId="17DA9226" w14:textId="77777777" w:rsidR="00577034" w:rsidRPr="00577034" w:rsidRDefault="00577034" w:rsidP="008C069C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выбирать способ соединения и соединительного материала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в зависимости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от требований конструкции.</w:t>
      </w:r>
    </w:p>
    <w:p w14:paraId="37258144" w14:textId="77777777" w:rsidR="00577034" w:rsidRPr="00577034" w:rsidRDefault="00577034" w:rsidP="0057703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34DCCFCA" w14:textId="77777777" w:rsidR="00577034" w:rsidRPr="00577034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  <w:t xml:space="preserve">4. Использование информационных технологий (практика работы </w:t>
      </w:r>
      <w:r w:rsidR="00EA3EE0" w:rsidRPr="00577034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  <w:t>на компьютере</w:t>
      </w:r>
      <w:r w:rsidRPr="00577034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ru-RU"/>
        </w:rPr>
        <w:t>)</w:t>
      </w:r>
    </w:p>
    <w:p w14:paraId="161C5A2B" w14:textId="77777777" w:rsidR="00577034" w:rsidRPr="00A808FC" w:rsidRDefault="00577034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Знать:</w:t>
      </w:r>
    </w:p>
    <w:p w14:paraId="58BBD8AB" w14:textId="77777777" w:rsidR="00577034" w:rsidRPr="00577034" w:rsidRDefault="00577034" w:rsidP="008C069C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lastRenderedPageBreak/>
        <w:t xml:space="preserve">названия и назначение основных устройств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персонального компьютера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для ввода, вывода и обработки информации, основные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правила безопасной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работы на компьютере;</w:t>
      </w:r>
    </w:p>
    <w:p w14:paraId="3974090A" w14:textId="77777777" w:rsidR="00577034" w:rsidRPr="00577034" w:rsidRDefault="00577034" w:rsidP="008C069C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иметь общее представление о назначении клавиатуры,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пользовании компьютерной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мышью.</w:t>
      </w:r>
    </w:p>
    <w:p w14:paraId="338B9435" w14:textId="77777777" w:rsidR="00577034" w:rsidRPr="00577034" w:rsidRDefault="00577034" w:rsidP="0057703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</w:p>
    <w:p w14:paraId="0CC18B5A" w14:textId="77777777" w:rsidR="00577034" w:rsidRPr="00A808FC" w:rsidRDefault="00EA3EE0" w:rsidP="0057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Уметь</w:t>
      </w: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808F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77034" w:rsidRPr="00A808F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помощью  учи</w:t>
      </w:r>
      <w:r w:rsidR="00577034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те</w:t>
      </w:r>
      <w:r w:rsidR="00577034" w:rsidRPr="00A808F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ля</w:t>
      </w:r>
    </w:p>
    <w:p w14:paraId="780BA3DB" w14:textId="77777777" w:rsidR="00577034" w:rsidRPr="00A808FC" w:rsidRDefault="00577034" w:rsidP="008C069C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A808FC">
        <w:rPr>
          <w:rFonts w:ascii="Times New Roman" w:eastAsia="TimesNewRomanPSMT" w:hAnsi="Times New Roman" w:cs="Times New Roman"/>
          <w:bCs/>
          <w:iCs/>
          <w:sz w:val="24"/>
          <w:szCs w:val="24"/>
        </w:rPr>
        <w:t>включать и выключать компьютер;</w:t>
      </w:r>
    </w:p>
    <w:p w14:paraId="7199F02F" w14:textId="77777777" w:rsidR="00577034" w:rsidRPr="00577034" w:rsidRDefault="00577034" w:rsidP="008C069C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пользоваться клавиатурой (в рамках необходимого для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выполнения предъявляемого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задания);</w:t>
      </w:r>
    </w:p>
    <w:p w14:paraId="39A01D02" w14:textId="77777777" w:rsidR="00577034" w:rsidRPr="00577034" w:rsidRDefault="00577034" w:rsidP="008C069C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выполнять простейшие операции с готовыми файлами и папками(открывать, читать);</w:t>
      </w:r>
    </w:p>
    <w:p w14:paraId="4E8598C9" w14:textId="77777777" w:rsidR="00577034" w:rsidRPr="00577034" w:rsidRDefault="00577034" w:rsidP="008C069C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работать с ЦОР (цифровыми образовательными ресурсами),готовыми материалами на электронных носителях (</w:t>
      </w:r>
      <w:r w:rsidRPr="00A808FC">
        <w:rPr>
          <w:rFonts w:ascii="Times New Roman" w:eastAsia="TimesNewRomanPSMT" w:hAnsi="Times New Roman" w:cs="Times New Roman"/>
          <w:bCs/>
          <w:iCs/>
          <w:sz w:val="24"/>
          <w:szCs w:val="24"/>
        </w:rPr>
        <w:t>CD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): активировать </w:t>
      </w:r>
      <w:r w:rsidR="00EA3EE0"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диск, читать</w:t>
      </w:r>
      <w:r w:rsidRPr="00577034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информацию, выполнять предложенные задания.</w:t>
      </w:r>
    </w:p>
    <w:p w14:paraId="764346A9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FAB3F7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D6B3DD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BF1AC5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72F093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841EBB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9BB1EA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0550DF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C6662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F0A2AF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9DC853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1AED33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0A7738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8C9A4C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0858A9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3E1965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6114E8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6BBA42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D555BC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46EC62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E73256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82D2B4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DA057A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10FB1B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7DEFDB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679579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DE38E6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397F48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D4E20C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F0A79F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5B609F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966FC7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4B1217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01CC4D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079EE8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680A91" w14:textId="77777777" w:rsidR="00577034" w:rsidRPr="00577034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6A1FCF" w14:textId="77777777" w:rsidR="00577034" w:rsidRPr="00577034" w:rsidRDefault="00577034" w:rsidP="00577034">
      <w:pPr>
        <w:pStyle w:val="1"/>
        <w:jc w:val="right"/>
        <w:rPr>
          <w:b/>
        </w:rPr>
      </w:pPr>
      <w:r w:rsidRPr="00577034">
        <w:rPr>
          <w:b/>
        </w:rPr>
        <w:lastRenderedPageBreak/>
        <w:t>Учебно-тематическое планирование</w:t>
      </w:r>
    </w:p>
    <w:p w14:paraId="27533ED0" w14:textId="77777777" w:rsidR="00577034" w:rsidRPr="008D1B8D" w:rsidRDefault="00577034" w:rsidP="0057703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937"/>
        <w:gridCol w:w="2977"/>
      </w:tblGrid>
      <w:tr w:rsidR="00577034" w:rsidRPr="008D1B8D" w14:paraId="55682C8E" w14:textId="77777777" w:rsidTr="0096424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9A5" w14:textId="77777777" w:rsidR="00577034" w:rsidRPr="008D1B8D" w:rsidRDefault="00577034" w:rsidP="009642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EBE" w14:textId="77777777" w:rsidR="00577034" w:rsidRPr="008D1B8D" w:rsidRDefault="00577034" w:rsidP="0096424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3A9" w14:textId="77777777" w:rsidR="00577034" w:rsidRPr="008D1B8D" w:rsidRDefault="00577034" w:rsidP="0096424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Всего ча</w:t>
            </w:r>
            <w:r w:rsidRPr="008D1B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</w:tr>
      <w:tr w:rsidR="00577034" w:rsidRPr="008D1B8D" w14:paraId="64DE4F14" w14:textId="77777777" w:rsidTr="0096424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C57" w14:textId="77777777" w:rsidR="00577034" w:rsidRPr="008D1B8D" w:rsidRDefault="00577034" w:rsidP="0096424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688" w14:textId="77777777" w:rsidR="00577034" w:rsidRPr="00577034" w:rsidRDefault="00577034" w:rsidP="00964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Общекультурные и общетрудовые компетенции. Основы культуры труда, самообслуживание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70B2" w14:textId="77777777" w:rsidR="00577034" w:rsidRPr="00846FD7" w:rsidRDefault="00577034" w:rsidP="009642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7">
              <w:rPr>
                <w:rFonts w:ascii="Times New Roman" w:eastAsiaTheme="minorHAnsi" w:hAnsi="Times New Roman" w:cs="Times New Roman"/>
                <w:sz w:val="24"/>
                <w:szCs w:val="24"/>
              </w:rPr>
              <w:t>14 ч</w:t>
            </w:r>
          </w:p>
        </w:tc>
      </w:tr>
      <w:tr w:rsidR="00577034" w:rsidRPr="008D1B8D" w14:paraId="0BACF640" w14:textId="77777777" w:rsidTr="0096424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A31" w14:textId="77777777" w:rsidR="00577034" w:rsidRPr="008D1B8D" w:rsidRDefault="00577034" w:rsidP="0096424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12C" w14:textId="77777777" w:rsidR="00577034" w:rsidRPr="00577034" w:rsidRDefault="00577034" w:rsidP="0096424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57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4085" w14:textId="77777777" w:rsidR="00577034" w:rsidRPr="00846FD7" w:rsidRDefault="00577034" w:rsidP="0096424D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FD7">
              <w:rPr>
                <w:rFonts w:ascii="Times New Roman" w:eastAsiaTheme="minorHAnsi" w:hAnsi="Times New Roman" w:cs="Times New Roman"/>
                <w:sz w:val="24"/>
                <w:szCs w:val="24"/>
              </w:rPr>
              <w:t>10  ч</w:t>
            </w:r>
          </w:p>
        </w:tc>
      </w:tr>
      <w:tr w:rsidR="00577034" w:rsidRPr="008D1B8D" w14:paraId="6FB6FE29" w14:textId="77777777" w:rsidTr="0096424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71E" w14:textId="77777777" w:rsidR="00577034" w:rsidRPr="008D1B8D" w:rsidRDefault="00577034" w:rsidP="0096424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06A" w14:textId="77777777" w:rsidR="00577034" w:rsidRPr="00846FD7" w:rsidRDefault="00577034" w:rsidP="0096424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FD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3EC" w14:textId="77777777" w:rsidR="00577034" w:rsidRPr="00846FD7" w:rsidRDefault="00577034" w:rsidP="0096424D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FD7">
              <w:rPr>
                <w:rFonts w:ascii="Times New Roman" w:eastAsiaTheme="minorHAnsi" w:hAnsi="Times New Roman" w:cs="Times New Roman"/>
                <w:sz w:val="24"/>
                <w:szCs w:val="24"/>
              </w:rPr>
              <w:t>5 ч</w:t>
            </w:r>
          </w:p>
        </w:tc>
      </w:tr>
      <w:tr w:rsidR="00577034" w:rsidRPr="008D1B8D" w14:paraId="223285CB" w14:textId="77777777" w:rsidTr="0096424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B65" w14:textId="77777777" w:rsidR="00577034" w:rsidRPr="008D1B8D" w:rsidRDefault="00577034" w:rsidP="0096424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F50" w14:textId="77777777" w:rsidR="00577034" w:rsidRPr="00577034" w:rsidRDefault="00577034" w:rsidP="00964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информационных технологий(практика работы на компьютере)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FF0" w14:textId="77777777" w:rsidR="00577034" w:rsidRPr="00846FD7" w:rsidRDefault="00577034" w:rsidP="0096424D">
            <w:p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FD7">
              <w:rPr>
                <w:rFonts w:ascii="Times New Roman" w:eastAsiaTheme="minorHAnsi" w:hAnsi="Times New Roman" w:cs="Times New Roman"/>
                <w:sz w:val="24"/>
                <w:szCs w:val="24"/>
              </w:rPr>
              <w:t>5 ч</w:t>
            </w:r>
          </w:p>
        </w:tc>
      </w:tr>
      <w:tr w:rsidR="00577034" w:rsidRPr="008D1B8D" w14:paraId="42CA5A25" w14:textId="77777777" w:rsidTr="0096424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ACA" w14:textId="77777777" w:rsidR="00577034" w:rsidRPr="008D1B8D" w:rsidRDefault="00577034" w:rsidP="0096424D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7034" w:rsidRPr="008D1B8D" w14:paraId="3D458F95" w14:textId="77777777" w:rsidTr="0096424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136" w14:textId="77777777" w:rsidR="00577034" w:rsidRPr="008D1B8D" w:rsidRDefault="00577034" w:rsidP="0096424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14E" w14:textId="77777777" w:rsidR="00577034" w:rsidRPr="008D1B8D" w:rsidRDefault="00577034" w:rsidP="0096424D">
            <w:pPr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7B43" w14:textId="77777777" w:rsidR="00577034" w:rsidRPr="008D1B8D" w:rsidRDefault="00577034" w:rsidP="0096424D">
            <w:pPr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ч</w:t>
            </w:r>
          </w:p>
        </w:tc>
      </w:tr>
    </w:tbl>
    <w:p w14:paraId="30A22397" w14:textId="77777777" w:rsidR="00577034" w:rsidRPr="00A808FC" w:rsidRDefault="00577034" w:rsidP="00577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C373D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3C2001C4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32F0978B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52F27315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3A35C053" w14:textId="77777777" w:rsidR="00BC1C7B" w:rsidRDefault="00BC1C7B" w:rsidP="00264F10">
      <w:pPr>
        <w:tabs>
          <w:tab w:val="left" w:pos="1650"/>
        </w:tabs>
        <w:rPr>
          <w:lang w:val="ru-RU" w:bidi="ar-SA"/>
        </w:rPr>
      </w:pPr>
    </w:p>
    <w:p w14:paraId="3B2005DF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568E0E0F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22BE2B52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7490A268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6BB363C5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5C075D4C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219319A2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234B1A58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133E682E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5C2F67C1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21AC360D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66A24984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7AEB4104" w14:textId="77777777" w:rsidR="00577034" w:rsidRDefault="00577034" w:rsidP="00264F10">
      <w:pPr>
        <w:tabs>
          <w:tab w:val="left" w:pos="1650"/>
        </w:tabs>
        <w:rPr>
          <w:lang w:val="ru-RU" w:bidi="ar-SA"/>
        </w:rPr>
      </w:pPr>
    </w:p>
    <w:p w14:paraId="2E2A1E28" w14:textId="77777777" w:rsidR="00577034" w:rsidRPr="00577034" w:rsidRDefault="00577034" w:rsidP="00577034">
      <w:pPr>
        <w:pStyle w:val="1"/>
        <w:jc w:val="right"/>
        <w:rPr>
          <w:b/>
          <w:lang w:val="ru-RU"/>
        </w:rPr>
      </w:pPr>
      <w:r w:rsidRPr="00577034">
        <w:rPr>
          <w:b/>
          <w:lang w:val="ru-RU"/>
        </w:rPr>
        <w:lastRenderedPageBreak/>
        <w:t xml:space="preserve">Содержание </w:t>
      </w:r>
      <w:r>
        <w:rPr>
          <w:b/>
          <w:lang w:val="ru-RU"/>
        </w:rPr>
        <w:t xml:space="preserve"> рабочей  программы  по изобразительному  искусству</w:t>
      </w:r>
    </w:p>
    <w:p w14:paraId="20D3A6FF" w14:textId="77777777" w:rsidR="00577034" w:rsidRPr="00FF7F91" w:rsidRDefault="00577034" w:rsidP="008C069C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14:paraId="72BA3C88" w14:textId="77777777" w:rsidR="00577034" w:rsidRPr="00FF7F91" w:rsidRDefault="00577034" w:rsidP="008C069C">
      <w:pPr>
        <w:pStyle w:val="a3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Учебно-методическое обеспечение предмета.</w:t>
      </w:r>
    </w:p>
    <w:p w14:paraId="6DB11A93" w14:textId="77777777" w:rsidR="00577034" w:rsidRPr="00FF7F91" w:rsidRDefault="00577034" w:rsidP="008C069C">
      <w:pPr>
        <w:pStyle w:val="a3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Общая характеристика учебного предмета.</w:t>
      </w:r>
    </w:p>
    <w:p w14:paraId="3E556C45" w14:textId="77777777" w:rsidR="00577034" w:rsidRPr="00FF7F91" w:rsidRDefault="00577034" w:rsidP="008C069C">
      <w:pPr>
        <w:pStyle w:val="a3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Структура курса.</w:t>
      </w:r>
    </w:p>
    <w:p w14:paraId="6E275813" w14:textId="77777777" w:rsidR="00577034" w:rsidRDefault="00577034" w:rsidP="008C069C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7F91">
        <w:rPr>
          <w:rFonts w:ascii="Times New Roman" w:hAnsi="Times New Roman" w:cs="Times New Roman"/>
          <w:sz w:val="32"/>
          <w:szCs w:val="32"/>
        </w:rPr>
        <w:t>Содержание учебного предмета.</w:t>
      </w:r>
    </w:p>
    <w:p w14:paraId="766AB5E7" w14:textId="77777777" w:rsidR="00577034" w:rsidRPr="00577034" w:rsidRDefault="00577034" w:rsidP="008C069C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77034">
        <w:rPr>
          <w:rFonts w:ascii="Times New Roman" w:eastAsiaTheme="minorHAnsi" w:hAnsi="Times New Roman" w:cs="Times New Roman"/>
          <w:sz w:val="32"/>
          <w:szCs w:val="32"/>
          <w:lang w:val="ru-RU"/>
        </w:rPr>
        <w:t>Планируемые результаты освоения программы по изобразительному искусству в третьем классе.</w:t>
      </w:r>
    </w:p>
    <w:p w14:paraId="76D1596C" w14:textId="77777777" w:rsidR="00577034" w:rsidRPr="00736041" w:rsidRDefault="00577034" w:rsidP="008C069C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Учебно – тематическое планирование.</w:t>
      </w:r>
    </w:p>
    <w:p w14:paraId="586083D6" w14:textId="77777777" w:rsidR="00577034" w:rsidRPr="00577034" w:rsidRDefault="00577034" w:rsidP="008C069C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77034">
        <w:rPr>
          <w:rFonts w:ascii="Times New Roman" w:hAnsi="Times New Roman" w:cs="Times New Roman"/>
          <w:sz w:val="32"/>
          <w:szCs w:val="32"/>
          <w:lang w:val="ru-RU"/>
        </w:rPr>
        <w:t>Календарно-тематическое планирование по предмету.</w:t>
      </w:r>
    </w:p>
    <w:p w14:paraId="09AE8F79" w14:textId="77777777" w:rsidR="00577034" w:rsidRPr="00FF7F91" w:rsidRDefault="00577034" w:rsidP="00577034">
      <w:pPr>
        <w:pStyle w:val="Style2"/>
        <w:spacing w:line="360" w:lineRule="auto"/>
        <w:ind w:left="446"/>
        <w:jc w:val="both"/>
        <w:rPr>
          <w:sz w:val="32"/>
          <w:szCs w:val="32"/>
          <w:lang w:val="ru-RU"/>
        </w:rPr>
      </w:pPr>
    </w:p>
    <w:p w14:paraId="08C2C98F" w14:textId="77777777" w:rsidR="00577034" w:rsidRPr="00EF7C17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33BB3A0F" w14:textId="77777777" w:rsidR="00577034" w:rsidRPr="00EF7C17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30AF1363" w14:textId="77777777" w:rsidR="00577034" w:rsidRPr="00EF7C17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478790CF" w14:textId="77777777" w:rsidR="00577034" w:rsidRPr="00EF7C17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36CB38DB" w14:textId="77777777" w:rsidR="00577034" w:rsidRPr="00EF7C17" w:rsidRDefault="00577034" w:rsidP="00577034">
      <w:pPr>
        <w:pStyle w:val="Style2"/>
        <w:spacing w:line="240" w:lineRule="exact"/>
        <w:ind w:left="446"/>
        <w:jc w:val="both"/>
        <w:rPr>
          <w:sz w:val="28"/>
          <w:szCs w:val="28"/>
          <w:lang w:val="ru-RU"/>
        </w:rPr>
      </w:pPr>
    </w:p>
    <w:p w14:paraId="2D50F35D" w14:textId="77777777" w:rsidR="00577034" w:rsidRPr="00577034" w:rsidRDefault="00577034" w:rsidP="00577034">
      <w:pPr>
        <w:jc w:val="both"/>
        <w:rPr>
          <w:lang w:val="ru-RU"/>
        </w:rPr>
      </w:pPr>
    </w:p>
    <w:p w14:paraId="15950D68" w14:textId="77777777" w:rsidR="00577034" w:rsidRPr="00577034" w:rsidRDefault="00577034" w:rsidP="00577034">
      <w:pPr>
        <w:pStyle w:val="1"/>
        <w:jc w:val="right"/>
        <w:rPr>
          <w:lang w:val="ru-RU"/>
        </w:rPr>
      </w:pPr>
    </w:p>
    <w:p w14:paraId="1230015C" w14:textId="77777777" w:rsidR="00577034" w:rsidRPr="00577034" w:rsidRDefault="00577034" w:rsidP="00577034">
      <w:pPr>
        <w:pStyle w:val="1"/>
        <w:jc w:val="right"/>
        <w:rPr>
          <w:lang w:val="ru-RU"/>
        </w:rPr>
      </w:pPr>
    </w:p>
    <w:p w14:paraId="56B0F133" w14:textId="77777777" w:rsidR="00577034" w:rsidRPr="00577034" w:rsidRDefault="00577034" w:rsidP="00577034">
      <w:pPr>
        <w:pStyle w:val="1"/>
        <w:jc w:val="right"/>
        <w:rPr>
          <w:lang w:val="ru-RU"/>
        </w:rPr>
      </w:pPr>
    </w:p>
    <w:p w14:paraId="5D221601" w14:textId="77777777" w:rsidR="00577034" w:rsidRPr="00577034" w:rsidRDefault="00577034" w:rsidP="00577034">
      <w:pPr>
        <w:rPr>
          <w:lang w:val="ru-RU"/>
        </w:rPr>
      </w:pPr>
    </w:p>
    <w:p w14:paraId="7FB31474" w14:textId="77777777" w:rsidR="00577034" w:rsidRPr="00577034" w:rsidRDefault="00577034" w:rsidP="00577034">
      <w:pPr>
        <w:rPr>
          <w:lang w:val="ru-RU"/>
        </w:rPr>
      </w:pPr>
    </w:p>
    <w:p w14:paraId="14249C28" w14:textId="77777777" w:rsidR="00577034" w:rsidRDefault="00577034" w:rsidP="00577034">
      <w:pPr>
        <w:rPr>
          <w:lang w:val="ru-RU"/>
        </w:rPr>
      </w:pPr>
    </w:p>
    <w:p w14:paraId="5B87614D" w14:textId="77777777" w:rsidR="00577034" w:rsidRDefault="00577034" w:rsidP="00577034">
      <w:pPr>
        <w:rPr>
          <w:lang w:val="ru-RU"/>
        </w:rPr>
      </w:pPr>
    </w:p>
    <w:p w14:paraId="73ACBEB5" w14:textId="77777777" w:rsidR="00577034" w:rsidRPr="00577034" w:rsidRDefault="00577034" w:rsidP="00577034">
      <w:pPr>
        <w:rPr>
          <w:lang w:val="ru-RU"/>
        </w:rPr>
      </w:pPr>
    </w:p>
    <w:p w14:paraId="451D09A2" w14:textId="77777777" w:rsidR="00577034" w:rsidRPr="00577034" w:rsidRDefault="00577034" w:rsidP="00577034">
      <w:pPr>
        <w:rPr>
          <w:lang w:val="ru-RU"/>
        </w:rPr>
      </w:pPr>
    </w:p>
    <w:p w14:paraId="06076AA4" w14:textId="77777777" w:rsidR="00577034" w:rsidRPr="00577034" w:rsidRDefault="00577034" w:rsidP="00577034">
      <w:pPr>
        <w:pStyle w:val="1"/>
        <w:jc w:val="right"/>
        <w:rPr>
          <w:b/>
          <w:lang w:val="ru-RU"/>
        </w:rPr>
      </w:pPr>
      <w:r w:rsidRPr="00577034">
        <w:rPr>
          <w:b/>
          <w:lang w:val="ru-RU"/>
        </w:rPr>
        <w:lastRenderedPageBreak/>
        <w:t>Пояснительная записка</w:t>
      </w:r>
    </w:p>
    <w:p w14:paraId="6592C06F" w14:textId="77777777" w:rsidR="00577034" w:rsidRPr="00577034" w:rsidRDefault="00577034" w:rsidP="005770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5C45">
        <w:rPr>
          <w:rFonts w:ascii="Times New Roman" w:hAnsi="Times New Roman" w:cs="Times New Roman"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9504" behindDoc="1" locked="0" layoutInCell="1" allowOverlap="1" wp14:anchorId="5BB71A60" wp14:editId="1A7BCB0A">
            <wp:simplePos x="0" y="0"/>
            <wp:positionH relativeFrom="column">
              <wp:posOffset>-13335</wp:posOffset>
            </wp:positionH>
            <wp:positionV relativeFrom="paragraph">
              <wp:posOffset>496570</wp:posOffset>
            </wp:positionV>
            <wp:extent cx="6229350" cy="7019925"/>
            <wp:effectExtent l="0" t="0" r="0" b="0"/>
            <wp:wrapThrough wrapText="bothSides">
              <wp:wrapPolygon edited="0">
                <wp:start x="4580" y="2579"/>
                <wp:lineTo x="4580" y="5471"/>
                <wp:lineTo x="10481" y="6487"/>
                <wp:lineTo x="3787" y="6643"/>
                <wp:lineTo x="2026" y="6878"/>
                <wp:lineTo x="2026" y="8675"/>
                <wp:lineTo x="3435" y="8988"/>
                <wp:lineTo x="7046" y="8988"/>
                <wp:lineTo x="1497" y="9535"/>
                <wp:lineTo x="0" y="9769"/>
                <wp:lineTo x="0" y="16647"/>
                <wp:lineTo x="264" y="17194"/>
                <wp:lineTo x="9864" y="17194"/>
                <wp:lineTo x="20961" y="16725"/>
                <wp:lineTo x="20873" y="10082"/>
                <wp:lineTo x="20169" y="9769"/>
                <wp:lineTo x="17879" y="8988"/>
                <wp:lineTo x="20081" y="8988"/>
                <wp:lineTo x="21490" y="8519"/>
                <wp:lineTo x="21490" y="6799"/>
                <wp:lineTo x="20961" y="6643"/>
                <wp:lineTo x="18055" y="6487"/>
                <wp:lineTo x="19464" y="5315"/>
                <wp:lineTo x="19376" y="3126"/>
                <wp:lineTo x="19112" y="2579"/>
                <wp:lineTo x="4580" y="2579"/>
              </wp:wrapPolygon>
            </wp:wrapThrough>
            <wp:docPr id="7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anchor>
        </w:drawing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Рабочая программа курса «Изобразительное искусство» разработана на основе авторской программы для 3класса Савенковой Л.Г. (Изобразительное искусство: интегрированная программа : 1- 4 классы/Л.Г.Савенкова, Е.А. Ермолинская.-М.: Вентана- Граф,   2012. )</w:t>
      </w:r>
    </w:p>
    <w:p w14:paraId="49ED5EA1" w14:textId="77777777" w:rsidR="00577034" w:rsidRPr="00577034" w:rsidRDefault="00EA3EE0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1579" behindDoc="1" locked="0" layoutInCell="1" allowOverlap="1" wp14:anchorId="1A290345" wp14:editId="326F303B">
                <wp:simplePos x="0" y="0"/>
                <wp:positionH relativeFrom="column">
                  <wp:posOffset>-13335</wp:posOffset>
                </wp:positionH>
                <wp:positionV relativeFrom="paragraph">
                  <wp:posOffset>404495</wp:posOffset>
                </wp:positionV>
                <wp:extent cx="6229350" cy="4991100"/>
                <wp:effectExtent l="0" t="0" r="19050" b="38100"/>
                <wp:wrapSquare wrapText="bothSides"/>
                <wp:docPr id="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499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pt;margin-top:31.85pt;width:490.5pt;height:393pt;z-index:-251664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" fillcolor="white [3201]" strokecolor="#4f81bd [3204]" strokeweight="2pt">
                <v:path arrowok="t"/>
                <w10:wrap type="square"/>
              </v:rect>
            </w:pict>
          </mc:Fallback>
        </mc:AlternateContent>
      </w:r>
      <w:r w:rsidR="00577034" w:rsidRPr="00577034">
        <w:rPr>
          <w:rFonts w:ascii="Times New Roman" w:hAnsi="Times New Roman" w:cs="Times New Roman"/>
          <w:sz w:val="24"/>
          <w:szCs w:val="24"/>
          <w:lang w:val="ru-RU"/>
        </w:rPr>
        <w:t>Программа рассчитана на 136 часов (4 часа в неделю, 34 рабочие недели). В авторскую программу изменения не внесены</w:t>
      </w:r>
    </w:p>
    <w:p w14:paraId="32542D71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60118E" w14:textId="77777777" w:rsidR="00577034" w:rsidRPr="00577034" w:rsidRDefault="00577034" w:rsidP="005770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8E55B2" w14:textId="77777777" w:rsidR="00577034" w:rsidRPr="00577034" w:rsidRDefault="00577034" w:rsidP="005770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Целью уроков изобразительного искусства в начальной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школе является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</w:r>
    </w:p>
    <w:p w14:paraId="617A50B9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77B8DA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FB4F67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21CB7A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Задачи изучения предмета «Изобразительное искусство»:</w:t>
      </w:r>
    </w:p>
    <w:p w14:paraId="5E87F5D7" w14:textId="77777777" w:rsidR="00577034" w:rsidRPr="00577034" w:rsidRDefault="00577034" w:rsidP="008C069C">
      <w:pPr>
        <w:pStyle w:val="a3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устойчивого интереса к изобразительному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творчеству; уважения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к культуре и искусству разных народов,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обогащение нравственных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качеств, способности проявления себя в искусстве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 формирование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художественных и эстетических предпочтений;</w:t>
      </w:r>
    </w:p>
    <w:p w14:paraId="20EF0FE0" w14:textId="77777777" w:rsidR="00577034" w:rsidRPr="00577034" w:rsidRDefault="00577034" w:rsidP="008C069C">
      <w:pPr>
        <w:pStyle w:val="a3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развитие творческого потенциала ребенка в условиях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активизации воображения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 фантазии, способности к эмоционально-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чувственному восприятию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окружающего мира природы и произведений разных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видов искусства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; развитие желания привносить в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окружающую действительность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красоту; навыков сотрудничества в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художественной деятельности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E40C4E4" w14:textId="77777777" w:rsidR="00577034" w:rsidRPr="00577034" w:rsidRDefault="00577034" w:rsidP="008C069C">
      <w:pPr>
        <w:pStyle w:val="a3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освоение разных видов пластических искусств: живописи,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графики, декоративно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-прикладного искусства, архитектуры и дизайна;</w:t>
      </w:r>
    </w:p>
    <w:p w14:paraId="65CE215D" w14:textId="77777777" w:rsidR="00577034" w:rsidRPr="00577034" w:rsidRDefault="00577034" w:rsidP="008C069C">
      <w:pPr>
        <w:pStyle w:val="a3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выразительными средствами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изобразительного искусства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, языком графической грамоты и разными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художественными материалами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с опорой на возрастные интересы и предпочтения детей,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их желания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выразить в своем творчестве свои представления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об окружающем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мире;</w:t>
      </w:r>
    </w:p>
    <w:p w14:paraId="2FE2D204" w14:textId="77777777" w:rsidR="00577034" w:rsidRPr="00577034" w:rsidRDefault="00577034" w:rsidP="008C069C">
      <w:pPr>
        <w:pStyle w:val="a3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развитие опыта художественного восприятия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произведений искусства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9FA624" w14:textId="77777777" w:rsidR="00577034" w:rsidRPr="00577034" w:rsidRDefault="00577034" w:rsidP="0057703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Фактор развития реализуется в программе посредством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развития дифференцированного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зрения, освоения выразительности художественно-образного языка изобразительного искусства,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приоритетности самостоятельной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художественно-творческой деятельности школьника, восприятия разных видов искусства.  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14:paraId="26B57FE2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F7BB8C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b/>
          <w:sz w:val="24"/>
          <w:szCs w:val="24"/>
          <w:lang w:val="ru-RU"/>
        </w:rPr>
        <w:t>Методической основой преподавания изобразительного искусства является:</w:t>
      </w:r>
    </w:p>
    <w:p w14:paraId="09E2B76A" w14:textId="77777777" w:rsidR="00577034" w:rsidRPr="00577034" w:rsidRDefault="00577034" w:rsidP="008C069C">
      <w:pPr>
        <w:pStyle w:val="a3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опора на практическую деятельность ребенка и возвышение её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до уровня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творчества;</w:t>
      </w:r>
    </w:p>
    <w:p w14:paraId="59A310E8" w14:textId="77777777" w:rsidR="00577034" w:rsidRPr="00577034" w:rsidRDefault="00577034" w:rsidP="008C069C">
      <w:pPr>
        <w:pStyle w:val="a3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процесс преподавания рассматривается как живой,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образный, изменяющийся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 чутко реагирующий на внутренний мир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="00EA3E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конкретного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возраста (субъективный фактор), внешние социальные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 культурные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(объективный фактор);</w:t>
      </w:r>
    </w:p>
    <w:p w14:paraId="5FCC8559" w14:textId="77777777" w:rsidR="00577034" w:rsidRPr="00577034" w:rsidRDefault="00577034" w:rsidP="008C069C">
      <w:pPr>
        <w:pStyle w:val="a3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проникновение в духовную, эстетическую,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художественную природу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искусства и в отношения человека и природы;</w:t>
      </w:r>
    </w:p>
    <w:p w14:paraId="442484D8" w14:textId="77777777" w:rsidR="00577034" w:rsidRPr="00577034" w:rsidRDefault="00577034" w:rsidP="008C069C">
      <w:pPr>
        <w:pStyle w:val="a3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активизация проектных форм мышления как основа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укрупнения педагогических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задач развития.</w:t>
      </w:r>
    </w:p>
    <w:p w14:paraId="48092052" w14:textId="77777777" w:rsidR="00577034" w:rsidRPr="00577034" w:rsidRDefault="00577034" w:rsidP="005770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открывает возможность реализации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интегрированного обучения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в художественном образовании школьников, педагогического творчества учителя, поскольку предложенная структура учебного материала предоставляет учителю свободу творческого поиска, инициативы и самостоятельности в раскрытии темы, задач, последовательности изучения, выборе художественных материалов, формах работы с детьми. В основе программы дано максимальное проявление самостоятельности и активной личностной позиции педагога. </w:t>
      </w:r>
    </w:p>
    <w:p w14:paraId="2129B911" w14:textId="77777777" w:rsidR="00577034" w:rsidRPr="00577034" w:rsidRDefault="00577034" w:rsidP="00577034">
      <w:pPr>
        <w:pStyle w:val="1"/>
        <w:jc w:val="right"/>
        <w:rPr>
          <w:rFonts w:ascii="Times New Roman" w:hAnsi="Times New Roman" w:cs="Times New Roman"/>
          <w:b/>
          <w:lang w:val="ru-RU"/>
        </w:rPr>
      </w:pPr>
      <w:r w:rsidRPr="00577034">
        <w:rPr>
          <w:b/>
          <w:lang w:val="ru-RU"/>
        </w:rPr>
        <w:lastRenderedPageBreak/>
        <w:t>Содержание курса</w:t>
      </w:r>
    </w:p>
    <w:p w14:paraId="58AD7B65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14:paraId="1263B0B4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B8D">
        <w:rPr>
          <w:rFonts w:ascii="Times New Roman" w:hAnsi="Times New Roman" w:cs="Times New Roman"/>
          <w:b/>
          <w:sz w:val="24"/>
          <w:szCs w:val="24"/>
        </w:rPr>
        <w:t>I</w:t>
      </w:r>
      <w:r w:rsidRPr="005770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Развитие дифференцированного зрения: перенос наблюдаемого </w:t>
      </w:r>
      <w:r w:rsidR="00EA3EE0" w:rsidRPr="00577034">
        <w:rPr>
          <w:rFonts w:ascii="Times New Roman" w:hAnsi="Times New Roman" w:cs="Times New Roman"/>
          <w:b/>
          <w:sz w:val="24"/>
          <w:szCs w:val="24"/>
          <w:lang w:val="ru-RU"/>
        </w:rPr>
        <w:t>в художественную</w:t>
      </w:r>
      <w:r w:rsidRPr="005770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форму</w:t>
      </w:r>
    </w:p>
    <w:p w14:paraId="157EA928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1.1. Освоение человеком природного пространства (среды). Знакомство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с разнообразием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, красотой и своеобразием природы.</w:t>
      </w:r>
    </w:p>
    <w:p w14:paraId="372C2D1D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1.2. Форма, ритм, цвет, композиция, динамика, пространство. Величие природы языком изобразительного искусства. Природа в разных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жанрах изобразительного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искусства.</w:t>
      </w:r>
    </w:p>
    <w:p w14:paraId="34CB7340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1.3. Разнообразие природных объектов в творчестве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художника: воздушное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пространство; водное пространство; земная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поверхность; подземный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мир (горы, долины, русла рек, озера, моря, поля, леса,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создают в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природе свой особый рисунок).</w:t>
      </w:r>
    </w:p>
    <w:p w14:paraId="7C111D30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1.4. Ритм и орнамент в природной среде и в искусстве и др.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Каждый предмет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имеет свое строение (конструкцию). Рассмотри деревья.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Рисунок земной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поверхности показан на карте или глобусе (суша,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возвышенности, моря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, реки, океаны и другие).</w:t>
      </w:r>
    </w:p>
    <w:p w14:paraId="3799AA75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1.5. Композиционное размещение предметов на листе при рисовании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с натуры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, сознательный выбор формата листа.</w:t>
      </w:r>
    </w:p>
    <w:p w14:paraId="1D2D1343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1.6. Перспектива как способ передачи пространства на картине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с помощью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планов. Воздушная перспектива.</w:t>
      </w:r>
    </w:p>
    <w:p w14:paraId="6548B320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1.7. Образы, построенные на контрасте формы, цвета, размера. Глухие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 звонкие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цвета. Главные и дополнительные цвета.</w:t>
      </w:r>
    </w:p>
    <w:p w14:paraId="310CBEE6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1.8. Изображение с натуры предметов конструктивной формы.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Натюрморт тематический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044316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1.9. Передача движения. Работа с натуры и по наблюдению: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краткие зарисовки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(наброски и портрет по наблюдению).</w:t>
      </w:r>
    </w:p>
    <w:p w14:paraId="2B8E926A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>1.10. Передача объёма в живописи и графике.</w:t>
      </w:r>
    </w:p>
    <w:p w14:paraId="1793A3CF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1.11. Понятие стилизации. Использование приёма стилизации в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создании предметов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объемной формы: на примере насекомого,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выделяя характерные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создать летающий объект.</w:t>
      </w:r>
    </w:p>
    <w:p w14:paraId="15FFF1A0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1.12. Контраст и нюанс в скульптуре (формы, размера,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динамики, настроения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, характера, фактуры, материала).</w:t>
      </w:r>
    </w:p>
    <w:p w14:paraId="16E54E29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1.13. Передача динамики в объемном изображении — лепка по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памяти фигуры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человека в движении.</w:t>
      </w:r>
    </w:p>
    <w:p w14:paraId="75F435DC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1.14. Лепка объемно-пространственной композиции из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одноцветного пластилина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или глины с помощью каркаса из проволоки и палочек.</w:t>
      </w:r>
    </w:p>
    <w:p w14:paraId="34C33741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1.15. Создание эскизов архитектурных сооружений с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использованием материалов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природных форм. В технике рельефа.</w:t>
      </w:r>
    </w:p>
    <w:p w14:paraId="402B75AE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1.16. Равновесие в изображении и выразительность формы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в декоративном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искусстве обобщенность, силуэт.</w:t>
      </w:r>
    </w:p>
    <w:p w14:paraId="5E4E6F79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1.17. Выявление декоративной формы: растительные мотивы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искусства. Кораллы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— одно из чудес подводного мира: бурые, зелёные,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жёлтые, малиновые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, голубые.</w:t>
      </w:r>
    </w:p>
    <w:p w14:paraId="021757F1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1.18. Рождение художественной формы по мотивам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природных наблюдений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. «Одежда жителей цветочного города» «Лесные феи».</w:t>
      </w:r>
    </w:p>
    <w:p w14:paraId="54956A01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B8D">
        <w:rPr>
          <w:rFonts w:ascii="Times New Roman" w:hAnsi="Times New Roman" w:cs="Times New Roman"/>
          <w:b/>
          <w:sz w:val="24"/>
          <w:szCs w:val="24"/>
        </w:rPr>
        <w:t>II</w:t>
      </w:r>
      <w:r w:rsidRPr="00577034">
        <w:rPr>
          <w:rFonts w:ascii="Times New Roman" w:hAnsi="Times New Roman" w:cs="Times New Roman"/>
          <w:b/>
          <w:sz w:val="24"/>
          <w:szCs w:val="24"/>
          <w:lang w:val="ru-RU"/>
        </w:rPr>
        <w:t>. Развитие фантазии и воображения</w:t>
      </w:r>
    </w:p>
    <w:p w14:paraId="03107DB7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lastRenderedPageBreak/>
        <w:t>2.1. Раскрытие взаимосвязи элементов в композиции (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музыкальной, предметной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, декоративной. Цветовое богатство оттенков в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живописи. Отображение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природы в музыке и поэзии.</w:t>
      </w:r>
    </w:p>
    <w:p w14:paraId="2AB37554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2.2. Порождение замысла на основе предложенной темы.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Поиск индивидуальной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манеры изображения. Смысловая зависимость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между форматом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 материалом.</w:t>
      </w:r>
    </w:p>
    <w:p w14:paraId="41A8D290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2.3. Самостоятельно решать поставленную творческую задачу в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разных формах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 видах изобразительного искусства (на плоскости, в объеме).Разнообразие художественно-выразительного языка различных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искусств. Заполнение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пространства листа.</w:t>
      </w:r>
    </w:p>
    <w:p w14:paraId="04A2ADE4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2.4. Взаимосвязь содержания художественного произведения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ииллюстрации.</w:t>
      </w:r>
      <w:r w:rsidR="00EA3E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Связь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урока с внеклассным чтением.</w:t>
      </w:r>
    </w:p>
    <w:p w14:paraId="6FF5B38E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2.5. Взаимосвязь содержание литературного произведения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с иллюстрацией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 шрифтом. Роль и значение буквицы в сказочных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 былинных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произведениях.</w:t>
      </w:r>
    </w:p>
    <w:p w14:paraId="3FF64379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2.6. Художник в театре. Заочная экскурсия в театр. Знакомство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с организацией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 решением необходимых атрибутов сцены,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костюмов героев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, цветовое и световое оформление спектакля.</w:t>
      </w:r>
    </w:p>
    <w:p w14:paraId="65876095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2.7. Изменение пространственной среды в зависимости от ситуации(содержание, звуковое оформление). Создание необычного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сказочного игрового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пространства (эскиза): решения уголка в классе, на сцене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для проведения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художественного события. Освоение разнообразия форм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в архитектуре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(путешествие «исторические походы» в прошлое 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будущее, например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: в среду, в которой жил писатель-сказочник (время архитектура,</w:t>
      </w:r>
    </w:p>
    <w:p w14:paraId="159115FD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>страна, декоративное искусство, одежда).</w:t>
      </w:r>
    </w:p>
    <w:p w14:paraId="7A0546ED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2.8. Передача настроения в форме. Украшение формы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декоративными элементами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7EDEE5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2.9. Знакомство с народными художественными промыслами России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в области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игрушки, их связью с природой и особенностями растительного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 животного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мира. Отображение природных мотивов в орнаменте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 элементах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декоративного украшения игрушек.</w:t>
      </w:r>
    </w:p>
    <w:p w14:paraId="1939C725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2.10. Освоение разнообразия форм в архитектуре. Понимание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влияния исторического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времени и условий жизни художника (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архитектора, дизайнера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) на его произведения. Цвет и форма в знаковом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изображении. Осваивание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особенностей работы на небольших форматах.</w:t>
      </w:r>
    </w:p>
    <w:p w14:paraId="589982A6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2.11. Разнообразие художественно-выразительного языка в декоративно-прикладном искусстве. Декоративные украшения, как важный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элемент народного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 современного костюма: украшения, броши, бусы, подвески.</w:t>
      </w:r>
    </w:p>
    <w:p w14:paraId="1435FA97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B8D">
        <w:rPr>
          <w:rFonts w:ascii="Times New Roman" w:hAnsi="Times New Roman" w:cs="Times New Roman"/>
          <w:b/>
          <w:sz w:val="24"/>
          <w:szCs w:val="24"/>
        </w:rPr>
        <w:t>III</w:t>
      </w:r>
      <w:r w:rsidRPr="00577034">
        <w:rPr>
          <w:rFonts w:ascii="Times New Roman" w:hAnsi="Times New Roman" w:cs="Times New Roman"/>
          <w:b/>
          <w:sz w:val="24"/>
          <w:szCs w:val="24"/>
          <w:lang w:val="ru-RU"/>
        </w:rPr>
        <w:t>. Восприятие искусства (музейная педагогика)</w:t>
      </w:r>
    </w:p>
    <w:p w14:paraId="75DB35FD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>1. Выразительные средства изобразительного искусства (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живописи, графики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, скульптуры, архитектуры, декоративно-прикладного искусства):форма, объём, цвет, ритм, композиция, мелодика, конструкция.</w:t>
      </w:r>
    </w:p>
    <w:p w14:paraId="75B32185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2. Применение музыкального и литературного материала для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углубления и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образно-эстетических представлений учащихся во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время практической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и восприятия произведений искусства.</w:t>
      </w:r>
    </w:p>
    <w:p w14:paraId="7419D9D5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3. Художественная форма произведения изобразительного искусства(общая конструкция произведения: формат, композиция, ритм,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динамика, колорит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, сюжет). Выражение художником своего отношения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к изображаемому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. Художники: Э. Мане, О.Ренуар, Э. Дега, К. Моне, А.Сислей, Чарушин.</w:t>
      </w:r>
    </w:p>
    <w:p w14:paraId="1EC6BD96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4. Жанры изобразительного искусства: пейзаж,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портрет, анималистический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, исторический, бытовой, натюрморт, мифологический.</w:t>
      </w:r>
    </w:p>
    <w:p w14:paraId="4963EB0C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Русский музей, Эрмитаж (Санкт-Петербург), Музей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изобразительного искусства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им. А.С. Пушкина (Москва), музей, находящиеся в регионе.</w:t>
      </w:r>
    </w:p>
    <w:p w14:paraId="193D171C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5. Красота и своеобразие произведений народного декоративно-прикладного искусства. Символика в народном прикладном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искусстве. Юмор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в народном искусстве. Функциональность произведений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народного искусства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AC484A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6. Красота архитектурных сооружений. Уникальность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памятников архитектуры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. Связь архитектуры с природой. История возникновения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 развития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архитектурных ансамблей и жизнь его обитателей.</w:t>
      </w:r>
    </w:p>
    <w:p w14:paraId="075E24CA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B60E0F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462387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CDAFDC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E05F24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AED69A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6B826E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775714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547F0C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9AAE98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29091D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4F55CF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9BA97C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C1D83B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9135A2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C37EC3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E2E2CC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236B92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E2BA78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18864E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E529CA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8100DA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0A7634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65558D" w14:textId="77777777" w:rsidR="00577034" w:rsidRPr="00577034" w:rsidRDefault="00577034" w:rsidP="00577034">
      <w:pPr>
        <w:pStyle w:val="1"/>
        <w:jc w:val="right"/>
        <w:rPr>
          <w:b/>
          <w:lang w:val="ru-RU"/>
        </w:rPr>
      </w:pPr>
      <w:r w:rsidRPr="00577034">
        <w:rPr>
          <w:b/>
          <w:lang w:val="ru-RU"/>
        </w:rPr>
        <w:lastRenderedPageBreak/>
        <w:t>Планируемые результаты обучения</w:t>
      </w:r>
    </w:p>
    <w:p w14:paraId="328FBF97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 освоения программы по изобразительному искусству:</w:t>
      </w:r>
    </w:p>
    <w:p w14:paraId="4FB5D4A1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1) формирование понятия и представления о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национальной культуре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, о вкладе своего народа в культурное 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художественное наследие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мира;</w:t>
      </w:r>
    </w:p>
    <w:p w14:paraId="0DAAF6FD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2) формирование интереса и уважительного отношения к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культурам разных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народов, иному мнению, истории и культуре других народов;</w:t>
      </w:r>
    </w:p>
    <w:p w14:paraId="72D1FADC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3) развитие творческого потенциала ребенка,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активизация воображения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 фантазии;</w:t>
      </w:r>
    </w:p>
    <w:p w14:paraId="7C91B78A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4) развитие этических чувств и эстетических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потребностей, эмоционально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-чувственного восприятия окружающего мира природы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 произведений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искусства; пробуждение и обогащение чувств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ребенка, сенсорных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способностей детей;</w:t>
      </w:r>
    </w:p>
    <w:p w14:paraId="7D3B1F71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5) воспитание интереса детей к самостоятельной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творческой деятельности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; развитие желания привносить в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окружающую действительность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красоту; развитие навыков сотрудничества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в художественной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</w:t>
      </w:r>
    </w:p>
    <w:p w14:paraId="60322B0F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AAC5C6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 программы по изобразительному искусству:</w:t>
      </w:r>
    </w:p>
    <w:p w14:paraId="55722946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1) освоение способов решения проблем поискового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характера; развитие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продуктивного проектного мышления, творческого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потенциала личности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, способности оригинально мыслить и самостоятельно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решать творческие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задачи;</w:t>
      </w:r>
    </w:p>
    <w:p w14:paraId="17A65573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2) развитие визуально-образного мышления,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способности откликаться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на происходящее в мире, в ближайшем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окружении, формирование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цикличности и ритме в жизни 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в природе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328C948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3) развитие сознательного подхода к восприятию эстетического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в действительности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 искусстве, а также к собственной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творческой деятельности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EBECB50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4) активное использование речевых, музыкальных, знаково-символических средств, информационных 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коммуникационных технологий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в решении творческих коммуникативных 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познавательных задач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, саморазвитие и самовыражение; накапливать знания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 представления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о разных видах искусства и их взаимосвязи;</w:t>
      </w:r>
    </w:p>
    <w:p w14:paraId="688A9513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5) формирование способности сравнивать, анализировать,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обобщать и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переносить информацию с одного вида художественной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деятельности на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другой (с одного искусства на другое); формировать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умение накапливать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знания и развивать представления об искусстве 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его истории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; воспитание умения и готовности слушать собеседника и вести;</w:t>
      </w:r>
    </w:p>
    <w:p w14:paraId="2785F204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6) развитие пространственного восприятия мира;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формирование понятия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о природном пространстве и среде разных народов;</w:t>
      </w:r>
    </w:p>
    <w:p w14:paraId="58A23D72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>7) развитие интереса к искусству разных стран и народов;</w:t>
      </w:r>
    </w:p>
    <w:p w14:paraId="631C2EE1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8) понимание связи народного искусства с окружающей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природой, климатом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, ландшафтом, традициями и особенностями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региона; представлений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об освоении человеком пространства Земли;</w:t>
      </w:r>
    </w:p>
    <w:p w14:paraId="4B3F603A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9) освоение выразительных особенностей языка разных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искусств; развитие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интереса к различным видам искусства;</w:t>
      </w:r>
    </w:p>
    <w:p w14:paraId="595B7FE3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10) формирование у детей целостного, гармоничного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восприятия мира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, воспитание эмоциональной отзывчивости и культуры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восприятия произведений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профессионального и народного искусства;</w:t>
      </w:r>
    </w:p>
    <w:p w14:paraId="26461A1B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11) воспитание нравственных и эстетических чувств; любви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к народной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природе, своему народу, к многонациональной культуре;</w:t>
      </w:r>
    </w:p>
    <w:p w14:paraId="6A645433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12) формирование первых представлений о пространстве как о среде(все существует, живет и развивается в определенной среде), о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связи каждого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предмета (слова, звука) с тем окружением, в котором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он находится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FF12ED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85E53D" w14:textId="77777777" w:rsidR="00577034" w:rsidRPr="00577034" w:rsidRDefault="00577034" w:rsidP="0057703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программы начального общего образования по изобразительному искусству должны отражать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CB83884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1) формирование устойчивого интереса к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изобразительному творчеству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; способность воспринимать, понимать, переживать 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ценить произведения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изобразительного и других видов искусства;</w:t>
      </w:r>
    </w:p>
    <w:p w14:paraId="025CF440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2) индивидуальное чувство формы и цвета в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изобразительном искусстве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, сознательное использование цвета и формы в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творческих работах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312FBFD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>3) развитость коммуникативного и художественно-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образного мышления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детей в условиях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поли художественного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воспитания;</w:t>
      </w:r>
    </w:p>
    <w:p w14:paraId="4A59F05A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4) проявление эмоциональной отзывчивости, развитие фантазии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 воображения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детей;</w:t>
      </w:r>
    </w:p>
    <w:p w14:paraId="77669C8F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5) использование в собственных творческих работах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цветовых фантазий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, форм, объемов, ритмов, композиционных решений и образов;</w:t>
      </w:r>
    </w:p>
    <w:p w14:paraId="3691216C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6) сформированность представлений о видах пластических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искусств, об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их специфике; овладение выразительными особенностями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языка пластических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искусств (живописи, графики, декоративно-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прикладного искусства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, архитектуры и дизайна);</w:t>
      </w:r>
    </w:p>
    <w:p w14:paraId="78BBEF4B" w14:textId="77777777" w:rsidR="00577034" w:rsidRPr="00577034" w:rsidRDefault="00EA3EE0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>7) умение воспринимать изобразительное искусство и выражать своё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>по мотивам разных видов искусства.</w:t>
      </w:r>
    </w:p>
    <w:p w14:paraId="5CD7FFE3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8) нравственные, эстетические, этические,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общечеловеческие, культурологические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, духовные аспекты воспитания на </w:t>
      </w:r>
      <w:r w:rsidR="00EA3EE0" w:rsidRPr="00577034">
        <w:rPr>
          <w:rFonts w:ascii="Times New Roman" w:hAnsi="Times New Roman" w:cs="Times New Roman"/>
          <w:sz w:val="24"/>
          <w:szCs w:val="24"/>
          <w:lang w:val="ru-RU"/>
        </w:rPr>
        <w:t>уроках изобразительного</w:t>
      </w:r>
      <w:r w:rsidRPr="00577034">
        <w:rPr>
          <w:rFonts w:ascii="Times New Roman" w:hAnsi="Times New Roman" w:cs="Times New Roman"/>
          <w:sz w:val="24"/>
          <w:szCs w:val="24"/>
          <w:lang w:val="ru-RU"/>
        </w:rPr>
        <w:t xml:space="preserve"> искусства.</w:t>
      </w:r>
    </w:p>
    <w:p w14:paraId="65809A2E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A7B413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B3FCD0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F6B571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9B8FE2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EBB727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DE3C4A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BBDD04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1ABF4B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2955BE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CB4E63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8B0940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EEBB90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9E3895" w14:textId="77777777" w:rsidR="00577034" w:rsidRPr="00577034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EDB1F3" w14:textId="77777777" w:rsidR="00577034" w:rsidRPr="00577034" w:rsidRDefault="00577034" w:rsidP="0057703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D0A101" w14:textId="77777777" w:rsidR="00577034" w:rsidRPr="00577034" w:rsidRDefault="00577034" w:rsidP="00577034">
      <w:pPr>
        <w:rPr>
          <w:lang w:val="ru-RU"/>
        </w:rPr>
      </w:pPr>
    </w:p>
    <w:p w14:paraId="3BBD6227" w14:textId="77777777" w:rsidR="00577034" w:rsidRPr="00577034" w:rsidRDefault="00577034" w:rsidP="00577034">
      <w:pPr>
        <w:pStyle w:val="1"/>
        <w:jc w:val="right"/>
        <w:rPr>
          <w:b/>
        </w:rPr>
      </w:pPr>
      <w:r w:rsidRPr="00577034">
        <w:rPr>
          <w:b/>
        </w:rPr>
        <w:lastRenderedPageBreak/>
        <w:t>Учебно-тематическое планирование</w:t>
      </w:r>
    </w:p>
    <w:p w14:paraId="6B6B5440" w14:textId="77777777" w:rsidR="00577034" w:rsidRPr="008D1B8D" w:rsidRDefault="00577034" w:rsidP="0057703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937"/>
        <w:gridCol w:w="2977"/>
      </w:tblGrid>
      <w:tr w:rsidR="00577034" w:rsidRPr="008D1B8D" w14:paraId="6BA94D0F" w14:textId="77777777" w:rsidTr="0096424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32E" w14:textId="77777777" w:rsidR="00577034" w:rsidRPr="008D1B8D" w:rsidRDefault="00577034" w:rsidP="009642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CCB" w14:textId="77777777" w:rsidR="00577034" w:rsidRPr="008D1B8D" w:rsidRDefault="00577034" w:rsidP="0096424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A40" w14:textId="77777777" w:rsidR="00577034" w:rsidRPr="008D1B8D" w:rsidRDefault="00577034" w:rsidP="0096424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Всего ча</w:t>
            </w:r>
            <w:r w:rsidRPr="008D1B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</w:tr>
      <w:tr w:rsidR="00577034" w:rsidRPr="008D1B8D" w14:paraId="7922BECD" w14:textId="77777777" w:rsidTr="0096424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10C" w14:textId="77777777" w:rsidR="00577034" w:rsidRPr="008D1B8D" w:rsidRDefault="00577034" w:rsidP="0096424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B914" w14:textId="77777777" w:rsidR="00577034" w:rsidRPr="00577034" w:rsidRDefault="00577034" w:rsidP="00964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</w:p>
          <w:p w14:paraId="3C370770" w14:textId="77777777" w:rsidR="00577034" w:rsidRPr="00577034" w:rsidRDefault="00577034" w:rsidP="00964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EFE" w14:textId="77777777" w:rsidR="00577034" w:rsidRPr="008D1B8D" w:rsidRDefault="00577034" w:rsidP="009642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8D">
              <w:rPr>
                <w:rFonts w:ascii="Times New Roman" w:eastAsiaTheme="minorHAnsi" w:hAnsi="Times New Roman" w:cs="Times New Roman"/>
              </w:rPr>
              <w:t>17 ч</w:t>
            </w:r>
          </w:p>
        </w:tc>
      </w:tr>
      <w:tr w:rsidR="00577034" w:rsidRPr="008D1B8D" w14:paraId="132D9C69" w14:textId="77777777" w:rsidTr="0096424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815" w14:textId="77777777" w:rsidR="00577034" w:rsidRPr="008D1B8D" w:rsidRDefault="00577034" w:rsidP="0096424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FF9" w14:textId="77777777" w:rsidR="00577034" w:rsidRPr="008D1B8D" w:rsidRDefault="00577034" w:rsidP="0096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фантазии и воображения </w:t>
            </w:r>
          </w:p>
          <w:p w14:paraId="507F7533" w14:textId="77777777" w:rsidR="00577034" w:rsidRPr="008D1B8D" w:rsidRDefault="00577034" w:rsidP="0096424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52D" w14:textId="77777777" w:rsidR="00577034" w:rsidRPr="008D1B8D" w:rsidRDefault="00577034" w:rsidP="0096424D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B8D">
              <w:rPr>
                <w:rFonts w:ascii="Times New Roman" w:eastAsiaTheme="minorHAnsi" w:hAnsi="Times New Roman" w:cs="Times New Roman"/>
              </w:rPr>
              <w:t>11  ч</w:t>
            </w:r>
          </w:p>
        </w:tc>
      </w:tr>
      <w:tr w:rsidR="00577034" w:rsidRPr="008D1B8D" w14:paraId="12DF436C" w14:textId="77777777" w:rsidTr="0096424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28C" w14:textId="77777777" w:rsidR="00577034" w:rsidRPr="008D1B8D" w:rsidRDefault="00577034" w:rsidP="0096424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0CDC" w14:textId="77777777" w:rsidR="00577034" w:rsidRPr="00577034" w:rsidRDefault="00577034" w:rsidP="00964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Художественно-образное восприятие искусства (музейная педагогика) </w:t>
            </w:r>
          </w:p>
          <w:p w14:paraId="66203241" w14:textId="77777777" w:rsidR="00577034" w:rsidRPr="00577034" w:rsidRDefault="00577034" w:rsidP="0096424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BC0" w14:textId="77777777" w:rsidR="00577034" w:rsidRPr="008D1B8D" w:rsidRDefault="00577034" w:rsidP="0096424D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B8D">
              <w:rPr>
                <w:rFonts w:ascii="Times New Roman" w:eastAsiaTheme="minorHAnsi" w:hAnsi="Times New Roman" w:cs="Times New Roman"/>
              </w:rPr>
              <w:t>6 ч</w:t>
            </w:r>
          </w:p>
        </w:tc>
      </w:tr>
      <w:tr w:rsidR="00577034" w:rsidRPr="008D1B8D" w14:paraId="629879E8" w14:textId="77777777" w:rsidTr="0096424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4A7" w14:textId="77777777" w:rsidR="00577034" w:rsidRPr="008D1B8D" w:rsidRDefault="00577034" w:rsidP="0096424D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7034" w:rsidRPr="008D1B8D" w14:paraId="52DB32D6" w14:textId="77777777" w:rsidTr="0096424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ED0" w14:textId="77777777" w:rsidR="00577034" w:rsidRPr="008D1B8D" w:rsidRDefault="00577034" w:rsidP="0096424D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49C2" w14:textId="77777777" w:rsidR="00577034" w:rsidRPr="008D1B8D" w:rsidRDefault="00577034" w:rsidP="0096424D">
            <w:pPr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A28" w14:textId="77777777" w:rsidR="00577034" w:rsidRPr="008D1B8D" w:rsidRDefault="00577034" w:rsidP="0096424D">
            <w:pPr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ч</w:t>
            </w:r>
          </w:p>
        </w:tc>
      </w:tr>
    </w:tbl>
    <w:p w14:paraId="3E3A2192" w14:textId="77777777" w:rsidR="00577034" w:rsidRPr="008D1B8D" w:rsidRDefault="00577034" w:rsidP="00577034">
      <w:pPr>
        <w:rPr>
          <w:rFonts w:ascii="Times New Roman" w:hAnsi="Times New Roman" w:cs="Times New Roman"/>
        </w:rPr>
      </w:pPr>
    </w:p>
    <w:p w14:paraId="5726B21C" w14:textId="77777777" w:rsidR="00577034" w:rsidRPr="008D1B8D" w:rsidRDefault="00577034" w:rsidP="005770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BAE5F" w14:textId="77777777" w:rsidR="00577034" w:rsidRPr="00264F10" w:rsidRDefault="00577034" w:rsidP="00264F10">
      <w:pPr>
        <w:tabs>
          <w:tab w:val="left" w:pos="1650"/>
        </w:tabs>
        <w:rPr>
          <w:lang w:val="ru-RU" w:bidi="ar-SA"/>
        </w:rPr>
      </w:pPr>
    </w:p>
    <w:sectPr w:rsidR="00577034" w:rsidRPr="00264F10" w:rsidSect="00120C9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508"/>
    <w:multiLevelType w:val="hybridMultilevel"/>
    <w:tmpl w:val="06425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2683C"/>
    <w:multiLevelType w:val="hybridMultilevel"/>
    <w:tmpl w:val="3CA87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44E58"/>
    <w:multiLevelType w:val="hybridMultilevel"/>
    <w:tmpl w:val="5E4E6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665B7"/>
    <w:multiLevelType w:val="multilevel"/>
    <w:tmpl w:val="BCE2AA4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  <w:b/>
      </w:rPr>
    </w:lvl>
  </w:abstractNum>
  <w:abstractNum w:abstractNumId="4">
    <w:nsid w:val="04CF20D8"/>
    <w:multiLevelType w:val="hybridMultilevel"/>
    <w:tmpl w:val="990CD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62C14"/>
    <w:multiLevelType w:val="hybridMultilevel"/>
    <w:tmpl w:val="4DA05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B3C6D"/>
    <w:multiLevelType w:val="hybridMultilevel"/>
    <w:tmpl w:val="61126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71FA3"/>
    <w:multiLevelType w:val="hybridMultilevel"/>
    <w:tmpl w:val="A8DA4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E60B1"/>
    <w:multiLevelType w:val="hybridMultilevel"/>
    <w:tmpl w:val="3CC6F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A5768"/>
    <w:multiLevelType w:val="hybridMultilevel"/>
    <w:tmpl w:val="E1262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05ED5"/>
    <w:multiLevelType w:val="multilevel"/>
    <w:tmpl w:val="A71C7CA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  <w:b/>
      </w:rPr>
    </w:lvl>
  </w:abstractNum>
  <w:abstractNum w:abstractNumId="11">
    <w:nsid w:val="13246F64"/>
    <w:multiLevelType w:val="hybridMultilevel"/>
    <w:tmpl w:val="86341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F6834"/>
    <w:multiLevelType w:val="hybridMultilevel"/>
    <w:tmpl w:val="ADD2F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34A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902A3A"/>
    <w:multiLevelType w:val="hybridMultilevel"/>
    <w:tmpl w:val="74205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D611BC"/>
    <w:multiLevelType w:val="hybridMultilevel"/>
    <w:tmpl w:val="177C6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17CE7"/>
    <w:multiLevelType w:val="hybridMultilevel"/>
    <w:tmpl w:val="00622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E25BFD"/>
    <w:multiLevelType w:val="hybridMultilevel"/>
    <w:tmpl w:val="A546D95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1D5D2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2FC5F14"/>
    <w:multiLevelType w:val="hybridMultilevel"/>
    <w:tmpl w:val="568C8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A4011F"/>
    <w:multiLevelType w:val="hybridMultilevel"/>
    <w:tmpl w:val="4C084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3A02DC"/>
    <w:multiLevelType w:val="hybridMultilevel"/>
    <w:tmpl w:val="BD1ED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BB5E29"/>
    <w:multiLevelType w:val="hybridMultilevel"/>
    <w:tmpl w:val="997A8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500703"/>
    <w:multiLevelType w:val="hybridMultilevel"/>
    <w:tmpl w:val="804C7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9D2F48"/>
    <w:multiLevelType w:val="hybridMultilevel"/>
    <w:tmpl w:val="FA9CD354"/>
    <w:lvl w:ilvl="0" w:tplc="DAEC16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036761"/>
    <w:multiLevelType w:val="hybridMultilevel"/>
    <w:tmpl w:val="E92E0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330DE6"/>
    <w:multiLevelType w:val="hybridMultilevel"/>
    <w:tmpl w:val="7B18B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772AD7"/>
    <w:multiLevelType w:val="hybridMultilevel"/>
    <w:tmpl w:val="EE7E1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36169F"/>
    <w:multiLevelType w:val="hybridMultilevel"/>
    <w:tmpl w:val="295E4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DB42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2F882542"/>
    <w:multiLevelType w:val="hybridMultilevel"/>
    <w:tmpl w:val="785E4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4B35DA"/>
    <w:multiLevelType w:val="hybridMultilevel"/>
    <w:tmpl w:val="6F00A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2A1F8E"/>
    <w:multiLevelType w:val="hybridMultilevel"/>
    <w:tmpl w:val="6D584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95A7D"/>
    <w:multiLevelType w:val="hybridMultilevel"/>
    <w:tmpl w:val="90B64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807B43"/>
    <w:multiLevelType w:val="hybridMultilevel"/>
    <w:tmpl w:val="13CCD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957485"/>
    <w:multiLevelType w:val="hybridMultilevel"/>
    <w:tmpl w:val="153AB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E97BC9"/>
    <w:multiLevelType w:val="hybridMultilevel"/>
    <w:tmpl w:val="3CC4B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AD5816"/>
    <w:multiLevelType w:val="hybridMultilevel"/>
    <w:tmpl w:val="AA585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2C5D7F"/>
    <w:multiLevelType w:val="hybridMultilevel"/>
    <w:tmpl w:val="B66869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77B2DE8"/>
    <w:multiLevelType w:val="hybridMultilevel"/>
    <w:tmpl w:val="DD605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980AB1"/>
    <w:multiLevelType w:val="hybridMultilevel"/>
    <w:tmpl w:val="76D2D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C36603"/>
    <w:multiLevelType w:val="hybridMultilevel"/>
    <w:tmpl w:val="305CB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A10F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3D1F0323"/>
    <w:multiLevelType w:val="hybridMultilevel"/>
    <w:tmpl w:val="5512ED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F76AA36">
      <w:numFmt w:val="bullet"/>
      <w:lvlText w:val=""/>
      <w:lvlJc w:val="left"/>
      <w:pPr>
        <w:ind w:left="1800" w:hanging="360"/>
      </w:pPr>
      <w:rPr>
        <w:rFonts w:ascii="Times New Roman" w:eastAsia="SymbolMT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3D7F02A8"/>
    <w:multiLevelType w:val="hybridMultilevel"/>
    <w:tmpl w:val="50402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DD851A8"/>
    <w:multiLevelType w:val="hybridMultilevel"/>
    <w:tmpl w:val="3412F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C30B7F"/>
    <w:multiLevelType w:val="hybridMultilevel"/>
    <w:tmpl w:val="8A5A1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14F47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2BA1D91"/>
    <w:multiLevelType w:val="hybridMultilevel"/>
    <w:tmpl w:val="D6029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41F28E9"/>
    <w:multiLevelType w:val="hybridMultilevel"/>
    <w:tmpl w:val="1C321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B366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47DC7868"/>
    <w:multiLevelType w:val="hybridMultilevel"/>
    <w:tmpl w:val="D20E00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6E6DFD"/>
    <w:multiLevelType w:val="hybridMultilevel"/>
    <w:tmpl w:val="7F28B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D60E4F"/>
    <w:multiLevelType w:val="hybridMultilevel"/>
    <w:tmpl w:val="792C2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EA566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4EBF2C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50994F34"/>
    <w:multiLevelType w:val="hybridMultilevel"/>
    <w:tmpl w:val="24DA1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CF5343"/>
    <w:multiLevelType w:val="hybridMultilevel"/>
    <w:tmpl w:val="AB6CC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DC2F0B"/>
    <w:multiLevelType w:val="hybridMultilevel"/>
    <w:tmpl w:val="BAE44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4D364EC"/>
    <w:multiLevelType w:val="hybridMultilevel"/>
    <w:tmpl w:val="48486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BE79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575B0C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591E2C0F"/>
    <w:multiLevelType w:val="hybridMultilevel"/>
    <w:tmpl w:val="7E1A1D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5C2A7EBE"/>
    <w:multiLevelType w:val="hybridMultilevel"/>
    <w:tmpl w:val="38D0E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CA908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64B5428E"/>
    <w:multiLevelType w:val="hybridMultilevel"/>
    <w:tmpl w:val="BA1AF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1B182B"/>
    <w:multiLevelType w:val="hybridMultilevel"/>
    <w:tmpl w:val="41B2D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3E7410D"/>
    <w:multiLevelType w:val="hybridMultilevel"/>
    <w:tmpl w:val="AA306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76BB26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>
    <w:nsid w:val="79BA2BAA"/>
    <w:multiLevelType w:val="hybridMultilevel"/>
    <w:tmpl w:val="205CD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0567CA"/>
    <w:multiLevelType w:val="hybridMultilevel"/>
    <w:tmpl w:val="D150A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C3B3D50"/>
    <w:multiLevelType w:val="hybridMultilevel"/>
    <w:tmpl w:val="16E82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9A63D9"/>
    <w:multiLevelType w:val="hybridMultilevel"/>
    <w:tmpl w:val="AFCE1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7"/>
  </w:num>
  <w:num w:numId="4">
    <w:abstractNumId w:val="21"/>
  </w:num>
  <w:num w:numId="5">
    <w:abstractNumId w:val="15"/>
  </w:num>
  <w:num w:numId="6">
    <w:abstractNumId w:val="48"/>
  </w:num>
  <w:num w:numId="7">
    <w:abstractNumId w:val="5"/>
  </w:num>
  <w:num w:numId="8">
    <w:abstractNumId w:val="9"/>
  </w:num>
  <w:num w:numId="9">
    <w:abstractNumId w:val="32"/>
  </w:num>
  <w:num w:numId="10">
    <w:abstractNumId w:val="3"/>
  </w:num>
  <w:num w:numId="11">
    <w:abstractNumId w:val="61"/>
  </w:num>
  <w:num w:numId="12">
    <w:abstractNumId w:val="29"/>
  </w:num>
  <w:num w:numId="13">
    <w:abstractNumId w:val="11"/>
  </w:num>
  <w:num w:numId="14">
    <w:abstractNumId w:val="71"/>
  </w:num>
  <w:num w:numId="15">
    <w:abstractNumId w:val="69"/>
  </w:num>
  <w:num w:numId="16">
    <w:abstractNumId w:val="14"/>
  </w:num>
  <w:num w:numId="17">
    <w:abstractNumId w:val="33"/>
  </w:num>
  <w:num w:numId="18">
    <w:abstractNumId w:val="35"/>
  </w:num>
  <w:num w:numId="19">
    <w:abstractNumId w:val="7"/>
  </w:num>
  <w:num w:numId="20">
    <w:abstractNumId w:val="57"/>
  </w:num>
  <w:num w:numId="21">
    <w:abstractNumId w:val="12"/>
  </w:num>
  <w:num w:numId="22">
    <w:abstractNumId w:val="19"/>
  </w:num>
  <w:num w:numId="23">
    <w:abstractNumId w:val="23"/>
  </w:num>
  <w:num w:numId="24">
    <w:abstractNumId w:val="37"/>
  </w:num>
  <w:num w:numId="25">
    <w:abstractNumId w:val="42"/>
  </w:num>
  <w:num w:numId="26">
    <w:abstractNumId w:val="50"/>
  </w:num>
  <w:num w:numId="27">
    <w:abstractNumId w:val="66"/>
  </w:num>
  <w:num w:numId="28">
    <w:abstractNumId w:val="30"/>
  </w:num>
  <w:num w:numId="29">
    <w:abstractNumId w:val="4"/>
  </w:num>
  <w:num w:numId="30">
    <w:abstractNumId w:val="25"/>
  </w:num>
  <w:num w:numId="31">
    <w:abstractNumId w:val="53"/>
  </w:num>
  <w:num w:numId="32">
    <w:abstractNumId w:val="26"/>
  </w:num>
  <w:num w:numId="33">
    <w:abstractNumId w:val="65"/>
  </w:num>
  <w:num w:numId="34">
    <w:abstractNumId w:val="59"/>
  </w:num>
  <w:num w:numId="35">
    <w:abstractNumId w:val="41"/>
  </w:num>
  <w:num w:numId="36">
    <w:abstractNumId w:val="63"/>
  </w:num>
  <w:num w:numId="37">
    <w:abstractNumId w:val="18"/>
  </w:num>
  <w:num w:numId="38">
    <w:abstractNumId w:val="13"/>
  </w:num>
  <w:num w:numId="39">
    <w:abstractNumId w:val="43"/>
  </w:num>
  <w:num w:numId="40">
    <w:abstractNumId w:val="28"/>
  </w:num>
  <w:num w:numId="41">
    <w:abstractNumId w:val="8"/>
  </w:num>
  <w:num w:numId="42">
    <w:abstractNumId w:val="34"/>
  </w:num>
  <w:num w:numId="43">
    <w:abstractNumId w:val="16"/>
  </w:num>
  <w:num w:numId="44">
    <w:abstractNumId w:val="6"/>
  </w:num>
  <w:num w:numId="45">
    <w:abstractNumId w:val="39"/>
  </w:num>
  <w:num w:numId="46">
    <w:abstractNumId w:val="0"/>
  </w:num>
  <w:num w:numId="47">
    <w:abstractNumId w:val="31"/>
  </w:num>
  <w:num w:numId="48">
    <w:abstractNumId w:val="52"/>
  </w:num>
  <w:num w:numId="49">
    <w:abstractNumId w:val="20"/>
  </w:num>
  <w:num w:numId="50">
    <w:abstractNumId w:val="1"/>
  </w:num>
  <w:num w:numId="51">
    <w:abstractNumId w:val="64"/>
  </w:num>
  <w:num w:numId="52">
    <w:abstractNumId w:val="60"/>
  </w:num>
  <w:num w:numId="53">
    <w:abstractNumId w:val="38"/>
  </w:num>
  <w:num w:numId="54">
    <w:abstractNumId w:val="27"/>
  </w:num>
  <w:num w:numId="55">
    <w:abstractNumId w:val="40"/>
  </w:num>
  <w:num w:numId="56">
    <w:abstractNumId w:val="22"/>
  </w:num>
  <w:num w:numId="57">
    <w:abstractNumId w:val="56"/>
  </w:num>
  <w:num w:numId="58">
    <w:abstractNumId w:val="72"/>
  </w:num>
  <w:num w:numId="59">
    <w:abstractNumId w:val="45"/>
  </w:num>
  <w:num w:numId="60">
    <w:abstractNumId w:val="36"/>
  </w:num>
  <w:num w:numId="61">
    <w:abstractNumId w:val="58"/>
  </w:num>
  <w:num w:numId="62">
    <w:abstractNumId w:val="44"/>
  </w:num>
  <w:num w:numId="63">
    <w:abstractNumId w:val="70"/>
  </w:num>
  <w:num w:numId="64">
    <w:abstractNumId w:val="49"/>
  </w:num>
  <w:num w:numId="65">
    <w:abstractNumId w:val="46"/>
  </w:num>
  <w:num w:numId="66">
    <w:abstractNumId w:val="67"/>
  </w:num>
  <w:num w:numId="67">
    <w:abstractNumId w:val="51"/>
  </w:num>
  <w:num w:numId="68">
    <w:abstractNumId w:val="55"/>
  </w:num>
  <w:num w:numId="69">
    <w:abstractNumId w:val="47"/>
  </w:num>
  <w:num w:numId="70">
    <w:abstractNumId w:val="2"/>
  </w:num>
  <w:num w:numId="71">
    <w:abstractNumId w:val="62"/>
  </w:num>
  <w:num w:numId="72">
    <w:abstractNumId w:val="54"/>
  </w:num>
  <w:num w:numId="73">
    <w:abstractNumId w:val="6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9A"/>
    <w:rsid w:val="0005406B"/>
    <w:rsid w:val="0010673F"/>
    <w:rsid w:val="00120C90"/>
    <w:rsid w:val="00257D57"/>
    <w:rsid w:val="00264F10"/>
    <w:rsid w:val="002C6340"/>
    <w:rsid w:val="00350EC8"/>
    <w:rsid w:val="003F4B90"/>
    <w:rsid w:val="00424B07"/>
    <w:rsid w:val="00577034"/>
    <w:rsid w:val="005B4E06"/>
    <w:rsid w:val="005E5F16"/>
    <w:rsid w:val="00710003"/>
    <w:rsid w:val="00736041"/>
    <w:rsid w:val="00776D4E"/>
    <w:rsid w:val="007C764E"/>
    <w:rsid w:val="0083407B"/>
    <w:rsid w:val="008C069C"/>
    <w:rsid w:val="009142E9"/>
    <w:rsid w:val="009336B7"/>
    <w:rsid w:val="0096424D"/>
    <w:rsid w:val="00AD3B9A"/>
    <w:rsid w:val="00B21A29"/>
    <w:rsid w:val="00B317C8"/>
    <w:rsid w:val="00B43B9B"/>
    <w:rsid w:val="00B5436F"/>
    <w:rsid w:val="00BA2B82"/>
    <w:rsid w:val="00BA34E7"/>
    <w:rsid w:val="00BC1C7B"/>
    <w:rsid w:val="00BF7DEF"/>
    <w:rsid w:val="00C41804"/>
    <w:rsid w:val="00DA581E"/>
    <w:rsid w:val="00DD33D5"/>
    <w:rsid w:val="00E3601F"/>
    <w:rsid w:val="00EA3EE0"/>
    <w:rsid w:val="00EE403F"/>
    <w:rsid w:val="00F24EC5"/>
    <w:rsid w:val="00F30C35"/>
    <w:rsid w:val="00F33657"/>
    <w:rsid w:val="00FA15ED"/>
    <w:rsid w:val="00FB17EB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795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7B"/>
  </w:style>
  <w:style w:type="paragraph" w:styleId="1">
    <w:name w:val="heading 1"/>
    <w:basedOn w:val="a"/>
    <w:next w:val="a"/>
    <w:link w:val="10"/>
    <w:uiPriority w:val="9"/>
    <w:qFormat/>
    <w:rsid w:val="00BC1C7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C7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C1C7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C7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C7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C7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C7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C7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C7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C7B"/>
    <w:rPr>
      <w:rFonts w:eastAsiaTheme="majorEastAsia" w:cstheme="majorBidi"/>
      <w:caps/>
      <w:color w:val="622423" w:themeColor="accent2" w:themeShade="7F"/>
      <w:sz w:val="24"/>
      <w:szCs w:val="24"/>
    </w:rPr>
  </w:style>
  <w:style w:type="paragraph" w:customStyle="1" w:styleId="Style2">
    <w:name w:val="Style2"/>
    <w:basedOn w:val="a"/>
    <w:rsid w:val="00B5436F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BC1C7B"/>
    <w:pPr>
      <w:ind w:left="720"/>
      <w:contextualSpacing/>
    </w:pPr>
  </w:style>
  <w:style w:type="character" w:styleId="a4">
    <w:name w:val="Hyperlink"/>
    <w:basedOn w:val="a0"/>
    <w:rsid w:val="00DD33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3D5"/>
    <w:rPr>
      <w:rFonts w:ascii="Tahoma" w:eastAsiaTheme="majorEastAsia" w:hAnsi="Tahoma" w:cs="Tahoma"/>
      <w:sz w:val="16"/>
      <w:szCs w:val="16"/>
      <w:lang w:val="en-US" w:bidi="en-US"/>
    </w:rPr>
  </w:style>
  <w:style w:type="character" w:styleId="a7">
    <w:name w:val="Intense Reference"/>
    <w:uiPriority w:val="32"/>
    <w:qFormat/>
    <w:rsid w:val="00BC1C7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customStyle="1" w:styleId="20">
    <w:name w:val="Заголовок 2 Знак"/>
    <w:basedOn w:val="a0"/>
    <w:link w:val="2"/>
    <w:uiPriority w:val="9"/>
    <w:rsid w:val="00BC1C7B"/>
    <w:rPr>
      <w:caps/>
      <w:color w:val="632423" w:themeColor="accent2" w:themeShade="80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1C7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1C7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C1C7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1C7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1C7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1C7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1C7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C1C7B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C1C7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BC1C7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BC1C7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BC1C7B"/>
    <w:rPr>
      <w:rFonts w:eastAsiaTheme="majorEastAsia" w:cstheme="majorBidi"/>
      <w:caps/>
      <w:spacing w:val="20"/>
      <w:sz w:val="18"/>
      <w:szCs w:val="18"/>
    </w:rPr>
  </w:style>
  <w:style w:type="character" w:styleId="ad">
    <w:name w:val="Strong"/>
    <w:uiPriority w:val="22"/>
    <w:qFormat/>
    <w:rsid w:val="00BC1C7B"/>
    <w:rPr>
      <w:b/>
      <w:bCs/>
      <w:color w:val="943634" w:themeColor="accent2" w:themeShade="BF"/>
      <w:spacing w:val="5"/>
    </w:rPr>
  </w:style>
  <w:style w:type="character" w:styleId="ae">
    <w:name w:val="Emphasis"/>
    <w:uiPriority w:val="20"/>
    <w:qFormat/>
    <w:rsid w:val="00BC1C7B"/>
    <w:rPr>
      <w:caps/>
      <w:spacing w:val="5"/>
      <w:sz w:val="20"/>
      <w:szCs w:val="20"/>
    </w:rPr>
  </w:style>
  <w:style w:type="paragraph" w:styleId="af">
    <w:name w:val="No Spacing"/>
    <w:basedOn w:val="a"/>
    <w:link w:val="af0"/>
    <w:uiPriority w:val="1"/>
    <w:qFormat/>
    <w:rsid w:val="00BC1C7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BC1C7B"/>
  </w:style>
  <w:style w:type="paragraph" w:styleId="af1">
    <w:name w:val="Block Text"/>
    <w:basedOn w:val="a"/>
    <w:next w:val="a"/>
    <w:link w:val="af2"/>
    <w:uiPriority w:val="29"/>
    <w:qFormat/>
    <w:rsid w:val="00BC1C7B"/>
    <w:rPr>
      <w:i/>
      <w:iCs/>
    </w:rPr>
  </w:style>
  <w:style w:type="character" w:customStyle="1" w:styleId="af2">
    <w:name w:val="Цитата Знак"/>
    <w:basedOn w:val="a0"/>
    <w:link w:val="af1"/>
    <w:uiPriority w:val="29"/>
    <w:rsid w:val="00BC1C7B"/>
    <w:rPr>
      <w:rFonts w:eastAsiaTheme="majorEastAsia" w:cstheme="majorBidi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BC1C7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BC1C7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BC1C7B"/>
    <w:rPr>
      <w:i/>
      <w:iCs/>
    </w:rPr>
  </w:style>
  <w:style w:type="character" w:styleId="af6">
    <w:name w:val="Intense Emphasis"/>
    <w:uiPriority w:val="21"/>
    <w:qFormat/>
    <w:rsid w:val="00BC1C7B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BC1C7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Book Title"/>
    <w:uiPriority w:val="33"/>
    <w:qFormat/>
    <w:rsid w:val="00BC1C7B"/>
    <w:rPr>
      <w:caps/>
      <w:color w:val="622423" w:themeColor="accent2" w:themeShade="7F"/>
      <w:spacing w:val="5"/>
      <w:u w:color="622423" w:themeColor="accent2" w:themeShade="7F"/>
    </w:rPr>
  </w:style>
  <w:style w:type="paragraph" w:styleId="af9">
    <w:name w:val="TOC Heading"/>
    <w:basedOn w:val="1"/>
    <w:next w:val="a"/>
    <w:uiPriority w:val="39"/>
    <w:semiHidden/>
    <w:unhideWhenUsed/>
    <w:qFormat/>
    <w:rsid w:val="00BC1C7B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7B"/>
  </w:style>
  <w:style w:type="paragraph" w:styleId="1">
    <w:name w:val="heading 1"/>
    <w:basedOn w:val="a"/>
    <w:next w:val="a"/>
    <w:link w:val="10"/>
    <w:uiPriority w:val="9"/>
    <w:qFormat/>
    <w:rsid w:val="00BC1C7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C7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C1C7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C7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C7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C7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C7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C7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C7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C7B"/>
    <w:rPr>
      <w:rFonts w:eastAsiaTheme="majorEastAsia" w:cstheme="majorBidi"/>
      <w:caps/>
      <w:color w:val="622423" w:themeColor="accent2" w:themeShade="7F"/>
      <w:sz w:val="24"/>
      <w:szCs w:val="24"/>
    </w:rPr>
  </w:style>
  <w:style w:type="paragraph" w:customStyle="1" w:styleId="Style2">
    <w:name w:val="Style2"/>
    <w:basedOn w:val="a"/>
    <w:rsid w:val="00B5436F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BC1C7B"/>
    <w:pPr>
      <w:ind w:left="720"/>
      <w:contextualSpacing/>
    </w:pPr>
  </w:style>
  <w:style w:type="character" w:styleId="a4">
    <w:name w:val="Hyperlink"/>
    <w:basedOn w:val="a0"/>
    <w:rsid w:val="00DD33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3D5"/>
    <w:rPr>
      <w:rFonts w:ascii="Tahoma" w:eastAsiaTheme="majorEastAsia" w:hAnsi="Tahoma" w:cs="Tahoma"/>
      <w:sz w:val="16"/>
      <w:szCs w:val="16"/>
      <w:lang w:val="en-US" w:bidi="en-US"/>
    </w:rPr>
  </w:style>
  <w:style w:type="character" w:styleId="a7">
    <w:name w:val="Intense Reference"/>
    <w:uiPriority w:val="32"/>
    <w:qFormat/>
    <w:rsid w:val="00BC1C7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customStyle="1" w:styleId="20">
    <w:name w:val="Заголовок 2 Знак"/>
    <w:basedOn w:val="a0"/>
    <w:link w:val="2"/>
    <w:uiPriority w:val="9"/>
    <w:rsid w:val="00BC1C7B"/>
    <w:rPr>
      <w:caps/>
      <w:color w:val="632423" w:themeColor="accent2" w:themeShade="80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1C7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1C7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C1C7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1C7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1C7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1C7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1C7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C1C7B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C1C7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BC1C7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BC1C7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BC1C7B"/>
    <w:rPr>
      <w:rFonts w:eastAsiaTheme="majorEastAsia" w:cstheme="majorBidi"/>
      <w:caps/>
      <w:spacing w:val="20"/>
      <w:sz w:val="18"/>
      <w:szCs w:val="18"/>
    </w:rPr>
  </w:style>
  <w:style w:type="character" w:styleId="ad">
    <w:name w:val="Strong"/>
    <w:uiPriority w:val="22"/>
    <w:qFormat/>
    <w:rsid w:val="00BC1C7B"/>
    <w:rPr>
      <w:b/>
      <w:bCs/>
      <w:color w:val="943634" w:themeColor="accent2" w:themeShade="BF"/>
      <w:spacing w:val="5"/>
    </w:rPr>
  </w:style>
  <w:style w:type="character" w:styleId="ae">
    <w:name w:val="Emphasis"/>
    <w:uiPriority w:val="20"/>
    <w:qFormat/>
    <w:rsid w:val="00BC1C7B"/>
    <w:rPr>
      <w:caps/>
      <w:spacing w:val="5"/>
      <w:sz w:val="20"/>
      <w:szCs w:val="20"/>
    </w:rPr>
  </w:style>
  <w:style w:type="paragraph" w:styleId="af">
    <w:name w:val="No Spacing"/>
    <w:basedOn w:val="a"/>
    <w:link w:val="af0"/>
    <w:uiPriority w:val="1"/>
    <w:qFormat/>
    <w:rsid w:val="00BC1C7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BC1C7B"/>
  </w:style>
  <w:style w:type="paragraph" w:styleId="af1">
    <w:name w:val="Block Text"/>
    <w:basedOn w:val="a"/>
    <w:next w:val="a"/>
    <w:link w:val="af2"/>
    <w:uiPriority w:val="29"/>
    <w:qFormat/>
    <w:rsid w:val="00BC1C7B"/>
    <w:rPr>
      <w:i/>
      <w:iCs/>
    </w:rPr>
  </w:style>
  <w:style w:type="character" w:customStyle="1" w:styleId="af2">
    <w:name w:val="Цитата Знак"/>
    <w:basedOn w:val="a0"/>
    <w:link w:val="af1"/>
    <w:uiPriority w:val="29"/>
    <w:rsid w:val="00BC1C7B"/>
    <w:rPr>
      <w:rFonts w:eastAsiaTheme="majorEastAsia" w:cstheme="majorBidi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BC1C7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BC1C7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BC1C7B"/>
    <w:rPr>
      <w:i/>
      <w:iCs/>
    </w:rPr>
  </w:style>
  <w:style w:type="character" w:styleId="af6">
    <w:name w:val="Intense Emphasis"/>
    <w:uiPriority w:val="21"/>
    <w:qFormat/>
    <w:rsid w:val="00BC1C7B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BC1C7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Book Title"/>
    <w:uiPriority w:val="33"/>
    <w:qFormat/>
    <w:rsid w:val="00BC1C7B"/>
    <w:rPr>
      <w:caps/>
      <w:color w:val="622423" w:themeColor="accent2" w:themeShade="7F"/>
      <w:spacing w:val="5"/>
      <w:u w:color="622423" w:themeColor="accent2" w:themeShade="7F"/>
    </w:rPr>
  </w:style>
  <w:style w:type="paragraph" w:styleId="af9">
    <w:name w:val="TOC Heading"/>
    <w:basedOn w:val="1"/>
    <w:next w:val="a"/>
    <w:uiPriority w:val="39"/>
    <w:semiHidden/>
    <w:unhideWhenUsed/>
    <w:qFormat/>
    <w:rsid w:val="00BC1C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diagramData" Target="diagrams/data3.xml"/><Relationship Id="rId21" Type="http://schemas.openxmlformats.org/officeDocument/2006/relationships/diagramLayout" Target="diagrams/layout3.xml"/><Relationship Id="rId22" Type="http://schemas.openxmlformats.org/officeDocument/2006/relationships/diagramQuickStyle" Target="diagrams/quickStyle3.xml"/><Relationship Id="rId23" Type="http://schemas.openxmlformats.org/officeDocument/2006/relationships/diagramColors" Target="diagrams/colors3.xml"/><Relationship Id="rId24" Type="http://schemas.microsoft.com/office/2007/relationships/diagramDrawing" Target="diagrams/drawing3.xml"/><Relationship Id="rId25" Type="http://schemas.openxmlformats.org/officeDocument/2006/relationships/diagramData" Target="diagrams/data4.xml"/><Relationship Id="rId26" Type="http://schemas.openxmlformats.org/officeDocument/2006/relationships/diagramLayout" Target="diagrams/layout4.xml"/><Relationship Id="rId27" Type="http://schemas.openxmlformats.org/officeDocument/2006/relationships/diagramQuickStyle" Target="diagrams/quickStyle4.xml"/><Relationship Id="rId28" Type="http://schemas.openxmlformats.org/officeDocument/2006/relationships/diagramColors" Target="diagrams/colors4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diagramData" Target="diagrams/data5.xml"/><Relationship Id="rId31" Type="http://schemas.openxmlformats.org/officeDocument/2006/relationships/diagramLayout" Target="diagrams/layout5.xml"/><Relationship Id="rId32" Type="http://schemas.openxmlformats.org/officeDocument/2006/relationships/diagramQuickStyle" Target="diagrams/quickStyle5.xml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hyperlink" Target="mailto:1858@mail.ru" TargetMode="External"/><Relationship Id="rId8" Type="http://schemas.openxmlformats.org/officeDocument/2006/relationships/hyperlink" Target="http://www.sch1858.uvuo.ru" TargetMode="External"/><Relationship Id="rId33" Type="http://schemas.openxmlformats.org/officeDocument/2006/relationships/diagramColors" Target="diagrams/colors5.xml"/><Relationship Id="rId34" Type="http://schemas.microsoft.com/office/2007/relationships/diagramDrawing" Target="diagrams/drawing5.xml"/><Relationship Id="rId35" Type="http://schemas.openxmlformats.org/officeDocument/2006/relationships/diagramData" Target="diagrams/data6.xml"/><Relationship Id="rId36" Type="http://schemas.openxmlformats.org/officeDocument/2006/relationships/diagramLayout" Target="diagrams/layout6.xml"/><Relationship Id="rId10" Type="http://schemas.openxmlformats.org/officeDocument/2006/relationships/diagramData" Target="diagrams/data1.xml"/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diagramData" Target="diagrams/data2.xml"/><Relationship Id="rId16" Type="http://schemas.openxmlformats.org/officeDocument/2006/relationships/diagramLayout" Target="diagrams/layout2.xml"/><Relationship Id="rId17" Type="http://schemas.openxmlformats.org/officeDocument/2006/relationships/diagramQuickStyle" Target="diagrams/quickStyle2.xml"/><Relationship Id="rId18" Type="http://schemas.openxmlformats.org/officeDocument/2006/relationships/diagramColors" Target="diagrams/colors2.xml"/><Relationship Id="rId19" Type="http://schemas.microsoft.com/office/2007/relationships/diagramDrawing" Target="diagrams/drawing2.xml"/><Relationship Id="rId37" Type="http://schemas.openxmlformats.org/officeDocument/2006/relationships/diagramQuickStyle" Target="diagrams/quickStyle6.xml"/><Relationship Id="rId38" Type="http://schemas.openxmlformats.org/officeDocument/2006/relationships/diagramColors" Target="diagrams/colors6.xml"/><Relationship Id="rId39" Type="http://schemas.microsoft.com/office/2007/relationships/diagramDrawing" Target="diagrams/drawing6.xm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C0EAB4-8BF3-4B44-AA53-C203F201DBB8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B821B545-43A5-4969-BF37-150EC385A46E}">
      <dgm:prSet phldrT="[Текст]" custT="1"/>
      <dgm:spPr/>
      <dgm:t>
        <a:bodyPr/>
        <a:lstStyle/>
        <a:p>
          <a:r>
            <a:rPr lang="ru-RU" sz="1200" b="1"/>
            <a:t>Учебно-методическое обеспечение</a:t>
          </a:r>
        </a:p>
      </dgm:t>
    </dgm:pt>
    <dgm:pt modelId="{AFA32192-2B70-4096-A8FA-744E8E099935}" type="parTrans" cxnId="{D7166FF9-0A35-4C61-A8BE-EF1077271AA8}">
      <dgm:prSet/>
      <dgm:spPr/>
      <dgm:t>
        <a:bodyPr/>
        <a:lstStyle/>
        <a:p>
          <a:endParaRPr lang="ru-RU" sz="800"/>
        </a:p>
      </dgm:t>
    </dgm:pt>
    <dgm:pt modelId="{C9ED5977-1A2C-4994-ADEA-72041A5DE208}" type="sibTrans" cxnId="{D7166FF9-0A35-4C61-A8BE-EF1077271AA8}">
      <dgm:prSet/>
      <dgm:spPr/>
      <dgm:t>
        <a:bodyPr/>
        <a:lstStyle/>
        <a:p>
          <a:endParaRPr lang="ru-RU" sz="800"/>
        </a:p>
      </dgm:t>
    </dgm:pt>
    <dgm:pt modelId="{5F402BAF-DF62-43EB-9149-06BCD5DF1A8C}">
      <dgm:prSet phldrT="[Текст]" custT="1"/>
      <dgm:spPr/>
      <dgm:t>
        <a:bodyPr/>
        <a:lstStyle/>
        <a:p>
          <a:r>
            <a:rPr lang="en-US" sz="1200" b="1"/>
            <a:t>Методическое обеспечение</a:t>
          </a:r>
          <a:endParaRPr lang="ru-RU" sz="1200" b="1"/>
        </a:p>
      </dgm:t>
    </dgm:pt>
    <dgm:pt modelId="{9C4D2057-CBF6-4852-8F9C-7F6EC6884208}" type="parTrans" cxnId="{1E573DB0-2977-4814-8815-E4160F504866}">
      <dgm:prSet/>
      <dgm:spPr/>
      <dgm:t>
        <a:bodyPr/>
        <a:lstStyle/>
        <a:p>
          <a:endParaRPr lang="ru-RU" sz="800"/>
        </a:p>
      </dgm:t>
    </dgm:pt>
    <dgm:pt modelId="{DDBC25B3-6589-47C6-8375-A883532F9BBC}" type="sibTrans" cxnId="{1E573DB0-2977-4814-8815-E4160F504866}">
      <dgm:prSet/>
      <dgm:spPr/>
      <dgm:t>
        <a:bodyPr/>
        <a:lstStyle/>
        <a:p>
          <a:endParaRPr lang="ru-RU" sz="800"/>
        </a:p>
      </dgm:t>
    </dgm:pt>
    <dgm:pt modelId="{B31B6838-8CE1-498F-93A4-0CEB8B3411CC}">
      <dgm:prSet phldrT="[Текст]" custT="1"/>
      <dgm:spPr/>
      <dgm:t>
        <a:bodyPr/>
        <a:lstStyle/>
        <a:p>
          <a:r>
            <a:rPr lang="en-US" sz="1050" b="1"/>
            <a:t>Методические пособия для </a:t>
          </a:r>
          <a:r>
            <a:rPr lang="ru-RU" sz="1050" b="1"/>
            <a:t>учителя</a:t>
          </a:r>
        </a:p>
      </dgm:t>
    </dgm:pt>
    <dgm:pt modelId="{A746248C-D7CE-484F-97E9-922D504BC88F}" type="parTrans" cxnId="{3A8CB770-4B08-4AFC-B872-4DA29F5A849B}">
      <dgm:prSet/>
      <dgm:spPr/>
      <dgm:t>
        <a:bodyPr/>
        <a:lstStyle/>
        <a:p>
          <a:endParaRPr lang="ru-RU" sz="800"/>
        </a:p>
      </dgm:t>
    </dgm:pt>
    <dgm:pt modelId="{CC8F96FF-6930-4C64-B2F5-B017FDE7AA3C}" type="sibTrans" cxnId="{3A8CB770-4B08-4AFC-B872-4DA29F5A849B}">
      <dgm:prSet/>
      <dgm:spPr/>
      <dgm:t>
        <a:bodyPr/>
        <a:lstStyle/>
        <a:p>
          <a:endParaRPr lang="ru-RU" sz="800"/>
        </a:p>
      </dgm:t>
    </dgm:pt>
    <dgm:pt modelId="{129BC6F5-78BA-4761-A547-DE06D285FC69}">
      <dgm:prSet custT="1"/>
      <dgm:spPr/>
      <dgm:t>
        <a:bodyPr/>
        <a:lstStyle/>
        <a:p>
          <a:r>
            <a:rPr lang="en-US" sz="1200" b="1"/>
            <a:t>Дидактическое обеспечение</a:t>
          </a:r>
          <a:endParaRPr lang="ru-RU" sz="1200" b="1"/>
        </a:p>
      </dgm:t>
    </dgm:pt>
    <dgm:pt modelId="{2ABC7DFE-6700-4C25-A9A9-AEEB23B7A8DD}" type="parTrans" cxnId="{0E5F33CA-C5A9-4A87-A306-647CD48AC661}">
      <dgm:prSet/>
      <dgm:spPr/>
      <dgm:t>
        <a:bodyPr/>
        <a:lstStyle/>
        <a:p>
          <a:endParaRPr lang="ru-RU" sz="800"/>
        </a:p>
      </dgm:t>
    </dgm:pt>
    <dgm:pt modelId="{FC363264-D757-4BE5-BB76-051283393FDC}" type="sibTrans" cxnId="{0E5F33CA-C5A9-4A87-A306-647CD48AC661}">
      <dgm:prSet/>
      <dgm:spPr/>
      <dgm:t>
        <a:bodyPr/>
        <a:lstStyle/>
        <a:p>
          <a:endParaRPr lang="ru-RU" sz="800"/>
        </a:p>
      </dgm:t>
    </dgm:pt>
    <dgm:pt modelId="{862777AA-A313-4AAF-AC69-9325FCE9E6E8}">
      <dgm:prSet custT="1"/>
      <dgm:spPr/>
      <dgm:t>
        <a:bodyPr/>
        <a:lstStyle/>
        <a:p>
          <a:r>
            <a:rPr lang="ru-RU" sz="1050" b="1"/>
            <a:t>Программа</a:t>
          </a:r>
        </a:p>
      </dgm:t>
    </dgm:pt>
    <dgm:pt modelId="{DF0A3017-A4C0-4B72-83B4-12FB5A042044}" type="parTrans" cxnId="{D79A852F-F195-40B1-B085-8587F5273011}">
      <dgm:prSet/>
      <dgm:spPr/>
      <dgm:t>
        <a:bodyPr/>
        <a:lstStyle/>
        <a:p>
          <a:endParaRPr lang="ru-RU" sz="800"/>
        </a:p>
      </dgm:t>
    </dgm:pt>
    <dgm:pt modelId="{EFA2965B-028F-4D7F-84B1-2E1E28297D30}" type="sibTrans" cxnId="{D79A852F-F195-40B1-B085-8587F5273011}">
      <dgm:prSet/>
      <dgm:spPr/>
      <dgm:t>
        <a:bodyPr/>
        <a:lstStyle/>
        <a:p>
          <a:endParaRPr lang="ru-RU" sz="800"/>
        </a:p>
      </dgm:t>
    </dgm:pt>
    <dgm:pt modelId="{4D139BF1-E20F-421D-9D69-2836844C437B}">
      <dgm:prSet custT="1"/>
      <dgm:spPr/>
      <dgm:t>
        <a:bodyPr/>
        <a:lstStyle/>
        <a:p>
          <a:r>
            <a:rPr lang="ru-RU" sz="1050" b="1"/>
            <a:t>Материалы для проведения контроля</a:t>
          </a:r>
        </a:p>
      </dgm:t>
    </dgm:pt>
    <dgm:pt modelId="{66C406E7-7AA2-4F73-922A-383C8312FE19}" type="parTrans" cxnId="{A2A0E122-1716-4939-B8E0-27BDB9933A3F}">
      <dgm:prSet/>
      <dgm:spPr/>
      <dgm:t>
        <a:bodyPr/>
        <a:lstStyle/>
        <a:p>
          <a:endParaRPr lang="ru-RU" sz="800"/>
        </a:p>
      </dgm:t>
    </dgm:pt>
    <dgm:pt modelId="{5CD857DE-1A72-445B-8673-C540E2E8781B}" type="sibTrans" cxnId="{A2A0E122-1716-4939-B8E0-27BDB9933A3F}">
      <dgm:prSet/>
      <dgm:spPr/>
      <dgm:t>
        <a:bodyPr/>
        <a:lstStyle/>
        <a:p>
          <a:endParaRPr lang="ru-RU" sz="800"/>
        </a:p>
      </dgm:t>
    </dgm:pt>
    <dgm:pt modelId="{52D1D1D8-9911-4A8A-A28B-CBD35CACF878}">
      <dgm:prSet custT="1"/>
      <dgm:spPr/>
      <dgm:t>
        <a:bodyPr/>
        <a:lstStyle/>
        <a:p>
          <a:r>
            <a:rPr lang="en-US" sz="1050" b="1"/>
            <a:t>Учебники</a:t>
          </a:r>
          <a:endParaRPr lang="ru-RU" sz="1050" b="1"/>
        </a:p>
      </dgm:t>
    </dgm:pt>
    <dgm:pt modelId="{EF2D9A0C-3BA5-4FC3-9F97-8928D6E83DCE}" type="parTrans" cxnId="{16731F87-1FF7-43C0-A382-28330A70AAEB}">
      <dgm:prSet/>
      <dgm:spPr/>
      <dgm:t>
        <a:bodyPr/>
        <a:lstStyle/>
        <a:p>
          <a:endParaRPr lang="ru-RU" sz="800"/>
        </a:p>
      </dgm:t>
    </dgm:pt>
    <dgm:pt modelId="{AF84BAE0-6936-4FCD-951B-83F80D3E720F}" type="sibTrans" cxnId="{16731F87-1FF7-43C0-A382-28330A70AAEB}">
      <dgm:prSet/>
      <dgm:spPr/>
      <dgm:t>
        <a:bodyPr/>
        <a:lstStyle/>
        <a:p>
          <a:endParaRPr lang="ru-RU" sz="800"/>
        </a:p>
      </dgm:t>
    </dgm:pt>
    <dgm:pt modelId="{53C674A6-69A4-4D37-B5D1-1116EB3C6412}">
      <dgm:prSet custT="1"/>
      <dgm:spPr/>
      <dgm:t>
        <a:bodyPr/>
        <a:lstStyle/>
        <a:p>
          <a:r>
            <a:rPr lang="ru-RU" sz="1050" b="1"/>
            <a:t>Учебные пособия</a:t>
          </a:r>
        </a:p>
      </dgm:t>
    </dgm:pt>
    <dgm:pt modelId="{53C2704B-A182-43CD-96F1-D93E5FE0D89A}" type="parTrans" cxnId="{EF1AF9D0-A171-4F24-9033-B31FA69D5A7E}">
      <dgm:prSet/>
      <dgm:spPr/>
      <dgm:t>
        <a:bodyPr/>
        <a:lstStyle/>
        <a:p>
          <a:endParaRPr lang="ru-RU" sz="800"/>
        </a:p>
      </dgm:t>
    </dgm:pt>
    <dgm:pt modelId="{516644B7-E35B-406C-85F1-DE9205C33CEC}" type="sibTrans" cxnId="{EF1AF9D0-A171-4F24-9033-B31FA69D5A7E}">
      <dgm:prSet/>
      <dgm:spPr/>
      <dgm:t>
        <a:bodyPr/>
        <a:lstStyle/>
        <a:p>
          <a:endParaRPr lang="ru-RU" sz="800"/>
        </a:p>
      </dgm:t>
    </dgm:pt>
    <dgm:pt modelId="{95DB0C29-7030-4555-A435-06D7CBB2396D}">
      <dgm:prSet custT="1"/>
      <dgm:spPr/>
      <dgm:t>
        <a:bodyPr/>
        <a:lstStyle/>
        <a:p>
          <a:r>
            <a:rPr lang="ru-RU" sz="1050" b="0"/>
            <a:t>Сборник программ к комплекту учебников «Начальная школа </a:t>
          </a:r>
          <a:r>
            <a:rPr lang="en-US" sz="1050" b="0"/>
            <a:t>XXI </a:t>
          </a:r>
          <a:r>
            <a:rPr lang="ru-RU" sz="1050" b="0"/>
            <a:t>века»,  М.: Вентана-Граф 2009г</a:t>
          </a:r>
          <a:r>
            <a:rPr lang="ru-RU" sz="1050"/>
            <a:t>.</a:t>
          </a:r>
        </a:p>
      </dgm:t>
    </dgm:pt>
    <dgm:pt modelId="{1FF16300-76B3-4334-B181-47598ECBF42C}" type="parTrans" cxnId="{1C960DC9-A1E7-4D6B-A147-3F87190E2CAD}">
      <dgm:prSet/>
      <dgm:spPr/>
      <dgm:t>
        <a:bodyPr/>
        <a:lstStyle/>
        <a:p>
          <a:endParaRPr lang="ru-RU" sz="800"/>
        </a:p>
      </dgm:t>
    </dgm:pt>
    <dgm:pt modelId="{0082FE31-D570-4728-AFF2-8DE7ADEE03D0}" type="sibTrans" cxnId="{1C960DC9-A1E7-4D6B-A147-3F87190E2CAD}">
      <dgm:prSet/>
      <dgm:spPr/>
      <dgm:t>
        <a:bodyPr/>
        <a:lstStyle/>
        <a:p>
          <a:endParaRPr lang="ru-RU" sz="800"/>
        </a:p>
      </dgm:t>
    </dgm:pt>
    <dgm:pt modelId="{DBB08244-4EA1-4959-B4D3-EF1A72B24E04}">
      <dgm:prSet custT="1"/>
      <dgm:spPr/>
      <dgm:t>
        <a:bodyPr/>
        <a:lstStyle/>
        <a:p>
          <a:r>
            <a:rPr lang="ru-RU" sz="1050"/>
            <a:t>Русский язык: учебник для 3 кл. в 2 частях. Под редакцией Иванова С. В., – М.: Вентана-Граф, 2012.</a:t>
          </a:r>
        </a:p>
      </dgm:t>
    </dgm:pt>
    <dgm:pt modelId="{D606DD80-45AC-4441-8D5E-37AD1F7A3FA5}" type="parTrans" cxnId="{878AB567-CF91-473D-AB33-88C0884577EC}">
      <dgm:prSet/>
      <dgm:spPr/>
      <dgm:t>
        <a:bodyPr/>
        <a:lstStyle/>
        <a:p>
          <a:endParaRPr lang="ru-RU" sz="800"/>
        </a:p>
      </dgm:t>
    </dgm:pt>
    <dgm:pt modelId="{D383CB37-1D53-4B8C-A013-AE311D01AD47}" type="sibTrans" cxnId="{878AB567-CF91-473D-AB33-88C0884577EC}">
      <dgm:prSet/>
      <dgm:spPr/>
      <dgm:t>
        <a:bodyPr/>
        <a:lstStyle/>
        <a:p>
          <a:endParaRPr lang="ru-RU" sz="800"/>
        </a:p>
      </dgm:t>
    </dgm:pt>
    <dgm:pt modelId="{A2C5BD90-6E8C-4572-9BCB-BE962AEE44EF}">
      <dgm:prSet custT="1"/>
      <dgm:spPr/>
      <dgm:t>
        <a:bodyPr/>
        <a:lstStyle/>
        <a:p>
          <a:r>
            <a:rPr lang="ru-RU" sz="1050"/>
            <a:t>Кузнецова М. И. Рабочие тетради "Пишем грамотно". 3 кл. – М.: Вентана-Граф, 2012</a:t>
          </a:r>
          <a:r>
            <a:rPr lang="ru-RU" sz="800"/>
            <a:t>.</a:t>
          </a:r>
        </a:p>
      </dgm:t>
    </dgm:pt>
    <dgm:pt modelId="{1DAE6F9C-2394-4B89-BE8A-EFFABA8A89FF}" type="parTrans" cxnId="{A2DBB72F-0286-4AB1-A845-56DD80491505}">
      <dgm:prSet/>
      <dgm:spPr/>
      <dgm:t>
        <a:bodyPr/>
        <a:lstStyle/>
        <a:p>
          <a:endParaRPr lang="ru-RU" sz="800"/>
        </a:p>
      </dgm:t>
    </dgm:pt>
    <dgm:pt modelId="{AF1B2482-7468-4AA1-B341-486AC0167C5B}" type="sibTrans" cxnId="{A2DBB72F-0286-4AB1-A845-56DD80491505}">
      <dgm:prSet/>
      <dgm:spPr/>
      <dgm:t>
        <a:bodyPr/>
        <a:lstStyle/>
        <a:p>
          <a:endParaRPr lang="ru-RU" sz="800"/>
        </a:p>
      </dgm:t>
    </dgm:pt>
    <dgm:pt modelId="{3268BC78-ED1B-4665-940D-194A948B0B47}">
      <dgm:prSet custT="1"/>
      <dgm:spPr/>
      <dgm:t>
        <a:bodyPr/>
        <a:lstStyle/>
        <a:p>
          <a:r>
            <a:rPr lang="ru-RU" sz="1050"/>
            <a:t>Коррекционно-развивающие тетради «Учусь писать без ошибок»  – М.: Вентана-Граф, 2012.</a:t>
          </a:r>
        </a:p>
      </dgm:t>
    </dgm:pt>
    <dgm:pt modelId="{C6984C68-A7BF-4AC4-8CA9-B066AE80BD64}" type="parTrans" cxnId="{37C00E80-1633-4A78-B442-6E1CDE9B8623}">
      <dgm:prSet/>
      <dgm:spPr/>
      <dgm:t>
        <a:bodyPr/>
        <a:lstStyle/>
        <a:p>
          <a:endParaRPr lang="ru-RU" sz="800"/>
        </a:p>
      </dgm:t>
    </dgm:pt>
    <dgm:pt modelId="{ADF25A8C-7640-4281-BC40-5D528CEFB50A}" type="sibTrans" cxnId="{37C00E80-1633-4A78-B442-6E1CDE9B8623}">
      <dgm:prSet/>
      <dgm:spPr/>
      <dgm:t>
        <a:bodyPr/>
        <a:lstStyle/>
        <a:p>
          <a:endParaRPr lang="ru-RU" sz="800"/>
        </a:p>
      </dgm:t>
    </dgm:pt>
    <dgm:pt modelId="{8A4E9048-D861-435C-91F3-250161229A02}">
      <dgm:prSet custT="1"/>
      <dgm:spPr/>
      <dgm:t>
        <a:bodyPr/>
        <a:lstStyle/>
        <a:p>
          <a:r>
            <a:rPr lang="ru-RU" sz="1050"/>
            <a:t>Оценка знаний. Русский язык, </a:t>
          </a:r>
        </a:p>
        <a:p>
          <a:r>
            <a:rPr lang="ru-RU" sz="1050"/>
            <a:t>2 – 4 класс,Авторы: В. Ю. Романова, Л. В. Петленко, – М.: Вентана-Граф,  2010г.</a:t>
          </a:r>
        </a:p>
      </dgm:t>
    </dgm:pt>
    <dgm:pt modelId="{4192B276-CF7A-4386-AB77-DB0880B3898D}" type="parTrans" cxnId="{93852779-4B50-4089-AE88-7435E6C9728F}">
      <dgm:prSet/>
      <dgm:spPr/>
      <dgm:t>
        <a:bodyPr/>
        <a:lstStyle/>
        <a:p>
          <a:endParaRPr lang="ru-RU" sz="800"/>
        </a:p>
      </dgm:t>
    </dgm:pt>
    <dgm:pt modelId="{9CCA5E5E-A429-4218-93B9-9EE0A64C75F5}" type="sibTrans" cxnId="{93852779-4B50-4089-AE88-7435E6C9728F}">
      <dgm:prSet/>
      <dgm:spPr/>
      <dgm:t>
        <a:bodyPr/>
        <a:lstStyle/>
        <a:p>
          <a:endParaRPr lang="ru-RU" sz="800"/>
        </a:p>
      </dgm:t>
    </dgm:pt>
    <dgm:pt modelId="{2F0F3A12-2224-4601-A0FF-DD143E272805}">
      <dgm:prSet custT="1"/>
      <dgm:spPr/>
      <dgm:t>
        <a:bodyPr/>
        <a:lstStyle/>
        <a:p>
          <a:r>
            <a:rPr lang="ru-RU" sz="1050"/>
            <a:t>В. А. Шукейло Русский язык. Сборник проверочных и контрольных работ 1 – 4 классы., – М.: Вентана-Граф, 2011.</a:t>
          </a:r>
        </a:p>
      </dgm:t>
    </dgm:pt>
    <dgm:pt modelId="{37A5C4DD-576A-4BE3-A334-87CD8402F0F2}" type="parTrans" cxnId="{33CBE59E-20E1-4C3E-A271-5DEF883B847A}">
      <dgm:prSet/>
      <dgm:spPr/>
      <dgm:t>
        <a:bodyPr/>
        <a:lstStyle/>
        <a:p>
          <a:endParaRPr lang="ru-RU" sz="800"/>
        </a:p>
      </dgm:t>
    </dgm:pt>
    <dgm:pt modelId="{A239CC6C-A7E6-4745-B717-DD996EC563C7}" type="sibTrans" cxnId="{33CBE59E-20E1-4C3E-A271-5DEF883B847A}">
      <dgm:prSet/>
      <dgm:spPr/>
      <dgm:t>
        <a:bodyPr/>
        <a:lstStyle/>
        <a:p>
          <a:endParaRPr lang="ru-RU" sz="800"/>
        </a:p>
      </dgm:t>
    </dgm:pt>
    <dgm:pt modelId="{204BAD5A-E307-46BB-AAB5-CBB1F741F963}">
      <dgm:prSet custT="1"/>
      <dgm:spPr/>
      <dgm:t>
        <a:bodyPr/>
        <a:lstStyle/>
        <a:p>
          <a:r>
            <a:rPr lang="ru-RU" sz="1050"/>
            <a:t>Иванов С.В. Тетрадь для контрольных работ по русскому языку 3 класс</a:t>
          </a:r>
        </a:p>
        <a:p>
          <a:r>
            <a:rPr lang="ru-RU" sz="1050"/>
            <a:t> М.:Вентага-граф, 2012</a:t>
          </a:r>
        </a:p>
      </dgm:t>
    </dgm:pt>
    <dgm:pt modelId="{A00E0C52-5587-4CCE-8587-FD520200DB31}" type="parTrans" cxnId="{18D41DE9-7C04-45BC-9DE9-E23EC675029D}">
      <dgm:prSet/>
      <dgm:spPr/>
      <dgm:t>
        <a:bodyPr/>
        <a:lstStyle/>
        <a:p>
          <a:endParaRPr lang="ru-RU" sz="800"/>
        </a:p>
      </dgm:t>
    </dgm:pt>
    <dgm:pt modelId="{12C26203-CB1F-4EFB-B82C-06E9874F9D04}" type="sibTrans" cxnId="{18D41DE9-7C04-45BC-9DE9-E23EC675029D}">
      <dgm:prSet/>
      <dgm:spPr/>
      <dgm:t>
        <a:bodyPr/>
        <a:lstStyle/>
        <a:p>
          <a:endParaRPr lang="ru-RU" sz="800"/>
        </a:p>
      </dgm:t>
    </dgm:pt>
    <dgm:pt modelId="{46A52D9F-FA5B-4A0A-B955-320C2CB5A888}">
      <dgm:prSet custT="1"/>
      <dgm:spPr/>
      <dgm:t>
        <a:bodyPr/>
        <a:lstStyle/>
        <a:p>
          <a:r>
            <a:rPr lang="ru-RU" sz="1050"/>
            <a:t>Русский язык: 3 класс: комментарии к урокам / С. В. Иванов, М. И. Кузнецова. – 2-е изд., перераб.  – М.: Вентана-Граф, 2012.</a:t>
          </a:r>
        </a:p>
      </dgm:t>
    </dgm:pt>
    <dgm:pt modelId="{617D83AE-B5DA-4DEF-A02A-09BFE5D8768F}" type="parTrans" cxnId="{B8691002-6339-498D-81F6-94C8F67E5305}">
      <dgm:prSet/>
      <dgm:spPr/>
      <dgm:t>
        <a:bodyPr/>
        <a:lstStyle/>
        <a:p>
          <a:endParaRPr lang="ru-RU" sz="800"/>
        </a:p>
      </dgm:t>
    </dgm:pt>
    <dgm:pt modelId="{6912A819-7979-4907-862A-D735E083E06C}" type="sibTrans" cxnId="{B8691002-6339-498D-81F6-94C8F67E5305}">
      <dgm:prSet/>
      <dgm:spPr/>
      <dgm:t>
        <a:bodyPr/>
        <a:lstStyle/>
        <a:p>
          <a:endParaRPr lang="ru-RU" sz="800"/>
        </a:p>
      </dgm:t>
    </dgm:pt>
    <dgm:pt modelId="{5BE657B1-9D50-4075-B53F-83251799A703}">
      <dgm:prSet custT="1"/>
      <dgm:spPr/>
      <dgm:t>
        <a:bodyPr/>
        <a:lstStyle/>
        <a:p>
          <a:r>
            <a:rPr lang="ru-RU" sz="1050"/>
            <a:t>Журова Л.Е., Евдокимова А.О., Кочурова Е.Э. и др. Проверочные тестовые работы по р.языку/ Дидактические материалы– М.:  Вентана – Граф, 2011.</a:t>
          </a:r>
        </a:p>
      </dgm:t>
    </dgm:pt>
    <dgm:pt modelId="{8E2ACC74-C001-44D8-8B97-35F668006055}" type="parTrans" cxnId="{DB1E2E10-D70A-44D7-82DE-B795BBE45B25}">
      <dgm:prSet/>
      <dgm:spPr/>
      <dgm:t>
        <a:bodyPr/>
        <a:lstStyle/>
        <a:p>
          <a:endParaRPr lang="ru-RU"/>
        </a:p>
      </dgm:t>
    </dgm:pt>
    <dgm:pt modelId="{3B8EF38A-9706-4D21-8E60-F9407FE733AA}" type="sibTrans" cxnId="{DB1E2E10-D70A-44D7-82DE-B795BBE45B25}">
      <dgm:prSet/>
      <dgm:spPr/>
      <dgm:t>
        <a:bodyPr/>
        <a:lstStyle/>
        <a:p>
          <a:endParaRPr lang="ru-RU"/>
        </a:p>
      </dgm:t>
    </dgm:pt>
    <dgm:pt modelId="{793353D4-1BA0-46C1-8AD5-C228B151D942}" type="pres">
      <dgm:prSet presAssocID="{66C0EAB4-8BF3-4B44-AA53-C203F201DBB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4398E91-DCB6-4829-A4BC-1B6F6C1FAE08}" type="pres">
      <dgm:prSet presAssocID="{B821B545-43A5-4969-BF37-150EC385A46E}" presName="hierRoot1" presStyleCnt="0"/>
      <dgm:spPr/>
    </dgm:pt>
    <dgm:pt modelId="{ECDA2769-B935-4676-8BA5-BCB69498FF33}" type="pres">
      <dgm:prSet presAssocID="{B821B545-43A5-4969-BF37-150EC385A46E}" presName="composite" presStyleCnt="0"/>
      <dgm:spPr/>
    </dgm:pt>
    <dgm:pt modelId="{CF6D0695-C6A6-4CF3-8EF1-D3D1762A4A4D}" type="pres">
      <dgm:prSet presAssocID="{B821B545-43A5-4969-BF37-150EC385A46E}" presName="background" presStyleLbl="node0" presStyleIdx="0" presStyleCnt="1"/>
      <dgm:spPr/>
    </dgm:pt>
    <dgm:pt modelId="{1D5235A5-DB0B-494B-85E2-CD778DD067BE}" type="pres">
      <dgm:prSet presAssocID="{B821B545-43A5-4969-BF37-150EC385A46E}" presName="text" presStyleLbl="fgAcc0" presStyleIdx="0" presStyleCnt="1" custScaleX="574366" custScaleY="1354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03AC2B-134F-4A5A-BC9C-57348835E26B}" type="pres">
      <dgm:prSet presAssocID="{B821B545-43A5-4969-BF37-150EC385A46E}" presName="hierChild2" presStyleCnt="0"/>
      <dgm:spPr/>
    </dgm:pt>
    <dgm:pt modelId="{727F440C-055E-406C-990F-AEC4903E97B5}" type="pres">
      <dgm:prSet presAssocID="{2ABC7DFE-6700-4C25-A9A9-AEEB23B7A8DD}" presName="Name10" presStyleLbl="parChTrans1D2" presStyleIdx="0" presStyleCnt="2"/>
      <dgm:spPr/>
      <dgm:t>
        <a:bodyPr/>
        <a:lstStyle/>
        <a:p>
          <a:endParaRPr lang="ru-RU"/>
        </a:p>
      </dgm:t>
    </dgm:pt>
    <dgm:pt modelId="{90E57673-2AF2-48B6-B8E9-96209DA881FB}" type="pres">
      <dgm:prSet presAssocID="{129BC6F5-78BA-4761-A547-DE06D285FC69}" presName="hierRoot2" presStyleCnt="0"/>
      <dgm:spPr/>
    </dgm:pt>
    <dgm:pt modelId="{BDBE49ED-2391-411F-BA83-C0292C3F0B61}" type="pres">
      <dgm:prSet presAssocID="{129BC6F5-78BA-4761-A547-DE06D285FC69}" presName="composite2" presStyleCnt="0"/>
      <dgm:spPr/>
    </dgm:pt>
    <dgm:pt modelId="{1C212402-C037-4E17-A54A-996BF33A331A}" type="pres">
      <dgm:prSet presAssocID="{129BC6F5-78BA-4761-A547-DE06D285FC69}" presName="background2" presStyleLbl="node2" presStyleIdx="0" presStyleCnt="2"/>
      <dgm:spPr/>
    </dgm:pt>
    <dgm:pt modelId="{827AC223-E0B1-4107-BBBB-3604055DF9E0}" type="pres">
      <dgm:prSet presAssocID="{129BC6F5-78BA-4761-A547-DE06D285FC69}" presName="text2" presStyleLbl="fgAcc2" presStyleIdx="0" presStyleCnt="2" custScaleX="2032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52824C-80C6-4712-A5C8-DBD601989C3F}" type="pres">
      <dgm:prSet presAssocID="{129BC6F5-78BA-4761-A547-DE06D285FC69}" presName="hierChild3" presStyleCnt="0"/>
      <dgm:spPr/>
    </dgm:pt>
    <dgm:pt modelId="{AC954444-8127-4B4F-981D-04E4542D0F29}" type="pres">
      <dgm:prSet presAssocID="{DF0A3017-A4C0-4B72-83B4-12FB5A042044}" presName="Name17" presStyleLbl="parChTrans1D3" presStyleIdx="0" presStyleCnt="5"/>
      <dgm:spPr/>
      <dgm:t>
        <a:bodyPr/>
        <a:lstStyle/>
        <a:p>
          <a:endParaRPr lang="ru-RU"/>
        </a:p>
      </dgm:t>
    </dgm:pt>
    <dgm:pt modelId="{EF24869A-D22B-4879-A994-E84316597891}" type="pres">
      <dgm:prSet presAssocID="{862777AA-A313-4AAF-AC69-9325FCE9E6E8}" presName="hierRoot3" presStyleCnt="0"/>
      <dgm:spPr/>
    </dgm:pt>
    <dgm:pt modelId="{FE6A2978-C730-46E2-94E0-4278168E2C23}" type="pres">
      <dgm:prSet presAssocID="{862777AA-A313-4AAF-AC69-9325FCE9E6E8}" presName="composite3" presStyleCnt="0"/>
      <dgm:spPr/>
    </dgm:pt>
    <dgm:pt modelId="{8F0BDF02-FE30-48F2-9E5E-19DAAADBD41E}" type="pres">
      <dgm:prSet presAssocID="{862777AA-A313-4AAF-AC69-9325FCE9E6E8}" presName="background3" presStyleLbl="node3" presStyleIdx="0" presStyleCnt="5"/>
      <dgm:spPr/>
    </dgm:pt>
    <dgm:pt modelId="{DE5E034D-EC2F-42EE-A595-B71A0F7FA4EA}" type="pres">
      <dgm:prSet presAssocID="{862777AA-A313-4AAF-AC69-9325FCE9E6E8}" presName="text3" presStyleLbl="fgAcc3" presStyleIdx="0" presStyleCnt="5" custScaleX="1427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9336DE-CBDB-43F5-AB8E-C427BBA5C198}" type="pres">
      <dgm:prSet presAssocID="{862777AA-A313-4AAF-AC69-9325FCE9E6E8}" presName="hierChild4" presStyleCnt="0"/>
      <dgm:spPr/>
    </dgm:pt>
    <dgm:pt modelId="{7201D10E-4690-4D45-983D-2B2B328449D4}" type="pres">
      <dgm:prSet presAssocID="{1FF16300-76B3-4334-B181-47598ECBF42C}" presName="Name23" presStyleLbl="parChTrans1D4" presStyleIdx="0" presStyleCnt="9"/>
      <dgm:spPr/>
      <dgm:t>
        <a:bodyPr/>
        <a:lstStyle/>
        <a:p>
          <a:endParaRPr lang="ru-RU"/>
        </a:p>
      </dgm:t>
    </dgm:pt>
    <dgm:pt modelId="{5E27DE7E-7CB9-4D00-8EFB-AAC0FD13DEA5}" type="pres">
      <dgm:prSet presAssocID="{95DB0C29-7030-4555-A435-06D7CBB2396D}" presName="hierRoot4" presStyleCnt="0"/>
      <dgm:spPr/>
    </dgm:pt>
    <dgm:pt modelId="{7BB5919B-8B13-4FA0-825A-D614ABEBDB60}" type="pres">
      <dgm:prSet presAssocID="{95DB0C29-7030-4555-A435-06D7CBB2396D}" presName="composite4" presStyleCnt="0"/>
      <dgm:spPr/>
    </dgm:pt>
    <dgm:pt modelId="{48A37549-59CB-477F-9575-FC7E1815D65D}" type="pres">
      <dgm:prSet presAssocID="{95DB0C29-7030-4555-A435-06D7CBB2396D}" presName="background4" presStyleLbl="node4" presStyleIdx="0" presStyleCnt="9"/>
      <dgm:spPr/>
    </dgm:pt>
    <dgm:pt modelId="{90F071C6-CFB1-43AB-A71D-290DFFD60DE0}" type="pres">
      <dgm:prSet presAssocID="{95DB0C29-7030-4555-A435-06D7CBB2396D}" presName="text4" presStyleLbl="fgAcc4" presStyleIdx="0" presStyleCnt="9" custScaleX="155617" custScaleY="5030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28B96C-53E6-4903-B937-4746E47CC0B5}" type="pres">
      <dgm:prSet presAssocID="{95DB0C29-7030-4555-A435-06D7CBB2396D}" presName="hierChild5" presStyleCnt="0"/>
      <dgm:spPr/>
    </dgm:pt>
    <dgm:pt modelId="{80F798F2-84FB-48B2-9F28-50C9E9ACA800}" type="pres">
      <dgm:prSet presAssocID="{EF2D9A0C-3BA5-4FC3-9F97-8928D6E83DCE}" presName="Name17" presStyleLbl="parChTrans1D3" presStyleIdx="1" presStyleCnt="5"/>
      <dgm:spPr/>
      <dgm:t>
        <a:bodyPr/>
        <a:lstStyle/>
        <a:p>
          <a:endParaRPr lang="ru-RU"/>
        </a:p>
      </dgm:t>
    </dgm:pt>
    <dgm:pt modelId="{6FFD5C9B-BC72-4596-99BB-933C68BFB530}" type="pres">
      <dgm:prSet presAssocID="{52D1D1D8-9911-4A8A-A28B-CBD35CACF878}" presName="hierRoot3" presStyleCnt="0"/>
      <dgm:spPr/>
    </dgm:pt>
    <dgm:pt modelId="{DD76DBAF-ECE2-4727-B728-2CA8C908FAD7}" type="pres">
      <dgm:prSet presAssocID="{52D1D1D8-9911-4A8A-A28B-CBD35CACF878}" presName="composite3" presStyleCnt="0"/>
      <dgm:spPr/>
    </dgm:pt>
    <dgm:pt modelId="{60E741B1-5075-46EE-8DD1-7089EE81FC84}" type="pres">
      <dgm:prSet presAssocID="{52D1D1D8-9911-4A8A-A28B-CBD35CACF878}" presName="background3" presStyleLbl="node3" presStyleIdx="1" presStyleCnt="5"/>
      <dgm:spPr/>
    </dgm:pt>
    <dgm:pt modelId="{582E7F61-ED3A-4B77-BFA1-0FB5D704FCD0}" type="pres">
      <dgm:prSet presAssocID="{52D1D1D8-9911-4A8A-A28B-CBD35CACF878}" presName="text3" presStyleLbl="fgAcc3" presStyleIdx="1" presStyleCnt="5" custScaleX="1650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E8AEC5-1FC7-4B97-BA3A-04C1F059E932}" type="pres">
      <dgm:prSet presAssocID="{52D1D1D8-9911-4A8A-A28B-CBD35CACF878}" presName="hierChild4" presStyleCnt="0"/>
      <dgm:spPr/>
    </dgm:pt>
    <dgm:pt modelId="{E374E195-7415-4ACC-BD19-ED02B5E4F83C}" type="pres">
      <dgm:prSet presAssocID="{D606DD80-45AC-4441-8D5E-37AD1F7A3FA5}" presName="Name23" presStyleLbl="parChTrans1D4" presStyleIdx="1" presStyleCnt="9"/>
      <dgm:spPr/>
      <dgm:t>
        <a:bodyPr/>
        <a:lstStyle/>
        <a:p>
          <a:endParaRPr lang="ru-RU"/>
        </a:p>
      </dgm:t>
    </dgm:pt>
    <dgm:pt modelId="{9473CB43-4165-45D9-9D6F-FAEB24C281EE}" type="pres">
      <dgm:prSet presAssocID="{DBB08244-4EA1-4959-B4D3-EF1A72B24E04}" presName="hierRoot4" presStyleCnt="0"/>
      <dgm:spPr/>
    </dgm:pt>
    <dgm:pt modelId="{8349F2A5-276A-4826-BBE9-4F4139442ACB}" type="pres">
      <dgm:prSet presAssocID="{DBB08244-4EA1-4959-B4D3-EF1A72B24E04}" presName="composite4" presStyleCnt="0"/>
      <dgm:spPr/>
    </dgm:pt>
    <dgm:pt modelId="{E09C1486-E57C-4065-9CF2-15B5B16ECBBD}" type="pres">
      <dgm:prSet presAssocID="{DBB08244-4EA1-4959-B4D3-EF1A72B24E04}" presName="background4" presStyleLbl="node4" presStyleIdx="1" presStyleCnt="9"/>
      <dgm:spPr/>
    </dgm:pt>
    <dgm:pt modelId="{CCC3B011-D14F-4616-9955-0520CD0A6D08}" type="pres">
      <dgm:prSet presAssocID="{DBB08244-4EA1-4959-B4D3-EF1A72B24E04}" presName="text4" presStyleLbl="fgAcc4" presStyleIdx="1" presStyleCnt="9" custScaleX="144659" custScaleY="5005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4C22AB-0D2E-46AA-A948-DF75522D03B0}" type="pres">
      <dgm:prSet presAssocID="{DBB08244-4EA1-4959-B4D3-EF1A72B24E04}" presName="hierChild5" presStyleCnt="0"/>
      <dgm:spPr/>
    </dgm:pt>
    <dgm:pt modelId="{72267FF5-5B9B-45E9-818B-3E68213D9E3F}" type="pres">
      <dgm:prSet presAssocID="{53C2704B-A182-43CD-96F1-D93E5FE0D89A}" presName="Name17" presStyleLbl="parChTrans1D3" presStyleIdx="2" presStyleCnt="5"/>
      <dgm:spPr/>
      <dgm:t>
        <a:bodyPr/>
        <a:lstStyle/>
        <a:p>
          <a:endParaRPr lang="ru-RU"/>
        </a:p>
      </dgm:t>
    </dgm:pt>
    <dgm:pt modelId="{EF2E2505-6F37-4116-AA37-6150E6C62B30}" type="pres">
      <dgm:prSet presAssocID="{53C674A6-69A4-4D37-B5D1-1116EB3C6412}" presName="hierRoot3" presStyleCnt="0"/>
      <dgm:spPr/>
    </dgm:pt>
    <dgm:pt modelId="{0A8BD8E1-0300-4103-9C5D-FF4F5DE0E553}" type="pres">
      <dgm:prSet presAssocID="{53C674A6-69A4-4D37-B5D1-1116EB3C6412}" presName="composite3" presStyleCnt="0"/>
      <dgm:spPr/>
    </dgm:pt>
    <dgm:pt modelId="{7E502EAA-1F27-4A0F-8A05-DA9160EE47A5}" type="pres">
      <dgm:prSet presAssocID="{53C674A6-69A4-4D37-B5D1-1116EB3C6412}" presName="background3" presStyleLbl="node3" presStyleIdx="2" presStyleCnt="5"/>
      <dgm:spPr/>
    </dgm:pt>
    <dgm:pt modelId="{4F0B2732-158F-4111-A936-19EC9B48EAB1}" type="pres">
      <dgm:prSet presAssocID="{53C674A6-69A4-4D37-B5D1-1116EB3C6412}" presName="text3" presStyleLbl="fgAcc3" presStyleIdx="2" presStyleCnt="5" custScaleX="1563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50E76B-0B06-420E-8438-C969142FBFD4}" type="pres">
      <dgm:prSet presAssocID="{53C674A6-69A4-4D37-B5D1-1116EB3C6412}" presName="hierChild4" presStyleCnt="0"/>
      <dgm:spPr/>
    </dgm:pt>
    <dgm:pt modelId="{B0E7206F-C1BD-4D2D-AEFB-788AA018FF45}" type="pres">
      <dgm:prSet presAssocID="{1DAE6F9C-2394-4B89-BE8A-EFFABA8A89FF}" presName="Name23" presStyleLbl="parChTrans1D4" presStyleIdx="2" presStyleCnt="9"/>
      <dgm:spPr/>
      <dgm:t>
        <a:bodyPr/>
        <a:lstStyle/>
        <a:p>
          <a:endParaRPr lang="ru-RU"/>
        </a:p>
      </dgm:t>
    </dgm:pt>
    <dgm:pt modelId="{B1408AFE-F551-4F87-B7E8-22D67BB4FF2F}" type="pres">
      <dgm:prSet presAssocID="{A2C5BD90-6E8C-4572-9BCB-BE962AEE44EF}" presName="hierRoot4" presStyleCnt="0"/>
      <dgm:spPr/>
    </dgm:pt>
    <dgm:pt modelId="{BC85A99F-42D7-486F-AADC-A0F223C7D3F0}" type="pres">
      <dgm:prSet presAssocID="{A2C5BD90-6E8C-4572-9BCB-BE962AEE44EF}" presName="composite4" presStyleCnt="0"/>
      <dgm:spPr/>
    </dgm:pt>
    <dgm:pt modelId="{9B957C4A-1737-4A2F-B591-15729D6D79B7}" type="pres">
      <dgm:prSet presAssocID="{A2C5BD90-6E8C-4572-9BCB-BE962AEE44EF}" presName="background4" presStyleLbl="node4" presStyleIdx="2" presStyleCnt="9"/>
      <dgm:spPr/>
    </dgm:pt>
    <dgm:pt modelId="{E6E0BEE2-19A8-4CE7-B8AC-0A40FD932B17}" type="pres">
      <dgm:prSet presAssocID="{A2C5BD90-6E8C-4572-9BCB-BE962AEE44EF}" presName="text4" presStyleLbl="fgAcc4" presStyleIdx="2" presStyleCnt="9" custScaleX="151978" custScaleY="4978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16FE26-D24F-4D76-80B3-7FACC6615627}" type="pres">
      <dgm:prSet presAssocID="{A2C5BD90-6E8C-4572-9BCB-BE962AEE44EF}" presName="hierChild5" presStyleCnt="0"/>
      <dgm:spPr/>
    </dgm:pt>
    <dgm:pt modelId="{136B8EF8-7481-4549-92FC-8C956781EDE0}" type="pres">
      <dgm:prSet presAssocID="{C6984C68-A7BF-4AC4-8CA9-B066AE80BD64}" presName="Name23" presStyleLbl="parChTrans1D4" presStyleIdx="3" presStyleCnt="9"/>
      <dgm:spPr/>
      <dgm:t>
        <a:bodyPr/>
        <a:lstStyle/>
        <a:p>
          <a:endParaRPr lang="ru-RU"/>
        </a:p>
      </dgm:t>
    </dgm:pt>
    <dgm:pt modelId="{59DB89AF-1ADF-4D17-B11A-C3DBBBE9B832}" type="pres">
      <dgm:prSet presAssocID="{3268BC78-ED1B-4665-940D-194A948B0B47}" presName="hierRoot4" presStyleCnt="0"/>
      <dgm:spPr/>
    </dgm:pt>
    <dgm:pt modelId="{68159C9B-46AF-43E9-812C-3E525CDE4608}" type="pres">
      <dgm:prSet presAssocID="{3268BC78-ED1B-4665-940D-194A948B0B47}" presName="composite4" presStyleCnt="0"/>
      <dgm:spPr/>
    </dgm:pt>
    <dgm:pt modelId="{FF94471D-6F28-44D4-8DAC-99158384471F}" type="pres">
      <dgm:prSet presAssocID="{3268BC78-ED1B-4665-940D-194A948B0B47}" presName="background4" presStyleLbl="node4" presStyleIdx="3" presStyleCnt="9"/>
      <dgm:spPr/>
    </dgm:pt>
    <dgm:pt modelId="{D3A8BB97-B4B4-4763-9DB8-1CF402B1EEB8}" type="pres">
      <dgm:prSet presAssocID="{3268BC78-ED1B-4665-940D-194A948B0B47}" presName="text4" presStyleLbl="fgAcc4" presStyleIdx="3" presStyleCnt="9" custScaleX="173882" custScaleY="4634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3F9840-CEF7-4966-905E-DBD68DDB541C}" type="pres">
      <dgm:prSet presAssocID="{3268BC78-ED1B-4665-940D-194A948B0B47}" presName="hierChild5" presStyleCnt="0"/>
      <dgm:spPr/>
    </dgm:pt>
    <dgm:pt modelId="{A5D6A3FB-2DE8-4457-A28C-6E5466EA3E57}" type="pres">
      <dgm:prSet presAssocID="{66C406E7-7AA2-4F73-922A-383C8312FE19}" presName="Name17" presStyleLbl="parChTrans1D3" presStyleIdx="3" presStyleCnt="5"/>
      <dgm:spPr/>
      <dgm:t>
        <a:bodyPr/>
        <a:lstStyle/>
        <a:p>
          <a:endParaRPr lang="ru-RU"/>
        </a:p>
      </dgm:t>
    </dgm:pt>
    <dgm:pt modelId="{11111479-A0E3-4DEA-A125-F5402AAECA83}" type="pres">
      <dgm:prSet presAssocID="{4D139BF1-E20F-421D-9D69-2836844C437B}" presName="hierRoot3" presStyleCnt="0"/>
      <dgm:spPr/>
    </dgm:pt>
    <dgm:pt modelId="{01A31942-7290-415D-9E8A-8B56EF6EFBB9}" type="pres">
      <dgm:prSet presAssocID="{4D139BF1-E20F-421D-9D69-2836844C437B}" presName="composite3" presStyleCnt="0"/>
      <dgm:spPr/>
    </dgm:pt>
    <dgm:pt modelId="{A7AC7A83-2B4F-44DD-B574-583A2A9DE51F}" type="pres">
      <dgm:prSet presAssocID="{4D139BF1-E20F-421D-9D69-2836844C437B}" presName="background3" presStyleLbl="node3" presStyleIdx="3" presStyleCnt="5"/>
      <dgm:spPr/>
    </dgm:pt>
    <dgm:pt modelId="{8B4AA9C1-EBF4-49F5-810B-EEDB1E3A9C4B}" type="pres">
      <dgm:prSet presAssocID="{4D139BF1-E20F-421D-9D69-2836844C437B}" presName="text3" presStyleLbl="fgAcc3" presStyleIdx="3" presStyleCnt="5" custScaleX="184567" custScaleY="1401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223DCA-4091-4D7C-B655-C8EEA50F5989}" type="pres">
      <dgm:prSet presAssocID="{4D139BF1-E20F-421D-9D69-2836844C437B}" presName="hierChild4" presStyleCnt="0"/>
      <dgm:spPr/>
    </dgm:pt>
    <dgm:pt modelId="{E3CA9A75-FE34-44CA-9DAB-7083EE45A0DC}" type="pres">
      <dgm:prSet presAssocID="{4192B276-CF7A-4386-AB77-DB0880B3898D}" presName="Name23" presStyleLbl="parChTrans1D4" presStyleIdx="4" presStyleCnt="9"/>
      <dgm:spPr/>
      <dgm:t>
        <a:bodyPr/>
        <a:lstStyle/>
        <a:p>
          <a:endParaRPr lang="ru-RU"/>
        </a:p>
      </dgm:t>
    </dgm:pt>
    <dgm:pt modelId="{76A4944D-4529-41D9-A3A4-9F8683D69264}" type="pres">
      <dgm:prSet presAssocID="{8A4E9048-D861-435C-91F3-250161229A02}" presName="hierRoot4" presStyleCnt="0"/>
      <dgm:spPr/>
    </dgm:pt>
    <dgm:pt modelId="{1ACD1F00-DA97-4DAD-A0FD-938CB6993AA9}" type="pres">
      <dgm:prSet presAssocID="{8A4E9048-D861-435C-91F3-250161229A02}" presName="composite4" presStyleCnt="0"/>
      <dgm:spPr/>
    </dgm:pt>
    <dgm:pt modelId="{05AA6EDA-262E-448D-A5D3-0EAF9826276B}" type="pres">
      <dgm:prSet presAssocID="{8A4E9048-D861-435C-91F3-250161229A02}" presName="background4" presStyleLbl="node4" presStyleIdx="4" presStyleCnt="9"/>
      <dgm:spPr/>
    </dgm:pt>
    <dgm:pt modelId="{B67D1C4D-D19B-4129-8B57-29A9A0359C9A}" type="pres">
      <dgm:prSet presAssocID="{8A4E9048-D861-435C-91F3-250161229A02}" presName="text4" presStyleLbl="fgAcc4" presStyleIdx="4" presStyleCnt="9" custScaleX="184796" custScaleY="4185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3FD22D-3246-4F95-9EB1-29D7A40F64EE}" type="pres">
      <dgm:prSet presAssocID="{8A4E9048-D861-435C-91F3-250161229A02}" presName="hierChild5" presStyleCnt="0"/>
      <dgm:spPr/>
    </dgm:pt>
    <dgm:pt modelId="{2295A60C-44AE-4D75-9691-2409E06B0D19}" type="pres">
      <dgm:prSet presAssocID="{37A5C4DD-576A-4BE3-A334-87CD8402F0F2}" presName="Name23" presStyleLbl="parChTrans1D4" presStyleIdx="5" presStyleCnt="9"/>
      <dgm:spPr/>
      <dgm:t>
        <a:bodyPr/>
        <a:lstStyle/>
        <a:p>
          <a:endParaRPr lang="ru-RU"/>
        </a:p>
      </dgm:t>
    </dgm:pt>
    <dgm:pt modelId="{05993093-C52D-4DC9-866E-0303EA9AB5D4}" type="pres">
      <dgm:prSet presAssocID="{2F0F3A12-2224-4601-A0FF-DD143E272805}" presName="hierRoot4" presStyleCnt="0"/>
      <dgm:spPr/>
    </dgm:pt>
    <dgm:pt modelId="{3DD7BD74-3342-46E9-A75E-E282243A53A5}" type="pres">
      <dgm:prSet presAssocID="{2F0F3A12-2224-4601-A0FF-DD143E272805}" presName="composite4" presStyleCnt="0"/>
      <dgm:spPr/>
    </dgm:pt>
    <dgm:pt modelId="{BC123545-E372-416C-83FC-FD92EEF0A60B}" type="pres">
      <dgm:prSet presAssocID="{2F0F3A12-2224-4601-A0FF-DD143E272805}" presName="background4" presStyleLbl="node4" presStyleIdx="5" presStyleCnt="9"/>
      <dgm:spPr/>
    </dgm:pt>
    <dgm:pt modelId="{D6E21696-9FA0-43FC-8440-5791636F3875}" type="pres">
      <dgm:prSet presAssocID="{2F0F3A12-2224-4601-A0FF-DD143E272805}" presName="text4" presStyleLbl="fgAcc4" presStyleIdx="5" presStyleCnt="9" custScaleX="176789" custScaleY="3809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E864CB-5BB4-42C0-8014-DCBE1C432878}" type="pres">
      <dgm:prSet presAssocID="{2F0F3A12-2224-4601-A0FF-DD143E272805}" presName="hierChild5" presStyleCnt="0"/>
      <dgm:spPr/>
    </dgm:pt>
    <dgm:pt modelId="{24F55BA4-279F-45EE-9B63-5FC4BD5D8A03}" type="pres">
      <dgm:prSet presAssocID="{A00E0C52-5587-4CCE-8587-FD520200DB31}" presName="Name23" presStyleLbl="parChTrans1D4" presStyleIdx="6" presStyleCnt="9"/>
      <dgm:spPr/>
      <dgm:t>
        <a:bodyPr/>
        <a:lstStyle/>
        <a:p>
          <a:endParaRPr lang="ru-RU"/>
        </a:p>
      </dgm:t>
    </dgm:pt>
    <dgm:pt modelId="{71E9CE23-963E-48A7-A2A2-359929B23DCE}" type="pres">
      <dgm:prSet presAssocID="{204BAD5A-E307-46BB-AAB5-CBB1F741F963}" presName="hierRoot4" presStyleCnt="0"/>
      <dgm:spPr/>
    </dgm:pt>
    <dgm:pt modelId="{C4399C1A-611A-407C-9EE8-97B238DCB999}" type="pres">
      <dgm:prSet presAssocID="{204BAD5A-E307-46BB-AAB5-CBB1F741F963}" presName="composite4" presStyleCnt="0"/>
      <dgm:spPr/>
    </dgm:pt>
    <dgm:pt modelId="{0567DC1D-F5E7-4F41-ADF8-133779567844}" type="pres">
      <dgm:prSet presAssocID="{204BAD5A-E307-46BB-AAB5-CBB1F741F963}" presName="background4" presStyleLbl="node4" presStyleIdx="6" presStyleCnt="9"/>
      <dgm:spPr/>
    </dgm:pt>
    <dgm:pt modelId="{54F7210B-5117-4AB1-A0D7-9E447F25B8E7}" type="pres">
      <dgm:prSet presAssocID="{204BAD5A-E307-46BB-AAB5-CBB1F741F963}" presName="text4" presStyleLbl="fgAcc4" presStyleIdx="6" presStyleCnt="9" custScaleX="177105" custScaleY="3202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6375D6-1FC8-4159-9E1E-6CF4FDF7C88F}" type="pres">
      <dgm:prSet presAssocID="{204BAD5A-E307-46BB-AAB5-CBB1F741F963}" presName="hierChild5" presStyleCnt="0"/>
      <dgm:spPr/>
    </dgm:pt>
    <dgm:pt modelId="{E5A68138-7E8A-44C9-A52C-FD53FD6D9149}" type="pres">
      <dgm:prSet presAssocID="{8E2ACC74-C001-44D8-8B97-35F668006055}" presName="Name23" presStyleLbl="parChTrans1D4" presStyleIdx="7" presStyleCnt="9"/>
      <dgm:spPr/>
      <dgm:t>
        <a:bodyPr/>
        <a:lstStyle/>
        <a:p>
          <a:endParaRPr lang="ru-RU"/>
        </a:p>
      </dgm:t>
    </dgm:pt>
    <dgm:pt modelId="{8A135A09-CCF8-4108-9895-C9279358C81B}" type="pres">
      <dgm:prSet presAssocID="{5BE657B1-9D50-4075-B53F-83251799A703}" presName="hierRoot4" presStyleCnt="0"/>
      <dgm:spPr/>
    </dgm:pt>
    <dgm:pt modelId="{CF747D16-E458-4BA1-ABF0-4BA2B967A03C}" type="pres">
      <dgm:prSet presAssocID="{5BE657B1-9D50-4075-B53F-83251799A703}" presName="composite4" presStyleCnt="0"/>
      <dgm:spPr/>
    </dgm:pt>
    <dgm:pt modelId="{BA2EC34C-3C19-4806-8CC6-B4DE1C42F39E}" type="pres">
      <dgm:prSet presAssocID="{5BE657B1-9D50-4075-B53F-83251799A703}" presName="background4" presStyleLbl="node4" presStyleIdx="7" presStyleCnt="9"/>
      <dgm:spPr/>
    </dgm:pt>
    <dgm:pt modelId="{3EF10E61-9CDB-48D2-B35B-A28936C68C1D}" type="pres">
      <dgm:prSet presAssocID="{5BE657B1-9D50-4075-B53F-83251799A703}" presName="text4" presStyleLbl="fgAcc4" presStyleIdx="7" presStyleCnt="9" custScaleX="195393" custScaleY="4020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EA7E62-7EB0-4E03-B48F-0F3A17DD386F}" type="pres">
      <dgm:prSet presAssocID="{5BE657B1-9D50-4075-B53F-83251799A703}" presName="hierChild5" presStyleCnt="0"/>
      <dgm:spPr/>
    </dgm:pt>
    <dgm:pt modelId="{B4CB20E0-F67A-4815-B317-66A02BBF221B}" type="pres">
      <dgm:prSet presAssocID="{9C4D2057-CBF6-4852-8F9C-7F6EC6884208}" presName="Name10" presStyleLbl="parChTrans1D2" presStyleIdx="1" presStyleCnt="2"/>
      <dgm:spPr/>
      <dgm:t>
        <a:bodyPr/>
        <a:lstStyle/>
        <a:p>
          <a:endParaRPr lang="ru-RU"/>
        </a:p>
      </dgm:t>
    </dgm:pt>
    <dgm:pt modelId="{18EE87C0-1DE2-4E66-9668-5F047C4422EA}" type="pres">
      <dgm:prSet presAssocID="{5F402BAF-DF62-43EB-9149-06BCD5DF1A8C}" presName="hierRoot2" presStyleCnt="0"/>
      <dgm:spPr/>
    </dgm:pt>
    <dgm:pt modelId="{245FAF07-C62E-4BB7-96A6-A6E236DA6894}" type="pres">
      <dgm:prSet presAssocID="{5F402BAF-DF62-43EB-9149-06BCD5DF1A8C}" presName="composite2" presStyleCnt="0"/>
      <dgm:spPr/>
    </dgm:pt>
    <dgm:pt modelId="{6716D18B-E11D-4BAF-8576-2B797ACC124D}" type="pres">
      <dgm:prSet presAssocID="{5F402BAF-DF62-43EB-9149-06BCD5DF1A8C}" presName="background2" presStyleLbl="node2" presStyleIdx="1" presStyleCnt="2"/>
      <dgm:spPr/>
    </dgm:pt>
    <dgm:pt modelId="{298CFF79-0B9D-43E4-8832-AFE095B014A3}" type="pres">
      <dgm:prSet presAssocID="{5F402BAF-DF62-43EB-9149-06BCD5DF1A8C}" presName="text2" presStyleLbl="fgAcc2" presStyleIdx="1" presStyleCnt="2" custScaleX="198632" custLinFactNeighborX="-38552" custLinFactNeighborY="48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C96EF2-CD22-4481-A5F7-6F1E18FA7E47}" type="pres">
      <dgm:prSet presAssocID="{5F402BAF-DF62-43EB-9149-06BCD5DF1A8C}" presName="hierChild3" presStyleCnt="0"/>
      <dgm:spPr/>
    </dgm:pt>
    <dgm:pt modelId="{B547E277-5E82-442B-BA24-387522961607}" type="pres">
      <dgm:prSet presAssocID="{A746248C-D7CE-484F-97E9-922D504BC88F}" presName="Name17" presStyleLbl="parChTrans1D3" presStyleIdx="4" presStyleCnt="5"/>
      <dgm:spPr/>
      <dgm:t>
        <a:bodyPr/>
        <a:lstStyle/>
        <a:p>
          <a:endParaRPr lang="ru-RU"/>
        </a:p>
      </dgm:t>
    </dgm:pt>
    <dgm:pt modelId="{315C25DF-6313-440E-942E-166CDF3FAF89}" type="pres">
      <dgm:prSet presAssocID="{B31B6838-8CE1-498F-93A4-0CEB8B3411CC}" presName="hierRoot3" presStyleCnt="0"/>
      <dgm:spPr/>
    </dgm:pt>
    <dgm:pt modelId="{827BBA6C-3B96-407A-AFAB-5F13287DE598}" type="pres">
      <dgm:prSet presAssocID="{B31B6838-8CE1-498F-93A4-0CEB8B3411CC}" presName="composite3" presStyleCnt="0"/>
      <dgm:spPr/>
    </dgm:pt>
    <dgm:pt modelId="{527492F5-2726-4A00-B6C7-D2AFC12B2B2C}" type="pres">
      <dgm:prSet presAssocID="{B31B6838-8CE1-498F-93A4-0CEB8B3411CC}" presName="background3" presStyleLbl="node3" presStyleIdx="4" presStyleCnt="5"/>
      <dgm:spPr/>
    </dgm:pt>
    <dgm:pt modelId="{8F21D630-D8A2-4EA0-B40E-BB653F6B883D}" type="pres">
      <dgm:prSet presAssocID="{B31B6838-8CE1-498F-93A4-0CEB8B3411CC}" presName="text3" presStyleLbl="fgAcc3" presStyleIdx="4" presStyleCnt="5" custScaleX="186497" custScaleY="1249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30A7C5-4AF4-4467-A20B-CE43C5630B99}" type="pres">
      <dgm:prSet presAssocID="{B31B6838-8CE1-498F-93A4-0CEB8B3411CC}" presName="hierChild4" presStyleCnt="0"/>
      <dgm:spPr/>
    </dgm:pt>
    <dgm:pt modelId="{4A3256CD-4E5C-4974-AA25-A04ABA03A183}" type="pres">
      <dgm:prSet presAssocID="{617D83AE-B5DA-4DEF-A02A-09BFE5D8768F}" presName="Name23" presStyleLbl="parChTrans1D4" presStyleIdx="8" presStyleCnt="9"/>
      <dgm:spPr/>
      <dgm:t>
        <a:bodyPr/>
        <a:lstStyle/>
        <a:p>
          <a:endParaRPr lang="ru-RU"/>
        </a:p>
      </dgm:t>
    </dgm:pt>
    <dgm:pt modelId="{5E870141-D078-48B1-BD03-F41419B5FBB6}" type="pres">
      <dgm:prSet presAssocID="{46A52D9F-FA5B-4A0A-B955-320C2CB5A888}" presName="hierRoot4" presStyleCnt="0"/>
      <dgm:spPr/>
    </dgm:pt>
    <dgm:pt modelId="{8EA64AF3-86DA-4C1A-910D-9A52E0C0FB33}" type="pres">
      <dgm:prSet presAssocID="{46A52D9F-FA5B-4A0A-B955-320C2CB5A888}" presName="composite4" presStyleCnt="0"/>
      <dgm:spPr/>
    </dgm:pt>
    <dgm:pt modelId="{4A652B3C-F20B-44C0-BED7-7FF3F5C19993}" type="pres">
      <dgm:prSet presAssocID="{46A52D9F-FA5B-4A0A-B955-320C2CB5A888}" presName="background4" presStyleLbl="node4" presStyleIdx="8" presStyleCnt="9"/>
      <dgm:spPr/>
    </dgm:pt>
    <dgm:pt modelId="{1CB8062E-F4B5-49C0-B90F-A32B5CCA7E63}" type="pres">
      <dgm:prSet presAssocID="{46A52D9F-FA5B-4A0A-B955-320C2CB5A888}" presName="text4" presStyleLbl="fgAcc4" presStyleIdx="8" presStyleCnt="9" custScaleX="203195" custScaleY="4861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562B7F-5629-4975-86B8-4C07EF367A24}" type="pres">
      <dgm:prSet presAssocID="{46A52D9F-FA5B-4A0A-B955-320C2CB5A888}" presName="hierChild5" presStyleCnt="0"/>
      <dgm:spPr/>
    </dgm:pt>
  </dgm:ptLst>
  <dgm:cxnLst>
    <dgm:cxn modelId="{CBCC2104-8E5C-43FB-8338-43A9B99BF272}" type="presOf" srcId="{862777AA-A313-4AAF-AC69-9325FCE9E6E8}" destId="{DE5E034D-EC2F-42EE-A595-B71A0F7FA4EA}" srcOrd="0" destOrd="0" presId="urn:microsoft.com/office/officeart/2005/8/layout/hierarchy1"/>
    <dgm:cxn modelId="{3A8CB770-4B08-4AFC-B872-4DA29F5A849B}" srcId="{5F402BAF-DF62-43EB-9149-06BCD5DF1A8C}" destId="{B31B6838-8CE1-498F-93A4-0CEB8B3411CC}" srcOrd="0" destOrd="0" parTransId="{A746248C-D7CE-484F-97E9-922D504BC88F}" sibTransId="{CC8F96FF-6930-4C64-B2F5-B017FDE7AA3C}"/>
    <dgm:cxn modelId="{FBF13438-82BC-4F57-8AB1-1CC6680A9C89}" type="presOf" srcId="{1FF16300-76B3-4334-B181-47598ECBF42C}" destId="{7201D10E-4690-4D45-983D-2B2B328449D4}" srcOrd="0" destOrd="0" presId="urn:microsoft.com/office/officeart/2005/8/layout/hierarchy1"/>
    <dgm:cxn modelId="{72770D9B-63E4-430D-9FF2-4DA8ED9B367B}" type="presOf" srcId="{C6984C68-A7BF-4AC4-8CA9-B066AE80BD64}" destId="{136B8EF8-7481-4549-92FC-8C956781EDE0}" srcOrd="0" destOrd="0" presId="urn:microsoft.com/office/officeart/2005/8/layout/hierarchy1"/>
    <dgm:cxn modelId="{16731F87-1FF7-43C0-A382-28330A70AAEB}" srcId="{129BC6F5-78BA-4761-A547-DE06D285FC69}" destId="{52D1D1D8-9911-4A8A-A28B-CBD35CACF878}" srcOrd="1" destOrd="0" parTransId="{EF2D9A0C-3BA5-4FC3-9F97-8928D6E83DCE}" sibTransId="{AF84BAE0-6936-4FCD-951B-83F80D3E720F}"/>
    <dgm:cxn modelId="{9251EAA2-C331-4A76-9370-6C32B8DAC8BB}" type="presOf" srcId="{95DB0C29-7030-4555-A435-06D7CBB2396D}" destId="{90F071C6-CFB1-43AB-A71D-290DFFD60DE0}" srcOrd="0" destOrd="0" presId="urn:microsoft.com/office/officeart/2005/8/layout/hierarchy1"/>
    <dgm:cxn modelId="{EF1AF9D0-A171-4F24-9033-B31FA69D5A7E}" srcId="{129BC6F5-78BA-4761-A547-DE06D285FC69}" destId="{53C674A6-69A4-4D37-B5D1-1116EB3C6412}" srcOrd="2" destOrd="0" parTransId="{53C2704B-A182-43CD-96F1-D93E5FE0D89A}" sibTransId="{516644B7-E35B-406C-85F1-DE9205C33CEC}"/>
    <dgm:cxn modelId="{B8691002-6339-498D-81F6-94C8F67E5305}" srcId="{B31B6838-8CE1-498F-93A4-0CEB8B3411CC}" destId="{46A52D9F-FA5B-4A0A-B955-320C2CB5A888}" srcOrd="0" destOrd="0" parTransId="{617D83AE-B5DA-4DEF-A02A-09BFE5D8768F}" sibTransId="{6912A819-7979-4907-862A-D735E083E06C}"/>
    <dgm:cxn modelId="{93852779-4B50-4089-AE88-7435E6C9728F}" srcId="{4D139BF1-E20F-421D-9D69-2836844C437B}" destId="{8A4E9048-D861-435C-91F3-250161229A02}" srcOrd="0" destOrd="0" parTransId="{4192B276-CF7A-4386-AB77-DB0880B3898D}" sibTransId="{9CCA5E5E-A429-4218-93B9-9EE0A64C75F5}"/>
    <dgm:cxn modelId="{1E573DB0-2977-4814-8815-E4160F504866}" srcId="{B821B545-43A5-4969-BF37-150EC385A46E}" destId="{5F402BAF-DF62-43EB-9149-06BCD5DF1A8C}" srcOrd="1" destOrd="0" parTransId="{9C4D2057-CBF6-4852-8F9C-7F6EC6884208}" sibTransId="{DDBC25B3-6589-47C6-8375-A883532F9BBC}"/>
    <dgm:cxn modelId="{18D41DE9-7C04-45BC-9DE9-E23EC675029D}" srcId="{2F0F3A12-2224-4601-A0FF-DD143E272805}" destId="{204BAD5A-E307-46BB-AAB5-CBB1F741F963}" srcOrd="0" destOrd="0" parTransId="{A00E0C52-5587-4CCE-8587-FD520200DB31}" sibTransId="{12C26203-CB1F-4EFB-B82C-06E9874F9D04}"/>
    <dgm:cxn modelId="{8D3A62F0-3072-4726-9043-7710A7CC40C9}" type="presOf" srcId="{2F0F3A12-2224-4601-A0FF-DD143E272805}" destId="{D6E21696-9FA0-43FC-8440-5791636F3875}" srcOrd="0" destOrd="0" presId="urn:microsoft.com/office/officeart/2005/8/layout/hierarchy1"/>
    <dgm:cxn modelId="{86EBA4E3-7CCF-4C28-ADE8-A827F99E13BE}" type="presOf" srcId="{1DAE6F9C-2394-4B89-BE8A-EFFABA8A89FF}" destId="{B0E7206F-C1BD-4D2D-AEFB-788AA018FF45}" srcOrd="0" destOrd="0" presId="urn:microsoft.com/office/officeart/2005/8/layout/hierarchy1"/>
    <dgm:cxn modelId="{701D1F11-78AE-46F0-9474-FD07B723D154}" type="presOf" srcId="{A746248C-D7CE-484F-97E9-922D504BC88F}" destId="{B547E277-5E82-442B-BA24-387522961607}" srcOrd="0" destOrd="0" presId="urn:microsoft.com/office/officeart/2005/8/layout/hierarchy1"/>
    <dgm:cxn modelId="{833951E9-7916-4A67-BC31-B275F7655E6E}" type="presOf" srcId="{3268BC78-ED1B-4665-940D-194A948B0B47}" destId="{D3A8BB97-B4B4-4763-9DB8-1CF402B1EEB8}" srcOrd="0" destOrd="0" presId="urn:microsoft.com/office/officeart/2005/8/layout/hierarchy1"/>
    <dgm:cxn modelId="{F526217D-5134-4A03-9011-87F92EE02F8F}" type="presOf" srcId="{EF2D9A0C-3BA5-4FC3-9F97-8928D6E83DCE}" destId="{80F798F2-84FB-48B2-9F28-50C9E9ACA800}" srcOrd="0" destOrd="0" presId="urn:microsoft.com/office/officeart/2005/8/layout/hierarchy1"/>
    <dgm:cxn modelId="{4B79F84F-7E29-4C50-9DB5-994BD2F69C83}" type="presOf" srcId="{46A52D9F-FA5B-4A0A-B955-320C2CB5A888}" destId="{1CB8062E-F4B5-49C0-B90F-A32B5CCA7E63}" srcOrd="0" destOrd="0" presId="urn:microsoft.com/office/officeart/2005/8/layout/hierarchy1"/>
    <dgm:cxn modelId="{A2DBB72F-0286-4AB1-A845-56DD80491505}" srcId="{53C674A6-69A4-4D37-B5D1-1116EB3C6412}" destId="{A2C5BD90-6E8C-4572-9BCB-BE962AEE44EF}" srcOrd="0" destOrd="0" parTransId="{1DAE6F9C-2394-4B89-BE8A-EFFABA8A89FF}" sibTransId="{AF1B2482-7468-4AA1-B341-486AC0167C5B}"/>
    <dgm:cxn modelId="{62C2E1BC-CDDF-4BAA-8918-1134D95B5DE5}" type="presOf" srcId="{8A4E9048-D861-435C-91F3-250161229A02}" destId="{B67D1C4D-D19B-4129-8B57-29A9A0359C9A}" srcOrd="0" destOrd="0" presId="urn:microsoft.com/office/officeart/2005/8/layout/hierarchy1"/>
    <dgm:cxn modelId="{C4E0BB05-B0D8-41DF-862A-47368CD97090}" type="presOf" srcId="{B821B545-43A5-4969-BF37-150EC385A46E}" destId="{1D5235A5-DB0B-494B-85E2-CD778DD067BE}" srcOrd="0" destOrd="0" presId="urn:microsoft.com/office/officeart/2005/8/layout/hierarchy1"/>
    <dgm:cxn modelId="{AA516B26-4E04-4B53-B8EF-A2854D2E61DE}" type="presOf" srcId="{9C4D2057-CBF6-4852-8F9C-7F6EC6884208}" destId="{B4CB20E0-F67A-4815-B317-66A02BBF221B}" srcOrd="0" destOrd="0" presId="urn:microsoft.com/office/officeart/2005/8/layout/hierarchy1"/>
    <dgm:cxn modelId="{A2A0E122-1716-4939-B8E0-27BDB9933A3F}" srcId="{129BC6F5-78BA-4761-A547-DE06D285FC69}" destId="{4D139BF1-E20F-421D-9D69-2836844C437B}" srcOrd="3" destOrd="0" parTransId="{66C406E7-7AA2-4F73-922A-383C8312FE19}" sibTransId="{5CD857DE-1A72-445B-8673-C540E2E8781B}"/>
    <dgm:cxn modelId="{6EDA6F9F-F063-4974-93CB-6AFFADC9580C}" type="presOf" srcId="{4192B276-CF7A-4386-AB77-DB0880B3898D}" destId="{E3CA9A75-FE34-44CA-9DAB-7083EE45A0DC}" srcOrd="0" destOrd="0" presId="urn:microsoft.com/office/officeart/2005/8/layout/hierarchy1"/>
    <dgm:cxn modelId="{0E5F33CA-C5A9-4A87-A306-647CD48AC661}" srcId="{B821B545-43A5-4969-BF37-150EC385A46E}" destId="{129BC6F5-78BA-4761-A547-DE06D285FC69}" srcOrd="0" destOrd="0" parTransId="{2ABC7DFE-6700-4C25-A9A9-AEEB23B7A8DD}" sibTransId="{FC363264-D757-4BE5-BB76-051283393FDC}"/>
    <dgm:cxn modelId="{C8F8F755-1A6B-415C-8EAD-B51A934AD199}" type="presOf" srcId="{5BE657B1-9D50-4075-B53F-83251799A703}" destId="{3EF10E61-9CDB-48D2-B35B-A28936C68C1D}" srcOrd="0" destOrd="0" presId="urn:microsoft.com/office/officeart/2005/8/layout/hierarchy1"/>
    <dgm:cxn modelId="{27859272-CC33-45E2-BD57-7A4C5C9EA839}" type="presOf" srcId="{4D139BF1-E20F-421D-9D69-2836844C437B}" destId="{8B4AA9C1-EBF4-49F5-810B-EEDB1E3A9C4B}" srcOrd="0" destOrd="0" presId="urn:microsoft.com/office/officeart/2005/8/layout/hierarchy1"/>
    <dgm:cxn modelId="{0DA1224A-2ABD-4BF8-9B22-E8F05F9A50EB}" type="presOf" srcId="{204BAD5A-E307-46BB-AAB5-CBB1F741F963}" destId="{54F7210B-5117-4AB1-A0D7-9E447F25B8E7}" srcOrd="0" destOrd="0" presId="urn:microsoft.com/office/officeart/2005/8/layout/hierarchy1"/>
    <dgm:cxn modelId="{5FABB37B-B8D2-4004-A5EE-6C44897D4A0D}" type="presOf" srcId="{129BC6F5-78BA-4761-A547-DE06D285FC69}" destId="{827AC223-E0B1-4107-BBBB-3604055DF9E0}" srcOrd="0" destOrd="0" presId="urn:microsoft.com/office/officeart/2005/8/layout/hierarchy1"/>
    <dgm:cxn modelId="{1C960DC9-A1E7-4D6B-A147-3F87190E2CAD}" srcId="{862777AA-A313-4AAF-AC69-9325FCE9E6E8}" destId="{95DB0C29-7030-4555-A435-06D7CBB2396D}" srcOrd="0" destOrd="0" parTransId="{1FF16300-76B3-4334-B181-47598ECBF42C}" sibTransId="{0082FE31-D570-4728-AFF2-8DE7ADEE03D0}"/>
    <dgm:cxn modelId="{BF2B8AF4-12CA-4C09-9B18-6F36C8708A62}" type="presOf" srcId="{52D1D1D8-9911-4A8A-A28B-CBD35CACF878}" destId="{582E7F61-ED3A-4B77-BFA1-0FB5D704FCD0}" srcOrd="0" destOrd="0" presId="urn:microsoft.com/office/officeart/2005/8/layout/hierarchy1"/>
    <dgm:cxn modelId="{4F64AE6D-18E7-4084-A7AA-2ED80DF8EC0A}" type="presOf" srcId="{B31B6838-8CE1-498F-93A4-0CEB8B3411CC}" destId="{8F21D630-D8A2-4EA0-B40E-BB653F6B883D}" srcOrd="0" destOrd="0" presId="urn:microsoft.com/office/officeart/2005/8/layout/hierarchy1"/>
    <dgm:cxn modelId="{37C00E80-1633-4A78-B442-6E1CDE9B8623}" srcId="{A2C5BD90-6E8C-4572-9BCB-BE962AEE44EF}" destId="{3268BC78-ED1B-4665-940D-194A948B0B47}" srcOrd="0" destOrd="0" parTransId="{C6984C68-A7BF-4AC4-8CA9-B066AE80BD64}" sibTransId="{ADF25A8C-7640-4281-BC40-5D528CEFB50A}"/>
    <dgm:cxn modelId="{8AACDA63-66A8-4710-BBD2-67A96FDDE86B}" type="presOf" srcId="{8E2ACC74-C001-44D8-8B97-35F668006055}" destId="{E5A68138-7E8A-44C9-A52C-FD53FD6D9149}" srcOrd="0" destOrd="0" presId="urn:microsoft.com/office/officeart/2005/8/layout/hierarchy1"/>
    <dgm:cxn modelId="{33CBE59E-20E1-4C3E-A271-5DEF883B847A}" srcId="{8A4E9048-D861-435C-91F3-250161229A02}" destId="{2F0F3A12-2224-4601-A0FF-DD143E272805}" srcOrd="0" destOrd="0" parTransId="{37A5C4DD-576A-4BE3-A334-87CD8402F0F2}" sibTransId="{A239CC6C-A7E6-4745-B717-DD996EC563C7}"/>
    <dgm:cxn modelId="{D79A852F-F195-40B1-B085-8587F5273011}" srcId="{129BC6F5-78BA-4761-A547-DE06D285FC69}" destId="{862777AA-A313-4AAF-AC69-9325FCE9E6E8}" srcOrd="0" destOrd="0" parTransId="{DF0A3017-A4C0-4B72-83B4-12FB5A042044}" sibTransId="{EFA2965B-028F-4D7F-84B1-2E1E28297D30}"/>
    <dgm:cxn modelId="{878AB567-CF91-473D-AB33-88C0884577EC}" srcId="{52D1D1D8-9911-4A8A-A28B-CBD35CACF878}" destId="{DBB08244-4EA1-4959-B4D3-EF1A72B24E04}" srcOrd="0" destOrd="0" parTransId="{D606DD80-45AC-4441-8D5E-37AD1F7A3FA5}" sibTransId="{D383CB37-1D53-4B8C-A013-AE311D01AD47}"/>
    <dgm:cxn modelId="{9B74AD08-FD55-44F7-B49D-777C7BA3079E}" type="presOf" srcId="{53C674A6-69A4-4D37-B5D1-1116EB3C6412}" destId="{4F0B2732-158F-4111-A936-19EC9B48EAB1}" srcOrd="0" destOrd="0" presId="urn:microsoft.com/office/officeart/2005/8/layout/hierarchy1"/>
    <dgm:cxn modelId="{30B25905-0AB7-4E6E-82B3-3B2FE08929C0}" type="presOf" srcId="{53C2704B-A182-43CD-96F1-D93E5FE0D89A}" destId="{72267FF5-5B9B-45E9-818B-3E68213D9E3F}" srcOrd="0" destOrd="0" presId="urn:microsoft.com/office/officeart/2005/8/layout/hierarchy1"/>
    <dgm:cxn modelId="{D7166FF9-0A35-4C61-A8BE-EF1077271AA8}" srcId="{66C0EAB4-8BF3-4B44-AA53-C203F201DBB8}" destId="{B821B545-43A5-4969-BF37-150EC385A46E}" srcOrd="0" destOrd="0" parTransId="{AFA32192-2B70-4096-A8FA-744E8E099935}" sibTransId="{C9ED5977-1A2C-4994-ADEA-72041A5DE208}"/>
    <dgm:cxn modelId="{DB1E2E10-D70A-44D7-82DE-B795BBE45B25}" srcId="{204BAD5A-E307-46BB-AAB5-CBB1F741F963}" destId="{5BE657B1-9D50-4075-B53F-83251799A703}" srcOrd="0" destOrd="0" parTransId="{8E2ACC74-C001-44D8-8B97-35F668006055}" sibTransId="{3B8EF38A-9706-4D21-8E60-F9407FE733AA}"/>
    <dgm:cxn modelId="{13CF2B92-6E3F-47D1-B105-BC75E611534C}" type="presOf" srcId="{DBB08244-4EA1-4959-B4D3-EF1A72B24E04}" destId="{CCC3B011-D14F-4616-9955-0520CD0A6D08}" srcOrd="0" destOrd="0" presId="urn:microsoft.com/office/officeart/2005/8/layout/hierarchy1"/>
    <dgm:cxn modelId="{2955797B-B3C6-42AA-8A4F-A70DD5A508BB}" type="presOf" srcId="{D606DD80-45AC-4441-8D5E-37AD1F7A3FA5}" destId="{E374E195-7415-4ACC-BD19-ED02B5E4F83C}" srcOrd="0" destOrd="0" presId="urn:microsoft.com/office/officeart/2005/8/layout/hierarchy1"/>
    <dgm:cxn modelId="{6FC8A931-895E-4CB0-8109-CA617174E070}" type="presOf" srcId="{37A5C4DD-576A-4BE3-A334-87CD8402F0F2}" destId="{2295A60C-44AE-4D75-9691-2409E06B0D19}" srcOrd="0" destOrd="0" presId="urn:microsoft.com/office/officeart/2005/8/layout/hierarchy1"/>
    <dgm:cxn modelId="{7475889E-81A7-4CFD-A20C-7E303AE3038E}" type="presOf" srcId="{617D83AE-B5DA-4DEF-A02A-09BFE5D8768F}" destId="{4A3256CD-4E5C-4974-AA25-A04ABA03A183}" srcOrd="0" destOrd="0" presId="urn:microsoft.com/office/officeart/2005/8/layout/hierarchy1"/>
    <dgm:cxn modelId="{3500ECC7-7EE2-4A6A-9258-A09060B78E39}" type="presOf" srcId="{66C0EAB4-8BF3-4B44-AA53-C203F201DBB8}" destId="{793353D4-1BA0-46C1-8AD5-C228B151D942}" srcOrd="0" destOrd="0" presId="urn:microsoft.com/office/officeart/2005/8/layout/hierarchy1"/>
    <dgm:cxn modelId="{8EB3F4E4-715F-40CD-A95E-8E9947C4DDEB}" type="presOf" srcId="{66C406E7-7AA2-4F73-922A-383C8312FE19}" destId="{A5D6A3FB-2DE8-4457-A28C-6E5466EA3E57}" srcOrd="0" destOrd="0" presId="urn:microsoft.com/office/officeart/2005/8/layout/hierarchy1"/>
    <dgm:cxn modelId="{E16375BB-963B-442F-97F0-0F8AB6F0816A}" type="presOf" srcId="{5F402BAF-DF62-43EB-9149-06BCD5DF1A8C}" destId="{298CFF79-0B9D-43E4-8832-AFE095B014A3}" srcOrd="0" destOrd="0" presId="urn:microsoft.com/office/officeart/2005/8/layout/hierarchy1"/>
    <dgm:cxn modelId="{30D5A269-EE33-402A-BDC6-0A82C4415C5B}" type="presOf" srcId="{DF0A3017-A4C0-4B72-83B4-12FB5A042044}" destId="{AC954444-8127-4B4F-981D-04E4542D0F29}" srcOrd="0" destOrd="0" presId="urn:microsoft.com/office/officeart/2005/8/layout/hierarchy1"/>
    <dgm:cxn modelId="{57096A09-8C93-4F5D-A51C-E6342270659E}" type="presOf" srcId="{2ABC7DFE-6700-4C25-A9A9-AEEB23B7A8DD}" destId="{727F440C-055E-406C-990F-AEC4903E97B5}" srcOrd="0" destOrd="0" presId="urn:microsoft.com/office/officeart/2005/8/layout/hierarchy1"/>
    <dgm:cxn modelId="{BCE81DEA-5E04-45BD-9D28-E44C061A4304}" type="presOf" srcId="{A00E0C52-5587-4CCE-8587-FD520200DB31}" destId="{24F55BA4-279F-45EE-9B63-5FC4BD5D8A03}" srcOrd="0" destOrd="0" presId="urn:microsoft.com/office/officeart/2005/8/layout/hierarchy1"/>
    <dgm:cxn modelId="{A71DB7B7-BD43-4B00-82CF-CB46A069C05F}" type="presOf" srcId="{A2C5BD90-6E8C-4572-9BCB-BE962AEE44EF}" destId="{E6E0BEE2-19A8-4CE7-B8AC-0A40FD932B17}" srcOrd="0" destOrd="0" presId="urn:microsoft.com/office/officeart/2005/8/layout/hierarchy1"/>
    <dgm:cxn modelId="{85F01523-676C-4A67-93E6-6C58EF5238F9}" type="presParOf" srcId="{793353D4-1BA0-46C1-8AD5-C228B151D942}" destId="{24398E91-DCB6-4829-A4BC-1B6F6C1FAE08}" srcOrd="0" destOrd="0" presId="urn:microsoft.com/office/officeart/2005/8/layout/hierarchy1"/>
    <dgm:cxn modelId="{3B4A1E8E-B946-43C3-A941-38213BDF6C29}" type="presParOf" srcId="{24398E91-DCB6-4829-A4BC-1B6F6C1FAE08}" destId="{ECDA2769-B935-4676-8BA5-BCB69498FF33}" srcOrd="0" destOrd="0" presId="urn:microsoft.com/office/officeart/2005/8/layout/hierarchy1"/>
    <dgm:cxn modelId="{5BAD1A98-D073-4E45-A555-781FE4947378}" type="presParOf" srcId="{ECDA2769-B935-4676-8BA5-BCB69498FF33}" destId="{CF6D0695-C6A6-4CF3-8EF1-D3D1762A4A4D}" srcOrd="0" destOrd="0" presId="urn:microsoft.com/office/officeart/2005/8/layout/hierarchy1"/>
    <dgm:cxn modelId="{DD4E67E1-2E38-4CF3-988A-2740A66C546D}" type="presParOf" srcId="{ECDA2769-B935-4676-8BA5-BCB69498FF33}" destId="{1D5235A5-DB0B-494B-85E2-CD778DD067BE}" srcOrd="1" destOrd="0" presId="urn:microsoft.com/office/officeart/2005/8/layout/hierarchy1"/>
    <dgm:cxn modelId="{1CA762FB-1B32-43AB-BAC7-F9BBF3B6BC8A}" type="presParOf" srcId="{24398E91-DCB6-4829-A4BC-1B6F6C1FAE08}" destId="{AB03AC2B-134F-4A5A-BC9C-57348835E26B}" srcOrd="1" destOrd="0" presId="urn:microsoft.com/office/officeart/2005/8/layout/hierarchy1"/>
    <dgm:cxn modelId="{0D882364-19FF-4EE3-96E4-90386A1BA630}" type="presParOf" srcId="{AB03AC2B-134F-4A5A-BC9C-57348835E26B}" destId="{727F440C-055E-406C-990F-AEC4903E97B5}" srcOrd="0" destOrd="0" presId="urn:microsoft.com/office/officeart/2005/8/layout/hierarchy1"/>
    <dgm:cxn modelId="{AB2F0E89-094F-448B-8179-455616FAE2BB}" type="presParOf" srcId="{AB03AC2B-134F-4A5A-BC9C-57348835E26B}" destId="{90E57673-2AF2-48B6-B8E9-96209DA881FB}" srcOrd="1" destOrd="0" presId="urn:microsoft.com/office/officeart/2005/8/layout/hierarchy1"/>
    <dgm:cxn modelId="{1F7F1C01-C9A9-4C16-AF75-7A174F23AF64}" type="presParOf" srcId="{90E57673-2AF2-48B6-B8E9-96209DA881FB}" destId="{BDBE49ED-2391-411F-BA83-C0292C3F0B61}" srcOrd="0" destOrd="0" presId="urn:microsoft.com/office/officeart/2005/8/layout/hierarchy1"/>
    <dgm:cxn modelId="{F1AF7997-3FA3-4745-809F-9DACDA87DAB8}" type="presParOf" srcId="{BDBE49ED-2391-411F-BA83-C0292C3F0B61}" destId="{1C212402-C037-4E17-A54A-996BF33A331A}" srcOrd="0" destOrd="0" presId="urn:microsoft.com/office/officeart/2005/8/layout/hierarchy1"/>
    <dgm:cxn modelId="{1149F13B-84F4-4E92-A1CA-E1C8F6ECC2B7}" type="presParOf" srcId="{BDBE49ED-2391-411F-BA83-C0292C3F0B61}" destId="{827AC223-E0B1-4107-BBBB-3604055DF9E0}" srcOrd="1" destOrd="0" presId="urn:microsoft.com/office/officeart/2005/8/layout/hierarchy1"/>
    <dgm:cxn modelId="{C8165EDD-DC92-4128-A83E-B70F88DA8103}" type="presParOf" srcId="{90E57673-2AF2-48B6-B8E9-96209DA881FB}" destId="{BF52824C-80C6-4712-A5C8-DBD601989C3F}" srcOrd="1" destOrd="0" presId="urn:microsoft.com/office/officeart/2005/8/layout/hierarchy1"/>
    <dgm:cxn modelId="{D36BD2C4-D203-4E30-AD17-C514B67A05E9}" type="presParOf" srcId="{BF52824C-80C6-4712-A5C8-DBD601989C3F}" destId="{AC954444-8127-4B4F-981D-04E4542D0F29}" srcOrd="0" destOrd="0" presId="urn:microsoft.com/office/officeart/2005/8/layout/hierarchy1"/>
    <dgm:cxn modelId="{094CCFDD-2DF6-4395-8E0F-0D18D372F912}" type="presParOf" srcId="{BF52824C-80C6-4712-A5C8-DBD601989C3F}" destId="{EF24869A-D22B-4879-A994-E84316597891}" srcOrd="1" destOrd="0" presId="urn:microsoft.com/office/officeart/2005/8/layout/hierarchy1"/>
    <dgm:cxn modelId="{6D29195B-26E9-4824-9F1D-E45B9A206DC1}" type="presParOf" srcId="{EF24869A-D22B-4879-A994-E84316597891}" destId="{FE6A2978-C730-46E2-94E0-4278168E2C23}" srcOrd="0" destOrd="0" presId="urn:microsoft.com/office/officeart/2005/8/layout/hierarchy1"/>
    <dgm:cxn modelId="{C873E03D-D174-4FD4-8937-7561D160A5B4}" type="presParOf" srcId="{FE6A2978-C730-46E2-94E0-4278168E2C23}" destId="{8F0BDF02-FE30-48F2-9E5E-19DAAADBD41E}" srcOrd="0" destOrd="0" presId="urn:microsoft.com/office/officeart/2005/8/layout/hierarchy1"/>
    <dgm:cxn modelId="{7014DF2D-4769-47BA-823C-423B273F0C36}" type="presParOf" srcId="{FE6A2978-C730-46E2-94E0-4278168E2C23}" destId="{DE5E034D-EC2F-42EE-A595-B71A0F7FA4EA}" srcOrd="1" destOrd="0" presId="urn:microsoft.com/office/officeart/2005/8/layout/hierarchy1"/>
    <dgm:cxn modelId="{EEF10D43-ADC9-40B8-A8DD-FCBFE74E2389}" type="presParOf" srcId="{EF24869A-D22B-4879-A994-E84316597891}" destId="{B09336DE-CBDB-43F5-AB8E-C427BBA5C198}" srcOrd="1" destOrd="0" presId="urn:microsoft.com/office/officeart/2005/8/layout/hierarchy1"/>
    <dgm:cxn modelId="{3C59EA0A-7770-4DFF-AE46-95000FF4E926}" type="presParOf" srcId="{B09336DE-CBDB-43F5-AB8E-C427BBA5C198}" destId="{7201D10E-4690-4D45-983D-2B2B328449D4}" srcOrd="0" destOrd="0" presId="urn:microsoft.com/office/officeart/2005/8/layout/hierarchy1"/>
    <dgm:cxn modelId="{9224CB0C-F93E-4BE0-A27F-162C6A7420BA}" type="presParOf" srcId="{B09336DE-CBDB-43F5-AB8E-C427BBA5C198}" destId="{5E27DE7E-7CB9-4D00-8EFB-AAC0FD13DEA5}" srcOrd="1" destOrd="0" presId="urn:microsoft.com/office/officeart/2005/8/layout/hierarchy1"/>
    <dgm:cxn modelId="{6C8CF9AE-2B55-45E2-89D8-F2F96A76DF50}" type="presParOf" srcId="{5E27DE7E-7CB9-4D00-8EFB-AAC0FD13DEA5}" destId="{7BB5919B-8B13-4FA0-825A-D614ABEBDB60}" srcOrd="0" destOrd="0" presId="urn:microsoft.com/office/officeart/2005/8/layout/hierarchy1"/>
    <dgm:cxn modelId="{F38A8769-2EF2-4DF5-9FF7-CCD77F139FC6}" type="presParOf" srcId="{7BB5919B-8B13-4FA0-825A-D614ABEBDB60}" destId="{48A37549-59CB-477F-9575-FC7E1815D65D}" srcOrd="0" destOrd="0" presId="urn:microsoft.com/office/officeart/2005/8/layout/hierarchy1"/>
    <dgm:cxn modelId="{2E5A9E80-60C4-420D-B8C0-7CBC62181815}" type="presParOf" srcId="{7BB5919B-8B13-4FA0-825A-D614ABEBDB60}" destId="{90F071C6-CFB1-43AB-A71D-290DFFD60DE0}" srcOrd="1" destOrd="0" presId="urn:microsoft.com/office/officeart/2005/8/layout/hierarchy1"/>
    <dgm:cxn modelId="{15A0393F-89AA-4415-908B-A24F377C1A88}" type="presParOf" srcId="{5E27DE7E-7CB9-4D00-8EFB-AAC0FD13DEA5}" destId="{B628B96C-53E6-4903-B937-4746E47CC0B5}" srcOrd="1" destOrd="0" presId="urn:microsoft.com/office/officeart/2005/8/layout/hierarchy1"/>
    <dgm:cxn modelId="{9AB2243E-B7F4-4BA7-B903-E581FCE4E359}" type="presParOf" srcId="{BF52824C-80C6-4712-A5C8-DBD601989C3F}" destId="{80F798F2-84FB-48B2-9F28-50C9E9ACA800}" srcOrd="2" destOrd="0" presId="urn:microsoft.com/office/officeart/2005/8/layout/hierarchy1"/>
    <dgm:cxn modelId="{DEEE0B27-C394-4725-81C2-77A4B8190BD5}" type="presParOf" srcId="{BF52824C-80C6-4712-A5C8-DBD601989C3F}" destId="{6FFD5C9B-BC72-4596-99BB-933C68BFB530}" srcOrd="3" destOrd="0" presId="urn:microsoft.com/office/officeart/2005/8/layout/hierarchy1"/>
    <dgm:cxn modelId="{BE5B5EBB-8827-4078-848B-7582C0442669}" type="presParOf" srcId="{6FFD5C9B-BC72-4596-99BB-933C68BFB530}" destId="{DD76DBAF-ECE2-4727-B728-2CA8C908FAD7}" srcOrd="0" destOrd="0" presId="urn:microsoft.com/office/officeart/2005/8/layout/hierarchy1"/>
    <dgm:cxn modelId="{1378073E-1BD4-4D3A-A0FA-08C25A0C8783}" type="presParOf" srcId="{DD76DBAF-ECE2-4727-B728-2CA8C908FAD7}" destId="{60E741B1-5075-46EE-8DD1-7089EE81FC84}" srcOrd="0" destOrd="0" presId="urn:microsoft.com/office/officeart/2005/8/layout/hierarchy1"/>
    <dgm:cxn modelId="{4E8EB4D8-85E0-4F1E-8DF2-5166C38191B0}" type="presParOf" srcId="{DD76DBAF-ECE2-4727-B728-2CA8C908FAD7}" destId="{582E7F61-ED3A-4B77-BFA1-0FB5D704FCD0}" srcOrd="1" destOrd="0" presId="urn:microsoft.com/office/officeart/2005/8/layout/hierarchy1"/>
    <dgm:cxn modelId="{C7B636B0-C22C-4FEA-9806-D2547D550E51}" type="presParOf" srcId="{6FFD5C9B-BC72-4596-99BB-933C68BFB530}" destId="{9BE8AEC5-1FC7-4B97-BA3A-04C1F059E932}" srcOrd="1" destOrd="0" presId="urn:microsoft.com/office/officeart/2005/8/layout/hierarchy1"/>
    <dgm:cxn modelId="{8B213E9C-3EAE-441F-9F57-A157EE0568C3}" type="presParOf" srcId="{9BE8AEC5-1FC7-4B97-BA3A-04C1F059E932}" destId="{E374E195-7415-4ACC-BD19-ED02B5E4F83C}" srcOrd="0" destOrd="0" presId="urn:microsoft.com/office/officeart/2005/8/layout/hierarchy1"/>
    <dgm:cxn modelId="{DE9E8DA9-8745-4869-AA78-1AF8F433D060}" type="presParOf" srcId="{9BE8AEC5-1FC7-4B97-BA3A-04C1F059E932}" destId="{9473CB43-4165-45D9-9D6F-FAEB24C281EE}" srcOrd="1" destOrd="0" presId="urn:microsoft.com/office/officeart/2005/8/layout/hierarchy1"/>
    <dgm:cxn modelId="{D8F3B216-7DF7-4B75-BA08-FF4C4D1F21BC}" type="presParOf" srcId="{9473CB43-4165-45D9-9D6F-FAEB24C281EE}" destId="{8349F2A5-276A-4826-BBE9-4F4139442ACB}" srcOrd="0" destOrd="0" presId="urn:microsoft.com/office/officeart/2005/8/layout/hierarchy1"/>
    <dgm:cxn modelId="{B41C6721-5030-4059-8167-CBAB173035AA}" type="presParOf" srcId="{8349F2A5-276A-4826-BBE9-4F4139442ACB}" destId="{E09C1486-E57C-4065-9CF2-15B5B16ECBBD}" srcOrd="0" destOrd="0" presId="urn:microsoft.com/office/officeart/2005/8/layout/hierarchy1"/>
    <dgm:cxn modelId="{04DF95AF-CD92-4936-97A3-17172A7C2D7A}" type="presParOf" srcId="{8349F2A5-276A-4826-BBE9-4F4139442ACB}" destId="{CCC3B011-D14F-4616-9955-0520CD0A6D08}" srcOrd="1" destOrd="0" presId="urn:microsoft.com/office/officeart/2005/8/layout/hierarchy1"/>
    <dgm:cxn modelId="{59EC5536-17CC-41B7-8CD8-841070D55C3C}" type="presParOf" srcId="{9473CB43-4165-45D9-9D6F-FAEB24C281EE}" destId="{5E4C22AB-0D2E-46AA-A948-DF75522D03B0}" srcOrd="1" destOrd="0" presId="urn:microsoft.com/office/officeart/2005/8/layout/hierarchy1"/>
    <dgm:cxn modelId="{8B366403-E355-49F5-AF09-A4ADBC87DD58}" type="presParOf" srcId="{BF52824C-80C6-4712-A5C8-DBD601989C3F}" destId="{72267FF5-5B9B-45E9-818B-3E68213D9E3F}" srcOrd="4" destOrd="0" presId="urn:microsoft.com/office/officeart/2005/8/layout/hierarchy1"/>
    <dgm:cxn modelId="{A799FD20-EDEC-433C-9C78-D1ECE9606124}" type="presParOf" srcId="{BF52824C-80C6-4712-A5C8-DBD601989C3F}" destId="{EF2E2505-6F37-4116-AA37-6150E6C62B30}" srcOrd="5" destOrd="0" presId="urn:microsoft.com/office/officeart/2005/8/layout/hierarchy1"/>
    <dgm:cxn modelId="{78C550E0-6D12-4150-B330-259B5E02979C}" type="presParOf" srcId="{EF2E2505-6F37-4116-AA37-6150E6C62B30}" destId="{0A8BD8E1-0300-4103-9C5D-FF4F5DE0E553}" srcOrd="0" destOrd="0" presId="urn:microsoft.com/office/officeart/2005/8/layout/hierarchy1"/>
    <dgm:cxn modelId="{3BA62DC3-2154-41A9-9D67-AA0E0AF305A2}" type="presParOf" srcId="{0A8BD8E1-0300-4103-9C5D-FF4F5DE0E553}" destId="{7E502EAA-1F27-4A0F-8A05-DA9160EE47A5}" srcOrd="0" destOrd="0" presId="urn:microsoft.com/office/officeart/2005/8/layout/hierarchy1"/>
    <dgm:cxn modelId="{B4EF8659-DB77-440E-B9B8-916DEEAB8608}" type="presParOf" srcId="{0A8BD8E1-0300-4103-9C5D-FF4F5DE0E553}" destId="{4F0B2732-158F-4111-A936-19EC9B48EAB1}" srcOrd="1" destOrd="0" presId="urn:microsoft.com/office/officeart/2005/8/layout/hierarchy1"/>
    <dgm:cxn modelId="{7F41D932-45A4-4DC7-9E49-3FFFB8C8FDFA}" type="presParOf" srcId="{EF2E2505-6F37-4116-AA37-6150E6C62B30}" destId="{C250E76B-0B06-420E-8438-C969142FBFD4}" srcOrd="1" destOrd="0" presId="urn:microsoft.com/office/officeart/2005/8/layout/hierarchy1"/>
    <dgm:cxn modelId="{B331F29F-A996-459B-9E9C-C6D6F2F3F8BA}" type="presParOf" srcId="{C250E76B-0B06-420E-8438-C969142FBFD4}" destId="{B0E7206F-C1BD-4D2D-AEFB-788AA018FF45}" srcOrd="0" destOrd="0" presId="urn:microsoft.com/office/officeart/2005/8/layout/hierarchy1"/>
    <dgm:cxn modelId="{DDC6138A-1BF8-424B-AF78-32C751CBC301}" type="presParOf" srcId="{C250E76B-0B06-420E-8438-C969142FBFD4}" destId="{B1408AFE-F551-4F87-B7E8-22D67BB4FF2F}" srcOrd="1" destOrd="0" presId="urn:microsoft.com/office/officeart/2005/8/layout/hierarchy1"/>
    <dgm:cxn modelId="{44854FE2-C60F-4B50-BDEA-56939F921DE1}" type="presParOf" srcId="{B1408AFE-F551-4F87-B7E8-22D67BB4FF2F}" destId="{BC85A99F-42D7-486F-AADC-A0F223C7D3F0}" srcOrd="0" destOrd="0" presId="urn:microsoft.com/office/officeart/2005/8/layout/hierarchy1"/>
    <dgm:cxn modelId="{536A9D0E-6B72-45C5-8AB8-0857866934C3}" type="presParOf" srcId="{BC85A99F-42D7-486F-AADC-A0F223C7D3F0}" destId="{9B957C4A-1737-4A2F-B591-15729D6D79B7}" srcOrd="0" destOrd="0" presId="urn:microsoft.com/office/officeart/2005/8/layout/hierarchy1"/>
    <dgm:cxn modelId="{3B5EF0E0-4625-45CA-B309-189512575DD8}" type="presParOf" srcId="{BC85A99F-42D7-486F-AADC-A0F223C7D3F0}" destId="{E6E0BEE2-19A8-4CE7-B8AC-0A40FD932B17}" srcOrd="1" destOrd="0" presId="urn:microsoft.com/office/officeart/2005/8/layout/hierarchy1"/>
    <dgm:cxn modelId="{688B7603-53B6-4A54-8069-42B75D9FAECF}" type="presParOf" srcId="{B1408AFE-F551-4F87-B7E8-22D67BB4FF2F}" destId="{1E16FE26-D24F-4D76-80B3-7FACC6615627}" srcOrd="1" destOrd="0" presId="urn:microsoft.com/office/officeart/2005/8/layout/hierarchy1"/>
    <dgm:cxn modelId="{0983EE95-1280-45B3-BB77-BCED2581FDD7}" type="presParOf" srcId="{1E16FE26-D24F-4D76-80B3-7FACC6615627}" destId="{136B8EF8-7481-4549-92FC-8C956781EDE0}" srcOrd="0" destOrd="0" presId="urn:microsoft.com/office/officeart/2005/8/layout/hierarchy1"/>
    <dgm:cxn modelId="{A6C19470-8083-4911-9E8C-980EFB229592}" type="presParOf" srcId="{1E16FE26-D24F-4D76-80B3-7FACC6615627}" destId="{59DB89AF-1ADF-4D17-B11A-C3DBBBE9B832}" srcOrd="1" destOrd="0" presId="urn:microsoft.com/office/officeart/2005/8/layout/hierarchy1"/>
    <dgm:cxn modelId="{B4382B66-A5B6-443E-B480-1C4D0FA1A8A6}" type="presParOf" srcId="{59DB89AF-1ADF-4D17-B11A-C3DBBBE9B832}" destId="{68159C9B-46AF-43E9-812C-3E525CDE4608}" srcOrd="0" destOrd="0" presId="urn:microsoft.com/office/officeart/2005/8/layout/hierarchy1"/>
    <dgm:cxn modelId="{74014A07-91D1-43F4-9E5E-754A978EF7C1}" type="presParOf" srcId="{68159C9B-46AF-43E9-812C-3E525CDE4608}" destId="{FF94471D-6F28-44D4-8DAC-99158384471F}" srcOrd="0" destOrd="0" presId="urn:microsoft.com/office/officeart/2005/8/layout/hierarchy1"/>
    <dgm:cxn modelId="{9542D18F-F03B-4BE9-939A-3FDAD0A6CF3F}" type="presParOf" srcId="{68159C9B-46AF-43E9-812C-3E525CDE4608}" destId="{D3A8BB97-B4B4-4763-9DB8-1CF402B1EEB8}" srcOrd="1" destOrd="0" presId="urn:microsoft.com/office/officeart/2005/8/layout/hierarchy1"/>
    <dgm:cxn modelId="{1B819F80-CED6-4334-95AB-B9DA33C92E8E}" type="presParOf" srcId="{59DB89AF-1ADF-4D17-B11A-C3DBBBE9B832}" destId="{C53F9840-CEF7-4966-905E-DBD68DDB541C}" srcOrd="1" destOrd="0" presId="urn:microsoft.com/office/officeart/2005/8/layout/hierarchy1"/>
    <dgm:cxn modelId="{E7925FAF-66C8-46AC-8B71-EB73C44E74A0}" type="presParOf" srcId="{BF52824C-80C6-4712-A5C8-DBD601989C3F}" destId="{A5D6A3FB-2DE8-4457-A28C-6E5466EA3E57}" srcOrd="6" destOrd="0" presId="urn:microsoft.com/office/officeart/2005/8/layout/hierarchy1"/>
    <dgm:cxn modelId="{B8970EC7-E836-47E7-8195-844EBE71E6B5}" type="presParOf" srcId="{BF52824C-80C6-4712-A5C8-DBD601989C3F}" destId="{11111479-A0E3-4DEA-A125-F5402AAECA83}" srcOrd="7" destOrd="0" presId="urn:microsoft.com/office/officeart/2005/8/layout/hierarchy1"/>
    <dgm:cxn modelId="{38556084-F258-42E8-918B-8C95854D2E69}" type="presParOf" srcId="{11111479-A0E3-4DEA-A125-F5402AAECA83}" destId="{01A31942-7290-415D-9E8A-8B56EF6EFBB9}" srcOrd="0" destOrd="0" presId="urn:microsoft.com/office/officeart/2005/8/layout/hierarchy1"/>
    <dgm:cxn modelId="{290E5390-92DF-4812-B12D-9E082DAC0E10}" type="presParOf" srcId="{01A31942-7290-415D-9E8A-8B56EF6EFBB9}" destId="{A7AC7A83-2B4F-44DD-B574-583A2A9DE51F}" srcOrd="0" destOrd="0" presId="urn:microsoft.com/office/officeart/2005/8/layout/hierarchy1"/>
    <dgm:cxn modelId="{2805224E-C248-4F52-B8C4-019A3074F5A1}" type="presParOf" srcId="{01A31942-7290-415D-9E8A-8B56EF6EFBB9}" destId="{8B4AA9C1-EBF4-49F5-810B-EEDB1E3A9C4B}" srcOrd="1" destOrd="0" presId="urn:microsoft.com/office/officeart/2005/8/layout/hierarchy1"/>
    <dgm:cxn modelId="{18C239E4-BE6A-4C71-9821-A0F8B087F694}" type="presParOf" srcId="{11111479-A0E3-4DEA-A125-F5402AAECA83}" destId="{73223DCA-4091-4D7C-B655-C8EEA50F5989}" srcOrd="1" destOrd="0" presId="urn:microsoft.com/office/officeart/2005/8/layout/hierarchy1"/>
    <dgm:cxn modelId="{B5C0AB53-C1E7-4111-AD3B-BFA62560CE1B}" type="presParOf" srcId="{73223DCA-4091-4D7C-B655-C8EEA50F5989}" destId="{E3CA9A75-FE34-44CA-9DAB-7083EE45A0DC}" srcOrd="0" destOrd="0" presId="urn:microsoft.com/office/officeart/2005/8/layout/hierarchy1"/>
    <dgm:cxn modelId="{6F9B71B2-58BD-4B94-AC18-BE9B8B48ABED}" type="presParOf" srcId="{73223DCA-4091-4D7C-B655-C8EEA50F5989}" destId="{76A4944D-4529-41D9-A3A4-9F8683D69264}" srcOrd="1" destOrd="0" presId="urn:microsoft.com/office/officeart/2005/8/layout/hierarchy1"/>
    <dgm:cxn modelId="{04CF487B-AC33-46E2-9BB5-15A755D7DC54}" type="presParOf" srcId="{76A4944D-4529-41D9-A3A4-9F8683D69264}" destId="{1ACD1F00-DA97-4DAD-A0FD-938CB6993AA9}" srcOrd="0" destOrd="0" presId="urn:microsoft.com/office/officeart/2005/8/layout/hierarchy1"/>
    <dgm:cxn modelId="{961C2B4A-4700-47B3-B773-138B865ED2CC}" type="presParOf" srcId="{1ACD1F00-DA97-4DAD-A0FD-938CB6993AA9}" destId="{05AA6EDA-262E-448D-A5D3-0EAF9826276B}" srcOrd="0" destOrd="0" presId="urn:microsoft.com/office/officeart/2005/8/layout/hierarchy1"/>
    <dgm:cxn modelId="{A0130F87-A4C5-46D8-9D5C-82FA639AD0E0}" type="presParOf" srcId="{1ACD1F00-DA97-4DAD-A0FD-938CB6993AA9}" destId="{B67D1C4D-D19B-4129-8B57-29A9A0359C9A}" srcOrd="1" destOrd="0" presId="urn:microsoft.com/office/officeart/2005/8/layout/hierarchy1"/>
    <dgm:cxn modelId="{DACEC6B2-BBC0-46D6-ACE0-24F18A46239C}" type="presParOf" srcId="{76A4944D-4529-41D9-A3A4-9F8683D69264}" destId="{5D3FD22D-3246-4F95-9EB1-29D7A40F64EE}" srcOrd="1" destOrd="0" presId="urn:microsoft.com/office/officeart/2005/8/layout/hierarchy1"/>
    <dgm:cxn modelId="{FFF4501B-BD94-4EA0-A24E-79D04C6A63DE}" type="presParOf" srcId="{5D3FD22D-3246-4F95-9EB1-29D7A40F64EE}" destId="{2295A60C-44AE-4D75-9691-2409E06B0D19}" srcOrd="0" destOrd="0" presId="urn:microsoft.com/office/officeart/2005/8/layout/hierarchy1"/>
    <dgm:cxn modelId="{5CBC1D59-6BEF-4AD2-A951-393483FE3D36}" type="presParOf" srcId="{5D3FD22D-3246-4F95-9EB1-29D7A40F64EE}" destId="{05993093-C52D-4DC9-866E-0303EA9AB5D4}" srcOrd="1" destOrd="0" presId="urn:microsoft.com/office/officeart/2005/8/layout/hierarchy1"/>
    <dgm:cxn modelId="{36AA8A75-49BF-4366-99DC-3BDE3BA07E19}" type="presParOf" srcId="{05993093-C52D-4DC9-866E-0303EA9AB5D4}" destId="{3DD7BD74-3342-46E9-A75E-E282243A53A5}" srcOrd="0" destOrd="0" presId="urn:microsoft.com/office/officeart/2005/8/layout/hierarchy1"/>
    <dgm:cxn modelId="{E84E72FB-44F4-46EF-A854-9AB09297A0E6}" type="presParOf" srcId="{3DD7BD74-3342-46E9-A75E-E282243A53A5}" destId="{BC123545-E372-416C-83FC-FD92EEF0A60B}" srcOrd="0" destOrd="0" presId="urn:microsoft.com/office/officeart/2005/8/layout/hierarchy1"/>
    <dgm:cxn modelId="{FEB4777D-E2D3-473C-80E7-F39C5B09B48D}" type="presParOf" srcId="{3DD7BD74-3342-46E9-A75E-E282243A53A5}" destId="{D6E21696-9FA0-43FC-8440-5791636F3875}" srcOrd="1" destOrd="0" presId="urn:microsoft.com/office/officeart/2005/8/layout/hierarchy1"/>
    <dgm:cxn modelId="{063EEE60-B5C9-45EC-8370-8C80215AA355}" type="presParOf" srcId="{05993093-C52D-4DC9-866E-0303EA9AB5D4}" destId="{ABE864CB-5BB4-42C0-8014-DCBE1C432878}" srcOrd="1" destOrd="0" presId="urn:microsoft.com/office/officeart/2005/8/layout/hierarchy1"/>
    <dgm:cxn modelId="{2344804B-6DDB-4F60-8CD5-2184E620592B}" type="presParOf" srcId="{ABE864CB-5BB4-42C0-8014-DCBE1C432878}" destId="{24F55BA4-279F-45EE-9B63-5FC4BD5D8A03}" srcOrd="0" destOrd="0" presId="urn:microsoft.com/office/officeart/2005/8/layout/hierarchy1"/>
    <dgm:cxn modelId="{6FAC52E3-39B9-4B62-A124-4B0EF06B5F1A}" type="presParOf" srcId="{ABE864CB-5BB4-42C0-8014-DCBE1C432878}" destId="{71E9CE23-963E-48A7-A2A2-359929B23DCE}" srcOrd="1" destOrd="0" presId="urn:microsoft.com/office/officeart/2005/8/layout/hierarchy1"/>
    <dgm:cxn modelId="{9A12E4C7-ABF9-480D-AE7C-CCD4CC2CE0D9}" type="presParOf" srcId="{71E9CE23-963E-48A7-A2A2-359929B23DCE}" destId="{C4399C1A-611A-407C-9EE8-97B238DCB999}" srcOrd="0" destOrd="0" presId="urn:microsoft.com/office/officeart/2005/8/layout/hierarchy1"/>
    <dgm:cxn modelId="{67A1FED3-924F-4BFB-A270-9DE928C0E5B2}" type="presParOf" srcId="{C4399C1A-611A-407C-9EE8-97B238DCB999}" destId="{0567DC1D-F5E7-4F41-ADF8-133779567844}" srcOrd="0" destOrd="0" presId="urn:microsoft.com/office/officeart/2005/8/layout/hierarchy1"/>
    <dgm:cxn modelId="{79611C10-EB29-4B5C-90C5-9265867BE333}" type="presParOf" srcId="{C4399C1A-611A-407C-9EE8-97B238DCB999}" destId="{54F7210B-5117-4AB1-A0D7-9E447F25B8E7}" srcOrd="1" destOrd="0" presId="urn:microsoft.com/office/officeart/2005/8/layout/hierarchy1"/>
    <dgm:cxn modelId="{D5570FEE-1BDA-43B2-A019-F75FF068AE95}" type="presParOf" srcId="{71E9CE23-963E-48A7-A2A2-359929B23DCE}" destId="{AE6375D6-1FC8-4159-9E1E-6CF4FDF7C88F}" srcOrd="1" destOrd="0" presId="urn:microsoft.com/office/officeart/2005/8/layout/hierarchy1"/>
    <dgm:cxn modelId="{1E22AE87-12D5-417C-A5E7-103F67C6CE8E}" type="presParOf" srcId="{AE6375D6-1FC8-4159-9E1E-6CF4FDF7C88F}" destId="{E5A68138-7E8A-44C9-A52C-FD53FD6D9149}" srcOrd="0" destOrd="0" presId="urn:microsoft.com/office/officeart/2005/8/layout/hierarchy1"/>
    <dgm:cxn modelId="{D91E5096-8865-4019-80D8-C457C60EC93C}" type="presParOf" srcId="{AE6375D6-1FC8-4159-9E1E-6CF4FDF7C88F}" destId="{8A135A09-CCF8-4108-9895-C9279358C81B}" srcOrd="1" destOrd="0" presId="urn:microsoft.com/office/officeart/2005/8/layout/hierarchy1"/>
    <dgm:cxn modelId="{3557C0DA-90D5-4495-B286-512A2D4D1874}" type="presParOf" srcId="{8A135A09-CCF8-4108-9895-C9279358C81B}" destId="{CF747D16-E458-4BA1-ABF0-4BA2B967A03C}" srcOrd="0" destOrd="0" presId="urn:microsoft.com/office/officeart/2005/8/layout/hierarchy1"/>
    <dgm:cxn modelId="{B7874C6A-7B97-4D4C-81EC-1418F0D63A55}" type="presParOf" srcId="{CF747D16-E458-4BA1-ABF0-4BA2B967A03C}" destId="{BA2EC34C-3C19-4806-8CC6-B4DE1C42F39E}" srcOrd="0" destOrd="0" presId="urn:microsoft.com/office/officeart/2005/8/layout/hierarchy1"/>
    <dgm:cxn modelId="{0B25A6DC-63ED-4DAF-B8F7-566B0C467E27}" type="presParOf" srcId="{CF747D16-E458-4BA1-ABF0-4BA2B967A03C}" destId="{3EF10E61-9CDB-48D2-B35B-A28936C68C1D}" srcOrd="1" destOrd="0" presId="urn:microsoft.com/office/officeart/2005/8/layout/hierarchy1"/>
    <dgm:cxn modelId="{5A9638FD-B97B-463E-9FA1-79EF627B83BB}" type="presParOf" srcId="{8A135A09-CCF8-4108-9895-C9279358C81B}" destId="{4EEA7E62-7EB0-4E03-B48F-0F3A17DD386F}" srcOrd="1" destOrd="0" presId="urn:microsoft.com/office/officeart/2005/8/layout/hierarchy1"/>
    <dgm:cxn modelId="{1F5E3D9C-9356-4ABE-BE02-20B00BB8742F}" type="presParOf" srcId="{AB03AC2B-134F-4A5A-BC9C-57348835E26B}" destId="{B4CB20E0-F67A-4815-B317-66A02BBF221B}" srcOrd="2" destOrd="0" presId="urn:microsoft.com/office/officeart/2005/8/layout/hierarchy1"/>
    <dgm:cxn modelId="{BC76E058-8A1A-49E4-91A5-34568A8240FD}" type="presParOf" srcId="{AB03AC2B-134F-4A5A-BC9C-57348835E26B}" destId="{18EE87C0-1DE2-4E66-9668-5F047C4422EA}" srcOrd="3" destOrd="0" presId="urn:microsoft.com/office/officeart/2005/8/layout/hierarchy1"/>
    <dgm:cxn modelId="{69343BA2-EA30-4DE3-9F40-AB0B9557B320}" type="presParOf" srcId="{18EE87C0-1DE2-4E66-9668-5F047C4422EA}" destId="{245FAF07-C62E-4BB7-96A6-A6E236DA6894}" srcOrd="0" destOrd="0" presId="urn:microsoft.com/office/officeart/2005/8/layout/hierarchy1"/>
    <dgm:cxn modelId="{8C67DD71-0378-4D07-A031-587E69118746}" type="presParOf" srcId="{245FAF07-C62E-4BB7-96A6-A6E236DA6894}" destId="{6716D18B-E11D-4BAF-8576-2B797ACC124D}" srcOrd="0" destOrd="0" presId="urn:microsoft.com/office/officeart/2005/8/layout/hierarchy1"/>
    <dgm:cxn modelId="{696CECEF-8F87-42AA-B325-5564268B21DD}" type="presParOf" srcId="{245FAF07-C62E-4BB7-96A6-A6E236DA6894}" destId="{298CFF79-0B9D-43E4-8832-AFE095B014A3}" srcOrd="1" destOrd="0" presId="urn:microsoft.com/office/officeart/2005/8/layout/hierarchy1"/>
    <dgm:cxn modelId="{B365AF47-5B39-427D-9F15-C80838F2FC75}" type="presParOf" srcId="{18EE87C0-1DE2-4E66-9668-5F047C4422EA}" destId="{69C96EF2-CD22-4481-A5F7-6F1E18FA7E47}" srcOrd="1" destOrd="0" presId="urn:microsoft.com/office/officeart/2005/8/layout/hierarchy1"/>
    <dgm:cxn modelId="{975F4904-C185-4D44-8FD5-913AFEC91B92}" type="presParOf" srcId="{69C96EF2-CD22-4481-A5F7-6F1E18FA7E47}" destId="{B547E277-5E82-442B-BA24-387522961607}" srcOrd="0" destOrd="0" presId="urn:microsoft.com/office/officeart/2005/8/layout/hierarchy1"/>
    <dgm:cxn modelId="{9665C85D-33F1-4AEC-9618-B027D1927004}" type="presParOf" srcId="{69C96EF2-CD22-4481-A5F7-6F1E18FA7E47}" destId="{315C25DF-6313-440E-942E-166CDF3FAF89}" srcOrd="1" destOrd="0" presId="urn:microsoft.com/office/officeart/2005/8/layout/hierarchy1"/>
    <dgm:cxn modelId="{890CF2AC-4A0C-4A19-96FA-2BB5E8A323AE}" type="presParOf" srcId="{315C25DF-6313-440E-942E-166CDF3FAF89}" destId="{827BBA6C-3B96-407A-AFAB-5F13287DE598}" srcOrd="0" destOrd="0" presId="urn:microsoft.com/office/officeart/2005/8/layout/hierarchy1"/>
    <dgm:cxn modelId="{974411FB-D997-4178-8448-A86D860D1B21}" type="presParOf" srcId="{827BBA6C-3B96-407A-AFAB-5F13287DE598}" destId="{527492F5-2726-4A00-B6C7-D2AFC12B2B2C}" srcOrd="0" destOrd="0" presId="urn:microsoft.com/office/officeart/2005/8/layout/hierarchy1"/>
    <dgm:cxn modelId="{09FF91C3-7028-449D-9F91-F122F51D324B}" type="presParOf" srcId="{827BBA6C-3B96-407A-AFAB-5F13287DE598}" destId="{8F21D630-D8A2-4EA0-B40E-BB653F6B883D}" srcOrd="1" destOrd="0" presId="urn:microsoft.com/office/officeart/2005/8/layout/hierarchy1"/>
    <dgm:cxn modelId="{2F9E0E05-BCAA-4231-901F-F0746F6AF653}" type="presParOf" srcId="{315C25DF-6313-440E-942E-166CDF3FAF89}" destId="{9230A7C5-4AF4-4467-A20B-CE43C5630B99}" srcOrd="1" destOrd="0" presId="urn:microsoft.com/office/officeart/2005/8/layout/hierarchy1"/>
    <dgm:cxn modelId="{A0CBED4A-7301-4194-AA61-F90BF75037F8}" type="presParOf" srcId="{9230A7C5-4AF4-4467-A20B-CE43C5630B99}" destId="{4A3256CD-4E5C-4974-AA25-A04ABA03A183}" srcOrd="0" destOrd="0" presId="urn:microsoft.com/office/officeart/2005/8/layout/hierarchy1"/>
    <dgm:cxn modelId="{59533FC0-850A-4C4C-A265-CAB1D2DCB05A}" type="presParOf" srcId="{9230A7C5-4AF4-4467-A20B-CE43C5630B99}" destId="{5E870141-D078-48B1-BD03-F41419B5FBB6}" srcOrd="1" destOrd="0" presId="urn:microsoft.com/office/officeart/2005/8/layout/hierarchy1"/>
    <dgm:cxn modelId="{B314D44C-FA35-4A7D-834D-BF3485D40D4A}" type="presParOf" srcId="{5E870141-D078-48B1-BD03-F41419B5FBB6}" destId="{8EA64AF3-86DA-4C1A-910D-9A52E0C0FB33}" srcOrd="0" destOrd="0" presId="urn:microsoft.com/office/officeart/2005/8/layout/hierarchy1"/>
    <dgm:cxn modelId="{D2FD8A67-2369-4215-BC5B-70061C09BA56}" type="presParOf" srcId="{8EA64AF3-86DA-4C1A-910D-9A52E0C0FB33}" destId="{4A652B3C-F20B-44C0-BED7-7FF3F5C19993}" srcOrd="0" destOrd="0" presId="urn:microsoft.com/office/officeart/2005/8/layout/hierarchy1"/>
    <dgm:cxn modelId="{6B51E1AC-736D-4975-8190-39688C3B7B42}" type="presParOf" srcId="{8EA64AF3-86DA-4C1A-910D-9A52E0C0FB33}" destId="{1CB8062E-F4B5-49C0-B90F-A32B5CCA7E63}" srcOrd="1" destOrd="0" presId="urn:microsoft.com/office/officeart/2005/8/layout/hierarchy1"/>
    <dgm:cxn modelId="{B89E1883-8C09-44B7-A594-EF3DD747D8E2}" type="presParOf" srcId="{5E870141-D078-48B1-BD03-F41419B5FBB6}" destId="{DE562B7F-5629-4975-86B8-4C07EF367A24}" srcOrd="1" destOrd="0" presId="urn:microsoft.com/office/officeart/2005/8/layout/hierarchy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F3F48F-C374-48BD-A572-5BF85C2EB41D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63130102-3543-42BF-A6F7-1C94D5267972}">
      <dgm:prSet phldrT="[Текст]" custT="1"/>
      <dgm:spPr/>
      <dgm:t>
        <a:bodyPr/>
        <a:lstStyle/>
        <a:p>
          <a:r>
            <a:rPr lang="ru-RU" sz="1400" b="1"/>
            <a:t>Учебно-методическое обеспечение программы</a:t>
          </a:r>
          <a:endParaRPr lang="ru-RU" sz="1400"/>
        </a:p>
      </dgm:t>
    </dgm:pt>
    <dgm:pt modelId="{6166434B-32CE-45ED-9277-A9DAC1CADB7D}" type="parTrans" cxnId="{7E70B364-7027-41E2-B1A7-1E7188F58217}">
      <dgm:prSet/>
      <dgm:spPr/>
      <dgm:t>
        <a:bodyPr/>
        <a:lstStyle/>
        <a:p>
          <a:endParaRPr lang="ru-RU"/>
        </a:p>
      </dgm:t>
    </dgm:pt>
    <dgm:pt modelId="{62C0CEF8-6294-45C1-903A-00C3310414DB}" type="sibTrans" cxnId="{7E70B364-7027-41E2-B1A7-1E7188F58217}">
      <dgm:prSet/>
      <dgm:spPr/>
      <dgm:t>
        <a:bodyPr/>
        <a:lstStyle/>
        <a:p>
          <a:endParaRPr lang="ru-RU"/>
        </a:p>
      </dgm:t>
    </dgm:pt>
    <dgm:pt modelId="{615EA034-12CF-45B6-89D0-33D2F65E2E33}">
      <dgm:prSet custT="1"/>
      <dgm:spPr/>
      <dgm:t>
        <a:bodyPr/>
        <a:lstStyle/>
        <a:p>
          <a:r>
            <a:rPr lang="ru-RU" sz="1200" b="1"/>
            <a:t>Дидактическое</a:t>
          </a:r>
          <a:r>
            <a:rPr lang="ru-RU" sz="600"/>
            <a:t> </a:t>
          </a:r>
          <a:r>
            <a:rPr lang="ru-RU" sz="1200" b="1"/>
            <a:t>обеспечение</a:t>
          </a:r>
        </a:p>
      </dgm:t>
    </dgm:pt>
    <dgm:pt modelId="{7D16FC7E-361A-4E71-B500-6DB284345C3B}" type="parTrans" cxnId="{C7E19AED-6629-4A45-AC05-B1F78C2F0681}">
      <dgm:prSet/>
      <dgm:spPr/>
      <dgm:t>
        <a:bodyPr/>
        <a:lstStyle/>
        <a:p>
          <a:endParaRPr lang="ru-RU"/>
        </a:p>
      </dgm:t>
    </dgm:pt>
    <dgm:pt modelId="{BF67E9B1-A1AC-49BD-9BC8-080479CBA8AF}" type="sibTrans" cxnId="{C7E19AED-6629-4A45-AC05-B1F78C2F0681}">
      <dgm:prSet/>
      <dgm:spPr/>
      <dgm:t>
        <a:bodyPr/>
        <a:lstStyle/>
        <a:p>
          <a:endParaRPr lang="ru-RU"/>
        </a:p>
      </dgm:t>
    </dgm:pt>
    <dgm:pt modelId="{02D6A4B6-1D86-4794-A3E4-376502C21B53}">
      <dgm:prSet custT="1"/>
      <dgm:spPr/>
      <dgm:t>
        <a:bodyPr/>
        <a:lstStyle/>
        <a:p>
          <a:r>
            <a:rPr lang="ru-RU" sz="1200" b="1"/>
            <a:t>Методическое обеспечение</a:t>
          </a:r>
        </a:p>
      </dgm:t>
    </dgm:pt>
    <dgm:pt modelId="{9695297F-9DEB-4746-A57D-467BAADAC51E}" type="parTrans" cxnId="{5874665F-36B4-497D-9D68-5D51EA2EE88F}">
      <dgm:prSet/>
      <dgm:spPr/>
      <dgm:t>
        <a:bodyPr/>
        <a:lstStyle/>
        <a:p>
          <a:endParaRPr lang="ru-RU"/>
        </a:p>
      </dgm:t>
    </dgm:pt>
    <dgm:pt modelId="{B28B54A0-0B04-4BDF-AE88-213B2CD55EC8}" type="sibTrans" cxnId="{5874665F-36B4-497D-9D68-5D51EA2EE88F}">
      <dgm:prSet/>
      <dgm:spPr/>
      <dgm:t>
        <a:bodyPr/>
        <a:lstStyle/>
        <a:p>
          <a:endParaRPr lang="ru-RU"/>
        </a:p>
      </dgm:t>
    </dgm:pt>
    <dgm:pt modelId="{E2884D7A-979B-43FA-9103-658CF451EDFA}">
      <dgm:prSet custT="1"/>
      <dgm:spPr/>
      <dgm:t>
        <a:bodyPr/>
        <a:lstStyle/>
        <a:p>
          <a:r>
            <a:rPr lang="ru-RU" sz="1200" b="1"/>
            <a:t>Учебник</a:t>
          </a:r>
        </a:p>
      </dgm:t>
    </dgm:pt>
    <dgm:pt modelId="{A97723A9-3A48-4455-AB62-7D9437231339}" type="parTrans" cxnId="{5D88E276-AEF1-4BD8-9061-C713E4568997}">
      <dgm:prSet/>
      <dgm:spPr/>
      <dgm:t>
        <a:bodyPr/>
        <a:lstStyle/>
        <a:p>
          <a:endParaRPr lang="ru-RU"/>
        </a:p>
      </dgm:t>
    </dgm:pt>
    <dgm:pt modelId="{60C2CDB0-BA0B-4171-9C1D-68E02A6E720A}" type="sibTrans" cxnId="{5D88E276-AEF1-4BD8-9061-C713E4568997}">
      <dgm:prSet/>
      <dgm:spPr/>
      <dgm:t>
        <a:bodyPr/>
        <a:lstStyle/>
        <a:p>
          <a:endParaRPr lang="ru-RU"/>
        </a:p>
      </dgm:t>
    </dgm:pt>
    <dgm:pt modelId="{C4241F47-18C7-4B5E-80F7-0C6D7ABA4CD5}">
      <dgm:prSet custT="1"/>
      <dgm:spPr/>
      <dgm:t>
        <a:bodyPr/>
        <a:lstStyle/>
        <a:p>
          <a:r>
            <a:rPr lang="ru-RU" sz="1200" b="1"/>
            <a:t>Учебные</a:t>
          </a:r>
          <a:r>
            <a:rPr lang="ru-RU" sz="600"/>
            <a:t> </a:t>
          </a:r>
          <a:r>
            <a:rPr lang="ru-RU" sz="1200" b="1"/>
            <a:t>пособия</a:t>
          </a:r>
        </a:p>
      </dgm:t>
    </dgm:pt>
    <dgm:pt modelId="{9DE9B109-F9F9-44CE-B47C-493A24468E35}" type="parTrans" cxnId="{9C8ABD23-FA71-4A28-8D27-3FA3A8DE6026}">
      <dgm:prSet/>
      <dgm:spPr/>
      <dgm:t>
        <a:bodyPr/>
        <a:lstStyle/>
        <a:p>
          <a:endParaRPr lang="ru-RU"/>
        </a:p>
      </dgm:t>
    </dgm:pt>
    <dgm:pt modelId="{9EE4EF59-1472-4628-8FE4-DCAE1309A473}" type="sibTrans" cxnId="{9C8ABD23-FA71-4A28-8D27-3FA3A8DE6026}">
      <dgm:prSet/>
      <dgm:spPr/>
      <dgm:t>
        <a:bodyPr/>
        <a:lstStyle/>
        <a:p>
          <a:endParaRPr lang="ru-RU"/>
        </a:p>
      </dgm:t>
    </dgm:pt>
    <dgm:pt modelId="{167D8C88-4CE1-46C1-9EFA-31B27B0298EE}">
      <dgm:prSet custT="1"/>
      <dgm:spPr/>
      <dgm:t>
        <a:bodyPr/>
        <a:lstStyle/>
        <a:p>
          <a:r>
            <a:rPr lang="ru-RU" sz="1050" b="1"/>
            <a:t>Материалы для осуществления контроля</a:t>
          </a:r>
        </a:p>
      </dgm:t>
    </dgm:pt>
    <dgm:pt modelId="{EAD95466-04B0-42BF-B34D-F7E968A6FC27}" type="parTrans" cxnId="{3A0AC18E-4A2B-4D53-9C0F-06E34A0F45B2}">
      <dgm:prSet/>
      <dgm:spPr/>
      <dgm:t>
        <a:bodyPr/>
        <a:lstStyle/>
        <a:p>
          <a:endParaRPr lang="ru-RU"/>
        </a:p>
      </dgm:t>
    </dgm:pt>
    <dgm:pt modelId="{60954C9E-AFE4-4D65-8BEA-B7B58A9C58DE}" type="sibTrans" cxnId="{3A0AC18E-4A2B-4D53-9C0F-06E34A0F45B2}">
      <dgm:prSet/>
      <dgm:spPr/>
      <dgm:t>
        <a:bodyPr/>
        <a:lstStyle/>
        <a:p>
          <a:endParaRPr lang="ru-RU"/>
        </a:p>
      </dgm:t>
    </dgm:pt>
    <dgm:pt modelId="{FE944077-ACE6-483F-A0F2-ECB747C8EA7E}">
      <dgm:prSet custT="1"/>
      <dgm:spPr/>
      <dgm:t>
        <a:bodyPr/>
        <a:lstStyle/>
        <a:p>
          <a:r>
            <a:rPr lang="ru-RU" sz="1050" b="1"/>
            <a:t>Методические пособия для учителя </a:t>
          </a:r>
        </a:p>
      </dgm:t>
    </dgm:pt>
    <dgm:pt modelId="{E932BCCE-F66C-4019-8DEC-992D8D6C0648}" type="parTrans" cxnId="{2AC3BB24-92CA-42E0-823E-5024043BC3F9}">
      <dgm:prSet/>
      <dgm:spPr/>
      <dgm:t>
        <a:bodyPr/>
        <a:lstStyle/>
        <a:p>
          <a:endParaRPr lang="ru-RU"/>
        </a:p>
      </dgm:t>
    </dgm:pt>
    <dgm:pt modelId="{ECD0A430-91B0-431A-9669-F5CD0B163922}" type="sibTrans" cxnId="{2AC3BB24-92CA-42E0-823E-5024043BC3F9}">
      <dgm:prSet/>
      <dgm:spPr/>
      <dgm:t>
        <a:bodyPr/>
        <a:lstStyle/>
        <a:p>
          <a:endParaRPr lang="ru-RU"/>
        </a:p>
      </dgm:t>
    </dgm:pt>
    <dgm:pt modelId="{0D11DB68-54DE-43E6-BA5B-470BFAFCBAA7}">
      <dgm:prSet custT="1"/>
      <dgm:spPr/>
      <dgm:t>
        <a:bodyPr/>
        <a:lstStyle/>
        <a:p>
          <a:r>
            <a:rPr lang="ru-RU" sz="1050"/>
            <a:t>Рудницкая В.Н.</a:t>
          </a:r>
        </a:p>
        <a:p>
          <a:r>
            <a:rPr lang="ru-RU" sz="1050"/>
            <a:t>Математика: программа: 1-4 классы/В.Н.Рудницкая. - М.:Вентана - Граф, 2012..</a:t>
          </a:r>
        </a:p>
      </dgm:t>
    </dgm:pt>
    <dgm:pt modelId="{4841E6B1-EC49-4173-A430-8A68203DC60D}" type="parTrans" cxnId="{407AB736-E5A9-4B0B-BEB1-3BF1379DC2D2}">
      <dgm:prSet/>
      <dgm:spPr/>
      <dgm:t>
        <a:bodyPr/>
        <a:lstStyle/>
        <a:p>
          <a:endParaRPr lang="ru-RU"/>
        </a:p>
      </dgm:t>
    </dgm:pt>
    <dgm:pt modelId="{3CD5BD81-2ADF-4C92-8E92-FEC100539767}" type="sibTrans" cxnId="{407AB736-E5A9-4B0B-BEB1-3BF1379DC2D2}">
      <dgm:prSet/>
      <dgm:spPr/>
      <dgm:t>
        <a:bodyPr/>
        <a:lstStyle/>
        <a:p>
          <a:endParaRPr lang="ru-RU"/>
        </a:p>
      </dgm:t>
    </dgm:pt>
    <dgm:pt modelId="{300D1CB7-547C-47E6-99B7-1D66E25025B3}">
      <dgm:prSet custT="1"/>
      <dgm:spPr/>
      <dgm:t>
        <a:bodyPr/>
        <a:lstStyle/>
        <a:p>
          <a:r>
            <a:rPr lang="ru-RU" sz="1050"/>
            <a:t>Рудницкая В. Н., Юдачева Т. В.: учебник для 3 кл. в 2 частях. – М.: Вентана-Граф, 2012.</a:t>
          </a:r>
        </a:p>
      </dgm:t>
    </dgm:pt>
    <dgm:pt modelId="{115770E8-73AE-4CA3-BB6E-AC2CED8B0D42}" type="parTrans" cxnId="{A141CB6C-3058-4CC5-912A-A902124AEC1B}">
      <dgm:prSet/>
      <dgm:spPr/>
      <dgm:t>
        <a:bodyPr/>
        <a:lstStyle/>
        <a:p>
          <a:endParaRPr lang="ru-RU"/>
        </a:p>
      </dgm:t>
    </dgm:pt>
    <dgm:pt modelId="{867D0F99-0191-412E-911A-2F48F8DF7074}" type="sibTrans" cxnId="{A141CB6C-3058-4CC5-912A-A902124AEC1B}">
      <dgm:prSet/>
      <dgm:spPr/>
      <dgm:t>
        <a:bodyPr/>
        <a:lstStyle/>
        <a:p>
          <a:endParaRPr lang="ru-RU"/>
        </a:p>
      </dgm:t>
    </dgm:pt>
    <dgm:pt modelId="{A239F52F-4732-4D4D-9E05-7EE64F610CE7}">
      <dgm:prSet custT="1"/>
      <dgm:spPr/>
      <dgm:t>
        <a:bodyPr/>
        <a:lstStyle/>
        <a:p>
          <a:r>
            <a:rPr lang="ru-RU" sz="1050"/>
            <a:t>Рудницкая В. Н., Юдачева Т. В. Рабочие тетради «Математика». 3 кл. – М.: Вентана-Граф, 2012.</a:t>
          </a:r>
        </a:p>
      </dgm:t>
    </dgm:pt>
    <dgm:pt modelId="{23B0A758-2A30-4B50-84C9-6E854E7B0396}" type="parTrans" cxnId="{2EBD3FF1-EABA-43E8-AC74-5108DE33691E}">
      <dgm:prSet/>
      <dgm:spPr/>
      <dgm:t>
        <a:bodyPr/>
        <a:lstStyle/>
        <a:p>
          <a:endParaRPr lang="ru-RU"/>
        </a:p>
      </dgm:t>
    </dgm:pt>
    <dgm:pt modelId="{71FDAD27-1309-4E80-A2B4-97F4F462685C}" type="sibTrans" cxnId="{2EBD3FF1-EABA-43E8-AC74-5108DE33691E}">
      <dgm:prSet/>
      <dgm:spPr/>
      <dgm:t>
        <a:bodyPr/>
        <a:lstStyle/>
        <a:p>
          <a:endParaRPr lang="ru-RU"/>
        </a:p>
      </dgm:t>
    </dgm:pt>
    <dgm:pt modelId="{E49085B7-96BB-46C7-85A5-99BFB6308BF3}">
      <dgm:prSet custT="1"/>
      <dgm:spPr/>
      <dgm:t>
        <a:bodyPr/>
        <a:lstStyle/>
        <a:p>
          <a:r>
            <a:rPr lang="ru-RU" sz="1050"/>
            <a:t>Кочурова Е. Э. Рабочая тетрадь «Дружим с математикой». 3 кл. – М.: Вентана-Граф, 2012.</a:t>
          </a:r>
        </a:p>
      </dgm:t>
    </dgm:pt>
    <dgm:pt modelId="{7EB0F441-0752-43B4-98AB-DE1EC601DDAD}" type="sibTrans" cxnId="{0D862E54-CEEA-49D3-9333-5082A3CEA2F9}">
      <dgm:prSet/>
      <dgm:spPr/>
      <dgm:t>
        <a:bodyPr/>
        <a:lstStyle/>
        <a:p>
          <a:endParaRPr lang="ru-RU"/>
        </a:p>
      </dgm:t>
    </dgm:pt>
    <dgm:pt modelId="{B034C562-6740-4C3B-B427-BDBD55B57A1B}" type="parTrans" cxnId="{0D862E54-CEEA-49D3-9333-5082A3CEA2F9}">
      <dgm:prSet/>
      <dgm:spPr/>
      <dgm:t>
        <a:bodyPr/>
        <a:lstStyle/>
        <a:p>
          <a:endParaRPr lang="ru-RU"/>
        </a:p>
      </dgm:t>
    </dgm:pt>
    <dgm:pt modelId="{5FA56AC7-053B-4803-A5EC-CA9E11DA105E}">
      <dgm:prSet custT="1"/>
      <dgm:spPr/>
      <dgm:t>
        <a:bodyPr/>
        <a:lstStyle/>
        <a:p>
          <a:r>
            <a:rPr lang="ru-RU" sz="1050"/>
            <a:t>Математика. Проверочные и контрольные работы, 1 – 4 класс.М.:Вентага-граф, 2010</a:t>
          </a:r>
        </a:p>
      </dgm:t>
    </dgm:pt>
    <dgm:pt modelId="{4D82EE72-7212-4D89-A8C3-726C44539FBE}" type="parTrans" cxnId="{5E3FDC05-C6E7-454D-9232-EA299BE5965F}">
      <dgm:prSet/>
      <dgm:spPr/>
      <dgm:t>
        <a:bodyPr/>
        <a:lstStyle/>
        <a:p>
          <a:endParaRPr lang="ru-RU"/>
        </a:p>
      </dgm:t>
    </dgm:pt>
    <dgm:pt modelId="{A824253E-D441-43AD-933C-148E41F4C25F}" type="sibTrans" cxnId="{5E3FDC05-C6E7-454D-9232-EA299BE5965F}">
      <dgm:prSet/>
      <dgm:spPr/>
      <dgm:t>
        <a:bodyPr/>
        <a:lstStyle/>
        <a:p>
          <a:endParaRPr lang="ru-RU"/>
        </a:p>
      </dgm:t>
    </dgm:pt>
    <dgm:pt modelId="{802FBFE4-705F-4114-8DD3-BE59E30374C6}">
      <dgm:prSet custT="1"/>
      <dgm:spPr/>
      <dgm:t>
        <a:bodyPr/>
        <a:lstStyle/>
        <a:p>
          <a:r>
            <a:rPr lang="ru-RU" sz="1050"/>
            <a:t>Математика:  3 класс: методическое пособие / Л.  Рудницкая В. Н., Юдачева Т. В. – М.: Вентана-Граф, 2009.</a:t>
          </a:r>
        </a:p>
      </dgm:t>
    </dgm:pt>
    <dgm:pt modelId="{81821D95-2213-4BA3-AD09-60D6670F87FD}" type="parTrans" cxnId="{733C4A21-6EB6-4337-822D-BA73A6909310}">
      <dgm:prSet/>
      <dgm:spPr/>
      <dgm:t>
        <a:bodyPr/>
        <a:lstStyle/>
        <a:p>
          <a:endParaRPr lang="ru-RU"/>
        </a:p>
      </dgm:t>
    </dgm:pt>
    <dgm:pt modelId="{C100D8B7-38E8-471A-AD85-13BBB09B8A6F}" type="sibTrans" cxnId="{733C4A21-6EB6-4337-822D-BA73A6909310}">
      <dgm:prSet/>
      <dgm:spPr/>
      <dgm:t>
        <a:bodyPr/>
        <a:lstStyle/>
        <a:p>
          <a:endParaRPr lang="ru-RU"/>
        </a:p>
      </dgm:t>
    </dgm:pt>
    <dgm:pt modelId="{CA80112B-AC4D-4F3D-97FE-8827E02DD19D}">
      <dgm:prSet custT="1"/>
      <dgm:spPr/>
      <dgm:t>
        <a:bodyPr/>
        <a:lstStyle/>
        <a:p>
          <a:r>
            <a:rPr lang="ru-RU" sz="1200" b="1"/>
            <a:t>Программа</a:t>
          </a:r>
        </a:p>
      </dgm:t>
    </dgm:pt>
    <dgm:pt modelId="{2A264D14-945A-4007-ACE8-CB4D07F5A4B6}" type="sibTrans" cxnId="{A1ECE60A-6F31-4AAD-AA66-C8C96AC8F303}">
      <dgm:prSet/>
      <dgm:spPr/>
      <dgm:t>
        <a:bodyPr/>
        <a:lstStyle/>
        <a:p>
          <a:endParaRPr lang="ru-RU"/>
        </a:p>
      </dgm:t>
    </dgm:pt>
    <dgm:pt modelId="{657E4904-166C-4177-855E-DEDF095C2662}" type="parTrans" cxnId="{A1ECE60A-6F31-4AAD-AA66-C8C96AC8F303}">
      <dgm:prSet/>
      <dgm:spPr/>
      <dgm:t>
        <a:bodyPr/>
        <a:lstStyle/>
        <a:p>
          <a:endParaRPr lang="ru-RU"/>
        </a:p>
      </dgm:t>
    </dgm:pt>
    <dgm:pt modelId="{701D9ABD-C0A7-4FC8-8006-09F289781395}">
      <dgm:prSet custT="1"/>
      <dgm:spPr/>
      <dgm:t>
        <a:bodyPr/>
        <a:lstStyle/>
        <a:p>
          <a:r>
            <a:rPr lang="ru-RU" sz="1050"/>
            <a:t>Математика. Устные вычисления, 1-4 классы.М,: Вентана-граф, 2010</a:t>
          </a:r>
        </a:p>
      </dgm:t>
    </dgm:pt>
    <dgm:pt modelId="{2BFAA25D-0CDC-42B1-8D7D-3DE9EEF489AE}" type="parTrans" cxnId="{987992DF-B4C9-4E64-AEC9-E0C85BCD6D5E}">
      <dgm:prSet/>
      <dgm:spPr/>
      <dgm:t>
        <a:bodyPr/>
        <a:lstStyle/>
        <a:p>
          <a:endParaRPr lang="ru-RU"/>
        </a:p>
      </dgm:t>
    </dgm:pt>
    <dgm:pt modelId="{21C7B792-2B10-4E36-A7B6-59FFDA076375}" type="sibTrans" cxnId="{987992DF-B4C9-4E64-AEC9-E0C85BCD6D5E}">
      <dgm:prSet/>
      <dgm:spPr/>
      <dgm:t>
        <a:bodyPr/>
        <a:lstStyle/>
        <a:p>
          <a:endParaRPr lang="ru-RU"/>
        </a:p>
      </dgm:t>
    </dgm:pt>
    <dgm:pt modelId="{22E60687-ABDC-4691-9DE7-A12B68502337}">
      <dgm:prSet custT="1"/>
      <dgm:spPr/>
      <dgm:t>
        <a:bodyPr/>
        <a:lstStyle/>
        <a:p>
          <a:r>
            <a:rPr lang="ru-RU" sz="1050"/>
            <a:t>Журова Л.Е., Евдокимова А.О., Кочурова Е.Э. и др. Проверочные тестовые работы по математике/ Дидактические материалы– М.:  Вентана – Граф, 2011.</a:t>
          </a:r>
        </a:p>
      </dgm:t>
    </dgm:pt>
    <dgm:pt modelId="{C8BA5E2B-F51B-4467-8DD2-F45D15407E93}" type="parTrans" cxnId="{A0A77106-DE95-487F-8BD9-6D48BA04E41E}">
      <dgm:prSet/>
      <dgm:spPr/>
      <dgm:t>
        <a:bodyPr/>
        <a:lstStyle/>
        <a:p>
          <a:endParaRPr lang="ru-RU"/>
        </a:p>
      </dgm:t>
    </dgm:pt>
    <dgm:pt modelId="{42A6E6BD-2A23-4930-A53D-B89341219EB5}" type="sibTrans" cxnId="{A0A77106-DE95-487F-8BD9-6D48BA04E41E}">
      <dgm:prSet/>
      <dgm:spPr/>
      <dgm:t>
        <a:bodyPr/>
        <a:lstStyle/>
        <a:p>
          <a:endParaRPr lang="ru-RU"/>
        </a:p>
      </dgm:t>
    </dgm:pt>
    <dgm:pt modelId="{81E540BC-E761-4E5D-95A8-4397C6355AF1}" type="pres">
      <dgm:prSet presAssocID="{87F3F48F-C374-48BD-A572-5BF85C2EB41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60BBD9C-1839-4A52-8664-EA4718FA6583}" type="pres">
      <dgm:prSet presAssocID="{63130102-3543-42BF-A6F7-1C94D5267972}" presName="hierRoot1" presStyleCnt="0"/>
      <dgm:spPr/>
    </dgm:pt>
    <dgm:pt modelId="{7657B5AF-5D7D-411B-80DE-E039C3C2ED21}" type="pres">
      <dgm:prSet presAssocID="{63130102-3543-42BF-A6F7-1C94D5267972}" presName="composite" presStyleCnt="0"/>
      <dgm:spPr/>
    </dgm:pt>
    <dgm:pt modelId="{DAB17DA4-6843-445D-8658-3E3635DF608E}" type="pres">
      <dgm:prSet presAssocID="{63130102-3543-42BF-A6F7-1C94D5267972}" presName="background" presStyleLbl="node0" presStyleIdx="0" presStyleCnt="1"/>
      <dgm:spPr/>
    </dgm:pt>
    <dgm:pt modelId="{1D46C715-3C49-459F-BADA-A110F2F2D2ED}" type="pres">
      <dgm:prSet presAssocID="{63130102-3543-42BF-A6F7-1C94D5267972}" presName="text" presStyleLbl="fgAcc0" presStyleIdx="0" presStyleCnt="1" custScaleX="504718" custLinFactNeighborX="2607" custLinFactNeighborY="-340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9238AF-0379-4B56-8993-306C722E89B1}" type="pres">
      <dgm:prSet presAssocID="{63130102-3543-42BF-A6F7-1C94D5267972}" presName="hierChild2" presStyleCnt="0"/>
      <dgm:spPr/>
    </dgm:pt>
    <dgm:pt modelId="{8B225648-B04E-43AD-914E-F31C5ABAB13D}" type="pres">
      <dgm:prSet presAssocID="{7D16FC7E-361A-4E71-B500-6DB284345C3B}" presName="Name10" presStyleLbl="parChTrans1D2" presStyleIdx="0" presStyleCnt="2"/>
      <dgm:spPr/>
      <dgm:t>
        <a:bodyPr/>
        <a:lstStyle/>
        <a:p>
          <a:endParaRPr lang="ru-RU"/>
        </a:p>
      </dgm:t>
    </dgm:pt>
    <dgm:pt modelId="{329C2E8C-1FF7-4A54-8968-DFEE0DE27297}" type="pres">
      <dgm:prSet presAssocID="{615EA034-12CF-45B6-89D0-33D2F65E2E33}" presName="hierRoot2" presStyleCnt="0"/>
      <dgm:spPr/>
    </dgm:pt>
    <dgm:pt modelId="{E570BC3E-5A6C-4747-ADA1-E5804E62529B}" type="pres">
      <dgm:prSet presAssocID="{615EA034-12CF-45B6-89D0-33D2F65E2E33}" presName="composite2" presStyleCnt="0"/>
      <dgm:spPr/>
    </dgm:pt>
    <dgm:pt modelId="{99654C55-D3AF-47B1-8478-992CD1189545}" type="pres">
      <dgm:prSet presAssocID="{615EA034-12CF-45B6-89D0-33D2F65E2E33}" presName="background2" presStyleLbl="node2" presStyleIdx="0" presStyleCnt="2"/>
      <dgm:spPr/>
    </dgm:pt>
    <dgm:pt modelId="{9CC9A7C3-383A-44D2-9F5F-49E962BCB60B}" type="pres">
      <dgm:prSet presAssocID="{615EA034-12CF-45B6-89D0-33D2F65E2E33}" presName="text2" presStyleLbl="fgAcc2" presStyleIdx="0" presStyleCnt="2" custScaleX="257429" custLinFactNeighborX="0" custLinFactNeighborY="-29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390563-0A67-4AA0-9F3D-0A2479B1DF95}" type="pres">
      <dgm:prSet presAssocID="{615EA034-12CF-45B6-89D0-33D2F65E2E33}" presName="hierChild3" presStyleCnt="0"/>
      <dgm:spPr/>
    </dgm:pt>
    <dgm:pt modelId="{9B0694FE-9471-4B18-B83D-A66B8CF38162}" type="pres">
      <dgm:prSet presAssocID="{657E4904-166C-4177-855E-DEDF095C2662}" presName="Name17" presStyleLbl="parChTrans1D3" presStyleIdx="0" presStyleCnt="5"/>
      <dgm:spPr/>
      <dgm:t>
        <a:bodyPr/>
        <a:lstStyle/>
        <a:p>
          <a:endParaRPr lang="ru-RU"/>
        </a:p>
      </dgm:t>
    </dgm:pt>
    <dgm:pt modelId="{C3333876-84F8-43CE-9596-DA0E0F1209B6}" type="pres">
      <dgm:prSet presAssocID="{CA80112B-AC4D-4F3D-97FE-8827E02DD19D}" presName="hierRoot3" presStyleCnt="0"/>
      <dgm:spPr/>
    </dgm:pt>
    <dgm:pt modelId="{3DA2F6C9-5615-438F-A494-8745542D99BD}" type="pres">
      <dgm:prSet presAssocID="{CA80112B-AC4D-4F3D-97FE-8827E02DD19D}" presName="composite3" presStyleCnt="0"/>
      <dgm:spPr/>
    </dgm:pt>
    <dgm:pt modelId="{33C048B4-DE8E-4C07-8FC9-948B890158EE}" type="pres">
      <dgm:prSet presAssocID="{CA80112B-AC4D-4F3D-97FE-8827E02DD19D}" presName="background3" presStyleLbl="node3" presStyleIdx="0" presStyleCnt="5"/>
      <dgm:spPr/>
    </dgm:pt>
    <dgm:pt modelId="{110162CC-F318-4F0F-9FF1-380E19891884}" type="pres">
      <dgm:prSet presAssocID="{CA80112B-AC4D-4F3D-97FE-8827E02DD19D}" presName="text3" presStyleLbl="fgAcc3" presStyleIdx="0" presStyleCnt="5" custScaleX="1284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E336BC-C32E-4242-ADBA-EF4169AEBFD7}" type="pres">
      <dgm:prSet presAssocID="{CA80112B-AC4D-4F3D-97FE-8827E02DD19D}" presName="hierChild4" presStyleCnt="0"/>
      <dgm:spPr/>
    </dgm:pt>
    <dgm:pt modelId="{5C25014A-3B04-41E0-AC84-5B88E82ADEC5}" type="pres">
      <dgm:prSet presAssocID="{4841E6B1-EC49-4173-A430-8A68203DC60D}" presName="Name23" presStyleLbl="parChTrans1D4" presStyleIdx="0" presStyleCnt="8"/>
      <dgm:spPr/>
      <dgm:t>
        <a:bodyPr/>
        <a:lstStyle/>
        <a:p>
          <a:endParaRPr lang="ru-RU"/>
        </a:p>
      </dgm:t>
    </dgm:pt>
    <dgm:pt modelId="{7CE7DCE7-367C-4A70-8415-E3CE6146FC70}" type="pres">
      <dgm:prSet presAssocID="{0D11DB68-54DE-43E6-BA5B-470BFAFCBAA7}" presName="hierRoot4" presStyleCnt="0"/>
      <dgm:spPr/>
    </dgm:pt>
    <dgm:pt modelId="{6BEE35D5-87B7-4B63-8FB2-5A30D03885D3}" type="pres">
      <dgm:prSet presAssocID="{0D11DB68-54DE-43E6-BA5B-470BFAFCBAA7}" presName="composite4" presStyleCnt="0"/>
      <dgm:spPr/>
    </dgm:pt>
    <dgm:pt modelId="{9B126B59-7B79-4E89-8E7B-622E843A4C0F}" type="pres">
      <dgm:prSet presAssocID="{0D11DB68-54DE-43E6-BA5B-470BFAFCBAA7}" presName="background4" presStyleLbl="node4" presStyleIdx="0" presStyleCnt="8"/>
      <dgm:spPr/>
    </dgm:pt>
    <dgm:pt modelId="{0FF85FE4-F64D-4A8D-ACB8-2F3436D8A3D6}" type="pres">
      <dgm:prSet presAssocID="{0D11DB68-54DE-43E6-BA5B-470BFAFCBAA7}" presName="text4" presStyleLbl="fgAcc4" presStyleIdx="0" presStyleCnt="8" custScaleX="119959" custScaleY="2884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2C1FC3-5B49-47A2-AAEE-6DE0F5F0AF7E}" type="pres">
      <dgm:prSet presAssocID="{0D11DB68-54DE-43E6-BA5B-470BFAFCBAA7}" presName="hierChild5" presStyleCnt="0"/>
      <dgm:spPr/>
    </dgm:pt>
    <dgm:pt modelId="{9CB6B8F7-0C53-406C-B570-96862086B7A8}" type="pres">
      <dgm:prSet presAssocID="{A97723A9-3A48-4455-AB62-7D9437231339}" presName="Name17" presStyleLbl="parChTrans1D3" presStyleIdx="1" presStyleCnt="5"/>
      <dgm:spPr/>
      <dgm:t>
        <a:bodyPr/>
        <a:lstStyle/>
        <a:p>
          <a:endParaRPr lang="ru-RU"/>
        </a:p>
      </dgm:t>
    </dgm:pt>
    <dgm:pt modelId="{31C48E2A-A148-4921-9F75-71C44AF83C64}" type="pres">
      <dgm:prSet presAssocID="{E2884D7A-979B-43FA-9103-658CF451EDFA}" presName="hierRoot3" presStyleCnt="0"/>
      <dgm:spPr/>
    </dgm:pt>
    <dgm:pt modelId="{FAF6BDA3-2D74-46D5-8219-D583121D27F7}" type="pres">
      <dgm:prSet presAssocID="{E2884D7A-979B-43FA-9103-658CF451EDFA}" presName="composite3" presStyleCnt="0"/>
      <dgm:spPr/>
    </dgm:pt>
    <dgm:pt modelId="{1344C1A2-9D3D-484F-8693-6967927A43DB}" type="pres">
      <dgm:prSet presAssocID="{E2884D7A-979B-43FA-9103-658CF451EDFA}" presName="background3" presStyleLbl="node3" presStyleIdx="1" presStyleCnt="5"/>
      <dgm:spPr/>
    </dgm:pt>
    <dgm:pt modelId="{81E00C7E-3252-4D0F-88A0-35FE3767C05F}" type="pres">
      <dgm:prSet presAssocID="{E2884D7A-979B-43FA-9103-658CF451EDFA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57A25B-87F6-4D1A-8A87-D48CF7B51218}" type="pres">
      <dgm:prSet presAssocID="{E2884D7A-979B-43FA-9103-658CF451EDFA}" presName="hierChild4" presStyleCnt="0"/>
      <dgm:spPr/>
    </dgm:pt>
    <dgm:pt modelId="{74D29E35-08FD-4C2C-8B49-22ED933281BD}" type="pres">
      <dgm:prSet presAssocID="{115770E8-73AE-4CA3-BB6E-AC2CED8B0D42}" presName="Name23" presStyleLbl="parChTrans1D4" presStyleIdx="1" presStyleCnt="8"/>
      <dgm:spPr/>
      <dgm:t>
        <a:bodyPr/>
        <a:lstStyle/>
        <a:p>
          <a:endParaRPr lang="ru-RU"/>
        </a:p>
      </dgm:t>
    </dgm:pt>
    <dgm:pt modelId="{7511762F-C4AB-4176-8922-B0897C67659A}" type="pres">
      <dgm:prSet presAssocID="{300D1CB7-547C-47E6-99B7-1D66E25025B3}" presName="hierRoot4" presStyleCnt="0"/>
      <dgm:spPr/>
    </dgm:pt>
    <dgm:pt modelId="{639DE5DC-09F9-4411-8AA1-F4D074D314A4}" type="pres">
      <dgm:prSet presAssocID="{300D1CB7-547C-47E6-99B7-1D66E25025B3}" presName="composite4" presStyleCnt="0"/>
      <dgm:spPr/>
    </dgm:pt>
    <dgm:pt modelId="{1D46F0A7-4091-482F-87BB-8A42D942D872}" type="pres">
      <dgm:prSet presAssocID="{300D1CB7-547C-47E6-99B7-1D66E25025B3}" presName="background4" presStyleLbl="node4" presStyleIdx="1" presStyleCnt="8"/>
      <dgm:spPr/>
    </dgm:pt>
    <dgm:pt modelId="{9A573107-8E57-4340-95AC-474A21CB2A0F}" type="pres">
      <dgm:prSet presAssocID="{300D1CB7-547C-47E6-99B7-1D66E25025B3}" presName="text4" presStyleLbl="fgAcc4" presStyleIdx="1" presStyleCnt="8" custScaleX="119424" custScaleY="2808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F68C7C-D6AD-4DA9-B6FE-119A96023F59}" type="pres">
      <dgm:prSet presAssocID="{300D1CB7-547C-47E6-99B7-1D66E25025B3}" presName="hierChild5" presStyleCnt="0"/>
      <dgm:spPr/>
    </dgm:pt>
    <dgm:pt modelId="{0832C387-4133-493D-8F3A-B4C6416E8C77}" type="pres">
      <dgm:prSet presAssocID="{9DE9B109-F9F9-44CE-B47C-493A24468E35}" presName="Name17" presStyleLbl="parChTrans1D3" presStyleIdx="2" presStyleCnt="5"/>
      <dgm:spPr/>
      <dgm:t>
        <a:bodyPr/>
        <a:lstStyle/>
        <a:p>
          <a:endParaRPr lang="ru-RU"/>
        </a:p>
      </dgm:t>
    </dgm:pt>
    <dgm:pt modelId="{B5226860-B89B-4233-9B77-951DD6A01472}" type="pres">
      <dgm:prSet presAssocID="{C4241F47-18C7-4B5E-80F7-0C6D7ABA4CD5}" presName="hierRoot3" presStyleCnt="0"/>
      <dgm:spPr/>
    </dgm:pt>
    <dgm:pt modelId="{10A9A225-C794-4301-BC71-26DBDBB94931}" type="pres">
      <dgm:prSet presAssocID="{C4241F47-18C7-4B5E-80F7-0C6D7ABA4CD5}" presName="composite3" presStyleCnt="0"/>
      <dgm:spPr/>
    </dgm:pt>
    <dgm:pt modelId="{EE96FD0D-220B-42EF-B27D-2470C9FE538C}" type="pres">
      <dgm:prSet presAssocID="{C4241F47-18C7-4B5E-80F7-0C6D7ABA4CD5}" presName="background3" presStyleLbl="node3" presStyleIdx="2" presStyleCnt="5"/>
      <dgm:spPr/>
    </dgm:pt>
    <dgm:pt modelId="{F042BC45-49FE-4622-9BA5-E6C13FE4276F}" type="pres">
      <dgm:prSet presAssocID="{C4241F47-18C7-4B5E-80F7-0C6D7ABA4CD5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D33FBB-31DA-4CAC-A865-0FAC63F6CDF1}" type="pres">
      <dgm:prSet presAssocID="{C4241F47-18C7-4B5E-80F7-0C6D7ABA4CD5}" presName="hierChild4" presStyleCnt="0"/>
      <dgm:spPr/>
    </dgm:pt>
    <dgm:pt modelId="{0C615A31-D233-468F-91AC-B4D6FA58C2EF}" type="pres">
      <dgm:prSet presAssocID="{23B0A758-2A30-4B50-84C9-6E854E7B0396}" presName="Name23" presStyleLbl="parChTrans1D4" presStyleIdx="2" presStyleCnt="8"/>
      <dgm:spPr/>
      <dgm:t>
        <a:bodyPr/>
        <a:lstStyle/>
        <a:p>
          <a:endParaRPr lang="ru-RU"/>
        </a:p>
      </dgm:t>
    </dgm:pt>
    <dgm:pt modelId="{A6017F0D-6352-4C78-83DC-B71C8D958FCF}" type="pres">
      <dgm:prSet presAssocID="{A239F52F-4732-4D4D-9E05-7EE64F610CE7}" presName="hierRoot4" presStyleCnt="0"/>
      <dgm:spPr/>
    </dgm:pt>
    <dgm:pt modelId="{FE4C4B59-622A-43EB-9D93-06B4D4EDDBAE}" type="pres">
      <dgm:prSet presAssocID="{A239F52F-4732-4D4D-9E05-7EE64F610CE7}" presName="composite4" presStyleCnt="0"/>
      <dgm:spPr/>
    </dgm:pt>
    <dgm:pt modelId="{A6F03E91-FC2E-4BA7-A2E2-DC1BEFD6A72A}" type="pres">
      <dgm:prSet presAssocID="{A239F52F-4732-4D4D-9E05-7EE64F610CE7}" presName="background4" presStyleLbl="node4" presStyleIdx="2" presStyleCnt="8"/>
      <dgm:spPr/>
    </dgm:pt>
    <dgm:pt modelId="{B67A845C-AD64-4E7B-8650-72DA1C53C476}" type="pres">
      <dgm:prSet presAssocID="{A239F52F-4732-4D4D-9E05-7EE64F610CE7}" presName="text4" presStyleLbl="fgAcc4" presStyleIdx="2" presStyleCnt="8" custScaleX="149648" custScaleY="2811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15C3BB-3099-4C3A-8CED-441C5ECA5599}" type="pres">
      <dgm:prSet presAssocID="{A239F52F-4732-4D4D-9E05-7EE64F610CE7}" presName="hierChild5" presStyleCnt="0"/>
      <dgm:spPr/>
    </dgm:pt>
    <dgm:pt modelId="{D7ECDBB1-49B1-489B-8146-614CE73BB065}" type="pres">
      <dgm:prSet presAssocID="{B034C562-6740-4C3B-B427-BDBD55B57A1B}" presName="Name23" presStyleLbl="parChTrans1D4" presStyleIdx="3" presStyleCnt="8"/>
      <dgm:spPr/>
      <dgm:t>
        <a:bodyPr/>
        <a:lstStyle/>
        <a:p>
          <a:endParaRPr lang="ru-RU"/>
        </a:p>
      </dgm:t>
    </dgm:pt>
    <dgm:pt modelId="{7AA8706F-90E5-4E5E-B193-EB11697C8273}" type="pres">
      <dgm:prSet presAssocID="{E49085B7-96BB-46C7-85A5-99BFB6308BF3}" presName="hierRoot4" presStyleCnt="0"/>
      <dgm:spPr/>
    </dgm:pt>
    <dgm:pt modelId="{6AE33BAA-F66F-4691-BE97-86C0132920CF}" type="pres">
      <dgm:prSet presAssocID="{E49085B7-96BB-46C7-85A5-99BFB6308BF3}" presName="composite4" presStyleCnt="0"/>
      <dgm:spPr/>
    </dgm:pt>
    <dgm:pt modelId="{F78E49E5-271D-4E4C-B69F-535678C4D0C3}" type="pres">
      <dgm:prSet presAssocID="{E49085B7-96BB-46C7-85A5-99BFB6308BF3}" presName="background4" presStyleLbl="node4" presStyleIdx="3" presStyleCnt="8"/>
      <dgm:spPr/>
    </dgm:pt>
    <dgm:pt modelId="{BAC9722A-AACC-4B9C-8627-14DC13F92008}" type="pres">
      <dgm:prSet presAssocID="{E49085B7-96BB-46C7-85A5-99BFB6308BF3}" presName="text4" presStyleLbl="fgAcc4" presStyleIdx="3" presStyleCnt="8" custScaleX="141876" custScaleY="275209" custLinFactNeighborX="44770" custLinFactNeighborY="19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51F743-D58C-46EF-B3EB-4C77304459BB}" type="pres">
      <dgm:prSet presAssocID="{E49085B7-96BB-46C7-85A5-99BFB6308BF3}" presName="hierChild5" presStyleCnt="0"/>
      <dgm:spPr/>
    </dgm:pt>
    <dgm:pt modelId="{B0A4E157-69F8-4202-8624-0567B7B98DB8}" type="pres">
      <dgm:prSet presAssocID="{EAD95466-04B0-42BF-B34D-F7E968A6FC27}" presName="Name17" presStyleLbl="parChTrans1D3" presStyleIdx="3" presStyleCnt="5"/>
      <dgm:spPr/>
      <dgm:t>
        <a:bodyPr/>
        <a:lstStyle/>
        <a:p>
          <a:endParaRPr lang="ru-RU"/>
        </a:p>
      </dgm:t>
    </dgm:pt>
    <dgm:pt modelId="{594DAEF2-9913-4E08-B3A3-61F16BFF1523}" type="pres">
      <dgm:prSet presAssocID="{167D8C88-4CE1-46C1-9EFA-31B27B0298EE}" presName="hierRoot3" presStyleCnt="0"/>
      <dgm:spPr/>
    </dgm:pt>
    <dgm:pt modelId="{2D82A72B-5350-4B86-AE7F-7635A9CE7C52}" type="pres">
      <dgm:prSet presAssocID="{167D8C88-4CE1-46C1-9EFA-31B27B0298EE}" presName="composite3" presStyleCnt="0"/>
      <dgm:spPr/>
    </dgm:pt>
    <dgm:pt modelId="{E293CB72-1303-482A-B394-F83F90EAD81D}" type="pres">
      <dgm:prSet presAssocID="{167D8C88-4CE1-46C1-9EFA-31B27B0298EE}" presName="background3" presStyleLbl="node3" presStyleIdx="3" presStyleCnt="5"/>
      <dgm:spPr/>
    </dgm:pt>
    <dgm:pt modelId="{16B848D5-C0A6-4077-8A2D-748E3D38FB6D}" type="pres">
      <dgm:prSet presAssocID="{167D8C88-4CE1-46C1-9EFA-31B27B0298EE}" presName="text3" presStyleLbl="fgAcc3" presStyleIdx="3" presStyleCnt="5" custScaleX="148528" custLinFactNeighborX="-1043" custLinFactNeighborY="-16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CFF10F-9B1F-40AC-9DD0-1925B1E02EC7}" type="pres">
      <dgm:prSet presAssocID="{167D8C88-4CE1-46C1-9EFA-31B27B0298EE}" presName="hierChild4" presStyleCnt="0"/>
      <dgm:spPr/>
    </dgm:pt>
    <dgm:pt modelId="{4867F929-73ED-4129-A8A4-2FC89B09EB69}" type="pres">
      <dgm:prSet presAssocID="{4D82EE72-7212-4D89-A8C3-726C44539FBE}" presName="Name23" presStyleLbl="parChTrans1D4" presStyleIdx="4" presStyleCnt="8"/>
      <dgm:spPr/>
      <dgm:t>
        <a:bodyPr/>
        <a:lstStyle/>
        <a:p>
          <a:endParaRPr lang="ru-RU"/>
        </a:p>
      </dgm:t>
    </dgm:pt>
    <dgm:pt modelId="{FC640F8D-A352-48AF-AD03-F8D53D404302}" type="pres">
      <dgm:prSet presAssocID="{5FA56AC7-053B-4803-A5EC-CA9E11DA105E}" presName="hierRoot4" presStyleCnt="0"/>
      <dgm:spPr/>
    </dgm:pt>
    <dgm:pt modelId="{86BD47E7-539A-499C-995C-E21C27A90EF5}" type="pres">
      <dgm:prSet presAssocID="{5FA56AC7-053B-4803-A5EC-CA9E11DA105E}" presName="composite4" presStyleCnt="0"/>
      <dgm:spPr/>
    </dgm:pt>
    <dgm:pt modelId="{129505E8-79EC-4BD5-8235-2BC21041C670}" type="pres">
      <dgm:prSet presAssocID="{5FA56AC7-053B-4803-A5EC-CA9E11DA105E}" presName="background4" presStyleLbl="node4" presStyleIdx="4" presStyleCnt="8"/>
      <dgm:spPr/>
    </dgm:pt>
    <dgm:pt modelId="{5608D154-340B-4A5C-A49A-4AC9C1D4D80F}" type="pres">
      <dgm:prSet presAssocID="{5FA56AC7-053B-4803-A5EC-CA9E11DA105E}" presName="text4" presStyleLbl="fgAcc4" presStyleIdx="4" presStyleCnt="8" custScaleX="146478" custScaleY="2739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112223-FED4-4F0A-A5AC-235D24E65ECB}" type="pres">
      <dgm:prSet presAssocID="{5FA56AC7-053B-4803-A5EC-CA9E11DA105E}" presName="hierChild5" presStyleCnt="0"/>
      <dgm:spPr/>
    </dgm:pt>
    <dgm:pt modelId="{C5D464A1-2BCA-46B6-B22E-4F8C85174768}" type="pres">
      <dgm:prSet presAssocID="{2BFAA25D-0CDC-42B1-8D7D-3DE9EEF489AE}" presName="Name23" presStyleLbl="parChTrans1D4" presStyleIdx="5" presStyleCnt="8"/>
      <dgm:spPr/>
      <dgm:t>
        <a:bodyPr/>
        <a:lstStyle/>
        <a:p>
          <a:endParaRPr lang="ru-RU"/>
        </a:p>
      </dgm:t>
    </dgm:pt>
    <dgm:pt modelId="{7F6BE3E4-A8FC-412B-B5DF-BA1D985C3FD8}" type="pres">
      <dgm:prSet presAssocID="{701D9ABD-C0A7-4FC8-8006-09F289781395}" presName="hierRoot4" presStyleCnt="0"/>
      <dgm:spPr/>
    </dgm:pt>
    <dgm:pt modelId="{2DF91125-86AE-4667-81F2-C67801F4E87B}" type="pres">
      <dgm:prSet presAssocID="{701D9ABD-C0A7-4FC8-8006-09F289781395}" presName="composite4" presStyleCnt="0"/>
      <dgm:spPr/>
    </dgm:pt>
    <dgm:pt modelId="{A66F20F1-D040-46FE-89C1-F2C17CE2A1BC}" type="pres">
      <dgm:prSet presAssocID="{701D9ABD-C0A7-4FC8-8006-09F289781395}" presName="background4" presStyleLbl="node4" presStyleIdx="5" presStyleCnt="8"/>
      <dgm:spPr/>
    </dgm:pt>
    <dgm:pt modelId="{BD274BF7-A913-4E22-9BA7-9957A6B7CA7C}" type="pres">
      <dgm:prSet presAssocID="{701D9ABD-C0A7-4FC8-8006-09F289781395}" presName="text4" presStyleLbl="fgAcc4" presStyleIdx="5" presStyleCnt="8" custScaleX="181463" custScaleY="183199" custLinFactNeighborX="46131" custLinFactNeighborY="-133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83F3D0-D439-4727-92ED-70A251117B1B}" type="pres">
      <dgm:prSet presAssocID="{701D9ABD-C0A7-4FC8-8006-09F289781395}" presName="hierChild5" presStyleCnt="0"/>
      <dgm:spPr/>
    </dgm:pt>
    <dgm:pt modelId="{DDCBF76F-0F3F-4AF6-8247-458F548C1603}" type="pres">
      <dgm:prSet presAssocID="{C8BA5E2B-F51B-4467-8DD2-F45D15407E93}" presName="Name23" presStyleLbl="parChTrans1D4" presStyleIdx="6" presStyleCnt="8"/>
      <dgm:spPr/>
      <dgm:t>
        <a:bodyPr/>
        <a:lstStyle/>
        <a:p>
          <a:endParaRPr lang="ru-RU"/>
        </a:p>
      </dgm:t>
    </dgm:pt>
    <dgm:pt modelId="{1774F85B-ACFB-4FD2-BA95-8612C668D1D1}" type="pres">
      <dgm:prSet presAssocID="{22E60687-ABDC-4691-9DE7-A12B68502337}" presName="hierRoot4" presStyleCnt="0"/>
      <dgm:spPr/>
    </dgm:pt>
    <dgm:pt modelId="{A136FFBF-3088-4A63-85BC-0AABD68461D2}" type="pres">
      <dgm:prSet presAssocID="{22E60687-ABDC-4691-9DE7-A12B68502337}" presName="composite4" presStyleCnt="0"/>
      <dgm:spPr/>
    </dgm:pt>
    <dgm:pt modelId="{DDDE8A00-8056-4B3E-BE15-28C19F01C7B4}" type="pres">
      <dgm:prSet presAssocID="{22E60687-ABDC-4691-9DE7-A12B68502337}" presName="background4" presStyleLbl="node4" presStyleIdx="6" presStyleCnt="8"/>
      <dgm:spPr/>
    </dgm:pt>
    <dgm:pt modelId="{E7F6B196-E0B3-4989-8D6E-6E9B4108C1BE}" type="pres">
      <dgm:prSet presAssocID="{22E60687-ABDC-4691-9DE7-A12B68502337}" presName="text4" presStyleLbl="fgAcc4" presStyleIdx="6" presStyleCnt="8" custScaleX="209146" custScaleY="341389" custLinFactNeighborX="83901" custLinFactNeighborY="38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14DED1-7E95-41DC-95D4-7FF41E63C8C0}" type="pres">
      <dgm:prSet presAssocID="{22E60687-ABDC-4691-9DE7-A12B68502337}" presName="hierChild5" presStyleCnt="0"/>
      <dgm:spPr/>
    </dgm:pt>
    <dgm:pt modelId="{1BA2F799-6CD2-444E-8967-287E66175822}" type="pres">
      <dgm:prSet presAssocID="{9695297F-9DEB-4746-A57D-467BAADAC51E}" presName="Name10" presStyleLbl="parChTrans1D2" presStyleIdx="1" presStyleCnt="2"/>
      <dgm:spPr/>
      <dgm:t>
        <a:bodyPr/>
        <a:lstStyle/>
        <a:p>
          <a:endParaRPr lang="ru-RU"/>
        </a:p>
      </dgm:t>
    </dgm:pt>
    <dgm:pt modelId="{95F2227B-2C49-4DE5-9B21-BAEABFE55D9B}" type="pres">
      <dgm:prSet presAssocID="{02D6A4B6-1D86-4794-A3E4-376502C21B53}" presName="hierRoot2" presStyleCnt="0"/>
      <dgm:spPr/>
    </dgm:pt>
    <dgm:pt modelId="{AB922020-6F51-420E-93AC-B05D764E336D}" type="pres">
      <dgm:prSet presAssocID="{02D6A4B6-1D86-4794-A3E4-376502C21B53}" presName="composite2" presStyleCnt="0"/>
      <dgm:spPr/>
    </dgm:pt>
    <dgm:pt modelId="{2DFED18F-DF93-44A9-9B66-B43D13F82838}" type="pres">
      <dgm:prSet presAssocID="{02D6A4B6-1D86-4794-A3E4-376502C21B53}" presName="background2" presStyleLbl="node2" presStyleIdx="1" presStyleCnt="2"/>
      <dgm:spPr/>
    </dgm:pt>
    <dgm:pt modelId="{AC479463-56C3-4E63-A18E-B9294B58EAB5}" type="pres">
      <dgm:prSet presAssocID="{02D6A4B6-1D86-4794-A3E4-376502C21B53}" presName="text2" presStyleLbl="fgAcc2" presStyleIdx="1" presStyleCnt="2" custScaleX="180388" custLinFactNeighborX="-13633" custLinFactNeighborY="-39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B868C1-E329-44F2-8E26-1E88C09E8735}" type="pres">
      <dgm:prSet presAssocID="{02D6A4B6-1D86-4794-A3E4-376502C21B53}" presName="hierChild3" presStyleCnt="0"/>
      <dgm:spPr/>
    </dgm:pt>
    <dgm:pt modelId="{BEDDC9A3-EDA4-4A0D-8252-0EC683A1DE1E}" type="pres">
      <dgm:prSet presAssocID="{E932BCCE-F66C-4019-8DEC-992D8D6C0648}" presName="Name17" presStyleLbl="parChTrans1D3" presStyleIdx="4" presStyleCnt="5"/>
      <dgm:spPr/>
      <dgm:t>
        <a:bodyPr/>
        <a:lstStyle/>
        <a:p>
          <a:endParaRPr lang="ru-RU"/>
        </a:p>
      </dgm:t>
    </dgm:pt>
    <dgm:pt modelId="{F2937418-5AC5-4249-9C96-218513012803}" type="pres">
      <dgm:prSet presAssocID="{FE944077-ACE6-483F-A0F2-ECB747C8EA7E}" presName="hierRoot3" presStyleCnt="0"/>
      <dgm:spPr/>
    </dgm:pt>
    <dgm:pt modelId="{2ED09B35-96A9-41A2-A1CA-E6E369C4EBF0}" type="pres">
      <dgm:prSet presAssocID="{FE944077-ACE6-483F-A0F2-ECB747C8EA7E}" presName="composite3" presStyleCnt="0"/>
      <dgm:spPr/>
    </dgm:pt>
    <dgm:pt modelId="{7419E548-59E1-4537-93A9-9B43C82CFEFD}" type="pres">
      <dgm:prSet presAssocID="{FE944077-ACE6-483F-A0F2-ECB747C8EA7E}" presName="background3" presStyleLbl="node3" presStyleIdx="4" presStyleCnt="5"/>
      <dgm:spPr/>
    </dgm:pt>
    <dgm:pt modelId="{861F3FC3-CC1A-40E2-87D2-CE7490A2D255}" type="pres">
      <dgm:prSet presAssocID="{FE944077-ACE6-483F-A0F2-ECB747C8EA7E}" presName="text3" presStyleLbl="fgAcc3" presStyleIdx="4" presStyleCnt="5" custScaleX="134043" custLinFactNeighborX="18" custLinFactNeighborY="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E8A596-C72A-457C-949F-074761B6755A}" type="pres">
      <dgm:prSet presAssocID="{FE944077-ACE6-483F-A0F2-ECB747C8EA7E}" presName="hierChild4" presStyleCnt="0"/>
      <dgm:spPr/>
    </dgm:pt>
    <dgm:pt modelId="{150E8D13-DFC6-49EF-A234-190CBADDD8AE}" type="pres">
      <dgm:prSet presAssocID="{81821D95-2213-4BA3-AD09-60D6670F87FD}" presName="Name23" presStyleLbl="parChTrans1D4" presStyleIdx="7" presStyleCnt="8"/>
      <dgm:spPr/>
      <dgm:t>
        <a:bodyPr/>
        <a:lstStyle/>
        <a:p>
          <a:endParaRPr lang="ru-RU"/>
        </a:p>
      </dgm:t>
    </dgm:pt>
    <dgm:pt modelId="{F4C72FBD-5930-491A-9671-56B8E0588B1B}" type="pres">
      <dgm:prSet presAssocID="{802FBFE4-705F-4114-8DD3-BE59E30374C6}" presName="hierRoot4" presStyleCnt="0"/>
      <dgm:spPr/>
    </dgm:pt>
    <dgm:pt modelId="{B7D3D05F-E9A9-4B26-85CC-C8B7E39C9543}" type="pres">
      <dgm:prSet presAssocID="{802FBFE4-705F-4114-8DD3-BE59E30374C6}" presName="composite4" presStyleCnt="0"/>
      <dgm:spPr/>
    </dgm:pt>
    <dgm:pt modelId="{7BE66470-2117-4E1C-B535-95799A8BE013}" type="pres">
      <dgm:prSet presAssocID="{802FBFE4-705F-4114-8DD3-BE59E30374C6}" presName="background4" presStyleLbl="node4" presStyleIdx="7" presStyleCnt="8"/>
      <dgm:spPr/>
    </dgm:pt>
    <dgm:pt modelId="{ADEF384C-D97B-4670-BD8E-AC38E21E57E7}" type="pres">
      <dgm:prSet presAssocID="{802FBFE4-705F-4114-8DD3-BE59E30374C6}" presName="text4" presStyleLbl="fgAcc4" presStyleIdx="7" presStyleCnt="8" custScaleX="134216" custScaleY="2752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1DC14F-AC40-4E52-8544-B675CD2300D0}" type="pres">
      <dgm:prSet presAssocID="{802FBFE4-705F-4114-8DD3-BE59E30374C6}" presName="hierChild5" presStyleCnt="0"/>
      <dgm:spPr/>
    </dgm:pt>
  </dgm:ptLst>
  <dgm:cxnLst>
    <dgm:cxn modelId="{34FABC75-06FF-4CDC-B67D-194FE6CC7912}" type="presOf" srcId="{615EA034-12CF-45B6-89D0-33D2F65E2E33}" destId="{9CC9A7C3-383A-44D2-9F5F-49E962BCB60B}" srcOrd="0" destOrd="0" presId="urn:microsoft.com/office/officeart/2005/8/layout/hierarchy1"/>
    <dgm:cxn modelId="{EDD70109-B4E4-4043-86AE-2C9BA5B1BAD5}" type="presOf" srcId="{7D16FC7E-361A-4E71-B500-6DB284345C3B}" destId="{8B225648-B04E-43AD-914E-F31C5ABAB13D}" srcOrd="0" destOrd="0" presId="urn:microsoft.com/office/officeart/2005/8/layout/hierarchy1"/>
    <dgm:cxn modelId="{A141CB6C-3058-4CC5-912A-A902124AEC1B}" srcId="{E2884D7A-979B-43FA-9103-658CF451EDFA}" destId="{300D1CB7-547C-47E6-99B7-1D66E25025B3}" srcOrd="0" destOrd="0" parTransId="{115770E8-73AE-4CA3-BB6E-AC2CED8B0D42}" sibTransId="{867D0F99-0191-412E-911A-2F48F8DF7074}"/>
    <dgm:cxn modelId="{7E7A5994-5BE4-4C5C-9E22-5AFE69C5E512}" type="presOf" srcId="{167D8C88-4CE1-46C1-9EFA-31B27B0298EE}" destId="{16B848D5-C0A6-4077-8A2D-748E3D38FB6D}" srcOrd="0" destOrd="0" presId="urn:microsoft.com/office/officeart/2005/8/layout/hierarchy1"/>
    <dgm:cxn modelId="{0D862E54-CEEA-49D3-9333-5082A3CEA2F9}" srcId="{A239F52F-4732-4D4D-9E05-7EE64F610CE7}" destId="{E49085B7-96BB-46C7-85A5-99BFB6308BF3}" srcOrd="0" destOrd="0" parTransId="{B034C562-6740-4C3B-B427-BDBD55B57A1B}" sibTransId="{7EB0F441-0752-43B4-98AB-DE1EC601DDAD}"/>
    <dgm:cxn modelId="{6356F3EA-C39A-4DF8-B281-2981F733A5B2}" type="presOf" srcId="{87F3F48F-C374-48BD-A572-5BF85C2EB41D}" destId="{81E540BC-E761-4E5D-95A8-4397C6355AF1}" srcOrd="0" destOrd="0" presId="urn:microsoft.com/office/officeart/2005/8/layout/hierarchy1"/>
    <dgm:cxn modelId="{F85C1B1E-23DA-4B4E-AADB-AFBDA5D61B38}" type="presOf" srcId="{C4241F47-18C7-4B5E-80F7-0C6D7ABA4CD5}" destId="{F042BC45-49FE-4622-9BA5-E6C13FE4276F}" srcOrd="0" destOrd="0" presId="urn:microsoft.com/office/officeart/2005/8/layout/hierarchy1"/>
    <dgm:cxn modelId="{5C3DFBDB-C8AF-4889-89A1-9AB970A813C2}" type="presOf" srcId="{115770E8-73AE-4CA3-BB6E-AC2CED8B0D42}" destId="{74D29E35-08FD-4C2C-8B49-22ED933281BD}" srcOrd="0" destOrd="0" presId="urn:microsoft.com/office/officeart/2005/8/layout/hierarchy1"/>
    <dgm:cxn modelId="{014001A6-23D5-4645-B2F8-A127317BCB38}" type="presOf" srcId="{22E60687-ABDC-4691-9DE7-A12B68502337}" destId="{E7F6B196-E0B3-4989-8D6E-6E9B4108C1BE}" srcOrd="0" destOrd="0" presId="urn:microsoft.com/office/officeart/2005/8/layout/hierarchy1"/>
    <dgm:cxn modelId="{733C4A21-6EB6-4337-822D-BA73A6909310}" srcId="{FE944077-ACE6-483F-A0F2-ECB747C8EA7E}" destId="{802FBFE4-705F-4114-8DD3-BE59E30374C6}" srcOrd="0" destOrd="0" parTransId="{81821D95-2213-4BA3-AD09-60D6670F87FD}" sibTransId="{C100D8B7-38E8-471A-AD85-13BBB09B8A6F}"/>
    <dgm:cxn modelId="{408E2906-ED3C-44B1-BEF9-22D791975127}" type="presOf" srcId="{300D1CB7-547C-47E6-99B7-1D66E25025B3}" destId="{9A573107-8E57-4340-95AC-474A21CB2A0F}" srcOrd="0" destOrd="0" presId="urn:microsoft.com/office/officeart/2005/8/layout/hierarchy1"/>
    <dgm:cxn modelId="{0310A325-BBD6-4B2F-B50F-1874995E0886}" type="presOf" srcId="{E932BCCE-F66C-4019-8DEC-992D8D6C0648}" destId="{BEDDC9A3-EDA4-4A0D-8252-0EC683A1DE1E}" srcOrd="0" destOrd="0" presId="urn:microsoft.com/office/officeart/2005/8/layout/hierarchy1"/>
    <dgm:cxn modelId="{987992DF-B4C9-4E64-AEC9-E0C85BCD6D5E}" srcId="{5FA56AC7-053B-4803-A5EC-CA9E11DA105E}" destId="{701D9ABD-C0A7-4FC8-8006-09F289781395}" srcOrd="0" destOrd="0" parTransId="{2BFAA25D-0CDC-42B1-8D7D-3DE9EEF489AE}" sibTransId="{21C7B792-2B10-4E36-A7B6-59FFDA076375}"/>
    <dgm:cxn modelId="{C9413D77-A6EE-4856-A1A5-C0D5943183C6}" type="presOf" srcId="{23B0A758-2A30-4B50-84C9-6E854E7B0396}" destId="{0C615A31-D233-468F-91AC-B4D6FA58C2EF}" srcOrd="0" destOrd="0" presId="urn:microsoft.com/office/officeart/2005/8/layout/hierarchy1"/>
    <dgm:cxn modelId="{A1ECE60A-6F31-4AAD-AA66-C8C96AC8F303}" srcId="{615EA034-12CF-45B6-89D0-33D2F65E2E33}" destId="{CA80112B-AC4D-4F3D-97FE-8827E02DD19D}" srcOrd="0" destOrd="0" parTransId="{657E4904-166C-4177-855E-DEDF095C2662}" sibTransId="{2A264D14-945A-4007-ACE8-CB4D07F5A4B6}"/>
    <dgm:cxn modelId="{A6B466A5-47BC-4A8D-9AFF-32BB6682EFCE}" type="presOf" srcId="{A97723A9-3A48-4455-AB62-7D9437231339}" destId="{9CB6B8F7-0C53-406C-B570-96862086B7A8}" srcOrd="0" destOrd="0" presId="urn:microsoft.com/office/officeart/2005/8/layout/hierarchy1"/>
    <dgm:cxn modelId="{407AB736-E5A9-4B0B-BEB1-3BF1379DC2D2}" srcId="{CA80112B-AC4D-4F3D-97FE-8827E02DD19D}" destId="{0D11DB68-54DE-43E6-BA5B-470BFAFCBAA7}" srcOrd="0" destOrd="0" parTransId="{4841E6B1-EC49-4173-A430-8A68203DC60D}" sibTransId="{3CD5BD81-2ADF-4C92-8E92-FEC100539767}"/>
    <dgm:cxn modelId="{6EBD80BF-7137-4F8A-A319-DD0A1CE401D8}" type="presOf" srcId="{02D6A4B6-1D86-4794-A3E4-376502C21B53}" destId="{AC479463-56C3-4E63-A18E-B9294B58EAB5}" srcOrd="0" destOrd="0" presId="urn:microsoft.com/office/officeart/2005/8/layout/hierarchy1"/>
    <dgm:cxn modelId="{5E575719-D2C0-4B8B-81DD-060D19717770}" type="presOf" srcId="{5FA56AC7-053B-4803-A5EC-CA9E11DA105E}" destId="{5608D154-340B-4A5C-A49A-4AC9C1D4D80F}" srcOrd="0" destOrd="0" presId="urn:microsoft.com/office/officeart/2005/8/layout/hierarchy1"/>
    <dgm:cxn modelId="{34938448-0E92-4A77-B7C9-4CA29AC7F878}" type="presOf" srcId="{0D11DB68-54DE-43E6-BA5B-470BFAFCBAA7}" destId="{0FF85FE4-F64D-4A8D-ACB8-2F3436D8A3D6}" srcOrd="0" destOrd="0" presId="urn:microsoft.com/office/officeart/2005/8/layout/hierarchy1"/>
    <dgm:cxn modelId="{4EDD4925-C50C-4C5E-8CA4-1783EF8F9392}" type="presOf" srcId="{FE944077-ACE6-483F-A0F2-ECB747C8EA7E}" destId="{861F3FC3-CC1A-40E2-87D2-CE7490A2D255}" srcOrd="0" destOrd="0" presId="urn:microsoft.com/office/officeart/2005/8/layout/hierarchy1"/>
    <dgm:cxn modelId="{2EBD3FF1-EABA-43E8-AC74-5108DE33691E}" srcId="{C4241F47-18C7-4B5E-80F7-0C6D7ABA4CD5}" destId="{A239F52F-4732-4D4D-9E05-7EE64F610CE7}" srcOrd="0" destOrd="0" parTransId="{23B0A758-2A30-4B50-84C9-6E854E7B0396}" sibTransId="{71FDAD27-1309-4E80-A2B4-97F4F462685C}"/>
    <dgm:cxn modelId="{8F6C6494-1C3A-40BD-A47A-C3B24DD3EB62}" type="presOf" srcId="{C8BA5E2B-F51B-4467-8DD2-F45D15407E93}" destId="{DDCBF76F-0F3F-4AF6-8247-458F548C1603}" srcOrd="0" destOrd="0" presId="urn:microsoft.com/office/officeart/2005/8/layout/hierarchy1"/>
    <dgm:cxn modelId="{6A1B95A7-D5C2-41EF-8342-36D68F82EA6F}" type="presOf" srcId="{9DE9B109-F9F9-44CE-B47C-493A24468E35}" destId="{0832C387-4133-493D-8F3A-B4C6416E8C77}" srcOrd="0" destOrd="0" presId="urn:microsoft.com/office/officeart/2005/8/layout/hierarchy1"/>
    <dgm:cxn modelId="{37CC95BD-89A8-48B7-96C7-BE89A19C9AAB}" type="presOf" srcId="{4841E6B1-EC49-4173-A430-8A68203DC60D}" destId="{5C25014A-3B04-41E0-AC84-5B88E82ADEC5}" srcOrd="0" destOrd="0" presId="urn:microsoft.com/office/officeart/2005/8/layout/hierarchy1"/>
    <dgm:cxn modelId="{5BD63DDE-C328-44D6-95A1-6A1DB6737797}" type="presOf" srcId="{9695297F-9DEB-4746-A57D-467BAADAC51E}" destId="{1BA2F799-6CD2-444E-8967-287E66175822}" srcOrd="0" destOrd="0" presId="urn:microsoft.com/office/officeart/2005/8/layout/hierarchy1"/>
    <dgm:cxn modelId="{2AC3BB24-92CA-42E0-823E-5024043BC3F9}" srcId="{02D6A4B6-1D86-4794-A3E4-376502C21B53}" destId="{FE944077-ACE6-483F-A0F2-ECB747C8EA7E}" srcOrd="0" destOrd="0" parTransId="{E932BCCE-F66C-4019-8DEC-992D8D6C0648}" sibTransId="{ECD0A430-91B0-431A-9669-F5CD0B163922}"/>
    <dgm:cxn modelId="{7E70B364-7027-41E2-B1A7-1E7188F58217}" srcId="{87F3F48F-C374-48BD-A572-5BF85C2EB41D}" destId="{63130102-3543-42BF-A6F7-1C94D5267972}" srcOrd="0" destOrd="0" parTransId="{6166434B-32CE-45ED-9277-A9DAC1CADB7D}" sibTransId="{62C0CEF8-6294-45C1-903A-00C3310414DB}"/>
    <dgm:cxn modelId="{C7E19AED-6629-4A45-AC05-B1F78C2F0681}" srcId="{63130102-3543-42BF-A6F7-1C94D5267972}" destId="{615EA034-12CF-45B6-89D0-33D2F65E2E33}" srcOrd="0" destOrd="0" parTransId="{7D16FC7E-361A-4E71-B500-6DB284345C3B}" sibTransId="{BF67E9B1-A1AC-49BD-9BC8-080479CBA8AF}"/>
    <dgm:cxn modelId="{3A0AC18E-4A2B-4D53-9C0F-06E34A0F45B2}" srcId="{615EA034-12CF-45B6-89D0-33D2F65E2E33}" destId="{167D8C88-4CE1-46C1-9EFA-31B27B0298EE}" srcOrd="3" destOrd="0" parTransId="{EAD95466-04B0-42BF-B34D-F7E968A6FC27}" sibTransId="{60954C9E-AFE4-4D65-8BEA-B7B58A9C58DE}"/>
    <dgm:cxn modelId="{EB73B915-00BD-48D3-B2A2-47FBA882F01F}" type="presOf" srcId="{81821D95-2213-4BA3-AD09-60D6670F87FD}" destId="{150E8D13-DFC6-49EF-A234-190CBADDD8AE}" srcOrd="0" destOrd="0" presId="urn:microsoft.com/office/officeart/2005/8/layout/hierarchy1"/>
    <dgm:cxn modelId="{0D28342A-3A1C-4837-A24C-E0963D5BA9EA}" type="presOf" srcId="{63130102-3543-42BF-A6F7-1C94D5267972}" destId="{1D46C715-3C49-459F-BADA-A110F2F2D2ED}" srcOrd="0" destOrd="0" presId="urn:microsoft.com/office/officeart/2005/8/layout/hierarchy1"/>
    <dgm:cxn modelId="{9C8ABD23-FA71-4A28-8D27-3FA3A8DE6026}" srcId="{615EA034-12CF-45B6-89D0-33D2F65E2E33}" destId="{C4241F47-18C7-4B5E-80F7-0C6D7ABA4CD5}" srcOrd="2" destOrd="0" parTransId="{9DE9B109-F9F9-44CE-B47C-493A24468E35}" sibTransId="{9EE4EF59-1472-4628-8FE4-DCAE1309A473}"/>
    <dgm:cxn modelId="{4EEC03E1-A033-40E4-A0FC-6748EB5E3BD1}" type="presOf" srcId="{E2884D7A-979B-43FA-9103-658CF451EDFA}" destId="{81E00C7E-3252-4D0F-88A0-35FE3767C05F}" srcOrd="0" destOrd="0" presId="urn:microsoft.com/office/officeart/2005/8/layout/hierarchy1"/>
    <dgm:cxn modelId="{5D88E276-AEF1-4BD8-9061-C713E4568997}" srcId="{615EA034-12CF-45B6-89D0-33D2F65E2E33}" destId="{E2884D7A-979B-43FA-9103-658CF451EDFA}" srcOrd="1" destOrd="0" parTransId="{A97723A9-3A48-4455-AB62-7D9437231339}" sibTransId="{60C2CDB0-BA0B-4171-9C1D-68E02A6E720A}"/>
    <dgm:cxn modelId="{A0A77106-DE95-487F-8BD9-6D48BA04E41E}" srcId="{701D9ABD-C0A7-4FC8-8006-09F289781395}" destId="{22E60687-ABDC-4691-9DE7-A12B68502337}" srcOrd="0" destOrd="0" parTransId="{C8BA5E2B-F51B-4467-8DD2-F45D15407E93}" sibTransId="{42A6E6BD-2A23-4930-A53D-B89341219EB5}"/>
    <dgm:cxn modelId="{5B295F81-9E66-4874-BA83-14059A98FEB6}" type="presOf" srcId="{802FBFE4-705F-4114-8DD3-BE59E30374C6}" destId="{ADEF384C-D97B-4670-BD8E-AC38E21E57E7}" srcOrd="0" destOrd="0" presId="urn:microsoft.com/office/officeart/2005/8/layout/hierarchy1"/>
    <dgm:cxn modelId="{5E3FDC05-C6E7-454D-9232-EA299BE5965F}" srcId="{167D8C88-4CE1-46C1-9EFA-31B27B0298EE}" destId="{5FA56AC7-053B-4803-A5EC-CA9E11DA105E}" srcOrd="0" destOrd="0" parTransId="{4D82EE72-7212-4D89-A8C3-726C44539FBE}" sibTransId="{A824253E-D441-43AD-933C-148E41F4C25F}"/>
    <dgm:cxn modelId="{5D4DB703-EC72-4EAE-8046-B6BACED07F86}" type="presOf" srcId="{CA80112B-AC4D-4F3D-97FE-8827E02DD19D}" destId="{110162CC-F318-4F0F-9FF1-380E19891884}" srcOrd="0" destOrd="0" presId="urn:microsoft.com/office/officeart/2005/8/layout/hierarchy1"/>
    <dgm:cxn modelId="{7F05243B-B532-43AC-B1B8-98B9D81BC0B9}" type="presOf" srcId="{EAD95466-04B0-42BF-B34D-F7E968A6FC27}" destId="{B0A4E157-69F8-4202-8624-0567B7B98DB8}" srcOrd="0" destOrd="0" presId="urn:microsoft.com/office/officeart/2005/8/layout/hierarchy1"/>
    <dgm:cxn modelId="{BCD8F51C-F11C-410A-B2FD-7019877CE6B5}" type="presOf" srcId="{701D9ABD-C0A7-4FC8-8006-09F289781395}" destId="{BD274BF7-A913-4E22-9BA7-9957A6B7CA7C}" srcOrd="0" destOrd="0" presId="urn:microsoft.com/office/officeart/2005/8/layout/hierarchy1"/>
    <dgm:cxn modelId="{D4EF795F-A89E-4E34-8441-30A6FA998B34}" type="presOf" srcId="{E49085B7-96BB-46C7-85A5-99BFB6308BF3}" destId="{BAC9722A-AACC-4B9C-8627-14DC13F92008}" srcOrd="0" destOrd="0" presId="urn:microsoft.com/office/officeart/2005/8/layout/hierarchy1"/>
    <dgm:cxn modelId="{30E4672A-CE91-4DF0-9866-9FCA4A57765F}" type="presOf" srcId="{2BFAA25D-0CDC-42B1-8D7D-3DE9EEF489AE}" destId="{C5D464A1-2BCA-46B6-B22E-4F8C85174768}" srcOrd="0" destOrd="0" presId="urn:microsoft.com/office/officeart/2005/8/layout/hierarchy1"/>
    <dgm:cxn modelId="{7D49E7EB-37C7-4ADE-89D5-A62EC270FE50}" type="presOf" srcId="{B034C562-6740-4C3B-B427-BDBD55B57A1B}" destId="{D7ECDBB1-49B1-489B-8146-614CE73BB065}" srcOrd="0" destOrd="0" presId="urn:microsoft.com/office/officeart/2005/8/layout/hierarchy1"/>
    <dgm:cxn modelId="{E5AB0FD7-4029-434C-8897-D6052522B1B3}" type="presOf" srcId="{4D82EE72-7212-4D89-A8C3-726C44539FBE}" destId="{4867F929-73ED-4129-A8A4-2FC89B09EB69}" srcOrd="0" destOrd="0" presId="urn:microsoft.com/office/officeart/2005/8/layout/hierarchy1"/>
    <dgm:cxn modelId="{C6646882-F5A6-48B8-A09C-7CF281A95D57}" type="presOf" srcId="{A239F52F-4732-4D4D-9E05-7EE64F610CE7}" destId="{B67A845C-AD64-4E7B-8650-72DA1C53C476}" srcOrd="0" destOrd="0" presId="urn:microsoft.com/office/officeart/2005/8/layout/hierarchy1"/>
    <dgm:cxn modelId="{ACBED02F-503B-45D9-95C1-961D0E9CB16F}" type="presOf" srcId="{657E4904-166C-4177-855E-DEDF095C2662}" destId="{9B0694FE-9471-4B18-B83D-A66B8CF38162}" srcOrd="0" destOrd="0" presId="urn:microsoft.com/office/officeart/2005/8/layout/hierarchy1"/>
    <dgm:cxn modelId="{5874665F-36B4-497D-9D68-5D51EA2EE88F}" srcId="{63130102-3543-42BF-A6F7-1C94D5267972}" destId="{02D6A4B6-1D86-4794-A3E4-376502C21B53}" srcOrd="1" destOrd="0" parTransId="{9695297F-9DEB-4746-A57D-467BAADAC51E}" sibTransId="{B28B54A0-0B04-4BDF-AE88-213B2CD55EC8}"/>
    <dgm:cxn modelId="{BF7B1F69-FEA6-4469-BDE2-E698CB9D071C}" type="presParOf" srcId="{81E540BC-E761-4E5D-95A8-4397C6355AF1}" destId="{560BBD9C-1839-4A52-8664-EA4718FA6583}" srcOrd="0" destOrd="0" presId="urn:microsoft.com/office/officeart/2005/8/layout/hierarchy1"/>
    <dgm:cxn modelId="{7FFD7577-7F3E-4B2C-940C-ECC6D29AF1AB}" type="presParOf" srcId="{560BBD9C-1839-4A52-8664-EA4718FA6583}" destId="{7657B5AF-5D7D-411B-80DE-E039C3C2ED21}" srcOrd="0" destOrd="0" presId="urn:microsoft.com/office/officeart/2005/8/layout/hierarchy1"/>
    <dgm:cxn modelId="{6293D0B9-18B0-4189-934A-0042580229BA}" type="presParOf" srcId="{7657B5AF-5D7D-411B-80DE-E039C3C2ED21}" destId="{DAB17DA4-6843-445D-8658-3E3635DF608E}" srcOrd="0" destOrd="0" presId="urn:microsoft.com/office/officeart/2005/8/layout/hierarchy1"/>
    <dgm:cxn modelId="{69B5286C-DFEA-4DDA-85E5-DDB73A7425C9}" type="presParOf" srcId="{7657B5AF-5D7D-411B-80DE-E039C3C2ED21}" destId="{1D46C715-3C49-459F-BADA-A110F2F2D2ED}" srcOrd="1" destOrd="0" presId="urn:microsoft.com/office/officeart/2005/8/layout/hierarchy1"/>
    <dgm:cxn modelId="{79EBF593-8DFC-4241-A5AA-14B2A65C8EE0}" type="presParOf" srcId="{560BBD9C-1839-4A52-8664-EA4718FA6583}" destId="{0C9238AF-0379-4B56-8993-306C722E89B1}" srcOrd="1" destOrd="0" presId="urn:microsoft.com/office/officeart/2005/8/layout/hierarchy1"/>
    <dgm:cxn modelId="{8786099E-82C5-4E5C-B4B2-D377D0B0BA5A}" type="presParOf" srcId="{0C9238AF-0379-4B56-8993-306C722E89B1}" destId="{8B225648-B04E-43AD-914E-F31C5ABAB13D}" srcOrd="0" destOrd="0" presId="urn:microsoft.com/office/officeart/2005/8/layout/hierarchy1"/>
    <dgm:cxn modelId="{012F1B18-1CB8-46DF-A9E1-BB3202F2B894}" type="presParOf" srcId="{0C9238AF-0379-4B56-8993-306C722E89B1}" destId="{329C2E8C-1FF7-4A54-8968-DFEE0DE27297}" srcOrd="1" destOrd="0" presId="urn:microsoft.com/office/officeart/2005/8/layout/hierarchy1"/>
    <dgm:cxn modelId="{5ACA1C68-BC37-4A0C-B614-8C31D229FE9D}" type="presParOf" srcId="{329C2E8C-1FF7-4A54-8968-DFEE0DE27297}" destId="{E570BC3E-5A6C-4747-ADA1-E5804E62529B}" srcOrd="0" destOrd="0" presId="urn:microsoft.com/office/officeart/2005/8/layout/hierarchy1"/>
    <dgm:cxn modelId="{0CF72968-0D8B-421B-8962-16FC2E4E0103}" type="presParOf" srcId="{E570BC3E-5A6C-4747-ADA1-E5804E62529B}" destId="{99654C55-D3AF-47B1-8478-992CD1189545}" srcOrd="0" destOrd="0" presId="urn:microsoft.com/office/officeart/2005/8/layout/hierarchy1"/>
    <dgm:cxn modelId="{1875AE1A-D134-4E52-B97F-3D8CFA54EC25}" type="presParOf" srcId="{E570BC3E-5A6C-4747-ADA1-E5804E62529B}" destId="{9CC9A7C3-383A-44D2-9F5F-49E962BCB60B}" srcOrd="1" destOrd="0" presId="urn:microsoft.com/office/officeart/2005/8/layout/hierarchy1"/>
    <dgm:cxn modelId="{DD1CE100-D7C3-4BB9-B8C4-7A23130A707B}" type="presParOf" srcId="{329C2E8C-1FF7-4A54-8968-DFEE0DE27297}" destId="{DD390563-0A67-4AA0-9F3D-0A2479B1DF95}" srcOrd="1" destOrd="0" presId="urn:microsoft.com/office/officeart/2005/8/layout/hierarchy1"/>
    <dgm:cxn modelId="{74654B55-FE1F-4FC5-AA11-325C338ECEA4}" type="presParOf" srcId="{DD390563-0A67-4AA0-9F3D-0A2479B1DF95}" destId="{9B0694FE-9471-4B18-B83D-A66B8CF38162}" srcOrd="0" destOrd="0" presId="urn:microsoft.com/office/officeart/2005/8/layout/hierarchy1"/>
    <dgm:cxn modelId="{6F21BD7F-C5D4-4CA9-9EFB-5A7F5088B896}" type="presParOf" srcId="{DD390563-0A67-4AA0-9F3D-0A2479B1DF95}" destId="{C3333876-84F8-43CE-9596-DA0E0F1209B6}" srcOrd="1" destOrd="0" presId="urn:microsoft.com/office/officeart/2005/8/layout/hierarchy1"/>
    <dgm:cxn modelId="{6BB61D60-F957-415E-BCEB-51536D71EA99}" type="presParOf" srcId="{C3333876-84F8-43CE-9596-DA0E0F1209B6}" destId="{3DA2F6C9-5615-438F-A494-8745542D99BD}" srcOrd="0" destOrd="0" presId="urn:microsoft.com/office/officeart/2005/8/layout/hierarchy1"/>
    <dgm:cxn modelId="{6AE8BF66-EFB3-473E-A4F6-0E71E5B51A2A}" type="presParOf" srcId="{3DA2F6C9-5615-438F-A494-8745542D99BD}" destId="{33C048B4-DE8E-4C07-8FC9-948B890158EE}" srcOrd="0" destOrd="0" presId="urn:microsoft.com/office/officeart/2005/8/layout/hierarchy1"/>
    <dgm:cxn modelId="{B90DE149-CDDC-46EF-83EE-4211D534B6E9}" type="presParOf" srcId="{3DA2F6C9-5615-438F-A494-8745542D99BD}" destId="{110162CC-F318-4F0F-9FF1-380E19891884}" srcOrd="1" destOrd="0" presId="urn:microsoft.com/office/officeart/2005/8/layout/hierarchy1"/>
    <dgm:cxn modelId="{019ED691-2F77-4784-A26A-6957136F3E72}" type="presParOf" srcId="{C3333876-84F8-43CE-9596-DA0E0F1209B6}" destId="{C6E336BC-C32E-4242-ADBA-EF4169AEBFD7}" srcOrd="1" destOrd="0" presId="urn:microsoft.com/office/officeart/2005/8/layout/hierarchy1"/>
    <dgm:cxn modelId="{AB5130CB-FFCF-4DCE-AC5D-CE2B13121C2E}" type="presParOf" srcId="{C6E336BC-C32E-4242-ADBA-EF4169AEBFD7}" destId="{5C25014A-3B04-41E0-AC84-5B88E82ADEC5}" srcOrd="0" destOrd="0" presId="urn:microsoft.com/office/officeart/2005/8/layout/hierarchy1"/>
    <dgm:cxn modelId="{B9B4767E-006D-4DFF-B5D9-7A0C94EA7E94}" type="presParOf" srcId="{C6E336BC-C32E-4242-ADBA-EF4169AEBFD7}" destId="{7CE7DCE7-367C-4A70-8415-E3CE6146FC70}" srcOrd="1" destOrd="0" presId="urn:microsoft.com/office/officeart/2005/8/layout/hierarchy1"/>
    <dgm:cxn modelId="{B772476B-3BCF-40A7-8077-1E782212A309}" type="presParOf" srcId="{7CE7DCE7-367C-4A70-8415-E3CE6146FC70}" destId="{6BEE35D5-87B7-4B63-8FB2-5A30D03885D3}" srcOrd="0" destOrd="0" presId="urn:microsoft.com/office/officeart/2005/8/layout/hierarchy1"/>
    <dgm:cxn modelId="{51C87B5D-23B1-4E90-9643-B8A1A92C2650}" type="presParOf" srcId="{6BEE35D5-87B7-4B63-8FB2-5A30D03885D3}" destId="{9B126B59-7B79-4E89-8E7B-622E843A4C0F}" srcOrd="0" destOrd="0" presId="urn:microsoft.com/office/officeart/2005/8/layout/hierarchy1"/>
    <dgm:cxn modelId="{997F8F1F-71E5-429E-B500-9DE0A5CCDBC6}" type="presParOf" srcId="{6BEE35D5-87B7-4B63-8FB2-5A30D03885D3}" destId="{0FF85FE4-F64D-4A8D-ACB8-2F3436D8A3D6}" srcOrd="1" destOrd="0" presId="urn:microsoft.com/office/officeart/2005/8/layout/hierarchy1"/>
    <dgm:cxn modelId="{8799C581-D5B3-4065-B742-EE64CBFDE5E1}" type="presParOf" srcId="{7CE7DCE7-367C-4A70-8415-E3CE6146FC70}" destId="{A02C1FC3-5B49-47A2-AAEE-6DE0F5F0AF7E}" srcOrd="1" destOrd="0" presId="urn:microsoft.com/office/officeart/2005/8/layout/hierarchy1"/>
    <dgm:cxn modelId="{60866AD8-3936-4A94-A206-B972D2FEC634}" type="presParOf" srcId="{DD390563-0A67-4AA0-9F3D-0A2479B1DF95}" destId="{9CB6B8F7-0C53-406C-B570-96862086B7A8}" srcOrd="2" destOrd="0" presId="urn:microsoft.com/office/officeart/2005/8/layout/hierarchy1"/>
    <dgm:cxn modelId="{FC74BD38-84E0-4BD4-BEF2-03DFE5886DD2}" type="presParOf" srcId="{DD390563-0A67-4AA0-9F3D-0A2479B1DF95}" destId="{31C48E2A-A148-4921-9F75-71C44AF83C64}" srcOrd="3" destOrd="0" presId="urn:microsoft.com/office/officeart/2005/8/layout/hierarchy1"/>
    <dgm:cxn modelId="{BE68E041-0D01-4AF7-98B0-64796A812E46}" type="presParOf" srcId="{31C48E2A-A148-4921-9F75-71C44AF83C64}" destId="{FAF6BDA3-2D74-46D5-8219-D583121D27F7}" srcOrd="0" destOrd="0" presId="urn:microsoft.com/office/officeart/2005/8/layout/hierarchy1"/>
    <dgm:cxn modelId="{C19A52FC-42CC-409C-B4B1-91A83E3CF691}" type="presParOf" srcId="{FAF6BDA3-2D74-46D5-8219-D583121D27F7}" destId="{1344C1A2-9D3D-484F-8693-6967927A43DB}" srcOrd="0" destOrd="0" presId="urn:microsoft.com/office/officeart/2005/8/layout/hierarchy1"/>
    <dgm:cxn modelId="{2E6B6794-5B39-41C1-A925-B9253DFC7403}" type="presParOf" srcId="{FAF6BDA3-2D74-46D5-8219-D583121D27F7}" destId="{81E00C7E-3252-4D0F-88A0-35FE3767C05F}" srcOrd="1" destOrd="0" presId="urn:microsoft.com/office/officeart/2005/8/layout/hierarchy1"/>
    <dgm:cxn modelId="{207BBAD5-D586-4049-99FA-55388C897105}" type="presParOf" srcId="{31C48E2A-A148-4921-9F75-71C44AF83C64}" destId="{F357A25B-87F6-4D1A-8A87-D48CF7B51218}" srcOrd="1" destOrd="0" presId="urn:microsoft.com/office/officeart/2005/8/layout/hierarchy1"/>
    <dgm:cxn modelId="{DE706CD3-C8A3-4427-9B54-40259D1DBFF1}" type="presParOf" srcId="{F357A25B-87F6-4D1A-8A87-D48CF7B51218}" destId="{74D29E35-08FD-4C2C-8B49-22ED933281BD}" srcOrd="0" destOrd="0" presId="urn:microsoft.com/office/officeart/2005/8/layout/hierarchy1"/>
    <dgm:cxn modelId="{95D20F47-8357-4D60-9C54-F3CBD3EC2DE9}" type="presParOf" srcId="{F357A25B-87F6-4D1A-8A87-D48CF7B51218}" destId="{7511762F-C4AB-4176-8922-B0897C67659A}" srcOrd="1" destOrd="0" presId="urn:microsoft.com/office/officeart/2005/8/layout/hierarchy1"/>
    <dgm:cxn modelId="{12BFCB02-9E35-4281-94C8-E4A6756AA406}" type="presParOf" srcId="{7511762F-C4AB-4176-8922-B0897C67659A}" destId="{639DE5DC-09F9-4411-8AA1-F4D074D314A4}" srcOrd="0" destOrd="0" presId="urn:microsoft.com/office/officeart/2005/8/layout/hierarchy1"/>
    <dgm:cxn modelId="{A7E02BFE-915D-4150-AF32-A14F91CDF754}" type="presParOf" srcId="{639DE5DC-09F9-4411-8AA1-F4D074D314A4}" destId="{1D46F0A7-4091-482F-87BB-8A42D942D872}" srcOrd="0" destOrd="0" presId="urn:microsoft.com/office/officeart/2005/8/layout/hierarchy1"/>
    <dgm:cxn modelId="{867638F9-4A29-4653-9183-F06EA3F03EDA}" type="presParOf" srcId="{639DE5DC-09F9-4411-8AA1-F4D074D314A4}" destId="{9A573107-8E57-4340-95AC-474A21CB2A0F}" srcOrd="1" destOrd="0" presId="urn:microsoft.com/office/officeart/2005/8/layout/hierarchy1"/>
    <dgm:cxn modelId="{CE2BDDC5-7D56-4209-B043-8C1159239E93}" type="presParOf" srcId="{7511762F-C4AB-4176-8922-B0897C67659A}" destId="{3AF68C7C-D6AD-4DA9-B6FE-119A96023F59}" srcOrd="1" destOrd="0" presId="urn:microsoft.com/office/officeart/2005/8/layout/hierarchy1"/>
    <dgm:cxn modelId="{3E568A80-7E63-4B6F-AD7D-6B366750170A}" type="presParOf" srcId="{DD390563-0A67-4AA0-9F3D-0A2479B1DF95}" destId="{0832C387-4133-493D-8F3A-B4C6416E8C77}" srcOrd="4" destOrd="0" presId="urn:microsoft.com/office/officeart/2005/8/layout/hierarchy1"/>
    <dgm:cxn modelId="{8141C4D6-ED63-4B01-BA40-F734E6B22B64}" type="presParOf" srcId="{DD390563-0A67-4AA0-9F3D-0A2479B1DF95}" destId="{B5226860-B89B-4233-9B77-951DD6A01472}" srcOrd="5" destOrd="0" presId="urn:microsoft.com/office/officeart/2005/8/layout/hierarchy1"/>
    <dgm:cxn modelId="{1E04C7D7-BD17-48B2-BE9A-EE8D321F6115}" type="presParOf" srcId="{B5226860-B89B-4233-9B77-951DD6A01472}" destId="{10A9A225-C794-4301-BC71-26DBDBB94931}" srcOrd="0" destOrd="0" presId="urn:microsoft.com/office/officeart/2005/8/layout/hierarchy1"/>
    <dgm:cxn modelId="{869EF0B3-C232-4A22-805D-E9F4D1FFBD8A}" type="presParOf" srcId="{10A9A225-C794-4301-BC71-26DBDBB94931}" destId="{EE96FD0D-220B-42EF-B27D-2470C9FE538C}" srcOrd="0" destOrd="0" presId="urn:microsoft.com/office/officeart/2005/8/layout/hierarchy1"/>
    <dgm:cxn modelId="{772DA93E-FBD2-4EE8-AA73-2B06B24BBA6E}" type="presParOf" srcId="{10A9A225-C794-4301-BC71-26DBDBB94931}" destId="{F042BC45-49FE-4622-9BA5-E6C13FE4276F}" srcOrd="1" destOrd="0" presId="urn:microsoft.com/office/officeart/2005/8/layout/hierarchy1"/>
    <dgm:cxn modelId="{759DE5B3-41F3-487D-9AEB-866E81AE85F1}" type="presParOf" srcId="{B5226860-B89B-4233-9B77-951DD6A01472}" destId="{7FD33FBB-31DA-4CAC-A865-0FAC63F6CDF1}" srcOrd="1" destOrd="0" presId="urn:microsoft.com/office/officeart/2005/8/layout/hierarchy1"/>
    <dgm:cxn modelId="{9EA34FFC-AF63-4EA1-BCD3-811F6C116013}" type="presParOf" srcId="{7FD33FBB-31DA-4CAC-A865-0FAC63F6CDF1}" destId="{0C615A31-D233-468F-91AC-B4D6FA58C2EF}" srcOrd="0" destOrd="0" presId="urn:microsoft.com/office/officeart/2005/8/layout/hierarchy1"/>
    <dgm:cxn modelId="{1DB8E83A-1EEA-4897-B36D-42BA14CBC8CA}" type="presParOf" srcId="{7FD33FBB-31DA-4CAC-A865-0FAC63F6CDF1}" destId="{A6017F0D-6352-4C78-83DC-B71C8D958FCF}" srcOrd="1" destOrd="0" presId="urn:microsoft.com/office/officeart/2005/8/layout/hierarchy1"/>
    <dgm:cxn modelId="{C7BD018C-9225-495C-A44C-B929411E0996}" type="presParOf" srcId="{A6017F0D-6352-4C78-83DC-B71C8D958FCF}" destId="{FE4C4B59-622A-43EB-9D93-06B4D4EDDBAE}" srcOrd="0" destOrd="0" presId="urn:microsoft.com/office/officeart/2005/8/layout/hierarchy1"/>
    <dgm:cxn modelId="{7FAF744C-AC4F-4813-B4AE-4500532BFB89}" type="presParOf" srcId="{FE4C4B59-622A-43EB-9D93-06B4D4EDDBAE}" destId="{A6F03E91-FC2E-4BA7-A2E2-DC1BEFD6A72A}" srcOrd="0" destOrd="0" presId="urn:microsoft.com/office/officeart/2005/8/layout/hierarchy1"/>
    <dgm:cxn modelId="{2AAE792B-5E61-4D00-846A-BBDEEA380CBE}" type="presParOf" srcId="{FE4C4B59-622A-43EB-9D93-06B4D4EDDBAE}" destId="{B67A845C-AD64-4E7B-8650-72DA1C53C476}" srcOrd="1" destOrd="0" presId="urn:microsoft.com/office/officeart/2005/8/layout/hierarchy1"/>
    <dgm:cxn modelId="{93C29983-8635-42C4-A546-61E86345FA66}" type="presParOf" srcId="{A6017F0D-6352-4C78-83DC-B71C8D958FCF}" destId="{8B15C3BB-3099-4C3A-8CED-441C5ECA5599}" srcOrd="1" destOrd="0" presId="urn:microsoft.com/office/officeart/2005/8/layout/hierarchy1"/>
    <dgm:cxn modelId="{74AABB1D-584A-4476-9D52-D759EAFE634B}" type="presParOf" srcId="{8B15C3BB-3099-4C3A-8CED-441C5ECA5599}" destId="{D7ECDBB1-49B1-489B-8146-614CE73BB065}" srcOrd="0" destOrd="0" presId="urn:microsoft.com/office/officeart/2005/8/layout/hierarchy1"/>
    <dgm:cxn modelId="{CB8A260E-4268-42EC-B59A-C3E328852ED8}" type="presParOf" srcId="{8B15C3BB-3099-4C3A-8CED-441C5ECA5599}" destId="{7AA8706F-90E5-4E5E-B193-EB11697C8273}" srcOrd="1" destOrd="0" presId="urn:microsoft.com/office/officeart/2005/8/layout/hierarchy1"/>
    <dgm:cxn modelId="{33DF5C61-FC2A-407A-A3DA-0F097C95C6DB}" type="presParOf" srcId="{7AA8706F-90E5-4E5E-B193-EB11697C8273}" destId="{6AE33BAA-F66F-4691-BE97-86C0132920CF}" srcOrd="0" destOrd="0" presId="urn:microsoft.com/office/officeart/2005/8/layout/hierarchy1"/>
    <dgm:cxn modelId="{5C1435C9-91A1-4AD0-8C0D-2995C61817F4}" type="presParOf" srcId="{6AE33BAA-F66F-4691-BE97-86C0132920CF}" destId="{F78E49E5-271D-4E4C-B69F-535678C4D0C3}" srcOrd="0" destOrd="0" presId="urn:microsoft.com/office/officeart/2005/8/layout/hierarchy1"/>
    <dgm:cxn modelId="{15BC7AC0-8CED-4F71-89F3-C81355946B46}" type="presParOf" srcId="{6AE33BAA-F66F-4691-BE97-86C0132920CF}" destId="{BAC9722A-AACC-4B9C-8627-14DC13F92008}" srcOrd="1" destOrd="0" presId="urn:microsoft.com/office/officeart/2005/8/layout/hierarchy1"/>
    <dgm:cxn modelId="{19727736-23DD-4830-8A42-8D76D1C0D49C}" type="presParOf" srcId="{7AA8706F-90E5-4E5E-B193-EB11697C8273}" destId="{3351F743-D58C-46EF-B3EB-4C77304459BB}" srcOrd="1" destOrd="0" presId="urn:microsoft.com/office/officeart/2005/8/layout/hierarchy1"/>
    <dgm:cxn modelId="{1E8D1BD5-427E-4F6B-A436-F2292958D749}" type="presParOf" srcId="{DD390563-0A67-4AA0-9F3D-0A2479B1DF95}" destId="{B0A4E157-69F8-4202-8624-0567B7B98DB8}" srcOrd="6" destOrd="0" presId="urn:microsoft.com/office/officeart/2005/8/layout/hierarchy1"/>
    <dgm:cxn modelId="{054A1F6C-5835-471C-BB02-B738A2092197}" type="presParOf" srcId="{DD390563-0A67-4AA0-9F3D-0A2479B1DF95}" destId="{594DAEF2-9913-4E08-B3A3-61F16BFF1523}" srcOrd="7" destOrd="0" presId="urn:microsoft.com/office/officeart/2005/8/layout/hierarchy1"/>
    <dgm:cxn modelId="{C4654D54-8384-47B0-9051-5166665D377B}" type="presParOf" srcId="{594DAEF2-9913-4E08-B3A3-61F16BFF1523}" destId="{2D82A72B-5350-4B86-AE7F-7635A9CE7C52}" srcOrd="0" destOrd="0" presId="urn:microsoft.com/office/officeart/2005/8/layout/hierarchy1"/>
    <dgm:cxn modelId="{DE19D1A0-98DA-49FD-9705-A8EEB0F6422B}" type="presParOf" srcId="{2D82A72B-5350-4B86-AE7F-7635A9CE7C52}" destId="{E293CB72-1303-482A-B394-F83F90EAD81D}" srcOrd="0" destOrd="0" presId="urn:microsoft.com/office/officeart/2005/8/layout/hierarchy1"/>
    <dgm:cxn modelId="{4D9EFEAE-9A4A-456B-A118-998619B1C444}" type="presParOf" srcId="{2D82A72B-5350-4B86-AE7F-7635A9CE7C52}" destId="{16B848D5-C0A6-4077-8A2D-748E3D38FB6D}" srcOrd="1" destOrd="0" presId="urn:microsoft.com/office/officeart/2005/8/layout/hierarchy1"/>
    <dgm:cxn modelId="{262B8860-9B01-426B-834B-9EA01E66C1A7}" type="presParOf" srcId="{594DAEF2-9913-4E08-B3A3-61F16BFF1523}" destId="{DCCFF10F-9B1F-40AC-9DD0-1925B1E02EC7}" srcOrd="1" destOrd="0" presId="urn:microsoft.com/office/officeart/2005/8/layout/hierarchy1"/>
    <dgm:cxn modelId="{8440336C-4409-4BF5-BCB7-51C37200B3FD}" type="presParOf" srcId="{DCCFF10F-9B1F-40AC-9DD0-1925B1E02EC7}" destId="{4867F929-73ED-4129-A8A4-2FC89B09EB69}" srcOrd="0" destOrd="0" presId="urn:microsoft.com/office/officeart/2005/8/layout/hierarchy1"/>
    <dgm:cxn modelId="{B025AA32-6044-453D-B1A4-EF6F7F68CF5F}" type="presParOf" srcId="{DCCFF10F-9B1F-40AC-9DD0-1925B1E02EC7}" destId="{FC640F8D-A352-48AF-AD03-F8D53D404302}" srcOrd="1" destOrd="0" presId="urn:microsoft.com/office/officeart/2005/8/layout/hierarchy1"/>
    <dgm:cxn modelId="{591F77F4-3808-42DD-9A7D-AD52A69BBF57}" type="presParOf" srcId="{FC640F8D-A352-48AF-AD03-F8D53D404302}" destId="{86BD47E7-539A-499C-995C-E21C27A90EF5}" srcOrd="0" destOrd="0" presId="urn:microsoft.com/office/officeart/2005/8/layout/hierarchy1"/>
    <dgm:cxn modelId="{6A5070DD-0943-47B9-B01D-E6E4EDF16993}" type="presParOf" srcId="{86BD47E7-539A-499C-995C-E21C27A90EF5}" destId="{129505E8-79EC-4BD5-8235-2BC21041C670}" srcOrd="0" destOrd="0" presId="urn:microsoft.com/office/officeart/2005/8/layout/hierarchy1"/>
    <dgm:cxn modelId="{ACF802F5-0AC2-4CB5-AA2C-CDF250DA0826}" type="presParOf" srcId="{86BD47E7-539A-499C-995C-E21C27A90EF5}" destId="{5608D154-340B-4A5C-A49A-4AC9C1D4D80F}" srcOrd="1" destOrd="0" presId="urn:microsoft.com/office/officeart/2005/8/layout/hierarchy1"/>
    <dgm:cxn modelId="{27ACFE0C-AA8A-42C3-8171-DCDDD21D62A1}" type="presParOf" srcId="{FC640F8D-A352-48AF-AD03-F8D53D404302}" destId="{4D112223-FED4-4F0A-A5AC-235D24E65ECB}" srcOrd="1" destOrd="0" presId="urn:microsoft.com/office/officeart/2005/8/layout/hierarchy1"/>
    <dgm:cxn modelId="{1D0FC2F8-D41A-4564-BA68-DD1046FCFADF}" type="presParOf" srcId="{4D112223-FED4-4F0A-A5AC-235D24E65ECB}" destId="{C5D464A1-2BCA-46B6-B22E-4F8C85174768}" srcOrd="0" destOrd="0" presId="urn:microsoft.com/office/officeart/2005/8/layout/hierarchy1"/>
    <dgm:cxn modelId="{DCAFE3F5-E0AE-4512-9881-C332B96C5400}" type="presParOf" srcId="{4D112223-FED4-4F0A-A5AC-235D24E65ECB}" destId="{7F6BE3E4-A8FC-412B-B5DF-BA1D985C3FD8}" srcOrd="1" destOrd="0" presId="urn:microsoft.com/office/officeart/2005/8/layout/hierarchy1"/>
    <dgm:cxn modelId="{3568C50E-0663-4439-8AAE-737819AB1DBA}" type="presParOf" srcId="{7F6BE3E4-A8FC-412B-B5DF-BA1D985C3FD8}" destId="{2DF91125-86AE-4667-81F2-C67801F4E87B}" srcOrd="0" destOrd="0" presId="urn:microsoft.com/office/officeart/2005/8/layout/hierarchy1"/>
    <dgm:cxn modelId="{93683CDB-89A9-41BD-B64B-E0E34E928AC9}" type="presParOf" srcId="{2DF91125-86AE-4667-81F2-C67801F4E87B}" destId="{A66F20F1-D040-46FE-89C1-F2C17CE2A1BC}" srcOrd="0" destOrd="0" presId="urn:microsoft.com/office/officeart/2005/8/layout/hierarchy1"/>
    <dgm:cxn modelId="{73EC8747-B11D-4D91-BA4A-BC8322F0C232}" type="presParOf" srcId="{2DF91125-86AE-4667-81F2-C67801F4E87B}" destId="{BD274BF7-A913-4E22-9BA7-9957A6B7CA7C}" srcOrd="1" destOrd="0" presId="urn:microsoft.com/office/officeart/2005/8/layout/hierarchy1"/>
    <dgm:cxn modelId="{C89D1DD8-DFA9-46ED-B3D9-7E48D4CAA782}" type="presParOf" srcId="{7F6BE3E4-A8FC-412B-B5DF-BA1D985C3FD8}" destId="{6E83F3D0-D439-4727-92ED-70A251117B1B}" srcOrd="1" destOrd="0" presId="urn:microsoft.com/office/officeart/2005/8/layout/hierarchy1"/>
    <dgm:cxn modelId="{E149851D-0D93-4844-B739-70D84704A6D0}" type="presParOf" srcId="{6E83F3D0-D439-4727-92ED-70A251117B1B}" destId="{DDCBF76F-0F3F-4AF6-8247-458F548C1603}" srcOrd="0" destOrd="0" presId="urn:microsoft.com/office/officeart/2005/8/layout/hierarchy1"/>
    <dgm:cxn modelId="{9732C55E-D002-4DBE-9D42-0AA5E42E4D69}" type="presParOf" srcId="{6E83F3D0-D439-4727-92ED-70A251117B1B}" destId="{1774F85B-ACFB-4FD2-BA95-8612C668D1D1}" srcOrd="1" destOrd="0" presId="urn:microsoft.com/office/officeart/2005/8/layout/hierarchy1"/>
    <dgm:cxn modelId="{A0AC62FD-5D83-4384-AD2A-02FDB488509F}" type="presParOf" srcId="{1774F85B-ACFB-4FD2-BA95-8612C668D1D1}" destId="{A136FFBF-3088-4A63-85BC-0AABD68461D2}" srcOrd="0" destOrd="0" presId="urn:microsoft.com/office/officeart/2005/8/layout/hierarchy1"/>
    <dgm:cxn modelId="{D0BCF490-0A75-4980-BFFC-D4061CC69D2F}" type="presParOf" srcId="{A136FFBF-3088-4A63-85BC-0AABD68461D2}" destId="{DDDE8A00-8056-4B3E-BE15-28C19F01C7B4}" srcOrd="0" destOrd="0" presId="urn:microsoft.com/office/officeart/2005/8/layout/hierarchy1"/>
    <dgm:cxn modelId="{410C0F85-9AF1-4B64-A273-BC452E5390C4}" type="presParOf" srcId="{A136FFBF-3088-4A63-85BC-0AABD68461D2}" destId="{E7F6B196-E0B3-4989-8D6E-6E9B4108C1BE}" srcOrd="1" destOrd="0" presId="urn:microsoft.com/office/officeart/2005/8/layout/hierarchy1"/>
    <dgm:cxn modelId="{8CF3560F-4E02-4DD7-B6D9-33C51D9B0E46}" type="presParOf" srcId="{1774F85B-ACFB-4FD2-BA95-8612C668D1D1}" destId="{8F14DED1-7E95-41DC-95D4-7FF41E63C8C0}" srcOrd="1" destOrd="0" presId="urn:microsoft.com/office/officeart/2005/8/layout/hierarchy1"/>
    <dgm:cxn modelId="{3C760FBB-446F-4F67-8C1F-30BEE5D47524}" type="presParOf" srcId="{0C9238AF-0379-4B56-8993-306C722E89B1}" destId="{1BA2F799-6CD2-444E-8967-287E66175822}" srcOrd="2" destOrd="0" presId="urn:microsoft.com/office/officeart/2005/8/layout/hierarchy1"/>
    <dgm:cxn modelId="{ABC66BE6-F0EF-4D4C-8BED-BD8D86661B9F}" type="presParOf" srcId="{0C9238AF-0379-4B56-8993-306C722E89B1}" destId="{95F2227B-2C49-4DE5-9B21-BAEABFE55D9B}" srcOrd="3" destOrd="0" presId="urn:microsoft.com/office/officeart/2005/8/layout/hierarchy1"/>
    <dgm:cxn modelId="{F273C9E9-D761-40AC-9EE4-F6ED57D7FAAD}" type="presParOf" srcId="{95F2227B-2C49-4DE5-9B21-BAEABFE55D9B}" destId="{AB922020-6F51-420E-93AC-B05D764E336D}" srcOrd="0" destOrd="0" presId="urn:microsoft.com/office/officeart/2005/8/layout/hierarchy1"/>
    <dgm:cxn modelId="{102DE103-6579-452B-AE4B-C5DDC88B3439}" type="presParOf" srcId="{AB922020-6F51-420E-93AC-B05D764E336D}" destId="{2DFED18F-DF93-44A9-9B66-B43D13F82838}" srcOrd="0" destOrd="0" presId="urn:microsoft.com/office/officeart/2005/8/layout/hierarchy1"/>
    <dgm:cxn modelId="{7E18EF8D-B80E-4AA7-9451-CB64E44E4058}" type="presParOf" srcId="{AB922020-6F51-420E-93AC-B05D764E336D}" destId="{AC479463-56C3-4E63-A18E-B9294B58EAB5}" srcOrd="1" destOrd="0" presId="urn:microsoft.com/office/officeart/2005/8/layout/hierarchy1"/>
    <dgm:cxn modelId="{82E3AB30-202D-49B7-9459-3C4645D743A6}" type="presParOf" srcId="{95F2227B-2C49-4DE5-9B21-BAEABFE55D9B}" destId="{E0B868C1-E329-44F2-8E26-1E88C09E8735}" srcOrd="1" destOrd="0" presId="urn:microsoft.com/office/officeart/2005/8/layout/hierarchy1"/>
    <dgm:cxn modelId="{00C2E7C2-AECF-4216-8973-0C530E0F3189}" type="presParOf" srcId="{E0B868C1-E329-44F2-8E26-1E88C09E8735}" destId="{BEDDC9A3-EDA4-4A0D-8252-0EC683A1DE1E}" srcOrd="0" destOrd="0" presId="urn:microsoft.com/office/officeart/2005/8/layout/hierarchy1"/>
    <dgm:cxn modelId="{F5804944-6C37-43F5-B4D1-8B03EC01463E}" type="presParOf" srcId="{E0B868C1-E329-44F2-8E26-1E88C09E8735}" destId="{F2937418-5AC5-4249-9C96-218513012803}" srcOrd="1" destOrd="0" presId="urn:microsoft.com/office/officeart/2005/8/layout/hierarchy1"/>
    <dgm:cxn modelId="{E319D8FB-8EE7-4C33-84B0-961EB14D9B56}" type="presParOf" srcId="{F2937418-5AC5-4249-9C96-218513012803}" destId="{2ED09B35-96A9-41A2-A1CA-E6E369C4EBF0}" srcOrd="0" destOrd="0" presId="urn:microsoft.com/office/officeart/2005/8/layout/hierarchy1"/>
    <dgm:cxn modelId="{13A19C59-C936-4EBC-A5D0-B93F5353A84A}" type="presParOf" srcId="{2ED09B35-96A9-41A2-A1CA-E6E369C4EBF0}" destId="{7419E548-59E1-4537-93A9-9B43C82CFEFD}" srcOrd="0" destOrd="0" presId="urn:microsoft.com/office/officeart/2005/8/layout/hierarchy1"/>
    <dgm:cxn modelId="{E24939A0-0170-4570-A8AF-19BDEAABFDC0}" type="presParOf" srcId="{2ED09B35-96A9-41A2-A1CA-E6E369C4EBF0}" destId="{861F3FC3-CC1A-40E2-87D2-CE7490A2D255}" srcOrd="1" destOrd="0" presId="urn:microsoft.com/office/officeart/2005/8/layout/hierarchy1"/>
    <dgm:cxn modelId="{A7E6944E-FE75-4602-8304-977CB21C4A01}" type="presParOf" srcId="{F2937418-5AC5-4249-9C96-218513012803}" destId="{6AE8A596-C72A-457C-949F-074761B6755A}" srcOrd="1" destOrd="0" presId="urn:microsoft.com/office/officeart/2005/8/layout/hierarchy1"/>
    <dgm:cxn modelId="{B918F5CB-7A5C-420C-8F73-C0ABE53C12B2}" type="presParOf" srcId="{6AE8A596-C72A-457C-949F-074761B6755A}" destId="{150E8D13-DFC6-49EF-A234-190CBADDD8AE}" srcOrd="0" destOrd="0" presId="urn:microsoft.com/office/officeart/2005/8/layout/hierarchy1"/>
    <dgm:cxn modelId="{F80755C1-D808-417C-AEBC-548AEDB162D7}" type="presParOf" srcId="{6AE8A596-C72A-457C-949F-074761B6755A}" destId="{F4C72FBD-5930-491A-9671-56B8E0588B1B}" srcOrd="1" destOrd="0" presId="urn:microsoft.com/office/officeart/2005/8/layout/hierarchy1"/>
    <dgm:cxn modelId="{7AA8BCD2-B48B-4C4A-A26B-54D213AFFACC}" type="presParOf" srcId="{F4C72FBD-5930-491A-9671-56B8E0588B1B}" destId="{B7D3D05F-E9A9-4B26-85CC-C8B7E39C9543}" srcOrd="0" destOrd="0" presId="urn:microsoft.com/office/officeart/2005/8/layout/hierarchy1"/>
    <dgm:cxn modelId="{CBCAB5AE-844A-424F-BDF1-EC9B2ACE6B0D}" type="presParOf" srcId="{B7D3D05F-E9A9-4B26-85CC-C8B7E39C9543}" destId="{7BE66470-2117-4E1C-B535-95799A8BE013}" srcOrd="0" destOrd="0" presId="urn:microsoft.com/office/officeart/2005/8/layout/hierarchy1"/>
    <dgm:cxn modelId="{528C8DDC-EA5D-4882-83BE-CBFE6E2952F0}" type="presParOf" srcId="{B7D3D05F-E9A9-4B26-85CC-C8B7E39C9543}" destId="{ADEF384C-D97B-4670-BD8E-AC38E21E57E7}" srcOrd="1" destOrd="0" presId="urn:microsoft.com/office/officeart/2005/8/layout/hierarchy1"/>
    <dgm:cxn modelId="{34F05867-9937-4EEB-8E80-F5A93BA5FFC6}" type="presParOf" srcId="{F4C72FBD-5930-491A-9671-56B8E0588B1B}" destId="{8E1DC14F-AC40-4E52-8544-B675CD2300D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7F3F48F-C374-48BD-A572-5BF85C2EB41D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63130102-3543-42BF-A6F7-1C94D5267972}">
      <dgm:prSet phldrT="[Текст]" custT="1"/>
      <dgm:spPr/>
      <dgm:t>
        <a:bodyPr/>
        <a:lstStyle/>
        <a:p>
          <a:r>
            <a:rPr lang="ru-RU" sz="1400" b="1"/>
            <a:t>Учебно-методическое обеспечение программы</a:t>
          </a:r>
          <a:endParaRPr lang="ru-RU" sz="1400"/>
        </a:p>
      </dgm:t>
    </dgm:pt>
    <dgm:pt modelId="{6166434B-32CE-45ED-9277-A9DAC1CADB7D}" type="parTrans" cxnId="{7E70B364-7027-41E2-B1A7-1E7188F58217}">
      <dgm:prSet/>
      <dgm:spPr/>
      <dgm:t>
        <a:bodyPr/>
        <a:lstStyle/>
        <a:p>
          <a:endParaRPr lang="ru-RU"/>
        </a:p>
      </dgm:t>
    </dgm:pt>
    <dgm:pt modelId="{62C0CEF8-6294-45C1-903A-00C3310414DB}" type="sibTrans" cxnId="{7E70B364-7027-41E2-B1A7-1E7188F58217}">
      <dgm:prSet/>
      <dgm:spPr/>
      <dgm:t>
        <a:bodyPr/>
        <a:lstStyle/>
        <a:p>
          <a:endParaRPr lang="ru-RU"/>
        </a:p>
      </dgm:t>
    </dgm:pt>
    <dgm:pt modelId="{615EA034-12CF-45B6-89D0-33D2F65E2E33}">
      <dgm:prSet custT="1"/>
      <dgm:spPr/>
      <dgm:t>
        <a:bodyPr/>
        <a:lstStyle/>
        <a:p>
          <a:r>
            <a:rPr lang="ru-RU" sz="1200" b="1"/>
            <a:t>Дидактическое</a:t>
          </a:r>
          <a:r>
            <a:rPr lang="ru-RU" sz="600"/>
            <a:t> </a:t>
          </a:r>
          <a:r>
            <a:rPr lang="ru-RU" sz="1200" b="1"/>
            <a:t>обеспечение</a:t>
          </a:r>
        </a:p>
      </dgm:t>
    </dgm:pt>
    <dgm:pt modelId="{7D16FC7E-361A-4E71-B500-6DB284345C3B}" type="parTrans" cxnId="{C7E19AED-6629-4A45-AC05-B1F78C2F0681}">
      <dgm:prSet/>
      <dgm:spPr/>
      <dgm:t>
        <a:bodyPr/>
        <a:lstStyle/>
        <a:p>
          <a:endParaRPr lang="ru-RU"/>
        </a:p>
      </dgm:t>
    </dgm:pt>
    <dgm:pt modelId="{BF67E9B1-A1AC-49BD-9BC8-080479CBA8AF}" type="sibTrans" cxnId="{C7E19AED-6629-4A45-AC05-B1F78C2F0681}">
      <dgm:prSet/>
      <dgm:spPr/>
      <dgm:t>
        <a:bodyPr/>
        <a:lstStyle/>
        <a:p>
          <a:endParaRPr lang="ru-RU"/>
        </a:p>
      </dgm:t>
    </dgm:pt>
    <dgm:pt modelId="{02D6A4B6-1D86-4794-A3E4-376502C21B53}">
      <dgm:prSet custT="1"/>
      <dgm:spPr/>
      <dgm:t>
        <a:bodyPr/>
        <a:lstStyle/>
        <a:p>
          <a:r>
            <a:rPr lang="ru-RU" sz="1200" b="1"/>
            <a:t>Методическое обеспечение</a:t>
          </a:r>
        </a:p>
      </dgm:t>
    </dgm:pt>
    <dgm:pt modelId="{9695297F-9DEB-4746-A57D-467BAADAC51E}" type="parTrans" cxnId="{5874665F-36B4-497D-9D68-5D51EA2EE88F}">
      <dgm:prSet/>
      <dgm:spPr/>
      <dgm:t>
        <a:bodyPr/>
        <a:lstStyle/>
        <a:p>
          <a:endParaRPr lang="ru-RU"/>
        </a:p>
      </dgm:t>
    </dgm:pt>
    <dgm:pt modelId="{B28B54A0-0B04-4BDF-AE88-213B2CD55EC8}" type="sibTrans" cxnId="{5874665F-36B4-497D-9D68-5D51EA2EE88F}">
      <dgm:prSet/>
      <dgm:spPr/>
      <dgm:t>
        <a:bodyPr/>
        <a:lstStyle/>
        <a:p>
          <a:endParaRPr lang="ru-RU"/>
        </a:p>
      </dgm:t>
    </dgm:pt>
    <dgm:pt modelId="{E2884D7A-979B-43FA-9103-658CF451EDFA}">
      <dgm:prSet custT="1"/>
      <dgm:spPr/>
      <dgm:t>
        <a:bodyPr/>
        <a:lstStyle/>
        <a:p>
          <a:r>
            <a:rPr lang="ru-RU" sz="1200" b="1"/>
            <a:t>Учебник</a:t>
          </a:r>
        </a:p>
      </dgm:t>
    </dgm:pt>
    <dgm:pt modelId="{A97723A9-3A48-4455-AB62-7D9437231339}" type="parTrans" cxnId="{5D88E276-AEF1-4BD8-9061-C713E4568997}">
      <dgm:prSet/>
      <dgm:spPr/>
      <dgm:t>
        <a:bodyPr/>
        <a:lstStyle/>
        <a:p>
          <a:endParaRPr lang="ru-RU"/>
        </a:p>
      </dgm:t>
    </dgm:pt>
    <dgm:pt modelId="{60C2CDB0-BA0B-4171-9C1D-68E02A6E720A}" type="sibTrans" cxnId="{5D88E276-AEF1-4BD8-9061-C713E4568997}">
      <dgm:prSet/>
      <dgm:spPr/>
      <dgm:t>
        <a:bodyPr/>
        <a:lstStyle/>
        <a:p>
          <a:endParaRPr lang="ru-RU"/>
        </a:p>
      </dgm:t>
    </dgm:pt>
    <dgm:pt modelId="{C4241F47-18C7-4B5E-80F7-0C6D7ABA4CD5}">
      <dgm:prSet custT="1"/>
      <dgm:spPr/>
      <dgm:t>
        <a:bodyPr/>
        <a:lstStyle/>
        <a:p>
          <a:r>
            <a:rPr lang="ru-RU" sz="1200" b="1"/>
            <a:t>Учебные</a:t>
          </a:r>
          <a:r>
            <a:rPr lang="ru-RU" sz="600"/>
            <a:t> </a:t>
          </a:r>
          <a:r>
            <a:rPr lang="ru-RU" sz="1200" b="1"/>
            <a:t>пособия</a:t>
          </a:r>
        </a:p>
      </dgm:t>
    </dgm:pt>
    <dgm:pt modelId="{9DE9B109-F9F9-44CE-B47C-493A24468E35}" type="parTrans" cxnId="{9C8ABD23-FA71-4A28-8D27-3FA3A8DE6026}">
      <dgm:prSet/>
      <dgm:spPr/>
      <dgm:t>
        <a:bodyPr/>
        <a:lstStyle/>
        <a:p>
          <a:endParaRPr lang="ru-RU"/>
        </a:p>
      </dgm:t>
    </dgm:pt>
    <dgm:pt modelId="{9EE4EF59-1472-4628-8FE4-DCAE1309A473}" type="sibTrans" cxnId="{9C8ABD23-FA71-4A28-8D27-3FA3A8DE6026}">
      <dgm:prSet/>
      <dgm:spPr/>
      <dgm:t>
        <a:bodyPr/>
        <a:lstStyle/>
        <a:p>
          <a:endParaRPr lang="ru-RU"/>
        </a:p>
      </dgm:t>
    </dgm:pt>
    <dgm:pt modelId="{167D8C88-4CE1-46C1-9EFA-31B27B0298EE}">
      <dgm:prSet custT="1"/>
      <dgm:spPr/>
      <dgm:t>
        <a:bodyPr/>
        <a:lstStyle/>
        <a:p>
          <a:r>
            <a:rPr lang="ru-RU" sz="1050" b="1"/>
            <a:t>Материалы для осуществления контроля</a:t>
          </a:r>
        </a:p>
      </dgm:t>
    </dgm:pt>
    <dgm:pt modelId="{EAD95466-04B0-42BF-B34D-F7E968A6FC27}" type="parTrans" cxnId="{3A0AC18E-4A2B-4D53-9C0F-06E34A0F45B2}">
      <dgm:prSet/>
      <dgm:spPr/>
      <dgm:t>
        <a:bodyPr/>
        <a:lstStyle/>
        <a:p>
          <a:endParaRPr lang="ru-RU"/>
        </a:p>
      </dgm:t>
    </dgm:pt>
    <dgm:pt modelId="{60954C9E-AFE4-4D65-8BEA-B7B58A9C58DE}" type="sibTrans" cxnId="{3A0AC18E-4A2B-4D53-9C0F-06E34A0F45B2}">
      <dgm:prSet/>
      <dgm:spPr/>
      <dgm:t>
        <a:bodyPr/>
        <a:lstStyle/>
        <a:p>
          <a:endParaRPr lang="ru-RU"/>
        </a:p>
      </dgm:t>
    </dgm:pt>
    <dgm:pt modelId="{FE944077-ACE6-483F-A0F2-ECB747C8EA7E}">
      <dgm:prSet custT="1"/>
      <dgm:spPr/>
      <dgm:t>
        <a:bodyPr/>
        <a:lstStyle/>
        <a:p>
          <a:r>
            <a:rPr lang="ru-RU" sz="1050" b="1"/>
            <a:t>Методические пособия для учителя </a:t>
          </a:r>
        </a:p>
      </dgm:t>
    </dgm:pt>
    <dgm:pt modelId="{E932BCCE-F66C-4019-8DEC-992D8D6C0648}" type="parTrans" cxnId="{2AC3BB24-92CA-42E0-823E-5024043BC3F9}">
      <dgm:prSet/>
      <dgm:spPr/>
      <dgm:t>
        <a:bodyPr/>
        <a:lstStyle/>
        <a:p>
          <a:endParaRPr lang="ru-RU"/>
        </a:p>
      </dgm:t>
    </dgm:pt>
    <dgm:pt modelId="{ECD0A430-91B0-431A-9669-F5CD0B163922}" type="sibTrans" cxnId="{2AC3BB24-92CA-42E0-823E-5024043BC3F9}">
      <dgm:prSet/>
      <dgm:spPr/>
      <dgm:t>
        <a:bodyPr/>
        <a:lstStyle/>
        <a:p>
          <a:endParaRPr lang="ru-RU"/>
        </a:p>
      </dgm:t>
    </dgm:pt>
    <dgm:pt modelId="{0D11DB68-54DE-43E6-BA5B-470BFAFCBAA7}">
      <dgm:prSet custT="1"/>
      <dgm:spPr/>
      <dgm:t>
        <a:bodyPr/>
        <a:lstStyle/>
        <a:p>
          <a:r>
            <a:rPr lang="ru-RU" sz="1050"/>
            <a:t>Литератур</a:t>
          </a:r>
        </a:p>
        <a:p>
          <a:r>
            <a:rPr lang="ru-RU" sz="1050"/>
            <a:t>ное чтение: программа: 1-4 классы/ Л.А.Ефросинина, М.И.Оморокова.- М.:Вентана - Граф, 2012.-224с.)</a:t>
          </a:r>
        </a:p>
      </dgm:t>
    </dgm:pt>
    <dgm:pt modelId="{4841E6B1-EC49-4173-A430-8A68203DC60D}" type="parTrans" cxnId="{407AB736-E5A9-4B0B-BEB1-3BF1379DC2D2}">
      <dgm:prSet/>
      <dgm:spPr/>
      <dgm:t>
        <a:bodyPr/>
        <a:lstStyle/>
        <a:p>
          <a:endParaRPr lang="ru-RU"/>
        </a:p>
      </dgm:t>
    </dgm:pt>
    <dgm:pt modelId="{3CD5BD81-2ADF-4C92-8E92-FEC100539767}" type="sibTrans" cxnId="{407AB736-E5A9-4B0B-BEB1-3BF1379DC2D2}">
      <dgm:prSet/>
      <dgm:spPr/>
      <dgm:t>
        <a:bodyPr/>
        <a:lstStyle/>
        <a:p>
          <a:endParaRPr lang="ru-RU"/>
        </a:p>
      </dgm:t>
    </dgm:pt>
    <dgm:pt modelId="{300D1CB7-547C-47E6-99B7-1D66E25025B3}">
      <dgm:prSet custT="1"/>
      <dgm:spPr/>
      <dgm:t>
        <a:bodyPr/>
        <a:lstStyle/>
        <a:p>
          <a:r>
            <a:rPr lang="ru-RU" sz="1050"/>
            <a:t>Ефросинина Л. А. Литературное слушание: учебник для 3 кл. в 2 частях. – М.: Вентана-Граф, 2012.</a:t>
          </a:r>
        </a:p>
      </dgm:t>
    </dgm:pt>
    <dgm:pt modelId="{115770E8-73AE-4CA3-BB6E-AC2CED8B0D42}" type="parTrans" cxnId="{A141CB6C-3058-4CC5-912A-A902124AEC1B}">
      <dgm:prSet/>
      <dgm:spPr/>
      <dgm:t>
        <a:bodyPr/>
        <a:lstStyle/>
        <a:p>
          <a:endParaRPr lang="ru-RU"/>
        </a:p>
      </dgm:t>
    </dgm:pt>
    <dgm:pt modelId="{867D0F99-0191-412E-911A-2F48F8DF7074}" type="sibTrans" cxnId="{A141CB6C-3058-4CC5-912A-A902124AEC1B}">
      <dgm:prSet/>
      <dgm:spPr/>
      <dgm:t>
        <a:bodyPr/>
        <a:lstStyle/>
        <a:p>
          <a:endParaRPr lang="ru-RU"/>
        </a:p>
      </dgm:t>
    </dgm:pt>
    <dgm:pt modelId="{A239F52F-4732-4D4D-9E05-7EE64F610CE7}">
      <dgm:prSet custT="1"/>
      <dgm:spPr/>
      <dgm:t>
        <a:bodyPr/>
        <a:lstStyle/>
        <a:p>
          <a:r>
            <a:rPr lang="ru-RU" sz="1050"/>
            <a:t>Ефросинина Л. А. Рабочие тетради «Литературное чтение». 3 кл. – М.: Вентана-Граф, 2012.</a:t>
          </a:r>
        </a:p>
      </dgm:t>
    </dgm:pt>
    <dgm:pt modelId="{23B0A758-2A30-4B50-84C9-6E854E7B0396}" type="parTrans" cxnId="{2EBD3FF1-EABA-43E8-AC74-5108DE33691E}">
      <dgm:prSet/>
      <dgm:spPr/>
      <dgm:t>
        <a:bodyPr/>
        <a:lstStyle/>
        <a:p>
          <a:endParaRPr lang="ru-RU"/>
        </a:p>
      </dgm:t>
    </dgm:pt>
    <dgm:pt modelId="{71FDAD27-1309-4E80-A2B4-97F4F462685C}" type="sibTrans" cxnId="{2EBD3FF1-EABA-43E8-AC74-5108DE33691E}">
      <dgm:prSet/>
      <dgm:spPr/>
      <dgm:t>
        <a:bodyPr/>
        <a:lstStyle/>
        <a:p>
          <a:endParaRPr lang="ru-RU"/>
        </a:p>
      </dgm:t>
    </dgm:pt>
    <dgm:pt modelId="{E49085B7-96BB-46C7-85A5-99BFB6308BF3}">
      <dgm:prSet custT="1"/>
      <dgm:spPr/>
      <dgm:t>
        <a:bodyPr/>
        <a:lstStyle/>
        <a:p>
          <a:r>
            <a:rPr lang="ru-RU" sz="1050"/>
            <a:t>Книгочей: словарь - справочник по литературному чтению: для мл.шк. / Ефросинина Л. А.. – М.: Вентана-Граф, 2012.</a:t>
          </a:r>
        </a:p>
      </dgm:t>
    </dgm:pt>
    <dgm:pt modelId="{7EB0F441-0752-43B4-98AB-DE1EC601DDAD}" type="sibTrans" cxnId="{0D862E54-CEEA-49D3-9333-5082A3CEA2F9}">
      <dgm:prSet/>
      <dgm:spPr/>
      <dgm:t>
        <a:bodyPr/>
        <a:lstStyle/>
        <a:p>
          <a:endParaRPr lang="ru-RU"/>
        </a:p>
      </dgm:t>
    </dgm:pt>
    <dgm:pt modelId="{B034C562-6740-4C3B-B427-BDBD55B57A1B}" type="parTrans" cxnId="{0D862E54-CEEA-49D3-9333-5082A3CEA2F9}">
      <dgm:prSet/>
      <dgm:spPr/>
      <dgm:t>
        <a:bodyPr/>
        <a:lstStyle/>
        <a:p>
          <a:endParaRPr lang="ru-RU"/>
        </a:p>
      </dgm:t>
    </dgm:pt>
    <dgm:pt modelId="{5FA56AC7-053B-4803-A5EC-CA9E11DA105E}">
      <dgm:prSet custT="1"/>
      <dgm:spPr/>
      <dgm:t>
        <a:bodyPr/>
        <a:lstStyle/>
        <a:p>
          <a:r>
            <a:rPr lang="ru-RU" sz="1050"/>
            <a:t>Ефросинина Л.А. Литатурное чтение в начальной школе. Контрольные работы, тесты, литературные диктанты, тесты для проверки навыков чтения, диагностические задания. 1-4 классы. /Пособие для учителя : в 2-х ч. – М.:  Вентана – Граф, 2010. – 416 с.</a:t>
          </a:r>
        </a:p>
      </dgm:t>
    </dgm:pt>
    <dgm:pt modelId="{4D82EE72-7212-4D89-A8C3-726C44539FBE}" type="parTrans" cxnId="{5E3FDC05-C6E7-454D-9232-EA299BE5965F}">
      <dgm:prSet/>
      <dgm:spPr/>
      <dgm:t>
        <a:bodyPr/>
        <a:lstStyle/>
        <a:p>
          <a:endParaRPr lang="ru-RU"/>
        </a:p>
      </dgm:t>
    </dgm:pt>
    <dgm:pt modelId="{A824253E-D441-43AD-933C-148E41F4C25F}" type="sibTrans" cxnId="{5E3FDC05-C6E7-454D-9232-EA299BE5965F}">
      <dgm:prSet/>
      <dgm:spPr/>
      <dgm:t>
        <a:bodyPr/>
        <a:lstStyle/>
        <a:p>
          <a:endParaRPr lang="ru-RU"/>
        </a:p>
      </dgm:t>
    </dgm:pt>
    <dgm:pt modelId="{802FBFE4-705F-4114-8DD3-BE59E30374C6}">
      <dgm:prSet custT="1"/>
      <dgm:spPr/>
      <dgm:t>
        <a:bodyPr/>
        <a:lstStyle/>
        <a:p>
          <a:r>
            <a:rPr lang="ru-RU" sz="1050"/>
            <a:t>Литературное чтение:  3 класс: методическое пособие / Л. А. Ефрасинина. – </a:t>
          </a:r>
        </a:p>
        <a:p>
          <a:r>
            <a:rPr lang="ru-RU" sz="1050"/>
            <a:t>3-е изд., дораб. – М.: Вентана-Граф, 2011..</a:t>
          </a:r>
        </a:p>
      </dgm:t>
    </dgm:pt>
    <dgm:pt modelId="{81821D95-2213-4BA3-AD09-60D6670F87FD}" type="parTrans" cxnId="{733C4A21-6EB6-4337-822D-BA73A6909310}">
      <dgm:prSet/>
      <dgm:spPr/>
      <dgm:t>
        <a:bodyPr/>
        <a:lstStyle/>
        <a:p>
          <a:endParaRPr lang="ru-RU"/>
        </a:p>
      </dgm:t>
    </dgm:pt>
    <dgm:pt modelId="{C100D8B7-38E8-471A-AD85-13BBB09B8A6F}" type="sibTrans" cxnId="{733C4A21-6EB6-4337-822D-BA73A6909310}">
      <dgm:prSet/>
      <dgm:spPr/>
      <dgm:t>
        <a:bodyPr/>
        <a:lstStyle/>
        <a:p>
          <a:endParaRPr lang="ru-RU"/>
        </a:p>
      </dgm:t>
    </dgm:pt>
    <dgm:pt modelId="{CA80112B-AC4D-4F3D-97FE-8827E02DD19D}">
      <dgm:prSet custT="1"/>
      <dgm:spPr/>
      <dgm:t>
        <a:bodyPr/>
        <a:lstStyle/>
        <a:p>
          <a:r>
            <a:rPr lang="ru-RU" sz="1200" b="1"/>
            <a:t>Программа</a:t>
          </a:r>
        </a:p>
      </dgm:t>
    </dgm:pt>
    <dgm:pt modelId="{2A264D14-945A-4007-ACE8-CB4D07F5A4B6}" type="sibTrans" cxnId="{A1ECE60A-6F31-4AAD-AA66-C8C96AC8F303}">
      <dgm:prSet/>
      <dgm:spPr/>
      <dgm:t>
        <a:bodyPr/>
        <a:lstStyle/>
        <a:p>
          <a:endParaRPr lang="ru-RU"/>
        </a:p>
      </dgm:t>
    </dgm:pt>
    <dgm:pt modelId="{657E4904-166C-4177-855E-DEDF095C2662}" type="parTrans" cxnId="{A1ECE60A-6F31-4AAD-AA66-C8C96AC8F303}">
      <dgm:prSet/>
      <dgm:spPr/>
      <dgm:t>
        <a:bodyPr/>
        <a:lstStyle/>
        <a:p>
          <a:endParaRPr lang="ru-RU"/>
        </a:p>
      </dgm:t>
    </dgm:pt>
    <dgm:pt modelId="{701D9ABD-C0A7-4FC8-8006-09F289781395}">
      <dgm:prSet custT="1"/>
      <dgm:spPr/>
      <dgm:t>
        <a:bodyPr/>
        <a:lstStyle/>
        <a:p>
          <a:r>
            <a:rPr lang="ru-RU" sz="1050"/>
            <a:t>Журова Л.Е., Евдокимова А.О., Кочурова Е.Э. и др. Проверочные тестовые работы по чтению/ Дидактические материалы– М.:  Вентана – Граф, 2011.</a:t>
          </a:r>
        </a:p>
      </dgm:t>
    </dgm:pt>
    <dgm:pt modelId="{2BFAA25D-0CDC-42B1-8D7D-3DE9EEF489AE}" type="parTrans" cxnId="{987992DF-B4C9-4E64-AEC9-E0C85BCD6D5E}">
      <dgm:prSet/>
      <dgm:spPr/>
      <dgm:t>
        <a:bodyPr/>
        <a:lstStyle/>
        <a:p>
          <a:endParaRPr lang="ru-RU"/>
        </a:p>
      </dgm:t>
    </dgm:pt>
    <dgm:pt modelId="{21C7B792-2B10-4E36-A7B6-59FFDA076375}" type="sibTrans" cxnId="{987992DF-B4C9-4E64-AEC9-E0C85BCD6D5E}">
      <dgm:prSet/>
      <dgm:spPr/>
      <dgm:t>
        <a:bodyPr/>
        <a:lstStyle/>
        <a:p>
          <a:endParaRPr lang="ru-RU"/>
        </a:p>
      </dgm:t>
    </dgm:pt>
    <dgm:pt modelId="{8249ACB8-F293-409D-A5D7-BC36B28F2DF5}">
      <dgm:prSet custT="1"/>
      <dgm:spPr/>
      <dgm:t>
        <a:bodyPr/>
        <a:lstStyle/>
        <a:p>
          <a:r>
            <a:rPr lang="ru-RU" sz="1050"/>
            <a:t>Ефросинина Л. А. Хрестоматия по литературному чтению. 3 кл. в 2 ч. – М.: Вентана-Граф, 2012.</a:t>
          </a:r>
        </a:p>
      </dgm:t>
    </dgm:pt>
    <dgm:pt modelId="{E4871173-151E-4BCD-8813-42027F3DD5DE}" type="parTrans" cxnId="{55EB02D5-B36B-4985-B81A-2FD6CB73B4B9}">
      <dgm:prSet/>
      <dgm:spPr/>
      <dgm:t>
        <a:bodyPr/>
        <a:lstStyle/>
        <a:p>
          <a:endParaRPr lang="ru-RU"/>
        </a:p>
      </dgm:t>
    </dgm:pt>
    <dgm:pt modelId="{6268A98C-140D-428D-9B69-466AAEB6927D}" type="sibTrans" cxnId="{55EB02D5-B36B-4985-B81A-2FD6CB73B4B9}">
      <dgm:prSet/>
      <dgm:spPr/>
      <dgm:t>
        <a:bodyPr/>
        <a:lstStyle/>
        <a:p>
          <a:endParaRPr lang="ru-RU"/>
        </a:p>
      </dgm:t>
    </dgm:pt>
    <dgm:pt modelId="{81E540BC-E761-4E5D-95A8-4397C6355AF1}" type="pres">
      <dgm:prSet presAssocID="{87F3F48F-C374-48BD-A572-5BF85C2EB41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60BBD9C-1839-4A52-8664-EA4718FA6583}" type="pres">
      <dgm:prSet presAssocID="{63130102-3543-42BF-A6F7-1C94D5267972}" presName="hierRoot1" presStyleCnt="0"/>
      <dgm:spPr/>
    </dgm:pt>
    <dgm:pt modelId="{7657B5AF-5D7D-411B-80DE-E039C3C2ED21}" type="pres">
      <dgm:prSet presAssocID="{63130102-3543-42BF-A6F7-1C94D5267972}" presName="composite" presStyleCnt="0"/>
      <dgm:spPr/>
    </dgm:pt>
    <dgm:pt modelId="{DAB17DA4-6843-445D-8658-3E3635DF608E}" type="pres">
      <dgm:prSet presAssocID="{63130102-3543-42BF-A6F7-1C94D5267972}" presName="background" presStyleLbl="node0" presStyleIdx="0" presStyleCnt="1"/>
      <dgm:spPr/>
    </dgm:pt>
    <dgm:pt modelId="{1D46C715-3C49-459F-BADA-A110F2F2D2ED}" type="pres">
      <dgm:prSet presAssocID="{63130102-3543-42BF-A6F7-1C94D5267972}" presName="text" presStyleLbl="fgAcc0" presStyleIdx="0" presStyleCnt="1" custScaleX="547223" custScaleY="166474" custLinFactNeighborX="3870" custLinFactNeighborY="-82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9238AF-0379-4B56-8993-306C722E89B1}" type="pres">
      <dgm:prSet presAssocID="{63130102-3543-42BF-A6F7-1C94D5267972}" presName="hierChild2" presStyleCnt="0"/>
      <dgm:spPr/>
    </dgm:pt>
    <dgm:pt modelId="{8B225648-B04E-43AD-914E-F31C5ABAB13D}" type="pres">
      <dgm:prSet presAssocID="{7D16FC7E-361A-4E71-B500-6DB284345C3B}" presName="Name10" presStyleLbl="parChTrans1D2" presStyleIdx="0" presStyleCnt="2"/>
      <dgm:spPr/>
      <dgm:t>
        <a:bodyPr/>
        <a:lstStyle/>
        <a:p>
          <a:endParaRPr lang="ru-RU"/>
        </a:p>
      </dgm:t>
    </dgm:pt>
    <dgm:pt modelId="{329C2E8C-1FF7-4A54-8968-DFEE0DE27297}" type="pres">
      <dgm:prSet presAssocID="{615EA034-12CF-45B6-89D0-33D2F65E2E33}" presName="hierRoot2" presStyleCnt="0"/>
      <dgm:spPr/>
    </dgm:pt>
    <dgm:pt modelId="{E570BC3E-5A6C-4747-ADA1-E5804E62529B}" type="pres">
      <dgm:prSet presAssocID="{615EA034-12CF-45B6-89D0-33D2F65E2E33}" presName="composite2" presStyleCnt="0"/>
      <dgm:spPr/>
    </dgm:pt>
    <dgm:pt modelId="{99654C55-D3AF-47B1-8478-992CD1189545}" type="pres">
      <dgm:prSet presAssocID="{615EA034-12CF-45B6-89D0-33D2F65E2E33}" presName="background2" presStyleLbl="node2" presStyleIdx="0" presStyleCnt="2"/>
      <dgm:spPr/>
    </dgm:pt>
    <dgm:pt modelId="{9CC9A7C3-383A-44D2-9F5F-49E962BCB60B}" type="pres">
      <dgm:prSet presAssocID="{615EA034-12CF-45B6-89D0-33D2F65E2E33}" presName="text2" presStyleLbl="fgAcc2" presStyleIdx="0" presStyleCnt="2" custScaleX="391610" custLinFactNeighborX="0" custLinFactNeighborY="-29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390563-0A67-4AA0-9F3D-0A2479B1DF95}" type="pres">
      <dgm:prSet presAssocID="{615EA034-12CF-45B6-89D0-33D2F65E2E33}" presName="hierChild3" presStyleCnt="0"/>
      <dgm:spPr/>
    </dgm:pt>
    <dgm:pt modelId="{9B0694FE-9471-4B18-B83D-A66B8CF38162}" type="pres">
      <dgm:prSet presAssocID="{657E4904-166C-4177-855E-DEDF095C2662}" presName="Name17" presStyleLbl="parChTrans1D3" presStyleIdx="0" presStyleCnt="5"/>
      <dgm:spPr/>
      <dgm:t>
        <a:bodyPr/>
        <a:lstStyle/>
        <a:p>
          <a:endParaRPr lang="ru-RU"/>
        </a:p>
      </dgm:t>
    </dgm:pt>
    <dgm:pt modelId="{C3333876-84F8-43CE-9596-DA0E0F1209B6}" type="pres">
      <dgm:prSet presAssocID="{CA80112B-AC4D-4F3D-97FE-8827E02DD19D}" presName="hierRoot3" presStyleCnt="0"/>
      <dgm:spPr/>
    </dgm:pt>
    <dgm:pt modelId="{3DA2F6C9-5615-438F-A494-8745542D99BD}" type="pres">
      <dgm:prSet presAssocID="{CA80112B-AC4D-4F3D-97FE-8827E02DD19D}" presName="composite3" presStyleCnt="0"/>
      <dgm:spPr/>
    </dgm:pt>
    <dgm:pt modelId="{33C048B4-DE8E-4C07-8FC9-948B890158EE}" type="pres">
      <dgm:prSet presAssocID="{CA80112B-AC4D-4F3D-97FE-8827E02DD19D}" presName="background3" presStyleLbl="node3" presStyleIdx="0" presStyleCnt="5"/>
      <dgm:spPr/>
    </dgm:pt>
    <dgm:pt modelId="{110162CC-F318-4F0F-9FF1-380E19891884}" type="pres">
      <dgm:prSet presAssocID="{CA80112B-AC4D-4F3D-97FE-8827E02DD19D}" presName="text3" presStyleLbl="fgAcc3" presStyleIdx="0" presStyleCnt="5" custScaleX="1614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E336BC-C32E-4242-ADBA-EF4169AEBFD7}" type="pres">
      <dgm:prSet presAssocID="{CA80112B-AC4D-4F3D-97FE-8827E02DD19D}" presName="hierChild4" presStyleCnt="0"/>
      <dgm:spPr/>
    </dgm:pt>
    <dgm:pt modelId="{5C25014A-3B04-41E0-AC84-5B88E82ADEC5}" type="pres">
      <dgm:prSet presAssocID="{4841E6B1-EC49-4173-A430-8A68203DC60D}" presName="Name23" presStyleLbl="parChTrans1D4" presStyleIdx="0" presStyleCnt="8"/>
      <dgm:spPr/>
      <dgm:t>
        <a:bodyPr/>
        <a:lstStyle/>
        <a:p>
          <a:endParaRPr lang="ru-RU"/>
        </a:p>
      </dgm:t>
    </dgm:pt>
    <dgm:pt modelId="{7CE7DCE7-367C-4A70-8415-E3CE6146FC70}" type="pres">
      <dgm:prSet presAssocID="{0D11DB68-54DE-43E6-BA5B-470BFAFCBAA7}" presName="hierRoot4" presStyleCnt="0"/>
      <dgm:spPr/>
    </dgm:pt>
    <dgm:pt modelId="{6BEE35D5-87B7-4B63-8FB2-5A30D03885D3}" type="pres">
      <dgm:prSet presAssocID="{0D11DB68-54DE-43E6-BA5B-470BFAFCBAA7}" presName="composite4" presStyleCnt="0"/>
      <dgm:spPr/>
    </dgm:pt>
    <dgm:pt modelId="{9B126B59-7B79-4E89-8E7B-622E843A4C0F}" type="pres">
      <dgm:prSet presAssocID="{0D11DB68-54DE-43E6-BA5B-470BFAFCBAA7}" presName="background4" presStyleLbl="node4" presStyleIdx="0" presStyleCnt="8"/>
      <dgm:spPr/>
    </dgm:pt>
    <dgm:pt modelId="{0FF85FE4-F64D-4A8D-ACB8-2F3436D8A3D6}" type="pres">
      <dgm:prSet presAssocID="{0D11DB68-54DE-43E6-BA5B-470BFAFCBAA7}" presName="text4" presStyleLbl="fgAcc4" presStyleIdx="0" presStyleCnt="8" custScaleX="143085" custScaleY="5972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2C1FC3-5B49-47A2-AAEE-6DE0F5F0AF7E}" type="pres">
      <dgm:prSet presAssocID="{0D11DB68-54DE-43E6-BA5B-470BFAFCBAA7}" presName="hierChild5" presStyleCnt="0"/>
      <dgm:spPr/>
    </dgm:pt>
    <dgm:pt modelId="{9CB6B8F7-0C53-406C-B570-96862086B7A8}" type="pres">
      <dgm:prSet presAssocID="{A97723A9-3A48-4455-AB62-7D9437231339}" presName="Name17" presStyleLbl="parChTrans1D3" presStyleIdx="1" presStyleCnt="5"/>
      <dgm:spPr/>
      <dgm:t>
        <a:bodyPr/>
        <a:lstStyle/>
        <a:p>
          <a:endParaRPr lang="ru-RU"/>
        </a:p>
      </dgm:t>
    </dgm:pt>
    <dgm:pt modelId="{31C48E2A-A148-4921-9F75-71C44AF83C64}" type="pres">
      <dgm:prSet presAssocID="{E2884D7A-979B-43FA-9103-658CF451EDFA}" presName="hierRoot3" presStyleCnt="0"/>
      <dgm:spPr/>
    </dgm:pt>
    <dgm:pt modelId="{FAF6BDA3-2D74-46D5-8219-D583121D27F7}" type="pres">
      <dgm:prSet presAssocID="{E2884D7A-979B-43FA-9103-658CF451EDFA}" presName="composite3" presStyleCnt="0"/>
      <dgm:spPr/>
    </dgm:pt>
    <dgm:pt modelId="{1344C1A2-9D3D-484F-8693-6967927A43DB}" type="pres">
      <dgm:prSet presAssocID="{E2884D7A-979B-43FA-9103-658CF451EDFA}" presName="background3" presStyleLbl="node3" presStyleIdx="1" presStyleCnt="5"/>
      <dgm:spPr/>
    </dgm:pt>
    <dgm:pt modelId="{81E00C7E-3252-4D0F-88A0-35FE3767C05F}" type="pres">
      <dgm:prSet presAssocID="{E2884D7A-979B-43FA-9103-658CF451EDFA}" presName="text3" presStyleLbl="fgAcc3" presStyleIdx="1" presStyleCnt="5" custScaleX="1456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57A25B-87F6-4D1A-8A87-D48CF7B51218}" type="pres">
      <dgm:prSet presAssocID="{E2884D7A-979B-43FA-9103-658CF451EDFA}" presName="hierChild4" presStyleCnt="0"/>
      <dgm:spPr/>
    </dgm:pt>
    <dgm:pt modelId="{74D29E35-08FD-4C2C-8B49-22ED933281BD}" type="pres">
      <dgm:prSet presAssocID="{115770E8-73AE-4CA3-BB6E-AC2CED8B0D42}" presName="Name23" presStyleLbl="parChTrans1D4" presStyleIdx="1" presStyleCnt="8"/>
      <dgm:spPr/>
      <dgm:t>
        <a:bodyPr/>
        <a:lstStyle/>
        <a:p>
          <a:endParaRPr lang="ru-RU"/>
        </a:p>
      </dgm:t>
    </dgm:pt>
    <dgm:pt modelId="{7511762F-C4AB-4176-8922-B0897C67659A}" type="pres">
      <dgm:prSet presAssocID="{300D1CB7-547C-47E6-99B7-1D66E25025B3}" presName="hierRoot4" presStyleCnt="0"/>
      <dgm:spPr/>
    </dgm:pt>
    <dgm:pt modelId="{639DE5DC-09F9-4411-8AA1-F4D074D314A4}" type="pres">
      <dgm:prSet presAssocID="{300D1CB7-547C-47E6-99B7-1D66E25025B3}" presName="composite4" presStyleCnt="0"/>
      <dgm:spPr/>
    </dgm:pt>
    <dgm:pt modelId="{1D46F0A7-4091-482F-87BB-8A42D942D872}" type="pres">
      <dgm:prSet presAssocID="{300D1CB7-547C-47E6-99B7-1D66E25025B3}" presName="background4" presStyleLbl="node4" presStyleIdx="1" presStyleCnt="8"/>
      <dgm:spPr/>
    </dgm:pt>
    <dgm:pt modelId="{9A573107-8E57-4340-95AC-474A21CB2A0F}" type="pres">
      <dgm:prSet presAssocID="{300D1CB7-547C-47E6-99B7-1D66E25025B3}" presName="text4" presStyleLbl="fgAcc4" presStyleIdx="1" presStyleCnt="8" custScaleX="180040" custScaleY="3555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F68C7C-D6AD-4DA9-B6FE-119A96023F59}" type="pres">
      <dgm:prSet presAssocID="{300D1CB7-547C-47E6-99B7-1D66E25025B3}" presName="hierChild5" presStyleCnt="0"/>
      <dgm:spPr/>
    </dgm:pt>
    <dgm:pt modelId="{5164084E-A035-4C4A-8AEF-8963EBA8E6FB}" type="pres">
      <dgm:prSet presAssocID="{E4871173-151E-4BCD-8813-42027F3DD5DE}" presName="Name23" presStyleLbl="parChTrans1D4" presStyleIdx="2" presStyleCnt="8"/>
      <dgm:spPr/>
      <dgm:t>
        <a:bodyPr/>
        <a:lstStyle/>
        <a:p>
          <a:endParaRPr lang="ru-RU"/>
        </a:p>
      </dgm:t>
    </dgm:pt>
    <dgm:pt modelId="{91AA6961-1AEF-44EF-8D24-91F8ED2208FF}" type="pres">
      <dgm:prSet presAssocID="{8249ACB8-F293-409D-A5D7-BC36B28F2DF5}" presName="hierRoot4" presStyleCnt="0"/>
      <dgm:spPr/>
    </dgm:pt>
    <dgm:pt modelId="{DA9EBD3C-986A-4107-9CCC-6A18C6999C0A}" type="pres">
      <dgm:prSet presAssocID="{8249ACB8-F293-409D-A5D7-BC36B28F2DF5}" presName="composite4" presStyleCnt="0"/>
      <dgm:spPr/>
    </dgm:pt>
    <dgm:pt modelId="{2F79B50E-9849-4195-8ACC-F480C6B0961C}" type="pres">
      <dgm:prSet presAssocID="{8249ACB8-F293-409D-A5D7-BC36B28F2DF5}" presName="background4" presStyleLbl="node4" presStyleIdx="2" presStyleCnt="8"/>
      <dgm:spPr/>
    </dgm:pt>
    <dgm:pt modelId="{E8C67426-A7C5-411B-9A26-485998BCEFCB}" type="pres">
      <dgm:prSet presAssocID="{8249ACB8-F293-409D-A5D7-BC36B28F2DF5}" presName="text4" presStyleLbl="fgAcc4" presStyleIdx="2" presStyleCnt="8" custScaleX="184609" custScaleY="3462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6E991E-AF0C-4D24-A8D6-F9579610A249}" type="pres">
      <dgm:prSet presAssocID="{8249ACB8-F293-409D-A5D7-BC36B28F2DF5}" presName="hierChild5" presStyleCnt="0"/>
      <dgm:spPr/>
    </dgm:pt>
    <dgm:pt modelId="{0832C387-4133-493D-8F3A-B4C6416E8C77}" type="pres">
      <dgm:prSet presAssocID="{9DE9B109-F9F9-44CE-B47C-493A24468E35}" presName="Name17" presStyleLbl="parChTrans1D3" presStyleIdx="2" presStyleCnt="5"/>
      <dgm:spPr/>
      <dgm:t>
        <a:bodyPr/>
        <a:lstStyle/>
        <a:p>
          <a:endParaRPr lang="ru-RU"/>
        </a:p>
      </dgm:t>
    </dgm:pt>
    <dgm:pt modelId="{B5226860-B89B-4233-9B77-951DD6A01472}" type="pres">
      <dgm:prSet presAssocID="{C4241F47-18C7-4B5E-80F7-0C6D7ABA4CD5}" presName="hierRoot3" presStyleCnt="0"/>
      <dgm:spPr/>
    </dgm:pt>
    <dgm:pt modelId="{10A9A225-C794-4301-BC71-26DBDBB94931}" type="pres">
      <dgm:prSet presAssocID="{C4241F47-18C7-4B5E-80F7-0C6D7ABA4CD5}" presName="composite3" presStyleCnt="0"/>
      <dgm:spPr/>
    </dgm:pt>
    <dgm:pt modelId="{EE96FD0D-220B-42EF-B27D-2470C9FE538C}" type="pres">
      <dgm:prSet presAssocID="{C4241F47-18C7-4B5E-80F7-0C6D7ABA4CD5}" presName="background3" presStyleLbl="node3" presStyleIdx="2" presStyleCnt="5"/>
      <dgm:spPr/>
    </dgm:pt>
    <dgm:pt modelId="{F042BC45-49FE-4622-9BA5-E6C13FE4276F}" type="pres">
      <dgm:prSet presAssocID="{C4241F47-18C7-4B5E-80F7-0C6D7ABA4CD5}" presName="text3" presStyleLbl="fgAcc3" presStyleIdx="2" presStyleCnt="5" custScaleX="1533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D33FBB-31DA-4CAC-A865-0FAC63F6CDF1}" type="pres">
      <dgm:prSet presAssocID="{C4241F47-18C7-4B5E-80F7-0C6D7ABA4CD5}" presName="hierChild4" presStyleCnt="0"/>
      <dgm:spPr/>
    </dgm:pt>
    <dgm:pt modelId="{0C615A31-D233-468F-91AC-B4D6FA58C2EF}" type="pres">
      <dgm:prSet presAssocID="{23B0A758-2A30-4B50-84C9-6E854E7B0396}" presName="Name23" presStyleLbl="parChTrans1D4" presStyleIdx="3" presStyleCnt="8"/>
      <dgm:spPr/>
      <dgm:t>
        <a:bodyPr/>
        <a:lstStyle/>
        <a:p>
          <a:endParaRPr lang="ru-RU"/>
        </a:p>
      </dgm:t>
    </dgm:pt>
    <dgm:pt modelId="{A6017F0D-6352-4C78-83DC-B71C8D958FCF}" type="pres">
      <dgm:prSet presAssocID="{A239F52F-4732-4D4D-9E05-7EE64F610CE7}" presName="hierRoot4" presStyleCnt="0"/>
      <dgm:spPr/>
    </dgm:pt>
    <dgm:pt modelId="{FE4C4B59-622A-43EB-9D93-06B4D4EDDBAE}" type="pres">
      <dgm:prSet presAssocID="{A239F52F-4732-4D4D-9E05-7EE64F610CE7}" presName="composite4" presStyleCnt="0"/>
      <dgm:spPr/>
    </dgm:pt>
    <dgm:pt modelId="{A6F03E91-FC2E-4BA7-A2E2-DC1BEFD6A72A}" type="pres">
      <dgm:prSet presAssocID="{A239F52F-4732-4D4D-9E05-7EE64F610CE7}" presName="background4" presStyleLbl="node4" presStyleIdx="3" presStyleCnt="8"/>
      <dgm:spPr/>
    </dgm:pt>
    <dgm:pt modelId="{B67A845C-AD64-4E7B-8650-72DA1C53C476}" type="pres">
      <dgm:prSet presAssocID="{A239F52F-4732-4D4D-9E05-7EE64F610CE7}" presName="text4" presStyleLbl="fgAcc4" presStyleIdx="3" presStyleCnt="8" custScaleX="160697" custScaleY="3476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15C3BB-3099-4C3A-8CED-441C5ECA5599}" type="pres">
      <dgm:prSet presAssocID="{A239F52F-4732-4D4D-9E05-7EE64F610CE7}" presName="hierChild5" presStyleCnt="0"/>
      <dgm:spPr/>
    </dgm:pt>
    <dgm:pt modelId="{D7ECDBB1-49B1-489B-8146-614CE73BB065}" type="pres">
      <dgm:prSet presAssocID="{B034C562-6740-4C3B-B427-BDBD55B57A1B}" presName="Name23" presStyleLbl="parChTrans1D4" presStyleIdx="4" presStyleCnt="8"/>
      <dgm:spPr/>
      <dgm:t>
        <a:bodyPr/>
        <a:lstStyle/>
        <a:p>
          <a:endParaRPr lang="ru-RU"/>
        </a:p>
      </dgm:t>
    </dgm:pt>
    <dgm:pt modelId="{7AA8706F-90E5-4E5E-B193-EB11697C8273}" type="pres">
      <dgm:prSet presAssocID="{E49085B7-96BB-46C7-85A5-99BFB6308BF3}" presName="hierRoot4" presStyleCnt="0"/>
      <dgm:spPr/>
    </dgm:pt>
    <dgm:pt modelId="{6AE33BAA-F66F-4691-BE97-86C0132920CF}" type="pres">
      <dgm:prSet presAssocID="{E49085B7-96BB-46C7-85A5-99BFB6308BF3}" presName="composite4" presStyleCnt="0"/>
      <dgm:spPr/>
    </dgm:pt>
    <dgm:pt modelId="{F78E49E5-271D-4E4C-B69F-535678C4D0C3}" type="pres">
      <dgm:prSet presAssocID="{E49085B7-96BB-46C7-85A5-99BFB6308BF3}" presName="background4" presStyleLbl="node4" presStyleIdx="4" presStyleCnt="8"/>
      <dgm:spPr/>
    </dgm:pt>
    <dgm:pt modelId="{BAC9722A-AACC-4B9C-8627-14DC13F92008}" type="pres">
      <dgm:prSet presAssocID="{E49085B7-96BB-46C7-85A5-99BFB6308BF3}" presName="text4" presStyleLbl="fgAcc4" presStyleIdx="4" presStyleCnt="8" custScaleX="173400" custScaleY="456263" custLinFactNeighborX="2797" custLinFactNeighborY="568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51F743-D58C-46EF-B3EB-4C77304459BB}" type="pres">
      <dgm:prSet presAssocID="{E49085B7-96BB-46C7-85A5-99BFB6308BF3}" presName="hierChild5" presStyleCnt="0"/>
      <dgm:spPr/>
    </dgm:pt>
    <dgm:pt modelId="{B0A4E157-69F8-4202-8624-0567B7B98DB8}" type="pres">
      <dgm:prSet presAssocID="{EAD95466-04B0-42BF-B34D-F7E968A6FC27}" presName="Name17" presStyleLbl="parChTrans1D3" presStyleIdx="3" presStyleCnt="5"/>
      <dgm:spPr/>
      <dgm:t>
        <a:bodyPr/>
        <a:lstStyle/>
        <a:p>
          <a:endParaRPr lang="ru-RU"/>
        </a:p>
      </dgm:t>
    </dgm:pt>
    <dgm:pt modelId="{594DAEF2-9913-4E08-B3A3-61F16BFF1523}" type="pres">
      <dgm:prSet presAssocID="{167D8C88-4CE1-46C1-9EFA-31B27B0298EE}" presName="hierRoot3" presStyleCnt="0"/>
      <dgm:spPr/>
    </dgm:pt>
    <dgm:pt modelId="{2D82A72B-5350-4B86-AE7F-7635A9CE7C52}" type="pres">
      <dgm:prSet presAssocID="{167D8C88-4CE1-46C1-9EFA-31B27B0298EE}" presName="composite3" presStyleCnt="0"/>
      <dgm:spPr/>
    </dgm:pt>
    <dgm:pt modelId="{E293CB72-1303-482A-B394-F83F90EAD81D}" type="pres">
      <dgm:prSet presAssocID="{167D8C88-4CE1-46C1-9EFA-31B27B0298EE}" presName="background3" presStyleLbl="node3" presStyleIdx="3" presStyleCnt="5"/>
      <dgm:spPr/>
    </dgm:pt>
    <dgm:pt modelId="{16B848D5-C0A6-4077-8A2D-748E3D38FB6D}" type="pres">
      <dgm:prSet presAssocID="{167D8C88-4CE1-46C1-9EFA-31B27B0298EE}" presName="text3" presStyleLbl="fgAcc3" presStyleIdx="3" presStyleCnt="5" custScaleX="184826" custLinFactNeighborX="-1043" custLinFactNeighborY="-16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CFF10F-9B1F-40AC-9DD0-1925B1E02EC7}" type="pres">
      <dgm:prSet presAssocID="{167D8C88-4CE1-46C1-9EFA-31B27B0298EE}" presName="hierChild4" presStyleCnt="0"/>
      <dgm:spPr/>
    </dgm:pt>
    <dgm:pt modelId="{4867F929-73ED-4129-A8A4-2FC89B09EB69}" type="pres">
      <dgm:prSet presAssocID="{4D82EE72-7212-4D89-A8C3-726C44539FBE}" presName="Name23" presStyleLbl="parChTrans1D4" presStyleIdx="5" presStyleCnt="8"/>
      <dgm:spPr/>
      <dgm:t>
        <a:bodyPr/>
        <a:lstStyle/>
        <a:p>
          <a:endParaRPr lang="ru-RU"/>
        </a:p>
      </dgm:t>
    </dgm:pt>
    <dgm:pt modelId="{FC640F8D-A352-48AF-AD03-F8D53D404302}" type="pres">
      <dgm:prSet presAssocID="{5FA56AC7-053B-4803-A5EC-CA9E11DA105E}" presName="hierRoot4" presStyleCnt="0"/>
      <dgm:spPr/>
    </dgm:pt>
    <dgm:pt modelId="{86BD47E7-539A-499C-995C-E21C27A90EF5}" type="pres">
      <dgm:prSet presAssocID="{5FA56AC7-053B-4803-A5EC-CA9E11DA105E}" presName="composite4" presStyleCnt="0"/>
      <dgm:spPr/>
    </dgm:pt>
    <dgm:pt modelId="{129505E8-79EC-4BD5-8235-2BC21041C670}" type="pres">
      <dgm:prSet presAssocID="{5FA56AC7-053B-4803-A5EC-CA9E11DA105E}" presName="background4" presStyleLbl="node4" presStyleIdx="5" presStyleCnt="8"/>
      <dgm:spPr/>
    </dgm:pt>
    <dgm:pt modelId="{5608D154-340B-4A5C-A49A-4AC9C1D4D80F}" type="pres">
      <dgm:prSet presAssocID="{5FA56AC7-053B-4803-A5EC-CA9E11DA105E}" presName="text4" presStyleLbl="fgAcc4" presStyleIdx="5" presStyleCnt="8" custScaleX="224769" custScaleY="6409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112223-FED4-4F0A-A5AC-235D24E65ECB}" type="pres">
      <dgm:prSet presAssocID="{5FA56AC7-053B-4803-A5EC-CA9E11DA105E}" presName="hierChild5" presStyleCnt="0"/>
      <dgm:spPr/>
    </dgm:pt>
    <dgm:pt modelId="{C5D464A1-2BCA-46B6-B22E-4F8C85174768}" type="pres">
      <dgm:prSet presAssocID="{2BFAA25D-0CDC-42B1-8D7D-3DE9EEF489AE}" presName="Name23" presStyleLbl="parChTrans1D4" presStyleIdx="6" presStyleCnt="8"/>
      <dgm:spPr/>
      <dgm:t>
        <a:bodyPr/>
        <a:lstStyle/>
        <a:p>
          <a:endParaRPr lang="ru-RU"/>
        </a:p>
      </dgm:t>
    </dgm:pt>
    <dgm:pt modelId="{7F6BE3E4-A8FC-412B-B5DF-BA1D985C3FD8}" type="pres">
      <dgm:prSet presAssocID="{701D9ABD-C0A7-4FC8-8006-09F289781395}" presName="hierRoot4" presStyleCnt="0"/>
      <dgm:spPr/>
    </dgm:pt>
    <dgm:pt modelId="{2DF91125-86AE-4667-81F2-C67801F4E87B}" type="pres">
      <dgm:prSet presAssocID="{701D9ABD-C0A7-4FC8-8006-09F289781395}" presName="composite4" presStyleCnt="0"/>
      <dgm:spPr/>
    </dgm:pt>
    <dgm:pt modelId="{A66F20F1-D040-46FE-89C1-F2C17CE2A1BC}" type="pres">
      <dgm:prSet presAssocID="{701D9ABD-C0A7-4FC8-8006-09F289781395}" presName="background4" presStyleLbl="node4" presStyleIdx="6" presStyleCnt="8"/>
      <dgm:spPr/>
    </dgm:pt>
    <dgm:pt modelId="{BD274BF7-A913-4E22-9BA7-9957A6B7CA7C}" type="pres">
      <dgm:prSet presAssocID="{701D9ABD-C0A7-4FC8-8006-09F289781395}" presName="text4" presStyleLbl="fgAcc4" presStyleIdx="6" presStyleCnt="8" custScaleX="186625" custScaleY="509420" custLinFactNeighborX="37892" custLinFactNeighborY="104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83F3D0-D439-4727-92ED-70A251117B1B}" type="pres">
      <dgm:prSet presAssocID="{701D9ABD-C0A7-4FC8-8006-09F289781395}" presName="hierChild5" presStyleCnt="0"/>
      <dgm:spPr/>
    </dgm:pt>
    <dgm:pt modelId="{1BA2F799-6CD2-444E-8967-287E66175822}" type="pres">
      <dgm:prSet presAssocID="{9695297F-9DEB-4746-A57D-467BAADAC51E}" presName="Name10" presStyleLbl="parChTrans1D2" presStyleIdx="1" presStyleCnt="2"/>
      <dgm:spPr/>
      <dgm:t>
        <a:bodyPr/>
        <a:lstStyle/>
        <a:p>
          <a:endParaRPr lang="ru-RU"/>
        </a:p>
      </dgm:t>
    </dgm:pt>
    <dgm:pt modelId="{95F2227B-2C49-4DE5-9B21-BAEABFE55D9B}" type="pres">
      <dgm:prSet presAssocID="{02D6A4B6-1D86-4794-A3E4-376502C21B53}" presName="hierRoot2" presStyleCnt="0"/>
      <dgm:spPr/>
    </dgm:pt>
    <dgm:pt modelId="{AB922020-6F51-420E-93AC-B05D764E336D}" type="pres">
      <dgm:prSet presAssocID="{02D6A4B6-1D86-4794-A3E4-376502C21B53}" presName="composite2" presStyleCnt="0"/>
      <dgm:spPr/>
    </dgm:pt>
    <dgm:pt modelId="{2DFED18F-DF93-44A9-9B66-B43D13F82838}" type="pres">
      <dgm:prSet presAssocID="{02D6A4B6-1D86-4794-A3E4-376502C21B53}" presName="background2" presStyleLbl="node2" presStyleIdx="1" presStyleCnt="2"/>
      <dgm:spPr/>
    </dgm:pt>
    <dgm:pt modelId="{AC479463-56C3-4E63-A18E-B9294B58EAB5}" type="pres">
      <dgm:prSet presAssocID="{02D6A4B6-1D86-4794-A3E4-376502C21B53}" presName="text2" presStyleLbl="fgAcc2" presStyleIdx="1" presStyleCnt="2" custScaleX="2552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B868C1-E329-44F2-8E26-1E88C09E8735}" type="pres">
      <dgm:prSet presAssocID="{02D6A4B6-1D86-4794-A3E4-376502C21B53}" presName="hierChild3" presStyleCnt="0"/>
      <dgm:spPr/>
    </dgm:pt>
    <dgm:pt modelId="{BEDDC9A3-EDA4-4A0D-8252-0EC683A1DE1E}" type="pres">
      <dgm:prSet presAssocID="{E932BCCE-F66C-4019-8DEC-992D8D6C0648}" presName="Name17" presStyleLbl="parChTrans1D3" presStyleIdx="4" presStyleCnt="5"/>
      <dgm:spPr/>
      <dgm:t>
        <a:bodyPr/>
        <a:lstStyle/>
        <a:p>
          <a:endParaRPr lang="ru-RU"/>
        </a:p>
      </dgm:t>
    </dgm:pt>
    <dgm:pt modelId="{F2937418-5AC5-4249-9C96-218513012803}" type="pres">
      <dgm:prSet presAssocID="{FE944077-ACE6-483F-A0F2-ECB747C8EA7E}" presName="hierRoot3" presStyleCnt="0"/>
      <dgm:spPr/>
    </dgm:pt>
    <dgm:pt modelId="{2ED09B35-96A9-41A2-A1CA-E6E369C4EBF0}" type="pres">
      <dgm:prSet presAssocID="{FE944077-ACE6-483F-A0F2-ECB747C8EA7E}" presName="composite3" presStyleCnt="0"/>
      <dgm:spPr/>
    </dgm:pt>
    <dgm:pt modelId="{7419E548-59E1-4537-93A9-9B43C82CFEFD}" type="pres">
      <dgm:prSet presAssocID="{FE944077-ACE6-483F-A0F2-ECB747C8EA7E}" presName="background3" presStyleLbl="node3" presStyleIdx="4" presStyleCnt="5"/>
      <dgm:spPr/>
    </dgm:pt>
    <dgm:pt modelId="{861F3FC3-CC1A-40E2-87D2-CE7490A2D255}" type="pres">
      <dgm:prSet presAssocID="{FE944077-ACE6-483F-A0F2-ECB747C8EA7E}" presName="text3" presStyleLbl="fgAcc3" presStyleIdx="4" presStyleCnt="5" custScaleX="185391" custLinFactNeighborX="-51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E8A596-C72A-457C-949F-074761B6755A}" type="pres">
      <dgm:prSet presAssocID="{FE944077-ACE6-483F-A0F2-ECB747C8EA7E}" presName="hierChild4" presStyleCnt="0"/>
      <dgm:spPr/>
    </dgm:pt>
    <dgm:pt modelId="{150E8D13-DFC6-49EF-A234-190CBADDD8AE}" type="pres">
      <dgm:prSet presAssocID="{81821D95-2213-4BA3-AD09-60D6670F87FD}" presName="Name23" presStyleLbl="parChTrans1D4" presStyleIdx="7" presStyleCnt="8"/>
      <dgm:spPr/>
      <dgm:t>
        <a:bodyPr/>
        <a:lstStyle/>
        <a:p>
          <a:endParaRPr lang="ru-RU"/>
        </a:p>
      </dgm:t>
    </dgm:pt>
    <dgm:pt modelId="{F4C72FBD-5930-491A-9671-56B8E0588B1B}" type="pres">
      <dgm:prSet presAssocID="{802FBFE4-705F-4114-8DD3-BE59E30374C6}" presName="hierRoot4" presStyleCnt="0"/>
      <dgm:spPr/>
    </dgm:pt>
    <dgm:pt modelId="{B7D3D05F-E9A9-4B26-85CC-C8B7E39C9543}" type="pres">
      <dgm:prSet presAssocID="{802FBFE4-705F-4114-8DD3-BE59E30374C6}" presName="composite4" presStyleCnt="0"/>
      <dgm:spPr/>
    </dgm:pt>
    <dgm:pt modelId="{7BE66470-2117-4E1C-B535-95799A8BE013}" type="pres">
      <dgm:prSet presAssocID="{802FBFE4-705F-4114-8DD3-BE59E30374C6}" presName="background4" presStyleLbl="node4" presStyleIdx="7" presStyleCnt="8"/>
      <dgm:spPr/>
    </dgm:pt>
    <dgm:pt modelId="{ADEF384C-D97B-4670-BD8E-AC38E21E57E7}" type="pres">
      <dgm:prSet presAssocID="{802FBFE4-705F-4114-8DD3-BE59E30374C6}" presName="text4" presStyleLbl="fgAcc4" presStyleIdx="7" presStyleCnt="8" custScaleX="188900" custScaleY="5216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1DC14F-AC40-4E52-8544-B675CD2300D0}" type="pres">
      <dgm:prSet presAssocID="{802FBFE4-705F-4114-8DD3-BE59E30374C6}" presName="hierChild5" presStyleCnt="0"/>
      <dgm:spPr/>
    </dgm:pt>
  </dgm:ptLst>
  <dgm:cxnLst>
    <dgm:cxn modelId="{83308E68-36BD-4D60-AB52-B81C3ACC325E}" type="presOf" srcId="{615EA034-12CF-45B6-89D0-33D2F65E2E33}" destId="{9CC9A7C3-383A-44D2-9F5F-49E962BCB60B}" srcOrd="0" destOrd="0" presId="urn:microsoft.com/office/officeart/2005/8/layout/hierarchy1"/>
    <dgm:cxn modelId="{FE883D71-FB77-478A-BB35-43B94EE79BA8}" type="presOf" srcId="{9695297F-9DEB-4746-A57D-467BAADAC51E}" destId="{1BA2F799-6CD2-444E-8967-287E66175822}" srcOrd="0" destOrd="0" presId="urn:microsoft.com/office/officeart/2005/8/layout/hierarchy1"/>
    <dgm:cxn modelId="{A141CB6C-3058-4CC5-912A-A902124AEC1B}" srcId="{E2884D7A-979B-43FA-9103-658CF451EDFA}" destId="{300D1CB7-547C-47E6-99B7-1D66E25025B3}" srcOrd="0" destOrd="0" parTransId="{115770E8-73AE-4CA3-BB6E-AC2CED8B0D42}" sibTransId="{867D0F99-0191-412E-911A-2F48F8DF7074}"/>
    <dgm:cxn modelId="{0BCFC0B0-6F1E-4985-9866-B06DE1D5B4D7}" type="presOf" srcId="{8249ACB8-F293-409D-A5D7-BC36B28F2DF5}" destId="{E8C67426-A7C5-411B-9A26-485998BCEFCB}" srcOrd="0" destOrd="0" presId="urn:microsoft.com/office/officeart/2005/8/layout/hierarchy1"/>
    <dgm:cxn modelId="{1FB30C40-7160-4CD2-891B-086CBC576B6C}" type="presOf" srcId="{657E4904-166C-4177-855E-DEDF095C2662}" destId="{9B0694FE-9471-4B18-B83D-A66B8CF38162}" srcOrd="0" destOrd="0" presId="urn:microsoft.com/office/officeart/2005/8/layout/hierarchy1"/>
    <dgm:cxn modelId="{0D862E54-CEEA-49D3-9333-5082A3CEA2F9}" srcId="{A239F52F-4732-4D4D-9E05-7EE64F610CE7}" destId="{E49085B7-96BB-46C7-85A5-99BFB6308BF3}" srcOrd="0" destOrd="0" parTransId="{B034C562-6740-4C3B-B427-BDBD55B57A1B}" sibTransId="{7EB0F441-0752-43B4-98AB-DE1EC601DDAD}"/>
    <dgm:cxn modelId="{052E158A-8025-46A4-AE9D-52583FB15A2B}" type="presOf" srcId="{300D1CB7-547C-47E6-99B7-1D66E25025B3}" destId="{9A573107-8E57-4340-95AC-474A21CB2A0F}" srcOrd="0" destOrd="0" presId="urn:microsoft.com/office/officeart/2005/8/layout/hierarchy1"/>
    <dgm:cxn modelId="{733C4A21-6EB6-4337-822D-BA73A6909310}" srcId="{FE944077-ACE6-483F-A0F2-ECB747C8EA7E}" destId="{802FBFE4-705F-4114-8DD3-BE59E30374C6}" srcOrd="0" destOrd="0" parTransId="{81821D95-2213-4BA3-AD09-60D6670F87FD}" sibTransId="{C100D8B7-38E8-471A-AD85-13BBB09B8A6F}"/>
    <dgm:cxn modelId="{30763D37-06B6-4C4E-B6B7-D815625A16BE}" type="presOf" srcId="{4841E6B1-EC49-4173-A430-8A68203DC60D}" destId="{5C25014A-3B04-41E0-AC84-5B88E82ADEC5}" srcOrd="0" destOrd="0" presId="urn:microsoft.com/office/officeart/2005/8/layout/hierarchy1"/>
    <dgm:cxn modelId="{78BB7025-5718-42F9-B8A5-4A83E2B52643}" type="presOf" srcId="{E4871173-151E-4BCD-8813-42027F3DD5DE}" destId="{5164084E-A035-4C4A-8AEF-8963EBA8E6FB}" srcOrd="0" destOrd="0" presId="urn:microsoft.com/office/officeart/2005/8/layout/hierarchy1"/>
    <dgm:cxn modelId="{4018E5A0-3044-4037-99F7-FFABF61A4038}" type="presOf" srcId="{167D8C88-4CE1-46C1-9EFA-31B27B0298EE}" destId="{16B848D5-C0A6-4077-8A2D-748E3D38FB6D}" srcOrd="0" destOrd="0" presId="urn:microsoft.com/office/officeart/2005/8/layout/hierarchy1"/>
    <dgm:cxn modelId="{15E9B8C9-6540-4069-B623-951FB1411BC5}" type="presOf" srcId="{B034C562-6740-4C3B-B427-BDBD55B57A1B}" destId="{D7ECDBB1-49B1-489B-8146-614CE73BB065}" srcOrd="0" destOrd="0" presId="urn:microsoft.com/office/officeart/2005/8/layout/hierarchy1"/>
    <dgm:cxn modelId="{987992DF-B4C9-4E64-AEC9-E0C85BCD6D5E}" srcId="{5FA56AC7-053B-4803-A5EC-CA9E11DA105E}" destId="{701D9ABD-C0A7-4FC8-8006-09F289781395}" srcOrd="0" destOrd="0" parTransId="{2BFAA25D-0CDC-42B1-8D7D-3DE9EEF489AE}" sibTransId="{21C7B792-2B10-4E36-A7B6-59FFDA076375}"/>
    <dgm:cxn modelId="{C7FB0EFD-4BCC-471E-8739-4227298F09FA}" type="presOf" srcId="{EAD95466-04B0-42BF-B34D-F7E968A6FC27}" destId="{B0A4E157-69F8-4202-8624-0567B7B98DB8}" srcOrd="0" destOrd="0" presId="urn:microsoft.com/office/officeart/2005/8/layout/hierarchy1"/>
    <dgm:cxn modelId="{577F7BA3-FB11-40BF-89E2-5784AE193A89}" type="presOf" srcId="{802FBFE4-705F-4114-8DD3-BE59E30374C6}" destId="{ADEF384C-D97B-4670-BD8E-AC38E21E57E7}" srcOrd="0" destOrd="0" presId="urn:microsoft.com/office/officeart/2005/8/layout/hierarchy1"/>
    <dgm:cxn modelId="{A1ECE60A-6F31-4AAD-AA66-C8C96AC8F303}" srcId="{615EA034-12CF-45B6-89D0-33D2F65E2E33}" destId="{CA80112B-AC4D-4F3D-97FE-8827E02DD19D}" srcOrd="0" destOrd="0" parTransId="{657E4904-166C-4177-855E-DEDF095C2662}" sibTransId="{2A264D14-945A-4007-ACE8-CB4D07F5A4B6}"/>
    <dgm:cxn modelId="{407AB736-E5A9-4B0B-BEB1-3BF1379DC2D2}" srcId="{CA80112B-AC4D-4F3D-97FE-8827E02DD19D}" destId="{0D11DB68-54DE-43E6-BA5B-470BFAFCBAA7}" srcOrd="0" destOrd="0" parTransId="{4841E6B1-EC49-4173-A430-8A68203DC60D}" sibTransId="{3CD5BD81-2ADF-4C92-8E92-FEC100539767}"/>
    <dgm:cxn modelId="{4FD1F094-4D9B-4E15-948D-0822404C9948}" type="presOf" srcId="{CA80112B-AC4D-4F3D-97FE-8827E02DD19D}" destId="{110162CC-F318-4F0F-9FF1-380E19891884}" srcOrd="0" destOrd="0" presId="urn:microsoft.com/office/officeart/2005/8/layout/hierarchy1"/>
    <dgm:cxn modelId="{DA8F5B9C-FFCC-453C-8ED8-672E89FEA0CB}" type="presOf" srcId="{E932BCCE-F66C-4019-8DEC-992D8D6C0648}" destId="{BEDDC9A3-EDA4-4A0D-8252-0EC683A1DE1E}" srcOrd="0" destOrd="0" presId="urn:microsoft.com/office/officeart/2005/8/layout/hierarchy1"/>
    <dgm:cxn modelId="{2EBD3FF1-EABA-43E8-AC74-5108DE33691E}" srcId="{C4241F47-18C7-4B5E-80F7-0C6D7ABA4CD5}" destId="{A239F52F-4732-4D4D-9E05-7EE64F610CE7}" srcOrd="0" destOrd="0" parTransId="{23B0A758-2A30-4B50-84C9-6E854E7B0396}" sibTransId="{71FDAD27-1309-4E80-A2B4-97F4F462685C}"/>
    <dgm:cxn modelId="{160C80C4-097E-46A1-8229-3FD8C8E976EE}" type="presOf" srcId="{115770E8-73AE-4CA3-BB6E-AC2CED8B0D42}" destId="{74D29E35-08FD-4C2C-8B49-22ED933281BD}" srcOrd="0" destOrd="0" presId="urn:microsoft.com/office/officeart/2005/8/layout/hierarchy1"/>
    <dgm:cxn modelId="{2AC3BB24-92CA-42E0-823E-5024043BC3F9}" srcId="{02D6A4B6-1D86-4794-A3E4-376502C21B53}" destId="{FE944077-ACE6-483F-A0F2-ECB747C8EA7E}" srcOrd="0" destOrd="0" parTransId="{E932BCCE-F66C-4019-8DEC-992D8D6C0648}" sibTransId="{ECD0A430-91B0-431A-9669-F5CD0B163922}"/>
    <dgm:cxn modelId="{7E70B364-7027-41E2-B1A7-1E7188F58217}" srcId="{87F3F48F-C374-48BD-A572-5BF85C2EB41D}" destId="{63130102-3543-42BF-A6F7-1C94D5267972}" srcOrd="0" destOrd="0" parTransId="{6166434B-32CE-45ED-9277-A9DAC1CADB7D}" sibTransId="{62C0CEF8-6294-45C1-903A-00C3310414DB}"/>
    <dgm:cxn modelId="{3A0AC18E-4A2B-4D53-9C0F-06E34A0F45B2}" srcId="{615EA034-12CF-45B6-89D0-33D2F65E2E33}" destId="{167D8C88-4CE1-46C1-9EFA-31B27B0298EE}" srcOrd="3" destOrd="0" parTransId="{EAD95466-04B0-42BF-B34D-F7E968A6FC27}" sibTransId="{60954C9E-AFE4-4D65-8BEA-B7B58A9C58DE}"/>
    <dgm:cxn modelId="{C7E19AED-6629-4A45-AC05-B1F78C2F0681}" srcId="{63130102-3543-42BF-A6F7-1C94D5267972}" destId="{615EA034-12CF-45B6-89D0-33D2F65E2E33}" srcOrd="0" destOrd="0" parTransId="{7D16FC7E-361A-4E71-B500-6DB284345C3B}" sibTransId="{BF67E9B1-A1AC-49BD-9BC8-080479CBA8AF}"/>
    <dgm:cxn modelId="{B87E9971-CDE4-490A-8528-7BD33B25834F}" type="presOf" srcId="{701D9ABD-C0A7-4FC8-8006-09F289781395}" destId="{BD274BF7-A913-4E22-9BA7-9957A6B7CA7C}" srcOrd="0" destOrd="0" presId="urn:microsoft.com/office/officeart/2005/8/layout/hierarchy1"/>
    <dgm:cxn modelId="{6126D528-B794-49AE-9F5F-70DE99613078}" type="presOf" srcId="{7D16FC7E-361A-4E71-B500-6DB284345C3B}" destId="{8B225648-B04E-43AD-914E-F31C5ABAB13D}" srcOrd="0" destOrd="0" presId="urn:microsoft.com/office/officeart/2005/8/layout/hierarchy1"/>
    <dgm:cxn modelId="{622109CC-CF54-41C3-A95B-26D74E7E685A}" type="presOf" srcId="{81821D95-2213-4BA3-AD09-60D6670F87FD}" destId="{150E8D13-DFC6-49EF-A234-190CBADDD8AE}" srcOrd="0" destOrd="0" presId="urn:microsoft.com/office/officeart/2005/8/layout/hierarchy1"/>
    <dgm:cxn modelId="{9C8ABD23-FA71-4A28-8D27-3FA3A8DE6026}" srcId="{615EA034-12CF-45B6-89D0-33D2F65E2E33}" destId="{C4241F47-18C7-4B5E-80F7-0C6D7ABA4CD5}" srcOrd="2" destOrd="0" parTransId="{9DE9B109-F9F9-44CE-B47C-493A24468E35}" sibTransId="{9EE4EF59-1472-4628-8FE4-DCAE1309A473}"/>
    <dgm:cxn modelId="{4B47200C-464F-48B8-97D4-E423525FDFB6}" type="presOf" srcId="{2BFAA25D-0CDC-42B1-8D7D-3DE9EEF489AE}" destId="{C5D464A1-2BCA-46B6-B22E-4F8C85174768}" srcOrd="0" destOrd="0" presId="urn:microsoft.com/office/officeart/2005/8/layout/hierarchy1"/>
    <dgm:cxn modelId="{0A392A0E-9525-498E-A8DD-1341F334CE89}" type="presOf" srcId="{9DE9B109-F9F9-44CE-B47C-493A24468E35}" destId="{0832C387-4133-493D-8F3A-B4C6416E8C77}" srcOrd="0" destOrd="0" presId="urn:microsoft.com/office/officeart/2005/8/layout/hierarchy1"/>
    <dgm:cxn modelId="{5D88E276-AEF1-4BD8-9061-C713E4568997}" srcId="{615EA034-12CF-45B6-89D0-33D2F65E2E33}" destId="{E2884D7A-979B-43FA-9103-658CF451EDFA}" srcOrd="1" destOrd="0" parTransId="{A97723A9-3A48-4455-AB62-7D9437231339}" sibTransId="{60C2CDB0-BA0B-4171-9C1D-68E02A6E720A}"/>
    <dgm:cxn modelId="{AF5E9358-EEB0-470E-A2E9-C984615EC590}" type="presOf" srcId="{23B0A758-2A30-4B50-84C9-6E854E7B0396}" destId="{0C615A31-D233-468F-91AC-B4D6FA58C2EF}" srcOrd="0" destOrd="0" presId="urn:microsoft.com/office/officeart/2005/8/layout/hierarchy1"/>
    <dgm:cxn modelId="{4292198E-DDCC-46A4-BABB-44E0A692D597}" type="presOf" srcId="{87F3F48F-C374-48BD-A572-5BF85C2EB41D}" destId="{81E540BC-E761-4E5D-95A8-4397C6355AF1}" srcOrd="0" destOrd="0" presId="urn:microsoft.com/office/officeart/2005/8/layout/hierarchy1"/>
    <dgm:cxn modelId="{9291EAD0-251A-4D34-BE1F-F7757C9B33FB}" type="presOf" srcId="{A239F52F-4732-4D4D-9E05-7EE64F610CE7}" destId="{B67A845C-AD64-4E7B-8650-72DA1C53C476}" srcOrd="0" destOrd="0" presId="urn:microsoft.com/office/officeart/2005/8/layout/hierarchy1"/>
    <dgm:cxn modelId="{1B2C3A8B-53C4-4A4D-B347-BBB71024446B}" type="presOf" srcId="{E49085B7-96BB-46C7-85A5-99BFB6308BF3}" destId="{BAC9722A-AACC-4B9C-8627-14DC13F92008}" srcOrd="0" destOrd="0" presId="urn:microsoft.com/office/officeart/2005/8/layout/hierarchy1"/>
    <dgm:cxn modelId="{5E3FDC05-C6E7-454D-9232-EA299BE5965F}" srcId="{167D8C88-4CE1-46C1-9EFA-31B27B0298EE}" destId="{5FA56AC7-053B-4803-A5EC-CA9E11DA105E}" srcOrd="0" destOrd="0" parTransId="{4D82EE72-7212-4D89-A8C3-726C44539FBE}" sibTransId="{A824253E-D441-43AD-933C-148E41F4C25F}"/>
    <dgm:cxn modelId="{6611C866-980D-418A-9C5A-401918272C63}" type="presOf" srcId="{5FA56AC7-053B-4803-A5EC-CA9E11DA105E}" destId="{5608D154-340B-4A5C-A49A-4AC9C1D4D80F}" srcOrd="0" destOrd="0" presId="urn:microsoft.com/office/officeart/2005/8/layout/hierarchy1"/>
    <dgm:cxn modelId="{700B047D-CDF3-404D-9B29-2234D6026F6F}" type="presOf" srcId="{C4241F47-18C7-4B5E-80F7-0C6D7ABA4CD5}" destId="{F042BC45-49FE-4622-9BA5-E6C13FE4276F}" srcOrd="0" destOrd="0" presId="urn:microsoft.com/office/officeart/2005/8/layout/hierarchy1"/>
    <dgm:cxn modelId="{6E1BCACB-4974-46E9-A879-270B393D7DEA}" type="presOf" srcId="{FE944077-ACE6-483F-A0F2-ECB747C8EA7E}" destId="{861F3FC3-CC1A-40E2-87D2-CE7490A2D255}" srcOrd="0" destOrd="0" presId="urn:microsoft.com/office/officeart/2005/8/layout/hierarchy1"/>
    <dgm:cxn modelId="{22CDEE44-22E2-4C2E-B237-CDAFA8E6A0A5}" type="presOf" srcId="{A97723A9-3A48-4455-AB62-7D9437231339}" destId="{9CB6B8F7-0C53-406C-B570-96862086B7A8}" srcOrd="0" destOrd="0" presId="urn:microsoft.com/office/officeart/2005/8/layout/hierarchy1"/>
    <dgm:cxn modelId="{C99C53AC-9459-4BEF-A7F1-7AC5012D06A3}" type="presOf" srcId="{63130102-3543-42BF-A6F7-1C94D5267972}" destId="{1D46C715-3C49-459F-BADA-A110F2F2D2ED}" srcOrd="0" destOrd="0" presId="urn:microsoft.com/office/officeart/2005/8/layout/hierarchy1"/>
    <dgm:cxn modelId="{4C2AB209-E48E-487C-BA92-E42F0B40B3B9}" type="presOf" srcId="{0D11DB68-54DE-43E6-BA5B-470BFAFCBAA7}" destId="{0FF85FE4-F64D-4A8D-ACB8-2F3436D8A3D6}" srcOrd="0" destOrd="0" presId="urn:microsoft.com/office/officeart/2005/8/layout/hierarchy1"/>
    <dgm:cxn modelId="{55EB02D5-B36B-4985-B81A-2FD6CB73B4B9}" srcId="{300D1CB7-547C-47E6-99B7-1D66E25025B3}" destId="{8249ACB8-F293-409D-A5D7-BC36B28F2DF5}" srcOrd="0" destOrd="0" parTransId="{E4871173-151E-4BCD-8813-42027F3DD5DE}" sibTransId="{6268A98C-140D-428D-9B69-466AAEB6927D}"/>
    <dgm:cxn modelId="{2AF14ACC-A154-42BF-9682-AF56E47D5A85}" type="presOf" srcId="{02D6A4B6-1D86-4794-A3E4-376502C21B53}" destId="{AC479463-56C3-4E63-A18E-B9294B58EAB5}" srcOrd="0" destOrd="0" presId="urn:microsoft.com/office/officeart/2005/8/layout/hierarchy1"/>
    <dgm:cxn modelId="{8DE915BE-F253-4328-9B74-1C30D277A08D}" type="presOf" srcId="{E2884D7A-979B-43FA-9103-658CF451EDFA}" destId="{81E00C7E-3252-4D0F-88A0-35FE3767C05F}" srcOrd="0" destOrd="0" presId="urn:microsoft.com/office/officeart/2005/8/layout/hierarchy1"/>
    <dgm:cxn modelId="{55AB74D5-E48F-4C9B-8AE7-5AA1773606A0}" type="presOf" srcId="{4D82EE72-7212-4D89-A8C3-726C44539FBE}" destId="{4867F929-73ED-4129-A8A4-2FC89B09EB69}" srcOrd="0" destOrd="0" presId="urn:microsoft.com/office/officeart/2005/8/layout/hierarchy1"/>
    <dgm:cxn modelId="{5874665F-36B4-497D-9D68-5D51EA2EE88F}" srcId="{63130102-3543-42BF-A6F7-1C94D5267972}" destId="{02D6A4B6-1D86-4794-A3E4-376502C21B53}" srcOrd="1" destOrd="0" parTransId="{9695297F-9DEB-4746-A57D-467BAADAC51E}" sibTransId="{B28B54A0-0B04-4BDF-AE88-213B2CD55EC8}"/>
    <dgm:cxn modelId="{ED1A375C-4380-44D6-8E51-AE6B57265681}" type="presParOf" srcId="{81E540BC-E761-4E5D-95A8-4397C6355AF1}" destId="{560BBD9C-1839-4A52-8664-EA4718FA6583}" srcOrd="0" destOrd="0" presId="urn:microsoft.com/office/officeart/2005/8/layout/hierarchy1"/>
    <dgm:cxn modelId="{7C9667F0-A8FC-476A-A313-069594C7648F}" type="presParOf" srcId="{560BBD9C-1839-4A52-8664-EA4718FA6583}" destId="{7657B5AF-5D7D-411B-80DE-E039C3C2ED21}" srcOrd="0" destOrd="0" presId="urn:microsoft.com/office/officeart/2005/8/layout/hierarchy1"/>
    <dgm:cxn modelId="{F54B352A-76FA-4E20-97D7-728396E987E5}" type="presParOf" srcId="{7657B5AF-5D7D-411B-80DE-E039C3C2ED21}" destId="{DAB17DA4-6843-445D-8658-3E3635DF608E}" srcOrd="0" destOrd="0" presId="urn:microsoft.com/office/officeart/2005/8/layout/hierarchy1"/>
    <dgm:cxn modelId="{6B7A60F5-4867-4021-95D2-761E06BD747A}" type="presParOf" srcId="{7657B5AF-5D7D-411B-80DE-E039C3C2ED21}" destId="{1D46C715-3C49-459F-BADA-A110F2F2D2ED}" srcOrd="1" destOrd="0" presId="urn:microsoft.com/office/officeart/2005/8/layout/hierarchy1"/>
    <dgm:cxn modelId="{90EB06FA-65B5-4F75-98E2-6693B35A0B5B}" type="presParOf" srcId="{560BBD9C-1839-4A52-8664-EA4718FA6583}" destId="{0C9238AF-0379-4B56-8993-306C722E89B1}" srcOrd="1" destOrd="0" presId="urn:microsoft.com/office/officeart/2005/8/layout/hierarchy1"/>
    <dgm:cxn modelId="{E54C31B2-8B50-473E-B25C-59B06B12B98D}" type="presParOf" srcId="{0C9238AF-0379-4B56-8993-306C722E89B1}" destId="{8B225648-B04E-43AD-914E-F31C5ABAB13D}" srcOrd="0" destOrd="0" presId="urn:microsoft.com/office/officeart/2005/8/layout/hierarchy1"/>
    <dgm:cxn modelId="{C488DF33-3476-4101-92CB-9A0FD25772B9}" type="presParOf" srcId="{0C9238AF-0379-4B56-8993-306C722E89B1}" destId="{329C2E8C-1FF7-4A54-8968-DFEE0DE27297}" srcOrd="1" destOrd="0" presId="urn:microsoft.com/office/officeart/2005/8/layout/hierarchy1"/>
    <dgm:cxn modelId="{20B88987-6176-4D3F-9BFB-9AE55C2347C9}" type="presParOf" srcId="{329C2E8C-1FF7-4A54-8968-DFEE0DE27297}" destId="{E570BC3E-5A6C-4747-ADA1-E5804E62529B}" srcOrd="0" destOrd="0" presId="urn:microsoft.com/office/officeart/2005/8/layout/hierarchy1"/>
    <dgm:cxn modelId="{4AD7E7A7-C9C5-408C-BA57-5F31A78874BF}" type="presParOf" srcId="{E570BC3E-5A6C-4747-ADA1-E5804E62529B}" destId="{99654C55-D3AF-47B1-8478-992CD1189545}" srcOrd="0" destOrd="0" presId="urn:microsoft.com/office/officeart/2005/8/layout/hierarchy1"/>
    <dgm:cxn modelId="{03DF0B4A-5023-4D5F-8448-BA523D96C94D}" type="presParOf" srcId="{E570BC3E-5A6C-4747-ADA1-E5804E62529B}" destId="{9CC9A7C3-383A-44D2-9F5F-49E962BCB60B}" srcOrd="1" destOrd="0" presId="urn:microsoft.com/office/officeart/2005/8/layout/hierarchy1"/>
    <dgm:cxn modelId="{6F5DB061-DA8F-407E-996E-E5168C7A9352}" type="presParOf" srcId="{329C2E8C-1FF7-4A54-8968-DFEE0DE27297}" destId="{DD390563-0A67-4AA0-9F3D-0A2479B1DF95}" srcOrd="1" destOrd="0" presId="urn:microsoft.com/office/officeart/2005/8/layout/hierarchy1"/>
    <dgm:cxn modelId="{E3134825-619B-4569-95BA-86C3EB101D28}" type="presParOf" srcId="{DD390563-0A67-4AA0-9F3D-0A2479B1DF95}" destId="{9B0694FE-9471-4B18-B83D-A66B8CF38162}" srcOrd="0" destOrd="0" presId="urn:microsoft.com/office/officeart/2005/8/layout/hierarchy1"/>
    <dgm:cxn modelId="{A79B377C-143E-443B-9AE3-8200C012972A}" type="presParOf" srcId="{DD390563-0A67-4AA0-9F3D-0A2479B1DF95}" destId="{C3333876-84F8-43CE-9596-DA0E0F1209B6}" srcOrd="1" destOrd="0" presId="urn:microsoft.com/office/officeart/2005/8/layout/hierarchy1"/>
    <dgm:cxn modelId="{F2D943C9-5D8E-4910-9A0A-CBF85D21BD70}" type="presParOf" srcId="{C3333876-84F8-43CE-9596-DA0E0F1209B6}" destId="{3DA2F6C9-5615-438F-A494-8745542D99BD}" srcOrd="0" destOrd="0" presId="urn:microsoft.com/office/officeart/2005/8/layout/hierarchy1"/>
    <dgm:cxn modelId="{CB89B32F-1531-46B0-BC65-9F8A782BFF11}" type="presParOf" srcId="{3DA2F6C9-5615-438F-A494-8745542D99BD}" destId="{33C048B4-DE8E-4C07-8FC9-948B890158EE}" srcOrd="0" destOrd="0" presId="urn:microsoft.com/office/officeart/2005/8/layout/hierarchy1"/>
    <dgm:cxn modelId="{E0A6F988-6306-4D0F-808E-E0C9BA01A441}" type="presParOf" srcId="{3DA2F6C9-5615-438F-A494-8745542D99BD}" destId="{110162CC-F318-4F0F-9FF1-380E19891884}" srcOrd="1" destOrd="0" presId="urn:microsoft.com/office/officeart/2005/8/layout/hierarchy1"/>
    <dgm:cxn modelId="{E073573D-165A-4EE1-BD50-6E4660054F2C}" type="presParOf" srcId="{C3333876-84F8-43CE-9596-DA0E0F1209B6}" destId="{C6E336BC-C32E-4242-ADBA-EF4169AEBFD7}" srcOrd="1" destOrd="0" presId="urn:microsoft.com/office/officeart/2005/8/layout/hierarchy1"/>
    <dgm:cxn modelId="{3FEA5377-308A-48B4-860D-C8F067A8CDBC}" type="presParOf" srcId="{C6E336BC-C32E-4242-ADBA-EF4169AEBFD7}" destId="{5C25014A-3B04-41E0-AC84-5B88E82ADEC5}" srcOrd="0" destOrd="0" presId="urn:microsoft.com/office/officeart/2005/8/layout/hierarchy1"/>
    <dgm:cxn modelId="{644ABC4B-00E5-4081-B84D-14BA208DB40D}" type="presParOf" srcId="{C6E336BC-C32E-4242-ADBA-EF4169AEBFD7}" destId="{7CE7DCE7-367C-4A70-8415-E3CE6146FC70}" srcOrd="1" destOrd="0" presId="urn:microsoft.com/office/officeart/2005/8/layout/hierarchy1"/>
    <dgm:cxn modelId="{0B49BB5C-1E0C-4227-8413-29E08137FD75}" type="presParOf" srcId="{7CE7DCE7-367C-4A70-8415-E3CE6146FC70}" destId="{6BEE35D5-87B7-4B63-8FB2-5A30D03885D3}" srcOrd="0" destOrd="0" presId="urn:microsoft.com/office/officeart/2005/8/layout/hierarchy1"/>
    <dgm:cxn modelId="{B469BE2E-2E88-492A-BAD0-364A4FC08B79}" type="presParOf" srcId="{6BEE35D5-87B7-4B63-8FB2-5A30D03885D3}" destId="{9B126B59-7B79-4E89-8E7B-622E843A4C0F}" srcOrd="0" destOrd="0" presId="urn:microsoft.com/office/officeart/2005/8/layout/hierarchy1"/>
    <dgm:cxn modelId="{27348E41-4FD3-4CF7-AAD5-5F5E7C1DEF1E}" type="presParOf" srcId="{6BEE35D5-87B7-4B63-8FB2-5A30D03885D3}" destId="{0FF85FE4-F64D-4A8D-ACB8-2F3436D8A3D6}" srcOrd="1" destOrd="0" presId="urn:microsoft.com/office/officeart/2005/8/layout/hierarchy1"/>
    <dgm:cxn modelId="{BE424468-14A8-4FD1-90A8-2414F142044C}" type="presParOf" srcId="{7CE7DCE7-367C-4A70-8415-E3CE6146FC70}" destId="{A02C1FC3-5B49-47A2-AAEE-6DE0F5F0AF7E}" srcOrd="1" destOrd="0" presId="urn:microsoft.com/office/officeart/2005/8/layout/hierarchy1"/>
    <dgm:cxn modelId="{652726E8-DE51-440C-8B7C-615731B74452}" type="presParOf" srcId="{DD390563-0A67-4AA0-9F3D-0A2479B1DF95}" destId="{9CB6B8F7-0C53-406C-B570-96862086B7A8}" srcOrd="2" destOrd="0" presId="urn:microsoft.com/office/officeart/2005/8/layout/hierarchy1"/>
    <dgm:cxn modelId="{9BF6C7B5-3DEE-4218-89EA-BA02CE868F61}" type="presParOf" srcId="{DD390563-0A67-4AA0-9F3D-0A2479B1DF95}" destId="{31C48E2A-A148-4921-9F75-71C44AF83C64}" srcOrd="3" destOrd="0" presId="urn:microsoft.com/office/officeart/2005/8/layout/hierarchy1"/>
    <dgm:cxn modelId="{180AE8BC-91AF-4D54-A870-CC90E9D6467E}" type="presParOf" srcId="{31C48E2A-A148-4921-9F75-71C44AF83C64}" destId="{FAF6BDA3-2D74-46D5-8219-D583121D27F7}" srcOrd="0" destOrd="0" presId="urn:microsoft.com/office/officeart/2005/8/layout/hierarchy1"/>
    <dgm:cxn modelId="{7228F44A-CB28-4D53-925D-57E6CAA3FFAD}" type="presParOf" srcId="{FAF6BDA3-2D74-46D5-8219-D583121D27F7}" destId="{1344C1A2-9D3D-484F-8693-6967927A43DB}" srcOrd="0" destOrd="0" presId="urn:microsoft.com/office/officeart/2005/8/layout/hierarchy1"/>
    <dgm:cxn modelId="{6285FF5F-2708-4A3E-8E19-4F66387F31E1}" type="presParOf" srcId="{FAF6BDA3-2D74-46D5-8219-D583121D27F7}" destId="{81E00C7E-3252-4D0F-88A0-35FE3767C05F}" srcOrd="1" destOrd="0" presId="urn:microsoft.com/office/officeart/2005/8/layout/hierarchy1"/>
    <dgm:cxn modelId="{36073732-12A3-4F2F-9207-90153A08E140}" type="presParOf" srcId="{31C48E2A-A148-4921-9F75-71C44AF83C64}" destId="{F357A25B-87F6-4D1A-8A87-D48CF7B51218}" srcOrd="1" destOrd="0" presId="urn:microsoft.com/office/officeart/2005/8/layout/hierarchy1"/>
    <dgm:cxn modelId="{614335C6-F156-4A11-B9BA-A0486A4829AD}" type="presParOf" srcId="{F357A25B-87F6-4D1A-8A87-D48CF7B51218}" destId="{74D29E35-08FD-4C2C-8B49-22ED933281BD}" srcOrd="0" destOrd="0" presId="urn:microsoft.com/office/officeart/2005/8/layout/hierarchy1"/>
    <dgm:cxn modelId="{7A61D030-BA1E-483A-8E10-9750FD2F6502}" type="presParOf" srcId="{F357A25B-87F6-4D1A-8A87-D48CF7B51218}" destId="{7511762F-C4AB-4176-8922-B0897C67659A}" srcOrd="1" destOrd="0" presId="urn:microsoft.com/office/officeart/2005/8/layout/hierarchy1"/>
    <dgm:cxn modelId="{DD6C5668-6742-4338-A2F5-85C0A573EE27}" type="presParOf" srcId="{7511762F-C4AB-4176-8922-B0897C67659A}" destId="{639DE5DC-09F9-4411-8AA1-F4D074D314A4}" srcOrd="0" destOrd="0" presId="urn:microsoft.com/office/officeart/2005/8/layout/hierarchy1"/>
    <dgm:cxn modelId="{1CBF62E3-C557-4611-AD61-EA9FE12EABDC}" type="presParOf" srcId="{639DE5DC-09F9-4411-8AA1-F4D074D314A4}" destId="{1D46F0A7-4091-482F-87BB-8A42D942D872}" srcOrd="0" destOrd="0" presId="urn:microsoft.com/office/officeart/2005/8/layout/hierarchy1"/>
    <dgm:cxn modelId="{1953A6AA-8652-426F-869D-4BDCCE0C65F4}" type="presParOf" srcId="{639DE5DC-09F9-4411-8AA1-F4D074D314A4}" destId="{9A573107-8E57-4340-95AC-474A21CB2A0F}" srcOrd="1" destOrd="0" presId="urn:microsoft.com/office/officeart/2005/8/layout/hierarchy1"/>
    <dgm:cxn modelId="{34775C36-C23D-4FE1-99E2-D6A9CCC74D25}" type="presParOf" srcId="{7511762F-C4AB-4176-8922-B0897C67659A}" destId="{3AF68C7C-D6AD-4DA9-B6FE-119A96023F59}" srcOrd="1" destOrd="0" presId="urn:microsoft.com/office/officeart/2005/8/layout/hierarchy1"/>
    <dgm:cxn modelId="{FEE6C279-3D27-432A-AA6E-9B1FD76188AA}" type="presParOf" srcId="{3AF68C7C-D6AD-4DA9-B6FE-119A96023F59}" destId="{5164084E-A035-4C4A-8AEF-8963EBA8E6FB}" srcOrd="0" destOrd="0" presId="urn:microsoft.com/office/officeart/2005/8/layout/hierarchy1"/>
    <dgm:cxn modelId="{E73D1AA7-CC9B-4D6E-BEBB-367D53571D9A}" type="presParOf" srcId="{3AF68C7C-D6AD-4DA9-B6FE-119A96023F59}" destId="{91AA6961-1AEF-44EF-8D24-91F8ED2208FF}" srcOrd="1" destOrd="0" presId="urn:microsoft.com/office/officeart/2005/8/layout/hierarchy1"/>
    <dgm:cxn modelId="{22385100-72C4-4E5D-894F-8CC2059EBDFF}" type="presParOf" srcId="{91AA6961-1AEF-44EF-8D24-91F8ED2208FF}" destId="{DA9EBD3C-986A-4107-9CCC-6A18C6999C0A}" srcOrd="0" destOrd="0" presId="urn:microsoft.com/office/officeart/2005/8/layout/hierarchy1"/>
    <dgm:cxn modelId="{4173668F-9235-45F7-AF7B-2CEDE603E3D0}" type="presParOf" srcId="{DA9EBD3C-986A-4107-9CCC-6A18C6999C0A}" destId="{2F79B50E-9849-4195-8ACC-F480C6B0961C}" srcOrd="0" destOrd="0" presId="urn:microsoft.com/office/officeart/2005/8/layout/hierarchy1"/>
    <dgm:cxn modelId="{8B64CD92-56E2-4A89-8807-C32B9612483F}" type="presParOf" srcId="{DA9EBD3C-986A-4107-9CCC-6A18C6999C0A}" destId="{E8C67426-A7C5-411B-9A26-485998BCEFCB}" srcOrd="1" destOrd="0" presId="urn:microsoft.com/office/officeart/2005/8/layout/hierarchy1"/>
    <dgm:cxn modelId="{0A3F5D02-616F-4CAA-9DD6-A91AECCA81D6}" type="presParOf" srcId="{91AA6961-1AEF-44EF-8D24-91F8ED2208FF}" destId="{0C6E991E-AF0C-4D24-A8D6-F9579610A249}" srcOrd="1" destOrd="0" presId="urn:microsoft.com/office/officeart/2005/8/layout/hierarchy1"/>
    <dgm:cxn modelId="{B972BBB2-C696-4373-BD63-2A4F5837DD85}" type="presParOf" srcId="{DD390563-0A67-4AA0-9F3D-0A2479B1DF95}" destId="{0832C387-4133-493D-8F3A-B4C6416E8C77}" srcOrd="4" destOrd="0" presId="urn:microsoft.com/office/officeart/2005/8/layout/hierarchy1"/>
    <dgm:cxn modelId="{DF22B9A2-32C6-40D4-A2BD-A717313C68C2}" type="presParOf" srcId="{DD390563-0A67-4AA0-9F3D-0A2479B1DF95}" destId="{B5226860-B89B-4233-9B77-951DD6A01472}" srcOrd="5" destOrd="0" presId="urn:microsoft.com/office/officeart/2005/8/layout/hierarchy1"/>
    <dgm:cxn modelId="{8C67DCD2-8637-4916-A49F-99BC3575EC28}" type="presParOf" srcId="{B5226860-B89B-4233-9B77-951DD6A01472}" destId="{10A9A225-C794-4301-BC71-26DBDBB94931}" srcOrd="0" destOrd="0" presId="urn:microsoft.com/office/officeart/2005/8/layout/hierarchy1"/>
    <dgm:cxn modelId="{72145DFE-B9F1-46FD-8736-045F7C769768}" type="presParOf" srcId="{10A9A225-C794-4301-BC71-26DBDBB94931}" destId="{EE96FD0D-220B-42EF-B27D-2470C9FE538C}" srcOrd="0" destOrd="0" presId="urn:microsoft.com/office/officeart/2005/8/layout/hierarchy1"/>
    <dgm:cxn modelId="{EC0AC8D0-FB06-4B3E-9800-F9F3CB7F12A1}" type="presParOf" srcId="{10A9A225-C794-4301-BC71-26DBDBB94931}" destId="{F042BC45-49FE-4622-9BA5-E6C13FE4276F}" srcOrd="1" destOrd="0" presId="urn:microsoft.com/office/officeart/2005/8/layout/hierarchy1"/>
    <dgm:cxn modelId="{5EF48B5D-47B6-432B-BCD0-E5F561E65D6E}" type="presParOf" srcId="{B5226860-B89B-4233-9B77-951DD6A01472}" destId="{7FD33FBB-31DA-4CAC-A865-0FAC63F6CDF1}" srcOrd="1" destOrd="0" presId="urn:microsoft.com/office/officeart/2005/8/layout/hierarchy1"/>
    <dgm:cxn modelId="{C08FF377-8A04-4BD5-B694-13A325C9079E}" type="presParOf" srcId="{7FD33FBB-31DA-4CAC-A865-0FAC63F6CDF1}" destId="{0C615A31-D233-468F-91AC-B4D6FA58C2EF}" srcOrd="0" destOrd="0" presId="urn:microsoft.com/office/officeart/2005/8/layout/hierarchy1"/>
    <dgm:cxn modelId="{F4A1E2E4-860F-4131-96B5-2F91FD39CCCF}" type="presParOf" srcId="{7FD33FBB-31DA-4CAC-A865-0FAC63F6CDF1}" destId="{A6017F0D-6352-4C78-83DC-B71C8D958FCF}" srcOrd="1" destOrd="0" presId="urn:microsoft.com/office/officeart/2005/8/layout/hierarchy1"/>
    <dgm:cxn modelId="{06AE3895-41E9-4625-B7D8-9DB16286FBD0}" type="presParOf" srcId="{A6017F0D-6352-4C78-83DC-B71C8D958FCF}" destId="{FE4C4B59-622A-43EB-9D93-06B4D4EDDBAE}" srcOrd="0" destOrd="0" presId="urn:microsoft.com/office/officeart/2005/8/layout/hierarchy1"/>
    <dgm:cxn modelId="{4E633DA9-F71B-47B4-958A-BD09C73F4B5E}" type="presParOf" srcId="{FE4C4B59-622A-43EB-9D93-06B4D4EDDBAE}" destId="{A6F03E91-FC2E-4BA7-A2E2-DC1BEFD6A72A}" srcOrd="0" destOrd="0" presId="urn:microsoft.com/office/officeart/2005/8/layout/hierarchy1"/>
    <dgm:cxn modelId="{1635748C-5BBC-4F73-8648-3678B9A044E0}" type="presParOf" srcId="{FE4C4B59-622A-43EB-9D93-06B4D4EDDBAE}" destId="{B67A845C-AD64-4E7B-8650-72DA1C53C476}" srcOrd="1" destOrd="0" presId="urn:microsoft.com/office/officeart/2005/8/layout/hierarchy1"/>
    <dgm:cxn modelId="{951003DD-47B0-4963-8A4C-E87A437FAC40}" type="presParOf" srcId="{A6017F0D-6352-4C78-83DC-B71C8D958FCF}" destId="{8B15C3BB-3099-4C3A-8CED-441C5ECA5599}" srcOrd="1" destOrd="0" presId="urn:microsoft.com/office/officeart/2005/8/layout/hierarchy1"/>
    <dgm:cxn modelId="{E5A5CF93-0CF8-44D4-ACBA-299F4CB2266F}" type="presParOf" srcId="{8B15C3BB-3099-4C3A-8CED-441C5ECA5599}" destId="{D7ECDBB1-49B1-489B-8146-614CE73BB065}" srcOrd="0" destOrd="0" presId="urn:microsoft.com/office/officeart/2005/8/layout/hierarchy1"/>
    <dgm:cxn modelId="{A408CF89-BB28-4B0B-B936-16C10E1421DA}" type="presParOf" srcId="{8B15C3BB-3099-4C3A-8CED-441C5ECA5599}" destId="{7AA8706F-90E5-4E5E-B193-EB11697C8273}" srcOrd="1" destOrd="0" presId="urn:microsoft.com/office/officeart/2005/8/layout/hierarchy1"/>
    <dgm:cxn modelId="{01632DBD-19EB-425B-B5C3-8C903FBCBD15}" type="presParOf" srcId="{7AA8706F-90E5-4E5E-B193-EB11697C8273}" destId="{6AE33BAA-F66F-4691-BE97-86C0132920CF}" srcOrd="0" destOrd="0" presId="urn:microsoft.com/office/officeart/2005/8/layout/hierarchy1"/>
    <dgm:cxn modelId="{D54441CC-1D84-4A33-8135-EADAA46BEF96}" type="presParOf" srcId="{6AE33BAA-F66F-4691-BE97-86C0132920CF}" destId="{F78E49E5-271D-4E4C-B69F-535678C4D0C3}" srcOrd="0" destOrd="0" presId="urn:microsoft.com/office/officeart/2005/8/layout/hierarchy1"/>
    <dgm:cxn modelId="{9843E116-CBEC-4063-BA81-933B8B6C30AA}" type="presParOf" srcId="{6AE33BAA-F66F-4691-BE97-86C0132920CF}" destId="{BAC9722A-AACC-4B9C-8627-14DC13F92008}" srcOrd="1" destOrd="0" presId="urn:microsoft.com/office/officeart/2005/8/layout/hierarchy1"/>
    <dgm:cxn modelId="{5E5EA6C6-5E56-4668-8DA7-73B4B53004B4}" type="presParOf" srcId="{7AA8706F-90E5-4E5E-B193-EB11697C8273}" destId="{3351F743-D58C-46EF-B3EB-4C77304459BB}" srcOrd="1" destOrd="0" presId="urn:microsoft.com/office/officeart/2005/8/layout/hierarchy1"/>
    <dgm:cxn modelId="{01D3F951-81D0-4F3D-9ED0-4C2D517E3A27}" type="presParOf" srcId="{DD390563-0A67-4AA0-9F3D-0A2479B1DF95}" destId="{B0A4E157-69F8-4202-8624-0567B7B98DB8}" srcOrd="6" destOrd="0" presId="urn:microsoft.com/office/officeart/2005/8/layout/hierarchy1"/>
    <dgm:cxn modelId="{088E3240-812E-4196-9DCA-83912D48EA4F}" type="presParOf" srcId="{DD390563-0A67-4AA0-9F3D-0A2479B1DF95}" destId="{594DAEF2-9913-4E08-B3A3-61F16BFF1523}" srcOrd="7" destOrd="0" presId="urn:microsoft.com/office/officeart/2005/8/layout/hierarchy1"/>
    <dgm:cxn modelId="{0692AEEE-236E-4B39-BBEE-321D453D1F6B}" type="presParOf" srcId="{594DAEF2-9913-4E08-B3A3-61F16BFF1523}" destId="{2D82A72B-5350-4B86-AE7F-7635A9CE7C52}" srcOrd="0" destOrd="0" presId="urn:microsoft.com/office/officeart/2005/8/layout/hierarchy1"/>
    <dgm:cxn modelId="{F1587508-EE49-4F38-8E82-9670C96FBAA9}" type="presParOf" srcId="{2D82A72B-5350-4B86-AE7F-7635A9CE7C52}" destId="{E293CB72-1303-482A-B394-F83F90EAD81D}" srcOrd="0" destOrd="0" presId="urn:microsoft.com/office/officeart/2005/8/layout/hierarchy1"/>
    <dgm:cxn modelId="{DEFB4510-1339-490E-891C-F53053FC838E}" type="presParOf" srcId="{2D82A72B-5350-4B86-AE7F-7635A9CE7C52}" destId="{16B848D5-C0A6-4077-8A2D-748E3D38FB6D}" srcOrd="1" destOrd="0" presId="urn:microsoft.com/office/officeart/2005/8/layout/hierarchy1"/>
    <dgm:cxn modelId="{AB25C031-F497-45EE-B497-08401C16EA64}" type="presParOf" srcId="{594DAEF2-9913-4E08-B3A3-61F16BFF1523}" destId="{DCCFF10F-9B1F-40AC-9DD0-1925B1E02EC7}" srcOrd="1" destOrd="0" presId="urn:microsoft.com/office/officeart/2005/8/layout/hierarchy1"/>
    <dgm:cxn modelId="{CBDA4F55-BEA5-49AE-9DF8-C8ADF919C4A5}" type="presParOf" srcId="{DCCFF10F-9B1F-40AC-9DD0-1925B1E02EC7}" destId="{4867F929-73ED-4129-A8A4-2FC89B09EB69}" srcOrd="0" destOrd="0" presId="urn:microsoft.com/office/officeart/2005/8/layout/hierarchy1"/>
    <dgm:cxn modelId="{E27D2D4A-FD43-4E0C-8EC6-F6EB9C64BC7D}" type="presParOf" srcId="{DCCFF10F-9B1F-40AC-9DD0-1925B1E02EC7}" destId="{FC640F8D-A352-48AF-AD03-F8D53D404302}" srcOrd="1" destOrd="0" presId="urn:microsoft.com/office/officeart/2005/8/layout/hierarchy1"/>
    <dgm:cxn modelId="{2F739993-CBD1-4DC4-9D8D-DC727FDA5B63}" type="presParOf" srcId="{FC640F8D-A352-48AF-AD03-F8D53D404302}" destId="{86BD47E7-539A-499C-995C-E21C27A90EF5}" srcOrd="0" destOrd="0" presId="urn:microsoft.com/office/officeart/2005/8/layout/hierarchy1"/>
    <dgm:cxn modelId="{01E42E97-0557-4CF1-AC60-069CA5E945E2}" type="presParOf" srcId="{86BD47E7-539A-499C-995C-E21C27A90EF5}" destId="{129505E8-79EC-4BD5-8235-2BC21041C670}" srcOrd="0" destOrd="0" presId="urn:microsoft.com/office/officeart/2005/8/layout/hierarchy1"/>
    <dgm:cxn modelId="{A83FF59F-E42A-49A5-85F7-F12A3B190562}" type="presParOf" srcId="{86BD47E7-539A-499C-995C-E21C27A90EF5}" destId="{5608D154-340B-4A5C-A49A-4AC9C1D4D80F}" srcOrd="1" destOrd="0" presId="urn:microsoft.com/office/officeart/2005/8/layout/hierarchy1"/>
    <dgm:cxn modelId="{1FE79933-5EBE-4039-BF59-A3A64618F7E7}" type="presParOf" srcId="{FC640F8D-A352-48AF-AD03-F8D53D404302}" destId="{4D112223-FED4-4F0A-A5AC-235D24E65ECB}" srcOrd="1" destOrd="0" presId="urn:microsoft.com/office/officeart/2005/8/layout/hierarchy1"/>
    <dgm:cxn modelId="{E94FAB56-76A7-43C8-838B-4231C871FE85}" type="presParOf" srcId="{4D112223-FED4-4F0A-A5AC-235D24E65ECB}" destId="{C5D464A1-2BCA-46B6-B22E-4F8C85174768}" srcOrd="0" destOrd="0" presId="urn:microsoft.com/office/officeart/2005/8/layout/hierarchy1"/>
    <dgm:cxn modelId="{D5903BFD-1566-4901-9310-0C17A4A314DF}" type="presParOf" srcId="{4D112223-FED4-4F0A-A5AC-235D24E65ECB}" destId="{7F6BE3E4-A8FC-412B-B5DF-BA1D985C3FD8}" srcOrd="1" destOrd="0" presId="urn:microsoft.com/office/officeart/2005/8/layout/hierarchy1"/>
    <dgm:cxn modelId="{4E21C323-E87C-420B-84D4-E625384AE429}" type="presParOf" srcId="{7F6BE3E4-A8FC-412B-B5DF-BA1D985C3FD8}" destId="{2DF91125-86AE-4667-81F2-C67801F4E87B}" srcOrd="0" destOrd="0" presId="urn:microsoft.com/office/officeart/2005/8/layout/hierarchy1"/>
    <dgm:cxn modelId="{8FD1DFD5-0E67-4FA5-9077-EEE1E70BACD3}" type="presParOf" srcId="{2DF91125-86AE-4667-81F2-C67801F4E87B}" destId="{A66F20F1-D040-46FE-89C1-F2C17CE2A1BC}" srcOrd="0" destOrd="0" presId="urn:microsoft.com/office/officeart/2005/8/layout/hierarchy1"/>
    <dgm:cxn modelId="{582781EC-96AF-4188-94A2-414C47E71AAA}" type="presParOf" srcId="{2DF91125-86AE-4667-81F2-C67801F4E87B}" destId="{BD274BF7-A913-4E22-9BA7-9957A6B7CA7C}" srcOrd="1" destOrd="0" presId="urn:microsoft.com/office/officeart/2005/8/layout/hierarchy1"/>
    <dgm:cxn modelId="{45AC10FB-5066-48F4-B4FD-833FB971DF5D}" type="presParOf" srcId="{7F6BE3E4-A8FC-412B-B5DF-BA1D985C3FD8}" destId="{6E83F3D0-D439-4727-92ED-70A251117B1B}" srcOrd="1" destOrd="0" presId="urn:microsoft.com/office/officeart/2005/8/layout/hierarchy1"/>
    <dgm:cxn modelId="{E8DE768C-4CF7-4205-A25A-C69BB5D29827}" type="presParOf" srcId="{0C9238AF-0379-4B56-8993-306C722E89B1}" destId="{1BA2F799-6CD2-444E-8967-287E66175822}" srcOrd="2" destOrd="0" presId="urn:microsoft.com/office/officeart/2005/8/layout/hierarchy1"/>
    <dgm:cxn modelId="{E0591C52-29BC-4C15-87F8-3AA87BECA37D}" type="presParOf" srcId="{0C9238AF-0379-4B56-8993-306C722E89B1}" destId="{95F2227B-2C49-4DE5-9B21-BAEABFE55D9B}" srcOrd="3" destOrd="0" presId="urn:microsoft.com/office/officeart/2005/8/layout/hierarchy1"/>
    <dgm:cxn modelId="{256286E7-BB91-4954-92FE-2B319A6C6AF9}" type="presParOf" srcId="{95F2227B-2C49-4DE5-9B21-BAEABFE55D9B}" destId="{AB922020-6F51-420E-93AC-B05D764E336D}" srcOrd="0" destOrd="0" presId="urn:microsoft.com/office/officeart/2005/8/layout/hierarchy1"/>
    <dgm:cxn modelId="{DCFF71E9-DBFC-4963-9DFD-9B49ABFA998C}" type="presParOf" srcId="{AB922020-6F51-420E-93AC-B05D764E336D}" destId="{2DFED18F-DF93-44A9-9B66-B43D13F82838}" srcOrd="0" destOrd="0" presId="urn:microsoft.com/office/officeart/2005/8/layout/hierarchy1"/>
    <dgm:cxn modelId="{090B9F1B-1583-4F98-B584-ECFA729409E1}" type="presParOf" srcId="{AB922020-6F51-420E-93AC-B05D764E336D}" destId="{AC479463-56C3-4E63-A18E-B9294B58EAB5}" srcOrd="1" destOrd="0" presId="urn:microsoft.com/office/officeart/2005/8/layout/hierarchy1"/>
    <dgm:cxn modelId="{28BA9FDB-B25D-4D43-BB07-05046675CA3D}" type="presParOf" srcId="{95F2227B-2C49-4DE5-9B21-BAEABFE55D9B}" destId="{E0B868C1-E329-44F2-8E26-1E88C09E8735}" srcOrd="1" destOrd="0" presId="urn:microsoft.com/office/officeart/2005/8/layout/hierarchy1"/>
    <dgm:cxn modelId="{7127275B-7C65-4B24-9990-B927108BA533}" type="presParOf" srcId="{E0B868C1-E329-44F2-8E26-1E88C09E8735}" destId="{BEDDC9A3-EDA4-4A0D-8252-0EC683A1DE1E}" srcOrd="0" destOrd="0" presId="urn:microsoft.com/office/officeart/2005/8/layout/hierarchy1"/>
    <dgm:cxn modelId="{29CF8DC0-05F5-4AF6-B4C7-10506A1AAE37}" type="presParOf" srcId="{E0B868C1-E329-44F2-8E26-1E88C09E8735}" destId="{F2937418-5AC5-4249-9C96-218513012803}" srcOrd="1" destOrd="0" presId="urn:microsoft.com/office/officeart/2005/8/layout/hierarchy1"/>
    <dgm:cxn modelId="{CF6FB258-551E-4BDA-8681-BF17B42DE595}" type="presParOf" srcId="{F2937418-5AC5-4249-9C96-218513012803}" destId="{2ED09B35-96A9-41A2-A1CA-E6E369C4EBF0}" srcOrd="0" destOrd="0" presId="urn:microsoft.com/office/officeart/2005/8/layout/hierarchy1"/>
    <dgm:cxn modelId="{C3F514A9-BD04-4C48-AD0A-A72E66FE7364}" type="presParOf" srcId="{2ED09B35-96A9-41A2-A1CA-E6E369C4EBF0}" destId="{7419E548-59E1-4537-93A9-9B43C82CFEFD}" srcOrd="0" destOrd="0" presId="urn:microsoft.com/office/officeart/2005/8/layout/hierarchy1"/>
    <dgm:cxn modelId="{9AD923B6-BECD-4139-B3A1-C256A8A74F1E}" type="presParOf" srcId="{2ED09B35-96A9-41A2-A1CA-E6E369C4EBF0}" destId="{861F3FC3-CC1A-40E2-87D2-CE7490A2D255}" srcOrd="1" destOrd="0" presId="urn:microsoft.com/office/officeart/2005/8/layout/hierarchy1"/>
    <dgm:cxn modelId="{FB3C0C75-C55A-439A-A09C-D23B3EA3AE3F}" type="presParOf" srcId="{F2937418-5AC5-4249-9C96-218513012803}" destId="{6AE8A596-C72A-457C-949F-074761B6755A}" srcOrd="1" destOrd="0" presId="urn:microsoft.com/office/officeart/2005/8/layout/hierarchy1"/>
    <dgm:cxn modelId="{B38DC94C-A5FF-4C8A-8F99-DBDAC2A71209}" type="presParOf" srcId="{6AE8A596-C72A-457C-949F-074761B6755A}" destId="{150E8D13-DFC6-49EF-A234-190CBADDD8AE}" srcOrd="0" destOrd="0" presId="urn:microsoft.com/office/officeart/2005/8/layout/hierarchy1"/>
    <dgm:cxn modelId="{4AA2CFC1-E89D-4E19-91B6-AC55C541197C}" type="presParOf" srcId="{6AE8A596-C72A-457C-949F-074761B6755A}" destId="{F4C72FBD-5930-491A-9671-56B8E0588B1B}" srcOrd="1" destOrd="0" presId="urn:microsoft.com/office/officeart/2005/8/layout/hierarchy1"/>
    <dgm:cxn modelId="{843D33F1-89BA-4D35-A3C9-81D9F9E39581}" type="presParOf" srcId="{F4C72FBD-5930-491A-9671-56B8E0588B1B}" destId="{B7D3D05F-E9A9-4B26-85CC-C8B7E39C9543}" srcOrd="0" destOrd="0" presId="urn:microsoft.com/office/officeart/2005/8/layout/hierarchy1"/>
    <dgm:cxn modelId="{D5FB3C41-3F45-49D9-B479-6F96481C4D3E}" type="presParOf" srcId="{B7D3D05F-E9A9-4B26-85CC-C8B7E39C9543}" destId="{7BE66470-2117-4E1C-B535-95799A8BE013}" srcOrd="0" destOrd="0" presId="urn:microsoft.com/office/officeart/2005/8/layout/hierarchy1"/>
    <dgm:cxn modelId="{2992BAF2-C987-4E99-A512-CC512FA85D6A}" type="presParOf" srcId="{B7D3D05F-E9A9-4B26-85CC-C8B7E39C9543}" destId="{ADEF384C-D97B-4670-BD8E-AC38E21E57E7}" srcOrd="1" destOrd="0" presId="urn:microsoft.com/office/officeart/2005/8/layout/hierarchy1"/>
    <dgm:cxn modelId="{59DF3C3B-9963-41B5-9418-AEA294828022}" type="presParOf" srcId="{F4C72FBD-5930-491A-9671-56B8E0588B1B}" destId="{8E1DC14F-AC40-4E52-8544-B675CD2300D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6C0EAB4-8BF3-4B44-AA53-C203F201DBB8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B821B545-43A5-4969-BF37-150EC385A46E}">
      <dgm:prSet phldrT="[Текст]" custT="1"/>
      <dgm:spPr/>
      <dgm:t>
        <a:bodyPr/>
        <a:lstStyle/>
        <a:p>
          <a:r>
            <a:rPr lang="ru-RU" sz="1200" b="1"/>
            <a:t>Учебно-методическое обеспечение</a:t>
          </a:r>
        </a:p>
      </dgm:t>
    </dgm:pt>
    <dgm:pt modelId="{AFA32192-2B70-4096-A8FA-744E8E099935}" type="parTrans" cxnId="{D7166FF9-0A35-4C61-A8BE-EF1077271AA8}">
      <dgm:prSet/>
      <dgm:spPr/>
      <dgm:t>
        <a:bodyPr/>
        <a:lstStyle/>
        <a:p>
          <a:endParaRPr lang="ru-RU" sz="800"/>
        </a:p>
      </dgm:t>
    </dgm:pt>
    <dgm:pt modelId="{C9ED5977-1A2C-4994-ADEA-72041A5DE208}" type="sibTrans" cxnId="{D7166FF9-0A35-4C61-A8BE-EF1077271AA8}">
      <dgm:prSet/>
      <dgm:spPr/>
      <dgm:t>
        <a:bodyPr/>
        <a:lstStyle/>
        <a:p>
          <a:endParaRPr lang="ru-RU" sz="800"/>
        </a:p>
      </dgm:t>
    </dgm:pt>
    <dgm:pt modelId="{5F402BAF-DF62-43EB-9149-06BCD5DF1A8C}">
      <dgm:prSet phldrT="[Текст]" custT="1"/>
      <dgm:spPr/>
      <dgm:t>
        <a:bodyPr/>
        <a:lstStyle/>
        <a:p>
          <a:r>
            <a:rPr lang="en-US" sz="1200" b="1"/>
            <a:t>Методическое обеспечение</a:t>
          </a:r>
          <a:endParaRPr lang="ru-RU" sz="1200" b="1"/>
        </a:p>
      </dgm:t>
    </dgm:pt>
    <dgm:pt modelId="{9C4D2057-CBF6-4852-8F9C-7F6EC6884208}" type="parTrans" cxnId="{1E573DB0-2977-4814-8815-E4160F504866}">
      <dgm:prSet/>
      <dgm:spPr/>
      <dgm:t>
        <a:bodyPr/>
        <a:lstStyle/>
        <a:p>
          <a:endParaRPr lang="ru-RU" sz="800"/>
        </a:p>
      </dgm:t>
    </dgm:pt>
    <dgm:pt modelId="{DDBC25B3-6589-47C6-8375-A883532F9BBC}" type="sibTrans" cxnId="{1E573DB0-2977-4814-8815-E4160F504866}">
      <dgm:prSet/>
      <dgm:spPr/>
      <dgm:t>
        <a:bodyPr/>
        <a:lstStyle/>
        <a:p>
          <a:endParaRPr lang="ru-RU" sz="800"/>
        </a:p>
      </dgm:t>
    </dgm:pt>
    <dgm:pt modelId="{B31B6838-8CE1-498F-93A4-0CEB8B3411CC}">
      <dgm:prSet phldrT="[Текст]" custT="1"/>
      <dgm:spPr/>
      <dgm:t>
        <a:bodyPr/>
        <a:lstStyle/>
        <a:p>
          <a:r>
            <a:rPr lang="en-US" sz="1050" b="1"/>
            <a:t>Методические пособия для </a:t>
          </a:r>
          <a:r>
            <a:rPr lang="ru-RU" sz="1050" b="1"/>
            <a:t>учителя</a:t>
          </a:r>
        </a:p>
      </dgm:t>
    </dgm:pt>
    <dgm:pt modelId="{A746248C-D7CE-484F-97E9-922D504BC88F}" type="parTrans" cxnId="{3A8CB770-4B08-4AFC-B872-4DA29F5A849B}">
      <dgm:prSet/>
      <dgm:spPr/>
      <dgm:t>
        <a:bodyPr/>
        <a:lstStyle/>
        <a:p>
          <a:endParaRPr lang="ru-RU" sz="800"/>
        </a:p>
      </dgm:t>
    </dgm:pt>
    <dgm:pt modelId="{CC8F96FF-6930-4C64-B2F5-B017FDE7AA3C}" type="sibTrans" cxnId="{3A8CB770-4B08-4AFC-B872-4DA29F5A849B}">
      <dgm:prSet/>
      <dgm:spPr/>
      <dgm:t>
        <a:bodyPr/>
        <a:lstStyle/>
        <a:p>
          <a:endParaRPr lang="ru-RU" sz="800"/>
        </a:p>
      </dgm:t>
    </dgm:pt>
    <dgm:pt modelId="{129BC6F5-78BA-4761-A547-DE06D285FC69}">
      <dgm:prSet custT="1"/>
      <dgm:spPr/>
      <dgm:t>
        <a:bodyPr/>
        <a:lstStyle/>
        <a:p>
          <a:r>
            <a:rPr lang="en-US" sz="1200" b="1"/>
            <a:t>Дидактическое обеспечение</a:t>
          </a:r>
          <a:endParaRPr lang="ru-RU" sz="1200" b="1"/>
        </a:p>
      </dgm:t>
    </dgm:pt>
    <dgm:pt modelId="{2ABC7DFE-6700-4C25-A9A9-AEEB23B7A8DD}" type="parTrans" cxnId="{0E5F33CA-C5A9-4A87-A306-647CD48AC661}">
      <dgm:prSet/>
      <dgm:spPr/>
      <dgm:t>
        <a:bodyPr/>
        <a:lstStyle/>
        <a:p>
          <a:endParaRPr lang="ru-RU" sz="800"/>
        </a:p>
      </dgm:t>
    </dgm:pt>
    <dgm:pt modelId="{FC363264-D757-4BE5-BB76-051283393FDC}" type="sibTrans" cxnId="{0E5F33CA-C5A9-4A87-A306-647CD48AC661}">
      <dgm:prSet/>
      <dgm:spPr/>
      <dgm:t>
        <a:bodyPr/>
        <a:lstStyle/>
        <a:p>
          <a:endParaRPr lang="ru-RU" sz="800"/>
        </a:p>
      </dgm:t>
    </dgm:pt>
    <dgm:pt modelId="{862777AA-A313-4AAF-AC69-9325FCE9E6E8}">
      <dgm:prSet custT="1"/>
      <dgm:spPr/>
      <dgm:t>
        <a:bodyPr/>
        <a:lstStyle/>
        <a:p>
          <a:r>
            <a:rPr lang="ru-RU" sz="1050" b="1"/>
            <a:t>Программа</a:t>
          </a:r>
        </a:p>
      </dgm:t>
    </dgm:pt>
    <dgm:pt modelId="{DF0A3017-A4C0-4B72-83B4-12FB5A042044}" type="parTrans" cxnId="{D79A852F-F195-40B1-B085-8587F5273011}">
      <dgm:prSet/>
      <dgm:spPr/>
      <dgm:t>
        <a:bodyPr/>
        <a:lstStyle/>
        <a:p>
          <a:endParaRPr lang="ru-RU" sz="800"/>
        </a:p>
      </dgm:t>
    </dgm:pt>
    <dgm:pt modelId="{EFA2965B-028F-4D7F-84B1-2E1E28297D30}" type="sibTrans" cxnId="{D79A852F-F195-40B1-B085-8587F5273011}">
      <dgm:prSet/>
      <dgm:spPr/>
      <dgm:t>
        <a:bodyPr/>
        <a:lstStyle/>
        <a:p>
          <a:endParaRPr lang="ru-RU" sz="800"/>
        </a:p>
      </dgm:t>
    </dgm:pt>
    <dgm:pt modelId="{52D1D1D8-9911-4A8A-A28B-CBD35CACF878}">
      <dgm:prSet custT="1"/>
      <dgm:spPr/>
      <dgm:t>
        <a:bodyPr/>
        <a:lstStyle/>
        <a:p>
          <a:r>
            <a:rPr lang="en-US" sz="1050" b="1"/>
            <a:t>Учебники</a:t>
          </a:r>
          <a:endParaRPr lang="ru-RU" sz="1050" b="1"/>
        </a:p>
      </dgm:t>
    </dgm:pt>
    <dgm:pt modelId="{EF2D9A0C-3BA5-4FC3-9F97-8928D6E83DCE}" type="parTrans" cxnId="{16731F87-1FF7-43C0-A382-28330A70AAEB}">
      <dgm:prSet/>
      <dgm:spPr/>
      <dgm:t>
        <a:bodyPr/>
        <a:lstStyle/>
        <a:p>
          <a:endParaRPr lang="ru-RU" sz="800"/>
        </a:p>
      </dgm:t>
    </dgm:pt>
    <dgm:pt modelId="{AF84BAE0-6936-4FCD-951B-83F80D3E720F}" type="sibTrans" cxnId="{16731F87-1FF7-43C0-A382-28330A70AAEB}">
      <dgm:prSet/>
      <dgm:spPr/>
      <dgm:t>
        <a:bodyPr/>
        <a:lstStyle/>
        <a:p>
          <a:endParaRPr lang="ru-RU" sz="800"/>
        </a:p>
      </dgm:t>
    </dgm:pt>
    <dgm:pt modelId="{53C674A6-69A4-4D37-B5D1-1116EB3C6412}">
      <dgm:prSet custT="1"/>
      <dgm:spPr/>
      <dgm:t>
        <a:bodyPr/>
        <a:lstStyle/>
        <a:p>
          <a:r>
            <a:rPr lang="ru-RU" sz="1050" b="1"/>
            <a:t>Учебные пособия</a:t>
          </a:r>
        </a:p>
      </dgm:t>
    </dgm:pt>
    <dgm:pt modelId="{53C2704B-A182-43CD-96F1-D93E5FE0D89A}" type="parTrans" cxnId="{EF1AF9D0-A171-4F24-9033-B31FA69D5A7E}">
      <dgm:prSet/>
      <dgm:spPr/>
      <dgm:t>
        <a:bodyPr/>
        <a:lstStyle/>
        <a:p>
          <a:endParaRPr lang="ru-RU" sz="800"/>
        </a:p>
      </dgm:t>
    </dgm:pt>
    <dgm:pt modelId="{516644B7-E35B-406C-85F1-DE9205C33CEC}" type="sibTrans" cxnId="{EF1AF9D0-A171-4F24-9033-B31FA69D5A7E}">
      <dgm:prSet/>
      <dgm:spPr/>
      <dgm:t>
        <a:bodyPr/>
        <a:lstStyle/>
        <a:p>
          <a:endParaRPr lang="ru-RU" sz="800"/>
        </a:p>
      </dgm:t>
    </dgm:pt>
    <dgm:pt modelId="{95DB0C29-7030-4555-A435-06D7CBB2396D}">
      <dgm:prSet custT="1"/>
      <dgm:spPr/>
      <dgm:t>
        <a:bodyPr/>
        <a:lstStyle/>
        <a:p>
          <a:r>
            <a:rPr lang="ru-RU" sz="1050"/>
            <a:t>ВиноградоваН.Ф.</a:t>
          </a:r>
        </a:p>
        <a:p>
          <a:r>
            <a:rPr lang="ru-RU" sz="1050"/>
            <a:t>Окружающий мир: программа: 1-4 классы/Н.Ф.Виноградова. - М.:Вентана - Граф, 2012.</a:t>
          </a:r>
        </a:p>
      </dgm:t>
    </dgm:pt>
    <dgm:pt modelId="{1FF16300-76B3-4334-B181-47598ECBF42C}" type="parTrans" cxnId="{1C960DC9-A1E7-4D6B-A147-3F87190E2CAD}">
      <dgm:prSet/>
      <dgm:spPr/>
      <dgm:t>
        <a:bodyPr/>
        <a:lstStyle/>
        <a:p>
          <a:endParaRPr lang="ru-RU" sz="800"/>
        </a:p>
      </dgm:t>
    </dgm:pt>
    <dgm:pt modelId="{0082FE31-D570-4728-AFF2-8DE7ADEE03D0}" type="sibTrans" cxnId="{1C960DC9-A1E7-4D6B-A147-3F87190E2CAD}">
      <dgm:prSet/>
      <dgm:spPr/>
      <dgm:t>
        <a:bodyPr/>
        <a:lstStyle/>
        <a:p>
          <a:endParaRPr lang="ru-RU" sz="800"/>
        </a:p>
      </dgm:t>
    </dgm:pt>
    <dgm:pt modelId="{DBB08244-4EA1-4959-B4D3-EF1A72B24E04}">
      <dgm:prSet custT="1"/>
      <dgm:spPr/>
      <dgm:t>
        <a:bodyPr/>
        <a:lstStyle/>
        <a:p>
          <a:r>
            <a:rPr lang="ru-RU" sz="1050"/>
            <a:t>Окружаю</a:t>
          </a:r>
        </a:p>
        <a:p>
          <a:r>
            <a:rPr lang="ru-RU" sz="1050"/>
            <a:t>щий мир: учебник для 3 кл. в 2 частях. – М.: Вентана-Граф, 2012.</a:t>
          </a:r>
        </a:p>
      </dgm:t>
    </dgm:pt>
    <dgm:pt modelId="{D606DD80-45AC-4441-8D5E-37AD1F7A3FA5}" type="parTrans" cxnId="{878AB567-CF91-473D-AB33-88C0884577EC}">
      <dgm:prSet/>
      <dgm:spPr/>
      <dgm:t>
        <a:bodyPr/>
        <a:lstStyle/>
        <a:p>
          <a:endParaRPr lang="ru-RU" sz="800"/>
        </a:p>
      </dgm:t>
    </dgm:pt>
    <dgm:pt modelId="{D383CB37-1D53-4B8C-A013-AE311D01AD47}" type="sibTrans" cxnId="{878AB567-CF91-473D-AB33-88C0884577EC}">
      <dgm:prSet/>
      <dgm:spPr/>
      <dgm:t>
        <a:bodyPr/>
        <a:lstStyle/>
        <a:p>
          <a:endParaRPr lang="ru-RU" sz="800"/>
        </a:p>
      </dgm:t>
    </dgm:pt>
    <dgm:pt modelId="{A2C5BD90-6E8C-4572-9BCB-BE962AEE44EF}">
      <dgm:prSet custT="1"/>
      <dgm:spPr/>
      <dgm:t>
        <a:bodyPr/>
        <a:lstStyle/>
        <a:p>
          <a:r>
            <a:rPr lang="ru-RU" sz="1050"/>
            <a:t>Окружаю</a:t>
          </a:r>
        </a:p>
        <a:p>
          <a:r>
            <a:rPr lang="ru-RU" sz="1050"/>
            <a:t>щий мир: рабочая тетрадь для 3 кл. в 2 частях. – М.: Вентана-Граф, 2012</a:t>
          </a:r>
          <a:endParaRPr lang="ru-RU" sz="800"/>
        </a:p>
      </dgm:t>
    </dgm:pt>
    <dgm:pt modelId="{1DAE6F9C-2394-4B89-BE8A-EFFABA8A89FF}" type="parTrans" cxnId="{A2DBB72F-0286-4AB1-A845-56DD80491505}">
      <dgm:prSet/>
      <dgm:spPr/>
      <dgm:t>
        <a:bodyPr/>
        <a:lstStyle/>
        <a:p>
          <a:endParaRPr lang="ru-RU" sz="800"/>
        </a:p>
      </dgm:t>
    </dgm:pt>
    <dgm:pt modelId="{AF1B2482-7468-4AA1-B341-486AC0167C5B}" type="sibTrans" cxnId="{A2DBB72F-0286-4AB1-A845-56DD80491505}">
      <dgm:prSet/>
      <dgm:spPr/>
      <dgm:t>
        <a:bodyPr/>
        <a:lstStyle/>
        <a:p>
          <a:endParaRPr lang="ru-RU" sz="800"/>
        </a:p>
      </dgm:t>
    </dgm:pt>
    <dgm:pt modelId="{46A52D9F-FA5B-4A0A-B955-320C2CB5A888}">
      <dgm:prSet custT="1"/>
      <dgm:spPr/>
      <dgm:t>
        <a:bodyPr/>
        <a:lstStyle/>
        <a:p>
          <a:endParaRPr lang="ru-RU" sz="1050"/>
        </a:p>
        <a:p>
          <a:r>
            <a:rPr lang="ru-RU" sz="1050"/>
            <a:t>Виноградова Н.Ф.</a:t>
          </a:r>
        </a:p>
        <a:p>
          <a:r>
            <a:rPr lang="ru-RU" sz="1050"/>
            <a:t>Окружающий мир: 3-4  классы: методика обучения/ Н.Ф.Виноградова . -М.:Вентана - Граф, 2012.</a:t>
          </a:r>
        </a:p>
      </dgm:t>
    </dgm:pt>
    <dgm:pt modelId="{617D83AE-B5DA-4DEF-A02A-09BFE5D8768F}" type="parTrans" cxnId="{B8691002-6339-498D-81F6-94C8F67E5305}">
      <dgm:prSet/>
      <dgm:spPr/>
      <dgm:t>
        <a:bodyPr/>
        <a:lstStyle/>
        <a:p>
          <a:endParaRPr lang="ru-RU" sz="800"/>
        </a:p>
      </dgm:t>
    </dgm:pt>
    <dgm:pt modelId="{6912A819-7979-4907-862A-D735E083E06C}" type="sibTrans" cxnId="{B8691002-6339-498D-81F6-94C8F67E5305}">
      <dgm:prSet/>
      <dgm:spPr/>
      <dgm:t>
        <a:bodyPr/>
        <a:lstStyle/>
        <a:p>
          <a:endParaRPr lang="ru-RU" sz="800"/>
        </a:p>
      </dgm:t>
    </dgm:pt>
    <dgm:pt modelId="{793353D4-1BA0-46C1-8AD5-C228B151D942}" type="pres">
      <dgm:prSet presAssocID="{66C0EAB4-8BF3-4B44-AA53-C203F201DBB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4398E91-DCB6-4829-A4BC-1B6F6C1FAE08}" type="pres">
      <dgm:prSet presAssocID="{B821B545-43A5-4969-BF37-150EC385A46E}" presName="hierRoot1" presStyleCnt="0"/>
      <dgm:spPr/>
    </dgm:pt>
    <dgm:pt modelId="{ECDA2769-B935-4676-8BA5-BCB69498FF33}" type="pres">
      <dgm:prSet presAssocID="{B821B545-43A5-4969-BF37-150EC385A46E}" presName="composite" presStyleCnt="0"/>
      <dgm:spPr/>
    </dgm:pt>
    <dgm:pt modelId="{CF6D0695-C6A6-4CF3-8EF1-D3D1762A4A4D}" type="pres">
      <dgm:prSet presAssocID="{B821B545-43A5-4969-BF37-150EC385A46E}" presName="background" presStyleLbl="node0" presStyleIdx="0" presStyleCnt="1"/>
      <dgm:spPr/>
    </dgm:pt>
    <dgm:pt modelId="{1D5235A5-DB0B-494B-85E2-CD778DD067BE}" type="pres">
      <dgm:prSet presAssocID="{B821B545-43A5-4969-BF37-150EC385A46E}" presName="text" presStyleLbl="fgAcc0" presStyleIdx="0" presStyleCnt="1" custScaleX="574366" custScaleY="1354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03AC2B-134F-4A5A-BC9C-57348835E26B}" type="pres">
      <dgm:prSet presAssocID="{B821B545-43A5-4969-BF37-150EC385A46E}" presName="hierChild2" presStyleCnt="0"/>
      <dgm:spPr/>
    </dgm:pt>
    <dgm:pt modelId="{727F440C-055E-406C-990F-AEC4903E97B5}" type="pres">
      <dgm:prSet presAssocID="{2ABC7DFE-6700-4C25-A9A9-AEEB23B7A8DD}" presName="Name10" presStyleLbl="parChTrans1D2" presStyleIdx="0" presStyleCnt="2"/>
      <dgm:spPr/>
      <dgm:t>
        <a:bodyPr/>
        <a:lstStyle/>
        <a:p>
          <a:endParaRPr lang="ru-RU"/>
        </a:p>
      </dgm:t>
    </dgm:pt>
    <dgm:pt modelId="{90E57673-2AF2-48B6-B8E9-96209DA881FB}" type="pres">
      <dgm:prSet presAssocID="{129BC6F5-78BA-4761-A547-DE06D285FC69}" presName="hierRoot2" presStyleCnt="0"/>
      <dgm:spPr/>
    </dgm:pt>
    <dgm:pt modelId="{BDBE49ED-2391-411F-BA83-C0292C3F0B61}" type="pres">
      <dgm:prSet presAssocID="{129BC6F5-78BA-4761-A547-DE06D285FC69}" presName="composite2" presStyleCnt="0"/>
      <dgm:spPr/>
    </dgm:pt>
    <dgm:pt modelId="{1C212402-C037-4E17-A54A-996BF33A331A}" type="pres">
      <dgm:prSet presAssocID="{129BC6F5-78BA-4761-A547-DE06D285FC69}" presName="background2" presStyleLbl="node2" presStyleIdx="0" presStyleCnt="2"/>
      <dgm:spPr/>
    </dgm:pt>
    <dgm:pt modelId="{827AC223-E0B1-4107-BBBB-3604055DF9E0}" type="pres">
      <dgm:prSet presAssocID="{129BC6F5-78BA-4761-A547-DE06D285FC69}" presName="text2" presStyleLbl="fgAcc2" presStyleIdx="0" presStyleCnt="2" custScaleX="2032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52824C-80C6-4712-A5C8-DBD601989C3F}" type="pres">
      <dgm:prSet presAssocID="{129BC6F5-78BA-4761-A547-DE06D285FC69}" presName="hierChild3" presStyleCnt="0"/>
      <dgm:spPr/>
    </dgm:pt>
    <dgm:pt modelId="{AC954444-8127-4B4F-981D-04E4542D0F29}" type="pres">
      <dgm:prSet presAssocID="{DF0A3017-A4C0-4B72-83B4-12FB5A042044}" presName="Name17" presStyleLbl="parChTrans1D3" presStyleIdx="0" presStyleCnt="4"/>
      <dgm:spPr/>
      <dgm:t>
        <a:bodyPr/>
        <a:lstStyle/>
        <a:p>
          <a:endParaRPr lang="ru-RU"/>
        </a:p>
      </dgm:t>
    </dgm:pt>
    <dgm:pt modelId="{EF24869A-D22B-4879-A994-E84316597891}" type="pres">
      <dgm:prSet presAssocID="{862777AA-A313-4AAF-AC69-9325FCE9E6E8}" presName="hierRoot3" presStyleCnt="0"/>
      <dgm:spPr/>
    </dgm:pt>
    <dgm:pt modelId="{FE6A2978-C730-46E2-94E0-4278168E2C23}" type="pres">
      <dgm:prSet presAssocID="{862777AA-A313-4AAF-AC69-9325FCE9E6E8}" presName="composite3" presStyleCnt="0"/>
      <dgm:spPr/>
    </dgm:pt>
    <dgm:pt modelId="{8F0BDF02-FE30-48F2-9E5E-19DAAADBD41E}" type="pres">
      <dgm:prSet presAssocID="{862777AA-A313-4AAF-AC69-9325FCE9E6E8}" presName="background3" presStyleLbl="node3" presStyleIdx="0" presStyleCnt="4"/>
      <dgm:spPr/>
    </dgm:pt>
    <dgm:pt modelId="{DE5E034D-EC2F-42EE-A595-B71A0F7FA4EA}" type="pres">
      <dgm:prSet presAssocID="{862777AA-A313-4AAF-AC69-9325FCE9E6E8}" presName="text3" presStyleLbl="fgAcc3" presStyleIdx="0" presStyleCnt="4" custScaleX="1427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9336DE-CBDB-43F5-AB8E-C427BBA5C198}" type="pres">
      <dgm:prSet presAssocID="{862777AA-A313-4AAF-AC69-9325FCE9E6E8}" presName="hierChild4" presStyleCnt="0"/>
      <dgm:spPr/>
    </dgm:pt>
    <dgm:pt modelId="{7201D10E-4690-4D45-983D-2B2B328449D4}" type="pres">
      <dgm:prSet presAssocID="{1FF16300-76B3-4334-B181-47598ECBF42C}" presName="Name23" presStyleLbl="parChTrans1D4" presStyleIdx="0" presStyleCnt="4"/>
      <dgm:spPr/>
      <dgm:t>
        <a:bodyPr/>
        <a:lstStyle/>
        <a:p>
          <a:endParaRPr lang="ru-RU"/>
        </a:p>
      </dgm:t>
    </dgm:pt>
    <dgm:pt modelId="{5E27DE7E-7CB9-4D00-8EFB-AAC0FD13DEA5}" type="pres">
      <dgm:prSet presAssocID="{95DB0C29-7030-4555-A435-06D7CBB2396D}" presName="hierRoot4" presStyleCnt="0"/>
      <dgm:spPr/>
    </dgm:pt>
    <dgm:pt modelId="{7BB5919B-8B13-4FA0-825A-D614ABEBDB60}" type="pres">
      <dgm:prSet presAssocID="{95DB0C29-7030-4555-A435-06D7CBB2396D}" presName="composite4" presStyleCnt="0"/>
      <dgm:spPr/>
    </dgm:pt>
    <dgm:pt modelId="{48A37549-59CB-477F-9575-FC7E1815D65D}" type="pres">
      <dgm:prSet presAssocID="{95DB0C29-7030-4555-A435-06D7CBB2396D}" presName="background4" presStyleLbl="node4" presStyleIdx="0" presStyleCnt="4"/>
      <dgm:spPr/>
    </dgm:pt>
    <dgm:pt modelId="{90F071C6-CFB1-43AB-A71D-290DFFD60DE0}" type="pres">
      <dgm:prSet presAssocID="{95DB0C29-7030-4555-A435-06D7CBB2396D}" presName="text4" presStyleLbl="fgAcc4" presStyleIdx="0" presStyleCnt="4" custScaleX="155617" custScaleY="339341" custLinFactNeighborX="-1602" custLinFactNeighborY="-25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28B96C-53E6-4903-B937-4746E47CC0B5}" type="pres">
      <dgm:prSet presAssocID="{95DB0C29-7030-4555-A435-06D7CBB2396D}" presName="hierChild5" presStyleCnt="0"/>
      <dgm:spPr/>
    </dgm:pt>
    <dgm:pt modelId="{80F798F2-84FB-48B2-9F28-50C9E9ACA800}" type="pres">
      <dgm:prSet presAssocID="{EF2D9A0C-3BA5-4FC3-9F97-8928D6E83DCE}" presName="Name17" presStyleLbl="parChTrans1D3" presStyleIdx="1" presStyleCnt="4"/>
      <dgm:spPr/>
      <dgm:t>
        <a:bodyPr/>
        <a:lstStyle/>
        <a:p>
          <a:endParaRPr lang="ru-RU"/>
        </a:p>
      </dgm:t>
    </dgm:pt>
    <dgm:pt modelId="{6FFD5C9B-BC72-4596-99BB-933C68BFB530}" type="pres">
      <dgm:prSet presAssocID="{52D1D1D8-9911-4A8A-A28B-CBD35CACF878}" presName="hierRoot3" presStyleCnt="0"/>
      <dgm:spPr/>
    </dgm:pt>
    <dgm:pt modelId="{DD76DBAF-ECE2-4727-B728-2CA8C908FAD7}" type="pres">
      <dgm:prSet presAssocID="{52D1D1D8-9911-4A8A-A28B-CBD35CACF878}" presName="composite3" presStyleCnt="0"/>
      <dgm:spPr/>
    </dgm:pt>
    <dgm:pt modelId="{60E741B1-5075-46EE-8DD1-7089EE81FC84}" type="pres">
      <dgm:prSet presAssocID="{52D1D1D8-9911-4A8A-A28B-CBD35CACF878}" presName="background3" presStyleLbl="node3" presStyleIdx="1" presStyleCnt="4"/>
      <dgm:spPr/>
    </dgm:pt>
    <dgm:pt modelId="{582E7F61-ED3A-4B77-BFA1-0FB5D704FCD0}" type="pres">
      <dgm:prSet presAssocID="{52D1D1D8-9911-4A8A-A28B-CBD35CACF878}" presName="text3" presStyleLbl="fgAcc3" presStyleIdx="1" presStyleCnt="4" custScaleX="1650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E8AEC5-1FC7-4B97-BA3A-04C1F059E932}" type="pres">
      <dgm:prSet presAssocID="{52D1D1D8-9911-4A8A-A28B-CBD35CACF878}" presName="hierChild4" presStyleCnt="0"/>
      <dgm:spPr/>
    </dgm:pt>
    <dgm:pt modelId="{E374E195-7415-4ACC-BD19-ED02B5E4F83C}" type="pres">
      <dgm:prSet presAssocID="{D606DD80-45AC-4441-8D5E-37AD1F7A3FA5}" presName="Name23" presStyleLbl="parChTrans1D4" presStyleIdx="1" presStyleCnt="4"/>
      <dgm:spPr/>
      <dgm:t>
        <a:bodyPr/>
        <a:lstStyle/>
        <a:p>
          <a:endParaRPr lang="ru-RU"/>
        </a:p>
      </dgm:t>
    </dgm:pt>
    <dgm:pt modelId="{9473CB43-4165-45D9-9D6F-FAEB24C281EE}" type="pres">
      <dgm:prSet presAssocID="{DBB08244-4EA1-4959-B4D3-EF1A72B24E04}" presName="hierRoot4" presStyleCnt="0"/>
      <dgm:spPr/>
    </dgm:pt>
    <dgm:pt modelId="{8349F2A5-276A-4826-BBE9-4F4139442ACB}" type="pres">
      <dgm:prSet presAssocID="{DBB08244-4EA1-4959-B4D3-EF1A72B24E04}" presName="composite4" presStyleCnt="0"/>
      <dgm:spPr/>
    </dgm:pt>
    <dgm:pt modelId="{E09C1486-E57C-4065-9CF2-15B5B16ECBBD}" type="pres">
      <dgm:prSet presAssocID="{DBB08244-4EA1-4959-B4D3-EF1A72B24E04}" presName="background4" presStyleLbl="node4" presStyleIdx="1" presStyleCnt="4"/>
      <dgm:spPr/>
    </dgm:pt>
    <dgm:pt modelId="{CCC3B011-D14F-4616-9955-0520CD0A6D08}" type="pres">
      <dgm:prSet presAssocID="{DBB08244-4EA1-4959-B4D3-EF1A72B24E04}" presName="text4" presStyleLbl="fgAcc4" presStyleIdx="1" presStyleCnt="4" custScaleX="144659" custScaleY="3441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4C22AB-0D2E-46AA-A948-DF75522D03B0}" type="pres">
      <dgm:prSet presAssocID="{DBB08244-4EA1-4959-B4D3-EF1A72B24E04}" presName="hierChild5" presStyleCnt="0"/>
      <dgm:spPr/>
    </dgm:pt>
    <dgm:pt modelId="{72267FF5-5B9B-45E9-818B-3E68213D9E3F}" type="pres">
      <dgm:prSet presAssocID="{53C2704B-A182-43CD-96F1-D93E5FE0D89A}" presName="Name17" presStyleLbl="parChTrans1D3" presStyleIdx="2" presStyleCnt="4"/>
      <dgm:spPr/>
      <dgm:t>
        <a:bodyPr/>
        <a:lstStyle/>
        <a:p>
          <a:endParaRPr lang="ru-RU"/>
        </a:p>
      </dgm:t>
    </dgm:pt>
    <dgm:pt modelId="{EF2E2505-6F37-4116-AA37-6150E6C62B30}" type="pres">
      <dgm:prSet presAssocID="{53C674A6-69A4-4D37-B5D1-1116EB3C6412}" presName="hierRoot3" presStyleCnt="0"/>
      <dgm:spPr/>
    </dgm:pt>
    <dgm:pt modelId="{0A8BD8E1-0300-4103-9C5D-FF4F5DE0E553}" type="pres">
      <dgm:prSet presAssocID="{53C674A6-69A4-4D37-B5D1-1116EB3C6412}" presName="composite3" presStyleCnt="0"/>
      <dgm:spPr/>
    </dgm:pt>
    <dgm:pt modelId="{7E502EAA-1F27-4A0F-8A05-DA9160EE47A5}" type="pres">
      <dgm:prSet presAssocID="{53C674A6-69A4-4D37-B5D1-1116EB3C6412}" presName="background3" presStyleLbl="node3" presStyleIdx="2" presStyleCnt="4"/>
      <dgm:spPr/>
    </dgm:pt>
    <dgm:pt modelId="{4F0B2732-158F-4111-A936-19EC9B48EAB1}" type="pres">
      <dgm:prSet presAssocID="{53C674A6-69A4-4D37-B5D1-1116EB3C6412}" presName="text3" presStyleLbl="fgAcc3" presStyleIdx="2" presStyleCnt="4" custScaleX="1563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50E76B-0B06-420E-8438-C969142FBFD4}" type="pres">
      <dgm:prSet presAssocID="{53C674A6-69A4-4D37-B5D1-1116EB3C6412}" presName="hierChild4" presStyleCnt="0"/>
      <dgm:spPr/>
    </dgm:pt>
    <dgm:pt modelId="{B0E7206F-C1BD-4D2D-AEFB-788AA018FF45}" type="pres">
      <dgm:prSet presAssocID="{1DAE6F9C-2394-4B89-BE8A-EFFABA8A89FF}" presName="Name23" presStyleLbl="parChTrans1D4" presStyleIdx="2" presStyleCnt="4"/>
      <dgm:spPr/>
      <dgm:t>
        <a:bodyPr/>
        <a:lstStyle/>
        <a:p>
          <a:endParaRPr lang="ru-RU"/>
        </a:p>
      </dgm:t>
    </dgm:pt>
    <dgm:pt modelId="{B1408AFE-F551-4F87-B7E8-22D67BB4FF2F}" type="pres">
      <dgm:prSet presAssocID="{A2C5BD90-6E8C-4572-9BCB-BE962AEE44EF}" presName="hierRoot4" presStyleCnt="0"/>
      <dgm:spPr/>
    </dgm:pt>
    <dgm:pt modelId="{BC85A99F-42D7-486F-AADC-A0F223C7D3F0}" type="pres">
      <dgm:prSet presAssocID="{A2C5BD90-6E8C-4572-9BCB-BE962AEE44EF}" presName="composite4" presStyleCnt="0"/>
      <dgm:spPr/>
    </dgm:pt>
    <dgm:pt modelId="{9B957C4A-1737-4A2F-B591-15729D6D79B7}" type="pres">
      <dgm:prSet presAssocID="{A2C5BD90-6E8C-4572-9BCB-BE962AEE44EF}" presName="background4" presStyleLbl="node4" presStyleIdx="2" presStyleCnt="4"/>
      <dgm:spPr/>
    </dgm:pt>
    <dgm:pt modelId="{E6E0BEE2-19A8-4CE7-B8AC-0A40FD932B17}" type="pres">
      <dgm:prSet presAssocID="{A2C5BD90-6E8C-4572-9BCB-BE962AEE44EF}" presName="text4" presStyleLbl="fgAcc4" presStyleIdx="2" presStyleCnt="4" custScaleX="151978" custScaleY="3395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16FE26-D24F-4D76-80B3-7FACC6615627}" type="pres">
      <dgm:prSet presAssocID="{A2C5BD90-6E8C-4572-9BCB-BE962AEE44EF}" presName="hierChild5" presStyleCnt="0"/>
      <dgm:spPr/>
    </dgm:pt>
    <dgm:pt modelId="{B4CB20E0-F67A-4815-B317-66A02BBF221B}" type="pres">
      <dgm:prSet presAssocID="{9C4D2057-CBF6-4852-8F9C-7F6EC6884208}" presName="Name10" presStyleLbl="parChTrans1D2" presStyleIdx="1" presStyleCnt="2"/>
      <dgm:spPr/>
      <dgm:t>
        <a:bodyPr/>
        <a:lstStyle/>
        <a:p>
          <a:endParaRPr lang="ru-RU"/>
        </a:p>
      </dgm:t>
    </dgm:pt>
    <dgm:pt modelId="{18EE87C0-1DE2-4E66-9668-5F047C4422EA}" type="pres">
      <dgm:prSet presAssocID="{5F402BAF-DF62-43EB-9149-06BCD5DF1A8C}" presName="hierRoot2" presStyleCnt="0"/>
      <dgm:spPr/>
    </dgm:pt>
    <dgm:pt modelId="{245FAF07-C62E-4BB7-96A6-A6E236DA6894}" type="pres">
      <dgm:prSet presAssocID="{5F402BAF-DF62-43EB-9149-06BCD5DF1A8C}" presName="composite2" presStyleCnt="0"/>
      <dgm:spPr/>
    </dgm:pt>
    <dgm:pt modelId="{6716D18B-E11D-4BAF-8576-2B797ACC124D}" type="pres">
      <dgm:prSet presAssocID="{5F402BAF-DF62-43EB-9149-06BCD5DF1A8C}" presName="background2" presStyleLbl="node2" presStyleIdx="1" presStyleCnt="2"/>
      <dgm:spPr/>
    </dgm:pt>
    <dgm:pt modelId="{298CFF79-0B9D-43E4-8832-AFE095B014A3}" type="pres">
      <dgm:prSet presAssocID="{5F402BAF-DF62-43EB-9149-06BCD5DF1A8C}" presName="text2" presStyleLbl="fgAcc2" presStyleIdx="1" presStyleCnt="2" custScaleX="198632" custLinFactNeighborX="-38552" custLinFactNeighborY="48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C96EF2-CD22-4481-A5F7-6F1E18FA7E47}" type="pres">
      <dgm:prSet presAssocID="{5F402BAF-DF62-43EB-9149-06BCD5DF1A8C}" presName="hierChild3" presStyleCnt="0"/>
      <dgm:spPr/>
    </dgm:pt>
    <dgm:pt modelId="{B547E277-5E82-442B-BA24-387522961607}" type="pres">
      <dgm:prSet presAssocID="{A746248C-D7CE-484F-97E9-922D504BC88F}" presName="Name17" presStyleLbl="parChTrans1D3" presStyleIdx="3" presStyleCnt="4"/>
      <dgm:spPr/>
      <dgm:t>
        <a:bodyPr/>
        <a:lstStyle/>
        <a:p>
          <a:endParaRPr lang="ru-RU"/>
        </a:p>
      </dgm:t>
    </dgm:pt>
    <dgm:pt modelId="{315C25DF-6313-440E-942E-166CDF3FAF89}" type="pres">
      <dgm:prSet presAssocID="{B31B6838-8CE1-498F-93A4-0CEB8B3411CC}" presName="hierRoot3" presStyleCnt="0"/>
      <dgm:spPr/>
    </dgm:pt>
    <dgm:pt modelId="{827BBA6C-3B96-407A-AFAB-5F13287DE598}" type="pres">
      <dgm:prSet presAssocID="{B31B6838-8CE1-498F-93A4-0CEB8B3411CC}" presName="composite3" presStyleCnt="0"/>
      <dgm:spPr/>
    </dgm:pt>
    <dgm:pt modelId="{527492F5-2726-4A00-B6C7-D2AFC12B2B2C}" type="pres">
      <dgm:prSet presAssocID="{B31B6838-8CE1-498F-93A4-0CEB8B3411CC}" presName="background3" presStyleLbl="node3" presStyleIdx="3" presStyleCnt="4"/>
      <dgm:spPr/>
    </dgm:pt>
    <dgm:pt modelId="{8F21D630-D8A2-4EA0-B40E-BB653F6B883D}" type="pres">
      <dgm:prSet presAssocID="{B31B6838-8CE1-498F-93A4-0CEB8B3411CC}" presName="text3" presStyleLbl="fgAcc3" presStyleIdx="3" presStyleCnt="4" custScaleX="186497" custScaleY="1249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30A7C5-4AF4-4467-A20B-CE43C5630B99}" type="pres">
      <dgm:prSet presAssocID="{B31B6838-8CE1-498F-93A4-0CEB8B3411CC}" presName="hierChild4" presStyleCnt="0"/>
      <dgm:spPr/>
    </dgm:pt>
    <dgm:pt modelId="{4A3256CD-4E5C-4974-AA25-A04ABA03A183}" type="pres">
      <dgm:prSet presAssocID="{617D83AE-B5DA-4DEF-A02A-09BFE5D8768F}" presName="Name23" presStyleLbl="parChTrans1D4" presStyleIdx="3" presStyleCnt="4"/>
      <dgm:spPr/>
      <dgm:t>
        <a:bodyPr/>
        <a:lstStyle/>
        <a:p>
          <a:endParaRPr lang="ru-RU"/>
        </a:p>
      </dgm:t>
    </dgm:pt>
    <dgm:pt modelId="{5E870141-D078-48B1-BD03-F41419B5FBB6}" type="pres">
      <dgm:prSet presAssocID="{46A52D9F-FA5B-4A0A-B955-320C2CB5A888}" presName="hierRoot4" presStyleCnt="0"/>
      <dgm:spPr/>
    </dgm:pt>
    <dgm:pt modelId="{8EA64AF3-86DA-4C1A-910D-9A52E0C0FB33}" type="pres">
      <dgm:prSet presAssocID="{46A52D9F-FA5B-4A0A-B955-320C2CB5A888}" presName="composite4" presStyleCnt="0"/>
      <dgm:spPr/>
    </dgm:pt>
    <dgm:pt modelId="{4A652B3C-F20B-44C0-BED7-7FF3F5C19993}" type="pres">
      <dgm:prSet presAssocID="{46A52D9F-FA5B-4A0A-B955-320C2CB5A888}" presName="background4" presStyleLbl="node4" presStyleIdx="3" presStyleCnt="4"/>
      <dgm:spPr/>
    </dgm:pt>
    <dgm:pt modelId="{1CB8062E-F4B5-49C0-B90F-A32B5CCA7E63}" type="pres">
      <dgm:prSet presAssocID="{46A52D9F-FA5B-4A0A-B955-320C2CB5A888}" presName="text4" presStyleLbl="fgAcc4" presStyleIdx="3" presStyleCnt="4" custScaleX="191733" custScaleY="316202" custLinFactNeighborX="-1173" custLinFactNeighborY="-110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562B7F-5629-4975-86B8-4C07EF367A24}" type="pres">
      <dgm:prSet presAssocID="{46A52D9F-FA5B-4A0A-B955-320C2CB5A888}" presName="hierChild5" presStyleCnt="0"/>
      <dgm:spPr/>
    </dgm:pt>
  </dgm:ptLst>
  <dgm:cxnLst>
    <dgm:cxn modelId="{9A53C906-EE36-4006-BEF2-936B0DAA2AA1}" type="presOf" srcId="{53C674A6-69A4-4D37-B5D1-1116EB3C6412}" destId="{4F0B2732-158F-4111-A936-19EC9B48EAB1}" srcOrd="0" destOrd="0" presId="urn:microsoft.com/office/officeart/2005/8/layout/hierarchy1"/>
    <dgm:cxn modelId="{878AB567-CF91-473D-AB33-88C0884577EC}" srcId="{52D1D1D8-9911-4A8A-A28B-CBD35CACF878}" destId="{DBB08244-4EA1-4959-B4D3-EF1A72B24E04}" srcOrd="0" destOrd="0" parTransId="{D606DD80-45AC-4441-8D5E-37AD1F7A3FA5}" sibTransId="{D383CB37-1D53-4B8C-A013-AE311D01AD47}"/>
    <dgm:cxn modelId="{D7166FF9-0A35-4C61-A8BE-EF1077271AA8}" srcId="{66C0EAB4-8BF3-4B44-AA53-C203F201DBB8}" destId="{B821B545-43A5-4969-BF37-150EC385A46E}" srcOrd="0" destOrd="0" parTransId="{AFA32192-2B70-4096-A8FA-744E8E099935}" sibTransId="{C9ED5977-1A2C-4994-ADEA-72041A5DE208}"/>
    <dgm:cxn modelId="{A3A84C39-05F5-496A-A31B-C31E54A1F7D9}" type="presOf" srcId="{66C0EAB4-8BF3-4B44-AA53-C203F201DBB8}" destId="{793353D4-1BA0-46C1-8AD5-C228B151D942}" srcOrd="0" destOrd="0" presId="urn:microsoft.com/office/officeart/2005/8/layout/hierarchy1"/>
    <dgm:cxn modelId="{CE379C50-C30E-42F1-A5FB-55ABF9658A49}" type="presOf" srcId="{D606DD80-45AC-4441-8D5E-37AD1F7A3FA5}" destId="{E374E195-7415-4ACC-BD19-ED02B5E4F83C}" srcOrd="0" destOrd="0" presId="urn:microsoft.com/office/officeart/2005/8/layout/hierarchy1"/>
    <dgm:cxn modelId="{7290D439-561A-4C00-9834-C92A3ECD9143}" type="presOf" srcId="{DBB08244-4EA1-4959-B4D3-EF1A72B24E04}" destId="{CCC3B011-D14F-4616-9955-0520CD0A6D08}" srcOrd="0" destOrd="0" presId="urn:microsoft.com/office/officeart/2005/8/layout/hierarchy1"/>
    <dgm:cxn modelId="{EF1AF9D0-A171-4F24-9033-B31FA69D5A7E}" srcId="{129BC6F5-78BA-4761-A547-DE06D285FC69}" destId="{53C674A6-69A4-4D37-B5D1-1116EB3C6412}" srcOrd="2" destOrd="0" parTransId="{53C2704B-A182-43CD-96F1-D93E5FE0D89A}" sibTransId="{516644B7-E35B-406C-85F1-DE9205C33CEC}"/>
    <dgm:cxn modelId="{0E1883D0-C4DB-4997-8CB9-72486A91E017}" type="presOf" srcId="{862777AA-A313-4AAF-AC69-9325FCE9E6E8}" destId="{DE5E034D-EC2F-42EE-A595-B71A0F7FA4EA}" srcOrd="0" destOrd="0" presId="urn:microsoft.com/office/officeart/2005/8/layout/hierarchy1"/>
    <dgm:cxn modelId="{1C960DC9-A1E7-4D6B-A147-3F87190E2CAD}" srcId="{862777AA-A313-4AAF-AC69-9325FCE9E6E8}" destId="{95DB0C29-7030-4555-A435-06D7CBB2396D}" srcOrd="0" destOrd="0" parTransId="{1FF16300-76B3-4334-B181-47598ECBF42C}" sibTransId="{0082FE31-D570-4728-AFF2-8DE7ADEE03D0}"/>
    <dgm:cxn modelId="{72205784-255E-4EC7-AE10-F7FE6F3B11D3}" type="presOf" srcId="{DF0A3017-A4C0-4B72-83B4-12FB5A042044}" destId="{AC954444-8127-4B4F-981D-04E4542D0F29}" srcOrd="0" destOrd="0" presId="urn:microsoft.com/office/officeart/2005/8/layout/hierarchy1"/>
    <dgm:cxn modelId="{03B6A17A-6603-499E-98E7-96B52A382562}" type="presOf" srcId="{9C4D2057-CBF6-4852-8F9C-7F6EC6884208}" destId="{B4CB20E0-F67A-4815-B317-66A02BBF221B}" srcOrd="0" destOrd="0" presId="urn:microsoft.com/office/officeart/2005/8/layout/hierarchy1"/>
    <dgm:cxn modelId="{7756469C-216F-424B-9C1E-FB64C2585A48}" type="presOf" srcId="{B31B6838-8CE1-498F-93A4-0CEB8B3411CC}" destId="{8F21D630-D8A2-4EA0-B40E-BB653F6B883D}" srcOrd="0" destOrd="0" presId="urn:microsoft.com/office/officeart/2005/8/layout/hierarchy1"/>
    <dgm:cxn modelId="{D01A8CD0-CF9F-4801-982E-EF493527B7FF}" type="presOf" srcId="{52D1D1D8-9911-4A8A-A28B-CBD35CACF878}" destId="{582E7F61-ED3A-4B77-BFA1-0FB5D704FCD0}" srcOrd="0" destOrd="0" presId="urn:microsoft.com/office/officeart/2005/8/layout/hierarchy1"/>
    <dgm:cxn modelId="{0F6B01D0-2245-459F-8599-22B3FDAA4359}" type="presOf" srcId="{53C2704B-A182-43CD-96F1-D93E5FE0D89A}" destId="{72267FF5-5B9B-45E9-818B-3E68213D9E3F}" srcOrd="0" destOrd="0" presId="urn:microsoft.com/office/officeart/2005/8/layout/hierarchy1"/>
    <dgm:cxn modelId="{BDD7A03E-E458-48A7-A8D7-60D791864CB5}" type="presOf" srcId="{1FF16300-76B3-4334-B181-47598ECBF42C}" destId="{7201D10E-4690-4D45-983D-2B2B328449D4}" srcOrd="0" destOrd="0" presId="urn:microsoft.com/office/officeart/2005/8/layout/hierarchy1"/>
    <dgm:cxn modelId="{F1249A65-1CD6-409F-B336-3850F7D36E49}" type="presOf" srcId="{95DB0C29-7030-4555-A435-06D7CBB2396D}" destId="{90F071C6-CFB1-43AB-A71D-290DFFD60DE0}" srcOrd="0" destOrd="0" presId="urn:microsoft.com/office/officeart/2005/8/layout/hierarchy1"/>
    <dgm:cxn modelId="{B8691002-6339-498D-81F6-94C8F67E5305}" srcId="{B31B6838-8CE1-498F-93A4-0CEB8B3411CC}" destId="{46A52D9F-FA5B-4A0A-B955-320C2CB5A888}" srcOrd="0" destOrd="0" parTransId="{617D83AE-B5DA-4DEF-A02A-09BFE5D8768F}" sibTransId="{6912A819-7979-4907-862A-D735E083E06C}"/>
    <dgm:cxn modelId="{1E573DB0-2977-4814-8815-E4160F504866}" srcId="{B821B545-43A5-4969-BF37-150EC385A46E}" destId="{5F402BAF-DF62-43EB-9149-06BCD5DF1A8C}" srcOrd="1" destOrd="0" parTransId="{9C4D2057-CBF6-4852-8F9C-7F6EC6884208}" sibTransId="{DDBC25B3-6589-47C6-8375-A883532F9BBC}"/>
    <dgm:cxn modelId="{3A8CB770-4B08-4AFC-B872-4DA29F5A849B}" srcId="{5F402BAF-DF62-43EB-9149-06BCD5DF1A8C}" destId="{B31B6838-8CE1-498F-93A4-0CEB8B3411CC}" srcOrd="0" destOrd="0" parTransId="{A746248C-D7CE-484F-97E9-922D504BC88F}" sibTransId="{CC8F96FF-6930-4C64-B2F5-B017FDE7AA3C}"/>
    <dgm:cxn modelId="{5BF97821-CA1C-402C-80FE-C7B96CC42945}" type="presOf" srcId="{129BC6F5-78BA-4761-A547-DE06D285FC69}" destId="{827AC223-E0B1-4107-BBBB-3604055DF9E0}" srcOrd="0" destOrd="0" presId="urn:microsoft.com/office/officeart/2005/8/layout/hierarchy1"/>
    <dgm:cxn modelId="{3217A755-3E95-42D1-BE15-BC4E9DCE8F32}" type="presOf" srcId="{617D83AE-B5DA-4DEF-A02A-09BFE5D8768F}" destId="{4A3256CD-4E5C-4974-AA25-A04ABA03A183}" srcOrd="0" destOrd="0" presId="urn:microsoft.com/office/officeart/2005/8/layout/hierarchy1"/>
    <dgm:cxn modelId="{0E5F33CA-C5A9-4A87-A306-647CD48AC661}" srcId="{B821B545-43A5-4969-BF37-150EC385A46E}" destId="{129BC6F5-78BA-4761-A547-DE06D285FC69}" srcOrd="0" destOrd="0" parTransId="{2ABC7DFE-6700-4C25-A9A9-AEEB23B7A8DD}" sibTransId="{FC363264-D757-4BE5-BB76-051283393FDC}"/>
    <dgm:cxn modelId="{9A6C11A8-C649-4AD0-87CD-574AB181DBFC}" type="presOf" srcId="{1DAE6F9C-2394-4B89-BE8A-EFFABA8A89FF}" destId="{B0E7206F-C1BD-4D2D-AEFB-788AA018FF45}" srcOrd="0" destOrd="0" presId="urn:microsoft.com/office/officeart/2005/8/layout/hierarchy1"/>
    <dgm:cxn modelId="{16731F87-1FF7-43C0-A382-28330A70AAEB}" srcId="{129BC6F5-78BA-4761-A547-DE06D285FC69}" destId="{52D1D1D8-9911-4A8A-A28B-CBD35CACF878}" srcOrd="1" destOrd="0" parTransId="{EF2D9A0C-3BA5-4FC3-9F97-8928D6E83DCE}" sibTransId="{AF84BAE0-6936-4FCD-951B-83F80D3E720F}"/>
    <dgm:cxn modelId="{A2DBB72F-0286-4AB1-A845-56DD80491505}" srcId="{53C674A6-69A4-4D37-B5D1-1116EB3C6412}" destId="{A2C5BD90-6E8C-4572-9BCB-BE962AEE44EF}" srcOrd="0" destOrd="0" parTransId="{1DAE6F9C-2394-4B89-BE8A-EFFABA8A89FF}" sibTransId="{AF1B2482-7468-4AA1-B341-486AC0167C5B}"/>
    <dgm:cxn modelId="{B45787DB-1EDB-4FA1-95DC-B1DD4126D4AC}" type="presOf" srcId="{B821B545-43A5-4969-BF37-150EC385A46E}" destId="{1D5235A5-DB0B-494B-85E2-CD778DD067BE}" srcOrd="0" destOrd="0" presId="urn:microsoft.com/office/officeart/2005/8/layout/hierarchy1"/>
    <dgm:cxn modelId="{D79A852F-F195-40B1-B085-8587F5273011}" srcId="{129BC6F5-78BA-4761-A547-DE06D285FC69}" destId="{862777AA-A313-4AAF-AC69-9325FCE9E6E8}" srcOrd="0" destOrd="0" parTransId="{DF0A3017-A4C0-4B72-83B4-12FB5A042044}" sibTransId="{EFA2965B-028F-4D7F-84B1-2E1E28297D30}"/>
    <dgm:cxn modelId="{18F15D5D-D5FE-4179-9C93-6A4B4B8A235C}" type="presOf" srcId="{A2C5BD90-6E8C-4572-9BCB-BE962AEE44EF}" destId="{E6E0BEE2-19A8-4CE7-B8AC-0A40FD932B17}" srcOrd="0" destOrd="0" presId="urn:microsoft.com/office/officeart/2005/8/layout/hierarchy1"/>
    <dgm:cxn modelId="{10053606-1714-48C0-A735-B10BC1C9D3E4}" type="presOf" srcId="{A746248C-D7CE-484F-97E9-922D504BC88F}" destId="{B547E277-5E82-442B-BA24-387522961607}" srcOrd="0" destOrd="0" presId="urn:microsoft.com/office/officeart/2005/8/layout/hierarchy1"/>
    <dgm:cxn modelId="{6C1CAAAA-CC67-4E47-B108-AAB228FBC673}" type="presOf" srcId="{EF2D9A0C-3BA5-4FC3-9F97-8928D6E83DCE}" destId="{80F798F2-84FB-48B2-9F28-50C9E9ACA800}" srcOrd="0" destOrd="0" presId="urn:microsoft.com/office/officeart/2005/8/layout/hierarchy1"/>
    <dgm:cxn modelId="{7645F716-5539-43DD-8FA1-66C4E8A93E13}" type="presOf" srcId="{5F402BAF-DF62-43EB-9149-06BCD5DF1A8C}" destId="{298CFF79-0B9D-43E4-8832-AFE095B014A3}" srcOrd="0" destOrd="0" presId="urn:microsoft.com/office/officeart/2005/8/layout/hierarchy1"/>
    <dgm:cxn modelId="{A569CF13-035F-4590-8287-E5123E143C3E}" type="presOf" srcId="{2ABC7DFE-6700-4C25-A9A9-AEEB23B7A8DD}" destId="{727F440C-055E-406C-990F-AEC4903E97B5}" srcOrd="0" destOrd="0" presId="urn:microsoft.com/office/officeart/2005/8/layout/hierarchy1"/>
    <dgm:cxn modelId="{85C8CB21-25D8-42C1-BC8C-CE7D6037943E}" type="presOf" srcId="{46A52D9F-FA5B-4A0A-B955-320C2CB5A888}" destId="{1CB8062E-F4B5-49C0-B90F-A32B5CCA7E63}" srcOrd="0" destOrd="0" presId="urn:microsoft.com/office/officeart/2005/8/layout/hierarchy1"/>
    <dgm:cxn modelId="{56045D96-79C3-47D2-9F9F-3A3819860D0A}" type="presParOf" srcId="{793353D4-1BA0-46C1-8AD5-C228B151D942}" destId="{24398E91-DCB6-4829-A4BC-1B6F6C1FAE08}" srcOrd="0" destOrd="0" presId="urn:microsoft.com/office/officeart/2005/8/layout/hierarchy1"/>
    <dgm:cxn modelId="{8A2480C6-AC7B-4B67-942B-5C8CACAC12AD}" type="presParOf" srcId="{24398E91-DCB6-4829-A4BC-1B6F6C1FAE08}" destId="{ECDA2769-B935-4676-8BA5-BCB69498FF33}" srcOrd="0" destOrd="0" presId="urn:microsoft.com/office/officeart/2005/8/layout/hierarchy1"/>
    <dgm:cxn modelId="{0BB7B144-45FC-4131-B0BC-916ABBF45952}" type="presParOf" srcId="{ECDA2769-B935-4676-8BA5-BCB69498FF33}" destId="{CF6D0695-C6A6-4CF3-8EF1-D3D1762A4A4D}" srcOrd="0" destOrd="0" presId="urn:microsoft.com/office/officeart/2005/8/layout/hierarchy1"/>
    <dgm:cxn modelId="{32B82207-9525-41A7-B9D9-BC9CD1613CA2}" type="presParOf" srcId="{ECDA2769-B935-4676-8BA5-BCB69498FF33}" destId="{1D5235A5-DB0B-494B-85E2-CD778DD067BE}" srcOrd="1" destOrd="0" presId="urn:microsoft.com/office/officeart/2005/8/layout/hierarchy1"/>
    <dgm:cxn modelId="{948F2DBA-F5A2-4F40-A722-99D2AE4C236B}" type="presParOf" srcId="{24398E91-DCB6-4829-A4BC-1B6F6C1FAE08}" destId="{AB03AC2B-134F-4A5A-BC9C-57348835E26B}" srcOrd="1" destOrd="0" presId="urn:microsoft.com/office/officeart/2005/8/layout/hierarchy1"/>
    <dgm:cxn modelId="{698095E5-5D80-47C9-8803-A0E102C1829F}" type="presParOf" srcId="{AB03AC2B-134F-4A5A-BC9C-57348835E26B}" destId="{727F440C-055E-406C-990F-AEC4903E97B5}" srcOrd="0" destOrd="0" presId="urn:microsoft.com/office/officeart/2005/8/layout/hierarchy1"/>
    <dgm:cxn modelId="{AE80BE80-349B-4F1F-A6A5-564B878D2B6D}" type="presParOf" srcId="{AB03AC2B-134F-4A5A-BC9C-57348835E26B}" destId="{90E57673-2AF2-48B6-B8E9-96209DA881FB}" srcOrd="1" destOrd="0" presId="urn:microsoft.com/office/officeart/2005/8/layout/hierarchy1"/>
    <dgm:cxn modelId="{B7B04C44-863B-4CCA-A87C-3A23AF673F2B}" type="presParOf" srcId="{90E57673-2AF2-48B6-B8E9-96209DA881FB}" destId="{BDBE49ED-2391-411F-BA83-C0292C3F0B61}" srcOrd="0" destOrd="0" presId="urn:microsoft.com/office/officeart/2005/8/layout/hierarchy1"/>
    <dgm:cxn modelId="{79B06466-C037-49D9-9867-626C2E2AAA96}" type="presParOf" srcId="{BDBE49ED-2391-411F-BA83-C0292C3F0B61}" destId="{1C212402-C037-4E17-A54A-996BF33A331A}" srcOrd="0" destOrd="0" presId="urn:microsoft.com/office/officeart/2005/8/layout/hierarchy1"/>
    <dgm:cxn modelId="{4634283A-C2F9-4B53-8BE6-76FA333D0A07}" type="presParOf" srcId="{BDBE49ED-2391-411F-BA83-C0292C3F0B61}" destId="{827AC223-E0B1-4107-BBBB-3604055DF9E0}" srcOrd="1" destOrd="0" presId="urn:microsoft.com/office/officeart/2005/8/layout/hierarchy1"/>
    <dgm:cxn modelId="{4D8A02FB-3D3B-49F1-ADC9-7887D0020B9E}" type="presParOf" srcId="{90E57673-2AF2-48B6-B8E9-96209DA881FB}" destId="{BF52824C-80C6-4712-A5C8-DBD601989C3F}" srcOrd="1" destOrd="0" presId="urn:microsoft.com/office/officeart/2005/8/layout/hierarchy1"/>
    <dgm:cxn modelId="{3794AC21-3B57-4E0D-AAFF-64C4468D125A}" type="presParOf" srcId="{BF52824C-80C6-4712-A5C8-DBD601989C3F}" destId="{AC954444-8127-4B4F-981D-04E4542D0F29}" srcOrd="0" destOrd="0" presId="urn:microsoft.com/office/officeart/2005/8/layout/hierarchy1"/>
    <dgm:cxn modelId="{E256341A-EFFE-4144-98D2-B1E925706912}" type="presParOf" srcId="{BF52824C-80C6-4712-A5C8-DBD601989C3F}" destId="{EF24869A-D22B-4879-A994-E84316597891}" srcOrd="1" destOrd="0" presId="urn:microsoft.com/office/officeart/2005/8/layout/hierarchy1"/>
    <dgm:cxn modelId="{B9886080-F79D-49B2-A061-CC59FCFFF12C}" type="presParOf" srcId="{EF24869A-D22B-4879-A994-E84316597891}" destId="{FE6A2978-C730-46E2-94E0-4278168E2C23}" srcOrd="0" destOrd="0" presId="urn:microsoft.com/office/officeart/2005/8/layout/hierarchy1"/>
    <dgm:cxn modelId="{0C36465F-7B3E-49D7-ABAB-DDA0595D8DC1}" type="presParOf" srcId="{FE6A2978-C730-46E2-94E0-4278168E2C23}" destId="{8F0BDF02-FE30-48F2-9E5E-19DAAADBD41E}" srcOrd="0" destOrd="0" presId="urn:microsoft.com/office/officeart/2005/8/layout/hierarchy1"/>
    <dgm:cxn modelId="{03EA0E0C-FF1A-48DA-BEB7-0F83B381D071}" type="presParOf" srcId="{FE6A2978-C730-46E2-94E0-4278168E2C23}" destId="{DE5E034D-EC2F-42EE-A595-B71A0F7FA4EA}" srcOrd="1" destOrd="0" presId="urn:microsoft.com/office/officeart/2005/8/layout/hierarchy1"/>
    <dgm:cxn modelId="{4406F035-4876-414A-AA02-C8BE870568E5}" type="presParOf" srcId="{EF24869A-D22B-4879-A994-E84316597891}" destId="{B09336DE-CBDB-43F5-AB8E-C427BBA5C198}" srcOrd="1" destOrd="0" presId="urn:microsoft.com/office/officeart/2005/8/layout/hierarchy1"/>
    <dgm:cxn modelId="{08185F0A-82CA-47FC-B178-BD31C3D00605}" type="presParOf" srcId="{B09336DE-CBDB-43F5-AB8E-C427BBA5C198}" destId="{7201D10E-4690-4D45-983D-2B2B328449D4}" srcOrd="0" destOrd="0" presId="urn:microsoft.com/office/officeart/2005/8/layout/hierarchy1"/>
    <dgm:cxn modelId="{605C89B9-29E8-4AE5-8284-4EF7D5A8424D}" type="presParOf" srcId="{B09336DE-CBDB-43F5-AB8E-C427BBA5C198}" destId="{5E27DE7E-7CB9-4D00-8EFB-AAC0FD13DEA5}" srcOrd="1" destOrd="0" presId="urn:microsoft.com/office/officeart/2005/8/layout/hierarchy1"/>
    <dgm:cxn modelId="{F9BEED2E-6CD6-483D-BA40-39AA9325710A}" type="presParOf" srcId="{5E27DE7E-7CB9-4D00-8EFB-AAC0FD13DEA5}" destId="{7BB5919B-8B13-4FA0-825A-D614ABEBDB60}" srcOrd="0" destOrd="0" presId="urn:microsoft.com/office/officeart/2005/8/layout/hierarchy1"/>
    <dgm:cxn modelId="{DBE21CE9-32A7-4E34-80B8-D7CDF089689E}" type="presParOf" srcId="{7BB5919B-8B13-4FA0-825A-D614ABEBDB60}" destId="{48A37549-59CB-477F-9575-FC7E1815D65D}" srcOrd="0" destOrd="0" presId="urn:microsoft.com/office/officeart/2005/8/layout/hierarchy1"/>
    <dgm:cxn modelId="{34B8F5CF-A181-4881-B533-C8136C4117BD}" type="presParOf" srcId="{7BB5919B-8B13-4FA0-825A-D614ABEBDB60}" destId="{90F071C6-CFB1-43AB-A71D-290DFFD60DE0}" srcOrd="1" destOrd="0" presId="urn:microsoft.com/office/officeart/2005/8/layout/hierarchy1"/>
    <dgm:cxn modelId="{EC43EC83-5BFD-4F29-ADC1-4D5DCC459263}" type="presParOf" srcId="{5E27DE7E-7CB9-4D00-8EFB-AAC0FD13DEA5}" destId="{B628B96C-53E6-4903-B937-4746E47CC0B5}" srcOrd="1" destOrd="0" presId="urn:microsoft.com/office/officeart/2005/8/layout/hierarchy1"/>
    <dgm:cxn modelId="{66254AF9-7BE7-4D0B-B4A4-2504482F52AD}" type="presParOf" srcId="{BF52824C-80C6-4712-A5C8-DBD601989C3F}" destId="{80F798F2-84FB-48B2-9F28-50C9E9ACA800}" srcOrd="2" destOrd="0" presId="urn:microsoft.com/office/officeart/2005/8/layout/hierarchy1"/>
    <dgm:cxn modelId="{31F412F2-2834-42CA-A8ED-B015A68F40B3}" type="presParOf" srcId="{BF52824C-80C6-4712-A5C8-DBD601989C3F}" destId="{6FFD5C9B-BC72-4596-99BB-933C68BFB530}" srcOrd="3" destOrd="0" presId="urn:microsoft.com/office/officeart/2005/8/layout/hierarchy1"/>
    <dgm:cxn modelId="{A8126020-83F5-464A-9747-694E3380D734}" type="presParOf" srcId="{6FFD5C9B-BC72-4596-99BB-933C68BFB530}" destId="{DD76DBAF-ECE2-4727-B728-2CA8C908FAD7}" srcOrd="0" destOrd="0" presId="urn:microsoft.com/office/officeart/2005/8/layout/hierarchy1"/>
    <dgm:cxn modelId="{92A7E89A-05A0-43E9-835C-6BA10BAC78B9}" type="presParOf" srcId="{DD76DBAF-ECE2-4727-B728-2CA8C908FAD7}" destId="{60E741B1-5075-46EE-8DD1-7089EE81FC84}" srcOrd="0" destOrd="0" presId="urn:microsoft.com/office/officeart/2005/8/layout/hierarchy1"/>
    <dgm:cxn modelId="{B27D37C7-8647-4A38-BC7F-B1B4BDEE79AF}" type="presParOf" srcId="{DD76DBAF-ECE2-4727-B728-2CA8C908FAD7}" destId="{582E7F61-ED3A-4B77-BFA1-0FB5D704FCD0}" srcOrd="1" destOrd="0" presId="urn:microsoft.com/office/officeart/2005/8/layout/hierarchy1"/>
    <dgm:cxn modelId="{A9273919-2649-4F50-B227-905680914D15}" type="presParOf" srcId="{6FFD5C9B-BC72-4596-99BB-933C68BFB530}" destId="{9BE8AEC5-1FC7-4B97-BA3A-04C1F059E932}" srcOrd="1" destOrd="0" presId="urn:microsoft.com/office/officeart/2005/8/layout/hierarchy1"/>
    <dgm:cxn modelId="{A74459A1-37D5-4CCC-9FAD-077A8696C52C}" type="presParOf" srcId="{9BE8AEC5-1FC7-4B97-BA3A-04C1F059E932}" destId="{E374E195-7415-4ACC-BD19-ED02B5E4F83C}" srcOrd="0" destOrd="0" presId="urn:microsoft.com/office/officeart/2005/8/layout/hierarchy1"/>
    <dgm:cxn modelId="{7221D5D8-B62C-4859-8F59-7BAF0533FDB7}" type="presParOf" srcId="{9BE8AEC5-1FC7-4B97-BA3A-04C1F059E932}" destId="{9473CB43-4165-45D9-9D6F-FAEB24C281EE}" srcOrd="1" destOrd="0" presId="urn:microsoft.com/office/officeart/2005/8/layout/hierarchy1"/>
    <dgm:cxn modelId="{FD92D8B0-6021-4934-892E-670C8725CE5F}" type="presParOf" srcId="{9473CB43-4165-45D9-9D6F-FAEB24C281EE}" destId="{8349F2A5-276A-4826-BBE9-4F4139442ACB}" srcOrd="0" destOrd="0" presId="urn:microsoft.com/office/officeart/2005/8/layout/hierarchy1"/>
    <dgm:cxn modelId="{6E3130FA-3F31-453C-9595-C8DED05F43FF}" type="presParOf" srcId="{8349F2A5-276A-4826-BBE9-4F4139442ACB}" destId="{E09C1486-E57C-4065-9CF2-15B5B16ECBBD}" srcOrd="0" destOrd="0" presId="urn:microsoft.com/office/officeart/2005/8/layout/hierarchy1"/>
    <dgm:cxn modelId="{DEAF21B1-D36C-44A3-9F32-3D274B84B1CC}" type="presParOf" srcId="{8349F2A5-276A-4826-BBE9-4F4139442ACB}" destId="{CCC3B011-D14F-4616-9955-0520CD0A6D08}" srcOrd="1" destOrd="0" presId="urn:microsoft.com/office/officeart/2005/8/layout/hierarchy1"/>
    <dgm:cxn modelId="{AF7E1E62-9792-47D8-B7D3-1E2373944258}" type="presParOf" srcId="{9473CB43-4165-45D9-9D6F-FAEB24C281EE}" destId="{5E4C22AB-0D2E-46AA-A948-DF75522D03B0}" srcOrd="1" destOrd="0" presId="urn:microsoft.com/office/officeart/2005/8/layout/hierarchy1"/>
    <dgm:cxn modelId="{BB265962-63E2-4A2F-8C18-BBAC46442778}" type="presParOf" srcId="{BF52824C-80C6-4712-A5C8-DBD601989C3F}" destId="{72267FF5-5B9B-45E9-818B-3E68213D9E3F}" srcOrd="4" destOrd="0" presId="urn:microsoft.com/office/officeart/2005/8/layout/hierarchy1"/>
    <dgm:cxn modelId="{27CE7140-E7EF-41A9-98AF-FABF8545758E}" type="presParOf" srcId="{BF52824C-80C6-4712-A5C8-DBD601989C3F}" destId="{EF2E2505-6F37-4116-AA37-6150E6C62B30}" srcOrd="5" destOrd="0" presId="urn:microsoft.com/office/officeart/2005/8/layout/hierarchy1"/>
    <dgm:cxn modelId="{C4606E08-82D3-45EF-A1E8-6706E87EE363}" type="presParOf" srcId="{EF2E2505-6F37-4116-AA37-6150E6C62B30}" destId="{0A8BD8E1-0300-4103-9C5D-FF4F5DE0E553}" srcOrd="0" destOrd="0" presId="urn:microsoft.com/office/officeart/2005/8/layout/hierarchy1"/>
    <dgm:cxn modelId="{F6B4ABBC-71C5-4CF1-A1BA-D1B934BBF3AE}" type="presParOf" srcId="{0A8BD8E1-0300-4103-9C5D-FF4F5DE0E553}" destId="{7E502EAA-1F27-4A0F-8A05-DA9160EE47A5}" srcOrd="0" destOrd="0" presId="urn:microsoft.com/office/officeart/2005/8/layout/hierarchy1"/>
    <dgm:cxn modelId="{9439FB69-46E5-499C-AE88-61C574CDE4DA}" type="presParOf" srcId="{0A8BD8E1-0300-4103-9C5D-FF4F5DE0E553}" destId="{4F0B2732-158F-4111-A936-19EC9B48EAB1}" srcOrd="1" destOrd="0" presId="urn:microsoft.com/office/officeart/2005/8/layout/hierarchy1"/>
    <dgm:cxn modelId="{C44E61B4-8A22-4497-B6E7-A8D3B48A2D33}" type="presParOf" srcId="{EF2E2505-6F37-4116-AA37-6150E6C62B30}" destId="{C250E76B-0B06-420E-8438-C969142FBFD4}" srcOrd="1" destOrd="0" presId="urn:microsoft.com/office/officeart/2005/8/layout/hierarchy1"/>
    <dgm:cxn modelId="{BCB21449-E7C2-4FBC-9421-0C79163748A3}" type="presParOf" srcId="{C250E76B-0B06-420E-8438-C969142FBFD4}" destId="{B0E7206F-C1BD-4D2D-AEFB-788AA018FF45}" srcOrd="0" destOrd="0" presId="urn:microsoft.com/office/officeart/2005/8/layout/hierarchy1"/>
    <dgm:cxn modelId="{1BEA7F88-4785-42C3-81AA-79D91C741E97}" type="presParOf" srcId="{C250E76B-0B06-420E-8438-C969142FBFD4}" destId="{B1408AFE-F551-4F87-B7E8-22D67BB4FF2F}" srcOrd="1" destOrd="0" presId="urn:microsoft.com/office/officeart/2005/8/layout/hierarchy1"/>
    <dgm:cxn modelId="{0090F4D7-3B52-477C-8FB5-B02688744792}" type="presParOf" srcId="{B1408AFE-F551-4F87-B7E8-22D67BB4FF2F}" destId="{BC85A99F-42D7-486F-AADC-A0F223C7D3F0}" srcOrd="0" destOrd="0" presId="urn:microsoft.com/office/officeart/2005/8/layout/hierarchy1"/>
    <dgm:cxn modelId="{36CEACD8-942F-4112-A071-E7802F31E862}" type="presParOf" srcId="{BC85A99F-42D7-486F-AADC-A0F223C7D3F0}" destId="{9B957C4A-1737-4A2F-B591-15729D6D79B7}" srcOrd="0" destOrd="0" presId="urn:microsoft.com/office/officeart/2005/8/layout/hierarchy1"/>
    <dgm:cxn modelId="{371AAF58-2E1B-4A7A-8899-338911EF1EC3}" type="presParOf" srcId="{BC85A99F-42D7-486F-AADC-A0F223C7D3F0}" destId="{E6E0BEE2-19A8-4CE7-B8AC-0A40FD932B17}" srcOrd="1" destOrd="0" presId="urn:microsoft.com/office/officeart/2005/8/layout/hierarchy1"/>
    <dgm:cxn modelId="{A9B4B04B-39F7-44A2-A982-95E0124FE233}" type="presParOf" srcId="{B1408AFE-F551-4F87-B7E8-22D67BB4FF2F}" destId="{1E16FE26-D24F-4D76-80B3-7FACC6615627}" srcOrd="1" destOrd="0" presId="urn:microsoft.com/office/officeart/2005/8/layout/hierarchy1"/>
    <dgm:cxn modelId="{5553B1A1-512E-420C-81A6-97394C9FADEF}" type="presParOf" srcId="{AB03AC2B-134F-4A5A-BC9C-57348835E26B}" destId="{B4CB20E0-F67A-4815-B317-66A02BBF221B}" srcOrd="2" destOrd="0" presId="urn:microsoft.com/office/officeart/2005/8/layout/hierarchy1"/>
    <dgm:cxn modelId="{DF6183D7-5065-4496-958A-204843542BAE}" type="presParOf" srcId="{AB03AC2B-134F-4A5A-BC9C-57348835E26B}" destId="{18EE87C0-1DE2-4E66-9668-5F047C4422EA}" srcOrd="3" destOrd="0" presId="urn:microsoft.com/office/officeart/2005/8/layout/hierarchy1"/>
    <dgm:cxn modelId="{64BA3DFF-4B1A-4B7B-81CE-5E58B5B00136}" type="presParOf" srcId="{18EE87C0-1DE2-4E66-9668-5F047C4422EA}" destId="{245FAF07-C62E-4BB7-96A6-A6E236DA6894}" srcOrd="0" destOrd="0" presId="urn:microsoft.com/office/officeart/2005/8/layout/hierarchy1"/>
    <dgm:cxn modelId="{D70975FC-191B-49CE-A5ED-7F56FF9BEF60}" type="presParOf" srcId="{245FAF07-C62E-4BB7-96A6-A6E236DA6894}" destId="{6716D18B-E11D-4BAF-8576-2B797ACC124D}" srcOrd="0" destOrd="0" presId="urn:microsoft.com/office/officeart/2005/8/layout/hierarchy1"/>
    <dgm:cxn modelId="{071B2B92-57C6-44A9-8D98-AD9841147CFE}" type="presParOf" srcId="{245FAF07-C62E-4BB7-96A6-A6E236DA6894}" destId="{298CFF79-0B9D-43E4-8832-AFE095B014A3}" srcOrd="1" destOrd="0" presId="urn:microsoft.com/office/officeart/2005/8/layout/hierarchy1"/>
    <dgm:cxn modelId="{DEF511CA-6D6D-4ADD-8B00-4BB9662DA62E}" type="presParOf" srcId="{18EE87C0-1DE2-4E66-9668-5F047C4422EA}" destId="{69C96EF2-CD22-4481-A5F7-6F1E18FA7E47}" srcOrd="1" destOrd="0" presId="urn:microsoft.com/office/officeart/2005/8/layout/hierarchy1"/>
    <dgm:cxn modelId="{F9F146E2-4DD7-447C-A613-A89F087DBDB2}" type="presParOf" srcId="{69C96EF2-CD22-4481-A5F7-6F1E18FA7E47}" destId="{B547E277-5E82-442B-BA24-387522961607}" srcOrd="0" destOrd="0" presId="urn:microsoft.com/office/officeart/2005/8/layout/hierarchy1"/>
    <dgm:cxn modelId="{9F82605E-64A7-4B6D-8F34-C09060A82E1E}" type="presParOf" srcId="{69C96EF2-CD22-4481-A5F7-6F1E18FA7E47}" destId="{315C25DF-6313-440E-942E-166CDF3FAF89}" srcOrd="1" destOrd="0" presId="urn:microsoft.com/office/officeart/2005/8/layout/hierarchy1"/>
    <dgm:cxn modelId="{6E919988-55C4-4FD4-9425-E3DF691B9062}" type="presParOf" srcId="{315C25DF-6313-440E-942E-166CDF3FAF89}" destId="{827BBA6C-3B96-407A-AFAB-5F13287DE598}" srcOrd="0" destOrd="0" presId="urn:microsoft.com/office/officeart/2005/8/layout/hierarchy1"/>
    <dgm:cxn modelId="{05D08F19-C866-4B51-87F6-4A869089FFE9}" type="presParOf" srcId="{827BBA6C-3B96-407A-AFAB-5F13287DE598}" destId="{527492F5-2726-4A00-B6C7-D2AFC12B2B2C}" srcOrd="0" destOrd="0" presId="urn:microsoft.com/office/officeart/2005/8/layout/hierarchy1"/>
    <dgm:cxn modelId="{F19252D8-94B9-4814-AF54-E83E68994DCA}" type="presParOf" srcId="{827BBA6C-3B96-407A-AFAB-5F13287DE598}" destId="{8F21D630-D8A2-4EA0-B40E-BB653F6B883D}" srcOrd="1" destOrd="0" presId="urn:microsoft.com/office/officeart/2005/8/layout/hierarchy1"/>
    <dgm:cxn modelId="{B377D3F1-6DE4-49DA-9332-CBAE6DA20C47}" type="presParOf" srcId="{315C25DF-6313-440E-942E-166CDF3FAF89}" destId="{9230A7C5-4AF4-4467-A20B-CE43C5630B99}" srcOrd="1" destOrd="0" presId="urn:microsoft.com/office/officeart/2005/8/layout/hierarchy1"/>
    <dgm:cxn modelId="{F9FED5BF-8AB1-44EB-99B2-1438B239DF62}" type="presParOf" srcId="{9230A7C5-4AF4-4467-A20B-CE43C5630B99}" destId="{4A3256CD-4E5C-4974-AA25-A04ABA03A183}" srcOrd="0" destOrd="0" presId="urn:microsoft.com/office/officeart/2005/8/layout/hierarchy1"/>
    <dgm:cxn modelId="{D74BDAD2-503B-4720-BB14-84AE5E1D5EB5}" type="presParOf" srcId="{9230A7C5-4AF4-4467-A20B-CE43C5630B99}" destId="{5E870141-D078-48B1-BD03-F41419B5FBB6}" srcOrd="1" destOrd="0" presId="urn:microsoft.com/office/officeart/2005/8/layout/hierarchy1"/>
    <dgm:cxn modelId="{08B7655C-27BE-4EB0-986C-62F0693E0816}" type="presParOf" srcId="{5E870141-D078-48B1-BD03-F41419B5FBB6}" destId="{8EA64AF3-86DA-4C1A-910D-9A52E0C0FB33}" srcOrd="0" destOrd="0" presId="urn:microsoft.com/office/officeart/2005/8/layout/hierarchy1"/>
    <dgm:cxn modelId="{A3B570B3-D81A-429E-B8A1-B83D723F936C}" type="presParOf" srcId="{8EA64AF3-86DA-4C1A-910D-9A52E0C0FB33}" destId="{4A652B3C-F20B-44C0-BED7-7FF3F5C19993}" srcOrd="0" destOrd="0" presId="urn:microsoft.com/office/officeart/2005/8/layout/hierarchy1"/>
    <dgm:cxn modelId="{103D683F-79D7-4B41-B95C-4EB113FFB643}" type="presParOf" srcId="{8EA64AF3-86DA-4C1A-910D-9A52E0C0FB33}" destId="{1CB8062E-F4B5-49C0-B90F-A32B5CCA7E63}" srcOrd="1" destOrd="0" presId="urn:microsoft.com/office/officeart/2005/8/layout/hierarchy1"/>
    <dgm:cxn modelId="{A939F916-8B7A-4F8D-BAD5-707058AAFC22}" type="presParOf" srcId="{5E870141-D078-48B1-BD03-F41419B5FBB6}" destId="{DE562B7F-5629-4975-86B8-4C07EF367A24}" srcOrd="1" destOrd="0" presId="urn:microsoft.com/office/officeart/2005/8/layout/hierarchy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CA5A263-699D-48B6-BF8C-EF1D081EE17F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F3267A61-D95D-457D-9C7D-87CD1718CB7C}">
      <dgm:prSet phldrT="[Текст]" custT="1"/>
      <dgm:spPr/>
      <dgm:t>
        <a:bodyPr/>
        <a:lstStyle/>
        <a:p>
          <a:r>
            <a:rPr lang="ru-RU" sz="1200" b="1"/>
            <a:t>Учебно-методическое обеспечение программы</a:t>
          </a:r>
          <a:endParaRPr lang="ru-RU" sz="1200"/>
        </a:p>
      </dgm:t>
    </dgm:pt>
    <dgm:pt modelId="{BC70372E-3ECC-4077-B690-EFBB0ECF520C}" type="parTrans" cxnId="{3626B0C9-BDE2-4C81-9C8D-0CBCF57E6623}">
      <dgm:prSet/>
      <dgm:spPr/>
      <dgm:t>
        <a:bodyPr/>
        <a:lstStyle/>
        <a:p>
          <a:endParaRPr lang="ru-RU"/>
        </a:p>
      </dgm:t>
    </dgm:pt>
    <dgm:pt modelId="{30286A7B-C46D-414B-BEA8-CB0C4D681FAF}" type="sibTrans" cxnId="{3626B0C9-BDE2-4C81-9C8D-0CBCF57E6623}">
      <dgm:prSet/>
      <dgm:spPr/>
      <dgm:t>
        <a:bodyPr/>
        <a:lstStyle/>
        <a:p>
          <a:endParaRPr lang="ru-RU"/>
        </a:p>
      </dgm:t>
    </dgm:pt>
    <dgm:pt modelId="{4F20276E-BFFE-49DB-A098-A44EB9F7C4DF}">
      <dgm:prSet phldrT="[Текст]" custT="1"/>
      <dgm:spPr/>
      <dgm:t>
        <a:bodyPr/>
        <a:lstStyle/>
        <a:p>
          <a:r>
            <a:rPr lang="ru-RU" sz="1200" b="1"/>
            <a:t>Дидактическое обеспечение</a:t>
          </a:r>
          <a:endParaRPr lang="ru-RU" sz="1200"/>
        </a:p>
      </dgm:t>
    </dgm:pt>
    <dgm:pt modelId="{4008013E-A472-4EF7-A730-13578C97F25D}" type="parTrans" cxnId="{CF2BFC7F-8F54-4E13-B60F-014E831E6919}">
      <dgm:prSet/>
      <dgm:spPr/>
      <dgm:t>
        <a:bodyPr/>
        <a:lstStyle/>
        <a:p>
          <a:endParaRPr lang="ru-RU"/>
        </a:p>
      </dgm:t>
    </dgm:pt>
    <dgm:pt modelId="{ACA11890-ECAE-4E4A-A8E3-93A22A39EE50}" type="sibTrans" cxnId="{CF2BFC7F-8F54-4E13-B60F-014E831E6919}">
      <dgm:prSet/>
      <dgm:spPr/>
      <dgm:t>
        <a:bodyPr/>
        <a:lstStyle/>
        <a:p>
          <a:endParaRPr lang="ru-RU"/>
        </a:p>
      </dgm:t>
    </dgm:pt>
    <dgm:pt modelId="{DB193FF6-9E25-4365-BC67-2AD377ED4E3C}">
      <dgm:prSet phldrT="[Текст]" custT="1"/>
      <dgm:spPr/>
      <dgm:t>
        <a:bodyPr/>
        <a:lstStyle/>
        <a:p>
          <a:r>
            <a:rPr lang="ru-RU" sz="1200" b="1"/>
            <a:t>Программа</a:t>
          </a:r>
        </a:p>
      </dgm:t>
    </dgm:pt>
    <dgm:pt modelId="{B902A8F9-A64C-41D4-8573-81BE37F5E39B}" type="parTrans" cxnId="{628B6BB2-AB28-4DE5-96A3-723074944A85}">
      <dgm:prSet/>
      <dgm:spPr/>
      <dgm:t>
        <a:bodyPr/>
        <a:lstStyle/>
        <a:p>
          <a:endParaRPr lang="ru-RU"/>
        </a:p>
      </dgm:t>
    </dgm:pt>
    <dgm:pt modelId="{261E43A8-41B5-4078-B653-B679EDD5115C}" type="sibTrans" cxnId="{628B6BB2-AB28-4DE5-96A3-723074944A85}">
      <dgm:prSet/>
      <dgm:spPr/>
      <dgm:t>
        <a:bodyPr/>
        <a:lstStyle/>
        <a:p>
          <a:endParaRPr lang="ru-RU"/>
        </a:p>
      </dgm:t>
    </dgm:pt>
    <dgm:pt modelId="{B846382E-462E-406F-9F46-B8E7BD262F67}">
      <dgm:prSet phldrT="[Текст]" custT="1"/>
      <dgm:spPr/>
      <dgm:t>
        <a:bodyPr/>
        <a:lstStyle/>
        <a:p>
          <a:r>
            <a:rPr lang="ru-RU" sz="1200" b="1"/>
            <a:t>Учебники</a:t>
          </a:r>
        </a:p>
      </dgm:t>
    </dgm:pt>
    <dgm:pt modelId="{FA2BE2DA-42E5-4AD0-9EC8-4F2DDDCECE71}" type="parTrans" cxnId="{33E40C68-C9C0-475C-898E-AC132620659C}">
      <dgm:prSet/>
      <dgm:spPr/>
      <dgm:t>
        <a:bodyPr/>
        <a:lstStyle/>
        <a:p>
          <a:endParaRPr lang="ru-RU"/>
        </a:p>
      </dgm:t>
    </dgm:pt>
    <dgm:pt modelId="{3AB397FA-762F-4CE4-87CC-3C9980BA360F}" type="sibTrans" cxnId="{33E40C68-C9C0-475C-898E-AC132620659C}">
      <dgm:prSet/>
      <dgm:spPr/>
      <dgm:t>
        <a:bodyPr/>
        <a:lstStyle/>
        <a:p>
          <a:endParaRPr lang="ru-RU"/>
        </a:p>
      </dgm:t>
    </dgm:pt>
    <dgm:pt modelId="{BFB89A8B-E346-4B29-A015-4E938D07A541}">
      <dgm:prSet phldrT="[Текст]" custT="1"/>
      <dgm:spPr/>
      <dgm:t>
        <a:bodyPr/>
        <a:lstStyle/>
        <a:p>
          <a:r>
            <a:rPr lang="ru-RU" sz="1200" b="1"/>
            <a:t>Методическое обеспечение</a:t>
          </a:r>
          <a:endParaRPr lang="ru-RU" sz="1200"/>
        </a:p>
      </dgm:t>
    </dgm:pt>
    <dgm:pt modelId="{5DD4C256-E012-41E5-B446-5BB61BD3A50C}" type="parTrans" cxnId="{31B86523-791C-43AD-9E1B-F923DD04DD73}">
      <dgm:prSet/>
      <dgm:spPr/>
      <dgm:t>
        <a:bodyPr/>
        <a:lstStyle/>
        <a:p>
          <a:endParaRPr lang="ru-RU"/>
        </a:p>
      </dgm:t>
    </dgm:pt>
    <dgm:pt modelId="{16874AE8-E931-4AED-84FD-A565865941D6}" type="sibTrans" cxnId="{31B86523-791C-43AD-9E1B-F923DD04DD73}">
      <dgm:prSet/>
      <dgm:spPr/>
      <dgm:t>
        <a:bodyPr/>
        <a:lstStyle/>
        <a:p>
          <a:endParaRPr lang="ru-RU"/>
        </a:p>
      </dgm:t>
    </dgm:pt>
    <dgm:pt modelId="{0F2206AB-D005-4703-A10C-011CD652A962}">
      <dgm:prSet phldrT="[Текст]" custT="1"/>
      <dgm:spPr/>
      <dgm:t>
        <a:bodyPr/>
        <a:lstStyle/>
        <a:p>
          <a:r>
            <a:rPr lang="ru-RU" sz="1200" b="1"/>
            <a:t>Методические пособия для учителя</a:t>
          </a:r>
        </a:p>
      </dgm:t>
    </dgm:pt>
    <dgm:pt modelId="{A5138C36-E2C9-4D75-AB67-EB26FC27A5C8}" type="parTrans" cxnId="{71E6C4D8-F329-42F5-95F1-D7A15832DDC8}">
      <dgm:prSet/>
      <dgm:spPr/>
      <dgm:t>
        <a:bodyPr/>
        <a:lstStyle/>
        <a:p>
          <a:endParaRPr lang="ru-RU"/>
        </a:p>
      </dgm:t>
    </dgm:pt>
    <dgm:pt modelId="{77373E99-5CF9-49D6-BEA5-07FF6C2763F0}" type="sibTrans" cxnId="{71E6C4D8-F329-42F5-95F1-D7A15832DDC8}">
      <dgm:prSet/>
      <dgm:spPr/>
      <dgm:t>
        <a:bodyPr/>
        <a:lstStyle/>
        <a:p>
          <a:endParaRPr lang="ru-RU"/>
        </a:p>
      </dgm:t>
    </dgm:pt>
    <dgm:pt modelId="{C2B28A89-CE87-4230-A24E-B0A406F787AC}">
      <dgm:prSet custT="1"/>
      <dgm:spPr/>
      <dgm:t>
        <a:bodyPr/>
        <a:lstStyle/>
        <a:p>
          <a:r>
            <a:rPr lang="ru-RU" sz="1200" b="1"/>
            <a:t>Учебные </a:t>
          </a:r>
        </a:p>
        <a:p>
          <a:r>
            <a:rPr lang="ru-RU" sz="1200" b="1"/>
            <a:t>пособия</a:t>
          </a:r>
        </a:p>
      </dgm:t>
    </dgm:pt>
    <dgm:pt modelId="{197EA8BA-7DB7-400A-93CD-657798CB9C46}" type="parTrans" cxnId="{523C94CA-6FC0-4BD2-8751-5942DB5EC30D}">
      <dgm:prSet/>
      <dgm:spPr/>
      <dgm:t>
        <a:bodyPr/>
        <a:lstStyle/>
        <a:p>
          <a:endParaRPr lang="ru-RU"/>
        </a:p>
      </dgm:t>
    </dgm:pt>
    <dgm:pt modelId="{ECBD0C15-E0B4-443E-A90A-9DA8F082E90F}" type="sibTrans" cxnId="{523C94CA-6FC0-4BD2-8751-5942DB5EC30D}">
      <dgm:prSet/>
      <dgm:spPr/>
      <dgm:t>
        <a:bodyPr/>
        <a:lstStyle/>
        <a:p>
          <a:endParaRPr lang="ru-RU"/>
        </a:p>
      </dgm:t>
    </dgm:pt>
    <dgm:pt modelId="{830784DC-CA74-4CE4-9BE1-9ED5E257A965}">
      <dgm:prSet custT="1"/>
      <dgm:spPr/>
      <dgm:t>
        <a:bodyPr/>
        <a:lstStyle/>
        <a:p>
          <a:r>
            <a:rPr lang="ru-RU" sz="1050"/>
            <a:t>Технология: 3 класс. Органайзер для учителя. Сценарии уроков /  Лутцева Е. А. – М.: Вентана-Граф, 2010.</a:t>
          </a:r>
        </a:p>
      </dgm:t>
    </dgm:pt>
    <dgm:pt modelId="{364BCB20-A48E-40F1-BA7E-0E09294D25B5}" type="parTrans" cxnId="{E3F771E1-9FE5-48AD-A7C8-0CDC295B8F6F}">
      <dgm:prSet/>
      <dgm:spPr/>
      <dgm:t>
        <a:bodyPr/>
        <a:lstStyle/>
        <a:p>
          <a:endParaRPr lang="ru-RU"/>
        </a:p>
      </dgm:t>
    </dgm:pt>
    <dgm:pt modelId="{7F6B6C96-6743-42F5-B370-AF8E7364887E}" type="sibTrans" cxnId="{E3F771E1-9FE5-48AD-A7C8-0CDC295B8F6F}">
      <dgm:prSet/>
      <dgm:spPr/>
      <dgm:t>
        <a:bodyPr/>
        <a:lstStyle/>
        <a:p>
          <a:endParaRPr lang="ru-RU"/>
        </a:p>
      </dgm:t>
    </dgm:pt>
    <dgm:pt modelId="{777E49F1-AEF5-4C11-81CB-1404FF0CC553}">
      <dgm:prSet custT="1"/>
      <dgm:spPr/>
      <dgm:t>
        <a:bodyPr/>
        <a:lstStyle/>
        <a:p>
          <a:r>
            <a:rPr lang="ru-RU" sz="1050"/>
            <a:t>Лутцева Е. А.  Рабочая тетрадь "Технология: учимся мастерству". </a:t>
          </a:r>
        </a:p>
        <a:p>
          <a:r>
            <a:rPr lang="ru-RU" sz="1050"/>
            <a:t>3 кл. – М.: Вентана-Граф, 2012.</a:t>
          </a:r>
        </a:p>
      </dgm:t>
    </dgm:pt>
    <dgm:pt modelId="{C72D21BB-4F95-4B1D-BBBB-D872E60D6AF2}" type="parTrans" cxnId="{D52E8C6C-B1E9-41FF-B6E2-EAED44BBAE1B}">
      <dgm:prSet/>
      <dgm:spPr/>
      <dgm:t>
        <a:bodyPr/>
        <a:lstStyle/>
        <a:p>
          <a:endParaRPr lang="ru-RU"/>
        </a:p>
      </dgm:t>
    </dgm:pt>
    <dgm:pt modelId="{E2B2EA3E-1EAA-4952-9604-F5281CD1AF1D}" type="sibTrans" cxnId="{D52E8C6C-B1E9-41FF-B6E2-EAED44BBAE1B}">
      <dgm:prSet/>
      <dgm:spPr/>
      <dgm:t>
        <a:bodyPr/>
        <a:lstStyle/>
        <a:p>
          <a:endParaRPr lang="ru-RU"/>
        </a:p>
      </dgm:t>
    </dgm:pt>
    <dgm:pt modelId="{AEA6F2F4-6F57-45B4-9646-F7AF226E089B}">
      <dgm:prSet custT="1"/>
      <dgm:spPr/>
      <dgm:t>
        <a:bodyPr/>
        <a:lstStyle/>
        <a:p>
          <a:r>
            <a:rPr lang="ru-RU" sz="1050"/>
            <a:t>Технология: учебник для 3 кл. </a:t>
          </a:r>
        </a:p>
        <a:p>
          <a:r>
            <a:rPr lang="ru-RU" sz="1050"/>
            <a:t>  Лутцева Е. А., – М.: Вентана-Граф, 2012.</a:t>
          </a:r>
        </a:p>
      </dgm:t>
    </dgm:pt>
    <dgm:pt modelId="{7D0B3AC3-945F-4DDA-83AC-FE012EC1A22B}" type="parTrans" cxnId="{A115BCB0-CBD7-4896-9231-34A5787B17B2}">
      <dgm:prSet/>
      <dgm:spPr/>
      <dgm:t>
        <a:bodyPr/>
        <a:lstStyle/>
        <a:p>
          <a:endParaRPr lang="ru-RU"/>
        </a:p>
      </dgm:t>
    </dgm:pt>
    <dgm:pt modelId="{050B156E-F6D1-4649-8BED-B3A5D20989D3}" type="sibTrans" cxnId="{A115BCB0-CBD7-4896-9231-34A5787B17B2}">
      <dgm:prSet/>
      <dgm:spPr/>
      <dgm:t>
        <a:bodyPr/>
        <a:lstStyle/>
        <a:p>
          <a:endParaRPr lang="ru-RU"/>
        </a:p>
      </dgm:t>
    </dgm:pt>
    <dgm:pt modelId="{A473802D-4C38-4B71-8764-8E6DB1CEC70C}">
      <dgm:prSet custT="1"/>
      <dgm:spPr/>
      <dgm:t>
        <a:bodyPr/>
        <a:lstStyle/>
        <a:p>
          <a:r>
            <a:rPr lang="ru-RU" sz="1050"/>
            <a:t>Сборник программ к комплекту учебников «Начальная школа </a:t>
          </a:r>
          <a:r>
            <a:rPr lang="en-US" sz="1050"/>
            <a:t>XXI </a:t>
          </a:r>
          <a:r>
            <a:rPr lang="ru-RU" sz="1050"/>
            <a:t>века»,   М.: Вентана-Граф 2009г</a:t>
          </a:r>
        </a:p>
      </dgm:t>
    </dgm:pt>
    <dgm:pt modelId="{A87DAEE8-A624-400B-9091-DB571B7C195C}" type="parTrans" cxnId="{39C78FC6-ADA9-4B68-92E7-ADFE2C4273C4}">
      <dgm:prSet/>
      <dgm:spPr/>
      <dgm:t>
        <a:bodyPr/>
        <a:lstStyle/>
        <a:p>
          <a:endParaRPr lang="ru-RU"/>
        </a:p>
      </dgm:t>
    </dgm:pt>
    <dgm:pt modelId="{85CB4C91-47CA-47C9-8723-1D295CCC707C}" type="sibTrans" cxnId="{39C78FC6-ADA9-4B68-92E7-ADFE2C4273C4}">
      <dgm:prSet/>
      <dgm:spPr/>
      <dgm:t>
        <a:bodyPr/>
        <a:lstStyle/>
        <a:p>
          <a:endParaRPr lang="ru-RU"/>
        </a:p>
      </dgm:t>
    </dgm:pt>
    <dgm:pt modelId="{3996CF76-CB7D-4D5B-921C-DA9F6582D9F6}" type="pres">
      <dgm:prSet presAssocID="{CCA5A263-699D-48B6-BF8C-EF1D081EE17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4168500-A00A-4190-97AC-74024841E5F0}" type="pres">
      <dgm:prSet presAssocID="{F3267A61-D95D-457D-9C7D-87CD1718CB7C}" presName="hierRoot1" presStyleCnt="0"/>
      <dgm:spPr/>
      <dgm:t>
        <a:bodyPr/>
        <a:lstStyle/>
        <a:p>
          <a:endParaRPr lang="ru-RU"/>
        </a:p>
      </dgm:t>
    </dgm:pt>
    <dgm:pt modelId="{A2AF6FF8-F2EE-46E9-8555-222152B3CB53}" type="pres">
      <dgm:prSet presAssocID="{F3267A61-D95D-457D-9C7D-87CD1718CB7C}" presName="composite" presStyleCnt="0"/>
      <dgm:spPr/>
      <dgm:t>
        <a:bodyPr/>
        <a:lstStyle/>
        <a:p>
          <a:endParaRPr lang="ru-RU"/>
        </a:p>
      </dgm:t>
    </dgm:pt>
    <dgm:pt modelId="{2315BFBA-6356-442A-A4A0-7E1917E663B9}" type="pres">
      <dgm:prSet presAssocID="{F3267A61-D95D-457D-9C7D-87CD1718CB7C}" presName="background" presStyleLbl="node0" presStyleIdx="0" presStyleCnt="1"/>
      <dgm:spPr/>
      <dgm:t>
        <a:bodyPr/>
        <a:lstStyle/>
        <a:p>
          <a:endParaRPr lang="ru-RU"/>
        </a:p>
      </dgm:t>
    </dgm:pt>
    <dgm:pt modelId="{E3A26E69-281A-42FF-98A2-3F22C35B1A9F}" type="pres">
      <dgm:prSet presAssocID="{F3267A61-D95D-457D-9C7D-87CD1718CB7C}" presName="text" presStyleLbl="fgAcc0" presStyleIdx="0" presStyleCnt="1" custScaleX="384790" custLinFactNeighborX="15946" custLinFactNeighborY="-15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B3BAA7-4EFA-4F02-83C5-26226009C947}" type="pres">
      <dgm:prSet presAssocID="{F3267A61-D95D-457D-9C7D-87CD1718CB7C}" presName="hierChild2" presStyleCnt="0"/>
      <dgm:spPr/>
      <dgm:t>
        <a:bodyPr/>
        <a:lstStyle/>
        <a:p>
          <a:endParaRPr lang="ru-RU"/>
        </a:p>
      </dgm:t>
    </dgm:pt>
    <dgm:pt modelId="{553BE992-E900-4CFF-812D-11BE645E257E}" type="pres">
      <dgm:prSet presAssocID="{4008013E-A472-4EF7-A730-13578C97F25D}" presName="Name10" presStyleLbl="parChTrans1D2" presStyleIdx="0" presStyleCnt="2"/>
      <dgm:spPr/>
      <dgm:t>
        <a:bodyPr/>
        <a:lstStyle/>
        <a:p>
          <a:endParaRPr lang="ru-RU"/>
        </a:p>
      </dgm:t>
    </dgm:pt>
    <dgm:pt modelId="{7FA54C55-30BC-4111-B0AF-A37B0C73FC37}" type="pres">
      <dgm:prSet presAssocID="{4F20276E-BFFE-49DB-A098-A44EB9F7C4DF}" presName="hierRoot2" presStyleCnt="0"/>
      <dgm:spPr/>
      <dgm:t>
        <a:bodyPr/>
        <a:lstStyle/>
        <a:p>
          <a:endParaRPr lang="ru-RU"/>
        </a:p>
      </dgm:t>
    </dgm:pt>
    <dgm:pt modelId="{E09C923D-64DD-400A-9B6D-72C22939F732}" type="pres">
      <dgm:prSet presAssocID="{4F20276E-BFFE-49DB-A098-A44EB9F7C4DF}" presName="composite2" presStyleCnt="0"/>
      <dgm:spPr/>
      <dgm:t>
        <a:bodyPr/>
        <a:lstStyle/>
        <a:p>
          <a:endParaRPr lang="ru-RU"/>
        </a:p>
      </dgm:t>
    </dgm:pt>
    <dgm:pt modelId="{3BA5E5EE-47B8-4804-A3F6-084B1C2F462B}" type="pres">
      <dgm:prSet presAssocID="{4F20276E-BFFE-49DB-A098-A44EB9F7C4DF}" presName="background2" presStyleLbl="node2" presStyleIdx="0" presStyleCnt="2"/>
      <dgm:spPr/>
      <dgm:t>
        <a:bodyPr/>
        <a:lstStyle/>
        <a:p>
          <a:endParaRPr lang="ru-RU"/>
        </a:p>
      </dgm:t>
    </dgm:pt>
    <dgm:pt modelId="{35BC9DC1-56F2-4E44-826C-FB4A110BD3E3}" type="pres">
      <dgm:prSet presAssocID="{4F20276E-BFFE-49DB-A098-A44EB9F7C4DF}" presName="text2" presStyleLbl="fgAcc2" presStyleIdx="0" presStyleCnt="2" custScaleX="1565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5F8E21-5004-47BE-B099-3AAD183F614C}" type="pres">
      <dgm:prSet presAssocID="{4F20276E-BFFE-49DB-A098-A44EB9F7C4DF}" presName="hierChild3" presStyleCnt="0"/>
      <dgm:spPr/>
      <dgm:t>
        <a:bodyPr/>
        <a:lstStyle/>
        <a:p>
          <a:endParaRPr lang="ru-RU"/>
        </a:p>
      </dgm:t>
    </dgm:pt>
    <dgm:pt modelId="{F3CD1D73-BBAB-4CBF-83FC-C2D1DC0C3F70}" type="pres">
      <dgm:prSet presAssocID="{B902A8F9-A64C-41D4-8573-81BE37F5E39B}" presName="Name17" presStyleLbl="parChTrans1D3" presStyleIdx="0" presStyleCnt="4"/>
      <dgm:spPr/>
      <dgm:t>
        <a:bodyPr/>
        <a:lstStyle/>
        <a:p>
          <a:endParaRPr lang="ru-RU"/>
        </a:p>
      </dgm:t>
    </dgm:pt>
    <dgm:pt modelId="{79206843-F2E5-41C0-BCA4-116C8C07E7FF}" type="pres">
      <dgm:prSet presAssocID="{DB193FF6-9E25-4365-BC67-2AD377ED4E3C}" presName="hierRoot3" presStyleCnt="0"/>
      <dgm:spPr/>
      <dgm:t>
        <a:bodyPr/>
        <a:lstStyle/>
        <a:p>
          <a:endParaRPr lang="ru-RU"/>
        </a:p>
      </dgm:t>
    </dgm:pt>
    <dgm:pt modelId="{402B0B44-68B0-4009-BFBA-FB0314B4CDC1}" type="pres">
      <dgm:prSet presAssocID="{DB193FF6-9E25-4365-BC67-2AD377ED4E3C}" presName="composite3" presStyleCnt="0"/>
      <dgm:spPr/>
      <dgm:t>
        <a:bodyPr/>
        <a:lstStyle/>
        <a:p>
          <a:endParaRPr lang="ru-RU"/>
        </a:p>
      </dgm:t>
    </dgm:pt>
    <dgm:pt modelId="{573FFD46-085E-442A-AFC9-E45944AD2442}" type="pres">
      <dgm:prSet presAssocID="{DB193FF6-9E25-4365-BC67-2AD377ED4E3C}" presName="background3" presStyleLbl="node3" presStyleIdx="0" presStyleCnt="4"/>
      <dgm:spPr/>
      <dgm:t>
        <a:bodyPr/>
        <a:lstStyle/>
        <a:p>
          <a:endParaRPr lang="ru-RU"/>
        </a:p>
      </dgm:t>
    </dgm:pt>
    <dgm:pt modelId="{1F2D3683-EB9B-4080-B12A-92AA4EF5FA84}" type="pres">
      <dgm:prSet presAssocID="{DB193FF6-9E25-4365-BC67-2AD377ED4E3C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408203-837D-4E4A-AEF6-07904B752B95}" type="pres">
      <dgm:prSet presAssocID="{DB193FF6-9E25-4365-BC67-2AD377ED4E3C}" presName="hierChild4" presStyleCnt="0"/>
      <dgm:spPr/>
      <dgm:t>
        <a:bodyPr/>
        <a:lstStyle/>
        <a:p>
          <a:endParaRPr lang="ru-RU"/>
        </a:p>
      </dgm:t>
    </dgm:pt>
    <dgm:pt modelId="{7846E19C-642E-4D25-A764-74FCE7F0863C}" type="pres">
      <dgm:prSet presAssocID="{A87DAEE8-A624-400B-9091-DB571B7C195C}" presName="Name23" presStyleLbl="parChTrans1D4" presStyleIdx="0" presStyleCnt="4"/>
      <dgm:spPr/>
      <dgm:t>
        <a:bodyPr/>
        <a:lstStyle/>
        <a:p>
          <a:endParaRPr lang="ru-RU"/>
        </a:p>
      </dgm:t>
    </dgm:pt>
    <dgm:pt modelId="{186BC9F6-CB20-4D9E-9D99-4DF8F952C312}" type="pres">
      <dgm:prSet presAssocID="{A473802D-4C38-4B71-8764-8E6DB1CEC70C}" presName="hierRoot4" presStyleCnt="0"/>
      <dgm:spPr/>
      <dgm:t>
        <a:bodyPr/>
        <a:lstStyle/>
        <a:p>
          <a:endParaRPr lang="ru-RU"/>
        </a:p>
      </dgm:t>
    </dgm:pt>
    <dgm:pt modelId="{FF675A36-A7D6-4AE2-851C-A2E6B089C4FE}" type="pres">
      <dgm:prSet presAssocID="{A473802D-4C38-4B71-8764-8E6DB1CEC70C}" presName="composite4" presStyleCnt="0"/>
      <dgm:spPr/>
      <dgm:t>
        <a:bodyPr/>
        <a:lstStyle/>
        <a:p>
          <a:endParaRPr lang="ru-RU"/>
        </a:p>
      </dgm:t>
    </dgm:pt>
    <dgm:pt modelId="{3E854AA8-E9EE-4065-BC85-641A598715FC}" type="pres">
      <dgm:prSet presAssocID="{A473802D-4C38-4B71-8764-8E6DB1CEC70C}" presName="background4" presStyleLbl="node4" presStyleIdx="0" presStyleCnt="4"/>
      <dgm:spPr/>
      <dgm:t>
        <a:bodyPr/>
        <a:lstStyle/>
        <a:p>
          <a:endParaRPr lang="ru-RU"/>
        </a:p>
      </dgm:t>
    </dgm:pt>
    <dgm:pt modelId="{DE2463C1-745C-4AA9-8F92-BC614B6992C0}" type="pres">
      <dgm:prSet presAssocID="{A473802D-4C38-4B71-8764-8E6DB1CEC70C}" presName="text4" presStyleLbl="fgAcc4" presStyleIdx="0" presStyleCnt="4" custScaleY="2496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1DB9BB-F94A-4553-A6B7-CC2D0F6D5F23}" type="pres">
      <dgm:prSet presAssocID="{A473802D-4C38-4B71-8764-8E6DB1CEC70C}" presName="hierChild5" presStyleCnt="0"/>
      <dgm:spPr/>
      <dgm:t>
        <a:bodyPr/>
        <a:lstStyle/>
        <a:p>
          <a:endParaRPr lang="ru-RU"/>
        </a:p>
      </dgm:t>
    </dgm:pt>
    <dgm:pt modelId="{BD3D6647-618A-4934-93F7-604FA9C0DE27}" type="pres">
      <dgm:prSet presAssocID="{FA2BE2DA-42E5-4AD0-9EC8-4F2DDDCECE71}" presName="Name17" presStyleLbl="parChTrans1D3" presStyleIdx="1" presStyleCnt="4"/>
      <dgm:spPr/>
      <dgm:t>
        <a:bodyPr/>
        <a:lstStyle/>
        <a:p>
          <a:endParaRPr lang="ru-RU"/>
        </a:p>
      </dgm:t>
    </dgm:pt>
    <dgm:pt modelId="{9B111B6C-CA86-40BE-B0CE-A2FB3ADC0D90}" type="pres">
      <dgm:prSet presAssocID="{B846382E-462E-406F-9F46-B8E7BD262F67}" presName="hierRoot3" presStyleCnt="0"/>
      <dgm:spPr/>
      <dgm:t>
        <a:bodyPr/>
        <a:lstStyle/>
        <a:p>
          <a:endParaRPr lang="ru-RU"/>
        </a:p>
      </dgm:t>
    </dgm:pt>
    <dgm:pt modelId="{9C5E37B3-7B27-4053-9864-F49B2D9A8718}" type="pres">
      <dgm:prSet presAssocID="{B846382E-462E-406F-9F46-B8E7BD262F67}" presName="composite3" presStyleCnt="0"/>
      <dgm:spPr/>
      <dgm:t>
        <a:bodyPr/>
        <a:lstStyle/>
        <a:p>
          <a:endParaRPr lang="ru-RU"/>
        </a:p>
      </dgm:t>
    </dgm:pt>
    <dgm:pt modelId="{CA793018-5153-4354-AFB2-37A1519E9C1E}" type="pres">
      <dgm:prSet presAssocID="{B846382E-462E-406F-9F46-B8E7BD262F67}" presName="background3" presStyleLbl="node3" presStyleIdx="1" presStyleCnt="4"/>
      <dgm:spPr/>
      <dgm:t>
        <a:bodyPr/>
        <a:lstStyle/>
        <a:p>
          <a:endParaRPr lang="ru-RU"/>
        </a:p>
      </dgm:t>
    </dgm:pt>
    <dgm:pt modelId="{1F89E328-6640-488C-BA74-A6E7F67F535E}" type="pres">
      <dgm:prSet presAssocID="{B846382E-462E-406F-9F46-B8E7BD262F67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7DBCB5-2242-4833-88D5-6FF73EE7B1D0}" type="pres">
      <dgm:prSet presAssocID="{B846382E-462E-406F-9F46-B8E7BD262F67}" presName="hierChild4" presStyleCnt="0"/>
      <dgm:spPr/>
      <dgm:t>
        <a:bodyPr/>
        <a:lstStyle/>
        <a:p>
          <a:endParaRPr lang="ru-RU"/>
        </a:p>
      </dgm:t>
    </dgm:pt>
    <dgm:pt modelId="{A35FBC28-3079-4FA9-B391-25D7C7DA91F6}" type="pres">
      <dgm:prSet presAssocID="{7D0B3AC3-945F-4DDA-83AC-FE012EC1A22B}" presName="Name23" presStyleLbl="parChTrans1D4" presStyleIdx="1" presStyleCnt="4"/>
      <dgm:spPr/>
      <dgm:t>
        <a:bodyPr/>
        <a:lstStyle/>
        <a:p>
          <a:endParaRPr lang="ru-RU"/>
        </a:p>
      </dgm:t>
    </dgm:pt>
    <dgm:pt modelId="{E095E913-E335-47B2-B978-6B433A5530E1}" type="pres">
      <dgm:prSet presAssocID="{AEA6F2F4-6F57-45B4-9646-F7AF226E089B}" presName="hierRoot4" presStyleCnt="0"/>
      <dgm:spPr/>
      <dgm:t>
        <a:bodyPr/>
        <a:lstStyle/>
        <a:p>
          <a:endParaRPr lang="ru-RU"/>
        </a:p>
      </dgm:t>
    </dgm:pt>
    <dgm:pt modelId="{E1820E4B-A48D-4594-8C87-B4A4087F949F}" type="pres">
      <dgm:prSet presAssocID="{AEA6F2F4-6F57-45B4-9646-F7AF226E089B}" presName="composite4" presStyleCnt="0"/>
      <dgm:spPr/>
      <dgm:t>
        <a:bodyPr/>
        <a:lstStyle/>
        <a:p>
          <a:endParaRPr lang="ru-RU"/>
        </a:p>
      </dgm:t>
    </dgm:pt>
    <dgm:pt modelId="{031B2686-7FFC-4F82-B65B-F06741AB2374}" type="pres">
      <dgm:prSet presAssocID="{AEA6F2F4-6F57-45B4-9646-F7AF226E089B}" presName="background4" presStyleLbl="node4" presStyleIdx="1" presStyleCnt="4"/>
      <dgm:spPr/>
      <dgm:t>
        <a:bodyPr/>
        <a:lstStyle/>
        <a:p>
          <a:endParaRPr lang="ru-RU"/>
        </a:p>
      </dgm:t>
    </dgm:pt>
    <dgm:pt modelId="{BBDE6186-ABF6-412A-9549-5C2F46260E64}" type="pres">
      <dgm:prSet presAssocID="{AEA6F2F4-6F57-45B4-9646-F7AF226E089B}" presName="text4" presStyleLbl="fgAcc4" presStyleIdx="1" presStyleCnt="4" custScaleY="245245" custLinFactNeighborX="8" custLinFactNeighborY="-16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7343F1-A256-4AE3-BE67-1E2D8B12BC75}" type="pres">
      <dgm:prSet presAssocID="{AEA6F2F4-6F57-45B4-9646-F7AF226E089B}" presName="hierChild5" presStyleCnt="0"/>
      <dgm:spPr/>
      <dgm:t>
        <a:bodyPr/>
        <a:lstStyle/>
        <a:p>
          <a:endParaRPr lang="ru-RU"/>
        </a:p>
      </dgm:t>
    </dgm:pt>
    <dgm:pt modelId="{71639011-7F72-4E40-8739-852201B364ED}" type="pres">
      <dgm:prSet presAssocID="{197EA8BA-7DB7-400A-93CD-657798CB9C46}" presName="Name17" presStyleLbl="parChTrans1D3" presStyleIdx="2" presStyleCnt="4"/>
      <dgm:spPr/>
      <dgm:t>
        <a:bodyPr/>
        <a:lstStyle/>
        <a:p>
          <a:endParaRPr lang="ru-RU"/>
        </a:p>
      </dgm:t>
    </dgm:pt>
    <dgm:pt modelId="{236A53EF-4EC3-4EFE-B2B9-06D834A58624}" type="pres">
      <dgm:prSet presAssocID="{C2B28A89-CE87-4230-A24E-B0A406F787AC}" presName="hierRoot3" presStyleCnt="0"/>
      <dgm:spPr/>
      <dgm:t>
        <a:bodyPr/>
        <a:lstStyle/>
        <a:p>
          <a:endParaRPr lang="ru-RU"/>
        </a:p>
      </dgm:t>
    </dgm:pt>
    <dgm:pt modelId="{709B57F2-3CF5-4892-B63A-3A44463D9E6B}" type="pres">
      <dgm:prSet presAssocID="{C2B28A89-CE87-4230-A24E-B0A406F787AC}" presName="composite3" presStyleCnt="0"/>
      <dgm:spPr/>
      <dgm:t>
        <a:bodyPr/>
        <a:lstStyle/>
        <a:p>
          <a:endParaRPr lang="ru-RU"/>
        </a:p>
      </dgm:t>
    </dgm:pt>
    <dgm:pt modelId="{55865FD6-5964-40D3-9723-62DF1242FCEB}" type="pres">
      <dgm:prSet presAssocID="{C2B28A89-CE87-4230-A24E-B0A406F787AC}" presName="background3" presStyleLbl="node3" presStyleIdx="2" presStyleCnt="4"/>
      <dgm:spPr/>
      <dgm:t>
        <a:bodyPr/>
        <a:lstStyle/>
        <a:p>
          <a:endParaRPr lang="ru-RU"/>
        </a:p>
      </dgm:t>
    </dgm:pt>
    <dgm:pt modelId="{5F8FDBF2-808D-4D99-8DE9-A5ED95979665}" type="pres">
      <dgm:prSet presAssocID="{C2B28A89-CE87-4230-A24E-B0A406F787AC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6821FF-0008-463F-BE6B-17F69B3C2247}" type="pres">
      <dgm:prSet presAssocID="{C2B28A89-CE87-4230-A24E-B0A406F787AC}" presName="hierChild4" presStyleCnt="0"/>
      <dgm:spPr/>
      <dgm:t>
        <a:bodyPr/>
        <a:lstStyle/>
        <a:p>
          <a:endParaRPr lang="ru-RU"/>
        </a:p>
      </dgm:t>
    </dgm:pt>
    <dgm:pt modelId="{B8E0E95C-18E5-4C6D-8BB0-EAC0BB866FCC}" type="pres">
      <dgm:prSet presAssocID="{C72D21BB-4F95-4B1D-BBBB-D872E60D6AF2}" presName="Name23" presStyleLbl="parChTrans1D4" presStyleIdx="2" presStyleCnt="4"/>
      <dgm:spPr/>
      <dgm:t>
        <a:bodyPr/>
        <a:lstStyle/>
        <a:p>
          <a:endParaRPr lang="ru-RU"/>
        </a:p>
      </dgm:t>
    </dgm:pt>
    <dgm:pt modelId="{DDEB3A0B-D173-450E-9F82-C059AE31379D}" type="pres">
      <dgm:prSet presAssocID="{777E49F1-AEF5-4C11-81CB-1404FF0CC553}" presName="hierRoot4" presStyleCnt="0"/>
      <dgm:spPr/>
      <dgm:t>
        <a:bodyPr/>
        <a:lstStyle/>
        <a:p>
          <a:endParaRPr lang="ru-RU"/>
        </a:p>
      </dgm:t>
    </dgm:pt>
    <dgm:pt modelId="{9430B6CA-8589-4AAB-9815-FED22AD4EA14}" type="pres">
      <dgm:prSet presAssocID="{777E49F1-AEF5-4C11-81CB-1404FF0CC553}" presName="composite4" presStyleCnt="0"/>
      <dgm:spPr/>
      <dgm:t>
        <a:bodyPr/>
        <a:lstStyle/>
        <a:p>
          <a:endParaRPr lang="ru-RU"/>
        </a:p>
      </dgm:t>
    </dgm:pt>
    <dgm:pt modelId="{074DB651-3056-4F4C-8228-B16616E81A0A}" type="pres">
      <dgm:prSet presAssocID="{777E49F1-AEF5-4C11-81CB-1404FF0CC553}" presName="background4" presStyleLbl="node4" presStyleIdx="2" presStyleCnt="4"/>
      <dgm:spPr/>
      <dgm:t>
        <a:bodyPr/>
        <a:lstStyle/>
        <a:p>
          <a:endParaRPr lang="ru-RU"/>
        </a:p>
      </dgm:t>
    </dgm:pt>
    <dgm:pt modelId="{4434B048-0E49-41EF-AB78-2FA85D671F6E}" type="pres">
      <dgm:prSet presAssocID="{777E49F1-AEF5-4C11-81CB-1404FF0CC553}" presName="text4" presStyleLbl="fgAcc4" presStyleIdx="2" presStyleCnt="4" custScaleY="2456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439D2B-6811-4194-A6BC-8D8D854852AF}" type="pres">
      <dgm:prSet presAssocID="{777E49F1-AEF5-4C11-81CB-1404FF0CC553}" presName="hierChild5" presStyleCnt="0"/>
      <dgm:spPr/>
      <dgm:t>
        <a:bodyPr/>
        <a:lstStyle/>
        <a:p>
          <a:endParaRPr lang="ru-RU"/>
        </a:p>
      </dgm:t>
    </dgm:pt>
    <dgm:pt modelId="{2E2DE856-7FEA-4DE7-8972-224445F8762B}" type="pres">
      <dgm:prSet presAssocID="{5DD4C256-E012-41E5-B446-5BB61BD3A50C}" presName="Name10" presStyleLbl="parChTrans1D2" presStyleIdx="1" presStyleCnt="2"/>
      <dgm:spPr/>
      <dgm:t>
        <a:bodyPr/>
        <a:lstStyle/>
        <a:p>
          <a:endParaRPr lang="ru-RU"/>
        </a:p>
      </dgm:t>
    </dgm:pt>
    <dgm:pt modelId="{04A117DA-68B8-4B02-84DC-070302153517}" type="pres">
      <dgm:prSet presAssocID="{BFB89A8B-E346-4B29-A015-4E938D07A541}" presName="hierRoot2" presStyleCnt="0"/>
      <dgm:spPr/>
      <dgm:t>
        <a:bodyPr/>
        <a:lstStyle/>
        <a:p>
          <a:endParaRPr lang="ru-RU"/>
        </a:p>
      </dgm:t>
    </dgm:pt>
    <dgm:pt modelId="{4BC74AED-E0FF-466F-BDF0-87D3D89393A8}" type="pres">
      <dgm:prSet presAssocID="{BFB89A8B-E346-4B29-A015-4E938D07A541}" presName="composite2" presStyleCnt="0"/>
      <dgm:spPr/>
      <dgm:t>
        <a:bodyPr/>
        <a:lstStyle/>
        <a:p>
          <a:endParaRPr lang="ru-RU"/>
        </a:p>
      </dgm:t>
    </dgm:pt>
    <dgm:pt modelId="{E5D2C32F-7D2C-44AB-B9CB-461A4BCB795B}" type="pres">
      <dgm:prSet presAssocID="{BFB89A8B-E346-4B29-A015-4E938D07A541}" presName="background2" presStyleLbl="node2" presStyleIdx="1" presStyleCnt="2"/>
      <dgm:spPr/>
      <dgm:t>
        <a:bodyPr/>
        <a:lstStyle/>
        <a:p>
          <a:endParaRPr lang="ru-RU"/>
        </a:p>
      </dgm:t>
    </dgm:pt>
    <dgm:pt modelId="{BF105855-AD3D-4B17-BC63-9424A07FB386}" type="pres">
      <dgm:prSet presAssocID="{BFB89A8B-E346-4B29-A015-4E938D07A541}" presName="text2" presStyleLbl="fgAcc2" presStyleIdx="1" presStyleCnt="2" custScaleX="171617" custLinFactNeighborX="1565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11B33B-9D4C-413E-BF72-C4A6F50A767D}" type="pres">
      <dgm:prSet presAssocID="{BFB89A8B-E346-4B29-A015-4E938D07A541}" presName="hierChild3" presStyleCnt="0"/>
      <dgm:spPr/>
      <dgm:t>
        <a:bodyPr/>
        <a:lstStyle/>
        <a:p>
          <a:endParaRPr lang="ru-RU"/>
        </a:p>
      </dgm:t>
    </dgm:pt>
    <dgm:pt modelId="{7E61DF7D-87A9-4617-9818-647042DEA4CE}" type="pres">
      <dgm:prSet presAssocID="{A5138C36-E2C9-4D75-AB67-EB26FC27A5C8}" presName="Name17" presStyleLbl="parChTrans1D3" presStyleIdx="3" presStyleCnt="4"/>
      <dgm:spPr/>
      <dgm:t>
        <a:bodyPr/>
        <a:lstStyle/>
        <a:p>
          <a:endParaRPr lang="ru-RU"/>
        </a:p>
      </dgm:t>
    </dgm:pt>
    <dgm:pt modelId="{87156DD9-B3BE-4440-9944-7720556383A3}" type="pres">
      <dgm:prSet presAssocID="{0F2206AB-D005-4703-A10C-011CD652A962}" presName="hierRoot3" presStyleCnt="0"/>
      <dgm:spPr/>
      <dgm:t>
        <a:bodyPr/>
        <a:lstStyle/>
        <a:p>
          <a:endParaRPr lang="ru-RU"/>
        </a:p>
      </dgm:t>
    </dgm:pt>
    <dgm:pt modelId="{6E60B353-4904-48AC-91DC-90A90881B26C}" type="pres">
      <dgm:prSet presAssocID="{0F2206AB-D005-4703-A10C-011CD652A962}" presName="composite3" presStyleCnt="0"/>
      <dgm:spPr/>
      <dgm:t>
        <a:bodyPr/>
        <a:lstStyle/>
        <a:p>
          <a:endParaRPr lang="ru-RU"/>
        </a:p>
      </dgm:t>
    </dgm:pt>
    <dgm:pt modelId="{95637A99-583E-4A97-8216-73D0A54374E6}" type="pres">
      <dgm:prSet presAssocID="{0F2206AB-D005-4703-A10C-011CD652A962}" presName="background3" presStyleLbl="node3" presStyleIdx="3" presStyleCnt="4"/>
      <dgm:spPr/>
      <dgm:t>
        <a:bodyPr/>
        <a:lstStyle/>
        <a:p>
          <a:endParaRPr lang="ru-RU"/>
        </a:p>
      </dgm:t>
    </dgm:pt>
    <dgm:pt modelId="{14252B82-0CE5-4514-AAC3-2088B6DCB201}" type="pres">
      <dgm:prSet presAssocID="{0F2206AB-D005-4703-A10C-011CD652A962}" presName="text3" presStyleLbl="fgAcc3" presStyleIdx="3" presStyleCnt="4" custScaleX="178617" custLinFactNeighborX="32888" custLinFactNeighborY="15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2F16F5-4613-40AA-81AB-E1A0460098F9}" type="pres">
      <dgm:prSet presAssocID="{0F2206AB-D005-4703-A10C-011CD652A962}" presName="hierChild4" presStyleCnt="0"/>
      <dgm:spPr/>
      <dgm:t>
        <a:bodyPr/>
        <a:lstStyle/>
        <a:p>
          <a:endParaRPr lang="ru-RU"/>
        </a:p>
      </dgm:t>
    </dgm:pt>
    <dgm:pt modelId="{6612E53F-8821-426E-BED0-3E7AFB3B714D}" type="pres">
      <dgm:prSet presAssocID="{364BCB20-A48E-40F1-BA7E-0E09294D25B5}" presName="Name23" presStyleLbl="parChTrans1D4" presStyleIdx="3" presStyleCnt="4"/>
      <dgm:spPr/>
      <dgm:t>
        <a:bodyPr/>
        <a:lstStyle/>
        <a:p>
          <a:endParaRPr lang="ru-RU"/>
        </a:p>
      </dgm:t>
    </dgm:pt>
    <dgm:pt modelId="{28D864E2-177B-456E-B1E7-21BC443EBFA1}" type="pres">
      <dgm:prSet presAssocID="{830784DC-CA74-4CE4-9BE1-9ED5E257A965}" presName="hierRoot4" presStyleCnt="0"/>
      <dgm:spPr/>
      <dgm:t>
        <a:bodyPr/>
        <a:lstStyle/>
        <a:p>
          <a:endParaRPr lang="ru-RU"/>
        </a:p>
      </dgm:t>
    </dgm:pt>
    <dgm:pt modelId="{23E1A8AD-B502-4BFD-A0C9-68E8BC28631F}" type="pres">
      <dgm:prSet presAssocID="{830784DC-CA74-4CE4-9BE1-9ED5E257A965}" presName="composite4" presStyleCnt="0"/>
      <dgm:spPr/>
      <dgm:t>
        <a:bodyPr/>
        <a:lstStyle/>
        <a:p>
          <a:endParaRPr lang="ru-RU"/>
        </a:p>
      </dgm:t>
    </dgm:pt>
    <dgm:pt modelId="{53F9533C-31DE-440A-8C25-DC2A069A21A1}" type="pres">
      <dgm:prSet presAssocID="{830784DC-CA74-4CE4-9BE1-9ED5E257A965}" presName="background4" presStyleLbl="node4" presStyleIdx="3" presStyleCnt="4"/>
      <dgm:spPr/>
      <dgm:t>
        <a:bodyPr/>
        <a:lstStyle/>
        <a:p>
          <a:endParaRPr lang="ru-RU"/>
        </a:p>
      </dgm:t>
    </dgm:pt>
    <dgm:pt modelId="{A9953EF7-7F46-46E2-9AFA-815D8512CDF8}" type="pres">
      <dgm:prSet presAssocID="{830784DC-CA74-4CE4-9BE1-9ED5E257A965}" presName="text4" presStyleLbl="fgAcc4" presStyleIdx="3" presStyleCnt="4" custScaleX="178338" custScaleY="251817" custLinFactNeighborX="0" custLinFactNeighborY="2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9B448A-A90D-4301-AF28-BA89A9D4E2BF}" type="pres">
      <dgm:prSet presAssocID="{830784DC-CA74-4CE4-9BE1-9ED5E257A965}" presName="hierChild5" presStyleCnt="0"/>
      <dgm:spPr/>
      <dgm:t>
        <a:bodyPr/>
        <a:lstStyle/>
        <a:p>
          <a:endParaRPr lang="ru-RU"/>
        </a:p>
      </dgm:t>
    </dgm:pt>
  </dgm:ptLst>
  <dgm:cxnLst>
    <dgm:cxn modelId="{328038F3-1E0C-49E6-9A8B-D9EB2C8DB6E2}" type="presOf" srcId="{B902A8F9-A64C-41D4-8573-81BE37F5E39B}" destId="{F3CD1D73-BBAB-4CBF-83FC-C2D1DC0C3F70}" srcOrd="0" destOrd="0" presId="urn:microsoft.com/office/officeart/2005/8/layout/hierarchy1"/>
    <dgm:cxn modelId="{CF1EFBC1-91BF-454B-9E98-C511EE18BD17}" type="presOf" srcId="{C2B28A89-CE87-4230-A24E-B0A406F787AC}" destId="{5F8FDBF2-808D-4D99-8DE9-A5ED95979665}" srcOrd="0" destOrd="0" presId="urn:microsoft.com/office/officeart/2005/8/layout/hierarchy1"/>
    <dgm:cxn modelId="{EBB1ECBB-5576-404F-AF40-66761BE6EA03}" type="presOf" srcId="{A5138C36-E2C9-4D75-AB67-EB26FC27A5C8}" destId="{7E61DF7D-87A9-4617-9818-647042DEA4CE}" srcOrd="0" destOrd="0" presId="urn:microsoft.com/office/officeart/2005/8/layout/hierarchy1"/>
    <dgm:cxn modelId="{8B0F7D39-4A42-48BC-8CA5-D9A34F955BE6}" type="presOf" srcId="{777E49F1-AEF5-4C11-81CB-1404FF0CC553}" destId="{4434B048-0E49-41EF-AB78-2FA85D671F6E}" srcOrd="0" destOrd="0" presId="urn:microsoft.com/office/officeart/2005/8/layout/hierarchy1"/>
    <dgm:cxn modelId="{07FCD009-F7B9-4FC0-9AD6-A93C6BA952AB}" type="presOf" srcId="{7D0B3AC3-945F-4DDA-83AC-FE012EC1A22B}" destId="{A35FBC28-3079-4FA9-B391-25D7C7DA91F6}" srcOrd="0" destOrd="0" presId="urn:microsoft.com/office/officeart/2005/8/layout/hierarchy1"/>
    <dgm:cxn modelId="{1567002E-2E9B-40E5-8742-6EB780EB85BE}" type="presOf" srcId="{B846382E-462E-406F-9F46-B8E7BD262F67}" destId="{1F89E328-6640-488C-BA74-A6E7F67F535E}" srcOrd="0" destOrd="0" presId="urn:microsoft.com/office/officeart/2005/8/layout/hierarchy1"/>
    <dgm:cxn modelId="{CF2BFC7F-8F54-4E13-B60F-014E831E6919}" srcId="{F3267A61-D95D-457D-9C7D-87CD1718CB7C}" destId="{4F20276E-BFFE-49DB-A098-A44EB9F7C4DF}" srcOrd="0" destOrd="0" parTransId="{4008013E-A472-4EF7-A730-13578C97F25D}" sibTransId="{ACA11890-ECAE-4E4A-A8E3-93A22A39EE50}"/>
    <dgm:cxn modelId="{39C78FC6-ADA9-4B68-92E7-ADFE2C4273C4}" srcId="{DB193FF6-9E25-4365-BC67-2AD377ED4E3C}" destId="{A473802D-4C38-4B71-8764-8E6DB1CEC70C}" srcOrd="0" destOrd="0" parTransId="{A87DAEE8-A624-400B-9091-DB571B7C195C}" sibTransId="{85CB4C91-47CA-47C9-8723-1D295CCC707C}"/>
    <dgm:cxn modelId="{989B4304-D8C8-43CE-B1F5-F6396D5D58BA}" type="presOf" srcId="{C72D21BB-4F95-4B1D-BBBB-D872E60D6AF2}" destId="{B8E0E95C-18E5-4C6D-8BB0-EAC0BB866FCC}" srcOrd="0" destOrd="0" presId="urn:microsoft.com/office/officeart/2005/8/layout/hierarchy1"/>
    <dgm:cxn modelId="{0FF7AC9C-D2C4-4829-99F1-8380FBEC096F}" type="presOf" srcId="{4008013E-A472-4EF7-A730-13578C97F25D}" destId="{553BE992-E900-4CFF-812D-11BE645E257E}" srcOrd="0" destOrd="0" presId="urn:microsoft.com/office/officeart/2005/8/layout/hierarchy1"/>
    <dgm:cxn modelId="{31E07370-7C38-44D4-B1B3-61D61E56FA0E}" type="presOf" srcId="{F3267A61-D95D-457D-9C7D-87CD1718CB7C}" destId="{E3A26E69-281A-42FF-98A2-3F22C35B1A9F}" srcOrd="0" destOrd="0" presId="urn:microsoft.com/office/officeart/2005/8/layout/hierarchy1"/>
    <dgm:cxn modelId="{71E6C4D8-F329-42F5-95F1-D7A15832DDC8}" srcId="{BFB89A8B-E346-4B29-A015-4E938D07A541}" destId="{0F2206AB-D005-4703-A10C-011CD652A962}" srcOrd="0" destOrd="0" parTransId="{A5138C36-E2C9-4D75-AB67-EB26FC27A5C8}" sibTransId="{77373E99-5CF9-49D6-BEA5-07FF6C2763F0}"/>
    <dgm:cxn modelId="{8B07EE1E-332F-46D1-9CE6-269D467908B1}" type="presOf" srcId="{CCA5A263-699D-48B6-BF8C-EF1D081EE17F}" destId="{3996CF76-CB7D-4D5B-921C-DA9F6582D9F6}" srcOrd="0" destOrd="0" presId="urn:microsoft.com/office/officeart/2005/8/layout/hierarchy1"/>
    <dgm:cxn modelId="{33E40C68-C9C0-475C-898E-AC132620659C}" srcId="{4F20276E-BFFE-49DB-A098-A44EB9F7C4DF}" destId="{B846382E-462E-406F-9F46-B8E7BD262F67}" srcOrd="1" destOrd="0" parTransId="{FA2BE2DA-42E5-4AD0-9EC8-4F2DDDCECE71}" sibTransId="{3AB397FA-762F-4CE4-87CC-3C9980BA360F}"/>
    <dgm:cxn modelId="{F5BEF870-CD1A-4D42-AFC9-C57D35050477}" type="presOf" srcId="{AEA6F2F4-6F57-45B4-9646-F7AF226E089B}" destId="{BBDE6186-ABF6-412A-9549-5C2F46260E64}" srcOrd="0" destOrd="0" presId="urn:microsoft.com/office/officeart/2005/8/layout/hierarchy1"/>
    <dgm:cxn modelId="{D2E63AAB-04FD-488C-97A5-9D56FD0F4E6E}" type="presOf" srcId="{4F20276E-BFFE-49DB-A098-A44EB9F7C4DF}" destId="{35BC9DC1-56F2-4E44-826C-FB4A110BD3E3}" srcOrd="0" destOrd="0" presId="urn:microsoft.com/office/officeart/2005/8/layout/hierarchy1"/>
    <dgm:cxn modelId="{628B6BB2-AB28-4DE5-96A3-723074944A85}" srcId="{4F20276E-BFFE-49DB-A098-A44EB9F7C4DF}" destId="{DB193FF6-9E25-4365-BC67-2AD377ED4E3C}" srcOrd="0" destOrd="0" parTransId="{B902A8F9-A64C-41D4-8573-81BE37F5E39B}" sibTransId="{261E43A8-41B5-4078-B653-B679EDD5115C}"/>
    <dgm:cxn modelId="{31B86523-791C-43AD-9E1B-F923DD04DD73}" srcId="{F3267A61-D95D-457D-9C7D-87CD1718CB7C}" destId="{BFB89A8B-E346-4B29-A015-4E938D07A541}" srcOrd="1" destOrd="0" parTransId="{5DD4C256-E012-41E5-B446-5BB61BD3A50C}" sibTransId="{16874AE8-E931-4AED-84FD-A565865941D6}"/>
    <dgm:cxn modelId="{F3E6FEEB-020B-4C91-9BD3-EF90EC8BB145}" type="presOf" srcId="{BFB89A8B-E346-4B29-A015-4E938D07A541}" destId="{BF105855-AD3D-4B17-BC63-9424A07FB386}" srcOrd="0" destOrd="0" presId="urn:microsoft.com/office/officeart/2005/8/layout/hierarchy1"/>
    <dgm:cxn modelId="{A15DA95F-3D0F-4EEC-BADC-26DBD85F3B4D}" type="presOf" srcId="{830784DC-CA74-4CE4-9BE1-9ED5E257A965}" destId="{A9953EF7-7F46-46E2-9AFA-815D8512CDF8}" srcOrd="0" destOrd="0" presId="urn:microsoft.com/office/officeart/2005/8/layout/hierarchy1"/>
    <dgm:cxn modelId="{761739A6-9524-4E99-84BA-556F65363DCD}" type="presOf" srcId="{364BCB20-A48E-40F1-BA7E-0E09294D25B5}" destId="{6612E53F-8821-426E-BED0-3E7AFB3B714D}" srcOrd="0" destOrd="0" presId="urn:microsoft.com/office/officeart/2005/8/layout/hierarchy1"/>
    <dgm:cxn modelId="{3626B0C9-BDE2-4C81-9C8D-0CBCF57E6623}" srcId="{CCA5A263-699D-48B6-BF8C-EF1D081EE17F}" destId="{F3267A61-D95D-457D-9C7D-87CD1718CB7C}" srcOrd="0" destOrd="0" parTransId="{BC70372E-3ECC-4077-B690-EFBB0ECF520C}" sibTransId="{30286A7B-C46D-414B-BEA8-CB0C4D681FAF}"/>
    <dgm:cxn modelId="{6E877423-868C-4647-BFC9-F6CC7AC0BB25}" type="presOf" srcId="{0F2206AB-D005-4703-A10C-011CD652A962}" destId="{14252B82-0CE5-4514-AAC3-2088B6DCB201}" srcOrd="0" destOrd="0" presId="urn:microsoft.com/office/officeart/2005/8/layout/hierarchy1"/>
    <dgm:cxn modelId="{5D150A26-E63E-4834-930C-6247AA462EDD}" type="presOf" srcId="{FA2BE2DA-42E5-4AD0-9EC8-4F2DDDCECE71}" destId="{BD3D6647-618A-4934-93F7-604FA9C0DE27}" srcOrd="0" destOrd="0" presId="urn:microsoft.com/office/officeart/2005/8/layout/hierarchy1"/>
    <dgm:cxn modelId="{E3F771E1-9FE5-48AD-A7C8-0CDC295B8F6F}" srcId="{0F2206AB-D005-4703-A10C-011CD652A962}" destId="{830784DC-CA74-4CE4-9BE1-9ED5E257A965}" srcOrd="0" destOrd="0" parTransId="{364BCB20-A48E-40F1-BA7E-0E09294D25B5}" sibTransId="{7F6B6C96-6743-42F5-B370-AF8E7364887E}"/>
    <dgm:cxn modelId="{EDA7192D-9B94-4D3D-BABD-1FA75D5300CF}" type="presOf" srcId="{DB193FF6-9E25-4365-BC67-2AD377ED4E3C}" destId="{1F2D3683-EB9B-4080-B12A-92AA4EF5FA84}" srcOrd="0" destOrd="0" presId="urn:microsoft.com/office/officeart/2005/8/layout/hierarchy1"/>
    <dgm:cxn modelId="{A115BCB0-CBD7-4896-9231-34A5787B17B2}" srcId="{B846382E-462E-406F-9F46-B8E7BD262F67}" destId="{AEA6F2F4-6F57-45B4-9646-F7AF226E089B}" srcOrd="0" destOrd="0" parTransId="{7D0B3AC3-945F-4DDA-83AC-FE012EC1A22B}" sibTransId="{050B156E-F6D1-4649-8BED-B3A5D20989D3}"/>
    <dgm:cxn modelId="{523C94CA-6FC0-4BD2-8751-5942DB5EC30D}" srcId="{4F20276E-BFFE-49DB-A098-A44EB9F7C4DF}" destId="{C2B28A89-CE87-4230-A24E-B0A406F787AC}" srcOrd="2" destOrd="0" parTransId="{197EA8BA-7DB7-400A-93CD-657798CB9C46}" sibTransId="{ECBD0C15-E0B4-443E-A90A-9DA8F082E90F}"/>
    <dgm:cxn modelId="{D52E8C6C-B1E9-41FF-B6E2-EAED44BBAE1B}" srcId="{C2B28A89-CE87-4230-A24E-B0A406F787AC}" destId="{777E49F1-AEF5-4C11-81CB-1404FF0CC553}" srcOrd="0" destOrd="0" parTransId="{C72D21BB-4F95-4B1D-BBBB-D872E60D6AF2}" sibTransId="{E2B2EA3E-1EAA-4952-9604-F5281CD1AF1D}"/>
    <dgm:cxn modelId="{E809170C-0739-470A-A44C-2845063D4FFB}" type="presOf" srcId="{197EA8BA-7DB7-400A-93CD-657798CB9C46}" destId="{71639011-7F72-4E40-8739-852201B364ED}" srcOrd="0" destOrd="0" presId="urn:microsoft.com/office/officeart/2005/8/layout/hierarchy1"/>
    <dgm:cxn modelId="{085AC327-51EA-42CC-8E05-05D0B7D8D981}" type="presOf" srcId="{A473802D-4C38-4B71-8764-8E6DB1CEC70C}" destId="{DE2463C1-745C-4AA9-8F92-BC614B6992C0}" srcOrd="0" destOrd="0" presId="urn:microsoft.com/office/officeart/2005/8/layout/hierarchy1"/>
    <dgm:cxn modelId="{6F5C44CB-AE1A-4C5E-9521-71EB4EE71BE0}" type="presOf" srcId="{5DD4C256-E012-41E5-B446-5BB61BD3A50C}" destId="{2E2DE856-7FEA-4DE7-8972-224445F8762B}" srcOrd="0" destOrd="0" presId="urn:microsoft.com/office/officeart/2005/8/layout/hierarchy1"/>
    <dgm:cxn modelId="{E071FE1C-4522-4D07-B7BE-CEC584DBA63F}" type="presOf" srcId="{A87DAEE8-A624-400B-9091-DB571B7C195C}" destId="{7846E19C-642E-4D25-A764-74FCE7F0863C}" srcOrd="0" destOrd="0" presId="urn:microsoft.com/office/officeart/2005/8/layout/hierarchy1"/>
    <dgm:cxn modelId="{D8F0EC52-A424-448B-A63B-348806EC7B03}" type="presParOf" srcId="{3996CF76-CB7D-4D5B-921C-DA9F6582D9F6}" destId="{D4168500-A00A-4190-97AC-74024841E5F0}" srcOrd="0" destOrd="0" presId="urn:microsoft.com/office/officeart/2005/8/layout/hierarchy1"/>
    <dgm:cxn modelId="{8B89E7B6-92C8-456B-B6B5-DC9649406DD8}" type="presParOf" srcId="{D4168500-A00A-4190-97AC-74024841E5F0}" destId="{A2AF6FF8-F2EE-46E9-8555-222152B3CB53}" srcOrd="0" destOrd="0" presId="urn:microsoft.com/office/officeart/2005/8/layout/hierarchy1"/>
    <dgm:cxn modelId="{9C5257C7-E343-4751-AD15-8CAD975C8A0A}" type="presParOf" srcId="{A2AF6FF8-F2EE-46E9-8555-222152B3CB53}" destId="{2315BFBA-6356-442A-A4A0-7E1917E663B9}" srcOrd="0" destOrd="0" presId="urn:microsoft.com/office/officeart/2005/8/layout/hierarchy1"/>
    <dgm:cxn modelId="{C6DCDD4D-EB88-40FB-97D3-3AA929E4CF1E}" type="presParOf" srcId="{A2AF6FF8-F2EE-46E9-8555-222152B3CB53}" destId="{E3A26E69-281A-42FF-98A2-3F22C35B1A9F}" srcOrd="1" destOrd="0" presId="urn:microsoft.com/office/officeart/2005/8/layout/hierarchy1"/>
    <dgm:cxn modelId="{06B4579A-219A-4E9E-BC9F-EE3965D64575}" type="presParOf" srcId="{D4168500-A00A-4190-97AC-74024841E5F0}" destId="{F2B3BAA7-4EFA-4F02-83C5-26226009C947}" srcOrd="1" destOrd="0" presId="urn:microsoft.com/office/officeart/2005/8/layout/hierarchy1"/>
    <dgm:cxn modelId="{F62ED245-30D1-460A-B88E-776D7109AFBD}" type="presParOf" srcId="{F2B3BAA7-4EFA-4F02-83C5-26226009C947}" destId="{553BE992-E900-4CFF-812D-11BE645E257E}" srcOrd="0" destOrd="0" presId="urn:microsoft.com/office/officeart/2005/8/layout/hierarchy1"/>
    <dgm:cxn modelId="{BBE93AA4-7F15-4960-972A-F29E6E90EC19}" type="presParOf" srcId="{F2B3BAA7-4EFA-4F02-83C5-26226009C947}" destId="{7FA54C55-30BC-4111-B0AF-A37B0C73FC37}" srcOrd="1" destOrd="0" presId="urn:microsoft.com/office/officeart/2005/8/layout/hierarchy1"/>
    <dgm:cxn modelId="{55C4F25D-B78B-4B4E-8AAB-3238F3AA3F9D}" type="presParOf" srcId="{7FA54C55-30BC-4111-B0AF-A37B0C73FC37}" destId="{E09C923D-64DD-400A-9B6D-72C22939F732}" srcOrd="0" destOrd="0" presId="urn:microsoft.com/office/officeart/2005/8/layout/hierarchy1"/>
    <dgm:cxn modelId="{486A0373-CEE1-413C-BCBC-A36FAB24C69B}" type="presParOf" srcId="{E09C923D-64DD-400A-9B6D-72C22939F732}" destId="{3BA5E5EE-47B8-4804-A3F6-084B1C2F462B}" srcOrd="0" destOrd="0" presId="urn:microsoft.com/office/officeart/2005/8/layout/hierarchy1"/>
    <dgm:cxn modelId="{78B25AFC-B87D-4D0D-85A3-62A0BF537B5D}" type="presParOf" srcId="{E09C923D-64DD-400A-9B6D-72C22939F732}" destId="{35BC9DC1-56F2-4E44-826C-FB4A110BD3E3}" srcOrd="1" destOrd="0" presId="urn:microsoft.com/office/officeart/2005/8/layout/hierarchy1"/>
    <dgm:cxn modelId="{69578FCF-CA56-40F8-AB06-E92B26728146}" type="presParOf" srcId="{7FA54C55-30BC-4111-B0AF-A37B0C73FC37}" destId="{D05F8E21-5004-47BE-B099-3AAD183F614C}" srcOrd="1" destOrd="0" presId="urn:microsoft.com/office/officeart/2005/8/layout/hierarchy1"/>
    <dgm:cxn modelId="{130226A9-33D5-471B-9D40-9893E88624BA}" type="presParOf" srcId="{D05F8E21-5004-47BE-B099-3AAD183F614C}" destId="{F3CD1D73-BBAB-4CBF-83FC-C2D1DC0C3F70}" srcOrd="0" destOrd="0" presId="urn:microsoft.com/office/officeart/2005/8/layout/hierarchy1"/>
    <dgm:cxn modelId="{39DFE396-5DA4-48FF-9252-BE6F18DE3C87}" type="presParOf" srcId="{D05F8E21-5004-47BE-B099-3AAD183F614C}" destId="{79206843-F2E5-41C0-BCA4-116C8C07E7FF}" srcOrd="1" destOrd="0" presId="urn:microsoft.com/office/officeart/2005/8/layout/hierarchy1"/>
    <dgm:cxn modelId="{A3075C80-8947-4229-88C4-5F0B7F0B29D3}" type="presParOf" srcId="{79206843-F2E5-41C0-BCA4-116C8C07E7FF}" destId="{402B0B44-68B0-4009-BFBA-FB0314B4CDC1}" srcOrd="0" destOrd="0" presId="urn:microsoft.com/office/officeart/2005/8/layout/hierarchy1"/>
    <dgm:cxn modelId="{1F68CBBC-4D39-461E-81B1-EF6D0CCC8565}" type="presParOf" srcId="{402B0B44-68B0-4009-BFBA-FB0314B4CDC1}" destId="{573FFD46-085E-442A-AFC9-E45944AD2442}" srcOrd="0" destOrd="0" presId="urn:microsoft.com/office/officeart/2005/8/layout/hierarchy1"/>
    <dgm:cxn modelId="{76B041DE-9CB6-4C2E-869E-31278B689CB9}" type="presParOf" srcId="{402B0B44-68B0-4009-BFBA-FB0314B4CDC1}" destId="{1F2D3683-EB9B-4080-B12A-92AA4EF5FA84}" srcOrd="1" destOrd="0" presId="urn:microsoft.com/office/officeart/2005/8/layout/hierarchy1"/>
    <dgm:cxn modelId="{E285125C-D64B-4AFE-A20A-C7978E4B7CA5}" type="presParOf" srcId="{79206843-F2E5-41C0-BCA4-116C8C07E7FF}" destId="{57408203-837D-4E4A-AEF6-07904B752B95}" srcOrd="1" destOrd="0" presId="urn:microsoft.com/office/officeart/2005/8/layout/hierarchy1"/>
    <dgm:cxn modelId="{FA847ADB-DBFC-491C-B278-FB55C396F120}" type="presParOf" srcId="{57408203-837D-4E4A-AEF6-07904B752B95}" destId="{7846E19C-642E-4D25-A764-74FCE7F0863C}" srcOrd="0" destOrd="0" presId="urn:microsoft.com/office/officeart/2005/8/layout/hierarchy1"/>
    <dgm:cxn modelId="{3183B0D5-B4CE-4FE2-864A-2A879B32A88F}" type="presParOf" srcId="{57408203-837D-4E4A-AEF6-07904B752B95}" destId="{186BC9F6-CB20-4D9E-9D99-4DF8F952C312}" srcOrd="1" destOrd="0" presId="urn:microsoft.com/office/officeart/2005/8/layout/hierarchy1"/>
    <dgm:cxn modelId="{F8F90BB4-DA53-411F-97A2-AB9918FCC477}" type="presParOf" srcId="{186BC9F6-CB20-4D9E-9D99-4DF8F952C312}" destId="{FF675A36-A7D6-4AE2-851C-A2E6B089C4FE}" srcOrd="0" destOrd="0" presId="urn:microsoft.com/office/officeart/2005/8/layout/hierarchy1"/>
    <dgm:cxn modelId="{B77F8905-94FF-49B5-8E9E-29331C02A211}" type="presParOf" srcId="{FF675A36-A7D6-4AE2-851C-A2E6B089C4FE}" destId="{3E854AA8-E9EE-4065-BC85-641A598715FC}" srcOrd="0" destOrd="0" presId="urn:microsoft.com/office/officeart/2005/8/layout/hierarchy1"/>
    <dgm:cxn modelId="{E522EC27-F4B7-4432-BE7F-07C25C6900C7}" type="presParOf" srcId="{FF675A36-A7D6-4AE2-851C-A2E6B089C4FE}" destId="{DE2463C1-745C-4AA9-8F92-BC614B6992C0}" srcOrd="1" destOrd="0" presId="urn:microsoft.com/office/officeart/2005/8/layout/hierarchy1"/>
    <dgm:cxn modelId="{157EFC6F-C81A-4B4A-9C88-F7FD8E992B80}" type="presParOf" srcId="{186BC9F6-CB20-4D9E-9D99-4DF8F952C312}" destId="{BA1DB9BB-F94A-4553-A6B7-CC2D0F6D5F23}" srcOrd="1" destOrd="0" presId="urn:microsoft.com/office/officeart/2005/8/layout/hierarchy1"/>
    <dgm:cxn modelId="{3227B9F6-3226-4B06-85C2-675D94F7395C}" type="presParOf" srcId="{D05F8E21-5004-47BE-B099-3AAD183F614C}" destId="{BD3D6647-618A-4934-93F7-604FA9C0DE27}" srcOrd="2" destOrd="0" presId="urn:microsoft.com/office/officeart/2005/8/layout/hierarchy1"/>
    <dgm:cxn modelId="{E3C0A6A4-4FA7-4E59-A650-CB09DD61B3C4}" type="presParOf" srcId="{D05F8E21-5004-47BE-B099-3AAD183F614C}" destId="{9B111B6C-CA86-40BE-B0CE-A2FB3ADC0D90}" srcOrd="3" destOrd="0" presId="urn:microsoft.com/office/officeart/2005/8/layout/hierarchy1"/>
    <dgm:cxn modelId="{BB3AB40A-F425-416E-A952-7B08E2F41999}" type="presParOf" srcId="{9B111B6C-CA86-40BE-B0CE-A2FB3ADC0D90}" destId="{9C5E37B3-7B27-4053-9864-F49B2D9A8718}" srcOrd="0" destOrd="0" presId="urn:microsoft.com/office/officeart/2005/8/layout/hierarchy1"/>
    <dgm:cxn modelId="{88D6B103-B882-4552-887D-6927A84957DA}" type="presParOf" srcId="{9C5E37B3-7B27-4053-9864-F49B2D9A8718}" destId="{CA793018-5153-4354-AFB2-37A1519E9C1E}" srcOrd="0" destOrd="0" presId="urn:microsoft.com/office/officeart/2005/8/layout/hierarchy1"/>
    <dgm:cxn modelId="{72053DEE-AA2F-4757-B7D7-1A7B0149B97E}" type="presParOf" srcId="{9C5E37B3-7B27-4053-9864-F49B2D9A8718}" destId="{1F89E328-6640-488C-BA74-A6E7F67F535E}" srcOrd="1" destOrd="0" presId="urn:microsoft.com/office/officeart/2005/8/layout/hierarchy1"/>
    <dgm:cxn modelId="{2B79C4B5-439C-497F-A6E2-8FF3FAF94C6D}" type="presParOf" srcId="{9B111B6C-CA86-40BE-B0CE-A2FB3ADC0D90}" destId="{C27DBCB5-2242-4833-88D5-6FF73EE7B1D0}" srcOrd="1" destOrd="0" presId="urn:microsoft.com/office/officeart/2005/8/layout/hierarchy1"/>
    <dgm:cxn modelId="{3E6F3685-A1C6-4780-A97E-97FE6088564E}" type="presParOf" srcId="{C27DBCB5-2242-4833-88D5-6FF73EE7B1D0}" destId="{A35FBC28-3079-4FA9-B391-25D7C7DA91F6}" srcOrd="0" destOrd="0" presId="urn:microsoft.com/office/officeart/2005/8/layout/hierarchy1"/>
    <dgm:cxn modelId="{C69928E0-B4EB-4D61-AF62-E727CEEAD766}" type="presParOf" srcId="{C27DBCB5-2242-4833-88D5-6FF73EE7B1D0}" destId="{E095E913-E335-47B2-B978-6B433A5530E1}" srcOrd="1" destOrd="0" presId="urn:microsoft.com/office/officeart/2005/8/layout/hierarchy1"/>
    <dgm:cxn modelId="{D6044685-56F6-4096-98E4-40C77BCA9227}" type="presParOf" srcId="{E095E913-E335-47B2-B978-6B433A5530E1}" destId="{E1820E4B-A48D-4594-8C87-B4A4087F949F}" srcOrd="0" destOrd="0" presId="urn:microsoft.com/office/officeart/2005/8/layout/hierarchy1"/>
    <dgm:cxn modelId="{334F8923-EA62-43E8-89D9-30AA59C2F9A9}" type="presParOf" srcId="{E1820E4B-A48D-4594-8C87-B4A4087F949F}" destId="{031B2686-7FFC-4F82-B65B-F06741AB2374}" srcOrd="0" destOrd="0" presId="urn:microsoft.com/office/officeart/2005/8/layout/hierarchy1"/>
    <dgm:cxn modelId="{DADBF3D1-69C7-4E88-87E5-41BEF370D7C4}" type="presParOf" srcId="{E1820E4B-A48D-4594-8C87-B4A4087F949F}" destId="{BBDE6186-ABF6-412A-9549-5C2F46260E64}" srcOrd="1" destOrd="0" presId="urn:microsoft.com/office/officeart/2005/8/layout/hierarchy1"/>
    <dgm:cxn modelId="{8506B4C4-3576-438A-94C0-8BEB042387BF}" type="presParOf" srcId="{E095E913-E335-47B2-B978-6B433A5530E1}" destId="{A17343F1-A256-4AE3-BE67-1E2D8B12BC75}" srcOrd="1" destOrd="0" presId="urn:microsoft.com/office/officeart/2005/8/layout/hierarchy1"/>
    <dgm:cxn modelId="{DFDD5806-F50A-46C3-9D1C-EA3FC8BA1B59}" type="presParOf" srcId="{D05F8E21-5004-47BE-B099-3AAD183F614C}" destId="{71639011-7F72-4E40-8739-852201B364ED}" srcOrd="4" destOrd="0" presId="urn:microsoft.com/office/officeart/2005/8/layout/hierarchy1"/>
    <dgm:cxn modelId="{321CF85A-7AAE-4DCC-8C33-209F612C9C68}" type="presParOf" srcId="{D05F8E21-5004-47BE-B099-3AAD183F614C}" destId="{236A53EF-4EC3-4EFE-B2B9-06D834A58624}" srcOrd="5" destOrd="0" presId="urn:microsoft.com/office/officeart/2005/8/layout/hierarchy1"/>
    <dgm:cxn modelId="{6ACAE5EF-CB33-41E5-9692-0FA7F42BDA0A}" type="presParOf" srcId="{236A53EF-4EC3-4EFE-B2B9-06D834A58624}" destId="{709B57F2-3CF5-4892-B63A-3A44463D9E6B}" srcOrd="0" destOrd="0" presId="urn:microsoft.com/office/officeart/2005/8/layout/hierarchy1"/>
    <dgm:cxn modelId="{85C9CBA7-4DC2-42F0-8639-E217D72B55FF}" type="presParOf" srcId="{709B57F2-3CF5-4892-B63A-3A44463D9E6B}" destId="{55865FD6-5964-40D3-9723-62DF1242FCEB}" srcOrd="0" destOrd="0" presId="urn:microsoft.com/office/officeart/2005/8/layout/hierarchy1"/>
    <dgm:cxn modelId="{F27BBBD4-67EF-414D-AB6A-2E310BDA0C89}" type="presParOf" srcId="{709B57F2-3CF5-4892-B63A-3A44463D9E6B}" destId="{5F8FDBF2-808D-4D99-8DE9-A5ED95979665}" srcOrd="1" destOrd="0" presId="urn:microsoft.com/office/officeart/2005/8/layout/hierarchy1"/>
    <dgm:cxn modelId="{711A3049-7572-4D9D-890C-74DF8FA60D74}" type="presParOf" srcId="{236A53EF-4EC3-4EFE-B2B9-06D834A58624}" destId="{AB6821FF-0008-463F-BE6B-17F69B3C2247}" srcOrd="1" destOrd="0" presId="urn:microsoft.com/office/officeart/2005/8/layout/hierarchy1"/>
    <dgm:cxn modelId="{6EA9DCF6-E130-4800-82E7-C4A526DF9174}" type="presParOf" srcId="{AB6821FF-0008-463F-BE6B-17F69B3C2247}" destId="{B8E0E95C-18E5-4C6D-8BB0-EAC0BB866FCC}" srcOrd="0" destOrd="0" presId="urn:microsoft.com/office/officeart/2005/8/layout/hierarchy1"/>
    <dgm:cxn modelId="{43A4A1DA-12C6-46D2-A563-52F5BA54A0BB}" type="presParOf" srcId="{AB6821FF-0008-463F-BE6B-17F69B3C2247}" destId="{DDEB3A0B-D173-450E-9F82-C059AE31379D}" srcOrd="1" destOrd="0" presId="urn:microsoft.com/office/officeart/2005/8/layout/hierarchy1"/>
    <dgm:cxn modelId="{2BF3D1E5-3404-4287-A173-092D30BFBA18}" type="presParOf" srcId="{DDEB3A0B-D173-450E-9F82-C059AE31379D}" destId="{9430B6CA-8589-4AAB-9815-FED22AD4EA14}" srcOrd="0" destOrd="0" presId="urn:microsoft.com/office/officeart/2005/8/layout/hierarchy1"/>
    <dgm:cxn modelId="{38BE670D-EE63-48CC-A066-4BD8879D8A90}" type="presParOf" srcId="{9430B6CA-8589-4AAB-9815-FED22AD4EA14}" destId="{074DB651-3056-4F4C-8228-B16616E81A0A}" srcOrd="0" destOrd="0" presId="urn:microsoft.com/office/officeart/2005/8/layout/hierarchy1"/>
    <dgm:cxn modelId="{CE197953-E50E-4BAD-934A-96E5DD990A6C}" type="presParOf" srcId="{9430B6CA-8589-4AAB-9815-FED22AD4EA14}" destId="{4434B048-0E49-41EF-AB78-2FA85D671F6E}" srcOrd="1" destOrd="0" presId="urn:microsoft.com/office/officeart/2005/8/layout/hierarchy1"/>
    <dgm:cxn modelId="{96DED88C-48B8-41D2-AA32-B9E3D48E28CB}" type="presParOf" srcId="{DDEB3A0B-D173-450E-9F82-C059AE31379D}" destId="{18439D2B-6811-4194-A6BC-8D8D854852AF}" srcOrd="1" destOrd="0" presId="urn:microsoft.com/office/officeart/2005/8/layout/hierarchy1"/>
    <dgm:cxn modelId="{9AC83725-E825-4CDB-801A-A1B1F6A25738}" type="presParOf" srcId="{F2B3BAA7-4EFA-4F02-83C5-26226009C947}" destId="{2E2DE856-7FEA-4DE7-8972-224445F8762B}" srcOrd="2" destOrd="0" presId="urn:microsoft.com/office/officeart/2005/8/layout/hierarchy1"/>
    <dgm:cxn modelId="{0A88F38C-E760-4B03-AB11-230F7244EDDF}" type="presParOf" srcId="{F2B3BAA7-4EFA-4F02-83C5-26226009C947}" destId="{04A117DA-68B8-4B02-84DC-070302153517}" srcOrd="3" destOrd="0" presId="urn:microsoft.com/office/officeart/2005/8/layout/hierarchy1"/>
    <dgm:cxn modelId="{2C097FB1-F7BB-4A02-A91A-F10A75490ACA}" type="presParOf" srcId="{04A117DA-68B8-4B02-84DC-070302153517}" destId="{4BC74AED-E0FF-466F-BDF0-87D3D89393A8}" srcOrd="0" destOrd="0" presId="urn:microsoft.com/office/officeart/2005/8/layout/hierarchy1"/>
    <dgm:cxn modelId="{8AE5700C-8742-4E3E-A023-E0F952D16131}" type="presParOf" srcId="{4BC74AED-E0FF-466F-BDF0-87D3D89393A8}" destId="{E5D2C32F-7D2C-44AB-B9CB-461A4BCB795B}" srcOrd="0" destOrd="0" presId="urn:microsoft.com/office/officeart/2005/8/layout/hierarchy1"/>
    <dgm:cxn modelId="{C7030C67-F6BC-426F-B827-D040DF4F4FCA}" type="presParOf" srcId="{4BC74AED-E0FF-466F-BDF0-87D3D89393A8}" destId="{BF105855-AD3D-4B17-BC63-9424A07FB386}" srcOrd="1" destOrd="0" presId="urn:microsoft.com/office/officeart/2005/8/layout/hierarchy1"/>
    <dgm:cxn modelId="{47A89FD6-7AFC-444D-AC2E-0E569A63CD2A}" type="presParOf" srcId="{04A117DA-68B8-4B02-84DC-070302153517}" destId="{4B11B33B-9D4C-413E-BF72-C4A6F50A767D}" srcOrd="1" destOrd="0" presId="urn:microsoft.com/office/officeart/2005/8/layout/hierarchy1"/>
    <dgm:cxn modelId="{58E91057-B2A9-4D78-92ED-24B55CA900F0}" type="presParOf" srcId="{4B11B33B-9D4C-413E-BF72-C4A6F50A767D}" destId="{7E61DF7D-87A9-4617-9818-647042DEA4CE}" srcOrd="0" destOrd="0" presId="urn:microsoft.com/office/officeart/2005/8/layout/hierarchy1"/>
    <dgm:cxn modelId="{50E4269A-A536-4859-BEA0-A3254939D654}" type="presParOf" srcId="{4B11B33B-9D4C-413E-BF72-C4A6F50A767D}" destId="{87156DD9-B3BE-4440-9944-7720556383A3}" srcOrd="1" destOrd="0" presId="urn:microsoft.com/office/officeart/2005/8/layout/hierarchy1"/>
    <dgm:cxn modelId="{B5F73E42-F94D-4068-BA76-17AA3659BD66}" type="presParOf" srcId="{87156DD9-B3BE-4440-9944-7720556383A3}" destId="{6E60B353-4904-48AC-91DC-90A90881B26C}" srcOrd="0" destOrd="0" presId="urn:microsoft.com/office/officeart/2005/8/layout/hierarchy1"/>
    <dgm:cxn modelId="{43BB3C98-9A33-44C0-A90E-DC21A374432A}" type="presParOf" srcId="{6E60B353-4904-48AC-91DC-90A90881B26C}" destId="{95637A99-583E-4A97-8216-73D0A54374E6}" srcOrd="0" destOrd="0" presId="urn:microsoft.com/office/officeart/2005/8/layout/hierarchy1"/>
    <dgm:cxn modelId="{731A9CB8-6151-4B2E-B4B6-F594B8A09410}" type="presParOf" srcId="{6E60B353-4904-48AC-91DC-90A90881B26C}" destId="{14252B82-0CE5-4514-AAC3-2088B6DCB201}" srcOrd="1" destOrd="0" presId="urn:microsoft.com/office/officeart/2005/8/layout/hierarchy1"/>
    <dgm:cxn modelId="{D36BF34B-509B-4037-BC14-4C0886712A6C}" type="presParOf" srcId="{87156DD9-B3BE-4440-9944-7720556383A3}" destId="{AA2F16F5-4613-40AA-81AB-E1A0460098F9}" srcOrd="1" destOrd="0" presId="urn:microsoft.com/office/officeart/2005/8/layout/hierarchy1"/>
    <dgm:cxn modelId="{6C6EB3CC-8AEF-4F6D-BCDD-0EE55A8F0CF4}" type="presParOf" srcId="{AA2F16F5-4613-40AA-81AB-E1A0460098F9}" destId="{6612E53F-8821-426E-BED0-3E7AFB3B714D}" srcOrd="0" destOrd="0" presId="urn:microsoft.com/office/officeart/2005/8/layout/hierarchy1"/>
    <dgm:cxn modelId="{D14BEB02-6497-4881-B38E-4CC1F3C556A8}" type="presParOf" srcId="{AA2F16F5-4613-40AA-81AB-E1A0460098F9}" destId="{28D864E2-177B-456E-B1E7-21BC443EBFA1}" srcOrd="1" destOrd="0" presId="urn:microsoft.com/office/officeart/2005/8/layout/hierarchy1"/>
    <dgm:cxn modelId="{65079C22-FB1F-44E8-BE04-EC0B3A0A5502}" type="presParOf" srcId="{28D864E2-177B-456E-B1E7-21BC443EBFA1}" destId="{23E1A8AD-B502-4BFD-A0C9-68E8BC28631F}" srcOrd="0" destOrd="0" presId="urn:microsoft.com/office/officeart/2005/8/layout/hierarchy1"/>
    <dgm:cxn modelId="{F893B0F8-CA7F-4995-868C-DF2BF8A058F0}" type="presParOf" srcId="{23E1A8AD-B502-4BFD-A0C9-68E8BC28631F}" destId="{53F9533C-31DE-440A-8C25-DC2A069A21A1}" srcOrd="0" destOrd="0" presId="urn:microsoft.com/office/officeart/2005/8/layout/hierarchy1"/>
    <dgm:cxn modelId="{98F71240-0ED2-4B44-805A-012028B3C1C9}" type="presParOf" srcId="{23E1A8AD-B502-4BFD-A0C9-68E8BC28631F}" destId="{A9953EF7-7F46-46E2-9AFA-815D8512CDF8}" srcOrd="1" destOrd="0" presId="urn:microsoft.com/office/officeart/2005/8/layout/hierarchy1"/>
    <dgm:cxn modelId="{2E55CD2D-579D-4968-BD14-04B672142518}" type="presParOf" srcId="{28D864E2-177B-456E-B1E7-21BC443EBFA1}" destId="{0A9B448A-A90D-4301-AF28-BA89A9D4E2B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7F3F48F-C374-48BD-A572-5BF85C2EB41D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63130102-3543-42BF-A6F7-1C94D5267972}">
      <dgm:prSet phldrT="[Текст]" custT="1"/>
      <dgm:spPr/>
      <dgm:t>
        <a:bodyPr/>
        <a:lstStyle/>
        <a:p>
          <a:r>
            <a:rPr lang="ru-RU" sz="1400" b="1"/>
            <a:t>Учебно-методическое обеспечение программы</a:t>
          </a:r>
          <a:endParaRPr lang="ru-RU" sz="1400"/>
        </a:p>
      </dgm:t>
    </dgm:pt>
    <dgm:pt modelId="{6166434B-32CE-45ED-9277-A9DAC1CADB7D}" type="parTrans" cxnId="{7E70B364-7027-41E2-B1A7-1E7188F58217}">
      <dgm:prSet/>
      <dgm:spPr/>
      <dgm:t>
        <a:bodyPr/>
        <a:lstStyle/>
        <a:p>
          <a:endParaRPr lang="ru-RU"/>
        </a:p>
      </dgm:t>
    </dgm:pt>
    <dgm:pt modelId="{62C0CEF8-6294-45C1-903A-00C3310414DB}" type="sibTrans" cxnId="{7E70B364-7027-41E2-B1A7-1E7188F58217}">
      <dgm:prSet/>
      <dgm:spPr/>
      <dgm:t>
        <a:bodyPr/>
        <a:lstStyle/>
        <a:p>
          <a:endParaRPr lang="ru-RU"/>
        </a:p>
      </dgm:t>
    </dgm:pt>
    <dgm:pt modelId="{615EA034-12CF-45B6-89D0-33D2F65E2E33}">
      <dgm:prSet custT="1"/>
      <dgm:spPr/>
      <dgm:t>
        <a:bodyPr/>
        <a:lstStyle/>
        <a:p>
          <a:r>
            <a:rPr lang="ru-RU" sz="1200" b="1"/>
            <a:t>Дидактическое</a:t>
          </a:r>
          <a:r>
            <a:rPr lang="ru-RU" sz="600"/>
            <a:t> </a:t>
          </a:r>
          <a:r>
            <a:rPr lang="ru-RU" sz="1200" b="1"/>
            <a:t>обеспечение</a:t>
          </a:r>
        </a:p>
      </dgm:t>
    </dgm:pt>
    <dgm:pt modelId="{7D16FC7E-361A-4E71-B500-6DB284345C3B}" type="parTrans" cxnId="{C7E19AED-6629-4A45-AC05-B1F78C2F0681}">
      <dgm:prSet/>
      <dgm:spPr/>
      <dgm:t>
        <a:bodyPr/>
        <a:lstStyle/>
        <a:p>
          <a:endParaRPr lang="ru-RU"/>
        </a:p>
      </dgm:t>
    </dgm:pt>
    <dgm:pt modelId="{BF67E9B1-A1AC-49BD-9BC8-080479CBA8AF}" type="sibTrans" cxnId="{C7E19AED-6629-4A45-AC05-B1F78C2F0681}">
      <dgm:prSet/>
      <dgm:spPr/>
      <dgm:t>
        <a:bodyPr/>
        <a:lstStyle/>
        <a:p>
          <a:endParaRPr lang="ru-RU"/>
        </a:p>
      </dgm:t>
    </dgm:pt>
    <dgm:pt modelId="{02D6A4B6-1D86-4794-A3E4-376502C21B53}">
      <dgm:prSet custT="1"/>
      <dgm:spPr/>
      <dgm:t>
        <a:bodyPr/>
        <a:lstStyle/>
        <a:p>
          <a:r>
            <a:rPr lang="ru-RU" sz="1200" b="1"/>
            <a:t>Методическое обеспечение</a:t>
          </a:r>
        </a:p>
      </dgm:t>
    </dgm:pt>
    <dgm:pt modelId="{9695297F-9DEB-4746-A57D-467BAADAC51E}" type="parTrans" cxnId="{5874665F-36B4-497D-9D68-5D51EA2EE88F}">
      <dgm:prSet/>
      <dgm:spPr/>
      <dgm:t>
        <a:bodyPr/>
        <a:lstStyle/>
        <a:p>
          <a:endParaRPr lang="ru-RU"/>
        </a:p>
      </dgm:t>
    </dgm:pt>
    <dgm:pt modelId="{B28B54A0-0B04-4BDF-AE88-213B2CD55EC8}" type="sibTrans" cxnId="{5874665F-36B4-497D-9D68-5D51EA2EE88F}">
      <dgm:prSet/>
      <dgm:spPr/>
      <dgm:t>
        <a:bodyPr/>
        <a:lstStyle/>
        <a:p>
          <a:endParaRPr lang="ru-RU"/>
        </a:p>
      </dgm:t>
    </dgm:pt>
    <dgm:pt modelId="{E2884D7A-979B-43FA-9103-658CF451EDFA}">
      <dgm:prSet custT="1"/>
      <dgm:spPr/>
      <dgm:t>
        <a:bodyPr/>
        <a:lstStyle/>
        <a:p>
          <a:r>
            <a:rPr lang="ru-RU" sz="1200" b="1"/>
            <a:t>Учебник</a:t>
          </a:r>
        </a:p>
      </dgm:t>
    </dgm:pt>
    <dgm:pt modelId="{A97723A9-3A48-4455-AB62-7D9437231339}" type="parTrans" cxnId="{5D88E276-AEF1-4BD8-9061-C713E4568997}">
      <dgm:prSet/>
      <dgm:spPr/>
      <dgm:t>
        <a:bodyPr/>
        <a:lstStyle/>
        <a:p>
          <a:endParaRPr lang="ru-RU"/>
        </a:p>
      </dgm:t>
    </dgm:pt>
    <dgm:pt modelId="{60C2CDB0-BA0B-4171-9C1D-68E02A6E720A}" type="sibTrans" cxnId="{5D88E276-AEF1-4BD8-9061-C713E4568997}">
      <dgm:prSet/>
      <dgm:spPr/>
      <dgm:t>
        <a:bodyPr/>
        <a:lstStyle/>
        <a:p>
          <a:endParaRPr lang="ru-RU"/>
        </a:p>
      </dgm:t>
    </dgm:pt>
    <dgm:pt modelId="{C4241F47-18C7-4B5E-80F7-0C6D7ABA4CD5}">
      <dgm:prSet custT="1"/>
      <dgm:spPr/>
      <dgm:t>
        <a:bodyPr/>
        <a:lstStyle/>
        <a:p>
          <a:r>
            <a:rPr lang="ru-RU" sz="1200" b="1"/>
            <a:t>Учебные</a:t>
          </a:r>
          <a:r>
            <a:rPr lang="ru-RU" sz="600"/>
            <a:t> </a:t>
          </a:r>
          <a:r>
            <a:rPr lang="ru-RU" sz="1200" b="1"/>
            <a:t>пособия</a:t>
          </a:r>
        </a:p>
      </dgm:t>
    </dgm:pt>
    <dgm:pt modelId="{9DE9B109-F9F9-44CE-B47C-493A24468E35}" type="parTrans" cxnId="{9C8ABD23-FA71-4A28-8D27-3FA3A8DE6026}">
      <dgm:prSet/>
      <dgm:spPr/>
      <dgm:t>
        <a:bodyPr/>
        <a:lstStyle/>
        <a:p>
          <a:endParaRPr lang="ru-RU"/>
        </a:p>
      </dgm:t>
    </dgm:pt>
    <dgm:pt modelId="{9EE4EF59-1472-4628-8FE4-DCAE1309A473}" type="sibTrans" cxnId="{9C8ABD23-FA71-4A28-8D27-3FA3A8DE6026}">
      <dgm:prSet/>
      <dgm:spPr/>
      <dgm:t>
        <a:bodyPr/>
        <a:lstStyle/>
        <a:p>
          <a:endParaRPr lang="ru-RU"/>
        </a:p>
      </dgm:t>
    </dgm:pt>
    <dgm:pt modelId="{FE944077-ACE6-483F-A0F2-ECB747C8EA7E}">
      <dgm:prSet custT="1"/>
      <dgm:spPr/>
      <dgm:t>
        <a:bodyPr/>
        <a:lstStyle/>
        <a:p>
          <a:r>
            <a:rPr lang="ru-RU" sz="1050" b="1"/>
            <a:t>Методические пособия для учителя </a:t>
          </a:r>
        </a:p>
      </dgm:t>
    </dgm:pt>
    <dgm:pt modelId="{E932BCCE-F66C-4019-8DEC-992D8D6C0648}" type="parTrans" cxnId="{2AC3BB24-92CA-42E0-823E-5024043BC3F9}">
      <dgm:prSet/>
      <dgm:spPr/>
      <dgm:t>
        <a:bodyPr/>
        <a:lstStyle/>
        <a:p>
          <a:endParaRPr lang="ru-RU"/>
        </a:p>
      </dgm:t>
    </dgm:pt>
    <dgm:pt modelId="{ECD0A430-91B0-431A-9669-F5CD0B163922}" type="sibTrans" cxnId="{2AC3BB24-92CA-42E0-823E-5024043BC3F9}">
      <dgm:prSet/>
      <dgm:spPr/>
      <dgm:t>
        <a:bodyPr/>
        <a:lstStyle/>
        <a:p>
          <a:endParaRPr lang="ru-RU"/>
        </a:p>
      </dgm:t>
    </dgm:pt>
    <dgm:pt modelId="{0D11DB68-54DE-43E6-BA5B-470BFAFCBAA7}">
      <dgm:prSet custT="1"/>
      <dgm:spPr/>
      <dgm:t>
        <a:bodyPr/>
        <a:lstStyle/>
        <a:p>
          <a:r>
            <a:rPr lang="ru-RU" sz="1050"/>
            <a:t>Изобразительное искусство: интегрированная программа : 1- 4 классы/Л.Г.Савенкова, Е.А. Ермолинская.-М.: Вентана- Граф,   2012. )</a:t>
          </a:r>
        </a:p>
      </dgm:t>
    </dgm:pt>
    <dgm:pt modelId="{4841E6B1-EC49-4173-A430-8A68203DC60D}" type="parTrans" cxnId="{407AB736-E5A9-4B0B-BEB1-3BF1379DC2D2}">
      <dgm:prSet/>
      <dgm:spPr/>
      <dgm:t>
        <a:bodyPr/>
        <a:lstStyle/>
        <a:p>
          <a:endParaRPr lang="ru-RU"/>
        </a:p>
      </dgm:t>
    </dgm:pt>
    <dgm:pt modelId="{3CD5BD81-2ADF-4C92-8E92-FEC100539767}" type="sibTrans" cxnId="{407AB736-E5A9-4B0B-BEB1-3BF1379DC2D2}">
      <dgm:prSet/>
      <dgm:spPr/>
      <dgm:t>
        <a:bodyPr/>
        <a:lstStyle/>
        <a:p>
          <a:endParaRPr lang="ru-RU"/>
        </a:p>
      </dgm:t>
    </dgm:pt>
    <dgm:pt modelId="{300D1CB7-547C-47E6-99B7-1D66E25025B3}">
      <dgm:prSet custT="1"/>
      <dgm:spPr/>
      <dgm:t>
        <a:bodyPr/>
        <a:lstStyle/>
        <a:p>
          <a:r>
            <a:rPr lang="ru-RU" sz="1050"/>
            <a:t>Савенкова Л.Г</a:t>
          </a:r>
        </a:p>
        <a:p>
          <a:r>
            <a:rPr lang="ru-RU" sz="1050"/>
            <a:t>Изобразительное искусство: 3 класс: /Л.Г. Савенкова, Е.А. Ермолинская.-2-е изд., дораб. – М.: Вентана- Граф, 2012. -176 с.:ил.</a:t>
          </a:r>
        </a:p>
      </dgm:t>
    </dgm:pt>
    <dgm:pt modelId="{115770E8-73AE-4CA3-BB6E-AC2CED8B0D42}" type="parTrans" cxnId="{A141CB6C-3058-4CC5-912A-A902124AEC1B}">
      <dgm:prSet/>
      <dgm:spPr/>
      <dgm:t>
        <a:bodyPr/>
        <a:lstStyle/>
        <a:p>
          <a:endParaRPr lang="ru-RU"/>
        </a:p>
      </dgm:t>
    </dgm:pt>
    <dgm:pt modelId="{867D0F99-0191-412E-911A-2F48F8DF7074}" type="sibTrans" cxnId="{A141CB6C-3058-4CC5-912A-A902124AEC1B}">
      <dgm:prSet/>
      <dgm:spPr/>
      <dgm:t>
        <a:bodyPr/>
        <a:lstStyle/>
        <a:p>
          <a:endParaRPr lang="ru-RU"/>
        </a:p>
      </dgm:t>
    </dgm:pt>
    <dgm:pt modelId="{802FBFE4-705F-4114-8DD3-BE59E30374C6}">
      <dgm:prSet custT="1"/>
      <dgm:spPr/>
      <dgm:t>
        <a:bodyPr/>
        <a:lstStyle/>
        <a:p>
          <a:r>
            <a:rPr lang="ru-RU" sz="1050"/>
            <a:t> Изобразитель</a:t>
          </a:r>
        </a:p>
        <a:p>
          <a:r>
            <a:rPr lang="ru-RU" sz="1050"/>
            <a:t>ное искусство: 3 класс. Органайзер для учителя. Сценарии уроков /  Савенкова Л.Г– М.: Вентана-Граф, 2012.</a:t>
          </a:r>
        </a:p>
      </dgm:t>
    </dgm:pt>
    <dgm:pt modelId="{81821D95-2213-4BA3-AD09-60D6670F87FD}" type="parTrans" cxnId="{733C4A21-6EB6-4337-822D-BA73A6909310}">
      <dgm:prSet/>
      <dgm:spPr/>
      <dgm:t>
        <a:bodyPr/>
        <a:lstStyle/>
        <a:p>
          <a:endParaRPr lang="ru-RU"/>
        </a:p>
      </dgm:t>
    </dgm:pt>
    <dgm:pt modelId="{C100D8B7-38E8-471A-AD85-13BBB09B8A6F}" type="sibTrans" cxnId="{733C4A21-6EB6-4337-822D-BA73A6909310}">
      <dgm:prSet/>
      <dgm:spPr/>
      <dgm:t>
        <a:bodyPr/>
        <a:lstStyle/>
        <a:p>
          <a:endParaRPr lang="ru-RU"/>
        </a:p>
      </dgm:t>
    </dgm:pt>
    <dgm:pt modelId="{CA80112B-AC4D-4F3D-97FE-8827E02DD19D}">
      <dgm:prSet custT="1"/>
      <dgm:spPr/>
      <dgm:t>
        <a:bodyPr/>
        <a:lstStyle/>
        <a:p>
          <a:r>
            <a:rPr lang="ru-RU" sz="1200" b="1"/>
            <a:t>Программа</a:t>
          </a:r>
        </a:p>
      </dgm:t>
    </dgm:pt>
    <dgm:pt modelId="{2A264D14-945A-4007-ACE8-CB4D07F5A4B6}" type="sibTrans" cxnId="{A1ECE60A-6F31-4AAD-AA66-C8C96AC8F303}">
      <dgm:prSet/>
      <dgm:spPr/>
      <dgm:t>
        <a:bodyPr/>
        <a:lstStyle/>
        <a:p>
          <a:endParaRPr lang="ru-RU"/>
        </a:p>
      </dgm:t>
    </dgm:pt>
    <dgm:pt modelId="{657E4904-166C-4177-855E-DEDF095C2662}" type="parTrans" cxnId="{A1ECE60A-6F31-4AAD-AA66-C8C96AC8F303}">
      <dgm:prSet/>
      <dgm:spPr/>
      <dgm:t>
        <a:bodyPr/>
        <a:lstStyle/>
        <a:p>
          <a:endParaRPr lang="ru-RU"/>
        </a:p>
      </dgm:t>
    </dgm:pt>
    <dgm:pt modelId="{956A260B-4037-4E51-BA6C-7806F9CC4916}">
      <dgm:prSet/>
      <dgm:spPr/>
      <dgm:t>
        <a:bodyPr/>
        <a:lstStyle/>
        <a:p>
          <a:r>
            <a:rPr lang="ru-RU"/>
            <a:t>Изобразительное искусство: рабочая тетрадь:3 класс: /Л.Г. Савенкова, Е.А. Ермолинская.-2-е изд., дораб. – М.: Вентана- Граф, 2012. -176 с.:ил</a:t>
          </a:r>
        </a:p>
      </dgm:t>
    </dgm:pt>
    <dgm:pt modelId="{75396128-EF2F-4E7B-841A-25350C49E35F}" type="parTrans" cxnId="{19E40BBF-7C1F-45DD-A8D0-F7C0151E6ABC}">
      <dgm:prSet/>
      <dgm:spPr/>
      <dgm:t>
        <a:bodyPr/>
        <a:lstStyle/>
        <a:p>
          <a:endParaRPr lang="ru-RU"/>
        </a:p>
      </dgm:t>
    </dgm:pt>
    <dgm:pt modelId="{371E3DE5-41A1-42D6-BFE1-56EDA25C7B51}" type="sibTrans" cxnId="{19E40BBF-7C1F-45DD-A8D0-F7C0151E6ABC}">
      <dgm:prSet/>
      <dgm:spPr/>
      <dgm:t>
        <a:bodyPr/>
        <a:lstStyle/>
        <a:p>
          <a:endParaRPr lang="ru-RU"/>
        </a:p>
      </dgm:t>
    </dgm:pt>
    <dgm:pt modelId="{81E540BC-E761-4E5D-95A8-4397C6355AF1}" type="pres">
      <dgm:prSet presAssocID="{87F3F48F-C374-48BD-A572-5BF85C2EB41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60BBD9C-1839-4A52-8664-EA4718FA6583}" type="pres">
      <dgm:prSet presAssocID="{63130102-3543-42BF-A6F7-1C94D5267972}" presName="hierRoot1" presStyleCnt="0"/>
      <dgm:spPr/>
    </dgm:pt>
    <dgm:pt modelId="{7657B5AF-5D7D-411B-80DE-E039C3C2ED21}" type="pres">
      <dgm:prSet presAssocID="{63130102-3543-42BF-A6F7-1C94D5267972}" presName="composite" presStyleCnt="0"/>
      <dgm:spPr/>
    </dgm:pt>
    <dgm:pt modelId="{DAB17DA4-6843-445D-8658-3E3635DF608E}" type="pres">
      <dgm:prSet presAssocID="{63130102-3543-42BF-A6F7-1C94D5267972}" presName="background" presStyleLbl="node0" presStyleIdx="0" presStyleCnt="1"/>
      <dgm:spPr/>
    </dgm:pt>
    <dgm:pt modelId="{1D46C715-3C49-459F-BADA-A110F2F2D2ED}" type="pres">
      <dgm:prSet presAssocID="{63130102-3543-42BF-A6F7-1C94D5267972}" presName="text" presStyleLbl="fgAcc0" presStyleIdx="0" presStyleCnt="1" custScaleX="547223" custScaleY="166474" custLinFactY="-21370" custLinFactNeighborX="387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9238AF-0379-4B56-8993-306C722E89B1}" type="pres">
      <dgm:prSet presAssocID="{63130102-3543-42BF-A6F7-1C94D5267972}" presName="hierChild2" presStyleCnt="0"/>
      <dgm:spPr/>
    </dgm:pt>
    <dgm:pt modelId="{8B225648-B04E-43AD-914E-F31C5ABAB13D}" type="pres">
      <dgm:prSet presAssocID="{7D16FC7E-361A-4E71-B500-6DB284345C3B}" presName="Name10" presStyleLbl="parChTrans1D2" presStyleIdx="0" presStyleCnt="2"/>
      <dgm:spPr/>
      <dgm:t>
        <a:bodyPr/>
        <a:lstStyle/>
        <a:p>
          <a:endParaRPr lang="ru-RU"/>
        </a:p>
      </dgm:t>
    </dgm:pt>
    <dgm:pt modelId="{329C2E8C-1FF7-4A54-8968-DFEE0DE27297}" type="pres">
      <dgm:prSet presAssocID="{615EA034-12CF-45B6-89D0-33D2F65E2E33}" presName="hierRoot2" presStyleCnt="0"/>
      <dgm:spPr/>
    </dgm:pt>
    <dgm:pt modelId="{E570BC3E-5A6C-4747-ADA1-E5804E62529B}" type="pres">
      <dgm:prSet presAssocID="{615EA034-12CF-45B6-89D0-33D2F65E2E33}" presName="composite2" presStyleCnt="0"/>
      <dgm:spPr/>
    </dgm:pt>
    <dgm:pt modelId="{99654C55-D3AF-47B1-8478-992CD1189545}" type="pres">
      <dgm:prSet presAssocID="{615EA034-12CF-45B6-89D0-33D2F65E2E33}" presName="background2" presStyleLbl="node2" presStyleIdx="0" presStyleCnt="2"/>
      <dgm:spPr/>
    </dgm:pt>
    <dgm:pt modelId="{9CC9A7C3-383A-44D2-9F5F-49E962BCB60B}" type="pres">
      <dgm:prSet presAssocID="{615EA034-12CF-45B6-89D0-33D2F65E2E33}" presName="text2" presStyleLbl="fgAcc2" presStyleIdx="0" presStyleCnt="2" custScaleX="391610" custLinFactNeighborX="-1261" custLinFactNeighborY="-526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390563-0A67-4AA0-9F3D-0A2479B1DF95}" type="pres">
      <dgm:prSet presAssocID="{615EA034-12CF-45B6-89D0-33D2F65E2E33}" presName="hierChild3" presStyleCnt="0"/>
      <dgm:spPr/>
    </dgm:pt>
    <dgm:pt modelId="{9B0694FE-9471-4B18-B83D-A66B8CF38162}" type="pres">
      <dgm:prSet presAssocID="{657E4904-166C-4177-855E-DEDF095C2662}" presName="Name17" presStyleLbl="parChTrans1D3" presStyleIdx="0" presStyleCnt="4"/>
      <dgm:spPr/>
      <dgm:t>
        <a:bodyPr/>
        <a:lstStyle/>
        <a:p>
          <a:endParaRPr lang="ru-RU"/>
        </a:p>
      </dgm:t>
    </dgm:pt>
    <dgm:pt modelId="{C3333876-84F8-43CE-9596-DA0E0F1209B6}" type="pres">
      <dgm:prSet presAssocID="{CA80112B-AC4D-4F3D-97FE-8827E02DD19D}" presName="hierRoot3" presStyleCnt="0"/>
      <dgm:spPr/>
    </dgm:pt>
    <dgm:pt modelId="{3DA2F6C9-5615-438F-A494-8745542D99BD}" type="pres">
      <dgm:prSet presAssocID="{CA80112B-AC4D-4F3D-97FE-8827E02DD19D}" presName="composite3" presStyleCnt="0"/>
      <dgm:spPr/>
    </dgm:pt>
    <dgm:pt modelId="{33C048B4-DE8E-4C07-8FC9-948B890158EE}" type="pres">
      <dgm:prSet presAssocID="{CA80112B-AC4D-4F3D-97FE-8827E02DD19D}" presName="background3" presStyleLbl="node3" presStyleIdx="0" presStyleCnt="4"/>
      <dgm:spPr/>
    </dgm:pt>
    <dgm:pt modelId="{110162CC-F318-4F0F-9FF1-380E19891884}" type="pres">
      <dgm:prSet presAssocID="{CA80112B-AC4D-4F3D-97FE-8827E02DD19D}" presName="text3" presStyleLbl="fgAcc3" presStyleIdx="0" presStyleCnt="4" custScaleX="1614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E336BC-C32E-4242-ADBA-EF4169AEBFD7}" type="pres">
      <dgm:prSet presAssocID="{CA80112B-AC4D-4F3D-97FE-8827E02DD19D}" presName="hierChild4" presStyleCnt="0"/>
      <dgm:spPr/>
    </dgm:pt>
    <dgm:pt modelId="{5C25014A-3B04-41E0-AC84-5B88E82ADEC5}" type="pres">
      <dgm:prSet presAssocID="{4841E6B1-EC49-4173-A430-8A68203DC60D}" presName="Name23" presStyleLbl="parChTrans1D4" presStyleIdx="0" presStyleCnt="4"/>
      <dgm:spPr/>
      <dgm:t>
        <a:bodyPr/>
        <a:lstStyle/>
        <a:p>
          <a:endParaRPr lang="ru-RU"/>
        </a:p>
      </dgm:t>
    </dgm:pt>
    <dgm:pt modelId="{7CE7DCE7-367C-4A70-8415-E3CE6146FC70}" type="pres">
      <dgm:prSet presAssocID="{0D11DB68-54DE-43E6-BA5B-470BFAFCBAA7}" presName="hierRoot4" presStyleCnt="0"/>
      <dgm:spPr/>
    </dgm:pt>
    <dgm:pt modelId="{6BEE35D5-87B7-4B63-8FB2-5A30D03885D3}" type="pres">
      <dgm:prSet presAssocID="{0D11DB68-54DE-43E6-BA5B-470BFAFCBAA7}" presName="composite4" presStyleCnt="0"/>
      <dgm:spPr/>
    </dgm:pt>
    <dgm:pt modelId="{9B126B59-7B79-4E89-8E7B-622E843A4C0F}" type="pres">
      <dgm:prSet presAssocID="{0D11DB68-54DE-43E6-BA5B-470BFAFCBAA7}" presName="background4" presStyleLbl="node4" presStyleIdx="0" presStyleCnt="4"/>
      <dgm:spPr/>
    </dgm:pt>
    <dgm:pt modelId="{0FF85FE4-F64D-4A8D-ACB8-2F3436D8A3D6}" type="pres">
      <dgm:prSet presAssocID="{0D11DB68-54DE-43E6-BA5B-470BFAFCBAA7}" presName="text4" presStyleLbl="fgAcc4" presStyleIdx="0" presStyleCnt="4" custScaleX="175145" custScaleY="3224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2C1FC3-5B49-47A2-AAEE-6DE0F5F0AF7E}" type="pres">
      <dgm:prSet presAssocID="{0D11DB68-54DE-43E6-BA5B-470BFAFCBAA7}" presName="hierChild5" presStyleCnt="0"/>
      <dgm:spPr/>
    </dgm:pt>
    <dgm:pt modelId="{9CB6B8F7-0C53-406C-B570-96862086B7A8}" type="pres">
      <dgm:prSet presAssocID="{A97723A9-3A48-4455-AB62-7D9437231339}" presName="Name17" presStyleLbl="parChTrans1D3" presStyleIdx="1" presStyleCnt="4"/>
      <dgm:spPr/>
      <dgm:t>
        <a:bodyPr/>
        <a:lstStyle/>
        <a:p>
          <a:endParaRPr lang="ru-RU"/>
        </a:p>
      </dgm:t>
    </dgm:pt>
    <dgm:pt modelId="{31C48E2A-A148-4921-9F75-71C44AF83C64}" type="pres">
      <dgm:prSet presAssocID="{E2884D7A-979B-43FA-9103-658CF451EDFA}" presName="hierRoot3" presStyleCnt="0"/>
      <dgm:spPr/>
    </dgm:pt>
    <dgm:pt modelId="{FAF6BDA3-2D74-46D5-8219-D583121D27F7}" type="pres">
      <dgm:prSet presAssocID="{E2884D7A-979B-43FA-9103-658CF451EDFA}" presName="composite3" presStyleCnt="0"/>
      <dgm:spPr/>
    </dgm:pt>
    <dgm:pt modelId="{1344C1A2-9D3D-484F-8693-6967927A43DB}" type="pres">
      <dgm:prSet presAssocID="{E2884D7A-979B-43FA-9103-658CF451EDFA}" presName="background3" presStyleLbl="node3" presStyleIdx="1" presStyleCnt="4"/>
      <dgm:spPr/>
    </dgm:pt>
    <dgm:pt modelId="{81E00C7E-3252-4D0F-88A0-35FE3767C05F}" type="pres">
      <dgm:prSet presAssocID="{E2884D7A-979B-43FA-9103-658CF451EDFA}" presName="text3" presStyleLbl="fgAcc3" presStyleIdx="1" presStyleCnt="4" custScaleX="1456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57A25B-87F6-4D1A-8A87-D48CF7B51218}" type="pres">
      <dgm:prSet presAssocID="{E2884D7A-979B-43FA-9103-658CF451EDFA}" presName="hierChild4" presStyleCnt="0"/>
      <dgm:spPr/>
    </dgm:pt>
    <dgm:pt modelId="{74D29E35-08FD-4C2C-8B49-22ED933281BD}" type="pres">
      <dgm:prSet presAssocID="{115770E8-73AE-4CA3-BB6E-AC2CED8B0D42}" presName="Name23" presStyleLbl="parChTrans1D4" presStyleIdx="1" presStyleCnt="4"/>
      <dgm:spPr/>
      <dgm:t>
        <a:bodyPr/>
        <a:lstStyle/>
        <a:p>
          <a:endParaRPr lang="ru-RU"/>
        </a:p>
      </dgm:t>
    </dgm:pt>
    <dgm:pt modelId="{7511762F-C4AB-4176-8922-B0897C67659A}" type="pres">
      <dgm:prSet presAssocID="{300D1CB7-547C-47E6-99B7-1D66E25025B3}" presName="hierRoot4" presStyleCnt="0"/>
      <dgm:spPr/>
    </dgm:pt>
    <dgm:pt modelId="{639DE5DC-09F9-4411-8AA1-F4D074D314A4}" type="pres">
      <dgm:prSet presAssocID="{300D1CB7-547C-47E6-99B7-1D66E25025B3}" presName="composite4" presStyleCnt="0"/>
      <dgm:spPr/>
    </dgm:pt>
    <dgm:pt modelId="{1D46F0A7-4091-482F-87BB-8A42D942D872}" type="pres">
      <dgm:prSet presAssocID="{300D1CB7-547C-47E6-99B7-1D66E25025B3}" presName="background4" presStyleLbl="node4" presStyleIdx="1" presStyleCnt="4"/>
      <dgm:spPr/>
    </dgm:pt>
    <dgm:pt modelId="{9A573107-8E57-4340-95AC-474A21CB2A0F}" type="pres">
      <dgm:prSet presAssocID="{300D1CB7-547C-47E6-99B7-1D66E25025B3}" presName="text4" presStyleLbl="fgAcc4" presStyleIdx="1" presStyleCnt="4" custScaleX="166840" custScaleY="3246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F68C7C-D6AD-4DA9-B6FE-119A96023F59}" type="pres">
      <dgm:prSet presAssocID="{300D1CB7-547C-47E6-99B7-1D66E25025B3}" presName="hierChild5" presStyleCnt="0"/>
      <dgm:spPr/>
    </dgm:pt>
    <dgm:pt modelId="{0832C387-4133-493D-8F3A-B4C6416E8C77}" type="pres">
      <dgm:prSet presAssocID="{9DE9B109-F9F9-44CE-B47C-493A24468E35}" presName="Name17" presStyleLbl="parChTrans1D3" presStyleIdx="2" presStyleCnt="4"/>
      <dgm:spPr/>
      <dgm:t>
        <a:bodyPr/>
        <a:lstStyle/>
        <a:p>
          <a:endParaRPr lang="ru-RU"/>
        </a:p>
      </dgm:t>
    </dgm:pt>
    <dgm:pt modelId="{B5226860-B89B-4233-9B77-951DD6A01472}" type="pres">
      <dgm:prSet presAssocID="{C4241F47-18C7-4B5E-80F7-0C6D7ABA4CD5}" presName="hierRoot3" presStyleCnt="0"/>
      <dgm:spPr/>
    </dgm:pt>
    <dgm:pt modelId="{10A9A225-C794-4301-BC71-26DBDBB94931}" type="pres">
      <dgm:prSet presAssocID="{C4241F47-18C7-4B5E-80F7-0C6D7ABA4CD5}" presName="composite3" presStyleCnt="0"/>
      <dgm:spPr/>
    </dgm:pt>
    <dgm:pt modelId="{EE96FD0D-220B-42EF-B27D-2470C9FE538C}" type="pres">
      <dgm:prSet presAssocID="{C4241F47-18C7-4B5E-80F7-0C6D7ABA4CD5}" presName="background3" presStyleLbl="node3" presStyleIdx="2" presStyleCnt="4"/>
      <dgm:spPr/>
    </dgm:pt>
    <dgm:pt modelId="{F042BC45-49FE-4622-9BA5-E6C13FE4276F}" type="pres">
      <dgm:prSet presAssocID="{C4241F47-18C7-4B5E-80F7-0C6D7ABA4CD5}" presName="text3" presStyleLbl="fgAcc3" presStyleIdx="2" presStyleCnt="4" custScaleX="1533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D33FBB-31DA-4CAC-A865-0FAC63F6CDF1}" type="pres">
      <dgm:prSet presAssocID="{C4241F47-18C7-4B5E-80F7-0C6D7ABA4CD5}" presName="hierChild4" presStyleCnt="0"/>
      <dgm:spPr/>
    </dgm:pt>
    <dgm:pt modelId="{8BF0F972-AB49-4566-882B-D8E4F961CEB7}" type="pres">
      <dgm:prSet presAssocID="{75396128-EF2F-4E7B-841A-25350C49E35F}" presName="Name23" presStyleLbl="parChTrans1D4" presStyleIdx="2" presStyleCnt="4"/>
      <dgm:spPr/>
      <dgm:t>
        <a:bodyPr/>
        <a:lstStyle/>
        <a:p>
          <a:endParaRPr lang="ru-RU"/>
        </a:p>
      </dgm:t>
    </dgm:pt>
    <dgm:pt modelId="{E9661670-068D-48D6-9F1A-4DB1623C9BC1}" type="pres">
      <dgm:prSet presAssocID="{956A260B-4037-4E51-BA6C-7806F9CC4916}" presName="hierRoot4" presStyleCnt="0"/>
      <dgm:spPr/>
    </dgm:pt>
    <dgm:pt modelId="{09306CAF-EC19-4BDA-9893-1D8F2961ED71}" type="pres">
      <dgm:prSet presAssocID="{956A260B-4037-4E51-BA6C-7806F9CC4916}" presName="composite4" presStyleCnt="0"/>
      <dgm:spPr/>
    </dgm:pt>
    <dgm:pt modelId="{A6BDCD78-32BD-43A5-8668-2B639B2E4B9C}" type="pres">
      <dgm:prSet presAssocID="{956A260B-4037-4E51-BA6C-7806F9CC4916}" presName="background4" presStyleLbl="node4" presStyleIdx="2" presStyleCnt="4"/>
      <dgm:spPr/>
    </dgm:pt>
    <dgm:pt modelId="{F8F0DEE9-279C-4747-AB05-1987EDC09B1B}" type="pres">
      <dgm:prSet presAssocID="{956A260B-4037-4E51-BA6C-7806F9CC4916}" presName="text4" presStyleLbl="fgAcc4" presStyleIdx="2" presStyleCnt="4" custScaleX="182245" custScaleY="3132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49268B-49DF-4453-A3E4-A0923530CF48}" type="pres">
      <dgm:prSet presAssocID="{956A260B-4037-4E51-BA6C-7806F9CC4916}" presName="hierChild5" presStyleCnt="0"/>
      <dgm:spPr/>
    </dgm:pt>
    <dgm:pt modelId="{1BA2F799-6CD2-444E-8967-287E66175822}" type="pres">
      <dgm:prSet presAssocID="{9695297F-9DEB-4746-A57D-467BAADAC51E}" presName="Name10" presStyleLbl="parChTrans1D2" presStyleIdx="1" presStyleCnt="2"/>
      <dgm:spPr/>
      <dgm:t>
        <a:bodyPr/>
        <a:lstStyle/>
        <a:p>
          <a:endParaRPr lang="ru-RU"/>
        </a:p>
      </dgm:t>
    </dgm:pt>
    <dgm:pt modelId="{95F2227B-2C49-4DE5-9B21-BAEABFE55D9B}" type="pres">
      <dgm:prSet presAssocID="{02D6A4B6-1D86-4794-A3E4-376502C21B53}" presName="hierRoot2" presStyleCnt="0"/>
      <dgm:spPr/>
    </dgm:pt>
    <dgm:pt modelId="{AB922020-6F51-420E-93AC-B05D764E336D}" type="pres">
      <dgm:prSet presAssocID="{02D6A4B6-1D86-4794-A3E4-376502C21B53}" presName="composite2" presStyleCnt="0"/>
      <dgm:spPr/>
    </dgm:pt>
    <dgm:pt modelId="{2DFED18F-DF93-44A9-9B66-B43D13F82838}" type="pres">
      <dgm:prSet presAssocID="{02D6A4B6-1D86-4794-A3E4-376502C21B53}" presName="background2" presStyleLbl="node2" presStyleIdx="1" presStyleCnt="2"/>
      <dgm:spPr/>
    </dgm:pt>
    <dgm:pt modelId="{AC479463-56C3-4E63-A18E-B9294B58EAB5}" type="pres">
      <dgm:prSet presAssocID="{02D6A4B6-1D86-4794-A3E4-376502C21B53}" presName="text2" presStyleLbl="fgAcc2" presStyleIdx="1" presStyleCnt="2" custScaleX="255238" custLinFactNeighborX="-8825" custLinFactNeighborY="-675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B868C1-E329-44F2-8E26-1E88C09E8735}" type="pres">
      <dgm:prSet presAssocID="{02D6A4B6-1D86-4794-A3E4-376502C21B53}" presName="hierChild3" presStyleCnt="0"/>
      <dgm:spPr/>
    </dgm:pt>
    <dgm:pt modelId="{BEDDC9A3-EDA4-4A0D-8252-0EC683A1DE1E}" type="pres">
      <dgm:prSet presAssocID="{E932BCCE-F66C-4019-8DEC-992D8D6C0648}" presName="Name17" presStyleLbl="parChTrans1D3" presStyleIdx="3" presStyleCnt="4"/>
      <dgm:spPr/>
      <dgm:t>
        <a:bodyPr/>
        <a:lstStyle/>
        <a:p>
          <a:endParaRPr lang="ru-RU"/>
        </a:p>
      </dgm:t>
    </dgm:pt>
    <dgm:pt modelId="{F2937418-5AC5-4249-9C96-218513012803}" type="pres">
      <dgm:prSet presAssocID="{FE944077-ACE6-483F-A0F2-ECB747C8EA7E}" presName="hierRoot3" presStyleCnt="0"/>
      <dgm:spPr/>
    </dgm:pt>
    <dgm:pt modelId="{2ED09B35-96A9-41A2-A1CA-E6E369C4EBF0}" type="pres">
      <dgm:prSet presAssocID="{FE944077-ACE6-483F-A0F2-ECB747C8EA7E}" presName="composite3" presStyleCnt="0"/>
      <dgm:spPr/>
    </dgm:pt>
    <dgm:pt modelId="{7419E548-59E1-4537-93A9-9B43C82CFEFD}" type="pres">
      <dgm:prSet presAssocID="{FE944077-ACE6-483F-A0F2-ECB747C8EA7E}" presName="background3" presStyleLbl="node3" presStyleIdx="3" presStyleCnt="4"/>
      <dgm:spPr/>
    </dgm:pt>
    <dgm:pt modelId="{861F3FC3-CC1A-40E2-87D2-CE7490A2D255}" type="pres">
      <dgm:prSet presAssocID="{FE944077-ACE6-483F-A0F2-ECB747C8EA7E}" presName="text3" presStyleLbl="fgAcc3" presStyleIdx="3" presStyleCnt="4" custScaleX="185391" custLinFactNeighborX="-51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E8A596-C72A-457C-949F-074761B6755A}" type="pres">
      <dgm:prSet presAssocID="{FE944077-ACE6-483F-A0F2-ECB747C8EA7E}" presName="hierChild4" presStyleCnt="0"/>
      <dgm:spPr/>
    </dgm:pt>
    <dgm:pt modelId="{150E8D13-DFC6-49EF-A234-190CBADDD8AE}" type="pres">
      <dgm:prSet presAssocID="{81821D95-2213-4BA3-AD09-60D6670F87FD}" presName="Name23" presStyleLbl="parChTrans1D4" presStyleIdx="3" presStyleCnt="4"/>
      <dgm:spPr/>
      <dgm:t>
        <a:bodyPr/>
        <a:lstStyle/>
        <a:p>
          <a:endParaRPr lang="ru-RU"/>
        </a:p>
      </dgm:t>
    </dgm:pt>
    <dgm:pt modelId="{F4C72FBD-5930-491A-9671-56B8E0588B1B}" type="pres">
      <dgm:prSet presAssocID="{802FBFE4-705F-4114-8DD3-BE59E30374C6}" presName="hierRoot4" presStyleCnt="0"/>
      <dgm:spPr/>
    </dgm:pt>
    <dgm:pt modelId="{B7D3D05F-E9A9-4B26-85CC-C8B7E39C9543}" type="pres">
      <dgm:prSet presAssocID="{802FBFE4-705F-4114-8DD3-BE59E30374C6}" presName="composite4" presStyleCnt="0"/>
      <dgm:spPr/>
    </dgm:pt>
    <dgm:pt modelId="{7BE66470-2117-4E1C-B535-95799A8BE013}" type="pres">
      <dgm:prSet presAssocID="{802FBFE4-705F-4114-8DD3-BE59E30374C6}" presName="background4" presStyleLbl="node4" presStyleIdx="3" presStyleCnt="4"/>
      <dgm:spPr/>
    </dgm:pt>
    <dgm:pt modelId="{ADEF384C-D97B-4670-BD8E-AC38E21E57E7}" type="pres">
      <dgm:prSet presAssocID="{802FBFE4-705F-4114-8DD3-BE59E30374C6}" presName="text4" presStyleLbl="fgAcc4" presStyleIdx="3" presStyleCnt="4" custScaleX="188900" custScaleY="2962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1DC14F-AC40-4E52-8544-B675CD2300D0}" type="pres">
      <dgm:prSet presAssocID="{802FBFE4-705F-4114-8DD3-BE59E30374C6}" presName="hierChild5" presStyleCnt="0"/>
      <dgm:spPr/>
    </dgm:pt>
  </dgm:ptLst>
  <dgm:cxnLst>
    <dgm:cxn modelId="{C46174D7-EAB1-4CEC-9E8C-206D5C1392C4}" type="presOf" srcId="{802FBFE4-705F-4114-8DD3-BE59E30374C6}" destId="{ADEF384C-D97B-4670-BD8E-AC38E21E57E7}" srcOrd="0" destOrd="0" presId="urn:microsoft.com/office/officeart/2005/8/layout/hierarchy1"/>
    <dgm:cxn modelId="{9BE94DAE-539C-40E7-B204-62F3CEFD8D0A}" type="presOf" srcId="{956A260B-4037-4E51-BA6C-7806F9CC4916}" destId="{F8F0DEE9-279C-4747-AB05-1987EDC09B1B}" srcOrd="0" destOrd="0" presId="urn:microsoft.com/office/officeart/2005/8/layout/hierarchy1"/>
    <dgm:cxn modelId="{B11527A9-B635-43D2-B01B-CD72AC14D642}" type="presOf" srcId="{115770E8-73AE-4CA3-BB6E-AC2CED8B0D42}" destId="{74D29E35-08FD-4C2C-8B49-22ED933281BD}" srcOrd="0" destOrd="0" presId="urn:microsoft.com/office/officeart/2005/8/layout/hierarchy1"/>
    <dgm:cxn modelId="{048BDF0C-3E3B-4B70-B854-82A9224F3706}" type="presOf" srcId="{4841E6B1-EC49-4173-A430-8A68203DC60D}" destId="{5C25014A-3B04-41E0-AC84-5B88E82ADEC5}" srcOrd="0" destOrd="0" presId="urn:microsoft.com/office/officeart/2005/8/layout/hierarchy1"/>
    <dgm:cxn modelId="{354DCC01-61BD-4F15-8351-3EE6F3BE51D8}" type="presOf" srcId="{E932BCCE-F66C-4019-8DEC-992D8D6C0648}" destId="{BEDDC9A3-EDA4-4A0D-8252-0EC683A1DE1E}" srcOrd="0" destOrd="0" presId="urn:microsoft.com/office/officeart/2005/8/layout/hierarchy1"/>
    <dgm:cxn modelId="{93A7185E-2B31-45B9-BD9E-379237713316}" type="presOf" srcId="{C4241F47-18C7-4B5E-80F7-0C6D7ABA4CD5}" destId="{F042BC45-49FE-4622-9BA5-E6C13FE4276F}" srcOrd="0" destOrd="0" presId="urn:microsoft.com/office/officeart/2005/8/layout/hierarchy1"/>
    <dgm:cxn modelId="{EEB48735-5BB8-493B-B04C-8BF6DB8F0FD7}" type="presOf" srcId="{CA80112B-AC4D-4F3D-97FE-8827E02DD19D}" destId="{110162CC-F318-4F0F-9FF1-380E19891884}" srcOrd="0" destOrd="0" presId="urn:microsoft.com/office/officeart/2005/8/layout/hierarchy1"/>
    <dgm:cxn modelId="{1A15003F-9C5B-40CE-948A-0E30DAE89776}" type="presOf" srcId="{81821D95-2213-4BA3-AD09-60D6670F87FD}" destId="{150E8D13-DFC6-49EF-A234-190CBADDD8AE}" srcOrd="0" destOrd="0" presId="urn:microsoft.com/office/officeart/2005/8/layout/hierarchy1"/>
    <dgm:cxn modelId="{5874665F-36B4-497D-9D68-5D51EA2EE88F}" srcId="{63130102-3543-42BF-A6F7-1C94D5267972}" destId="{02D6A4B6-1D86-4794-A3E4-376502C21B53}" srcOrd="1" destOrd="0" parTransId="{9695297F-9DEB-4746-A57D-467BAADAC51E}" sibTransId="{B28B54A0-0B04-4BDF-AE88-213B2CD55EC8}"/>
    <dgm:cxn modelId="{CFCDE070-430E-44BF-B230-D4BC7ECFEDBF}" type="presOf" srcId="{87F3F48F-C374-48BD-A572-5BF85C2EB41D}" destId="{81E540BC-E761-4E5D-95A8-4397C6355AF1}" srcOrd="0" destOrd="0" presId="urn:microsoft.com/office/officeart/2005/8/layout/hierarchy1"/>
    <dgm:cxn modelId="{2AC3BB24-92CA-42E0-823E-5024043BC3F9}" srcId="{02D6A4B6-1D86-4794-A3E4-376502C21B53}" destId="{FE944077-ACE6-483F-A0F2-ECB747C8EA7E}" srcOrd="0" destOrd="0" parTransId="{E932BCCE-F66C-4019-8DEC-992D8D6C0648}" sibTransId="{ECD0A430-91B0-431A-9669-F5CD0B163922}"/>
    <dgm:cxn modelId="{5D88E276-AEF1-4BD8-9061-C713E4568997}" srcId="{615EA034-12CF-45B6-89D0-33D2F65E2E33}" destId="{E2884D7A-979B-43FA-9103-658CF451EDFA}" srcOrd="1" destOrd="0" parTransId="{A97723A9-3A48-4455-AB62-7D9437231339}" sibTransId="{60C2CDB0-BA0B-4171-9C1D-68E02A6E720A}"/>
    <dgm:cxn modelId="{3A9DB0D8-F813-41E1-9B47-453DFD36F962}" type="presOf" srcId="{E2884D7A-979B-43FA-9103-658CF451EDFA}" destId="{81E00C7E-3252-4D0F-88A0-35FE3767C05F}" srcOrd="0" destOrd="0" presId="urn:microsoft.com/office/officeart/2005/8/layout/hierarchy1"/>
    <dgm:cxn modelId="{4F73CF3C-9DC1-4FF6-B1F4-AE6C9871EB99}" type="presOf" srcId="{300D1CB7-547C-47E6-99B7-1D66E25025B3}" destId="{9A573107-8E57-4340-95AC-474A21CB2A0F}" srcOrd="0" destOrd="0" presId="urn:microsoft.com/office/officeart/2005/8/layout/hierarchy1"/>
    <dgm:cxn modelId="{73A2D014-2044-47CF-BF66-866378543172}" type="presOf" srcId="{7D16FC7E-361A-4E71-B500-6DB284345C3B}" destId="{8B225648-B04E-43AD-914E-F31C5ABAB13D}" srcOrd="0" destOrd="0" presId="urn:microsoft.com/office/officeart/2005/8/layout/hierarchy1"/>
    <dgm:cxn modelId="{CFA3F7B2-23F8-4F64-89E6-2A1D17CE85EA}" type="presOf" srcId="{0D11DB68-54DE-43E6-BA5B-470BFAFCBAA7}" destId="{0FF85FE4-F64D-4A8D-ACB8-2F3436D8A3D6}" srcOrd="0" destOrd="0" presId="urn:microsoft.com/office/officeart/2005/8/layout/hierarchy1"/>
    <dgm:cxn modelId="{A141CB6C-3058-4CC5-912A-A902124AEC1B}" srcId="{E2884D7A-979B-43FA-9103-658CF451EDFA}" destId="{300D1CB7-547C-47E6-99B7-1D66E25025B3}" srcOrd="0" destOrd="0" parTransId="{115770E8-73AE-4CA3-BB6E-AC2CED8B0D42}" sibTransId="{867D0F99-0191-412E-911A-2F48F8DF7074}"/>
    <dgm:cxn modelId="{740192E9-F52A-459E-A493-BAC9F507D914}" type="presOf" srcId="{A97723A9-3A48-4455-AB62-7D9437231339}" destId="{9CB6B8F7-0C53-406C-B570-96862086B7A8}" srcOrd="0" destOrd="0" presId="urn:microsoft.com/office/officeart/2005/8/layout/hierarchy1"/>
    <dgm:cxn modelId="{F76395D3-004F-4F4E-A1B4-A0DB5FC0B34B}" type="presOf" srcId="{615EA034-12CF-45B6-89D0-33D2F65E2E33}" destId="{9CC9A7C3-383A-44D2-9F5F-49E962BCB60B}" srcOrd="0" destOrd="0" presId="urn:microsoft.com/office/officeart/2005/8/layout/hierarchy1"/>
    <dgm:cxn modelId="{067BF594-152B-47F4-99E5-A77F60855AFB}" type="presOf" srcId="{FE944077-ACE6-483F-A0F2-ECB747C8EA7E}" destId="{861F3FC3-CC1A-40E2-87D2-CE7490A2D255}" srcOrd="0" destOrd="0" presId="urn:microsoft.com/office/officeart/2005/8/layout/hierarchy1"/>
    <dgm:cxn modelId="{7E70B364-7027-41E2-B1A7-1E7188F58217}" srcId="{87F3F48F-C374-48BD-A572-5BF85C2EB41D}" destId="{63130102-3543-42BF-A6F7-1C94D5267972}" srcOrd="0" destOrd="0" parTransId="{6166434B-32CE-45ED-9277-A9DAC1CADB7D}" sibTransId="{62C0CEF8-6294-45C1-903A-00C3310414DB}"/>
    <dgm:cxn modelId="{733C4A21-6EB6-4337-822D-BA73A6909310}" srcId="{FE944077-ACE6-483F-A0F2-ECB747C8EA7E}" destId="{802FBFE4-705F-4114-8DD3-BE59E30374C6}" srcOrd="0" destOrd="0" parTransId="{81821D95-2213-4BA3-AD09-60D6670F87FD}" sibTransId="{C100D8B7-38E8-471A-AD85-13BBB09B8A6F}"/>
    <dgm:cxn modelId="{C7E19AED-6629-4A45-AC05-B1F78C2F0681}" srcId="{63130102-3543-42BF-A6F7-1C94D5267972}" destId="{615EA034-12CF-45B6-89D0-33D2F65E2E33}" srcOrd="0" destOrd="0" parTransId="{7D16FC7E-361A-4E71-B500-6DB284345C3B}" sibTransId="{BF67E9B1-A1AC-49BD-9BC8-080479CBA8AF}"/>
    <dgm:cxn modelId="{04258653-1D6B-46A8-8494-CBF90CE5FA9A}" type="presOf" srcId="{657E4904-166C-4177-855E-DEDF095C2662}" destId="{9B0694FE-9471-4B18-B83D-A66B8CF38162}" srcOrd="0" destOrd="0" presId="urn:microsoft.com/office/officeart/2005/8/layout/hierarchy1"/>
    <dgm:cxn modelId="{B14831FF-9015-470F-ACE9-4C7B39F23295}" type="presOf" srcId="{9DE9B109-F9F9-44CE-B47C-493A24468E35}" destId="{0832C387-4133-493D-8F3A-B4C6416E8C77}" srcOrd="0" destOrd="0" presId="urn:microsoft.com/office/officeart/2005/8/layout/hierarchy1"/>
    <dgm:cxn modelId="{5D888CF7-6565-4547-A5AD-5506B586EC5F}" type="presOf" srcId="{75396128-EF2F-4E7B-841A-25350C49E35F}" destId="{8BF0F972-AB49-4566-882B-D8E4F961CEB7}" srcOrd="0" destOrd="0" presId="urn:microsoft.com/office/officeart/2005/8/layout/hierarchy1"/>
    <dgm:cxn modelId="{407AB736-E5A9-4B0B-BEB1-3BF1379DC2D2}" srcId="{CA80112B-AC4D-4F3D-97FE-8827E02DD19D}" destId="{0D11DB68-54DE-43E6-BA5B-470BFAFCBAA7}" srcOrd="0" destOrd="0" parTransId="{4841E6B1-EC49-4173-A430-8A68203DC60D}" sibTransId="{3CD5BD81-2ADF-4C92-8E92-FEC100539767}"/>
    <dgm:cxn modelId="{A1ECE60A-6F31-4AAD-AA66-C8C96AC8F303}" srcId="{615EA034-12CF-45B6-89D0-33D2F65E2E33}" destId="{CA80112B-AC4D-4F3D-97FE-8827E02DD19D}" srcOrd="0" destOrd="0" parTransId="{657E4904-166C-4177-855E-DEDF095C2662}" sibTransId="{2A264D14-945A-4007-ACE8-CB4D07F5A4B6}"/>
    <dgm:cxn modelId="{6A2B0313-CE1D-4579-95B0-19B2501D8A7E}" type="presOf" srcId="{9695297F-9DEB-4746-A57D-467BAADAC51E}" destId="{1BA2F799-6CD2-444E-8967-287E66175822}" srcOrd="0" destOrd="0" presId="urn:microsoft.com/office/officeart/2005/8/layout/hierarchy1"/>
    <dgm:cxn modelId="{3F12C1FC-8F0F-4D9F-8FF5-D29D18BAB0CC}" type="presOf" srcId="{02D6A4B6-1D86-4794-A3E4-376502C21B53}" destId="{AC479463-56C3-4E63-A18E-B9294B58EAB5}" srcOrd="0" destOrd="0" presId="urn:microsoft.com/office/officeart/2005/8/layout/hierarchy1"/>
    <dgm:cxn modelId="{9C8ABD23-FA71-4A28-8D27-3FA3A8DE6026}" srcId="{615EA034-12CF-45B6-89D0-33D2F65E2E33}" destId="{C4241F47-18C7-4B5E-80F7-0C6D7ABA4CD5}" srcOrd="2" destOrd="0" parTransId="{9DE9B109-F9F9-44CE-B47C-493A24468E35}" sibTransId="{9EE4EF59-1472-4628-8FE4-DCAE1309A473}"/>
    <dgm:cxn modelId="{FB22D90E-8E34-4F9F-821E-93F3743B6681}" type="presOf" srcId="{63130102-3543-42BF-A6F7-1C94D5267972}" destId="{1D46C715-3C49-459F-BADA-A110F2F2D2ED}" srcOrd="0" destOrd="0" presId="urn:microsoft.com/office/officeart/2005/8/layout/hierarchy1"/>
    <dgm:cxn modelId="{19E40BBF-7C1F-45DD-A8D0-F7C0151E6ABC}" srcId="{C4241F47-18C7-4B5E-80F7-0C6D7ABA4CD5}" destId="{956A260B-4037-4E51-BA6C-7806F9CC4916}" srcOrd="0" destOrd="0" parTransId="{75396128-EF2F-4E7B-841A-25350C49E35F}" sibTransId="{371E3DE5-41A1-42D6-BFE1-56EDA25C7B51}"/>
    <dgm:cxn modelId="{3A1DC429-59A7-40CD-9848-6546E9611AAB}" type="presParOf" srcId="{81E540BC-E761-4E5D-95A8-4397C6355AF1}" destId="{560BBD9C-1839-4A52-8664-EA4718FA6583}" srcOrd="0" destOrd="0" presId="urn:microsoft.com/office/officeart/2005/8/layout/hierarchy1"/>
    <dgm:cxn modelId="{7255A4A3-0EC6-4B7C-BCD4-42AF645503FB}" type="presParOf" srcId="{560BBD9C-1839-4A52-8664-EA4718FA6583}" destId="{7657B5AF-5D7D-411B-80DE-E039C3C2ED21}" srcOrd="0" destOrd="0" presId="urn:microsoft.com/office/officeart/2005/8/layout/hierarchy1"/>
    <dgm:cxn modelId="{A025E314-7F12-4D7E-8297-893E4F8C0D6F}" type="presParOf" srcId="{7657B5AF-5D7D-411B-80DE-E039C3C2ED21}" destId="{DAB17DA4-6843-445D-8658-3E3635DF608E}" srcOrd="0" destOrd="0" presId="urn:microsoft.com/office/officeart/2005/8/layout/hierarchy1"/>
    <dgm:cxn modelId="{9820DCE9-48D1-4EBB-827F-B178E9105FFD}" type="presParOf" srcId="{7657B5AF-5D7D-411B-80DE-E039C3C2ED21}" destId="{1D46C715-3C49-459F-BADA-A110F2F2D2ED}" srcOrd="1" destOrd="0" presId="urn:microsoft.com/office/officeart/2005/8/layout/hierarchy1"/>
    <dgm:cxn modelId="{869B85B0-A834-4365-BC54-2B645A2E932E}" type="presParOf" srcId="{560BBD9C-1839-4A52-8664-EA4718FA6583}" destId="{0C9238AF-0379-4B56-8993-306C722E89B1}" srcOrd="1" destOrd="0" presId="urn:microsoft.com/office/officeart/2005/8/layout/hierarchy1"/>
    <dgm:cxn modelId="{48CB0858-F84F-443D-B49C-B5DE9C79E01C}" type="presParOf" srcId="{0C9238AF-0379-4B56-8993-306C722E89B1}" destId="{8B225648-B04E-43AD-914E-F31C5ABAB13D}" srcOrd="0" destOrd="0" presId="urn:microsoft.com/office/officeart/2005/8/layout/hierarchy1"/>
    <dgm:cxn modelId="{625D9541-889A-49E8-929A-BFE278CC7EA7}" type="presParOf" srcId="{0C9238AF-0379-4B56-8993-306C722E89B1}" destId="{329C2E8C-1FF7-4A54-8968-DFEE0DE27297}" srcOrd="1" destOrd="0" presId="urn:microsoft.com/office/officeart/2005/8/layout/hierarchy1"/>
    <dgm:cxn modelId="{A92004A7-9D22-4E10-9EFB-90CC284D341E}" type="presParOf" srcId="{329C2E8C-1FF7-4A54-8968-DFEE0DE27297}" destId="{E570BC3E-5A6C-4747-ADA1-E5804E62529B}" srcOrd="0" destOrd="0" presId="urn:microsoft.com/office/officeart/2005/8/layout/hierarchy1"/>
    <dgm:cxn modelId="{B1281805-FCC3-48B3-B0FD-88ADC17E044E}" type="presParOf" srcId="{E570BC3E-5A6C-4747-ADA1-E5804E62529B}" destId="{99654C55-D3AF-47B1-8478-992CD1189545}" srcOrd="0" destOrd="0" presId="urn:microsoft.com/office/officeart/2005/8/layout/hierarchy1"/>
    <dgm:cxn modelId="{BC534FDB-70AD-4B9C-B0EF-41AE9F7219A4}" type="presParOf" srcId="{E570BC3E-5A6C-4747-ADA1-E5804E62529B}" destId="{9CC9A7C3-383A-44D2-9F5F-49E962BCB60B}" srcOrd="1" destOrd="0" presId="urn:microsoft.com/office/officeart/2005/8/layout/hierarchy1"/>
    <dgm:cxn modelId="{B745CD27-FCB5-4486-AC81-ADF7BF10C3CB}" type="presParOf" srcId="{329C2E8C-1FF7-4A54-8968-DFEE0DE27297}" destId="{DD390563-0A67-4AA0-9F3D-0A2479B1DF95}" srcOrd="1" destOrd="0" presId="urn:microsoft.com/office/officeart/2005/8/layout/hierarchy1"/>
    <dgm:cxn modelId="{8C98D685-6FD7-4228-9B05-2F82FCD39B61}" type="presParOf" srcId="{DD390563-0A67-4AA0-9F3D-0A2479B1DF95}" destId="{9B0694FE-9471-4B18-B83D-A66B8CF38162}" srcOrd="0" destOrd="0" presId="urn:microsoft.com/office/officeart/2005/8/layout/hierarchy1"/>
    <dgm:cxn modelId="{FFE0C92C-4AC8-44C5-BCEF-0CA257A40995}" type="presParOf" srcId="{DD390563-0A67-4AA0-9F3D-0A2479B1DF95}" destId="{C3333876-84F8-43CE-9596-DA0E0F1209B6}" srcOrd="1" destOrd="0" presId="urn:microsoft.com/office/officeart/2005/8/layout/hierarchy1"/>
    <dgm:cxn modelId="{97A086D2-353D-490D-B5F0-51173780B641}" type="presParOf" srcId="{C3333876-84F8-43CE-9596-DA0E0F1209B6}" destId="{3DA2F6C9-5615-438F-A494-8745542D99BD}" srcOrd="0" destOrd="0" presId="urn:microsoft.com/office/officeart/2005/8/layout/hierarchy1"/>
    <dgm:cxn modelId="{76CAE29A-9C60-4AF7-8812-4B96A2571C3D}" type="presParOf" srcId="{3DA2F6C9-5615-438F-A494-8745542D99BD}" destId="{33C048B4-DE8E-4C07-8FC9-948B890158EE}" srcOrd="0" destOrd="0" presId="urn:microsoft.com/office/officeart/2005/8/layout/hierarchy1"/>
    <dgm:cxn modelId="{A8F4395B-CEC1-4F91-B760-AA3D29B698F9}" type="presParOf" srcId="{3DA2F6C9-5615-438F-A494-8745542D99BD}" destId="{110162CC-F318-4F0F-9FF1-380E19891884}" srcOrd="1" destOrd="0" presId="urn:microsoft.com/office/officeart/2005/8/layout/hierarchy1"/>
    <dgm:cxn modelId="{49A6CF32-41A4-42CA-AB8D-5197B32E24DA}" type="presParOf" srcId="{C3333876-84F8-43CE-9596-DA0E0F1209B6}" destId="{C6E336BC-C32E-4242-ADBA-EF4169AEBFD7}" srcOrd="1" destOrd="0" presId="urn:microsoft.com/office/officeart/2005/8/layout/hierarchy1"/>
    <dgm:cxn modelId="{2284F41E-8F45-4252-BF66-F589956A2141}" type="presParOf" srcId="{C6E336BC-C32E-4242-ADBA-EF4169AEBFD7}" destId="{5C25014A-3B04-41E0-AC84-5B88E82ADEC5}" srcOrd="0" destOrd="0" presId="urn:microsoft.com/office/officeart/2005/8/layout/hierarchy1"/>
    <dgm:cxn modelId="{D9544159-C259-4083-894B-925C0A8A0C08}" type="presParOf" srcId="{C6E336BC-C32E-4242-ADBA-EF4169AEBFD7}" destId="{7CE7DCE7-367C-4A70-8415-E3CE6146FC70}" srcOrd="1" destOrd="0" presId="urn:microsoft.com/office/officeart/2005/8/layout/hierarchy1"/>
    <dgm:cxn modelId="{D5D0CC3F-5965-4631-A8C1-1CFA6D20DF6B}" type="presParOf" srcId="{7CE7DCE7-367C-4A70-8415-E3CE6146FC70}" destId="{6BEE35D5-87B7-4B63-8FB2-5A30D03885D3}" srcOrd="0" destOrd="0" presId="urn:microsoft.com/office/officeart/2005/8/layout/hierarchy1"/>
    <dgm:cxn modelId="{54F976A9-1831-46D2-BB4C-C10E19EBD662}" type="presParOf" srcId="{6BEE35D5-87B7-4B63-8FB2-5A30D03885D3}" destId="{9B126B59-7B79-4E89-8E7B-622E843A4C0F}" srcOrd="0" destOrd="0" presId="urn:microsoft.com/office/officeart/2005/8/layout/hierarchy1"/>
    <dgm:cxn modelId="{A3939F58-7F18-4AA2-9991-D1856BF52971}" type="presParOf" srcId="{6BEE35D5-87B7-4B63-8FB2-5A30D03885D3}" destId="{0FF85FE4-F64D-4A8D-ACB8-2F3436D8A3D6}" srcOrd="1" destOrd="0" presId="urn:microsoft.com/office/officeart/2005/8/layout/hierarchy1"/>
    <dgm:cxn modelId="{919ED668-686D-4A15-AA29-BCB527E96A4A}" type="presParOf" srcId="{7CE7DCE7-367C-4A70-8415-E3CE6146FC70}" destId="{A02C1FC3-5B49-47A2-AAEE-6DE0F5F0AF7E}" srcOrd="1" destOrd="0" presId="urn:microsoft.com/office/officeart/2005/8/layout/hierarchy1"/>
    <dgm:cxn modelId="{6ACC2B6A-12B2-4C4D-A871-666275D319B5}" type="presParOf" srcId="{DD390563-0A67-4AA0-9F3D-0A2479B1DF95}" destId="{9CB6B8F7-0C53-406C-B570-96862086B7A8}" srcOrd="2" destOrd="0" presId="urn:microsoft.com/office/officeart/2005/8/layout/hierarchy1"/>
    <dgm:cxn modelId="{88EE1931-D505-4D5B-B2E8-2D79296BFEC9}" type="presParOf" srcId="{DD390563-0A67-4AA0-9F3D-0A2479B1DF95}" destId="{31C48E2A-A148-4921-9F75-71C44AF83C64}" srcOrd="3" destOrd="0" presId="urn:microsoft.com/office/officeart/2005/8/layout/hierarchy1"/>
    <dgm:cxn modelId="{ED121F48-DDEC-49D2-905F-CB8A9B9E7A64}" type="presParOf" srcId="{31C48E2A-A148-4921-9F75-71C44AF83C64}" destId="{FAF6BDA3-2D74-46D5-8219-D583121D27F7}" srcOrd="0" destOrd="0" presId="urn:microsoft.com/office/officeart/2005/8/layout/hierarchy1"/>
    <dgm:cxn modelId="{1D60F3FC-7326-4EEE-B719-B59C1B746073}" type="presParOf" srcId="{FAF6BDA3-2D74-46D5-8219-D583121D27F7}" destId="{1344C1A2-9D3D-484F-8693-6967927A43DB}" srcOrd="0" destOrd="0" presId="urn:microsoft.com/office/officeart/2005/8/layout/hierarchy1"/>
    <dgm:cxn modelId="{213696A4-B2D9-4E1B-8A52-5A35ABE1B0AA}" type="presParOf" srcId="{FAF6BDA3-2D74-46D5-8219-D583121D27F7}" destId="{81E00C7E-3252-4D0F-88A0-35FE3767C05F}" srcOrd="1" destOrd="0" presId="urn:microsoft.com/office/officeart/2005/8/layout/hierarchy1"/>
    <dgm:cxn modelId="{205E9AEF-9536-4C72-8888-F92FEFF0A525}" type="presParOf" srcId="{31C48E2A-A148-4921-9F75-71C44AF83C64}" destId="{F357A25B-87F6-4D1A-8A87-D48CF7B51218}" srcOrd="1" destOrd="0" presId="urn:microsoft.com/office/officeart/2005/8/layout/hierarchy1"/>
    <dgm:cxn modelId="{6F64FE14-7E39-458E-9049-6C201C8B660F}" type="presParOf" srcId="{F357A25B-87F6-4D1A-8A87-D48CF7B51218}" destId="{74D29E35-08FD-4C2C-8B49-22ED933281BD}" srcOrd="0" destOrd="0" presId="urn:microsoft.com/office/officeart/2005/8/layout/hierarchy1"/>
    <dgm:cxn modelId="{98613058-0E87-4FE0-9A46-764E2AD95156}" type="presParOf" srcId="{F357A25B-87F6-4D1A-8A87-D48CF7B51218}" destId="{7511762F-C4AB-4176-8922-B0897C67659A}" srcOrd="1" destOrd="0" presId="urn:microsoft.com/office/officeart/2005/8/layout/hierarchy1"/>
    <dgm:cxn modelId="{2A2FC058-2947-46BC-AA01-8DF2B4DA7439}" type="presParOf" srcId="{7511762F-C4AB-4176-8922-B0897C67659A}" destId="{639DE5DC-09F9-4411-8AA1-F4D074D314A4}" srcOrd="0" destOrd="0" presId="urn:microsoft.com/office/officeart/2005/8/layout/hierarchy1"/>
    <dgm:cxn modelId="{8EE50340-A649-4F89-A26E-8607483AA1D9}" type="presParOf" srcId="{639DE5DC-09F9-4411-8AA1-F4D074D314A4}" destId="{1D46F0A7-4091-482F-87BB-8A42D942D872}" srcOrd="0" destOrd="0" presId="urn:microsoft.com/office/officeart/2005/8/layout/hierarchy1"/>
    <dgm:cxn modelId="{72992C09-EA1E-4B46-AA43-852F785AC5F6}" type="presParOf" srcId="{639DE5DC-09F9-4411-8AA1-F4D074D314A4}" destId="{9A573107-8E57-4340-95AC-474A21CB2A0F}" srcOrd="1" destOrd="0" presId="urn:microsoft.com/office/officeart/2005/8/layout/hierarchy1"/>
    <dgm:cxn modelId="{8E2B5101-5C6D-4195-8CA3-F30290A52786}" type="presParOf" srcId="{7511762F-C4AB-4176-8922-B0897C67659A}" destId="{3AF68C7C-D6AD-4DA9-B6FE-119A96023F59}" srcOrd="1" destOrd="0" presId="urn:microsoft.com/office/officeart/2005/8/layout/hierarchy1"/>
    <dgm:cxn modelId="{B35F72B5-12F3-4C4F-B749-32C3A4A98A1F}" type="presParOf" srcId="{DD390563-0A67-4AA0-9F3D-0A2479B1DF95}" destId="{0832C387-4133-493D-8F3A-B4C6416E8C77}" srcOrd="4" destOrd="0" presId="urn:microsoft.com/office/officeart/2005/8/layout/hierarchy1"/>
    <dgm:cxn modelId="{243EB6D8-7EC0-421A-89F5-0DA0BD69DADA}" type="presParOf" srcId="{DD390563-0A67-4AA0-9F3D-0A2479B1DF95}" destId="{B5226860-B89B-4233-9B77-951DD6A01472}" srcOrd="5" destOrd="0" presId="urn:microsoft.com/office/officeart/2005/8/layout/hierarchy1"/>
    <dgm:cxn modelId="{D7362931-ECD4-4F39-ABA0-5E83DDF46217}" type="presParOf" srcId="{B5226860-B89B-4233-9B77-951DD6A01472}" destId="{10A9A225-C794-4301-BC71-26DBDBB94931}" srcOrd="0" destOrd="0" presId="urn:microsoft.com/office/officeart/2005/8/layout/hierarchy1"/>
    <dgm:cxn modelId="{131457EC-AA8C-489C-A18B-13C48822C1C0}" type="presParOf" srcId="{10A9A225-C794-4301-BC71-26DBDBB94931}" destId="{EE96FD0D-220B-42EF-B27D-2470C9FE538C}" srcOrd="0" destOrd="0" presId="urn:microsoft.com/office/officeart/2005/8/layout/hierarchy1"/>
    <dgm:cxn modelId="{76EDC762-6B61-4EF3-B91C-B8F1A39EEC35}" type="presParOf" srcId="{10A9A225-C794-4301-BC71-26DBDBB94931}" destId="{F042BC45-49FE-4622-9BA5-E6C13FE4276F}" srcOrd="1" destOrd="0" presId="urn:microsoft.com/office/officeart/2005/8/layout/hierarchy1"/>
    <dgm:cxn modelId="{B5AF0BBA-6D23-48E8-A8E5-78C615DDCD9A}" type="presParOf" srcId="{B5226860-B89B-4233-9B77-951DD6A01472}" destId="{7FD33FBB-31DA-4CAC-A865-0FAC63F6CDF1}" srcOrd="1" destOrd="0" presId="urn:microsoft.com/office/officeart/2005/8/layout/hierarchy1"/>
    <dgm:cxn modelId="{B9CBA928-806C-4987-B63D-D2AA4F6FF5D2}" type="presParOf" srcId="{7FD33FBB-31DA-4CAC-A865-0FAC63F6CDF1}" destId="{8BF0F972-AB49-4566-882B-D8E4F961CEB7}" srcOrd="0" destOrd="0" presId="urn:microsoft.com/office/officeart/2005/8/layout/hierarchy1"/>
    <dgm:cxn modelId="{2B37C7CA-69D6-4FDA-8A62-CEEF3C682CBA}" type="presParOf" srcId="{7FD33FBB-31DA-4CAC-A865-0FAC63F6CDF1}" destId="{E9661670-068D-48D6-9F1A-4DB1623C9BC1}" srcOrd="1" destOrd="0" presId="urn:microsoft.com/office/officeart/2005/8/layout/hierarchy1"/>
    <dgm:cxn modelId="{146B3CEF-391B-4743-BEF8-733C8AC737C5}" type="presParOf" srcId="{E9661670-068D-48D6-9F1A-4DB1623C9BC1}" destId="{09306CAF-EC19-4BDA-9893-1D8F2961ED71}" srcOrd="0" destOrd="0" presId="urn:microsoft.com/office/officeart/2005/8/layout/hierarchy1"/>
    <dgm:cxn modelId="{DB7770CD-CEB7-427B-B855-B2447A0F18D0}" type="presParOf" srcId="{09306CAF-EC19-4BDA-9893-1D8F2961ED71}" destId="{A6BDCD78-32BD-43A5-8668-2B639B2E4B9C}" srcOrd="0" destOrd="0" presId="urn:microsoft.com/office/officeart/2005/8/layout/hierarchy1"/>
    <dgm:cxn modelId="{E9D634A7-0C87-49DF-9CD9-7A0433E804E5}" type="presParOf" srcId="{09306CAF-EC19-4BDA-9893-1D8F2961ED71}" destId="{F8F0DEE9-279C-4747-AB05-1987EDC09B1B}" srcOrd="1" destOrd="0" presId="urn:microsoft.com/office/officeart/2005/8/layout/hierarchy1"/>
    <dgm:cxn modelId="{2FF94937-7A90-4E04-A1B2-CA6AF15D2DCB}" type="presParOf" srcId="{E9661670-068D-48D6-9F1A-4DB1623C9BC1}" destId="{BA49268B-49DF-4453-A3E4-A0923530CF48}" srcOrd="1" destOrd="0" presId="urn:microsoft.com/office/officeart/2005/8/layout/hierarchy1"/>
    <dgm:cxn modelId="{2BAD3EBA-1BB1-4784-90FF-55E82EAB1932}" type="presParOf" srcId="{0C9238AF-0379-4B56-8993-306C722E89B1}" destId="{1BA2F799-6CD2-444E-8967-287E66175822}" srcOrd="2" destOrd="0" presId="urn:microsoft.com/office/officeart/2005/8/layout/hierarchy1"/>
    <dgm:cxn modelId="{80CEABCF-CDB4-4708-8E4F-3ECB68A19403}" type="presParOf" srcId="{0C9238AF-0379-4B56-8993-306C722E89B1}" destId="{95F2227B-2C49-4DE5-9B21-BAEABFE55D9B}" srcOrd="3" destOrd="0" presId="urn:microsoft.com/office/officeart/2005/8/layout/hierarchy1"/>
    <dgm:cxn modelId="{155B6982-3250-447D-8567-732A731273FA}" type="presParOf" srcId="{95F2227B-2C49-4DE5-9B21-BAEABFE55D9B}" destId="{AB922020-6F51-420E-93AC-B05D764E336D}" srcOrd="0" destOrd="0" presId="urn:microsoft.com/office/officeart/2005/8/layout/hierarchy1"/>
    <dgm:cxn modelId="{C4ECFE1F-38B7-42D2-9311-D528E154774C}" type="presParOf" srcId="{AB922020-6F51-420E-93AC-B05D764E336D}" destId="{2DFED18F-DF93-44A9-9B66-B43D13F82838}" srcOrd="0" destOrd="0" presId="urn:microsoft.com/office/officeart/2005/8/layout/hierarchy1"/>
    <dgm:cxn modelId="{012E6F2F-CAB8-4AE7-8598-5B75178E5BB8}" type="presParOf" srcId="{AB922020-6F51-420E-93AC-B05D764E336D}" destId="{AC479463-56C3-4E63-A18E-B9294B58EAB5}" srcOrd="1" destOrd="0" presId="urn:microsoft.com/office/officeart/2005/8/layout/hierarchy1"/>
    <dgm:cxn modelId="{C9937725-BE71-4DC3-9DA8-35F85A838C13}" type="presParOf" srcId="{95F2227B-2C49-4DE5-9B21-BAEABFE55D9B}" destId="{E0B868C1-E329-44F2-8E26-1E88C09E8735}" srcOrd="1" destOrd="0" presId="urn:microsoft.com/office/officeart/2005/8/layout/hierarchy1"/>
    <dgm:cxn modelId="{DEA82AD6-104C-4416-AC57-8BD4D5396C0B}" type="presParOf" srcId="{E0B868C1-E329-44F2-8E26-1E88C09E8735}" destId="{BEDDC9A3-EDA4-4A0D-8252-0EC683A1DE1E}" srcOrd="0" destOrd="0" presId="urn:microsoft.com/office/officeart/2005/8/layout/hierarchy1"/>
    <dgm:cxn modelId="{57A0B705-934A-40BB-8B67-47B503007916}" type="presParOf" srcId="{E0B868C1-E329-44F2-8E26-1E88C09E8735}" destId="{F2937418-5AC5-4249-9C96-218513012803}" srcOrd="1" destOrd="0" presId="urn:microsoft.com/office/officeart/2005/8/layout/hierarchy1"/>
    <dgm:cxn modelId="{25B10A98-A4A4-452B-8075-CE81A21E1226}" type="presParOf" srcId="{F2937418-5AC5-4249-9C96-218513012803}" destId="{2ED09B35-96A9-41A2-A1CA-E6E369C4EBF0}" srcOrd="0" destOrd="0" presId="urn:microsoft.com/office/officeart/2005/8/layout/hierarchy1"/>
    <dgm:cxn modelId="{2E2A5772-1778-48CD-8F29-628A4034E22C}" type="presParOf" srcId="{2ED09B35-96A9-41A2-A1CA-E6E369C4EBF0}" destId="{7419E548-59E1-4537-93A9-9B43C82CFEFD}" srcOrd="0" destOrd="0" presId="urn:microsoft.com/office/officeart/2005/8/layout/hierarchy1"/>
    <dgm:cxn modelId="{204823FA-4A7A-4236-9DD1-D95586516B9D}" type="presParOf" srcId="{2ED09B35-96A9-41A2-A1CA-E6E369C4EBF0}" destId="{861F3FC3-CC1A-40E2-87D2-CE7490A2D255}" srcOrd="1" destOrd="0" presId="urn:microsoft.com/office/officeart/2005/8/layout/hierarchy1"/>
    <dgm:cxn modelId="{0E4DFF7C-01F8-44E8-9C67-8D740D3011D6}" type="presParOf" srcId="{F2937418-5AC5-4249-9C96-218513012803}" destId="{6AE8A596-C72A-457C-949F-074761B6755A}" srcOrd="1" destOrd="0" presId="urn:microsoft.com/office/officeart/2005/8/layout/hierarchy1"/>
    <dgm:cxn modelId="{92B7CDE8-7070-4DB2-9975-707B169A4654}" type="presParOf" srcId="{6AE8A596-C72A-457C-949F-074761B6755A}" destId="{150E8D13-DFC6-49EF-A234-190CBADDD8AE}" srcOrd="0" destOrd="0" presId="urn:microsoft.com/office/officeart/2005/8/layout/hierarchy1"/>
    <dgm:cxn modelId="{A19EAFB0-0D3F-4CFF-AA46-439B559CA527}" type="presParOf" srcId="{6AE8A596-C72A-457C-949F-074761B6755A}" destId="{F4C72FBD-5930-491A-9671-56B8E0588B1B}" srcOrd="1" destOrd="0" presId="urn:microsoft.com/office/officeart/2005/8/layout/hierarchy1"/>
    <dgm:cxn modelId="{130BCADD-E5C1-4885-AF29-5CAEEC05CAA5}" type="presParOf" srcId="{F4C72FBD-5930-491A-9671-56B8E0588B1B}" destId="{B7D3D05F-E9A9-4B26-85CC-C8B7E39C9543}" srcOrd="0" destOrd="0" presId="urn:microsoft.com/office/officeart/2005/8/layout/hierarchy1"/>
    <dgm:cxn modelId="{C6B8DE45-466D-44AF-A5A9-8D9B970704AF}" type="presParOf" srcId="{B7D3D05F-E9A9-4B26-85CC-C8B7E39C9543}" destId="{7BE66470-2117-4E1C-B535-95799A8BE013}" srcOrd="0" destOrd="0" presId="urn:microsoft.com/office/officeart/2005/8/layout/hierarchy1"/>
    <dgm:cxn modelId="{E00DE73D-0874-4015-AEDB-592AAA68AE79}" type="presParOf" srcId="{B7D3D05F-E9A9-4B26-85CC-C8B7E39C9543}" destId="{ADEF384C-D97B-4670-BD8E-AC38E21E57E7}" srcOrd="1" destOrd="0" presId="urn:microsoft.com/office/officeart/2005/8/layout/hierarchy1"/>
    <dgm:cxn modelId="{6166A9CB-52FD-4C22-8621-2776F05EFC5B}" type="presParOf" srcId="{F4C72FBD-5930-491A-9671-56B8E0588B1B}" destId="{8E1DC14F-AC40-4E52-8544-B675CD2300D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3256CD-4E5C-4974-AA25-A04ABA03A183}">
      <dsp:nvSpPr>
        <dsp:cNvPr id="0" name=""/>
        <dsp:cNvSpPr/>
      </dsp:nvSpPr>
      <dsp:spPr>
        <a:xfrm>
          <a:off x="5106352" y="1662450"/>
          <a:ext cx="91440" cy="1680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7E277-5E82-442B-BA24-387522961607}">
      <dsp:nvSpPr>
        <dsp:cNvPr id="0" name=""/>
        <dsp:cNvSpPr/>
      </dsp:nvSpPr>
      <dsp:spPr>
        <a:xfrm>
          <a:off x="4929295" y="1053675"/>
          <a:ext cx="222777" cy="150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706"/>
              </a:lnTo>
              <a:lnTo>
                <a:pt x="222777" y="96706"/>
              </a:lnTo>
              <a:lnTo>
                <a:pt x="222777" y="15023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B20E0-F67A-4815-B317-66A02BBF221B}">
      <dsp:nvSpPr>
        <dsp:cNvPr id="0" name=""/>
        <dsp:cNvSpPr/>
      </dsp:nvSpPr>
      <dsp:spPr>
        <a:xfrm>
          <a:off x="3746420" y="500848"/>
          <a:ext cx="1182875" cy="185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351"/>
              </a:lnTo>
              <a:lnTo>
                <a:pt x="1182875" y="132351"/>
              </a:lnTo>
              <a:lnTo>
                <a:pt x="1182875" y="18588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A68138-7E8A-44C9-A52C-FD53FD6D9149}">
      <dsp:nvSpPr>
        <dsp:cNvPr id="0" name=""/>
        <dsp:cNvSpPr/>
      </dsp:nvSpPr>
      <dsp:spPr>
        <a:xfrm>
          <a:off x="3856910" y="6331021"/>
          <a:ext cx="91440" cy="1680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F55BA4-279F-45EE-9B63-5FC4BD5D8A03}">
      <dsp:nvSpPr>
        <dsp:cNvPr id="0" name=""/>
        <dsp:cNvSpPr/>
      </dsp:nvSpPr>
      <dsp:spPr>
        <a:xfrm>
          <a:off x="3856910" y="4988004"/>
          <a:ext cx="91440" cy="1680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95A60C-44AE-4D75-9691-2409E06B0D19}">
      <dsp:nvSpPr>
        <dsp:cNvPr id="0" name=""/>
        <dsp:cNvSpPr/>
      </dsp:nvSpPr>
      <dsp:spPr>
        <a:xfrm>
          <a:off x="3856910" y="3422043"/>
          <a:ext cx="91440" cy="1680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CA9A75-FE34-44CA-9DAB-7083EE45A0DC}">
      <dsp:nvSpPr>
        <dsp:cNvPr id="0" name=""/>
        <dsp:cNvSpPr/>
      </dsp:nvSpPr>
      <dsp:spPr>
        <a:xfrm>
          <a:off x="3856910" y="1718006"/>
          <a:ext cx="91440" cy="1680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D6A3FB-2DE8-4457-A28C-6E5466EA3E57}">
      <dsp:nvSpPr>
        <dsp:cNvPr id="0" name=""/>
        <dsp:cNvSpPr/>
      </dsp:nvSpPr>
      <dsp:spPr>
        <a:xfrm>
          <a:off x="2354251" y="1035853"/>
          <a:ext cx="1548378" cy="1680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29"/>
              </a:lnTo>
              <a:lnTo>
                <a:pt x="1548378" y="114529"/>
              </a:lnTo>
              <a:lnTo>
                <a:pt x="1548378" y="1680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6B8EF8-7481-4549-92FC-8C956781EDE0}">
      <dsp:nvSpPr>
        <dsp:cNvPr id="0" name=""/>
        <dsp:cNvSpPr/>
      </dsp:nvSpPr>
      <dsp:spPr>
        <a:xfrm>
          <a:off x="2714384" y="3565654"/>
          <a:ext cx="91440" cy="1680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7206F-C1BD-4D2D-AEFB-788AA018FF45}">
      <dsp:nvSpPr>
        <dsp:cNvPr id="0" name=""/>
        <dsp:cNvSpPr/>
      </dsp:nvSpPr>
      <dsp:spPr>
        <a:xfrm>
          <a:off x="2714384" y="1570858"/>
          <a:ext cx="91440" cy="1680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267FF5-5B9B-45E9-818B-3E68213D9E3F}">
      <dsp:nvSpPr>
        <dsp:cNvPr id="0" name=""/>
        <dsp:cNvSpPr/>
      </dsp:nvSpPr>
      <dsp:spPr>
        <a:xfrm>
          <a:off x="2354251" y="1035853"/>
          <a:ext cx="405852" cy="1680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29"/>
              </a:lnTo>
              <a:lnTo>
                <a:pt x="405852" y="114529"/>
              </a:lnTo>
              <a:lnTo>
                <a:pt x="405852" y="1680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74E195-7415-4ACC-BD19-ED02B5E4F83C}">
      <dsp:nvSpPr>
        <dsp:cNvPr id="0" name=""/>
        <dsp:cNvSpPr/>
      </dsp:nvSpPr>
      <dsp:spPr>
        <a:xfrm>
          <a:off x="1657220" y="1570858"/>
          <a:ext cx="91440" cy="1680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F798F2-84FB-48B2-9F28-50C9E9ACA800}">
      <dsp:nvSpPr>
        <dsp:cNvPr id="0" name=""/>
        <dsp:cNvSpPr/>
      </dsp:nvSpPr>
      <dsp:spPr>
        <a:xfrm>
          <a:off x="1702940" y="1035853"/>
          <a:ext cx="651311" cy="168061"/>
        </a:xfrm>
        <a:custGeom>
          <a:avLst/>
          <a:gdLst/>
          <a:ahLst/>
          <a:cxnLst/>
          <a:rect l="0" t="0" r="0" b="0"/>
          <a:pathLst>
            <a:path>
              <a:moveTo>
                <a:pt x="651311" y="0"/>
              </a:moveTo>
              <a:lnTo>
                <a:pt x="651311" y="114529"/>
              </a:lnTo>
              <a:lnTo>
                <a:pt x="0" y="114529"/>
              </a:lnTo>
              <a:lnTo>
                <a:pt x="0" y="1680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1D10E-4690-4D45-983D-2B2B328449D4}">
      <dsp:nvSpPr>
        <dsp:cNvPr id="0" name=""/>
        <dsp:cNvSpPr/>
      </dsp:nvSpPr>
      <dsp:spPr>
        <a:xfrm>
          <a:off x="639382" y="1570858"/>
          <a:ext cx="91440" cy="1680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54444-8127-4B4F-981D-04E4542D0F29}">
      <dsp:nvSpPr>
        <dsp:cNvPr id="0" name=""/>
        <dsp:cNvSpPr/>
      </dsp:nvSpPr>
      <dsp:spPr>
        <a:xfrm>
          <a:off x="685102" y="1035853"/>
          <a:ext cx="1669149" cy="168061"/>
        </a:xfrm>
        <a:custGeom>
          <a:avLst/>
          <a:gdLst/>
          <a:ahLst/>
          <a:cxnLst/>
          <a:rect l="0" t="0" r="0" b="0"/>
          <a:pathLst>
            <a:path>
              <a:moveTo>
                <a:pt x="1669149" y="0"/>
              </a:moveTo>
              <a:lnTo>
                <a:pt x="1669149" y="114529"/>
              </a:lnTo>
              <a:lnTo>
                <a:pt x="0" y="114529"/>
              </a:lnTo>
              <a:lnTo>
                <a:pt x="0" y="1680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F440C-055E-406C-990F-AEC4903E97B5}">
      <dsp:nvSpPr>
        <dsp:cNvPr id="0" name=""/>
        <dsp:cNvSpPr/>
      </dsp:nvSpPr>
      <dsp:spPr>
        <a:xfrm>
          <a:off x="2354251" y="500848"/>
          <a:ext cx="1392168" cy="168061"/>
        </a:xfrm>
        <a:custGeom>
          <a:avLst/>
          <a:gdLst/>
          <a:ahLst/>
          <a:cxnLst/>
          <a:rect l="0" t="0" r="0" b="0"/>
          <a:pathLst>
            <a:path>
              <a:moveTo>
                <a:pt x="1392168" y="0"/>
              </a:moveTo>
              <a:lnTo>
                <a:pt x="1392168" y="114529"/>
              </a:lnTo>
              <a:lnTo>
                <a:pt x="0" y="114529"/>
              </a:lnTo>
              <a:lnTo>
                <a:pt x="0" y="16806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D0695-C6A6-4CF3-8EF1-D3D1762A4A4D}">
      <dsp:nvSpPr>
        <dsp:cNvPr id="0" name=""/>
        <dsp:cNvSpPr/>
      </dsp:nvSpPr>
      <dsp:spPr>
        <a:xfrm>
          <a:off x="2086895" y="3901"/>
          <a:ext cx="3319049" cy="4969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5235A5-DB0B-494B-85E2-CD778DD067BE}">
      <dsp:nvSpPr>
        <dsp:cNvPr id="0" name=""/>
        <dsp:cNvSpPr/>
      </dsp:nvSpPr>
      <dsp:spPr>
        <a:xfrm>
          <a:off x="2151102" y="64897"/>
          <a:ext cx="3319049" cy="496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Учебно-методическое обеспечение</a:t>
          </a:r>
        </a:p>
      </dsp:txBody>
      <dsp:txXfrm>
        <a:off x="2165657" y="79452"/>
        <a:ext cx="3289939" cy="467837"/>
      </dsp:txXfrm>
    </dsp:sp>
    <dsp:sp modelId="{1C212402-C037-4E17-A54A-996BF33A331A}">
      <dsp:nvSpPr>
        <dsp:cNvPr id="0" name=""/>
        <dsp:cNvSpPr/>
      </dsp:nvSpPr>
      <dsp:spPr>
        <a:xfrm>
          <a:off x="1766856" y="668910"/>
          <a:ext cx="1174789" cy="36694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7AC223-E0B1-4107-BBBB-3604055DF9E0}">
      <dsp:nvSpPr>
        <dsp:cNvPr id="0" name=""/>
        <dsp:cNvSpPr/>
      </dsp:nvSpPr>
      <dsp:spPr>
        <a:xfrm>
          <a:off x="1831063" y="729906"/>
          <a:ext cx="1174789" cy="366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Дидактическое обеспечение</a:t>
          </a:r>
          <a:endParaRPr lang="ru-RU" sz="1200" b="1" kern="1200"/>
        </a:p>
      </dsp:txBody>
      <dsp:txXfrm>
        <a:off x="1841810" y="740653"/>
        <a:ext cx="1153295" cy="345449"/>
      </dsp:txXfrm>
    </dsp:sp>
    <dsp:sp modelId="{8F0BDF02-FE30-48F2-9E5E-19DAAADBD41E}">
      <dsp:nvSpPr>
        <dsp:cNvPr id="0" name=""/>
        <dsp:cNvSpPr/>
      </dsp:nvSpPr>
      <dsp:spPr>
        <a:xfrm>
          <a:off x="272600" y="1203915"/>
          <a:ext cx="825003" cy="36694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5E034D-EC2F-42EE-A595-B71A0F7FA4EA}">
      <dsp:nvSpPr>
        <dsp:cNvPr id="0" name=""/>
        <dsp:cNvSpPr/>
      </dsp:nvSpPr>
      <dsp:spPr>
        <a:xfrm>
          <a:off x="336807" y="1264911"/>
          <a:ext cx="825003" cy="366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Программа</a:t>
          </a:r>
        </a:p>
      </dsp:txBody>
      <dsp:txXfrm>
        <a:off x="347554" y="1275658"/>
        <a:ext cx="803509" cy="345449"/>
      </dsp:txXfrm>
    </dsp:sp>
    <dsp:sp modelId="{48A37549-59CB-477F-9575-FC7E1815D65D}">
      <dsp:nvSpPr>
        <dsp:cNvPr id="0" name=""/>
        <dsp:cNvSpPr/>
      </dsp:nvSpPr>
      <dsp:spPr>
        <a:xfrm>
          <a:off x="235475" y="1738920"/>
          <a:ext cx="899253" cy="184585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F071C6-CFB1-43AB-A71D-290DFFD60DE0}">
      <dsp:nvSpPr>
        <dsp:cNvPr id="0" name=""/>
        <dsp:cNvSpPr/>
      </dsp:nvSpPr>
      <dsp:spPr>
        <a:xfrm>
          <a:off x="299682" y="1799916"/>
          <a:ext cx="899253" cy="1845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/>
            <a:t>Сборник программ к комплекту учебников «Начальная школа </a:t>
          </a:r>
          <a:r>
            <a:rPr lang="en-US" sz="1050" b="0" kern="1200"/>
            <a:t>XXI </a:t>
          </a:r>
          <a:r>
            <a:rPr lang="ru-RU" sz="1050" b="0" kern="1200"/>
            <a:t>века»,  М.: Вентана-Граф 2009г</a:t>
          </a:r>
          <a:r>
            <a:rPr lang="ru-RU" sz="1050" kern="1200"/>
            <a:t>.</a:t>
          </a:r>
        </a:p>
      </dsp:txBody>
      <dsp:txXfrm>
        <a:off x="326020" y="1826254"/>
        <a:ext cx="846577" cy="1793176"/>
      </dsp:txXfrm>
    </dsp:sp>
    <dsp:sp modelId="{60E741B1-5075-46EE-8DD1-7089EE81FC84}">
      <dsp:nvSpPr>
        <dsp:cNvPr id="0" name=""/>
        <dsp:cNvSpPr/>
      </dsp:nvSpPr>
      <dsp:spPr>
        <a:xfrm>
          <a:off x="1226018" y="1203915"/>
          <a:ext cx="953843" cy="36694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2E7F61-ED3A-4B77-BFA1-0FB5D704FCD0}">
      <dsp:nvSpPr>
        <dsp:cNvPr id="0" name=""/>
        <dsp:cNvSpPr/>
      </dsp:nvSpPr>
      <dsp:spPr>
        <a:xfrm>
          <a:off x="1290225" y="1264911"/>
          <a:ext cx="953843" cy="366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Учебники</a:t>
          </a:r>
          <a:endParaRPr lang="ru-RU" sz="1050" b="1" kern="1200"/>
        </a:p>
      </dsp:txBody>
      <dsp:txXfrm>
        <a:off x="1300972" y="1275658"/>
        <a:ext cx="932349" cy="345449"/>
      </dsp:txXfrm>
    </dsp:sp>
    <dsp:sp modelId="{E09C1486-E57C-4065-9CF2-15B5B16ECBBD}">
      <dsp:nvSpPr>
        <dsp:cNvPr id="0" name=""/>
        <dsp:cNvSpPr/>
      </dsp:nvSpPr>
      <dsp:spPr>
        <a:xfrm>
          <a:off x="1284974" y="1738920"/>
          <a:ext cx="835930" cy="183691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C3B011-D14F-4616-9955-0520CD0A6D08}">
      <dsp:nvSpPr>
        <dsp:cNvPr id="0" name=""/>
        <dsp:cNvSpPr/>
      </dsp:nvSpPr>
      <dsp:spPr>
        <a:xfrm>
          <a:off x="1349181" y="1799916"/>
          <a:ext cx="835930" cy="1836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Русский язык: учебник для 3 кл. в 2 частях. Под редакцией Иванова С. В., – М.: Вентана-Граф, 2012.</a:t>
          </a:r>
        </a:p>
      </dsp:txBody>
      <dsp:txXfrm>
        <a:off x="1373665" y="1824400"/>
        <a:ext cx="786962" cy="1787945"/>
      </dsp:txXfrm>
    </dsp:sp>
    <dsp:sp modelId="{7E502EAA-1F27-4A0F-8A05-DA9160EE47A5}">
      <dsp:nvSpPr>
        <dsp:cNvPr id="0" name=""/>
        <dsp:cNvSpPr/>
      </dsp:nvSpPr>
      <dsp:spPr>
        <a:xfrm>
          <a:off x="2308276" y="1203915"/>
          <a:ext cx="903656" cy="36694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0B2732-158F-4111-A936-19EC9B48EAB1}">
      <dsp:nvSpPr>
        <dsp:cNvPr id="0" name=""/>
        <dsp:cNvSpPr/>
      </dsp:nvSpPr>
      <dsp:spPr>
        <a:xfrm>
          <a:off x="2372483" y="1264911"/>
          <a:ext cx="903656" cy="366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Учебные пособия</a:t>
          </a:r>
        </a:p>
      </dsp:txBody>
      <dsp:txXfrm>
        <a:off x="2383230" y="1275658"/>
        <a:ext cx="882162" cy="345449"/>
      </dsp:txXfrm>
    </dsp:sp>
    <dsp:sp modelId="{9B957C4A-1737-4A2F-B591-15729D6D79B7}">
      <dsp:nvSpPr>
        <dsp:cNvPr id="0" name=""/>
        <dsp:cNvSpPr/>
      </dsp:nvSpPr>
      <dsp:spPr>
        <a:xfrm>
          <a:off x="2320991" y="1738920"/>
          <a:ext cx="878224" cy="182673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E0BEE2-19A8-4CE7-B8AC-0A40FD932B17}">
      <dsp:nvSpPr>
        <dsp:cNvPr id="0" name=""/>
        <dsp:cNvSpPr/>
      </dsp:nvSpPr>
      <dsp:spPr>
        <a:xfrm>
          <a:off x="2385198" y="1799916"/>
          <a:ext cx="878224" cy="1826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Кузнецова М. И. Рабочие тетради "Пишем грамотно". 3 кл. – М.: Вентана-Граф, 2012</a:t>
          </a:r>
          <a:r>
            <a:rPr lang="ru-RU" sz="800" kern="1200"/>
            <a:t>.</a:t>
          </a:r>
        </a:p>
      </dsp:txBody>
      <dsp:txXfrm>
        <a:off x="2410920" y="1825638"/>
        <a:ext cx="826780" cy="1775290"/>
      </dsp:txXfrm>
    </dsp:sp>
    <dsp:sp modelId="{FF94471D-6F28-44D4-8DAC-99158384471F}">
      <dsp:nvSpPr>
        <dsp:cNvPr id="0" name=""/>
        <dsp:cNvSpPr/>
      </dsp:nvSpPr>
      <dsp:spPr>
        <a:xfrm>
          <a:off x="2257704" y="3733716"/>
          <a:ext cx="1004799" cy="170073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A8BB97-B4B4-4763-9DB8-1CF402B1EEB8}">
      <dsp:nvSpPr>
        <dsp:cNvPr id="0" name=""/>
        <dsp:cNvSpPr/>
      </dsp:nvSpPr>
      <dsp:spPr>
        <a:xfrm>
          <a:off x="2321911" y="3794712"/>
          <a:ext cx="1004799" cy="17007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Коррекционно-развивающие тетради «Учусь писать без ошибок»  – М.: Вентана-Граф, 2012.</a:t>
          </a:r>
        </a:p>
      </dsp:txBody>
      <dsp:txXfrm>
        <a:off x="2351341" y="3824142"/>
        <a:ext cx="945939" cy="1641877"/>
      </dsp:txXfrm>
    </dsp:sp>
    <dsp:sp modelId="{A7AC7A83-2B4F-44DD-B574-583A2A9DE51F}">
      <dsp:nvSpPr>
        <dsp:cNvPr id="0" name=""/>
        <dsp:cNvSpPr/>
      </dsp:nvSpPr>
      <dsp:spPr>
        <a:xfrm>
          <a:off x="3369358" y="1203915"/>
          <a:ext cx="1066544" cy="51409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4AA9C1-EBF4-49F5-810B-EEDB1E3A9C4B}">
      <dsp:nvSpPr>
        <dsp:cNvPr id="0" name=""/>
        <dsp:cNvSpPr/>
      </dsp:nvSpPr>
      <dsp:spPr>
        <a:xfrm>
          <a:off x="3433565" y="1264911"/>
          <a:ext cx="1066544" cy="5140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Материалы для проведения контроля</a:t>
          </a:r>
        </a:p>
      </dsp:txBody>
      <dsp:txXfrm>
        <a:off x="3448622" y="1279968"/>
        <a:ext cx="1036430" cy="483976"/>
      </dsp:txXfrm>
    </dsp:sp>
    <dsp:sp modelId="{05AA6EDA-262E-448D-A5D3-0EAF9826276B}">
      <dsp:nvSpPr>
        <dsp:cNvPr id="0" name=""/>
        <dsp:cNvSpPr/>
      </dsp:nvSpPr>
      <dsp:spPr>
        <a:xfrm>
          <a:off x="3368696" y="1886067"/>
          <a:ext cx="1067867" cy="153597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7D1C4D-D19B-4129-8B57-29A9A0359C9A}">
      <dsp:nvSpPr>
        <dsp:cNvPr id="0" name=""/>
        <dsp:cNvSpPr/>
      </dsp:nvSpPr>
      <dsp:spPr>
        <a:xfrm>
          <a:off x="3432903" y="1947064"/>
          <a:ext cx="1067867" cy="15359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Оценка знаний. Русский язык,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2 – 4 класс,Авторы: В. Ю. Романова, Л. В. Петленко, – М.: Вентана-Граф,  2010г.</a:t>
          </a:r>
        </a:p>
      </dsp:txBody>
      <dsp:txXfrm>
        <a:off x="3464180" y="1978341"/>
        <a:ext cx="1005313" cy="1473421"/>
      </dsp:txXfrm>
    </dsp:sp>
    <dsp:sp modelId="{BC123545-E372-416C-83FC-FD92EEF0A60B}">
      <dsp:nvSpPr>
        <dsp:cNvPr id="0" name=""/>
        <dsp:cNvSpPr/>
      </dsp:nvSpPr>
      <dsp:spPr>
        <a:xfrm>
          <a:off x="3391831" y="3590105"/>
          <a:ext cx="1021598" cy="139789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21696-9FA0-43FC-8440-5791636F3875}">
      <dsp:nvSpPr>
        <dsp:cNvPr id="0" name=""/>
        <dsp:cNvSpPr/>
      </dsp:nvSpPr>
      <dsp:spPr>
        <a:xfrm>
          <a:off x="3456038" y="3651102"/>
          <a:ext cx="1021598" cy="13978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В. А. Шукейло Русский язык. Сборник проверочных и контрольных работ 1 – 4 классы., – М.: Вентана-Граф, 2011.</a:t>
          </a:r>
        </a:p>
      </dsp:txBody>
      <dsp:txXfrm>
        <a:off x="3485960" y="3681024"/>
        <a:ext cx="961754" cy="1338054"/>
      </dsp:txXfrm>
    </dsp:sp>
    <dsp:sp modelId="{0567DC1D-F5E7-4F41-ADF8-133779567844}">
      <dsp:nvSpPr>
        <dsp:cNvPr id="0" name=""/>
        <dsp:cNvSpPr/>
      </dsp:nvSpPr>
      <dsp:spPr>
        <a:xfrm>
          <a:off x="3390918" y="5156066"/>
          <a:ext cx="1023424" cy="11749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F7210B-5117-4AB1-A0D7-9E447F25B8E7}">
      <dsp:nvSpPr>
        <dsp:cNvPr id="0" name=""/>
        <dsp:cNvSpPr/>
      </dsp:nvSpPr>
      <dsp:spPr>
        <a:xfrm>
          <a:off x="3455125" y="5217063"/>
          <a:ext cx="1023424" cy="11749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Иванов С.В. Тетрадь для контрольных работ по русскому языку 3 класс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 М.:Вентага-граф, 2012</a:t>
          </a:r>
        </a:p>
      </dsp:txBody>
      <dsp:txXfrm>
        <a:off x="3485100" y="5247038"/>
        <a:ext cx="963474" cy="1115005"/>
      </dsp:txXfrm>
    </dsp:sp>
    <dsp:sp modelId="{BA2EC34C-3C19-4806-8CC6-B4DE1C42F39E}">
      <dsp:nvSpPr>
        <dsp:cNvPr id="0" name=""/>
        <dsp:cNvSpPr/>
      </dsp:nvSpPr>
      <dsp:spPr>
        <a:xfrm>
          <a:off x="3338078" y="6499083"/>
          <a:ext cx="1129104" cy="147511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F10E61-9CDB-48D2-B35B-A28936C68C1D}">
      <dsp:nvSpPr>
        <dsp:cNvPr id="0" name=""/>
        <dsp:cNvSpPr/>
      </dsp:nvSpPr>
      <dsp:spPr>
        <a:xfrm>
          <a:off x="3402285" y="6560080"/>
          <a:ext cx="1129104" cy="14751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Журова Л.Е., Евдокимова А.О., Кочурова Е.Э. и др. Проверочные тестовые работы по р.языку/ Дидактические материалы– М.:  Вентана – Граф, 2011.</a:t>
          </a:r>
        </a:p>
      </dsp:txBody>
      <dsp:txXfrm>
        <a:off x="3435355" y="6593150"/>
        <a:ext cx="1062964" cy="1408978"/>
      </dsp:txXfrm>
    </dsp:sp>
    <dsp:sp modelId="{6716D18B-E11D-4BAF-8576-2B797ACC124D}">
      <dsp:nvSpPr>
        <dsp:cNvPr id="0" name=""/>
        <dsp:cNvSpPr/>
      </dsp:nvSpPr>
      <dsp:spPr>
        <a:xfrm>
          <a:off x="4355384" y="686732"/>
          <a:ext cx="1147821" cy="36694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8CFF79-0B9D-43E4-8832-AFE095B014A3}">
      <dsp:nvSpPr>
        <dsp:cNvPr id="0" name=""/>
        <dsp:cNvSpPr/>
      </dsp:nvSpPr>
      <dsp:spPr>
        <a:xfrm>
          <a:off x="4419591" y="747729"/>
          <a:ext cx="1147821" cy="3669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Методическое обеспечение</a:t>
          </a:r>
          <a:endParaRPr lang="ru-RU" sz="1200" b="1" kern="1200"/>
        </a:p>
      </dsp:txBody>
      <dsp:txXfrm>
        <a:off x="4430338" y="758476"/>
        <a:ext cx="1126327" cy="345449"/>
      </dsp:txXfrm>
    </dsp:sp>
    <dsp:sp modelId="{527492F5-2726-4A00-B6C7-D2AFC12B2B2C}">
      <dsp:nvSpPr>
        <dsp:cNvPr id="0" name=""/>
        <dsp:cNvSpPr/>
      </dsp:nvSpPr>
      <dsp:spPr>
        <a:xfrm>
          <a:off x="4613224" y="1203915"/>
          <a:ext cx="1077697" cy="45853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21D630-D8A2-4EA0-B40E-BB653F6B883D}">
      <dsp:nvSpPr>
        <dsp:cNvPr id="0" name=""/>
        <dsp:cNvSpPr/>
      </dsp:nvSpPr>
      <dsp:spPr>
        <a:xfrm>
          <a:off x="4677431" y="1264911"/>
          <a:ext cx="1077697" cy="458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Методические пособия для </a:t>
          </a:r>
          <a:r>
            <a:rPr lang="ru-RU" sz="1050" b="1" kern="1200"/>
            <a:t>учителя</a:t>
          </a:r>
        </a:p>
      </dsp:txBody>
      <dsp:txXfrm>
        <a:off x="4690861" y="1278341"/>
        <a:ext cx="1050837" cy="431675"/>
      </dsp:txXfrm>
    </dsp:sp>
    <dsp:sp modelId="{4A652B3C-F20B-44C0-BED7-7FF3F5C19993}">
      <dsp:nvSpPr>
        <dsp:cNvPr id="0" name=""/>
        <dsp:cNvSpPr/>
      </dsp:nvSpPr>
      <dsp:spPr>
        <a:xfrm>
          <a:off x="4564978" y="1830512"/>
          <a:ext cx="1174188" cy="178372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B8062E-F4B5-49C0-B90F-A32B5CCA7E63}">
      <dsp:nvSpPr>
        <dsp:cNvPr id="0" name=""/>
        <dsp:cNvSpPr/>
      </dsp:nvSpPr>
      <dsp:spPr>
        <a:xfrm>
          <a:off x="4629185" y="1891509"/>
          <a:ext cx="1174188" cy="17837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Русский язык: 3 класс: комментарии к урокам / С. В. Иванов, М. И. Кузнецова. – 2-е изд., перераб.  – М.: Вентана-Граф, 2012.</a:t>
          </a:r>
        </a:p>
      </dsp:txBody>
      <dsp:txXfrm>
        <a:off x="4663576" y="1925900"/>
        <a:ext cx="1105406" cy="17149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0E8D13-DFC6-49EF-A234-190CBADDD8AE}">
      <dsp:nvSpPr>
        <dsp:cNvPr id="0" name=""/>
        <dsp:cNvSpPr/>
      </dsp:nvSpPr>
      <dsp:spPr>
        <a:xfrm>
          <a:off x="5417644" y="2166954"/>
          <a:ext cx="91440" cy="219150"/>
        </a:xfrm>
        <a:custGeom>
          <a:avLst/>
          <a:gdLst/>
          <a:ahLst/>
          <a:cxnLst/>
          <a:rect l="0" t="0" r="0" b="0"/>
          <a:pathLst>
            <a:path>
              <a:moveTo>
                <a:pt x="45855" y="0"/>
              </a:moveTo>
              <a:lnTo>
                <a:pt x="45855" y="149283"/>
              </a:lnTo>
              <a:lnTo>
                <a:pt x="45720" y="149283"/>
              </a:lnTo>
              <a:lnTo>
                <a:pt x="45720" y="21915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DC9A3-EDA4-4A0D-8252-0EC683A1DE1E}">
      <dsp:nvSpPr>
        <dsp:cNvPr id="0" name=""/>
        <dsp:cNvSpPr/>
      </dsp:nvSpPr>
      <dsp:spPr>
        <a:xfrm>
          <a:off x="5360547" y="1449464"/>
          <a:ext cx="102953" cy="238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717"/>
              </a:lnTo>
              <a:lnTo>
                <a:pt x="102953" y="168717"/>
              </a:lnTo>
              <a:lnTo>
                <a:pt x="102953" y="23858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A2F799-6CD2-444E-8967-287E66175822}">
      <dsp:nvSpPr>
        <dsp:cNvPr id="0" name=""/>
        <dsp:cNvSpPr/>
      </dsp:nvSpPr>
      <dsp:spPr>
        <a:xfrm>
          <a:off x="3804152" y="607132"/>
          <a:ext cx="1556395" cy="3634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558"/>
              </a:lnTo>
              <a:lnTo>
                <a:pt x="1556395" y="293558"/>
              </a:lnTo>
              <a:lnTo>
                <a:pt x="1556395" y="3634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F76F-0F3F-4AF6-8247-458F548C1603}">
      <dsp:nvSpPr>
        <dsp:cNvPr id="0" name=""/>
        <dsp:cNvSpPr/>
      </dsp:nvSpPr>
      <dsp:spPr>
        <a:xfrm>
          <a:off x="4578129" y="4730933"/>
          <a:ext cx="284855" cy="301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832"/>
              </a:lnTo>
              <a:lnTo>
                <a:pt x="284855" y="231832"/>
              </a:lnTo>
              <a:lnTo>
                <a:pt x="284855" y="30169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464A1-2BCA-46B6-B22E-4F8C85174768}">
      <dsp:nvSpPr>
        <dsp:cNvPr id="0" name=""/>
        <dsp:cNvSpPr/>
      </dsp:nvSpPr>
      <dsp:spPr>
        <a:xfrm>
          <a:off x="4230217" y="3697987"/>
          <a:ext cx="347912" cy="155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27"/>
              </a:lnTo>
              <a:lnTo>
                <a:pt x="347912" y="85727"/>
              </a:lnTo>
              <a:lnTo>
                <a:pt x="347912" y="15559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67F929-73ED-4129-A8A4-2FC89B09EB69}">
      <dsp:nvSpPr>
        <dsp:cNvPr id="0" name=""/>
        <dsp:cNvSpPr/>
      </dsp:nvSpPr>
      <dsp:spPr>
        <a:xfrm>
          <a:off x="4176630" y="2158904"/>
          <a:ext cx="91440" cy="2272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7333"/>
              </a:lnTo>
              <a:lnTo>
                <a:pt x="53586" y="157333"/>
              </a:lnTo>
              <a:lnTo>
                <a:pt x="53586" y="22720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A4E157-69F8-4202-8624-0567B7B98DB8}">
      <dsp:nvSpPr>
        <dsp:cNvPr id="0" name=""/>
        <dsp:cNvSpPr/>
      </dsp:nvSpPr>
      <dsp:spPr>
        <a:xfrm>
          <a:off x="2396131" y="1454296"/>
          <a:ext cx="1826219" cy="225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34"/>
              </a:lnTo>
              <a:lnTo>
                <a:pt x="1826219" y="155834"/>
              </a:lnTo>
              <a:lnTo>
                <a:pt x="1826219" y="22570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ECDBB1-49B1-489B-8146-614CE73BB065}">
      <dsp:nvSpPr>
        <dsp:cNvPr id="0" name=""/>
        <dsp:cNvSpPr/>
      </dsp:nvSpPr>
      <dsp:spPr>
        <a:xfrm>
          <a:off x="2738946" y="3732708"/>
          <a:ext cx="337647" cy="228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780"/>
              </a:lnTo>
              <a:lnTo>
                <a:pt x="337647" y="158780"/>
              </a:lnTo>
              <a:lnTo>
                <a:pt x="337647" y="22864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615A31-D233-468F-91AC-B4D6FA58C2EF}">
      <dsp:nvSpPr>
        <dsp:cNvPr id="0" name=""/>
        <dsp:cNvSpPr/>
      </dsp:nvSpPr>
      <dsp:spPr>
        <a:xfrm>
          <a:off x="2693226" y="2166763"/>
          <a:ext cx="91440" cy="219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3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32C387-4133-493D-8F3A-B4C6416E8C77}">
      <dsp:nvSpPr>
        <dsp:cNvPr id="0" name=""/>
        <dsp:cNvSpPr/>
      </dsp:nvSpPr>
      <dsp:spPr>
        <a:xfrm>
          <a:off x="2396131" y="1454296"/>
          <a:ext cx="342814" cy="233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693"/>
              </a:lnTo>
              <a:lnTo>
                <a:pt x="342814" y="163693"/>
              </a:lnTo>
              <a:lnTo>
                <a:pt x="342814" y="23356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D29E35-08FD-4C2C-8B49-22ED933281BD}">
      <dsp:nvSpPr>
        <dsp:cNvPr id="0" name=""/>
        <dsp:cNvSpPr/>
      </dsp:nvSpPr>
      <dsp:spPr>
        <a:xfrm>
          <a:off x="1510981" y="2166763"/>
          <a:ext cx="91440" cy="219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3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6B8F7-0C53-406C-B570-96862086B7A8}">
      <dsp:nvSpPr>
        <dsp:cNvPr id="0" name=""/>
        <dsp:cNvSpPr/>
      </dsp:nvSpPr>
      <dsp:spPr>
        <a:xfrm>
          <a:off x="1556701" y="1454296"/>
          <a:ext cx="839429" cy="233560"/>
        </a:xfrm>
        <a:custGeom>
          <a:avLst/>
          <a:gdLst/>
          <a:ahLst/>
          <a:cxnLst/>
          <a:rect l="0" t="0" r="0" b="0"/>
          <a:pathLst>
            <a:path>
              <a:moveTo>
                <a:pt x="839429" y="0"/>
              </a:moveTo>
              <a:lnTo>
                <a:pt x="839429" y="163693"/>
              </a:lnTo>
              <a:lnTo>
                <a:pt x="0" y="163693"/>
              </a:lnTo>
              <a:lnTo>
                <a:pt x="0" y="23356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5014A-3B04-41E0-AC84-5B88E82ADEC5}">
      <dsp:nvSpPr>
        <dsp:cNvPr id="0" name=""/>
        <dsp:cNvSpPr/>
      </dsp:nvSpPr>
      <dsp:spPr>
        <a:xfrm>
          <a:off x="440692" y="2166763"/>
          <a:ext cx="91440" cy="219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3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694FE-9471-4B18-B83D-A66B8CF38162}">
      <dsp:nvSpPr>
        <dsp:cNvPr id="0" name=""/>
        <dsp:cNvSpPr/>
      </dsp:nvSpPr>
      <dsp:spPr>
        <a:xfrm>
          <a:off x="486412" y="1454296"/>
          <a:ext cx="1909718" cy="233560"/>
        </a:xfrm>
        <a:custGeom>
          <a:avLst/>
          <a:gdLst/>
          <a:ahLst/>
          <a:cxnLst/>
          <a:rect l="0" t="0" r="0" b="0"/>
          <a:pathLst>
            <a:path>
              <a:moveTo>
                <a:pt x="1909718" y="0"/>
              </a:moveTo>
              <a:lnTo>
                <a:pt x="1909718" y="163693"/>
              </a:lnTo>
              <a:lnTo>
                <a:pt x="0" y="163693"/>
              </a:lnTo>
              <a:lnTo>
                <a:pt x="0" y="23356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225648-B04E-43AD-914E-F31C5ABAB13D}">
      <dsp:nvSpPr>
        <dsp:cNvPr id="0" name=""/>
        <dsp:cNvSpPr/>
      </dsp:nvSpPr>
      <dsp:spPr>
        <a:xfrm>
          <a:off x="2396131" y="607132"/>
          <a:ext cx="1408020" cy="368257"/>
        </a:xfrm>
        <a:custGeom>
          <a:avLst/>
          <a:gdLst/>
          <a:ahLst/>
          <a:cxnLst/>
          <a:rect l="0" t="0" r="0" b="0"/>
          <a:pathLst>
            <a:path>
              <a:moveTo>
                <a:pt x="1408020" y="0"/>
              </a:moveTo>
              <a:lnTo>
                <a:pt x="1408020" y="298390"/>
              </a:lnTo>
              <a:lnTo>
                <a:pt x="0" y="298390"/>
              </a:lnTo>
              <a:lnTo>
                <a:pt x="0" y="36825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17DA4-6843-445D-8658-3E3635DF608E}">
      <dsp:nvSpPr>
        <dsp:cNvPr id="0" name=""/>
        <dsp:cNvSpPr/>
      </dsp:nvSpPr>
      <dsp:spPr>
        <a:xfrm>
          <a:off x="1900902" y="128226"/>
          <a:ext cx="3806498" cy="4789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46C715-3C49-459F-BADA-A110F2F2D2ED}">
      <dsp:nvSpPr>
        <dsp:cNvPr id="0" name=""/>
        <dsp:cNvSpPr/>
      </dsp:nvSpPr>
      <dsp:spPr>
        <a:xfrm>
          <a:off x="1984700" y="207834"/>
          <a:ext cx="3806498" cy="4789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Учебно-методическое обеспечение программы</a:t>
          </a:r>
          <a:endParaRPr lang="ru-RU" sz="1400" kern="1200"/>
        </a:p>
      </dsp:txBody>
      <dsp:txXfrm>
        <a:off x="1998727" y="221861"/>
        <a:ext cx="3778444" cy="450852"/>
      </dsp:txXfrm>
    </dsp:sp>
    <dsp:sp modelId="{99654C55-D3AF-47B1-8478-992CD1189545}">
      <dsp:nvSpPr>
        <dsp:cNvPr id="0" name=""/>
        <dsp:cNvSpPr/>
      </dsp:nvSpPr>
      <dsp:spPr>
        <a:xfrm>
          <a:off x="1425388" y="975390"/>
          <a:ext cx="1941486" cy="47890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C9A7C3-383A-44D2-9F5F-49E962BCB60B}">
      <dsp:nvSpPr>
        <dsp:cNvPr id="0" name=""/>
        <dsp:cNvSpPr/>
      </dsp:nvSpPr>
      <dsp:spPr>
        <a:xfrm>
          <a:off x="1509186" y="1054998"/>
          <a:ext cx="1941486" cy="4789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Дидактическое</a:t>
          </a:r>
          <a:r>
            <a:rPr lang="ru-RU" sz="600" kern="1200"/>
            <a:t> </a:t>
          </a:r>
          <a:r>
            <a:rPr lang="ru-RU" sz="1200" b="1" kern="1200"/>
            <a:t>обеспечение</a:t>
          </a:r>
        </a:p>
      </dsp:txBody>
      <dsp:txXfrm>
        <a:off x="1523213" y="1069025"/>
        <a:ext cx="1913432" cy="450852"/>
      </dsp:txXfrm>
    </dsp:sp>
    <dsp:sp modelId="{33C048B4-DE8E-4C07-8FC9-948B890158EE}">
      <dsp:nvSpPr>
        <dsp:cNvPr id="0" name=""/>
        <dsp:cNvSpPr/>
      </dsp:nvSpPr>
      <dsp:spPr>
        <a:xfrm>
          <a:off x="1958" y="1687856"/>
          <a:ext cx="968906" cy="47890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0162CC-F318-4F0F-9FF1-380E19891884}">
      <dsp:nvSpPr>
        <dsp:cNvPr id="0" name=""/>
        <dsp:cNvSpPr/>
      </dsp:nvSpPr>
      <dsp:spPr>
        <a:xfrm>
          <a:off x="85757" y="1767464"/>
          <a:ext cx="968906" cy="4789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Программа</a:t>
          </a:r>
        </a:p>
      </dsp:txBody>
      <dsp:txXfrm>
        <a:off x="99784" y="1781491"/>
        <a:ext cx="940852" cy="450852"/>
      </dsp:txXfrm>
    </dsp:sp>
    <dsp:sp modelId="{9B126B59-7B79-4E89-8E7B-622E843A4C0F}">
      <dsp:nvSpPr>
        <dsp:cNvPr id="0" name=""/>
        <dsp:cNvSpPr/>
      </dsp:nvSpPr>
      <dsp:spPr>
        <a:xfrm>
          <a:off x="34056" y="2386104"/>
          <a:ext cx="904710" cy="138155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F85FE4-F64D-4A8D-ACB8-2F3436D8A3D6}">
      <dsp:nvSpPr>
        <dsp:cNvPr id="0" name=""/>
        <dsp:cNvSpPr/>
      </dsp:nvSpPr>
      <dsp:spPr>
        <a:xfrm>
          <a:off x="117855" y="2465713"/>
          <a:ext cx="904710" cy="13815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Рудницкая В.Н.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Математика: программа: 1-4 классы/В.Н.Рудницкая. - М.:Вентана - Граф, 2012..</a:t>
          </a:r>
        </a:p>
      </dsp:txBody>
      <dsp:txXfrm>
        <a:off x="144353" y="2492211"/>
        <a:ext cx="851714" cy="1328562"/>
      </dsp:txXfrm>
    </dsp:sp>
    <dsp:sp modelId="{1344C1A2-9D3D-484F-8693-6967927A43DB}">
      <dsp:nvSpPr>
        <dsp:cNvPr id="0" name=""/>
        <dsp:cNvSpPr/>
      </dsp:nvSpPr>
      <dsp:spPr>
        <a:xfrm>
          <a:off x="1179610" y="1687856"/>
          <a:ext cx="754183" cy="47890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E00C7E-3252-4D0F-88A0-35FE3767C05F}">
      <dsp:nvSpPr>
        <dsp:cNvPr id="0" name=""/>
        <dsp:cNvSpPr/>
      </dsp:nvSpPr>
      <dsp:spPr>
        <a:xfrm>
          <a:off x="1263408" y="1767464"/>
          <a:ext cx="754183" cy="4789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Учебник</a:t>
          </a:r>
        </a:p>
      </dsp:txBody>
      <dsp:txXfrm>
        <a:off x="1277435" y="1781491"/>
        <a:ext cx="726129" cy="450852"/>
      </dsp:txXfrm>
    </dsp:sp>
    <dsp:sp modelId="{1D46F0A7-4091-482F-87BB-8A42D942D872}">
      <dsp:nvSpPr>
        <dsp:cNvPr id="0" name=""/>
        <dsp:cNvSpPr/>
      </dsp:nvSpPr>
      <dsp:spPr>
        <a:xfrm>
          <a:off x="1106363" y="2386104"/>
          <a:ext cx="900675" cy="134519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573107-8E57-4340-95AC-474A21CB2A0F}">
      <dsp:nvSpPr>
        <dsp:cNvPr id="0" name=""/>
        <dsp:cNvSpPr/>
      </dsp:nvSpPr>
      <dsp:spPr>
        <a:xfrm>
          <a:off x="1190162" y="2465713"/>
          <a:ext cx="900675" cy="13451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Рудницкая В. Н., Юдачева Т. В.: учебник для 3 кл. в 2 частях. – М.: Вентана-Граф, 2012.</a:t>
          </a:r>
        </a:p>
      </dsp:txBody>
      <dsp:txXfrm>
        <a:off x="1216542" y="2492093"/>
        <a:ext cx="847915" cy="1292430"/>
      </dsp:txXfrm>
    </dsp:sp>
    <dsp:sp modelId="{EE96FD0D-220B-42EF-B27D-2470C9FE538C}">
      <dsp:nvSpPr>
        <dsp:cNvPr id="0" name=""/>
        <dsp:cNvSpPr/>
      </dsp:nvSpPr>
      <dsp:spPr>
        <a:xfrm>
          <a:off x="2361854" y="1687856"/>
          <a:ext cx="754183" cy="47890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42BC45-49FE-4622-9BA5-E6C13FE4276F}">
      <dsp:nvSpPr>
        <dsp:cNvPr id="0" name=""/>
        <dsp:cNvSpPr/>
      </dsp:nvSpPr>
      <dsp:spPr>
        <a:xfrm>
          <a:off x="2445652" y="1767464"/>
          <a:ext cx="754183" cy="4789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Учебные</a:t>
          </a:r>
          <a:r>
            <a:rPr lang="ru-RU" sz="600" kern="1200"/>
            <a:t> </a:t>
          </a:r>
          <a:r>
            <a:rPr lang="ru-RU" sz="1200" b="1" kern="1200"/>
            <a:t>пособия</a:t>
          </a:r>
        </a:p>
      </dsp:txBody>
      <dsp:txXfrm>
        <a:off x="2459679" y="1781491"/>
        <a:ext cx="726129" cy="450852"/>
      </dsp:txXfrm>
    </dsp:sp>
    <dsp:sp modelId="{A6F03E91-FC2E-4BA7-A2E2-DC1BEFD6A72A}">
      <dsp:nvSpPr>
        <dsp:cNvPr id="0" name=""/>
        <dsp:cNvSpPr/>
      </dsp:nvSpPr>
      <dsp:spPr>
        <a:xfrm>
          <a:off x="2174636" y="2386104"/>
          <a:ext cx="1128620" cy="134660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7A845C-AD64-4E7B-8650-72DA1C53C476}">
      <dsp:nvSpPr>
        <dsp:cNvPr id="0" name=""/>
        <dsp:cNvSpPr/>
      </dsp:nvSpPr>
      <dsp:spPr>
        <a:xfrm>
          <a:off x="2258434" y="2465713"/>
          <a:ext cx="1128620" cy="1346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Рудницкая В. Н., Юдачева Т. В. Рабочие тетради «Математика». 3 кл. – М.: Вентана-Граф, 2012.</a:t>
          </a:r>
        </a:p>
      </dsp:txBody>
      <dsp:txXfrm>
        <a:off x="2291490" y="2498769"/>
        <a:ext cx="1062508" cy="1280491"/>
      </dsp:txXfrm>
    </dsp:sp>
    <dsp:sp modelId="{F78E49E5-271D-4E4C-B69F-535678C4D0C3}">
      <dsp:nvSpPr>
        <dsp:cNvPr id="0" name=""/>
        <dsp:cNvSpPr/>
      </dsp:nvSpPr>
      <dsp:spPr>
        <a:xfrm>
          <a:off x="2541591" y="3961354"/>
          <a:ext cx="1070005" cy="131799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C9722A-AACC-4B9C-8627-14DC13F92008}">
      <dsp:nvSpPr>
        <dsp:cNvPr id="0" name=""/>
        <dsp:cNvSpPr/>
      </dsp:nvSpPr>
      <dsp:spPr>
        <a:xfrm>
          <a:off x="2625389" y="4040963"/>
          <a:ext cx="1070005" cy="13179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Кочурова Е. Э. Рабочая тетрадь «Дружим с математикой». 3 кл. – М.: Вентана-Граф, 2012.</a:t>
          </a:r>
        </a:p>
      </dsp:txBody>
      <dsp:txXfrm>
        <a:off x="2656728" y="4072302"/>
        <a:ext cx="1007327" cy="1255315"/>
      </dsp:txXfrm>
    </dsp:sp>
    <dsp:sp modelId="{E293CB72-1303-482A-B394-F83F90EAD81D}">
      <dsp:nvSpPr>
        <dsp:cNvPr id="0" name=""/>
        <dsp:cNvSpPr/>
      </dsp:nvSpPr>
      <dsp:spPr>
        <a:xfrm>
          <a:off x="3662264" y="1679997"/>
          <a:ext cx="1120173" cy="47890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B848D5-C0A6-4077-8A2D-748E3D38FB6D}">
      <dsp:nvSpPr>
        <dsp:cNvPr id="0" name=""/>
        <dsp:cNvSpPr/>
      </dsp:nvSpPr>
      <dsp:spPr>
        <a:xfrm>
          <a:off x="3746062" y="1759606"/>
          <a:ext cx="1120173" cy="4789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Материалы для осуществления контроля</a:t>
          </a:r>
        </a:p>
      </dsp:txBody>
      <dsp:txXfrm>
        <a:off x="3760089" y="1773633"/>
        <a:ext cx="1092119" cy="450852"/>
      </dsp:txXfrm>
    </dsp:sp>
    <dsp:sp modelId="{129505E8-79EC-4BD5-8235-2BC21041C670}">
      <dsp:nvSpPr>
        <dsp:cNvPr id="0" name=""/>
        <dsp:cNvSpPr/>
      </dsp:nvSpPr>
      <dsp:spPr>
        <a:xfrm>
          <a:off x="3677860" y="2386104"/>
          <a:ext cx="1104712" cy="131188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08D154-340B-4A5C-A49A-4AC9C1D4D80F}">
      <dsp:nvSpPr>
        <dsp:cNvPr id="0" name=""/>
        <dsp:cNvSpPr/>
      </dsp:nvSpPr>
      <dsp:spPr>
        <a:xfrm>
          <a:off x="3761658" y="2465713"/>
          <a:ext cx="1104712" cy="13118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Математика. Проверочные и контрольные работы, 1 – 4 класс.М.:Вентага-граф, 2010</a:t>
          </a:r>
        </a:p>
      </dsp:txBody>
      <dsp:txXfrm>
        <a:off x="3794014" y="2498069"/>
        <a:ext cx="1040000" cy="1247170"/>
      </dsp:txXfrm>
    </dsp:sp>
    <dsp:sp modelId="{A66F20F1-D040-46FE-89C1-F2C17CE2A1BC}">
      <dsp:nvSpPr>
        <dsp:cNvPr id="0" name=""/>
        <dsp:cNvSpPr/>
      </dsp:nvSpPr>
      <dsp:spPr>
        <a:xfrm>
          <a:off x="3893847" y="3853581"/>
          <a:ext cx="1368563" cy="87735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274BF7-A913-4E22-9BA7-9957A6B7CA7C}">
      <dsp:nvSpPr>
        <dsp:cNvPr id="0" name=""/>
        <dsp:cNvSpPr/>
      </dsp:nvSpPr>
      <dsp:spPr>
        <a:xfrm>
          <a:off x="3977645" y="3933190"/>
          <a:ext cx="1368563" cy="877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Математика. Устные вычисления, 1-4 классы.М,: Вентана-граф, 2010</a:t>
          </a:r>
        </a:p>
      </dsp:txBody>
      <dsp:txXfrm>
        <a:off x="4003342" y="3958887"/>
        <a:ext cx="1317169" cy="825957"/>
      </dsp:txXfrm>
    </dsp:sp>
    <dsp:sp modelId="{DDDE8A00-8056-4B3E-BE15-28C19F01C7B4}">
      <dsp:nvSpPr>
        <dsp:cNvPr id="0" name=""/>
        <dsp:cNvSpPr/>
      </dsp:nvSpPr>
      <dsp:spPr>
        <a:xfrm>
          <a:off x="4074312" y="5032632"/>
          <a:ext cx="1577344" cy="163493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F6B196-E0B3-4989-8D6E-6E9B4108C1BE}">
      <dsp:nvSpPr>
        <dsp:cNvPr id="0" name=""/>
        <dsp:cNvSpPr/>
      </dsp:nvSpPr>
      <dsp:spPr>
        <a:xfrm>
          <a:off x="4158110" y="5112240"/>
          <a:ext cx="1577344" cy="1634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Журова Л.Е., Евдокимова А.О., Кочурова Е.Э. и др. Проверочные тестовые работы по математике/ Дидактические материалы– М.:  Вентана – Граф, 2011.</a:t>
          </a:r>
        </a:p>
      </dsp:txBody>
      <dsp:txXfrm>
        <a:off x="4204309" y="5158439"/>
        <a:ext cx="1484946" cy="1542535"/>
      </dsp:txXfrm>
    </dsp:sp>
    <dsp:sp modelId="{2DFED18F-DF93-44A9-9B66-B43D13F82838}">
      <dsp:nvSpPr>
        <dsp:cNvPr id="0" name=""/>
        <dsp:cNvSpPr/>
      </dsp:nvSpPr>
      <dsp:spPr>
        <a:xfrm>
          <a:off x="4680319" y="970557"/>
          <a:ext cx="1360456" cy="47890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479463-56C3-4E63-A18E-B9294B58EAB5}">
      <dsp:nvSpPr>
        <dsp:cNvPr id="0" name=""/>
        <dsp:cNvSpPr/>
      </dsp:nvSpPr>
      <dsp:spPr>
        <a:xfrm>
          <a:off x="4764117" y="1050166"/>
          <a:ext cx="1360456" cy="4789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Методическое обеспечение</a:t>
          </a:r>
        </a:p>
      </dsp:txBody>
      <dsp:txXfrm>
        <a:off x="4778144" y="1064193"/>
        <a:ext cx="1332402" cy="450852"/>
      </dsp:txXfrm>
    </dsp:sp>
    <dsp:sp modelId="{7419E548-59E1-4537-93A9-9B43C82CFEFD}">
      <dsp:nvSpPr>
        <dsp:cNvPr id="0" name=""/>
        <dsp:cNvSpPr/>
      </dsp:nvSpPr>
      <dsp:spPr>
        <a:xfrm>
          <a:off x="4958035" y="1688048"/>
          <a:ext cx="1010929" cy="47890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1F3FC3-CC1A-40E2-87D2-CE7490A2D255}">
      <dsp:nvSpPr>
        <dsp:cNvPr id="0" name=""/>
        <dsp:cNvSpPr/>
      </dsp:nvSpPr>
      <dsp:spPr>
        <a:xfrm>
          <a:off x="5041833" y="1767656"/>
          <a:ext cx="1010929" cy="4789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Методические пособия для учителя </a:t>
          </a:r>
        </a:p>
      </dsp:txBody>
      <dsp:txXfrm>
        <a:off x="5055860" y="1781683"/>
        <a:ext cx="982875" cy="450852"/>
      </dsp:txXfrm>
    </dsp:sp>
    <dsp:sp modelId="{7BE66470-2117-4E1C-B535-95799A8BE013}">
      <dsp:nvSpPr>
        <dsp:cNvPr id="0" name=""/>
        <dsp:cNvSpPr/>
      </dsp:nvSpPr>
      <dsp:spPr>
        <a:xfrm>
          <a:off x="4957247" y="2386104"/>
          <a:ext cx="1012234" cy="131799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EF384C-D97B-4670-BD8E-AC38E21E57E7}">
      <dsp:nvSpPr>
        <dsp:cNvPr id="0" name=""/>
        <dsp:cNvSpPr/>
      </dsp:nvSpPr>
      <dsp:spPr>
        <a:xfrm>
          <a:off x="5041045" y="2465713"/>
          <a:ext cx="1012234" cy="13179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Математика:  3 класс: методическое пособие / Л.  Рудницкая В. Н., Юдачева Т. В. – М.: Вентана-Граф, 2009.</a:t>
          </a:r>
        </a:p>
      </dsp:txBody>
      <dsp:txXfrm>
        <a:off x="5070692" y="2495360"/>
        <a:ext cx="952940" cy="12586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0E8D13-DFC6-49EF-A234-190CBADDD8AE}">
      <dsp:nvSpPr>
        <dsp:cNvPr id="0" name=""/>
        <dsp:cNvSpPr/>
      </dsp:nvSpPr>
      <dsp:spPr>
        <a:xfrm>
          <a:off x="5335583" y="2012390"/>
          <a:ext cx="91440" cy="1713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785"/>
              </a:lnTo>
              <a:lnTo>
                <a:pt x="76095" y="116785"/>
              </a:lnTo>
              <a:lnTo>
                <a:pt x="76095" y="17137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DC9A3-EDA4-4A0D-8252-0EC683A1DE1E}">
      <dsp:nvSpPr>
        <dsp:cNvPr id="0" name=""/>
        <dsp:cNvSpPr/>
      </dsp:nvSpPr>
      <dsp:spPr>
        <a:xfrm>
          <a:off x="5335583" y="1466844"/>
          <a:ext cx="91440" cy="171373"/>
        </a:xfrm>
        <a:custGeom>
          <a:avLst/>
          <a:gdLst/>
          <a:ahLst/>
          <a:cxnLst/>
          <a:rect l="0" t="0" r="0" b="0"/>
          <a:pathLst>
            <a:path>
              <a:moveTo>
                <a:pt x="76095" y="0"/>
              </a:moveTo>
              <a:lnTo>
                <a:pt x="76095" y="116785"/>
              </a:lnTo>
              <a:lnTo>
                <a:pt x="45720" y="116785"/>
              </a:lnTo>
              <a:lnTo>
                <a:pt x="45720" y="17137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A2F799-6CD2-444E-8967-287E66175822}">
      <dsp:nvSpPr>
        <dsp:cNvPr id="0" name=""/>
        <dsp:cNvSpPr/>
      </dsp:nvSpPr>
      <dsp:spPr>
        <a:xfrm>
          <a:off x="3679429" y="890586"/>
          <a:ext cx="1732249" cy="2020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497"/>
              </a:lnTo>
              <a:lnTo>
                <a:pt x="1732249" y="147497"/>
              </a:lnTo>
              <a:lnTo>
                <a:pt x="1732249" y="20208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464A1-2BCA-46B6-B22E-4F8C85174768}">
      <dsp:nvSpPr>
        <dsp:cNvPr id="0" name=""/>
        <dsp:cNvSpPr/>
      </dsp:nvSpPr>
      <dsp:spPr>
        <a:xfrm>
          <a:off x="4061966" y="4581844"/>
          <a:ext cx="223278" cy="210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036"/>
              </a:lnTo>
              <a:lnTo>
                <a:pt x="223278" y="156036"/>
              </a:lnTo>
              <a:lnTo>
                <a:pt x="223278" y="21062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67F929-73ED-4129-A8A4-2FC89B09EB69}">
      <dsp:nvSpPr>
        <dsp:cNvPr id="0" name=""/>
        <dsp:cNvSpPr/>
      </dsp:nvSpPr>
      <dsp:spPr>
        <a:xfrm>
          <a:off x="4010100" y="2006250"/>
          <a:ext cx="91440" cy="1775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925"/>
              </a:lnTo>
              <a:lnTo>
                <a:pt x="51865" y="122925"/>
              </a:lnTo>
              <a:lnTo>
                <a:pt x="51865" y="17751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A4E157-69F8-4202-8624-0567B7B98DB8}">
      <dsp:nvSpPr>
        <dsp:cNvPr id="0" name=""/>
        <dsp:cNvSpPr/>
      </dsp:nvSpPr>
      <dsp:spPr>
        <a:xfrm>
          <a:off x="2303356" y="1455735"/>
          <a:ext cx="1752463" cy="176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754"/>
              </a:lnTo>
              <a:lnTo>
                <a:pt x="1752463" y="121754"/>
              </a:lnTo>
              <a:lnTo>
                <a:pt x="1752463" y="17634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ECDBB1-49B1-489B-8146-614CE73BB065}">
      <dsp:nvSpPr>
        <dsp:cNvPr id="0" name=""/>
        <dsp:cNvSpPr/>
      </dsp:nvSpPr>
      <dsp:spPr>
        <a:xfrm>
          <a:off x="2712200" y="3484691"/>
          <a:ext cx="91440" cy="3839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9323"/>
              </a:lnTo>
              <a:lnTo>
                <a:pt x="62201" y="329323"/>
              </a:lnTo>
              <a:lnTo>
                <a:pt x="62201" y="38391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615A31-D233-468F-91AC-B4D6FA58C2EF}">
      <dsp:nvSpPr>
        <dsp:cNvPr id="0" name=""/>
        <dsp:cNvSpPr/>
      </dsp:nvSpPr>
      <dsp:spPr>
        <a:xfrm>
          <a:off x="2712200" y="2012390"/>
          <a:ext cx="91440" cy="1713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37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32C387-4133-493D-8F3A-B4C6416E8C77}">
      <dsp:nvSpPr>
        <dsp:cNvPr id="0" name=""/>
        <dsp:cNvSpPr/>
      </dsp:nvSpPr>
      <dsp:spPr>
        <a:xfrm>
          <a:off x="2303356" y="1455735"/>
          <a:ext cx="454563" cy="182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894"/>
              </a:lnTo>
              <a:lnTo>
                <a:pt x="454563" y="127894"/>
              </a:lnTo>
              <a:lnTo>
                <a:pt x="454563" y="18248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4084E-A035-4C4A-8AEF-8963EBA8E6FB}">
      <dsp:nvSpPr>
        <dsp:cNvPr id="0" name=""/>
        <dsp:cNvSpPr/>
      </dsp:nvSpPr>
      <dsp:spPr>
        <a:xfrm>
          <a:off x="1526474" y="3514142"/>
          <a:ext cx="91440" cy="1713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37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D29E35-08FD-4C2C-8B49-22ED933281BD}">
      <dsp:nvSpPr>
        <dsp:cNvPr id="0" name=""/>
        <dsp:cNvSpPr/>
      </dsp:nvSpPr>
      <dsp:spPr>
        <a:xfrm>
          <a:off x="1526474" y="2012390"/>
          <a:ext cx="91440" cy="1713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37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6B8F7-0C53-406C-B570-96862086B7A8}">
      <dsp:nvSpPr>
        <dsp:cNvPr id="0" name=""/>
        <dsp:cNvSpPr/>
      </dsp:nvSpPr>
      <dsp:spPr>
        <a:xfrm>
          <a:off x="1572194" y="1455735"/>
          <a:ext cx="731162" cy="182482"/>
        </a:xfrm>
        <a:custGeom>
          <a:avLst/>
          <a:gdLst/>
          <a:ahLst/>
          <a:cxnLst/>
          <a:rect l="0" t="0" r="0" b="0"/>
          <a:pathLst>
            <a:path>
              <a:moveTo>
                <a:pt x="731162" y="0"/>
              </a:moveTo>
              <a:lnTo>
                <a:pt x="731162" y="127894"/>
              </a:lnTo>
              <a:lnTo>
                <a:pt x="0" y="127894"/>
              </a:lnTo>
              <a:lnTo>
                <a:pt x="0" y="18248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5014A-3B04-41E0-AC84-5B88E82ADEC5}">
      <dsp:nvSpPr>
        <dsp:cNvPr id="0" name=""/>
        <dsp:cNvSpPr/>
      </dsp:nvSpPr>
      <dsp:spPr>
        <a:xfrm>
          <a:off x="430064" y="2012390"/>
          <a:ext cx="91440" cy="1713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37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694FE-9471-4B18-B83D-A66B8CF38162}">
      <dsp:nvSpPr>
        <dsp:cNvPr id="0" name=""/>
        <dsp:cNvSpPr/>
      </dsp:nvSpPr>
      <dsp:spPr>
        <a:xfrm>
          <a:off x="475784" y="1455735"/>
          <a:ext cx="1827572" cy="182482"/>
        </a:xfrm>
        <a:custGeom>
          <a:avLst/>
          <a:gdLst/>
          <a:ahLst/>
          <a:cxnLst/>
          <a:rect l="0" t="0" r="0" b="0"/>
          <a:pathLst>
            <a:path>
              <a:moveTo>
                <a:pt x="1827572" y="0"/>
              </a:moveTo>
              <a:lnTo>
                <a:pt x="1827572" y="127894"/>
              </a:lnTo>
              <a:lnTo>
                <a:pt x="0" y="127894"/>
              </a:lnTo>
              <a:lnTo>
                <a:pt x="0" y="18248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225648-B04E-43AD-914E-F31C5ABAB13D}">
      <dsp:nvSpPr>
        <dsp:cNvPr id="0" name=""/>
        <dsp:cNvSpPr/>
      </dsp:nvSpPr>
      <dsp:spPr>
        <a:xfrm>
          <a:off x="2303356" y="890586"/>
          <a:ext cx="1376072" cy="190976"/>
        </a:xfrm>
        <a:custGeom>
          <a:avLst/>
          <a:gdLst/>
          <a:ahLst/>
          <a:cxnLst/>
          <a:rect l="0" t="0" r="0" b="0"/>
          <a:pathLst>
            <a:path>
              <a:moveTo>
                <a:pt x="1376072" y="0"/>
              </a:moveTo>
              <a:lnTo>
                <a:pt x="1376072" y="136388"/>
              </a:lnTo>
              <a:lnTo>
                <a:pt x="0" y="136388"/>
              </a:lnTo>
              <a:lnTo>
                <a:pt x="0" y="1909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17DA4-6843-445D-8658-3E3635DF608E}">
      <dsp:nvSpPr>
        <dsp:cNvPr id="0" name=""/>
        <dsp:cNvSpPr/>
      </dsp:nvSpPr>
      <dsp:spPr>
        <a:xfrm>
          <a:off x="2067178" y="267686"/>
          <a:ext cx="3224503" cy="622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46C715-3C49-459F-BADA-A110F2F2D2ED}">
      <dsp:nvSpPr>
        <dsp:cNvPr id="0" name=""/>
        <dsp:cNvSpPr/>
      </dsp:nvSpPr>
      <dsp:spPr>
        <a:xfrm>
          <a:off x="2132650" y="329884"/>
          <a:ext cx="3224503" cy="622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Учебно-методическое обеспечение программы</a:t>
          </a:r>
          <a:endParaRPr lang="ru-RU" sz="1400" kern="1200"/>
        </a:p>
      </dsp:txBody>
      <dsp:txXfrm>
        <a:off x="2150894" y="348128"/>
        <a:ext cx="3188015" cy="586412"/>
      </dsp:txXfrm>
    </dsp:sp>
    <dsp:sp modelId="{99654C55-D3AF-47B1-8478-992CD1189545}">
      <dsp:nvSpPr>
        <dsp:cNvPr id="0" name=""/>
        <dsp:cNvSpPr/>
      </dsp:nvSpPr>
      <dsp:spPr>
        <a:xfrm>
          <a:off x="1149579" y="1081562"/>
          <a:ext cx="2307555" cy="3741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C9A7C3-383A-44D2-9F5F-49E962BCB60B}">
      <dsp:nvSpPr>
        <dsp:cNvPr id="0" name=""/>
        <dsp:cNvSpPr/>
      </dsp:nvSpPr>
      <dsp:spPr>
        <a:xfrm>
          <a:off x="1215051" y="1143761"/>
          <a:ext cx="2307555" cy="3741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Дидактическое</a:t>
          </a:r>
          <a:r>
            <a:rPr lang="ru-RU" sz="600" kern="1200"/>
            <a:t> </a:t>
          </a:r>
          <a:r>
            <a:rPr lang="ru-RU" sz="1200" b="1" kern="1200"/>
            <a:t>обеспечение</a:t>
          </a:r>
        </a:p>
      </dsp:txBody>
      <dsp:txXfrm>
        <a:off x="1226010" y="1154720"/>
        <a:ext cx="2285637" cy="352254"/>
      </dsp:txXfrm>
    </dsp:sp>
    <dsp:sp modelId="{33C048B4-DE8E-4C07-8FC9-948B890158EE}">
      <dsp:nvSpPr>
        <dsp:cNvPr id="0" name=""/>
        <dsp:cNvSpPr/>
      </dsp:nvSpPr>
      <dsp:spPr>
        <a:xfrm>
          <a:off x="205" y="1638217"/>
          <a:ext cx="951158" cy="3741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0162CC-F318-4F0F-9FF1-380E19891884}">
      <dsp:nvSpPr>
        <dsp:cNvPr id="0" name=""/>
        <dsp:cNvSpPr/>
      </dsp:nvSpPr>
      <dsp:spPr>
        <a:xfrm>
          <a:off x="65677" y="1700416"/>
          <a:ext cx="951158" cy="3741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Программа</a:t>
          </a:r>
        </a:p>
      </dsp:txBody>
      <dsp:txXfrm>
        <a:off x="76636" y="1711375"/>
        <a:ext cx="929240" cy="352254"/>
      </dsp:txXfrm>
    </dsp:sp>
    <dsp:sp modelId="{9B126B59-7B79-4E89-8E7B-622E843A4C0F}">
      <dsp:nvSpPr>
        <dsp:cNvPr id="0" name=""/>
        <dsp:cNvSpPr/>
      </dsp:nvSpPr>
      <dsp:spPr>
        <a:xfrm>
          <a:off x="54221" y="2183763"/>
          <a:ext cx="843126" cy="223487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F85FE4-F64D-4A8D-ACB8-2F3436D8A3D6}">
      <dsp:nvSpPr>
        <dsp:cNvPr id="0" name=""/>
        <dsp:cNvSpPr/>
      </dsp:nvSpPr>
      <dsp:spPr>
        <a:xfrm>
          <a:off x="119693" y="2245961"/>
          <a:ext cx="843126" cy="22348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Литератур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ное чтение: программа: 1-4 классы/ Л.А.Ефросинина, М.И.Оморокова.- М.:Вентана - Граф, 2012.-224с.)</a:t>
          </a:r>
        </a:p>
      </dsp:txBody>
      <dsp:txXfrm>
        <a:off x="144387" y="2270655"/>
        <a:ext cx="793738" cy="2185486"/>
      </dsp:txXfrm>
    </dsp:sp>
    <dsp:sp modelId="{1344C1A2-9D3D-484F-8693-6967927A43DB}">
      <dsp:nvSpPr>
        <dsp:cNvPr id="0" name=""/>
        <dsp:cNvSpPr/>
      </dsp:nvSpPr>
      <dsp:spPr>
        <a:xfrm>
          <a:off x="1143053" y="1638217"/>
          <a:ext cx="858281" cy="3741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E00C7E-3252-4D0F-88A0-35FE3767C05F}">
      <dsp:nvSpPr>
        <dsp:cNvPr id="0" name=""/>
        <dsp:cNvSpPr/>
      </dsp:nvSpPr>
      <dsp:spPr>
        <a:xfrm>
          <a:off x="1208525" y="1700416"/>
          <a:ext cx="858281" cy="3741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Учебник</a:t>
          </a:r>
        </a:p>
      </dsp:txBody>
      <dsp:txXfrm>
        <a:off x="1219484" y="1711375"/>
        <a:ext cx="836363" cy="352254"/>
      </dsp:txXfrm>
    </dsp:sp>
    <dsp:sp modelId="{1D46F0A7-4091-482F-87BB-8A42D942D872}">
      <dsp:nvSpPr>
        <dsp:cNvPr id="0" name=""/>
        <dsp:cNvSpPr/>
      </dsp:nvSpPr>
      <dsp:spPr>
        <a:xfrm>
          <a:off x="1041753" y="2183763"/>
          <a:ext cx="1060882" cy="133037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573107-8E57-4340-95AC-474A21CB2A0F}">
      <dsp:nvSpPr>
        <dsp:cNvPr id="0" name=""/>
        <dsp:cNvSpPr/>
      </dsp:nvSpPr>
      <dsp:spPr>
        <a:xfrm>
          <a:off x="1107225" y="2245961"/>
          <a:ext cx="1060882" cy="13303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Ефросинина Л. А. Литературное слушание: учебник для 3 кл. в 2 частях. – М.: Вентана-Граф, 2012.</a:t>
          </a:r>
        </a:p>
      </dsp:txBody>
      <dsp:txXfrm>
        <a:off x="1138297" y="2277033"/>
        <a:ext cx="998738" cy="1268234"/>
      </dsp:txXfrm>
    </dsp:sp>
    <dsp:sp modelId="{2F79B50E-9849-4195-8ACC-F480C6B0961C}">
      <dsp:nvSpPr>
        <dsp:cNvPr id="0" name=""/>
        <dsp:cNvSpPr/>
      </dsp:nvSpPr>
      <dsp:spPr>
        <a:xfrm>
          <a:off x="1028291" y="3685515"/>
          <a:ext cx="1087805" cy="12956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C67426-A7C5-411B-9A26-485998BCEFCB}">
      <dsp:nvSpPr>
        <dsp:cNvPr id="0" name=""/>
        <dsp:cNvSpPr/>
      </dsp:nvSpPr>
      <dsp:spPr>
        <a:xfrm>
          <a:off x="1093763" y="3747713"/>
          <a:ext cx="1087805" cy="12956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Ефросинина Л. А. Хрестоматия по литературному чтению. 3 кл. в 2 ч. – М.: Вентана-Граф, 2012.</a:t>
          </a:r>
        </a:p>
      </dsp:txBody>
      <dsp:txXfrm>
        <a:off x="1125624" y="3779574"/>
        <a:ext cx="1024083" cy="1231970"/>
      </dsp:txXfrm>
    </dsp:sp>
    <dsp:sp modelId="{EE96FD0D-220B-42EF-B27D-2470C9FE538C}">
      <dsp:nvSpPr>
        <dsp:cNvPr id="0" name=""/>
        <dsp:cNvSpPr/>
      </dsp:nvSpPr>
      <dsp:spPr>
        <a:xfrm>
          <a:off x="2305981" y="1638217"/>
          <a:ext cx="903877" cy="3741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42BC45-49FE-4622-9BA5-E6C13FE4276F}">
      <dsp:nvSpPr>
        <dsp:cNvPr id="0" name=""/>
        <dsp:cNvSpPr/>
      </dsp:nvSpPr>
      <dsp:spPr>
        <a:xfrm>
          <a:off x="2371453" y="1700416"/>
          <a:ext cx="903877" cy="3741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Учебные</a:t>
          </a:r>
          <a:r>
            <a:rPr lang="ru-RU" sz="600" kern="1200"/>
            <a:t> </a:t>
          </a:r>
          <a:r>
            <a:rPr lang="ru-RU" sz="1200" b="1" kern="1200"/>
            <a:t>пособия</a:t>
          </a:r>
        </a:p>
      </dsp:txBody>
      <dsp:txXfrm>
        <a:off x="2382412" y="1711375"/>
        <a:ext cx="881959" cy="352254"/>
      </dsp:txXfrm>
    </dsp:sp>
    <dsp:sp modelId="{A6F03E91-FC2E-4BA7-A2E2-DC1BEFD6A72A}">
      <dsp:nvSpPr>
        <dsp:cNvPr id="0" name=""/>
        <dsp:cNvSpPr/>
      </dsp:nvSpPr>
      <dsp:spPr>
        <a:xfrm>
          <a:off x="2284467" y="2183763"/>
          <a:ext cx="946904" cy="13009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7A845C-AD64-4E7B-8650-72DA1C53C476}">
      <dsp:nvSpPr>
        <dsp:cNvPr id="0" name=""/>
        <dsp:cNvSpPr/>
      </dsp:nvSpPr>
      <dsp:spPr>
        <a:xfrm>
          <a:off x="2349939" y="2245961"/>
          <a:ext cx="946904" cy="13009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Ефросинина Л. А. Рабочие тетради «Литературное чтение». 3 кл. – М.: Вентана-Граф, 2012.</a:t>
          </a:r>
        </a:p>
      </dsp:txBody>
      <dsp:txXfrm>
        <a:off x="2377673" y="2273695"/>
        <a:ext cx="891436" cy="1245459"/>
      </dsp:txXfrm>
    </dsp:sp>
    <dsp:sp modelId="{F78E49E5-271D-4E4C-B69F-535678C4D0C3}">
      <dsp:nvSpPr>
        <dsp:cNvPr id="0" name=""/>
        <dsp:cNvSpPr/>
      </dsp:nvSpPr>
      <dsp:spPr>
        <a:xfrm>
          <a:off x="2263522" y="3868601"/>
          <a:ext cx="1021756" cy="170721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C9722A-AACC-4B9C-8627-14DC13F92008}">
      <dsp:nvSpPr>
        <dsp:cNvPr id="0" name=""/>
        <dsp:cNvSpPr/>
      </dsp:nvSpPr>
      <dsp:spPr>
        <a:xfrm>
          <a:off x="2328995" y="3930800"/>
          <a:ext cx="1021756" cy="17072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Книгочей: словарь - справочник по литературному чтению: для мл.шк. / Ефросинина Л. А.. – М.: Вентана-Граф, 2012.</a:t>
          </a:r>
        </a:p>
      </dsp:txBody>
      <dsp:txXfrm>
        <a:off x="2358921" y="3960726"/>
        <a:ext cx="961904" cy="1647359"/>
      </dsp:txXfrm>
    </dsp:sp>
    <dsp:sp modelId="{E293CB72-1303-482A-B394-F83F90EAD81D}">
      <dsp:nvSpPr>
        <dsp:cNvPr id="0" name=""/>
        <dsp:cNvSpPr/>
      </dsp:nvSpPr>
      <dsp:spPr>
        <a:xfrm>
          <a:off x="3511278" y="1632077"/>
          <a:ext cx="1089084" cy="3741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B848D5-C0A6-4077-8A2D-748E3D38FB6D}">
      <dsp:nvSpPr>
        <dsp:cNvPr id="0" name=""/>
        <dsp:cNvSpPr/>
      </dsp:nvSpPr>
      <dsp:spPr>
        <a:xfrm>
          <a:off x="3576750" y="1694275"/>
          <a:ext cx="1089084" cy="3741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Материалы для осуществления контроля</a:t>
          </a:r>
        </a:p>
      </dsp:txBody>
      <dsp:txXfrm>
        <a:off x="3587709" y="1705234"/>
        <a:ext cx="1067166" cy="352254"/>
      </dsp:txXfrm>
    </dsp:sp>
    <dsp:sp modelId="{129505E8-79EC-4BD5-8235-2BC21041C670}">
      <dsp:nvSpPr>
        <dsp:cNvPr id="0" name=""/>
        <dsp:cNvSpPr/>
      </dsp:nvSpPr>
      <dsp:spPr>
        <a:xfrm>
          <a:off x="3399742" y="2183763"/>
          <a:ext cx="1324447" cy="239808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08D154-340B-4A5C-A49A-4AC9C1D4D80F}">
      <dsp:nvSpPr>
        <dsp:cNvPr id="0" name=""/>
        <dsp:cNvSpPr/>
      </dsp:nvSpPr>
      <dsp:spPr>
        <a:xfrm>
          <a:off x="3465214" y="2245961"/>
          <a:ext cx="1324447" cy="23980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Ефросинина Л.А. Литатурное чтение в начальной школе. Контрольные работы, тесты, литературные диктанты, тесты для проверки навыков чтения, диагностические задания. 1-4 классы. /Пособие для учителя : в 2-х ч. – М.:  Вентана – Граф, 2010. – 416 с.</a:t>
          </a:r>
        </a:p>
      </dsp:txBody>
      <dsp:txXfrm>
        <a:off x="3504006" y="2284753"/>
        <a:ext cx="1246863" cy="2320496"/>
      </dsp:txXfrm>
    </dsp:sp>
    <dsp:sp modelId="{A66F20F1-D040-46FE-89C1-F2C17CE2A1BC}">
      <dsp:nvSpPr>
        <dsp:cNvPr id="0" name=""/>
        <dsp:cNvSpPr/>
      </dsp:nvSpPr>
      <dsp:spPr>
        <a:xfrm>
          <a:off x="3735402" y="4792468"/>
          <a:ext cx="1099684" cy="190611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274BF7-A913-4E22-9BA7-9957A6B7CA7C}">
      <dsp:nvSpPr>
        <dsp:cNvPr id="0" name=""/>
        <dsp:cNvSpPr/>
      </dsp:nvSpPr>
      <dsp:spPr>
        <a:xfrm>
          <a:off x="3800874" y="4854666"/>
          <a:ext cx="1099684" cy="1906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Журова Л.Е., Евдокимова А.О., Кочурова Е.Э. и др. Проверочные тестовые работы по чтению/ Дидактические материалы– М.:  Вентана – Граф, 2011.</a:t>
          </a:r>
        </a:p>
      </dsp:txBody>
      <dsp:txXfrm>
        <a:off x="3833083" y="4886875"/>
        <a:ext cx="1035266" cy="1841692"/>
      </dsp:txXfrm>
    </dsp:sp>
    <dsp:sp modelId="{2DFED18F-DF93-44A9-9B66-B43D13F82838}">
      <dsp:nvSpPr>
        <dsp:cNvPr id="0" name=""/>
        <dsp:cNvSpPr/>
      </dsp:nvSpPr>
      <dsp:spPr>
        <a:xfrm>
          <a:off x="4659686" y="1092671"/>
          <a:ext cx="1503985" cy="3741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479463-56C3-4E63-A18E-B9294B58EAB5}">
      <dsp:nvSpPr>
        <dsp:cNvPr id="0" name=""/>
        <dsp:cNvSpPr/>
      </dsp:nvSpPr>
      <dsp:spPr>
        <a:xfrm>
          <a:off x="4725158" y="1154870"/>
          <a:ext cx="1503985" cy="3741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Методическое обеспечение</a:t>
          </a:r>
        </a:p>
      </dsp:txBody>
      <dsp:txXfrm>
        <a:off x="4736117" y="1165829"/>
        <a:ext cx="1482067" cy="352254"/>
      </dsp:txXfrm>
    </dsp:sp>
    <dsp:sp modelId="{7419E548-59E1-4537-93A9-9B43C82CFEFD}">
      <dsp:nvSpPr>
        <dsp:cNvPr id="0" name=""/>
        <dsp:cNvSpPr/>
      </dsp:nvSpPr>
      <dsp:spPr>
        <a:xfrm>
          <a:off x="4835097" y="1638217"/>
          <a:ext cx="1092413" cy="3741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1F3FC3-CC1A-40E2-87D2-CE7490A2D255}">
      <dsp:nvSpPr>
        <dsp:cNvPr id="0" name=""/>
        <dsp:cNvSpPr/>
      </dsp:nvSpPr>
      <dsp:spPr>
        <a:xfrm>
          <a:off x="4900569" y="1700416"/>
          <a:ext cx="1092413" cy="3741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Методические пособия для учителя </a:t>
          </a:r>
        </a:p>
      </dsp:txBody>
      <dsp:txXfrm>
        <a:off x="4911528" y="1711375"/>
        <a:ext cx="1070495" cy="352254"/>
      </dsp:txXfrm>
    </dsp:sp>
    <dsp:sp modelId="{7BE66470-2117-4E1C-B535-95799A8BE013}">
      <dsp:nvSpPr>
        <dsp:cNvPr id="0" name=""/>
        <dsp:cNvSpPr/>
      </dsp:nvSpPr>
      <dsp:spPr>
        <a:xfrm>
          <a:off x="4855134" y="2183763"/>
          <a:ext cx="1113090" cy="195171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EF384C-D97B-4670-BD8E-AC38E21E57E7}">
      <dsp:nvSpPr>
        <dsp:cNvPr id="0" name=""/>
        <dsp:cNvSpPr/>
      </dsp:nvSpPr>
      <dsp:spPr>
        <a:xfrm>
          <a:off x="4920606" y="2245961"/>
          <a:ext cx="1113090" cy="19517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Литературное чтение:  3 класс: методическое пособие / Л. А. Ефрасинина. –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3-е изд., дораб. – М.: Вентана-Граф, 2011..</a:t>
          </a:r>
        </a:p>
      </dsp:txBody>
      <dsp:txXfrm>
        <a:off x="4953207" y="2278562"/>
        <a:ext cx="1047888" cy="188651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3256CD-4E5C-4974-AA25-A04ABA03A183}">
      <dsp:nvSpPr>
        <dsp:cNvPr id="0" name=""/>
        <dsp:cNvSpPr/>
      </dsp:nvSpPr>
      <dsp:spPr>
        <a:xfrm>
          <a:off x="5071267" y="4315226"/>
          <a:ext cx="91440" cy="179023"/>
        </a:xfrm>
        <a:custGeom>
          <a:avLst/>
          <a:gdLst/>
          <a:ahLst/>
          <a:cxnLst/>
          <a:rect l="0" t="0" r="0" b="0"/>
          <a:pathLst>
            <a:path>
              <a:moveTo>
                <a:pt x="55245" y="0"/>
              </a:moveTo>
              <a:lnTo>
                <a:pt x="55245" y="103795"/>
              </a:lnTo>
              <a:lnTo>
                <a:pt x="45720" y="103795"/>
              </a:lnTo>
              <a:lnTo>
                <a:pt x="45720" y="17902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7E277-5E82-442B-BA24-387522961607}">
      <dsp:nvSpPr>
        <dsp:cNvPr id="0" name=""/>
        <dsp:cNvSpPr/>
      </dsp:nvSpPr>
      <dsp:spPr>
        <a:xfrm>
          <a:off x="4813447" y="3459726"/>
          <a:ext cx="313065" cy="211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900"/>
              </a:lnTo>
              <a:lnTo>
                <a:pt x="313065" y="135900"/>
              </a:lnTo>
              <a:lnTo>
                <a:pt x="313065" y="21112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B20E0-F67A-4815-B317-66A02BBF221B}">
      <dsp:nvSpPr>
        <dsp:cNvPr id="0" name=""/>
        <dsp:cNvSpPr/>
      </dsp:nvSpPr>
      <dsp:spPr>
        <a:xfrm>
          <a:off x="3613850" y="2682848"/>
          <a:ext cx="1199597" cy="261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91"/>
              </a:lnTo>
              <a:lnTo>
                <a:pt x="1199597" y="185991"/>
              </a:lnTo>
              <a:lnTo>
                <a:pt x="1199597" y="26121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7206F-C1BD-4D2D-AEFB-788AA018FF45}">
      <dsp:nvSpPr>
        <dsp:cNvPr id="0" name=""/>
        <dsp:cNvSpPr/>
      </dsp:nvSpPr>
      <dsp:spPr>
        <a:xfrm>
          <a:off x="3504765" y="4186513"/>
          <a:ext cx="91440" cy="2361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1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267FF5-5B9B-45E9-818B-3E68213D9E3F}">
      <dsp:nvSpPr>
        <dsp:cNvPr id="0" name=""/>
        <dsp:cNvSpPr/>
      </dsp:nvSpPr>
      <dsp:spPr>
        <a:xfrm>
          <a:off x="2120136" y="3434680"/>
          <a:ext cx="1430348" cy="236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945"/>
              </a:lnTo>
              <a:lnTo>
                <a:pt x="1430348" y="160945"/>
              </a:lnTo>
              <a:lnTo>
                <a:pt x="1430348" y="2361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74E195-7415-4ACC-BD19-ED02B5E4F83C}">
      <dsp:nvSpPr>
        <dsp:cNvPr id="0" name=""/>
        <dsp:cNvSpPr/>
      </dsp:nvSpPr>
      <dsp:spPr>
        <a:xfrm>
          <a:off x="2019152" y="4186513"/>
          <a:ext cx="91440" cy="2361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1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F798F2-84FB-48B2-9F28-50C9E9ACA800}">
      <dsp:nvSpPr>
        <dsp:cNvPr id="0" name=""/>
        <dsp:cNvSpPr/>
      </dsp:nvSpPr>
      <dsp:spPr>
        <a:xfrm>
          <a:off x="2019152" y="3434680"/>
          <a:ext cx="91440" cy="236174"/>
        </a:xfrm>
        <a:custGeom>
          <a:avLst/>
          <a:gdLst/>
          <a:ahLst/>
          <a:cxnLst/>
          <a:rect l="0" t="0" r="0" b="0"/>
          <a:pathLst>
            <a:path>
              <a:moveTo>
                <a:pt x="100984" y="0"/>
              </a:moveTo>
              <a:lnTo>
                <a:pt x="100984" y="160945"/>
              </a:lnTo>
              <a:lnTo>
                <a:pt x="45720" y="160945"/>
              </a:lnTo>
              <a:lnTo>
                <a:pt x="45720" y="2361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1D10E-4690-4D45-983D-2B2B328449D4}">
      <dsp:nvSpPr>
        <dsp:cNvPr id="0" name=""/>
        <dsp:cNvSpPr/>
      </dsp:nvSpPr>
      <dsp:spPr>
        <a:xfrm>
          <a:off x="575794" y="4186513"/>
          <a:ext cx="91440" cy="223164"/>
        </a:xfrm>
        <a:custGeom>
          <a:avLst/>
          <a:gdLst/>
          <a:ahLst/>
          <a:cxnLst/>
          <a:rect l="0" t="0" r="0" b="0"/>
          <a:pathLst>
            <a:path>
              <a:moveTo>
                <a:pt x="58729" y="0"/>
              </a:moveTo>
              <a:lnTo>
                <a:pt x="58729" y="147935"/>
              </a:lnTo>
              <a:lnTo>
                <a:pt x="45720" y="147935"/>
              </a:lnTo>
              <a:lnTo>
                <a:pt x="45720" y="22316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54444-8127-4B4F-981D-04E4542D0F29}">
      <dsp:nvSpPr>
        <dsp:cNvPr id="0" name=""/>
        <dsp:cNvSpPr/>
      </dsp:nvSpPr>
      <dsp:spPr>
        <a:xfrm>
          <a:off x="634523" y="3434680"/>
          <a:ext cx="1485613" cy="236174"/>
        </a:xfrm>
        <a:custGeom>
          <a:avLst/>
          <a:gdLst/>
          <a:ahLst/>
          <a:cxnLst/>
          <a:rect l="0" t="0" r="0" b="0"/>
          <a:pathLst>
            <a:path>
              <a:moveTo>
                <a:pt x="1485613" y="0"/>
              </a:moveTo>
              <a:lnTo>
                <a:pt x="1485613" y="160945"/>
              </a:lnTo>
              <a:lnTo>
                <a:pt x="0" y="160945"/>
              </a:lnTo>
              <a:lnTo>
                <a:pt x="0" y="2361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F440C-055E-406C-990F-AEC4903E97B5}">
      <dsp:nvSpPr>
        <dsp:cNvPr id="0" name=""/>
        <dsp:cNvSpPr/>
      </dsp:nvSpPr>
      <dsp:spPr>
        <a:xfrm>
          <a:off x="2120136" y="2682848"/>
          <a:ext cx="1493713" cy="236174"/>
        </a:xfrm>
        <a:custGeom>
          <a:avLst/>
          <a:gdLst/>
          <a:ahLst/>
          <a:cxnLst/>
          <a:rect l="0" t="0" r="0" b="0"/>
          <a:pathLst>
            <a:path>
              <a:moveTo>
                <a:pt x="1493713" y="0"/>
              </a:moveTo>
              <a:lnTo>
                <a:pt x="1493713" y="160945"/>
              </a:lnTo>
              <a:lnTo>
                <a:pt x="0" y="160945"/>
              </a:lnTo>
              <a:lnTo>
                <a:pt x="0" y="2361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D0695-C6A6-4CF3-8EF1-D3D1762A4A4D}">
      <dsp:nvSpPr>
        <dsp:cNvPr id="0" name=""/>
        <dsp:cNvSpPr/>
      </dsp:nvSpPr>
      <dsp:spPr>
        <a:xfrm>
          <a:off x="1281751" y="1984497"/>
          <a:ext cx="4664197" cy="6983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5235A5-DB0B-494B-85E2-CD778DD067BE}">
      <dsp:nvSpPr>
        <dsp:cNvPr id="0" name=""/>
        <dsp:cNvSpPr/>
      </dsp:nvSpPr>
      <dsp:spPr>
        <a:xfrm>
          <a:off x="1371980" y="2070215"/>
          <a:ext cx="4664197" cy="698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Учебно-методическое обеспечение</a:t>
          </a:r>
        </a:p>
      </dsp:txBody>
      <dsp:txXfrm>
        <a:off x="1392434" y="2090669"/>
        <a:ext cx="4623289" cy="657442"/>
      </dsp:txXfrm>
    </dsp:sp>
    <dsp:sp modelId="{1C212402-C037-4E17-A54A-996BF33A331A}">
      <dsp:nvSpPr>
        <dsp:cNvPr id="0" name=""/>
        <dsp:cNvSpPr/>
      </dsp:nvSpPr>
      <dsp:spPr>
        <a:xfrm>
          <a:off x="1294681" y="2919022"/>
          <a:ext cx="1650910" cy="51565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7AC223-E0B1-4107-BBBB-3604055DF9E0}">
      <dsp:nvSpPr>
        <dsp:cNvPr id="0" name=""/>
        <dsp:cNvSpPr/>
      </dsp:nvSpPr>
      <dsp:spPr>
        <a:xfrm>
          <a:off x="1384910" y="3004739"/>
          <a:ext cx="1650910" cy="5156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Дидактическое обеспечение</a:t>
          </a:r>
          <a:endParaRPr lang="ru-RU" sz="1200" b="1" kern="1200"/>
        </a:p>
      </dsp:txBody>
      <dsp:txXfrm>
        <a:off x="1400013" y="3019842"/>
        <a:ext cx="1620704" cy="485452"/>
      </dsp:txXfrm>
    </dsp:sp>
    <dsp:sp modelId="{8F0BDF02-FE30-48F2-9E5E-19DAAADBD41E}">
      <dsp:nvSpPr>
        <dsp:cNvPr id="0" name=""/>
        <dsp:cNvSpPr/>
      </dsp:nvSpPr>
      <dsp:spPr>
        <a:xfrm>
          <a:off x="54842" y="3670854"/>
          <a:ext cx="1159362" cy="51565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5E034D-EC2F-42EE-A595-B71A0F7FA4EA}">
      <dsp:nvSpPr>
        <dsp:cNvPr id="0" name=""/>
        <dsp:cNvSpPr/>
      </dsp:nvSpPr>
      <dsp:spPr>
        <a:xfrm>
          <a:off x="145071" y="3756572"/>
          <a:ext cx="1159362" cy="5156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Программа</a:t>
          </a:r>
        </a:p>
      </dsp:txBody>
      <dsp:txXfrm>
        <a:off x="160174" y="3771675"/>
        <a:ext cx="1129156" cy="485452"/>
      </dsp:txXfrm>
    </dsp:sp>
    <dsp:sp modelId="{48A37549-59CB-477F-9575-FC7E1815D65D}">
      <dsp:nvSpPr>
        <dsp:cNvPr id="0" name=""/>
        <dsp:cNvSpPr/>
      </dsp:nvSpPr>
      <dsp:spPr>
        <a:xfrm>
          <a:off x="-10337" y="4409677"/>
          <a:ext cx="1263703" cy="174983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F071C6-CFB1-43AB-A71D-290DFFD60DE0}">
      <dsp:nvSpPr>
        <dsp:cNvPr id="0" name=""/>
        <dsp:cNvSpPr/>
      </dsp:nvSpPr>
      <dsp:spPr>
        <a:xfrm>
          <a:off x="79891" y="4495394"/>
          <a:ext cx="1263703" cy="1749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ВиноградоваН.Ф.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Окружающий мир: программа: 1-4 классы/Н.Ф.Виноградова. - М.:Вентана - Граф, 2012.</a:t>
          </a:r>
        </a:p>
      </dsp:txBody>
      <dsp:txXfrm>
        <a:off x="116904" y="4532407"/>
        <a:ext cx="1189677" cy="1675813"/>
      </dsp:txXfrm>
    </dsp:sp>
    <dsp:sp modelId="{60E741B1-5075-46EE-8DD1-7089EE81FC84}">
      <dsp:nvSpPr>
        <dsp:cNvPr id="0" name=""/>
        <dsp:cNvSpPr/>
      </dsp:nvSpPr>
      <dsp:spPr>
        <a:xfrm>
          <a:off x="1394662" y="3670854"/>
          <a:ext cx="1340419" cy="51565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2E7F61-ED3A-4B77-BFA1-0FB5D704FCD0}">
      <dsp:nvSpPr>
        <dsp:cNvPr id="0" name=""/>
        <dsp:cNvSpPr/>
      </dsp:nvSpPr>
      <dsp:spPr>
        <a:xfrm>
          <a:off x="1484891" y="3756572"/>
          <a:ext cx="1340419" cy="5156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Учебники</a:t>
          </a:r>
          <a:endParaRPr lang="ru-RU" sz="1050" b="1" kern="1200"/>
        </a:p>
      </dsp:txBody>
      <dsp:txXfrm>
        <a:off x="1499994" y="3771675"/>
        <a:ext cx="1310213" cy="485452"/>
      </dsp:txXfrm>
    </dsp:sp>
    <dsp:sp modelId="{E09C1486-E57C-4065-9CF2-15B5B16ECBBD}">
      <dsp:nvSpPr>
        <dsp:cNvPr id="0" name=""/>
        <dsp:cNvSpPr/>
      </dsp:nvSpPr>
      <dsp:spPr>
        <a:xfrm>
          <a:off x="1477513" y="4422687"/>
          <a:ext cx="1174718" cy="17747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C3B011-D14F-4616-9955-0520CD0A6D08}">
      <dsp:nvSpPr>
        <dsp:cNvPr id="0" name=""/>
        <dsp:cNvSpPr/>
      </dsp:nvSpPr>
      <dsp:spPr>
        <a:xfrm>
          <a:off x="1567741" y="4508404"/>
          <a:ext cx="1174718" cy="1774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Окружаю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щий мир: учебник для 3 кл. в 2 частях. – М.: Вентана-Граф, 2012.</a:t>
          </a:r>
        </a:p>
      </dsp:txBody>
      <dsp:txXfrm>
        <a:off x="1602147" y="4542810"/>
        <a:ext cx="1105906" cy="1705985"/>
      </dsp:txXfrm>
    </dsp:sp>
    <dsp:sp modelId="{7E502EAA-1F27-4A0F-8A05-DA9160EE47A5}">
      <dsp:nvSpPr>
        <dsp:cNvPr id="0" name=""/>
        <dsp:cNvSpPr/>
      </dsp:nvSpPr>
      <dsp:spPr>
        <a:xfrm>
          <a:off x="2915539" y="3670854"/>
          <a:ext cx="1269891" cy="51565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0B2732-158F-4111-A936-19EC9B48EAB1}">
      <dsp:nvSpPr>
        <dsp:cNvPr id="0" name=""/>
        <dsp:cNvSpPr/>
      </dsp:nvSpPr>
      <dsp:spPr>
        <a:xfrm>
          <a:off x="3005768" y="3756572"/>
          <a:ext cx="1269891" cy="5156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Учебные пособия</a:t>
          </a:r>
        </a:p>
      </dsp:txBody>
      <dsp:txXfrm>
        <a:off x="3020871" y="3771675"/>
        <a:ext cx="1239685" cy="485452"/>
      </dsp:txXfrm>
    </dsp:sp>
    <dsp:sp modelId="{9B957C4A-1737-4A2F-B591-15729D6D79B7}">
      <dsp:nvSpPr>
        <dsp:cNvPr id="0" name=""/>
        <dsp:cNvSpPr/>
      </dsp:nvSpPr>
      <dsp:spPr>
        <a:xfrm>
          <a:off x="2933408" y="4422687"/>
          <a:ext cx="1234152" cy="175069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E0BEE2-19A8-4CE7-B8AC-0A40FD932B17}">
      <dsp:nvSpPr>
        <dsp:cNvPr id="0" name=""/>
        <dsp:cNvSpPr/>
      </dsp:nvSpPr>
      <dsp:spPr>
        <a:xfrm>
          <a:off x="3023637" y="4508404"/>
          <a:ext cx="1234152" cy="17506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Окружаю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щий мир: рабочая тетрадь для 3 кл. в 2 частях. – М.: Вентана-Граф, 2012</a:t>
          </a:r>
          <a:endParaRPr lang="ru-RU" sz="800" kern="1200"/>
        </a:p>
      </dsp:txBody>
      <dsp:txXfrm>
        <a:off x="3059784" y="4544551"/>
        <a:ext cx="1161858" cy="1678396"/>
      </dsp:txXfrm>
    </dsp:sp>
    <dsp:sp modelId="{6716D18B-E11D-4BAF-8576-2B797ACC124D}">
      <dsp:nvSpPr>
        <dsp:cNvPr id="0" name=""/>
        <dsp:cNvSpPr/>
      </dsp:nvSpPr>
      <dsp:spPr>
        <a:xfrm>
          <a:off x="4006942" y="2944068"/>
          <a:ext cx="1613011" cy="51565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8CFF79-0B9D-43E4-8832-AFE095B014A3}">
      <dsp:nvSpPr>
        <dsp:cNvPr id="0" name=""/>
        <dsp:cNvSpPr/>
      </dsp:nvSpPr>
      <dsp:spPr>
        <a:xfrm>
          <a:off x="4097170" y="3029785"/>
          <a:ext cx="1613011" cy="5156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Методическое обеспечение</a:t>
          </a:r>
          <a:endParaRPr lang="ru-RU" sz="1200" b="1" kern="1200"/>
        </a:p>
      </dsp:txBody>
      <dsp:txXfrm>
        <a:off x="4112273" y="3044888"/>
        <a:ext cx="1582805" cy="485452"/>
      </dsp:txXfrm>
    </dsp:sp>
    <dsp:sp modelId="{527492F5-2726-4A00-B6C7-D2AFC12B2B2C}">
      <dsp:nvSpPr>
        <dsp:cNvPr id="0" name=""/>
        <dsp:cNvSpPr/>
      </dsp:nvSpPr>
      <dsp:spPr>
        <a:xfrm>
          <a:off x="4369279" y="3670854"/>
          <a:ext cx="1514467" cy="64437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21D630-D8A2-4EA0-B40E-BB653F6B883D}">
      <dsp:nvSpPr>
        <dsp:cNvPr id="0" name=""/>
        <dsp:cNvSpPr/>
      </dsp:nvSpPr>
      <dsp:spPr>
        <a:xfrm>
          <a:off x="4459508" y="3756572"/>
          <a:ext cx="1514467" cy="6443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Методические пособия для </a:t>
          </a:r>
          <a:r>
            <a:rPr lang="ru-RU" sz="1050" b="1" kern="1200"/>
            <a:t>учителя</a:t>
          </a:r>
        </a:p>
      </dsp:txBody>
      <dsp:txXfrm>
        <a:off x="4478381" y="3775445"/>
        <a:ext cx="1476721" cy="606625"/>
      </dsp:txXfrm>
    </dsp:sp>
    <dsp:sp modelId="{4A652B3C-F20B-44C0-BED7-7FF3F5C19993}">
      <dsp:nvSpPr>
        <dsp:cNvPr id="0" name=""/>
        <dsp:cNvSpPr/>
      </dsp:nvSpPr>
      <dsp:spPr>
        <a:xfrm>
          <a:off x="4338494" y="4494250"/>
          <a:ext cx="1556987" cy="163052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B8062E-F4B5-49C0-B90F-A32B5CCA7E63}">
      <dsp:nvSpPr>
        <dsp:cNvPr id="0" name=""/>
        <dsp:cNvSpPr/>
      </dsp:nvSpPr>
      <dsp:spPr>
        <a:xfrm>
          <a:off x="4428722" y="4579967"/>
          <a:ext cx="1556987" cy="16305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Виноградова Н.Ф.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Окружающий мир: 3-4  классы: методика обучения/ Н.Ф.Виноградова . -М.:Вентана - Граф, 2012.</a:t>
          </a:r>
        </a:p>
      </dsp:txBody>
      <dsp:txXfrm>
        <a:off x="4474325" y="4625570"/>
        <a:ext cx="1465781" cy="153931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12E53F-8821-426E-BED0-3E7AFB3B714D}">
      <dsp:nvSpPr>
        <dsp:cNvPr id="0" name=""/>
        <dsp:cNvSpPr/>
      </dsp:nvSpPr>
      <dsp:spPr>
        <a:xfrm>
          <a:off x="5156648" y="2387393"/>
          <a:ext cx="314320" cy="269727"/>
        </a:xfrm>
        <a:custGeom>
          <a:avLst/>
          <a:gdLst/>
          <a:ahLst/>
          <a:cxnLst/>
          <a:rect l="0" t="0" r="0" b="0"/>
          <a:pathLst>
            <a:path>
              <a:moveTo>
                <a:pt x="314320" y="0"/>
              </a:moveTo>
              <a:lnTo>
                <a:pt x="314320" y="181189"/>
              </a:lnTo>
              <a:lnTo>
                <a:pt x="0" y="181189"/>
              </a:lnTo>
              <a:lnTo>
                <a:pt x="0" y="26972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1DF7D-87A9-4617-9818-647042DEA4CE}">
      <dsp:nvSpPr>
        <dsp:cNvPr id="0" name=""/>
        <dsp:cNvSpPr/>
      </dsp:nvSpPr>
      <dsp:spPr>
        <a:xfrm>
          <a:off x="5171606" y="1493025"/>
          <a:ext cx="299363" cy="287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942"/>
              </a:lnTo>
              <a:lnTo>
                <a:pt x="299363" y="198942"/>
              </a:lnTo>
              <a:lnTo>
                <a:pt x="299363" y="28747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2DE856-7FEA-4DE7-8972-224445F8762B}">
      <dsp:nvSpPr>
        <dsp:cNvPr id="0" name=""/>
        <dsp:cNvSpPr/>
      </dsp:nvSpPr>
      <dsp:spPr>
        <a:xfrm>
          <a:off x="3989111" y="598657"/>
          <a:ext cx="1182494" cy="287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942"/>
              </a:lnTo>
              <a:lnTo>
                <a:pt x="1182494" y="198942"/>
              </a:lnTo>
              <a:lnTo>
                <a:pt x="1182494" y="28747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0E95C-18E5-4C6D-8BB0-EAC0BB866FCC}">
      <dsp:nvSpPr>
        <dsp:cNvPr id="0" name=""/>
        <dsp:cNvSpPr/>
      </dsp:nvSpPr>
      <dsp:spPr>
        <a:xfrm>
          <a:off x="3567132" y="2377871"/>
          <a:ext cx="91440" cy="2779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95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39011-7F72-4E40-8739-852201B364ED}">
      <dsp:nvSpPr>
        <dsp:cNvPr id="0" name=""/>
        <dsp:cNvSpPr/>
      </dsp:nvSpPr>
      <dsp:spPr>
        <a:xfrm>
          <a:off x="2444739" y="1493025"/>
          <a:ext cx="1168113" cy="277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420"/>
              </a:lnTo>
              <a:lnTo>
                <a:pt x="1168113" y="189420"/>
              </a:lnTo>
              <a:lnTo>
                <a:pt x="1168113" y="27795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5FBC28-3079-4FA9-B391-25D7C7DA91F6}">
      <dsp:nvSpPr>
        <dsp:cNvPr id="0" name=""/>
        <dsp:cNvSpPr/>
      </dsp:nvSpPr>
      <dsp:spPr>
        <a:xfrm>
          <a:off x="2399019" y="2377871"/>
          <a:ext cx="91440" cy="2679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364"/>
              </a:lnTo>
              <a:lnTo>
                <a:pt x="45796" y="179364"/>
              </a:lnTo>
              <a:lnTo>
                <a:pt x="45796" y="26790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D6647-618A-4934-93F7-604FA9C0DE27}">
      <dsp:nvSpPr>
        <dsp:cNvPr id="0" name=""/>
        <dsp:cNvSpPr/>
      </dsp:nvSpPr>
      <dsp:spPr>
        <a:xfrm>
          <a:off x="2399019" y="1493025"/>
          <a:ext cx="91440" cy="2779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95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6E19C-642E-4D25-A764-74FCE7F0863C}">
      <dsp:nvSpPr>
        <dsp:cNvPr id="0" name=""/>
        <dsp:cNvSpPr/>
      </dsp:nvSpPr>
      <dsp:spPr>
        <a:xfrm>
          <a:off x="1230906" y="2377871"/>
          <a:ext cx="91440" cy="2779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95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CD1D73-BBAB-4CBF-83FC-C2D1DC0C3F70}">
      <dsp:nvSpPr>
        <dsp:cNvPr id="0" name=""/>
        <dsp:cNvSpPr/>
      </dsp:nvSpPr>
      <dsp:spPr>
        <a:xfrm>
          <a:off x="1276626" y="1493025"/>
          <a:ext cx="1168113" cy="277957"/>
        </a:xfrm>
        <a:custGeom>
          <a:avLst/>
          <a:gdLst/>
          <a:ahLst/>
          <a:cxnLst/>
          <a:rect l="0" t="0" r="0" b="0"/>
          <a:pathLst>
            <a:path>
              <a:moveTo>
                <a:pt x="1168113" y="0"/>
              </a:moveTo>
              <a:lnTo>
                <a:pt x="1168113" y="189420"/>
              </a:lnTo>
              <a:lnTo>
                <a:pt x="0" y="189420"/>
              </a:lnTo>
              <a:lnTo>
                <a:pt x="0" y="27795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3BE992-E900-4CFF-812D-11BE645E257E}">
      <dsp:nvSpPr>
        <dsp:cNvPr id="0" name=""/>
        <dsp:cNvSpPr/>
      </dsp:nvSpPr>
      <dsp:spPr>
        <a:xfrm>
          <a:off x="2444739" y="598657"/>
          <a:ext cx="1544371" cy="287479"/>
        </a:xfrm>
        <a:custGeom>
          <a:avLst/>
          <a:gdLst/>
          <a:ahLst/>
          <a:cxnLst/>
          <a:rect l="0" t="0" r="0" b="0"/>
          <a:pathLst>
            <a:path>
              <a:moveTo>
                <a:pt x="1544371" y="0"/>
              </a:moveTo>
              <a:lnTo>
                <a:pt x="1544371" y="198942"/>
              </a:lnTo>
              <a:lnTo>
                <a:pt x="0" y="198942"/>
              </a:lnTo>
              <a:lnTo>
                <a:pt x="0" y="28747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5BFBA-6356-442A-A4A0-7E1917E663B9}">
      <dsp:nvSpPr>
        <dsp:cNvPr id="0" name=""/>
        <dsp:cNvSpPr/>
      </dsp:nvSpPr>
      <dsp:spPr>
        <a:xfrm>
          <a:off x="2150336" y="-8230"/>
          <a:ext cx="3677550" cy="6068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A26E69-281A-42FF-98A2-3F22C35B1A9F}">
      <dsp:nvSpPr>
        <dsp:cNvPr id="0" name=""/>
        <dsp:cNvSpPr/>
      </dsp:nvSpPr>
      <dsp:spPr>
        <a:xfrm>
          <a:off x="2256528" y="92651"/>
          <a:ext cx="3677550" cy="60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Учебно-методическое обеспечение программы</a:t>
          </a:r>
          <a:endParaRPr lang="ru-RU" sz="1200" kern="1200"/>
        </a:p>
      </dsp:txBody>
      <dsp:txXfrm>
        <a:off x="2274303" y="110426"/>
        <a:ext cx="3642000" cy="571337"/>
      </dsp:txXfrm>
    </dsp:sp>
    <dsp:sp modelId="{3BA5E5EE-47B8-4804-A3F6-084B1C2F462B}">
      <dsp:nvSpPr>
        <dsp:cNvPr id="0" name=""/>
        <dsp:cNvSpPr/>
      </dsp:nvSpPr>
      <dsp:spPr>
        <a:xfrm>
          <a:off x="1696675" y="886137"/>
          <a:ext cx="1496127" cy="60688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BC9DC1-56F2-4E44-826C-FB4A110BD3E3}">
      <dsp:nvSpPr>
        <dsp:cNvPr id="0" name=""/>
        <dsp:cNvSpPr/>
      </dsp:nvSpPr>
      <dsp:spPr>
        <a:xfrm>
          <a:off x="1802868" y="987019"/>
          <a:ext cx="1496127" cy="60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Дидактическое обеспечение</a:t>
          </a:r>
          <a:endParaRPr lang="ru-RU" sz="1200" kern="1200"/>
        </a:p>
      </dsp:txBody>
      <dsp:txXfrm>
        <a:off x="1820643" y="1004794"/>
        <a:ext cx="1460577" cy="571337"/>
      </dsp:txXfrm>
    </dsp:sp>
    <dsp:sp modelId="{573FFD46-085E-442A-AFC9-E45944AD2442}">
      <dsp:nvSpPr>
        <dsp:cNvPr id="0" name=""/>
        <dsp:cNvSpPr/>
      </dsp:nvSpPr>
      <dsp:spPr>
        <a:xfrm>
          <a:off x="798761" y="1770983"/>
          <a:ext cx="955729" cy="60688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2D3683-EB9B-4080-B12A-92AA4EF5FA84}">
      <dsp:nvSpPr>
        <dsp:cNvPr id="0" name=""/>
        <dsp:cNvSpPr/>
      </dsp:nvSpPr>
      <dsp:spPr>
        <a:xfrm>
          <a:off x="904953" y="1871865"/>
          <a:ext cx="955729" cy="60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Программа</a:t>
          </a:r>
        </a:p>
      </dsp:txBody>
      <dsp:txXfrm>
        <a:off x="922728" y="1889640"/>
        <a:ext cx="920179" cy="571337"/>
      </dsp:txXfrm>
    </dsp:sp>
    <dsp:sp modelId="{3E854AA8-E9EE-4065-BC85-641A598715FC}">
      <dsp:nvSpPr>
        <dsp:cNvPr id="0" name=""/>
        <dsp:cNvSpPr/>
      </dsp:nvSpPr>
      <dsp:spPr>
        <a:xfrm>
          <a:off x="798761" y="2655828"/>
          <a:ext cx="955729" cy="151493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2463C1-745C-4AA9-8F92-BC614B6992C0}">
      <dsp:nvSpPr>
        <dsp:cNvPr id="0" name=""/>
        <dsp:cNvSpPr/>
      </dsp:nvSpPr>
      <dsp:spPr>
        <a:xfrm>
          <a:off x="904953" y="2756711"/>
          <a:ext cx="955729" cy="1514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Сборник программ к комплекту учебников «Начальная школа </a:t>
          </a:r>
          <a:r>
            <a:rPr lang="en-US" sz="1050" kern="1200"/>
            <a:t>XXI </a:t>
          </a:r>
          <a:r>
            <a:rPr lang="ru-RU" sz="1050" kern="1200"/>
            <a:t>века»,   М.: Вентана-Граф 2009г</a:t>
          </a:r>
        </a:p>
      </dsp:txBody>
      <dsp:txXfrm>
        <a:off x="932945" y="2784703"/>
        <a:ext cx="899745" cy="1458954"/>
      </dsp:txXfrm>
    </dsp:sp>
    <dsp:sp modelId="{CA793018-5153-4354-AFB2-37A1519E9C1E}">
      <dsp:nvSpPr>
        <dsp:cNvPr id="0" name=""/>
        <dsp:cNvSpPr/>
      </dsp:nvSpPr>
      <dsp:spPr>
        <a:xfrm>
          <a:off x="1966874" y="1770983"/>
          <a:ext cx="955729" cy="60688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89E328-6640-488C-BA74-A6E7F67F535E}">
      <dsp:nvSpPr>
        <dsp:cNvPr id="0" name=""/>
        <dsp:cNvSpPr/>
      </dsp:nvSpPr>
      <dsp:spPr>
        <a:xfrm>
          <a:off x="2073067" y="1871865"/>
          <a:ext cx="955729" cy="60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Учебники</a:t>
          </a:r>
        </a:p>
      </dsp:txBody>
      <dsp:txXfrm>
        <a:off x="2090842" y="1889640"/>
        <a:ext cx="920179" cy="571337"/>
      </dsp:txXfrm>
    </dsp:sp>
    <dsp:sp modelId="{031B2686-7FFC-4F82-B65B-F06741AB2374}">
      <dsp:nvSpPr>
        <dsp:cNvPr id="0" name=""/>
        <dsp:cNvSpPr/>
      </dsp:nvSpPr>
      <dsp:spPr>
        <a:xfrm>
          <a:off x="1966951" y="2645772"/>
          <a:ext cx="955729" cy="148836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DE6186-ABF6-412A-9549-5C2F46260E64}">
      <dsp:nvSpPr>
        <dsp:cNvPr id="0" name=""/>
        <dsp:cNvSpPr/>
      </dsp:nvSpPr>
      <dsp:spPr>
        <a:xfrm>
          <a:off x="2073143" y="2746655"/>
          <a:ext cx="955729" cy="14883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Технология: учебник для 3 кл.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  Лутцева Е. А., – М.: Вентана-Граф, 2012.</a:t>
          </a:r>
        </a:p>
      </dsp:txBody>
      <dsp:txXfrm>
        <a:off x="2101135" y="2774647"/>
        <a:ext cx="899745" cy="1432378"/>
      </dsp:txXfrm>
    </dsp:sp>
    <dsp:sp modelId="{55865FD6-5964-40D3-9723-62DF1242FCEB}">
      <dsp:nvSpPr>
        <dsp:cNvPr id="0" name=""/>
        <dsp:cNvSpPr/>
      </dsp:nvSpPr>
      <dsp:spPr>
        <a:xfrm>
          <a:off x="3134988" y="1770983"/>
          <a:ext cx="955729" cy="60688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8FDBF2-808D-4D99-8DE9-A5ED95979665}">
      <dsp:nvSpPr>
        <dsp:cNvPr id="0" name=""/>
        <dsp:cNvSpPr/>
      </dsp:nvSpPr>
      <dsp:spPr>
        <a:xfrm>
          <a:off x="3241180" y="1871865"/>
          <a:ext cx="955729" cy="60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Учебные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пособия</a:t>
          </a:r>
        </a:p>
      </dsp:txBody>
      <dsp:txXfrm>
        <a:off x="3258955" y="1889640"/>
        <a:ext cx="920179" cy="571337"/>
      </dsp:txXfrm>
    </dsp:sp>
    <dsp:sp modelId="{074DB651-3056-4F4C-8228-B16616E81A0A}">
      <dsp:nvSpPr>
        <dsp:cNvPr id="0" name=""/>
        <dsp:cNvSpPr/>
      </dsp:nvSpPr>
      <dsp:spPr>
        <a:xfrm>
          <a:off x="3134988" y="2655828"/>
          <a:ext cx="955729" cy="149087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34B048-0E49-41EF-AB78-2FA85D671F6E}">
      <dsp:nvSpPr>
        <dsp:cNvPr id="0" name=""/>
        <dsp:cNvSpPr/>
      </dsp:nvSpPr>
      <dsp:spPr>
        <a:xfrm>
          <a:off x="3241180" y="2756711"/>
          <a:ext cx="955729" cy="14908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Лутцева Е. А.  Рабочая тетрадь "Технология: учимся мастерству".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3 кл. – М.: Вентана-Граф, 2012.</a:t>
          </a:r>
        </a:p>
      </dsp:txBody>
      <dsp:txXfrm>
        <a:off x="3269172" y="2784703"/>
        <a:ext cx="899745" cy="1434890"/>
      </dsp:txXfrm>
    </dsp:sp>
    <dsp:sp modelId="{E5D2C32F-7D2C-44AB-B9CB-461A4BCB795B}">
      <dsp:nvSpPr>
        <dsp:cNvPr id="0" name=""/>
        <dsp:cNvSpPr/>
      </dsp:nvSpPr>
      <dsp:spPr>
        <a:xfrm>
          <a:off x="4351509" y="886137"/>
          <a:ext cx="1640193" cy="60688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105855-AD3D-4B17-BC63-9424A07FB386}">
      <dsp:nvSpPr>
        <dsp:cNvPr id="0" name=""/>
        <dsp:cNvSpPr/>
      </dsp:nvSpPr>
      <dsp:spPr>
        <a:xfrm>
          <a:off x="4457701" y="987019"/>
          <a:ext cx="1640193" cy="60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Методическое обеспечение</a:t>
          </a:r>
          <a:endParaRPr lang="ru-RU" sz="1200" kern="1200"/>
        </a:p>
      </dsp:txBody>
      <dsp:txXfrm>
        <a:off x="4475476" y="1004794"/>
        <a:ext cx="1604643" cy="571337"/>
      </dsp:txXfrm>
    </dsp:sp>
    <dsp:sp modelId="{95637A99-583E-4A97-8216-73D0A54374E6}">
      <dsp:nvSpPr>
        <dsp:cNvPr id="0" name=""/>
        <dsp:cNvSpPr/>
      </dsp:nvSpPr>
      <dsp:spPr>
        <a:xfrm>
          <a:off x="4617421" y="1780505"/>
          <a:ext cx="1707094" cy="60688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252B82-0CE5-4514-AAC3-2088B6DCB201}">
      <dsp:nvSpPr>
        <dsp:cNvPr id="0" name=""/>
        <dsp:cNvSpPr/>
      </dsp:nvSpPr>
      <dsp:spPr>
        <a:xfrm>
          <a:off x="4723613" y="1881387"/>
          <a:ext cx="1707094" cy="60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Методические пособия для учителя</a:t>
          </a:r>
        </a:p>
      </dsp:txBody>
      <dsp:txXfrm>
        <a:off x="4741388" y="1899162"/>
        <a:ext cx="1671544" cy="571337"/>
      </dsp:txXfrm>
    </dsp:sp>
    <dsp:sp modelId="{53F9533C-31DE-440A-8C25-DC2A069A21A1}">
      <dsp:nvSpPr>
        <dsp:cNvPr id="0" name=""/>
        <dsp:cNvSpPr/>
      </dsp:nvSpPr>
      <dsp:spPr>
        <a:xfrm>
          <a:off x="4304434" y="2657120"/>
          <a:ext cx="1704428" cy="152824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953EF7-7F46-46E2-9AFA-815D8512CDF8}">
      <dsp:nvSpPr>
        <dsp:cNvPr id="0" name=""/>
        <dsp:cNvSpPr/>
      </dsp:nvSpPr>
      <dsp:spPr>
        <a:xfrm>
          <a:off x="4410627" y="2758002"/>
          <a:ext cx="1704428" cy="15282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Технология: 3 класс. Органайзер для учителя. Сценарии уроков /  Лутцева Е. А. – М.: Вентана-Граф, 2010.</a:t>
          </a:r>
        </a:p>
      </dsp:txBody>
      <dsp:txXfrm>
        <a:off x="4455388" y="2802763"/>
        <a:ext cx="1614906" cy="143872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0E8D13-DFC6-49EF-A234-190CBADDD8AE}">
      <dsp:nvSpPr>
        <dsp:cNvPr id="0" name=""/>
        <dsp:cNvSpPr/>
      </dsp:nvSpPr>
      <dsp:spPr>
        <a:xfrm>
          <a:off x="5094992" y="3680322"/>
          <a:ext cx="91440" cy="219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746"/>
              </a:lnTo>
              <a:lnTo>
                <a:pt x="84668" y="149746"/>
              </a:lnTo>
              <a:lnTo>
                <a:pt x="84668" y="21973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DC9A3-EDA4-4A0D-8252-0EC683A1DE1E}">
      <dsp:nvSpPr>
        <dsp:cNvPr id="0" name=""/>
        <dsp:cNvSpPr/>
      </dsp:nvSpPr>
      <dsp:spPr>
        <a:xfrm>
          <a:off x="5067263" y="2656958"/>
          <a:ext cx="91440" cy="5435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3594"/>
              </a:lnTo>
              <a:lnTo>
                <a:pt x="73448" y="473594"/>
              </a:lnTo>
              <a:lnTo>
                <a:pt x="73448" y="54358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A2F799-6CD2-444E-8967-287E66175822}">
      <dsp:nvSpPr>
        <dsp:cNvPr id="0" name=""/>
        <dsp:cNvSpPr/>
      </dsp:nvSpPr>
      <dsp:spPr>
        <a:xfrm>
          <a:off x="3422109" y="1698988"/>
          <a:ext cx="1690874" cy="478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8201"/>
              </a:lnTo>
              <a:lnTo>
                <a:pt x="1690874" y="408201"/>
              </a:lnTo>
              <a:lnTo>
                <a:pt x="1690874" y="47819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F0F972-AB49-4566-882B-D8E4F961CEB7}">
      <dsp:nvSpPr>
        <dsp:cNvPr id="0" name=""/>
        <dsp:cNvSpPr/>
      </dsp:nvSpPr>
      <dsp:spPr>
        <a:xfrm>
          <a:off x="3563943" y="3680322"/>
          <a:ext cx="91440" cy="219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73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32C387-4133-493D-8F3A-B4C6416E8C77}">
      <dsp:nvSpPr>
        <dsp:cNvPr id="0" name=""/>
        <dsp:cNvSpPr/>
      </dsp:nvSpPr>
      <dsp:spPr>
        <a:xfrm>
          <a:off x="2111731" y="2728435"/>
          <a:ext cx="1497932" cy="472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117"/>
              </a:lnTo>
              <a:lnTo>
                <a:pt x="1497932" y="402117"/>
              </a:lnTo>
              <a:lnTo>
                <a:pt x="1497932" y="47211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D29E35-08FD-4C2C-8B49-22ED933281BD}">
      <dsp:nvSpPr>
        <dsp:cNvPr id="0" name=""/>
        <dsp:cNvSpPr/>
      </dsp:nvSpPr>
      <dsp:spPr>
        <a:xfrm>
          <a:off x="2077284" y="3680322"/>
          <a:ext cx="91440" cy="219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73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6B8F7-0C53-406C-B570-96862086B7A8}">
      <dsp:nvSpPr>
        <dsp:cNvPr id="0" name=""/>
        <dsp:cNvSpPr/>
      </dsp:nvSpPr>
      <dsp:spPr>
        <a:xfrm>
          <a:off x="2066011" y="2728435"/>
          <a:ext cx="91440" cy="4721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2117"/>
              </a:lnTo>
              <a:lnTo>
                <a:pt x="56992" y="402117"/>
              </a:lnTo>
              <a:lnTo>
                <a:pt x="56992" y="47211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5014A-3B04-41E0-AC84-5B88E82ADEC5}">
      <dsp:nvSpPr>
        <dsp:cNvPr id="0" name=""/>
        <dsp:cNvSpPr/>
      </dsp:nvSpPr>
      <dsp:spPr>
        <a:xfrm>
          <a:off x="617446" y="3680322"/>
          <a:ext cx="91440" cy="219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73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694FE-9471-4B18-B83D-A66B8CF38162}">
      <dsp:nvSpPr>
        <dsp:cNvPr id="0" name=""/>
        <dsp:cNvSpPr/>
      </dsp:nvSpPr>
      <dsp:spPr>
        <a:xfrm>
          <a:off x="663166" y="2728435"/>
          <a:ext cx="1448564" cy="472111"/>
        </a:xfrm>
        <a:custGeom>
          <a:avLst/>
          <a:gdLst/>
          <a:ahLst/>
          <a:cxnLst/>
          <a:rect l="0" t="0" r="0" b="0"/>
          <a:pathLst>
            <a:path>
              <a:moveTo>
                <a:pt x="1448564" y="0"/>
              </a:moveTo>
              <a:lnTo>
                <a:pt x="1448564" y="402117"/>
              </a:lnTo>
              <a:lnTo>
                <a:pt x="0" y="402117"/>
              </a:lnTo>
              <a:lnTo>
                <a:pt x="0" y="47211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225648-B04E-43AD-914E-F31C5ABAB13D}">
      <dsp:nvSpPr>
        <dsp:cNvPr id="0" name=""/>
        <dsp:cNvSpPr/>
      </dsp:nvSpPr>
      <dsp:spPr>
        <a:xfrm>
          <a:off x="2111731" y="1698988"/>
          <a:ext cx="1310378" cy="549671"/>
        </a:xfrm>
        <a:custGeom>
          <a:avLst/>
          <a:gdLst/>
          <a:ahLst/>
          <a:cxnLst/>
          <a:rect l="0" t="0" r="0" b="0"/>
          <a:pathLst>
            <a:path>
              <a:moveTo>
                <a:pt x="1310378" y="0"/>
              </a:moveTo>
              <a:lnTo>
                <a:pt x="1310378" y="479678"/>
              </a:lnTo>
              <a:lnTo>
                <a:pt x="0" y="479678"/>
              </a:lnTo>
              <a:lnTo>
                <a:pt x="0" y="54967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17DA4-6843-445D-8658-3E3635DF608E}">
      <dsp:nvSpPr>
        <dsp:cNvPr id="0" name=""/>
        <dsp:cNvSpPr/>
      </dsp:nvSpPr>
      <dsp:spPr>
        <a:xfrm>
          <a:off x="1354832" y="900287"/>
          <a:ext cx="4134554" cy="7987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46C715-3C49-459F-BADA-A110F2F2D2ED}">
      <dsp:nvSpPr>
        <dsp:cNvPr id="0" name=""/>
        <dsp:cNvSpPr/>
      </dsp:nvSpPr>
      <dsp:spPr>
        <a:xfrm>
          <a:off x="1438782" y="980039"/>
          <a:ext cx="4134554" cy="7987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Учебно-методическое обеспечение программы</a:t>
          </a:r>
          <a:endParaRPr lang="ru-RU" sz="1400" kern="1200"/>
        </a:p>
      </dsp:txBody>
      <dsp:txXfrm>
        <a:off x="1462175" y="1003432"/>
        <a:ext cx="4087768" cy="751915"/>
      </dsp:txXfrm>
    </dsp:sp>
    <dsp:sp modelId="{99654C55-D3AF-47B1-8478-992CD1189545}">
      <dsp:nvSpPr>
        <dsp:cNvPr id="0" name=""/>
        <dsp:cNvSpPr/>
      </dsp:nvSpPr>
      <dsp:spPr>
        <a:xfrm>
          <a:off x="632322" y="2248660"/>
          <a:ext cx="2958817" cy="47977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C9A7C3-383A-44D2-9F5F-49E962BCB60B}">
      <dsp:nvSpPr>
        <dsp:cNvPr id="0" name=""/>
        <dsp:cNvSpPr/>
      </dsp:nvSpPr>
      <dsp:spPr>
        <a:xfrm>
          <a:off x="716272" y="2328413"/>
          <a:ext cx="2958817" cy="4797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Дидактическое</a:t>
          </a:r>
          <a:r>
            <a:rPr lang="ru-RU" sz="600" kern="1200"/>
            <a:t> </a:t>
          </a:r>
          <a:r>
            <a:rPr lang="ru-RU" sz="1200" b="1" kern="1200"/>
            <a:t>обеспечение</a:t>
          </a:r>
        </a:p>
      </dsp:txBody>
      <dsp:txXfrm>
        <a:off x="730324" y="2342465"/>
        <a:ext cx="2930713" cy="451671"/>
      </dsp:txXfrm>
    </dsp:sp>
    <dsp:sp modelId="{33C048B4-DE8E-4C07-8FC9-948B890158EE}">
      <dsp:nvSpPr>
        <dsp:cNvPr id="0" name=""/>
        <dsp:cNvSpPr/>
      </dsp:nvSpPr>
      <dsp:spPr>
        <a:xfrm>
          <a:off x="53364" y="3200547"/>
          <a:ext cx="1219604" cy="47977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0162CC-F318-4F0F-9FF1-380E19891884}">
      <dsp:nvSpPr>
        <dsp:cNvPr id="0" name=""/>
        <dsp:cNvSpPr/>
      </dsp:nvSpPr>
      <dsp:spPr>
        <a:xfrm>
          <a:off x="137314" y="3280299"/>
          <a:ext cx="1219604" cy="4797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Программа</a:t>
          </a:r>
        </a:p>
      </dsp:txBody>
      <dsp:txXfrm>
        <a:off x="151366" y="3294351"/>
        <a:ext cx="1191500" cy="451671"/>
      </dsp:txXfrm>
    </dsp:sp>
    <dsp:sp modelId="{9B126B59-7B79-4E89-8E7B-622E843A4C0F}">
      <dsp:nvSpPr>
        <dsp:cNvPr id="0" name=""/>
        <dsp:cNvSpPr/>
      </dsp:nvSpPr>
      <dsp:spPr>
        <a:xfrm>
          <a:off x="1510" y="3900062"/>
          <a:ext cx="1323311" cy="154711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F85FE4-F64D-4A8D-ACB8-2F3436D8A3D6}">
      <dsp:nvSpPr>
        <dsp:cNvPr id="0" name=""/>
        <dsp:cNvSpPr/>
      </dsp:nvSpPr>
      <dsp:spPr>
        <a:xfrm>
          <a:off x="85460" y="3979815"/>
          <a:ext cx="1323311" cy="15471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Изобразительное искусство: интегрированная программа : 1- 4 классы/Л.Г.Савенкова, Е.А. Ермолинская.-М.: Вентана- Граф,   2012. )</a:t>
          </a:r>
        </a:p>
      </dsp:txBody>
      <dsp:txXfrm>
        <a:off x="124218" y="4018573"/>
        <a:ext cx="1245795" cy="1469596"/>
      </dsp:txXfrm>
    </dsp:sp>
    <dsp:sp modelId="{1344C1A2-9D3D-484F-8693-6967927A43DB}">
      <dsp:nvSpPr>
        <dsp:cNvPr id="0" name=""/>
        <dsp:cNvSpPr/>
      </dsp:nvSpPr>
      <dsp:spPr>
        <a:xfrm>
          <a:off x="1572746" y="3200547"/>
          <a:ext cx="1100514" cy="47977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E00C7E-3252-4D0F-88A0-35FE3767C05F}">
      <dsp:nvSpPr>
        <dsp:cNvPr id="0" name=""/>
        <dsp:cNvSpPr/>
      </dsp:nvSpPr>
      <dsp:spPr>
        <a:xfrm>
          <a:off x="1656697" y="3280299"/>
          <a:ext cx="1100514" cy="4797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Учебник</a:t>
          </a:r>
        </a:p>
      </dsp:txBody>
      <dsp:txXfrm>
        <a:off x="1670749" y="3294351"/>
        <a:ext cx="1072410" cy="451671"/>
      </dsp:txXfrm>
    </dsp:sp>
    <dsp:sp modelId="{1D46F0A7-4091-482F-87BB-8A42D942D872}">
      <dsp:nvSpPr>
        <dsp:cNvPr id="0" name=""/>
        <dsp:cNvSpPr/>
      </dsp:nvSpPr>
      <dsp:spPr>
        <a:xfrm>
          <a:off x="1492722" y="3900062"/>
          <a:ext cx="1260562" cy="155751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573107-8E57-4340-95AC-474A21CB2A0F}">
      <dsp:nvSpPr>
        <dsp:cNvPr id="0" name=""/>
        <dsp:cNvSpPr/>
      </dsp:nvSpPr>
      <dsp:spPr>
        <a:xfrm>
          <a:off x="1576672" y="3979815"/>
          <a:ext cx="1260562" cy="15575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Савенкова Л.Г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Изобразительное искусство: 3 класс: /Л.Г. Савенкова, Е.А. Ермолинская.-2-е изд., дораб. – М.: Вентана- Граф, 2012. -176 с.:ил.</a:t>
          </a:r>
        </a:p>
      </dsp:txBody>
      <dsp:txXfrm>
        <a:off x="1613593" y="4016736"/>
        <a:ext cx="1186720" cy="1483677"/>
      </dsp:txXfrm>
    </dsp:sp>
    <dsp:sp modelId="{EE96FD0D-220B-42EF-B27D-2470C9FE538C}">
      <dsp:nvSpPr>
        <dsp:cNvPr id="0" name=""/>
        <dsp:cNvSpPr/>
      </dsp:nvSpPr>
      <dsp:spPr>
        <a:xfrm>
          <a:off x="3030174" y="3200547"/>
          <a:ext cx="1158979" cy="47977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42BC45-49FE-4622-9BA5-E6C13FE4276F}">
      <dsp:nvSpPr>
        <dsp:cNvPr id="0" name=""/>
        <dsp:cNvSpPr/>
      </dsp:nvSpPr>
      <dsp:spPr>
        <a:xfrm>
          <a:off x="3114124" y="3280299"/>
          <a:ext cx="1158979" cy="4797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Учебные</a:t>
          </a:r>
          <a:r>
            <a:rPr lang="ru-RU" sz="600" kern="1200"/>
            <a:t> </a:t>
          </a:r>
          <a:r>
            <a:rPr lang="ru-RU" sz="1200" b="1" kern="1200"/>
            <a:t>пособия</a:t>
          </a:r>
        </a:p>
      </dsp:txBody>
      <dsp:txXfrm>
        <a:off x="3128176" y="3294351"/>
        <a:ext cx="1130875" cy="451671"/>
      </dsp:txXfrm>
    </dsp:sp>
    <dsp:sp modelId="{A6BDCD78-32BD-43A5-8668-2B639B2E4B9C}">
      <dsp:nvSpPr>
        <dsp:cNvPr id="0" name=""/>
        <dsp:cNvSpPr/>
      </dsp:nvSpPr>
      <dsp:spPr>
        <a:xfrm>
          <a:off x="2921186" y="3900062"/>
          <a:ext cx="1376955" cy="150310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0DEE9-279C-4747-AB05-1987EDC09B1B}">
      <dsp:nvSpPr>
        <dsp:cNvPr id="0" name=""/>
        <dsp:cNvSpPr/>
      </dsp:nvSpPr>
      <dsp:spPr>
        <a:xfrm>
          <a:off x="3005136" y="3979815"/>
          <a:ext cx="1376955" cy="15031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Изобразительное искусство: рабочая тетрадь:3 класс: /Л.Г. Савенкова, Е.А. Ермолинская.-2-е изд., дораб. – М.: Вентана- Граф, 2012. -176 с.:ил</a:t>
          </a:r>
        </a:p>
      </dsp:txBody>
      <dsp:txXfrm>
        <a:off x="3045466" y="4020145"/>
        <a:ext cx="1296295" cy="1422447"/>
      </dsp:txXfrm>
    </dsp:sp>
    <dsp:sp modelId="{2DFED18F-DF93-44A9-9B66-B43D13F82838}">
      <dsp:nvSpPr>
        <dsp:cNvPr id="0" name=""/>
        <dsp:cNvSpPr/>
      </dsp:nvSpPr>
      <dsp:spPr>
        <a:xfrm>
          <a:off x="4148755" y="2177183"/>
          <a:ext cx="1928455" cy="47977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479463-56C3-4E63-A18E-B9294B58EAB5}">
      <dsp:nvSpPr>
        <dsp:cNvPr id="0" name=""/>
        <dsp:cNvSpPr/>
      </dsp:nvSpPr>
      <dsp:spPr>
        <a:xfrm>
          <a:off x="4232706" y="2256936"/>
          <a:ext cx="1928455" cy="4797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Методическое обеспечение</a:t>
          </a:r>
        </a:p>
      </dsp:txBody>
      <dsp:txXfrm>
        <a:off x="4246758" y="2270988"/>
        <a:ext cx="1900351" cy="451671"/>
      </dsp:txXfrm>
    </dsp:sp>
    <dsp:sp modelId="{7419E548-59E1-4537-93A9-9B43C82CFEFD}">
      <dsp:nvSpPr>
        <dsp:cNvPr id="0" name=""/>
        <dsp:cNvSpPr/>
      </dsp:nvSpPr>
      <dsp:spPr>
        <a:xfrm>
          <a:off x="4440349" y="3200547"/>
          <a:ext cx="1400725" cy="47977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1F3FC3-CC1A-40E2-87D2-CE7490A2D255}">
      <dsp:nvSpPr>
        <dsp:cNvPr id="0" name=""/>
        <dsp:cNvSpPr/>
      </dsp:nvSpPr>
      <dsp:spPr>
        <a:xfrm>
          <a:off x="4524300" y="3280299"/>
          <a:ext cx="1400725" cy="4797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Методические пособия для учителя </a:t>
          </a:r>
        </a:p>
      </dsp:txBody>
      <dsp:txXfrm>
        <a:off x="4538352" y="3294351"/>
        <a:ext cx="1372621" cy="451671"/>
      </dsp:txXfrm>
    </dsp:sp>
    <dsp:sp modelId="{7BE66470-2117-4E1C-B535-95799A8BE013}">
      <dsp:nvSpPr>
        <dsp:cNvPr id="0" name=""/>
        <dsp:cNvSpPr/>
      </dsp:nvSpPr>
      <dsp:spPr>
        <a:xfrm>
          <a:off x="4466042" y="3900062"/>
          <a:ext cx="1427237" cy="142124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EF384C-D97B-4670-BD8E-AC38E21E57E7}">
      <dsp:nvSpPr>
        <dsp:cNvPr id="0" name=""/>
        <dsp:cNvSpPr/>
      </dsp:nvSpPr>
      <dsp:spPr>
        <a:xfrm>
          <a:off x="4549992" y="3979815"/>
          <a:ext cx="1427237" cy="14212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 Изобразитель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ное искусство: 3 класс. Органайзер для учителя. Сценарии уроков /  Савенкова Л.Г– М.: Вентана-Граф, 2012.</a:t>
          </a:r>
        </a:p>
      </dsp:txBody>
      <dsp:txXfrm>
        <a:off x="4591619" y="4021442"/>
        <a:ext cx="1343983" cy="13379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0A927E3-5173-0B44-96DD-1FF7392A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64</Pages>
  <Words>16925</Words>
  <Characters>96473</Characters>
  <Application>Microsoft Macintosh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teacher</cp:lastModifiedBy>
  <cp:revision>3</cp:revision>
  <cp:lastPrinted>2012-09-10T11:29:00Z</cp:lastPrinted>
  <dcterms:created xsi:type="dcterms:W3CDTF">2012-11-01T07:55:00Z</dcterms:created>
  <dcterms:modified xsi:type="dcterms:W3CDTF">2012-11-01T08:00:00Z</dcterms:modified>
</cp:coreProperties>
</file>