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BC" w:rsidRPr="008253BC" w:rsidRDefault="008253BC" w:rsidP="008253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5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В условиях введения новых образовательных стандартов в начальной школе каждому педагогу крайне важно пересмотреть свои взгляды на систему оценивания результатов обучающихся. Система оценки – это сложный и многофункциональный механизм, который включает и учителей, и учащихся в особую деятельность.</w:t>
      </w:r>
    </w:p>
    <w:p w:rsidR="008253BC" w:rsidRPr="008253BC" w:rsidRDefault="008253BC" w:rsidP="008253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5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Ребенок стал школьником. Это приводит к новому распорядку его дня, рождает новые обязанности. Из необходимости каждый день учиться вытекают многие изменения в жизни ребенка. Нужно вовремя встать, ежедневно готовить домашнее задание, приносить в школу все, что нужно для занятий. Школьная жизнь требует от ребенка умения согласовывать свои действия с требованиями учителя, с распорядком школьной жизни, с действиями и желаниями одноклассников. Осознание этой новой позиции вызывает перестройку отношения ребенка ко многому в его повседневной жизни. Мысль о том, что он школьник, заставляет его изменить свое поведение то в одном, то в другом. У него появляются новые мотивы поведения – быть хорошим учеником, добиться похвалы учителя. Занятия в школе порождают и новые переживания – желание и ожидание успеха, и боязнь неуспеха. Младшего школьника волнуют замечания учителя, и он старается приложить усилия для того, чтобы их не было. Дети обычно охотно подчиняются новому режиму, соглашаются с требованиями родителей о распорядке занятий, досуга, прогулок. Поступление в школу ставит ребенка в новое положение в семье, среди окружающих и изменяет их отношение к нему. У ребенка появились четкие обязанности – и с этим считаются близкие. Изменившееся восприятие ребенка окружающими людьми постепенно сказывается и на восприятии им самого себя.</w:t>
      </w:r>
    </w:p>
    <w:p w:rsidR="008253BC" w:rsidRPr="008253BC" w:rsidRDefault="008253BC" w:rsidP="008253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5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его жизни вошли новые явления: он каждый день учится, усваивает новые знания, овладевает навыками письма, счета. Большое влияние оказывает на него учитель, который дает знания. Проверяет и контролирует их выполнение, оценивает его действия, ставит отметки не только за знания</w:t>
      </w:r>
      <w:proofErr w:type="gramStart"/>
      <w:r w:rsidRPr="00825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,</w:t>
      </w:r>
      <w:proofErr w:type="gramEnd"/>
      <w:r w:rsidRPr="00825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но и за старательность, за поведение на уроках и переменах. </w:t>
      </w:r>
    </w:p>
    <w:p w:rsidR="008253BC" w:rsidRPr="008253BC" w:rsidRDefault="008253BC" w:rsidP="008253B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5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В формирование самооценки младшего школьника огромную роль выполняют оценочные воздействия учителя. Усваивая в процессе обучения и воспитания определенные нормы и ценности, школьник начинает под воздействием оценочных суждений других (учителей, сверстников) относиться определенным образом, как к реальным результатам своей учебной деятельности, так и к самому себе как личности. С возрастом он все с большей определенностью различает свои действительные достижения и то, чего он мог бы достичь, обладая определенными личностными качествами. Так у ученика в учебно-воспитательном процессе формируется установка на оценку своих возможностей – один из основных компонентов самооценки.</w:t>
      </w:r>
    </w:p>
    <w:p w:rsidR="008253BC" w:rsidRPr="008253BC" w:rsidRDefault="008253BC" w:rsidP="008253B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5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       В самооценке отражается то, что ребенок узнает о себе от других, и его возрастающая собственная активность, направленная на осознание своих действий и личностных качеств.</w:t>
      </w:r>
    </w:p>
    <w:p w:rsidR="008253BC" w:rsidRPr="008253BC" w:rsidRDefault="008253BC" w:rsidP="008253B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5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Ребенок не рождается на свет с каким-то отношением к себе. Как и все другие особенности личности, его самооценка складывается в процессе воспитания, в котором основная роль принадлежит семье и школе.</w:t>
      </w:r>
    </w:p>
    <w:p w:rsidR="008253BC" w:rsidRPr="008253BC" w:rsidRDefault="008253BC" w:rsidP="008253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5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 высокой самооценкой отличались активностью, стремлением к достижению успеха как в учении и в общественной работе, так и в играх.</w:t>
      </w:r>
    </w:p>
    <w:p w:rsidR="008253BC" w:rsidRPr="008253BC" w:rsidRDefault="008253BC" w:rsidP="008253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5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Совсем по-иному ведут себя дети с низкой самооценкой. Их основная особенность – неуверенность в себе. Во всех своих начинаниях и делах они ждут только неуспеха.</w:t>
      </w:r>
    </w:p>
    <w:p w:rsidR="008253BC" w:rsidRPr="008253BC" w:rsidRDefault="008253BC" w:rsidP="008253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5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ходе учебно-воспитательного процесса у школьников постепенно возрастает критичность, требовательность к себе. Первоклассники преимущественно положительно оценивают свою учебную деятельность, а неудачи связывают только с объективными обстоятельствами. Второклассники и третьеклассники относятся к себе уже более критично, делая предметом оценки не только хорошие, но и плохие поступки, не только успехи, но и неудачи в учении.</w:t>
      </w:r>
    </w:p>
    <w:p w:rsidR="008253BC" w:rsidRPr="008253BC" w:rsidRDefault="008253BC" w:rsidP="008253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5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Постепенно возрастает и самостоятельность самооценок. Если самооценки первоклассников почти полностью зависят от оценок их поведения и результатов деятельности учителем, родителями, то ученики вторых и третьих классов  оценивают достижения более самостоятельно, делая, как мы уже говорили, предметом критической оценки и оценочную деятельность самого учителя (всегда ли он прав, объективен ли).</w:t>
      </w:r>
    </w:p>
    <w:p w:rsidR="008253BC" w:rsidRPr="008253BC" w:rsidRDefault="008253BC" w:rsidP="008253B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5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Основными факторами,  влияющими на формирование самооценки детей младшего школьного возраста, являются оценочные воздействия учителя, родителей и их отношение к учебной деятельности.</w:t>
      </w:r>
    </w:p>
    <w:p w:rsidR="008253BC" w:rsidRPr="008253BC" w:rsidRDefault="008253BC" w:rsidP="008253B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5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Учебная деятельность является одним из важнейших факторов, оказывающим влияние на формирование самооценки младшего школьника, поэтому учитель начальных классов должен знать психологические особенности младших школьников и учитывать индивидуальные особенности самооценки в учебном процессе.</w:t>
      </w:r>
    </w:p>
    <w:p w:rsidR="008253BC" w:rsidRPr="008253BC" w:rsidRDefault="008253BC" w:rsidP="008253B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253BC" w:rsidRPr="008253BC" w:rsidRDefault="008253BC" w:rsidP="008253B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253BC" w:rsidRPr="008253BC" w:rsidRDefault="008253BC" w:rsidP="008253B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253BC" w:rsidRPr="008253BC" w:rsidRDefault="008253BC" w:rsidP="008253B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253BC" w:rsidRPr="008253BC" w:rsidRDefault="008253BC" w:rsidP="008253B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253BC" w:rsidRPr="008253BC" w:rsidRDefault="008253BC" w:rsidP="008253B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253B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ПРОБЛЕМЫ ОЦЕНИВАНИЯ:</w:t>
      </w:r>
    </w:p>
    <w:p w:rsidR="008253BC" w:rsidRPr="008253BC" w:rsidRDefault="008253BC" w:rsidP="008253B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253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1. Новые образовательные цели не проверяются старыми </w:t>
      </w:r>
      <w:proofErr w:type="spellStart"/>
      <w:r w:rsidRPr="008253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контрольно</w:t>
      </w:r>
      <w:proofErr w:type="spellEnd"/>
      <w:r w:rsidRPr="008253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измерительными материалами.</w:t>
      </w:r>
    </w:p>
    <w:p w:rsidR="008253BC" w:rsidRPr="008253BC" w:rsidRDefault="008253BC" w:rsidP="008253B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253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Традиционная фиксация в журнале не позволяет увидеть соответствие требованиям.</w:t>
      </w:r>
    </w:p>
    <w:p w:rsidR="008253BC" w:rsidRPr="008253BC" w:rsidRDefault="008253BC" w:rsidP="008253B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253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Пятибалльные отметки не отражают всего разнообразия качественных оценок.</w:t>
      </w:r>
    </w:p>
    <w:p w:rsidR="008253BC" w:rsidRPr="008253BC" w:rsidRDefault="008253BC" w:rsidP="008253B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253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4. </w:t>
      </w:r>
      <w:r w:rsidRPr="00825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Традиции оценивания не позволяют развивать самооценку школьников.</w:t>
      </w:r>
    </w:p>
    <w:p w:rsidR="008253BC" w:rsidRPr="008253BC" w:rsidRDefault="008253BC" w:rsidP="008253B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253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 Традиции оценивания дискомфортны для учеников, отрицательно влияют на их мотивацию.</w:t>
      </w:r>
    </w:p>
    <w:p w:rsidR="008253BC" w:rsidRPr="008253BC" w:rsidRDefault="008253BC" w:rsidP="008253B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253BC" w:rsidRPr="008253BC" w:rsidRDefault="008253BC" w:rsidP="008253B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253BC" w:rsidRPr="008253BC" w:rsidRDefault="008253BC" w:rsidP="008253B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253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основании экспериментальной работы 16 ноября 2005 года технология получила </w:t>
      </w:r>
      <w:r w:rsidRPr="00825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официальное признание президиума Российской Академии образования: </w:t>
      </w:r>
    </w:p>
    <w:p w:rsidR="008253BC" w:rsidRPr="008253BC" w:rsidRDefault="008253BC" w:rsidP="008253B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253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 Образовательной системе «Школа 2100» … Разработана модель контроля и оценивания успехов школьников на разных этапах образовательного процесса.</w:t>
      </w:r>
      <w:r w:rsidRPr="00825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Основными составляющими новой технологии оценки учебных успехов являются: развитие у учащихся умений самоконтроля и самооценки; фиксация результатов контроля в предметных таблицах требований; дифференциация оценки по специальной шкале уровней успешности». </w:t>
      </w:r>
    </w:p>
    <w:p w:rsidR="008253BC" w:rsidRPr="008253BC" w:rsidRDefault="008253BC" w:rsidP="008253B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8253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(Заключение РАО о работе «Образовательной системы «Школа 2100» // Образовательная система «Школа 2100».</w:t>
      </w:r>
      <w:proofErr w:type="gramEnd"/>
      <w:r w:rsidRPr="008253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Сборник материалов. М., 2006. С.9)</w:t>
      </w:r>
    </w:p>
    <w:p w:rsidR="008253BC" w:rsidRPr="008253BC" w:rsidRDefault="008253BC" w:rsidP="008253B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253BC" w:rsidRPr="008253BC" w:rsidRDefault="008253BC" w:rsidP="008253B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253BC" w:rsidRPr="008253BC" w:rsidRDefault="008253BC" w:rsidP="008253BC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8253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Технология оценивания учебных успехов</w:t>
      </w:r>
    </w:p>
    <w:p w:rsidR="008253BC" w:rsidRPr="008253BC" w:rsidRDefault="008253BC" w:rsidP="008253BC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8253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ОС «ШКОЛА 2100»</w:t>
      </w:r>
    </w:p>
    <w:p w:rsidR="008253BC" w:rsidRPr="008253BC" w:rsidRDefault="008253BC" w:rsidP="008253BC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8253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Этапы обучения </w:t>
      </w:r>
      <w:proofErr w:type="spellStart"/>
      <w:r w:rsidRPr="008253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самооцениванию</w:t>
      </w:r>
      <w:proofErr w:type="spellEnd"/>
      <w:r w:rsidRPr="008253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:</w:t>
      </w:r>
    </w:p>
    <w:p w:rsidR="008253BC" w:rsidRPr="008253BC" w:rsidRDefault="008253BC" w:rsidP="008253BC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8253BC" w:rsidRPr="008253BC" w:rsidRDefault="008253BC" w:rsidP="008253B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253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Самооценка своего эмоционального состояния.</w:t>
      </w:r>
    </w:p>
    <w:p w:rsidR="008253BC" w:rsidRPr="008253BC" w:rsidRDefault="008253BC" w:rsidP="008253B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253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Самооценка содержания своей письменной работы.</w:t>
      </w:r>
    </w:p>
    <w:p w:rsidR="008253BC" w:rsidRPr="008253BC" w:rsidRDefault="008253BC" w:rsidP="008253B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253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Определяем порядок самооценки.</w:t>
      </w:r>
    </w:p>
    <w:p w:rsidR="008253BC" w:rsidRPr="008253BC" w:rsidRDefault="008253BC" w:rsidP="008253B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253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Учимся признавать свои ошибки.</w:t>
      </w:r>
    </w:p>
    <w:p w:rsidR="008253BC" w:rsidRPr="008253BC" w:rsidRDefault="008253BC" w:rsidP="008253B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253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Учимся признавать свою неудачу.</w:t>
      </w:r>
    </w:p>
    <w:p w:rsidR="008253BC" w:rsidRPr="008253BC" w:rsidRDefault="008253BC" w:rsidP="008253B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253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Используем умение самооценки.</w:t>
      </w:r>
    </w:p>
    <w:p w:rsidR="008253BC" w:rsidRPr="008253BC" w:rsidRDefault="008253BC" w:rsidP="008253B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253BC" w:rsidRPr="008253BC" w:rsidRDefault="008253BC" w:rsidP="008253B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253BC" w:rsidRPr="008253BC" w:rsidRDefault="008253BC" w:rsidP="008253BC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  <w:lang w:eastAsia="ru-RU"/>
        </w:rPr>
      </w:pPr>
      <w:r w:rsidRPr="008253BC"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  <w:lang w:eastAsia="ru-RU"/>
        </w:rPr>
        <w:t>Технология оценивания учебных успехов</w:t>
      </w:r>
    </w:p>
    <w:p w:rsidR="008253BC" w:rsidRPr="008253BC" w:rsidRDefault="008253BC" w:rsidP="008253BC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  <w:lang w:eastAsia="ru-RU"/>
        </w:rPr>
      </w:pPr>
      <w:r w:rsidRPr="008253BC"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  <w:lang w:eastAsia="ru-RU"/>
        </w:rPr>
        <w:t>Основные правила:</w:t>
      </w:r>
    </w:p>
    <w:p w:rsidR="008253BC" w:rsidRPr="008253BC" w:rsidRDefault="008253BC" w:rsidP="008253B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253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Оценивается любое действие, а отметкой фиксируется решение полноценной задачи – умения по использованию знаний.</w:t>
      </w:r>
    </w:p>
    <w:p w:rsidR="008253BC" w:rsidRPr="008253BC" w:rsidRDefault="008253BC" w:rsidP="008253B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253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Внешняя оценка + самооценка.</w:t>
      </w:r>
    </w:p>
    <w:p w:rsidR="008253BC" w:rsidRPr="008253BC" w:rsidRDefault="008253BC" w:rsidP="008253B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253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каждую задачу, показывающую овладение умением – отдельная оценка.</w:t>
      </w:r>
    </w:p>
    <w:p w:rsidR="008253BC" w:rsidRPr="008253BC" w:rsidRDefault="008253BC" w:rsidP="008253B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253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Отметка заносится в таблицу требований.</w:t>
      </w:r>
    </w:p>
    <w:p w:rsidR="008253BC" w:rsidRPr="008253BC" w:rsidRDefault="008253BC" w:rsidP="008253B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253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Текущие отметки – по желанию, контрольные – всем.</w:t>
      </w:r>
    </w:p>
    <w:p w:rsidR="008253BC" w:rsidRPr="008253BC" w:rsidRDefault="008253BC" w:rsidP="008253B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253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Отметка ученика определяется по универсальной шкале трех уровней успешности.</w:t>
      </w:r>
    </w:p>
    <w:p w:rsidR="008253BC" w:rsidRPr="008253BC" w:rsidRDefault="008253BC" w:rsidP="008253B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253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Итоговые отметки рекомендуется выставлять за блок тем (учебный модуль).</w:t>
      </w:r>
    </w:p>
    <w:p w:rsidR="008253BC" w:rsidRPr="008253BC" w:rsidRDefault="008253BC" w:rsidP="008253B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253BC" w:rsidRPr="008253BC" w:rsidRDefault="008253BC" w:rsidP="008253B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253BC" w:rsidRPr="008253BC" w:rsidRDefault="008253BC" w:rsidP="008253BC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8253BC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 xml:space="preserve">Правило №2. САМООЦЕНКА предполагает освоение учениками </w:t>
      </w:r>
      <w:r w:rsidRPr="00825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АЛГОРИТМА САМООЦЕНКИ:</w:t>
      </w:r>
    </w:p>
    <w:p w:rsidR="008253BC" w:rsidRPr="008253BC" w:rsidRDefault="008253BC" w:rsidP="008253B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253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(вопросы к ученику):</w:t>
      </w:r>
      <w:r w:rsidRPr="008253B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</w:p>
    <w:p w:rsidR="008253BC" w:rsidRPr="008253BC" w:rsidRDefault="008253BC" w:rsidP="008253B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25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 шаг.</w:t>
      </w:r>
      <w:r w:rsidRPr="008253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Что нужно было сделать в этом задании (задаче)? Какая была </w:t>
      </w:r>
      <w:r w:rsidRPr="00825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</w:t>
      </w:r>
      <w:r w:rsidRPr="008253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что нужно было получить в результате? </w:t>
      </w:r>
    </w:p>
    <w:p w:rsidR="008253BC" w:rsidRPr="008253BC" w:rsidRDefault="008253BC" w:rsidP="008253B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25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2 шаг.</w:t>
      </w:r>
      <w:r w:rsidRPr="008253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Удалось получить </w:t>
      </w:r>
      <w:r w:rsidRPr="00825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результат</w:t>
      </w:r>
      <w:r w:rsidRPr="008253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? Найдено решение, ответ? </w:t>
      </w:r>
    </w:p>
    <w:p w:rsidR="008253BC" w:rsidRPr="008253BC" w:rsidRDefault="008253BC" w:rsidP="008253B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25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3 шаг.</w:t>
      </w:r>
      <w:r w:rsidRPr="008253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Справился полностью </w:t>
      </w:r>
      <w:r w:rsidRPr="00825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правильно</w:t>
      </w:r>
      <w:r w:rsidRPr="008253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или с незначительной ошибкой (какой, в чем)?</w:t>
      </w:r>
    </w:p>
    <w:p w:rsidR="008253BC" w:rsidRPr="008253BC" w:rsidRDefault="008253BC" w:rsidP="008253B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25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4 шаг.</w:t>
      </w:r>
      <w:r w:rsidRPr="008253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Справился полностью </w:t>
      </w:r>
      <w:r w:rsidRPr="00825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самостоятельно</w:t>
      </w:r>
      <w:r w:rsidRPr="008253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или с небольшой помощью (кто помогал, в чем)?</w:t>
      </w:r>
    </w:p>
    <w:p w:rsidR="008253BC" w:rsidRPr="008253BC" w:rsidRDefault="008253BC" w:rsidP="008253B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253BC" w:rsidRPr="008253BC" w:rsidRDefault="008253BC" w:rsidP="008253B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253BC" w:rsidRPr="008253BC" w:rsidRDefault="008253BC" w:rsidP="008253BC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  <w:lang w:eastAsia="ru-RU"/>
        </w:rPr>
      </w:pPr>
      <w:r w:rsidRPr="008253BC"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  <w:lang w:eastAsia="ru-RU"/>
        </w:rPr>
        <w:t>Дневник – помощник в саморазвитии школьника</w:t>
      </w:r>
    </w:p>
    <w:p w:rsidR="008253BC" w:rsidRPr="008253BC" w:rsidRDefault="008253BC" w:rsidP="008253BC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  <w:lang w:eastAsia="ru-RU"/>
        </w:rPr>
      </w:pPr>
    </w:p>
    <w:p w:rsidR="008253BC" w:rsidRPr="008253BC" w:rsidRDefault="008253BC" w:rsidP="008253BC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8253B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Функции дневника:</w:t>
      </w:r>
    </w:p>
    <w:p w:rsidR="008253BC" w:rsidRPr="008253BC" w:rsidRDefault="008253BC" w:rsidP="008253B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253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Учит </w:t>
      </w:r>
      <w:r w:rsidRPr="00825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самостоятельно оценивать</w:t>
      </w:r>
      <w:r w:rsidRPr="008253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свои учебные успехи (самооценка)</w:t>
      </w:r>
    </w:p>
    <w:p w:rsidR="008253BC" w:rsidRPr="008253BC" w:rsidRDefault="008253BC" w:rsidP="008253B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253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Открывает перед учеником цели: «В этом году </w:t>
      </w:r>
      <w:r w:rsidRPr="00825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 обязательно научусь</w:t>
      </w:r>
      <w:r w:rsidRPr="008253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(предметные и </w:t>
      </w:r>
      <w:proofErr w:type="spellStart"/>
      <w:r w:rsidRPr="008253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общеучебные</w:t>
      </w:r>
      <w:proofErr w:type="spellEnd"/>
      <w:r w:rsidRPr="008253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умения)</w:t>
      </w:r>
    </w:p>
    <w:p w:rsidR="008253BC" w:rsidRPr="008253BC" w:rsidRDefault="008253BC" w:rsidP="008253B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253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Учит </w:t>
      </w:r>
      <w:r w:rsidRPr="00825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планировать</w:t>
      </w:r>
      <w:r w:rsidRPr="008253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свои дела и проверять результаты</w:t>
      </w:r>
    </w:p>
    <w:p w:rsidR="008253BC" w:rsidRPr="008253BC" w:rsidRDefault="008253BC" w:rsidP="008253B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253BC" w:rsidRPr="008253BC" w:rsidRDefault="008253BC" w:rsidP="008253B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253BC" w:rsidRPr="008253BC" w:rsidRDefault="008253BC" w:rsidP="008253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8253B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Главные особенности дневника школьника:</w:t>
      </w:r>
    </w:p>
    <w:p w:rsidR="008253BC" w:rsidRPr="008253BC" w:rsidRDefault="008253BC" w:rsidP="008253B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253BC" w:rsidRPr="008253BC" w:rsidRDefault="008253BC" w:rsidP="008253B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25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«Он нужен не для того, чтобы взрослые контролировали тебя, а чтобы ты сам научился организовывать свои дела»</w:t>
      </w:r>
      <w:r w:rsidRPr="008253BC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</w:t>
      </w:r>
    </w:p>
    <w:p w:rsidR="008253BC" w:rsidRPr="008253BC" w:rsidRDefault="008253BC" w:rsidP="008253B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25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Обучение самоконтролю и </w:t>
      </w:r>
      <w:proofErr w:type="spellStart"/>
      <w:r w:rsidRPr="00825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самооцениванию</w:t>
      </w:r>
      <w:proofErr w:type="spellEnd"/>
      <w:r w:rsidRPr="00825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 соответствии с технологией оценки учебных успехов. </w:t>
      </w:r>
    </w:p>
    <w:p w:rsidR="008253BC" w:rsidRPr="008253BC" w:rsidRDefault="008253BC" w:rsidP="008253B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25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Помощь в саморазвитии личности через </w:t>
      </w:r>
      <w:proofErr w:type="spellStart"/>
      <w:r w:rsidRPr="00825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саморефлексию</w:t>
      </w:r>
      <w:proofErr w:type="spellEnd"/>
      <w:r w:rsidRPr="00825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соединение элементов школьного и личного дневника.  </w:t>
      </w:r>
    </w:p>
    <w:p w:rsidR="008253BC" w:rsidRPr="008253BC" w:rsidRDefault="008253BC" w:rsidP="008253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253BC" w:rsidRPr="008253BC" w:rsidRDefault="008253BC" w:rsidP="008253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8253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Общая структура каждого дневника</w:t>
      </w:r>
    </w:p>
    <w:p w:rsidR="008253BC" w:rsidRPr="008253BC" w:rsidRDefault="008253BC" w:rsidP="008253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8253BC" w:rsidRPr="008253BC" w:rsidRDefault="008253BC" w:rsidP="008253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gramStart"/>
      <w:r w:rsidRPr="00825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) Вступительная часть: </w:t>
      </w:r>
      <w:proofErr w:type="gramEnd"/>
    </w:p>
    <w:p w:rsidR="008253BC" w:rsidRPr="008253BC" w:rsidRDefault="008253BC" w:rsidP="008253B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25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Инструкция для ученика; </w:t>
      </w:r>
    </w:p>
    <w:p w:rsidR="008253BC" w:rsidRPr="008253BC" w:rsidRDefault="008253BC" w:rsidP="008253B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25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Сведения о себе, классе, школе; </w:t>
      </w:r>
    </w:p>
    <w:p w:rsidR="008253BC" w:rsidRPr="008253BC" w:rsidRDefault="008253BC" w:rsidP="008253B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25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«План моих дел»</w:t>
      </w:r>
    </w:p>
    <w:p w:rsidR="008253BC" w:rsidRPr="008253BC" w:rsidRDefault="008253BC" w:rsidP="008253B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25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 учебы в этом году (</w:t>
      </w:r>
      <w:proofErr w:type="spellStart"/>
      <w:r w:rsidRPr="00825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общеучебные</w:t>
      </w:r>
      <w:proofErr w:type="spellEnd"/>
      <w:r w:rsidRPr="00825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предметные умения)</w:t>
      </w:r>
    </w:p>
    <w:p w:rsidR="008253BC" w:rsidRPr="008253BC" w:rsidRDefault="008253BC" w:rsidP="008253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253BC" w:rsidRPr="008253BC" w:rsidRDefault="008253BC" w:rsidP="008253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25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2) Недельные развороты</w:t>
      </w:r>
    </w:p>
    <w:p w:rsidR="008253BC" w:rsidRPr="008253BC" w:rsidRDefault="008253BC" w:rsidP="008253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253BC" w:rsidRPr="008253BC" w:rsidRDefault="008253BC" w:rsidP="008253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25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3) Заключительная часть: </w:t>
      </w:r>
    </w:p>
    <w:p w:rsidR="008253BC" w:rsidRPr="008253BC" w:rsidRDefault="008253BC" w:rsidP="008253B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25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«Мои успехи» - в том числе - таблицы требований (</w:t>
      </w:r>
      <w:proofErr w:type="spellStart"/>
      <w:r w:rsidRPr="00825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общеучебные</w:t>
      </w:r>
      <w:proofErr w:type="spellEnd"/>
      <w:r w:rsidRPr="00825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предметные)</w:t>
      </w:r>
    </w:p>
    <w:p w:rsidR="008253BC" w:rsidRPr="008253BC" w:rsidRDefault="008253BC" w:rsidP="008253B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25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Инструкции для учителей и родителей</w:t>
      </w:r>
    </w:p>
    <w:p w:rsidR="008253BC" w:rsidRPr="008253BC" w:rsidRDefault="008253BC" w:rsidP="008253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253BC" w:rsidRPr="008253BC" w:rsidRDefault="008253BC" w:rsidP="008253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253BC" w:rsidRPr="008253BC" w:rsidRDefault="008253BC" w:rsidP="008253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253BC" w:rsidRPr="008253BC" w:rsidRDefault="008253BC" w:rsidP="008253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8253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Как внедрять новую технологию оценивания?</w:t>
      </w:r>
    </w:p>
    <w:p w:rsidR="008253BC" w:rsidRPr="008253BC" w:rsidRDefault="008253BC" w:rsidP="008253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253BC" w:rsidRPr="008253BC" w:rsidRDefault="008253BC" w:rsidP="008253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25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1-й класс = САМООЦЕНКА </w:t>
      </w:r>
    </w:p>
    <w:p w:rsidR="008253BC" w:rsidRPr="008253BC" w:rsidRDefault="008253BC" w:rsidP="008253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25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2-й класс  +ТАБЛИЦА   ТРЕБОВАНИЙ</w:t>
      </w:r>
    </w:p>
    <w:p w:rsidR="008253BC" w:rsidRPr="008253BC" w:rsidRDefault="008253BC" w:rsidP="008253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25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3-й класс  +УРОВНИ УСПЕШНОСТИ</w:t>
      </w:r>
    </w:p>
    <w:p w:rsidR="008253BC" w:rsidRPr="008253BC" w:rsidRDefault="008253BC" w:rsidP="008253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25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4-й класс  + ВЕСЬ КОМПЛЕКС</w:t>
      </w:r>
    </w:p>
    <w:p w:rsidR="008253BC" w:rsidRPr="008253BC" w:rsidRDefault="008253BC" w:rsidP="008253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25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«Класс» соответствует этапу внедрения на любой учебной ступени</w:t>
      </w:r>
    </w:p>
    <w:p w:rsidR="008253BC" w:rsidRPr="008253BC" w:rsidRDefault="008253BC" w:rsidP="008253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253BC" w:rsidRPr="008253BC" w:rsidRDefault="008253BC" w:rsidP="008253B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253BC" w:rsidRPr="008253BC" w:rsidRDefault="008253BC" w:rsidP="008253B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53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</w:t>
      </w:r>
      <w:r w:rsidRPr="008253BC">
        <w:rPr>
          <w:rFonts w:ascii="Times New Roman" w:eastAsia="Times New Roman" w:hAnsi="Times New Roman" w:cs="Times New Roman"/>
          <w:i/>
          <w:position w:val="3"/>
          <w:sz w:val="24"/>
          <w:szCs w:val="24"/>
          <w:lang w:eastAsia="ru-RU"/>
        </w:rPr>
        <w:t xml:space="preserve">  Особая роль в оценивании учебной деятельности начинающих учеников отводится самооценке. Самооценка ученика как один из компонентов его деятельности – это не простое выставление оценок себе: при самооценке ученик дает содержательную и развернутую характеристику своих результатов по заданным  критериям, анализируя свои успехи и недостатки, а также ищет пути их устранения. Важность самооценки заключается не только в том, что она позволяет увидеть ребенку сильные и слабые стороны своей работы, но и в том, что на основе осмысления этих результатов он получает возможность выстроить собственную программу дальнейшей деятельности.</w:t>
      </w:r>
      <w:r w:rsidRPr="00825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8253BC" w:rsidRPr="008253BC" w:rsidRDefault="008253BC" w:rsidP="008253B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53BC">
        <w:rPr>
          <w:rFonts w:ascii="Times New Roman" w:eastAsia="Times New Roman" w:hAnsi="Times New Roman" w:cs="Times New Roman"/>
          <w:i/>
          <w:position w:val="3"/>
          <w:sz w:val="24"/>
          <w:szCs w:val="24"/>
          <w:lang w:eastAsia="ru-RU"/>
        </w:rPr>
        <w:t xml:space="preserve"> Ввести процедуру самооценки в педагогический процесс простым распоряжением нельзя. Она требует кропотливой, основательной, достаточно продолжительной профессиональной работы со стороны учителя. Самооценке ребенка нужно учить в специально организованной оценочной деятельности, Которую учитель должен организовать с первого дня учебы на основе четких критериев, вовлекая в нее каждого ученика.  При этом к каждому виду деятельности, к каждому этапу урока необходимо подбирать свои, наиболее адекватные способы оценивания.</w:t>
      </w:r>
    </w:p>
    <w:p w:rsidR="0015559A" w:rsidRDefault="0015559A">
      <w:bookmarkStart w:id="0" w:name="_GoBack"/>
      <w:bookmarkEnd w:id="0"/>
    </w:p>
    <w:sectPr w:rsidR="00155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D5E7E"/>
    <w:multiLevelType w:val="hybridMultilevel"/>
    <w:tmpl w:val="091271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B944CA"/>
    <w:multiLevelType w:val="hybridMultilevel"/>
    <w:tmpl w:val="999C75C4"/>
    <w:lvl w:ilvl="0" w:tplc="5CA6D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F001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16FC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4EA1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867E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2C8E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1E5D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4E6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64A4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4536F0"/>
    <w:multiLevelType w:val="hybridMultilevel"/>
    <w:tmpl w:val="F4002360"/>
    <w:lvl w:ilvl="0" w:tplc="9A482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824A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54D8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CA31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C8C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382F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9269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2845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A31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0570E3"/>
    <w:multiLevelType w:val="hybridMultilevel"/>
    <w:tmpl w:val="291C92AA"/>
    <w:lvl w:ilvl="0" w:tplc="13BC8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334F5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400FBF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A2202F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E5648F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F82BB0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5B0023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D9C550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77AC13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6EF20169"/>
    <w:multiLevelType w:val="hybridMultilevel"/>
    <w:tmpl w:val="C72089AC"/>
    <w:lvl w:ilvl="0" w:tplc="F2A688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C8CFC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DC7B16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FAAF40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82E9F6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04956C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00A1F8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88A428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B46A6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A1075E"/>
    <w:multiLevelType w:val="hybridMultilevel"/>
    <w:tmpl w:val="C10C910A"/>
    <w:lvl w:ilvl="0" w:tplc="C4B88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BC4C6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0D0BF2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1C005C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5B04E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27EE53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7D6C4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DDE637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84E8A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54"/>
    <w:rsid w:val="0015559A"/>
    <w:rsid w:val="008253BC"/>
    <w:rsid w:val="00B61454"/>
    <w:rsid w:val="00D3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1407</Words>
  <Characters>8023</Characters>
  <Application>Microsoft Office Word</Application>
  <DocSecurity>0</DocSecurity>
  <Lines>66</Lines>
  <Paragraphs>18</Paragraphs>
  <ScaleCrop>false</ScaleCrop>
  <Company/>
  <LinksUpToDate>false</LinksUpToDate>
  <CharactersWithSpaces>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Психологи</dc:creator>
  <cp:keywords/>
  <dc:description/>
  <cp:lastModifiedBy>Психологи</cp:lastModifiedBy>
  <cp:revision>3</cp:revision>
  <dcterms:created xsi:type="dcterms:W3CDTF">2012-11-07T12:07:00Z</dcterms:created>
  <dcterms:modified xsi:type="dcterms:W3CDTF">2012-11-07T12:08:00Z</dcterms:modified>
</cp:coreProperties>
</file>