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0B" w:rsidRPr="0034730B" w:rsidRDefault="0034730B" w:rsidP="003473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730B">
        <w:rPr>
          <w:rFonts w:ascii="Times New Roman" w:hAnsi="Times New Roman" w:cs="Times New Roman"/>
          <w:b/>
        </w:rPr>
        <w:t>МУНИЦИПАЛЬНОЕ СПЕЦИАЛЬНОЕ (КОРРЕКЦИОННОЕ) ОБРАЗОВАТЕЛЬНОЕ</w:t>
      </w:r>
    </w:p>
    <w:p w:rsidR="0034730B" w:rsidRPr="0034730B" w:rsidRDefault="0034730B" w:rsidP="003473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730B">
        <w:rPr>
          <w:rFonts w:ascii="Times New Roman" w:hAnsi="Times New Roman" w:cs="Times New Roman"/>
          <w:b/>
        </w:rPr>
        <w:t>УЧРЕЖДЕНИЕ ДЛЯ ОБУЧАЮЩИХСЯ, ВОСПИТАННИКОВ С ОГРАНИЧЕННЫМИ ВОЗМОЖНОСТЯМИ ЗДОРОВЬЯ «СПЕЦИАЛЬНАЯ (КОРРЕКЦИОННАЯ) ОБЩЕОБРАЗОВАТЕЛЬНАЯ</w:t>
      </w:r>
      <w:r w:rsidRPr="0034730B">
        <w:rPr>
          <w:rFonts w:ascii="Times New Roman" w:hAnsi="Times New Roman" w:cs="Times New Roman"/>
          <w:b/>
          <w:i/>
        </w:rPr>
        <w:t xml:space="preserve"> </w:t>
      </w:r>
      <w:r w:rsidRPr="0034730B">
        <w:rPr>
          <w:rFonts w:ascii="Times New Roman" w:hAnsi="Times New Roman" w:cs="Times New Roman"/>
          <w:b/>
        </w:rPr>
        <w:t>ШКОЛА «ВОЗМОЖНОСТЬ»»</w:t>
      </w:r>
    </w:p>
    <w:p w:rsidR="0034730B" w:rsidRPr="0034730B" w:rsidRDefault="0034730B" w:rsidP="003473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4730B">
        <w:rPr>
          <w:rFonts w:ascii="Times New Roman" w:hAnsi="Times New Roman" w:cs="Times New Roman"/>
        </w:rPr>
        <w:t xml:space="preserve">(школа «Возможность»)                                    </w:t>
      </w:r>
    </w:p>
    <w:p w:rsidR="0034730B" w:rsidRPr="0034730B" w:rsidRDefault="0034730B" w:rsidP="0034730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34730B">
        <w:rPr>
          <w:rFonts w:ascii="Times New Roman" w:hAnsi="Times New Roman" w:cs="Times New Roman"/>
          <w:sz w:val="18"/>
          <w:szCs w:val="18"/>
        </w:rPr>
        <w:t xml:space="preserve">ул. Попова, д. 9,  г. Дубна, Московская обл., 141980, </w:t>
      </w:r>
      <w:r w:rsidRPr="0034730B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34730B">
        <w:rPr>
          <w:rFonts w:ascii="Times New Roman" w:hAnsi="Times New Roman" w:cs="Times New Roman"/>
          <w:sz w:val="18"/>
          <w:szCs w:val="18"/>
        </w:rPr>
        <w:t>-</w:t>
      </w:r>
      <w:r w:rsidRPr="0034730B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34730B">
        <w:rPr>
          <w:rFonts w:ascii="Times New Roman" w:hAnsi="Times New Roman" w:cs="Times New Roman"/>
          <w:sz w:val="18"/>
          <w:szCs w:val="18"/>
        </w:rPr>
        <w:t xml:space="preserve">: </w:t>
      </w:r>
      <w:hyperlink r:id="rId4" w:history="1">
        <w:r w:rsidRPr="0034730B">
          <w:rPr>
            <w:rStyle w:val="a4"/>
            <w:rFonts w:ascii="Times New Roman" w:hAnsi="Times New Roman" w:cs="Times New Roman"/>
          </w:rPr>
          <w:t>vozm@uni-dubna.ru</w:t>
        </w:r>
      </w:hyperlink>
      <w:r w:rsidRPr="0034730B">
        <w:rPr>
          <w:rFonts w:ascii="Times New Roman" w:hAnsi="Times New Roman" w:cs="Times New Roman"/>
          <w:sz w:val="18"/>
          <w:szCs w:val="18"/>
        </w:rPr>
        <w:t xml:space="preserve"> т.: 212-01-48</w:t>
      </w:r>
    </w:p>
    <w:p w:rsidR="0034730B" w:rsidRPr="0034730B" w:rsidRDefault="0034730B" w:rsidP="0034730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4730B">
        <w:rPr>
          <w:rFonts w:ascii="Times New Roman" w:hAnsi="Times New Roman" w:cs="Times New Roman"/>
          <w:sz w:val="18"/>
          <w:szCs w:val="18"/>
        </w:rPr>
        <w:t>ОКПО:  13376416, ОГРН:  1035002204533, ИНН:  5010029086, КПП:  501001001</w:t>
      </w:r>
    </w:p>
    <w:p w:rsidR="0034730B" w:rsidRPr="0034730B" w:rsidRDefault="0034730B" w:rsidP="0034730B">
      <w:pPr>
        <w:spacing w:after="0" w:line="240" w:lineRule="auto"/>
        <w:rPr>
          <w:rFonts w:ascii="Times New Roman" w:hAnsi="Times New Roman" w:cs="Times New Roman"/>
        </w:rPr>
      </w:pPr>
    </w:p>
    <w:p w:rsidR="0034730B" w:rsidRPr="0034730B" w:rsidRDefault="0034730B" w:rsidP="0034730B">
      <w:pPr>
        <w:spacing w:after="0" w:line="240" w:lineRule="auto"/>
        <w:rPr>
          <w:rFonts w:ascii="Times New Roman" w:hAnsi="Times New Roman" w:cs="Times New Roman"/>
        </w:rPr>
      </w:pPr>
    </w:p>
    <w:p w:rsidR="0034730B" w:rsidRPr="0034730B" w:rsidRDefault="0034730B" w:rsidP="0034730B">
      <w:pPr>
        <w:spacing w:after="0" w:line="240" w:lineRule="auto"/>
        <w:rPr>
          <w:rFonts w:ascii="Times New Roman" w:hAnsi="Times New Roman" w:cs="Times New Roman"/>
        </w:rPr>
      </w:pPr>
    </w:p>
    <w:p w:rsidR="0034730B" w:rsidRPr="0034730B" w:rsidRDefault="0034730B" w:rsidP="0034730B">
      <w:pPr>
        <w:spacing w:after="0" w:line="240" w:lineRule="auto"/>
        <w:rPr>
          <w:rFonts w:ascii="Times New Roman" w:hAnsi="Times New Roman" w:cs="Times New Roman"/>
        </w:rPr>
      </w:pPr>
    </w:p>
    <w:p w:rsidR="0034730B" w:rsidRPr="0034730B" w:rsidRDefault="0034730B" w:rsidP="0034730B">
      <w:pPr>
        <w:spacing w:after="0" w:line="240" w:lineRule="auto"/>
        <w:rPr>
          <w:rFonts w:ascii="Times New Roman" w:hAnsi="Times New Roman" w:cs="Times New Roman"/>
        </w:rPr>
      </w:pPr>
    </w:p>
    <w:p w:rsidR="0034730B" w:rsidRPr="0034730B" w:rsidRDefault="0034730B" w:rsidP="0034730B">
      <w:pPr>
        <w:spacing w:after="0" w:line="240" w:lineRule="auto"/>
        <w:rPr>
          <w:rFonts w:ascii="Times New Roman" w:hAnsi="Times New Roman" w:cs="Times New Roman"/>
        </w:rPr>
      </w:pPr>
    </w:p>
    <w:p w:rsidR="0034730B" w:rsidRPr="0034730B" w:rsidRDefault="0034730B" w:rsidP="0034730B">
      <w:pPr>
        <w:spacing w:after="0" w:line="240" w:lineRule="auto"/>
        <w:rPr>
          <w:rFonts w:ascii="Times New Roman" w:hAnsi="Times New Roman" w:cs="Times New Roman"/>
        </w:rPr>
      </w:pPr>
    </w:p>
    <w:p w:rsidR="0034730B" w:rsidRPr="0034730B" w:rsidRDefault="0034730B" w:rsidP="003473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4730B">
        <w:rPr>
          <w:rFonts w:ascii="Times New Roman" w:hAnsi="Times New Roman" w:cs="Times New Roman"/>
          <w:sz w:val="32"/>
          <w:szCs w:val="32"/>
        </w:rPr>
        <w:t>Доклад на ШМО учителей начальных классов по теме:</w:t>
      </w:r>
    </w:p>
    <w:p w:rsidR="0034730B" w:rsidRPr="0034730B" w:rsidRDefault="0034730B" w:rsidP="003473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4730B" w:rsidRPr="0034730B" w:rsidRDefault="0034730B" w:rsidP="003473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4730B" w:rsidRPr="0034730B" w:rsidRDefault="0034730B" w:rsidP="003473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4730B">
        <w:rPr>
          <w:rFonts w:ascii="Times New Roman" w:hAnsi="Times New Roman" w:cs="Times New Roman"/>
          <w:sz w:val="32"/>
          <w:szCs w:val="32"/>
        </w:rPr>
        <w:t>«</w:t>
      </w:r>
      <w:r w:rsidRPr="0034730B">
        <w:rPr>
          <w:rFonts w:ascii="Times New Roman" w:hAnsi="Times New Roman" w:cs="Times New Roman"/>
          <w:sz w:val="48"/>
          <w:szCs w:val="48"/>
        </w:rPr>
        <w:t xml:space="preserve">Диагностика и </w:t>
      </w:r>
      <w:r w:rsidR="008367B1">
        <w:rPr>
          <w:rFonts w:ascii="Times New Roman" w:hAnsi="Times New Roman" w:cs="Times New Roman"/>
          <w:sz w:val="48"/>
          <w:szCs w:val="48"/>
        </w:rPr>
        <w:t>коррекция психологических</w:t>
      </w:r>
      <w:r w:rsidRPr="0034730B">
        <w:rPr>
          <w:rFonts w:ascii="Times New Roman" w:hAnsi="Times New Roman" w:cs="Times New Roman"/>
          <w:sz w:val="48"/>
          <w:szCs w:val="48"/>
        </w:rPr>
        <w:t xml:space="preserve"> процессов младших школьников»</w:t>
      </w:r>
    </w:p>
    <w:p w:rsidR="0034730B" w:rsidRPr="0034730B" w:rsidRDefault="0034730B" w:rsidP="003473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730B" w:rsidRPr="0034730B" w:rsidRDefault="0034730B" w:rsidP="003473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730B" w:rsidRPr="0034730B" w:rsidRDefault="0034730B" w:rsidP="003473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730B" w:rsidRDefault="0034730B" w:rsidP="0034730B">
      <w:pPr>
        <w:spacing w:after="0" w:line="240" w:lineRule="auto"/>
        <w:rPr>
          <w:sz w:val="32"/>
          <w:szCs w:val="32"/>
        </w:rPr>
      </w:pPr>
    </w:p>
    <w:p w:rsidR="0034730B" w:rsidRPr="0034730B" w:rsidRDefault="0034730B" w:rsidP="0034730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4730B">
        <w:rPr>
          <w:rFonts w:ascii="Times New Roman" w:hAnsi="Times New Roman" w:cs="Times New Roman"/>
          <w:sz w:val="32"/>
          <w:szCs w:val="32"/>
        </w:rPr>
        <w:t>Подготовила: Смирнова Евгения Вячеславовна</w:t>
      </w:r>
      <w:r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br/>
        <w:t xml:space="preserve"> учитель начальных классов </w:t>
      </w:r>
      <w:r>
        <w:rPr>
          <w:rFonts w:ascii="Times New Roman" w:hAnsi="Times New Roman" w:cs="Times New Roman"/>
          <w:sz w:val="32"/>
          <w:szCs w:val="32"/>
        </w:rPr>
        <w:br/>
        <w:t>школы «Возможность»</w:t>
      </w:r>
    </w:p>
    <w:p w:rsidR="0034730B" w:rsidRPr="0034730B" w:rsidRDefault="0034730B" w:rsidP="0034730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4730B" w:rsidRPr="0034730B" w:rsidRDefault="0034730B" w:rsidP="0034730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34730B" w:rsidRPr="0034730B" w:rsidRDefault="0034730B" w:rsidP="003473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730B" w:rsidRPr="0034730B" w:rsidRDefault="0034730B" w:rsidP="003473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730B" w:rsidRPr="0034730B" w:rsidRDefault="0034730B" w:rsidP="003473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730B" w:rsidRPr="0034730B" w:rsidRDefault="0034730B" w:rsidP="003473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730B" w:rsidRPr="0034730B" w:rsidRDefault="0034730B" w:rsidP="003473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730B" w:rsidRPr="0034730B" w:rsidRDefault="0034730B" w:rsidP="003473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730B" w:rsidRPr="0034730B" w:rsidRDefault="0034730B" w:rsidP="003473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730B" w:rsidRPr="0034730B" w:rsidRDefault="0034730B" w:rsidP="003473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730B" w:rsidRPr="0034730B" w:rsidRDefault="0034730B" w:rsidP="003473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730B" w:rsidRPr="0034730B" w:rsidRDefault="0034730B" w:rsidP="0034730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730B" w:rsidRPr="0034730B" w:rsidRDefault="0034730B" w:rsidP="0034730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4730B">
        <w:rPr>
          <w:rFonts w:ascii="Times New Roman" w:hAnsi="Times New Roman" w:cs="Times New Roman"/>
          <w:sz w:val="32"/>
          <w:szCs w:val="32"/>
        </w:rPr>
        <w:t>2012 год</w:t>
      </w:r>
    </w:p>
    <w:p w:rsidR="0034730B" w:rsidRDefault="0034730B" w:rsidP="0034730B">
      <w:pPr>
        <w:pStyle w:val="a3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</w:p>
    <w:p w:rsidR="0034730B" w:rsidRDefault="0034730B" w:rsidP="0034730B">
      <w:pPr>
        <w:spacing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u w:val="single"/>
          <w:lang w:eastAsia="ru-RU"/>
        </w:rPr>
      </w:pPr>
      <w:r>
        <w:rPr>
          <w:b/>
          <w:sz w:val="32"/>
          <w:szCs w:val="32"/>
          <w:u w:val="single"/>
        </w:rPr>
        <w:br w:type="page"/>
      </w:r>
    </w:p>
    <w:p w:rsidR="00B914BA" w:rsidRPr="00B914BA" w:rsidRDefault="00FD7515" w:rsidP="00B914BA">
      <w:pPr>
        <w:pStyle w:val="a3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 w:rsidRPr="00B914BA">
        <w:rPr>
          <w:b/>
          <w:sz w:val="32"/>
          <w:szCs w:val="32"/>
          <w:u w:val="single"/>
        </w:rPr>
        <w:lastRenderedPageBreak/>
        <w:t xml:space="preserve">Коррекция психологических процессов. </w:t>
      </w:r>
    </w:p>
    <w:p w:rsidR="00B914BA" w:rsidRDefault="00FD7515" w:rsidP="00B914BA">
      <w:pPr>
        <w:pStyle w:val="a3"/>
        <w:spacing w:before="0" w:beforeAutospacing="0" w:after="0" w:afterAutospacing="0"/>
        <w:rPr>
          <w:u w:val="single"/>
        </w:rPr>
      </w:pPr>
      <w:r w:rsidRPr="00B914BA">
        <w:t xml:space="preserve">В настоящее время система народного образования столкнулась с тем, что </w:t>
      </w:r>
      <w:proofErr w:type="gramStart"/>
      <w:r w:rsidRPr="00B914BA">
        <w:t>начиная с конца 60-х годов количество трудностей в обучении школьников неуклонно растёт</w:t>
      </w:r>
      <w:proofErr w:type="gramEnd"/>
      <w:r w:rsidRPr="00B914BA">
        <w:t xml:space="preserve">. По данным различных исследований затруднения в обучении по тем или иным причинам испытывают от 15% до 40% учащихся начальных классов общеобразовательных школ, причём </w:t>
      </w:r>
      <w:proofErr w:type="gramStart"/>
      <w:r w:rsidRPr="00B914BA">
        <w:t>для</w:t>
      </w:r>
      <w:proofErr w:type="gramEnd"/>
      <w:r w:rsidRPr="00B914BA">
        <w:t xml:space="preserve"> более </w:t>
      </w:r>
      <w:proofErr w:type="gramStart"/>
      <w:r w:rsidRPr="00B914BA">
        <w:t>чем</w:t>
      </w:r>
      <w:proofErr w:type="gramEnd"/>
      <w:r w:rsidRPr="00B914BA">
        <w:t xml:space="preserve"> 50% неуспевающих школьников характерна задержка психического развитии, чаще всего имеющая церебрально-органическое происхождение. </w:t>
      </w:r>
      <w:r w:rsidRPr="00B914BA">
        <w:br/>
      </w:r>
      <w:r w:rsidRPr="00B914BA">
        <w:rPr>
          <w:u w:val="single"/>
        </w:rPr>
        <w:t xml:space="preserve">Таким образом: </w:t>
      </w:r>
    </w:p>
    <w:p w:rsidR="00B914BA" w:rsidRDefault="00FD7515" w:rsidP="00B914BA">
      <w:pPr>
        <w:pStyle w:val="a3"/>
        <w:spacing w:before="0" w:beforeAutospacing="0" w:after="0" w:afterAutospacing="0"/>
      </w:pPr>
      <w:r w:rsidRPr="00B914BA">
        <w:t xml:space="preserve">1. необходимо вовремя выявлять трудности, возникающие в процессе обучения </w:t>
      </w:r>
    </w:p>
    <w:p w:rsidR="00B914BA" w:rsidRDefault="00FD7515" w:rsidP="00B914BA">
      <w:pPr>
        <w:pStyle w:val="a3"/>
        <w:spacing w:before="0" w:beforeAutospacing="0" w:after="0" w:afterAutospacing="0"/>
      </w:pPr>
      <w:r w:rsidRPr="00B914BA">
        <w:t xml:space="preserve">2. проводить коррекцию с помощью психодиагностических методик и коррекционных упражнений. </w:t>
      </w:r>
    </w:p>
    <w:p w:rsidR="00B914BA" w:rsidRDefault="00FD7515" w:rsidP="00B914BA">
      <w:pPr>
        <w:pStyle w:val="a3"/>
        <w:spacing w:before="0" w:beforeAutospacing="0" w:after="0" w:afterAutospacing="0"/>
      </w:pPr>
      <w:r w:rsidRPr="00B914BA">
        <w:t xml:space="preserve">Под коррекцией понимается исправление или ослабление психических и физических недостатков у школьников и приближение их к нормальному развитию. </w:t>
      </w:r>
    </w:p>
    <w:p w:rsidR="00B914BA" w:rsidRDefault="00FD7515" w:rsidP="00B914BA">
      <w:pPr>
        <w:pStyle w:val="a3"/>
        <w:spacing w:before="0" w:beforeAutospacing="0" w:after="0" w:afterAutospacing="0"/>
      </w:pPr>
      <w:r w:rsidRPr="00B914BA">
        <w:t xml:space="preserve">При коррекционной направленности процесса обучения применяются специальные педагогические приёмы, влияющие на исправление недостатков и способствующие интеллектуальному и физическому развитию школьников. </w:t>
      </w:r>
    </w:p>
    <w:p w:rsidR="00B914BA" w:rsidRDefault="00FD7515" w:rsidP="00B914BA">
      <w:pPr>
        <w:pStyle w:val="a3"/>
        <w:spacing w:before="0" w:beforeAutospacing="0" w:after="0" w:afterAutospacing="0"/>
      </w:pPr>
      <w:r w:rsidRPr="00B914BA">
        <w:t xml:space="preserve">Опираясь на учение Л.С. </w:t>
      </w:r>
      <w:proofErr w:type="spellStart"/>
      <w:r w:rsidRPr="00B914BA">
        <w:t>Выготского</w:t>
      </w:r>
      <w:proofErr w:type="spellEnd"/>
      <w:r w:rsidRPr="00B914BA">
        <w:t xml:space="preserve"> о ведущей роли обучения в развитии проблемных детей, было установлено, что коррекционная работа должна проводиться не на изолированных от учебных программ специальных уроках, а во всём процессе обучения и воспитания учащихся путём использования специальных педагогических приёмов. </w:t>
      </w:r>
    </w:p>
    <w:p w:rsidR="00B914BA" w:rsidRDefault="00B914BA" w:rsidP="00B914BA">
      <w:pPr>
        <w:pStyle w:val="a3"/>
        <w:spacing w:before="0" w:beforeAutospacing="0" w:after="0" w:afterAutospacing="0"/>
      </w:pPr>
      <w:proofErr w:type="gramStart"/>
      <w:r>
        <w:t xml:space="preserve">Л. С. </w:t>
      </w:r>
      <w:proofErr w:type="spellStart"/>
      <w:r>
        <w:t>Выг</w:t>
      </w:r>
      <w:r w:rsidR="00FD7515" w:rsidRPr="00B914BA">
        <w:t>отский</w:t>
      </w:r>
      <w:proofErr w:type="spellEnd"/>
      <w:r w:rsidR="00FD7515" w:rsidRPr="00B914BA">
        <w:t xml:space="preserve"> те</w:t>
      </w:r>
      <w:r>
        <w:t>оретически обосновал, что в разв</w:t>
      </w:r>
      <w:r w:rsidR="00FD7515" w:rsidRPr="00B914BA">
        <w:t xml:space="preserve">итии всякого ребёнка существуют процессы, которые возникают из того, что организм и личность ребёнка реагируют на те трудности, с которыми сталкиваются, и в процессе активного приспособления к среде вырабатывают ряд функций, с помощью которых компенсируют, выравнивают, замещают недостатки. </w:t>
      </w:r>
      <w:proofErr w:type="gramEnd"/>
    </w:p>
    <w:p w:rsidR="00B914BA" w:rsidRDefault="00FD7515" w:rsidP="00B914BA">
      <w:pPr>
        <w:pStyle w:val="a3"/>
        <w:spacing w:before="0" w:beforeAutospacing="0" w:after="0" w:afterAutospacing="0"/>
      </w:pPr>
      <w:r w:rsidRPr="00B914BA">
        <w:t>В его работах повторяется мысль о том, что у детей е особ</w:t>
      </w:r>
      <w:r w:rsidR="00B914BA">
        <w:t xml:space="preserve">енностями в развитии есть </w:t>
      </w:r>
      <w:proofErr w:type="gramStart"/>
      <w:r w:rsidR="00B914BA">
        <w:t>сохранные</w:t>
      </w:r>
      <w:proofErr w:type="gramEnd"/>
      <w:r w:rsidR="00B914BA">
        <w:t xml:space="preserve"> пс</w:t>
      </w:r>
      <w:r w:rsidRPr="00B914BA">
        <w:t>ихические функции, которые</w:t>
      </w:r>
      <w:proofErr w:type="gramStart"/>
      <w:r w:rsidRPr="00B914BA">
        <w:t xml:space="preserve"> ,</w:t>
      </w:r>
      <w:proofErr w:type="gramEnd"/>
      <w:r w:rsidRPr="00B914BA">
        <w:t xml:space="preserve"> воздействуя на нарушенные, обусловливают их компенсацию. </w:t>
      </w:r>
    </w:p>
    <w:p w:rsidR="00B914BA" w:rsidRDefault="00FD7515" w:rsidP="00B914BA">
      <w:pPr>
        <w:pStyle w:val="a3"/>
        <w:spacing w:before="0" w:beforeAutospacing="0" w:after="0" w:afterAutospacing="0"/>
        <w:rPr>
          <w:u w:val="single"/>
        </w:rPr>
      </w:pPr>
      <w:r w:rsidRPr="00B914BA">
        <w:rPr>
          <w:u w:val="single"/>
        </w:rPr>
        <w:t>Вывод:</w:t>
      </w:r>
    </w:p>
    <w:p w:rsidR="00B914BA" w:rsidRDefault="00B914BA" w:rsidP="00B914BA">
      <w:pPr>
        <w:pStyle w:val="a3"/>
        <w:spacing w:before="0" w:beforeAutospacing="0" w:after="0" w:afterAutospacing="0"/>
      </w:pPr>
      <w:r>
        <w:t xml:space="preserve">На основе исследования </w:t>
      </w:r>
      <w:proofErr w:type="spellStart"/>
      <w:r>
        <w:t>Л.С.Выготски</w:t>
      </w:r>
      <w:r w:rsidR="00FD7515" w:rsidRPr="00B914BA">
        <w:t>й</w:t>
      </w:r>
      <w:proofErr w:type="spellEnd"/>
      <w:r w:rsidR="00FD7515" w:rsidRPr="00B914BA">
        <w:t xml:space="preserve"> показал, что у всех детей под воздействием среды (прежде всего, обучения) формируются сложные виды психической деятельности: внимание, восприятие, память, мышление, речь. </w:t>
      </w:r>
    </w:p>
    <w:p w:rsidR="00B914BA" w:rsidRDefault="00FD7515" w:rsidP="00B914BA">
      <w:pPr>
        <w:pStyle w:val="a3"/>
        <w:spacing w:before="0" w:beforeAutospacing="0" w:after="0" w:afterAutospacing="0"/>
      </w:pPr>
      <w:r w:rsidRPr="00B914BA">
        <w:t xml:space="preserve">Предлагается таблица, в которой собраны наиболее часто встречающиеся нарушения в сфере учебной деятельности детей, возможные психологические причины этих нарушений, а так же даны рекомендации по их коррекции. </w:t>
      </w:r>
    </w:p>
    <w:p w:rsidR="00A450FA" w:rsidRPr="00A450FA" w:rsidRDefault="00A450FA" w:rsidP="00A450FA">
      <w:pPr>
        <w:pStyle w:val="a3"/>
        <w:spacing w:before="0" w:beforeAutospacing="0" w:after="0" w:afterAutospacing="0"/>
        <w:jc w:val="center"/>
      </w:pPr>
    </w:p>
    <w:p w:rsidR="0034730B" w:rsidRDefault="0034730B" w:rsidP="00A450FA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FD7515" w:rsidRPr="00A450FA" w:rsidRDefault="00FD7515" w:rsidP="00A450FA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A450FA">
        <w:rPr>
          <w:sz w:val="32"/>
          <w:szCs w:val="32"/>
        </w:rPr>
        <w:t xml:space="preserve">Психодиагностическая таблица для определения типичных </w:t>
      </w:r>
      <w:r w:rsidR="00A450FA">
        <w:rPr>
          <w:sz w:val="32"/>
          <w:szCs w:val="32"/>
        </w:rPr>
        <w:br/>
      </w:r>
      <w:r w:rsidRPr="00A450FA">
        <w:rPr>
          <w:sz w:val="32"/>
          <w:szCs w:val="32"/>
        </w:rPr>
        <w:t>трудностей в обучении.</w:t>
      </w:r>
    </w:p>
    <w:p w:rsidR="00FD7515" w:rsidRPr="00A450FA" w:rsidRDefault="00FD7515" w:rsidP="00A45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6"/>
        <w:gridCol w:w="4580"/>
        <w:gridCol w:w="2621"/>
        <w:gridCol w:w="710"/>
      </w:tblGrid>
      <w:tr w:rsidR="00FD7515" w:rsidRPr="00B914BA" w:rsidTr="003473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15" w:rsidRPr="00B914BA" w:rsidRDefault="00FD7515" w:rsidP="00B914BA">
            <w:pPr>
              <w:pStyle w:val="a3"/>
              <w:spacing w:before="0" w:beforeAutospacing="0" w:after="0" w:afterAutospacing="0"/>
            </w:pPr>
            <w:r w:rsidRPr="00B914BA">
              <w:t xml:space="preserve">Трудности 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15" w:rsidRPr="00B914BA" w:rsidRDefault="00FD7515" w:rsidP="00B914BA">
            <w:pPr>
              <w:pStyle w:val="a3"/>
              <w:spacing w:before="0" w:beforeAutospacing="0" w:after="0" w:afterAutospacing="0"/>
            </w:pPr>
            <w:r w:rsidRPr="00B914BA">
              <w:t xml:space="preserve">Возможные причины </w:t>
            </w: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515" w:rsidRPr="00B914BA" w:rsidRDefault="00FD7515" w:rsidP="00B914BA">
            <w:pPr>
              <w:pStyle w:val="a3"/>
              <w:spacing w:before="0" w:beforeAutospacing="0" w:after="0" w:afterAutospacing="0"/>
            </w:pPr>
            <w:r w:rsidRPr="00B914BA">
              <w:t xml:space="preserve">Коррекционные упражнения </w:t>
            </w:r>
          </w:p>
        </w:tc>
      </w:tr>
      <w:tr w:rsidR="00B914BA" w:rsidRPr="00B914BA" w:rsidTr="0034730B">
        <w:trPr>
          <w:trHeight w:val="138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914BA" w:rsidRPr="00B914BA" w:rsidRDefault="00B914BA" w:rsidP="00B914BA">
            <w:pPr>
              <w:pStyle w:val="a3"/>
              <w:spacing w:before="0" w:beforeAutospacing="0" w:after="0" w:afterAutospacing="0"/>
            </w:pPr>
            <w:r w:rsidRPr="00B914BA">
              <w:t xml:space="preserve">1. В письменных </w:t>
            </w:r>
          </w:p>
          <w:p w:rsidR="00B914BA" w:rsidRPr="00B914BA" w:rsidRDefault="00B914BA" w:rsidP="00B914BA">
            <w:pPr>
              <w:pStyle w:val="a3"/>
              <w:spacing w:before="0" w:beforeAutospacing="0" w:after="0" w:afterAutospacing="0"/>
            </w:pPr>
            <w:proofErr w:type="gramStart"/>
            <w:r w:rsidRPr="00B914BA">
              <w:t>работах</w:t>
            </w:r>
            <w:proofErr w:type="gramEnd"/>
            <w:r w:rsidRPr="00B914BA">
              <w:t xml:space="preserve"> </w:t>
            </w:r>
          </w:p>
          <w:p w:rsidR="00B914BA" w:rsidRPr="00B914BA" w:rsidRDefault="00B914BA" w:rsidP="00B914BA">
            <w:pPr>
              <w:pStyle w:val="a3"/>
              <w:spacing w:before="0" w:beforeAutospacing="0" w:after="0" w:afterAutospacing="0"/>
            </w:pPr>
            <w:r w:rsidRPr="00B914BA">
              <w:t xml:space="preserve">пропускает буквы 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914BA" w:rsidRPr="00B914BA" w:rsidRDefault="00B914BA" w:rsidP="00B914BA">
            <w:pPr>
              <w:pStyle w:val="a3"/>
              <w:spacing w:before="0" w:beforeAutospacing="0" w:after="0" w:afterAutospacing="0"/>
            </w:pPr>
            <w:r w:rsidRPr="00B914BA">
              <w:t xml:space="preserve">1. низкий уровень развития </w:t>
            </w:r>
          </w:p>
          <w:p w:rsidR="00B914BA" w:rsidRPr="00B914BA" w:rsidRDefault="00B914BA" w:rsidP="00B914BA">
            <w:pPr>
              <w:pStyle w:val="a3"/>
              <w:spacing w:before="0" w:beforeAutospacing="0" w:after="0" w:afterAutospacing="0"/>
            </w:pPr>
            <w:r w:rsidRPr="00B914BA">
              <w:t xml:space="preserve">фонематического слуха. </w:t>
            </w:r>
          </w:p>
          <w:p w:rsidR="00B914BA" w:rsidRPr="00B914BA" w:rsidRDefault="00B914BA" w:rsidP="00B914BA">
            <w:pPr>
              <w:pStyle w:val="a3"/>
              <w:spacing w:before="0" w:beforeAutospacing="0" w:after="0" w:afterAutospacing="0"/>
            </w:pPr>
            <w:r w:rsidRPr="00B914BA">
              <w:t xml:space="preserve">2. слабая концентрация внимания. З. несформированность приёмов самоконтроля </w:t>
            </w: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914BA" w:rsidRPr="00B914BA" w:rsidRDefault="00B914BA" w:rsidP="00B914BA">
            <w:pPr>
              <w:pStyle w:val="a3"/>
              <w:spacing w:before="0" w:beforeAutospacing="0" w:after="0" w:afterAutospacing="0"/>
            </w:pPr>
            <w:r w:rsidRPr="00B914BA">
              <w:t xml:space="preserve">«Перепутанные линии» </w:t>
            </w:r>
          </w:p>
          <w:p w:rsidR="00B914BA" w:rsidRPr="00B914BA" w:rsidRDefault="00B914BA" w:rsidP="00B914BA">
            <w:pPr>
              <w:pStyle w:val="a3"/>
              <w:spacing w:before="0" w:beforeAutospacing="0" w:after="0" w:afterAutospacing="0"/>
            </w:pPr>
            <w:r w:rsidRPr="00B914BA">
              <w:t xml:space="preserve">«Найди слово» </w:t>
            </w:r>
          </w:p>
          <w:p w:rsidR="00B914BA" w:rsidRPr="00B914BA" w:rsidRDefault="00B914BA" w:rsidP="00B914BA">
            <w:pPr>
              <w:pStyle w:val="a3"/>
              <w:spacing w:before="0" w:beforeAutospacing="0" w:after="0" w:afterAutospacing="0"/>
            </w:pPr>
            <w:r w:rsidRPr="00B914BA">
              <w:t xml:space="preserve">«Зачеркни букву» + рекомендации логопедов </w:t>
            </w:r>
          </w:p>
        </w:tc>
      </w:tr>
      <w:tr w:rsidR="00B914BA" w:rsidRPr="00B914BA" w:rsidTr="0034730B">
        <w:trPr>
          <w:trHeight w:val="16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914BA" w:rsidRPr="00B914BA" w:rsidRDefault="00B914BA" w:rsidP="00B914BA">
            <w:pPr>
              <w:pStyle w:val="a3"/>
              <w:spacing w:before="0" w:beforeAutospacing="0" w:after="0" w:afterAutospacing="0"/>
            </w:pPr>
            <w:r w:rsidRPr="00B914BA">
              <w:t xml:space="preserve">2. неразвитость </w:t>
            </w:r>
          </w:p>
          <w:p w:rsidR="00B914BA" w:rsidRPr="00B914BA" w:rsidRDefault="00B914BA" w:rsidP="00B914BA">
            <w:pPr>
              <w:pStyle w:val="a3"/>
              <w:spacing w:before="0" w:beforeAutospacing="0" w:after="0" w:afterAutospacing="0"/>
            </w:pPr>
            <w:r w:rsidRPr="00B914BA">
              <w:t xml:space="preserve">орфографической </w:t>
            </w:r>
          </w:p>
          <w:p w:rsidR="00B914BA" w:rsidRPr="00B914BA" w:rsidRDefault="00B914BA" w:rsidP="00B914BA">
            <w:pPr>
              <w:pStyle w:val="a3"/>
              <w:spacing w:before="0" w:beforeAutospacing="0" w:after="0" w:afterAutospacing="0"/>
            </w:pPr>
            <w:r w:rsidRPr="00B914BA">
              <w:t xml:space="preserve">зоркости 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914BA" w:rsidRPr="00B914BA" w:rsidRDefault="00B914BA" w:rsidP="00B914BA">
            <w:pPr>
              <w:pStyle w:val="a3"/>
              <w:spacing w:before="0" w:beforeAutospacing="0" w:after="0" w:afterAutospacing="0"/>
            </w:pPr>
            <w:r w:rsidRPr="00B914BA">
              <w:t xml:space="preserve">1. Низкий уровень развития </w:t>
            </w:r>
          </w:p>
          <w:p w:rsidR="00B914BA" w:rsidRPr="00B914BA" w:rsidRDefault="00B914BA" w:rsidP="00B914BA">
            <w:pPr>
              <w:pStyle w:val="a3"/>
              <w:spacing w:before="0" w:beforeAutospacing="0" w:after="0" w:afterAutospacing="0"/>
            </w:pPr>
            <w:r w:rsidRPr="00B914BA">
              <w:t xml:space="preserve">произвольности </w:t>
            </w:r>
          </w:p>
          <w:p w:rsidR="00B914BA" w:rsidRPr="00B914BA" w:rsidRDefault="00B914BA" w:rsidP="00B914BA">
            <w:pPr>
              <w:pStyle w:val="a3"/>
              <w:spacing w:before="0" w:beforeAutospacing="0" w:after="0" w:afterAutospacing="0"/>
            </w:pPr>
            <w:r w:rsidRPr="00B914BA">
              <w:t xml:space="preserve">2. </w:t>
            </w:r>
            <w:proofErr w:type="spellStart"/>
            <w:r w:rsidRPr="00B914BA">
              <w:t>несформировавность</w:t>
            </w:r>
            <w:proofErr w:type="spellEnd"/>
            <w:r w:rsidRPr="00B914BA">
              <w:t xml:space="preserve"> приёмов учебной деятельности (самоконтроля, умения действовать по правилу). </w:t>
            </w: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914BA" w:rsidRPr="00B914BA" w:rsidRDefault="00B914BA" w:rsidP="00B914BA">
            <w:pPr>
              <w:pStyle w:val="a3"/>
              <w:spacing w:before="0" w:beforeAutospacing="0" w:after="0" w:afterAutospacing="0"/>
            </w:pPr>
            <w:r w:rsidRPr="00B914BA">
              <w:t xml:space="preserve">Графический диктант. </w:t>
            </w:r>
          </w:p>
          <w:p w:rsidR="00B914BA" w:rsidRPr="00B914BA" w:rsidRDefault="00B914BA" w:rsidP="00B914BA">
            <w:pPr>
              <w:pStyle w:val="a3"/>
              <w:spacing w:before="0" w:beforeAutospacing="0" w:after="0" w:afterAutospacing="0"/>
            </w:pPr>
            <w:r w:rsidRPr="00B914BA">
              <w:t xml:space="preserve">Лото «Весёлые человечки» </w:t>
            </w:r>
          </w:p>
          <w:p w:rsidR="00B914BA" w:rsidRDefault="00B914BA" w:rsidP="00B914BA">
            <w:pPr>
              <w:pStyle w:val="a3"/>
              <w:spacing w:before="0" w:beforeAutospacing="0" w:after="0" w:afterAutospacing="0"/>
            </w:pPr>
            <w:r w:rsidRPr="00B914BA">
              <w:t>Запоминание стихов и тёкстов.</w:t>
            </w:r>
          </w:p>
          <w:p w:rsidR="00B914BA" w:rsidRPr="00B914BA" w:rsidRDefault="00B914BA" w:rsidP="00B914BA">
            <w:pPr>
              <w:pStyle w:val="a3"/>
              <w:spacing w:before="0" w:beforeAutospacing="0" w:after="0" w:afterAutospacing="0"/>
            </w:pPr>
            <w:r w:rsidRPr="00B914BA">
              <w:t xml:space="preserve">«Мыслительные образы». </w:t>
            </w:r>
          </w:p>
        </w:tc>
      </w:tr>
      <w:tr w:rsidR="0034730B" w:rsidRPr="00080A43" w:rsidTr="003473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30B" w:rsidRPr="00080A43" w:rsidRDefault="0034730B" w:rsidP="009B2A8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30B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>3. низкий уровень объёма и</w:t>
            </w:r>
            <w:r>
              <w:t xml:space="preserve"> </w:t>
            </w:r>
            <w:r w:rsidRPr="00080A43">
              <w:t xml:space="preserve">распределения внимания </w:t>
            </w:r>
          </w:p>
          <w:p w:rsidR="0034730B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 xml:space="preserve">4. низкий уровень развития кратковременной памяти </w:t>
            </w:r>
          </w:p>
          <w:p w:rsidR="0034730B" w:rsidRPr="00080A43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 xml:space="preserve">5. слабое развитие фонематического слуха. </w:t>
            </w: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30B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rPr>
                <w:rFonts w:ascii="Helvetica, sans-serif" w:hAnsi="Helvetica, sans-serif"/>
              </w:rPr>
              <w:t xml:space="preserve">«2 </w:t>
            </w:r>
            <w:r>
              <w:t xml:space="preserve">группы по </w:t>
            </w:r>
            <w:proofErr w:type="gramStart"/>
            <w:r>
              <w:t>З</w:t>
            </w:r>
            <w:proofErr w:type="gramEnd"/>
            <w:r>
              <w:t xml:space="preserve"> слова».</w:t>
            </w:r>
          </w:p>
          <w:p w:rsidR="0034730B" w:rsidRDefault="0034730B" w:rsidP="009B2A8A">
            <w:pPr>
              <w:pStyle w:val="a3"/>
              <w:spacing w:before="0" w:beforeAutospacing="0" w:after="0" w:afterAutospacing="0"/>
            </w:pPr>
            <w:r>
              <w:t xml:space="preserve"> «6</w:t>
            </w:r>
            <w:r w:rsidRPr="00080A43">
              <w:t xml:space="preserve"> фигур». </w:t>
            </w:r>
          </w:p>
          <w:p w:rsidR="0034730B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>«Зачеркни букву».</w:t>
            </w:r>
          </w:p>
          <w:p w:rsidR="0034730B" w:rsidRPr="00080A43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 xml:space="preserve"> Рекомендации логопедов. </w:t>
            </w:r>
          </w:p>
        </w:tc>
      </w:tr>
      <w:tr w:rsidR="0034730B" w:rsidRPr="00080A43" w:rsidTr="003473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30B" w:rsidRPr="00080A43" w:rsidRDefault="0034730B" w:rsidP="009B2A8A">
            <w:pPr>
              <w:pStyle w:val="a3"/>
              <w:spacing w:before="0" w:beforeAutospacing="0" w:after="0" w:afterAutospacing="0"/>
            </w:pPr>
            <w:r>
              <w:t>3. Н</w:t>
            </w:r>
            <w:r w:rsidRPr="00080A43">
              <w:t xml:space="preserve">евнимателен и рассеян 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30B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 xml:space="preserve">1. Низкий уровень развития произвольности </w:t>
            </w:r>
          </w:p>
          <w:p w:rsidR="0034730B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 xml:space="preserve">2. низкий уровень объёма внимания </w:t>
            </w:r>
          </w:p>
          <w:p w:rsidR="0034730B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 xml:space="preserve">З. низкий уровень концентрации и устойчивости внимания </w:t>
            </w:r>
          </w:p>
          <w:p w:rsidR="0034730B" w:rsidRPr="00080A43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>4. преобладающая мотивация учения</w:t>
            </w:r>
            <w:r>
              <w:t xml:space="preserve"> - </w:t>
            </w:r>
            <w:r w:rsidRPr="00080A43">
              <w:t xml:space="preserve">игровая. </w:t>
            </w: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30B" w:rsidRDefault="0034730B" w:rsidP="009B2A8A">
            <w:pPr>
              <w:pStyle w:val="a3"/>
              <w:spacing w:before="0" w:beforeAutospacing="0" w:after="0" w:afterAutospacing="0"/>
            </w:pPr>
            <w:r>
              <w:t>«</w:t>
            </w:r>
            <w:r w:rsidRPr="00080A43">
              <w:t>Перепутанные линии»</w:t>
            </w:r>
          </w:p>
          <w:p w:rsidR="0034730B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 xml:space="preserve"> «Найди слово» </w:t>
            </w:r>
          </w:p>
          <w:p w:rsidR="0034730B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>«Зачеркни букву»</w:t>
            </w:r>
          </w:p>
          <w:p w:rsidR="0034730B" w:rsidRPr="00080A43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 xml:space="preserve"> Графический диктант. </w:t>
            </w:r>
          </w:p>
        </w:tc>
      </w:tr>
      <w:tr w:rsidR="0034730B" w:rsidRPr="00080A43" w:rsidTr="003473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30B" w:rsidRPr="00080A43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 xml:space="preserve">4. испытывает трудности при решении математических задач. 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30B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 xml:space="preserve">1. низкий уровень развития общего интеллекта </w:t>
            </w:r>
          </w:p>
          <w:p w:rsidR="0034730B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 xml:space="preserve">2. слабое понимание грамматических конструкций </w:t>
            </w:r>
          </w:p>
          <w:p w:rsidR="0034730B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 xml:space="preserve">3. </w:t>
            </w:r>
            <w:proofErr w:type="spellStart"/>
            <w:r w:rsidRPr="00080A43">
              <w:t>несформироваиность</w:t>
            </w:r>
            <w:proofErr w:type="spellEnd"/>
            <w:r w:rsidRPr="00080A43">
              <w:t xml:space="preserve"> умения ориентироваться на систему признаков. </w:t>
            </w:r>
          </w:p>
          <w:p w:rsidR="0034730B" w:rsidRPr="00080A43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 xml:space="preserve">4. низкий уровень развития образного мышления. </w:t>
            </w: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30B" w:rsidRDefault="0034730B" w:rsidP="009B2A8A">
            <w:pPr>
              <w:pStyle w:val="a3"/>
              <w:spacing w:before="0" w:beforeAutospacing="0" w:after="0" w:afterAutospacing="0"/>
            </w:pPr>
            <w:r>
              <w:t>«Д</w:t>
            </w:r>
            <w:r w:rsidRPr="00080A43">
              <w:t xml:space="preserve">ополни до...» </w:t>
            </w:r>
          </w:p>
          <w:p w:rsidR="0034730B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rPr>
                <w:i/>
                <w:iCs/>
              </w:rPr>
              <w:t xml:space="preserve">«4-ый </w:t>
            </w:r>
            <w:r w:rsidRPr="00080A43">
              <w:t xml:space="preserve">лишний» </w:t>
            </w:r>
          </w:p>
          <w:p w:rsidR="0034730B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 xml:space="preserve">Матрицы </w:t>
            </w:r>
            <w:proofErr w:type="spellStart"/>
            <w:r w:rsidRPr="00080A43">
              <w:t>Равена</w:t>
            </w:r>
            <w:proofErr w:type="spellEnd"/>
            <w:r w:rsidRPr="00080A43">
              <w:t xml:space="preserve">. </w:t>
            </w:r>
          </w:p>
          <w:p w:rsidR="0034730B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 xml:space="preserve">«Аналогия на картинках». «Словесные аналогии». </w:t>
            </w:r>
          </w:p>
          <w:p w:rsidR="0034730B" w:rsidRPr="00080A43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 xml:space="preserve">Лото «Весёлые человечки». Рисование по точкам. </w:t>
            </w:r>
          </w:p>
        </w:tc>
      </w:tr>
      <w:tr w:rsidR="0034730B" w:rsidRPr="00080A43" w:rsidTr="003473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30B" w:rsidRPr="00924526" w:rsidRDefault="0034730B" w:rsidP="009B2A8A">
            <w:pPr>
              <w:pStyle w:val="a3"/>
              <w:spacing w:before="0" w:beforeAutospacing="0" w:after="0" w:afterAutospacing="0"/>
            </w:pPr>
            <w:r w:rsidRPr="00924526">
              <w:rPr>
                <w:iCs/>
              </w:rPr>
              <w:t xml:space="preserve">5. </w:t>
            </w:r>
            <w:r w:rsidRPr="00924526">
              <w:t xml:space="preserve">испытывает затруднения при пересказе текста. 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30B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 xml:space="preserve">1. несформированность умения планировать свои действия. 2.слабое развитие логического запоминания. </w:t>
            </w:r>
          </w:p>
          <w:p w:rsidR="0034730B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>З. низкий уровень речевого развития.</w:t>
            </w:r>
          </w:p>
          <w:p w:rsidR="0034730B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 xml:space="preserve"> 4. низки</w:t>
            </w:r>
            <w:r>
              <w:t>й уровень развития образного мы</w:t>
            </w:r>
            <w:r w:rsidRPr="00080A43">
              <w:t xml:space="preserve">шления. </w:t>
            </w:r>
          </w:p>
          <w:p w:rsidR="0034730B" w:rsidRPr="00080A43" w:rsidRDefault="0034730B" w:rsidP="009B2A8A">
            <w:pPr>
              <w:pStyle w:val="a3"/>
              <w:spacing w:before="0" w:beforeAutospacing="0" w:after="0" w:afterAutospacing="0"/>
            </w:pPr>
            <w:r w:rsidRPr="00924526">
              <w:rPr>
                <w:rFonts w:ascii="Helvetica, sans-serif" w:hAnsi="Helvetica, sans-serif"/>
                <w:iCs/>
              </w:rPr>
              <w:t>5.</w:t>
            </w:r>
            <w:r w:rsidRPr="00080A43">
              <w:rPr>
                <w:rFonts w:ascii="Helvetica, sans-serif" w:hAnsi="Helvetica, sans-serif"/>
                <w:i/>
                <w:iCs/>
              </w:rPr>
              <w:t xml:space="preserve"> </w:t>
            </w:r>
            <w:r w:rsidRPr="00080A43">
              <w:t xml:space="preserve">низкий уровень развития логических операций (анализа, обобщения, систематизации). </w:t>
            </w: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30B" w:rsidRPr="00080A43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 xml:space="preserve">дополни до...» «4-ый </w:t>
            </w:r>
            <w:proofErr w:type="gramStart"/>
            <w:r w:rsidRPr="00080A43">
              <w:t>лишний</w:t>
            </w:r>
            <w:proofErr w:type="gramEnd"/>
            <w:r w:rsidRPr="00080A43">
              <w:t xml:space="preserve">» Матрицы </w:t>
            </w:r>
            <w:proofErr w:type="spellStart"/>
            <w:r w:rsidRPr="00080A43">
              <w:t>Равена</w:t>
            </w:r>
            <w:proofErr w:type="spellEnd"/>
            <w:r w:rsidRPr="00080A43">
              <w:t xml:space="preserve">. «Аналогия на картинках». «Словесные аналогии». Лото «Весёлые человечки». Рисование по точкам. Рекомендации логопедов. </w:t>
            </w:r>
          </w:p>
        </w:tc>
      </w:tr>
      <w:tr w:rsidR="0034730B" w:rsidRPr="00080A43" w:rsidTr="003473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30B" w:rsidRPr="00080A43" w:rsidRDefault="0034730B" w:rsidP="009B2A8A">
            <w:pPr>
              <w:pStyle w:val="a3"/>
              <w:spacing w:before="0" w:beforeAutospacing="0" w:after="0" w:afterAutospacing="0"/>
            </w:pPr>
            <w:r>
              <w:t>6</w:t>
            </w:r>
            <w:r w:rsidRPr="00080A43">
              <w:t xml:space="preserve">. неусидчив 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30B" w:rsidRPr="00080A43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 xml:space="preserve">1. Низкий уровень развития </w:t>
            </w:r>
            <w:r w:rsidRPr="00080A43">
              <w:br/>
              <w:t xml:space="preserve">произвольности </w:t>
            </w:r>
            <w:r w:rsidRPr="00080A43">
              <w:br/>
              <w:t xml:space="preserve">2. индивидуальные </w:t>
            </w:r>
            <w:proofErr w:type="spellStart"/>
            <w:r w:rsidRPr="00080A43">
              <w:t>тигюлогические</w:t>
            </w:r>
            <w:proofErr w:type="spellEnd"/>
            <w:r w:rsidRPr="00080A43">
              <w:t xml:space="preserve"> </w:t>
            </w:r>
            <w:r w:rsidRPr="00080A43">
              <w:br/>
              <w:t xml:space="preserve">особенности личности. </w:t>
            </w:r>
            <w:r w:rsidRPr="00080A43">
              <w:br/>
              <w:t xml:space="preserve">3. низкий уровень развития волевой </w:t>
            </w:r>
            <w:r w:rsidRPr="00080A43">
              <w:br/>
              <w:t xml:space="preserve">сферы. </w:t>
            </w: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30B" w:rsidRPr="00080A43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>Графический диктант</w:t>
            </w:r>
            <w:proofErr w:type="gramStart"/>
            <w:r w:rsidRPr="00080A43">
              <w:t>.</w:t>
            </w:r>
            <w:proofErr w:type="gramEnd"/>
            <w:r w:rsidRPr="00080A43">
              <w:t xml:space="preserve"> «</w:t>
            </w:r>
            <w:proofErr w:type="gramStart"/>
            <w:r w:rsidRPr="00080A43">
              <w:t>д</w:t>
            </w:r>
            <w:proofErr w:type="gramEnd"/>
            <w:r w:rsidRPr="00080A43">
              <w:t xml:space="preserve">омик» </w:t>
            </w:r>
            <w:r w:rsidRPr="00080A43">
              <w:br/>
              <w:t xml:space="preserve">Лото «Весёлые человечки». </w:t>
            </w:r>
          </w:p>
        </w:tc>
      </w:tr>
      <w:tr w:rsidR="0034730B" w:rsidRPr="00080A43" w:rsidTr="003473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30B" w:rsidRPr="00080A43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 xml:space="preserve">7. трудно понимает объяснение с 1 раза. 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30B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 xml:space="preserve">1. несформированность приёмов </w:t>
            </w:r>
            <w:r w:rsidRPr="00080A43">
              <w:br/>
              <w:t xml:space="preserve">учебной деятельности (самоконтроля, умения действовать по правилу). </w:t>
            </w:r>
          </w:p>
          <w:p w:rsidR="0034730B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 xml:space="preserve">2. слабая концентрация внимания. </w:t>
            </w:r>
          </w:p>
          <w:p w:rsidR="0034730B" w:rsidRPr="00080A43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 xml:space="preserve">3. Низкий уровень развития произвольности 4. низкий уровень развития общего </w:t>
            </w:r>
            <w:r w:rsidRPr="00080A43">
              <w:br/>
              <w:t xml:space="preserve">интеллекта </w:t>
            </w: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30B" w:rsidRPr="00080A43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 xml:space="preserve">«Зашумлённые предметы» «домик» </w:t>
            </w:r>
            <w:r w:rsidRPr="00080A43">
              <w:br/>
              <w:t xml:space="preserve">графические диктанты. Рисование по точкам. «Цифровые таблицы» «Перепутанные линии». </w:t>
            </w:r>
          </w:p>
        </w:tc>
      </w:tr>
      <w:tr w:rsidR="0034730B" w:rsidRPr="00080A43" w:rsidTr="003473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30B" w:rsidRPr="00080A43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 xml:space="preserve">8. постоянная грязь в тетради. </w:t>
            </w:r>
          </w:p>
        </w:tc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30B" w:rsidRPr="00080A43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 xml:space="preserve">1. слабое развитие мелкой моторики </w:t>
            </w:r>
            <w:r>
              <w:t xml:space="preserve">пальцев рук. </w:t>
            </w:r>
            <w:r>
              <w:br/>
              <w:t>2. несформированн</w:t>
            </w:r>
            <w:r w:rsidRPr="00080A43">
              <w:t xml:space="preserve">ость приёмов </w:t>
            </w:r>
            <w:r w:rsidRPr="00080A43">
              <w:br/>
              <w:t xml:space="preserve">учебной деятельности </w:t>
            </w:r>
          </w:p>
        </w:tc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30B" w:rsidRPr="00080A43" w:rsidRDefault="0034730B" w:rsidP="009B2A8A">
            <w:pPr>
              <w:pStyle w:val="a3"/>
              <w:spacing w:before="0" w:beforeAutospacing="0" w:after="0" w:afterAutospacing="0"/>
            </w:pPr>
            <w:r w:rsidRPr="00080A43">
              <w:t xml:space="preserve">Упражнения на развитие </w:t>
            </w:r>
            <w:r w:rsidRPr="00080A43">
              <w:br/>
              <w:t xml:space="preserve">мелкой моторики </w:t>
            </w:r>
            <w:r w:rsidRPr="00080A43">
              <w:br/>
              <w:t xml:space="preserve">Лото «Весёлые человечки» </w:t>
            </w:r>
            <w:r w:rsidRPr="00080A43">
              <w:br/>
              <w:t xml:space="preserve">Цифровые таблицы. </w:t>
            </w:r>
          </w:p>
        </w:tc>
      </w:tr>
      <w:tr w:rsidR="0034730B" w:rsidRPr="00ED5F61" w:rsidTr="009B2A8A">
        <w:trPr>
          <w:gridAfter w:val="1"/>
          <w:wAfter w:w="566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30B" w:rsidRPr="00ED5F61" w:rsidRDefault="0034730B" w:rsidP="009B2A8A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30B" w:rsidRDefault="0034730B" w:rsidP="009B2A8A">
            <w:pPr>
              <w:pStyle w:val="a3"/>
              <w:spacing w:before="0" w:beforeAutospacing="0" w:after="0" w:afterAutospacing="0"/>
            </w:pPr>
            <w:r w:rsidRPr="00ED5F61">
              <w:t xml:space="preserve">З. недостаточный объём внимания </w:t>
            </w:r>
          </w:p>
          <w:p w:rsidR="0034730B" w:rsidRDefault="0034730B" w:rsidP="009B2A8A">
            <w:pPr>
              <w:pStyle w:val="a3"/>
              <w:spacing w:before="0" w:beforeAutospacing="0" w:after="0" w:afterAutospacing="0"/>
            </w:pPr>
            <w:r w:rsidRPr="00ED5F61">
              <w:t>4. низкий уровень развития</w:t>
            </w:r>
            <w:r>
              <w:t xml:space="preserve"> </w:t>
            </w:r>
            <w:r w:rsidRPr="00ED5F61">
              <w:t>кратковременной памяти.</w:t>
            </w:r>
          </w:p>
          <w:p w:rsidR="0034730B" w:rsidRPr="00ED5F61" w:rsidRDefault="0034730B" w:rsidP="009B2A8A">
            <w:pPr>
              <w:pStyle w:val="a3"/>
              <w:spacing w:before="0" w:beforeAutospacing="0" w:after="0" w:afterAutospacing="0"/>
            </w:pPr>
            <w:r w:rsidRPr="00ED5F61">
              <w:rPr>
                <w:rFonts w:ascii="Helvetica, sans-serif" w:hAnsi="Helvetica, sans-serif"/>
                <w:i/>
                <w:iCs/>
              </w:rPr>
              <w:t xml:space="preserve">5. </w:t>
            </w:r>
            <w:r w:rsidRPr="00ED5F61">
              <w:t xml:space="preserve">другие психологические причины. 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30B" w:rsidRPr="00ED5F61" w:rsidRDefault="0034730B" w:rsidP="009B2A8A">
            <w:pPr>
              <w:pStyle w:val="a3"/>
              <w:spacing w:before="0" w:beforeAutospacing="0" w:after="0" w:afterAutospacing="0"/>
            </w:pPr>
            <w:r w:rsidRPr="00ED5F61">
              <w:rPr>
                <w:rFonts w:ascii="Helvetica, sans-serif" w:hAnsi="Helvetica, sans-serif"/>
              </w:rPr>
              <w:t xml:space="preserve">«2 </w:t>
            </w:r>
            <w:r w:rsidRPr="00ED5F61">
              <w:t xml:space="preserve">группы по </w:t>
            </w:r>
            <w:proofErr w:type="gramStart"/>
            <w:r w:rsidRPr="00ED5F61">
              <w:t>З</w:t>
            </w:r>
            <w:proofErr w:type="gramEnd"/>
            <w:r w:rsidRPr="00ED5F61">
              <w:t xml:space="preserve"> слова». «6 фигур». </w:t>
            </w:r>
          </w:p>
        </w:tc>
      </w:tr>
      <w:tr w:rsidR="0034730B" w:rsidRPr="00ED5F61" w:rsidTr="009B2A8A">
        <w:trPr>
          <w:gridAfter w:val="1"/>
          <w:wAfter w:w="566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30B" w:rsidRPr="00ED5F61" w:rsidRDefault="0034730B" w:rsidP="009B2A8A">
            <w:pPr>
              <w:pStyle w:val="a3"/>
              <w:spacing w:before="0" w:beforeAutospacing="0" w:after="0" w:afterAutospacing="0"/>
            </w:pPr>
            <w:r w:rsidRPr="00ED5F61">
              <w:lastRenderedPageBreak/>
              <w:t xml:space="preserve">9.плохое знание таблиц сложения и умножения 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30B" w:rsidRDefault="0034730B" w:rsidP="009B2A8A">
            <w:pPr>
              <w:pStyle w:val="a3"/>
              <w:spacing w:before="0" w:beforeAutospacing="0" w:after="0" w:afterAutospacing="0"/>
            </w:pPr>
            <w:r w:rsidRPr="00ED5F61">
              <w:t xml:space="preserve">1. низкий уровень развития механической памяти </w:t>
            </w:r>
          </w:p>
          <w:p w:rsidR="0034730B" w:rsidRDefault="0034730B" w:rsidP="009B2A8A">
            <w:pPr>
              <w:pStyle w:val="a3"/>
              <w:spacing w:before="0" w:beforeAutospacing="0" w:after="0" w:afterAutospacing="0"/>
            </w:pPr>
            <w:r w:rsidRPr="00ED5F61">
              <w:t xml:space="preserve">2. низкий уровень развития долговременной памяти </w:t>
            </w:r>
          </w:p>
          <w:p w:rsidR="0034730B" w:rsidRDefault="0034730B" w:rsidP="009B2A8A">
            <w:pPr>
              <w:pStyle w:val="a3"/>
              <w:spacing w:before="0" w:beforeAutospacing="0" w:after="0" w:afterAutospacing="0"/>
            </w:pPr>
            <w:r w:rsidRPr="00ED5F61">
              <w:t xml:space="preserve">З. развитие общего интеллекта ниже возрастной нормы </w:t>
            </w:r>
          </w:p>
          <w:p w:rsidR="0034730B" w:rsidRDefault="0034730B" w:rsidP="009B2A8A">
            <w:pPr>
              <w:pStyle w:val="a3"/>
              <w:spacing w:before="0" w:beforeAutospacing="0" w:after="0" w:afterAutospacing="0"/>
            </w:pPr>
            <w:r w:rsidRPr="00ED5F61">
              <w:t xml:space="preserve">4. низкий уровень развития произвольности </w:t>
            </w:r>
          </w:p>
          <w:p w:rsidR="0034730B" w:rsidRDefault="0034730B" w:rsidP="009B2A8A">
            <w:pPr>
              <w:pStyle w:val="a3"/>
              <w:spacing w:before="0" w:beforeAutospacing="0" w:after="0" w:afterAutospacing="0"/>
            </w:pPr>
            <w:r w:rsidRPr="00ED5F61">
              <w:rPr>
                <w:rFonts w:ascii="Helvetica, sans-serif" w:hAnsi="Helvetica, sans-serif"/>
                <w:i/>
                <w:iCs/>
              </w:rPr>
              <w:t xml:space="preserve">5. </w:t>
            </w:r>
            <w:r w:rsidRPr="00ED5F61">
              <w:t xml:space="preserve">слабая концентрация внимания </w:t>
            </w:r>
          </w:p>
          <w:p w:rsidR="0034730B" w:rsidRPr="00ED5F61" w:rsidRDefault="0034730B" w:rsidP="009B2A8A">
            <w:pPr>
              <w:pStyle w:val="a3"/>
              <w:spacing w:before="0" w:beforeAutospacing="0" w:after="0" w:afterAutospacing="0"/>
            </w:pPr>
            <w:r>
              <w:t>6. несформирован</w:t>
            </w:r>
            <w:r w:rsidRPr="00ED5F61">
              <w:t xml:space="preserve">ность приёмов учебной деятельности 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30B" w:rsidRPr="00ED5F61" w:rsidRDefault="0034730B" w:rsidP="009B2A8A">
            <w:pPr>
              <w:pStyle w:val="a3"/>
              <w:spacing w:before="0" w:beforeAutospacing="0" w:after="0" w:afterAutospacing="0"/>
            </w:pPr>
            <w:r w:rsidRPr="00ED5F61">
              <w:t xml:space="preserve">«2 группы по </w:t>
            </w:r>
            <w:proofErr w:type="gramStart"/>
            <w:r w:rsidRPr="00ED5F61">
              <w:t>З</w:t>
            </w:r>
            <w:proofErr w:type="gramEnd"/>
            <w:r w:rsidRPr="00ED5F61">
              <w:t xml:space="preserve"> слова». </w:t>
            </w:r>
            <w:r w:rsidRPr="00ED5F61">
              <w:br/>
              <w:t xml:space="preserve">«6 фигур». </w:t>
            </w:r>
            <w:r w:rsidRPr="00ED5F61">
              <w:br/>
              <w:t xml:space="preserve">Графический диктант. </w:t>
            </w:r>
            <w:r w:rsidRPr="00ED5F61">
              <w:br/>
              <w:t xml:space="preserve">Цифровые таблицы. </w:t>
            </w:r>
          </w:p>
        </w:tc>
      </w:tr>
      <w:tr w:rsidR="0034730B" w:rsidRPr="00ED5F61" w:rsidTr="009B2A8A">
        <w:trPr>
          <w:gridAfter w:val="1"/>
          <w:wAfter w:w="566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30B" w:rsidRPr="00ED5F61" w:rsidRDefault="0034730B" w:rsidP="009B2A8A">
            <w:pPr>
              <w:pStyle w:val="a3"/>
              <w:spacing w:before="0" w:beforeAutospacing="0" w:after="0" w:afterAutospacing="0"/>
            </w:pPr>
            <w:r w:rsidRPr="00ED5F61">
              <w:t xml:space="preserve">10. плохо списывает с доски 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30B" w:rsidRDefault="0034730B" w:rsidP="009B2A8A">
            <w:pPr>
              <w:pStyle w:val="a3"/>
              <w:spacing w:before="0" w:beforeAutospacing="0" w:after="0" w:afterAutospacing="0"/>
            </w:pPr>
            <w:r>
              <w:t>1. несформированность предпосыл</w:t>
            </w:r>
            <w:r w:rsidRPr="00ED5F61">
              <w:t xml:space="preserve">ок учебной деятельности </w:t>
            </w:r>
          </w:p>
          <w:p w:rsidR="0034730B" w:rsidRDefault="0034730B" w:rsidP="009B2A8A">
            <w:pPr>
              <w:pStyle w:val="a3"/>
              <w:spacing w:before="0" w:beforeAutospacing="0" w:after="0" w:afterAutospacing="0"/>
            </w:pPr>
            <w:r w:rsidRPr="00ED5F61">
              <w:t xml:space="preserve">2. низкий уровень развития произвольности </w:t>
            </w:r>
          </w:p>
          <w:p w:rsidR="0034730B" w:rsidRDefault="0034730B" w:rsidP="009B2A8A">
            <w:pPr>
              <w:pStyle w:val="a3"/>
              <w:spacing w:before="0" w:beforeAutospacing="0" w:after="0" w:afterAutospacing="0"/>
            </w:pPr>
            <w:r w:rsidRPr="00ED5F61">
              <w:t>З. низкий уровень переключения внимания</w:t>
            </w:r>
          </w:p>
          <w:p w:rsidR="0034730B" w:rsidRDefault="0034730B" w:rsidP="009B2A8A">
            <w:pPr>
              <w:pStyle w:val="a3"/>
              <w:spacing w:before="0" w:beforeAutospacing="0" w:after="0" w:afterAutospacing="0"/>
            </w:pPr>
            <w:r w:rsidRPr="00ED5F61">
              <w:t xml:space="preserve">4. недостаточный объём внимания </w:t>
            </w:r>
          </w:p>
          <w:p w:rsidR="0034730B" w:rsidRPr="00ED5F61" w:rsidRDefault="0034730B" w:rsidP="009B2A8A">
            <w:pPr>
              <w:pStyle w:val="a3"/>
              <w:spacing w:before="0" w:beforeAutospacing="0" w:after="0" w:afterAutospacing="0"/>
            </w:pPr>
            <w:r w:rsidRPr="00ED5F61">
              <w:rPr>
                <w:rFonts w:ascii="Helvetica, sans-serif" w:hAnsi="Helvetica, sans-serif"/>
                <w:i/>
                <w:iCs/>
              </w:rPr>
              <w:t xml:space="preserve">5. </w:t>
            </w:r>
            <w:r w:rsidRPr="00ED5F61">
              <w:t>низкий уровень развития</w:t>
            </w:r>
            <w:r>
              <w:t xml:space="preserve"> </w:t>
            </w:r>
            <w:r w:rsidRPr="00ED5F61">
              <w:t xml:space="preserve">кратковременной памяти 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30B" w:rsidRDefault="0034730B" w:rsidP="009B2A8A">
            <w:pPr>
              <w:pStyle w:val="a3"/>
              <w:spacing w:before="0" w:beforeAutospacing="0" w:after="0" w:afterAutospacing="0"/>
            </w:pPr>
            <w:r w:rsidRPr="00ED5F61">
              <w:t xml:space="preserve">Графический диктант «Найди слово» «Зачеркни букву» </w:t>
            </w:r>
          </w:p>
          <w:p w:rsidR="0034730B" w:rsidRPr="00ED5F61" w:rsidRDefault="0034730B" w:rsidP="009B2A8A">
            <w:pPr>
              <w:pStyle w:val="a3"/>
              <w:spacing w:before="0" w:beforeAutospacing="0" w:after="0" w:afterAutospacing="0"/>
            </w:pPr>
            <w:r w:rsidRPr="00ED5F61">
              <w:t xml:space="preserve">«6 фигур» </w:t>
            </w:r>
          </w:p>
        </w:tc>
      </w:tr>
      <w:tr w:rsidR="0034730B" w:rsidRPr="00ED5F61" w:rsidTr="009B2A8A">
        <w:trPr>
          <w:gridAfter w:val="1"/>
          <w:wAfter w:w="566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30B" w:rsidRPr="00ED5F61" w:rsidRDefault="0034730B" w:rsidP="0034730B">
            <w:pPr>
              <w:pStyle w:val="a3"/>
              <w:spacing w:before="0" w:beforeAutospacing="0" w:after="0" w:afterAutospacing="0"/>
            </w:pPr>
            <w:r w:rsidRPr="00ED5F61">
              <w:t xml:space="preserve">11 .плохо ориентируется в тетради 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30B" w:rsidRPr="00ED5F61" w:rsidRDefault="0034730B" w:rsidP="009B2A8A">
            <w:pPr>
              <w:pStyle w:val="a3"/>
              <w:spacing w:before="0" w:beforeAutospacing="0" w:after="0" w:afterAutospacing="0"/>
            </w:pPr>
            <w:r w:rsidRPr="00ED5F61">
              <w:t xml:space="preserve">1. низкий уровень развития восприятия и ориентировки в пространстве </w:t>
            </w:r>
            <w:r w:rsidRPr="00ED5F61">
              <w:br/>
              <w:t xml:space="preserve">2. низкий уровень развития произвольности </w:t>
            </w:r>
            <w:r w:rsidRPr="00ED5F61">
              <w:br/>
              <w:t xml:space="preserve">З. слабое развитие мелкой мускулатуры кистей рук. 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30B" w:rsidRPr="00ED5F61" w:rsidRDefault="0034730B" w:rsidP="009B2A8A">
            <w:pPr>
              <w:pStyle w:val="a3"/>
              <w:spacing w:before="0" w:beforeAutospacing="0" w:after="0" w:afterAutospacing="0"/>
            </w:pPr>
            <w:r w:rsidRPr="00ED5F61">
              <w:t xml:space="preserve">Упражнения на развитие мелкой моторики Графический диктант. «Домик» </w:t>
            </w:r>
            <w:r w:rsidRPr="00ED5F61">
              <w:br/>
              <w:t xml:space="preserve">«Зашумлённые предметы» «Бочка и ящик» Рисование по точкам. </w:t>
            </w:r>
          </w:p>
        </w:tc>
      </w:tr>
    </w:tbl>
    <w:p w:rsidR="0034730B" w:rsidRDefault="0034730B" w:rsidP="0034730B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34730B" w:rsidRDefault="0034730B" w:rsidP="0034730B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C44E30">
        <w:rPr>
          <w:b/>
          <w:sz w:val="22"/>
          <w:szCs w:val="22"/>
        </w:rPr>
        <w:t xml:space="preserve">1. Нарушения степени развития внимания: его произвольности, устойчивость, способность к переключению с одного вида деятельности на другой приводит </w:t>
      </w:r>
      <w:proofErr w:type="gramStart"/>
      <w:r w:rsidRPr="00C44E30">
        <w:rPr>
          <w:b/>
          <w:sz w:val="22"/>
          <w:szCs w:val="22"/>
        </w:rPr>
        <w:t>к</w:t>
      </w:r>
      <w:proofErr w:type="gramEnd"/>
      <w:r w:rsidRPr="00C44E30">
        <w:rPr>
          <w:b/>
          <w:sz w:val="22"/>
          <w:szCs w:val="22"/>
        </w:rPr>
        <w:t xml:space="preserve">: </w:t>
      </w:r>
    </w:p>
    <w:p w:rsidR="0034730B" w:rsidRDefault="0034730B" w:rsidP="0034730B">
      <w:pPr>
        <w:pStyle w:val="a3"/>
        <w:spacing w:before="0" w:beforeAutospacing="0" w:after="0" w:afterAutospacing="0"/>
        <w:rPr>
          <w:sz w:val="22"/>
          <w:szCs w:val="22"/>
        </w:rPr>
      </w:pPr>
      <w:r w:rsidRPr="00ED5F61">
        <w:rPr>
          <w:sz w:val="22"/>
          <w:szCs w:val="22"/>
        </w:rPr>
        <w:t xml:space="preserve">а) пропуску букв </w:t>
      </w:r>
    </w:p>
    <w:p w:rsidR="0034730B" w:rsidRPr="00C44E30" w:rsidRDefault="0034730B" w:rsidP="0034730B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  <w:lang w:val="en-US"/>
        </w:rPr>
        <w:t>b</w:t>
      </w:r>
      <w:r>
        <w:rPr>
          <w:sz w:val="22"/>
          <w:szCs w:val="22"/>
        </w:rPr>
        <w:t xml:space="preserve">) </w:t>
      </w:r>
      <w:proofErr w:type="gramStart"/>
      <w:r>
        <w:rPr>
          <w:sz w:val="22"/>
          <w:szCs w:val="22"/>
        </w:rPr>
        <w:t>не</w:t>
      </w:r>
      <w:proofErr w:type="gramEnd"/>
      <w:r w:rsidRPr="00C44E30">
        <w:rPr>
          <w:sz w:val="22"/>
          <w:szCs w:val="22"/>
        </w:rPr>
        <w:t xml:space="preserve"> </w:t>
      </w:r>
      <w:r w:rsidRPr="00ED5F61">
        <w:rPr>
          <w:sz w:val="22"/>
          <w:szCs w:val="22"/>
        </w:rPr>
        <w:t xml:space="preserve">развитости орфографической зоркости </w:t>
      </w:r>
    </w:p>
    <w:p w:rsidR="0034730B" w:rsidRPr="00C44E30" w:rsidRDefault="0034730B" w:rsidP="0034730B">
      <w:pPr>
        <w:pStyle w:val="a3"/>
        <w:spacing w:before="0" w:beforeAutospacing="0" w:after="0" w:afterAutospacing="0"/>
      </w:pPr>
      <w:r w:rsidRPr="00C44E30">
        <w:t xml:space="preserve">с) невнимательности и рассеянности на уроке </w:t>
      </w:r>
    </w:p>
    <w:p w:rsidR="0034730B" w:rsidRPr="00C44E30" w:rsidRDefault="0034730B" w:rsidP="0034730B">
      <w:pPr>
        <w:pStyle w:val="a3"/>
        <w:spacing w:before="0" w:beforeAutospacing="0" w:after="0" w:afterAutospacing="0"/>
      </w:pPr>
      <w:r w:rsidRPr="00C44E30">
        <w:rPr>
          <w:lang w:val="en-US"/>
        </w:rPr>
        <w:t>d</w:t>
      </w:r>
      <w:r w:rsidRPr="00C44E30">
        <w:t xml:space="preserve">) </w:t>
      </w:r>
      <w:proofErr w:type="gramStart"/>
      <w:r w:rsidRPr="00C44E30">
        <w:t>трудностям</w:t>
      </w:r>
      <w:proofErr w:type="gramEnd"/>
      <w:r w:rsidRPr="00C44E30">
        <w:t xml:space="preserve"> понимания объяснения с первого раза, часто переспрашивает учителя </w:t>
      </w:r>
    </w:p>
    <w:p w:rsidR="0034730B" w:rsidRPr="00C44E30" w:rsidRDefault="0034730B" w:rsidP="0034730B">
      <w:pPr>
        <w:pStyle w:val="a3"/>
        <w:spacing w:before="0" w:beforeAutospacing="0" w:after="0" w:afterAutospacing="0"/>
      </w:pPr>
      <w:r w:rsidRPr="00C44E30">
        <w:t xml:space="preserve">е) частым исправлениям в тетради </w:t>
      </w:r>
    </w:p>
    <w:p w:rsidR="0034730B" w:rsidRPr="00C44E30" w:rsidRDefault="0034730B" w:rsidP="0034730B">
      <w:pPr>
        <w:pStyle w:val="a3"/>
        <w:spacing w:before="0" w:beforeAutospacing="0" w:after="0" w:afterAutospacing="0"/>
      </w:pPr>
      <w:r w:rsidRPr="00C44E30">
        <w:t xml:space="preserve">1) плохому списыванию с доски </w:t>
      </w:r>
    </w:p>
    <w:p w:rsidR="0034730B" w:rsidRDefault="0034730B" w:rsidP="0034730B">
      <w:pPr>
        <w:pStyle w:val="a3"/>
        <w:spacing w:before="0" w:beforeAutospacing="0" w:after="0" w:afterAutospacing="0"/>
        <w:rPr>
          <w:b/>
        </w:rPr>
      </w:pPr>
    </w:p>
    <w:p w:rsidR="0034730B" w:rsidRPr="00C44E30" w:rsidRDefault="0034730B" w:rsidP="0034730B">
      <w:pPr>
        <w:pStyle w:val="a3"/>
        <w:spacing w:before="0" w:beforeAutospacing="0" w:after="0" w:afterAutospacing="0"/>
        <w:rPr>
          <w:b/>
        </w:rPr>
      </w:pPr>
      <w:r w:rsidRPr="00C44E30">
        <w:rPr>
          <w:b/>
        </w:rPr>
        <w:t xml:space="preserve">Для коррекции внимания можно использовать следующие упражнения: </w:t>
      </w:r>
    </w:p>
    <w:p w:rsidR="0034730B" w:rsidRPr="00C44E30" w:rsidRDefault="0034730B" w:rsidP="0034730B">
      <w:pPr>
        <w:pStyle w:val="a3"/>
        <w:spacing w:before="0" w:beforeAutospacing="0" w:after="0" w:afterAutospacing="0"/>
      </w:pPr>
      <w:r w:rsidRPr="00C44E30">
        <w:t xml:space="preserve">- </w:t>
      </w:r>
      <w:r>
        <w:t xml:space="preserve">«Цифровые таблицы» </w:t>
      </w:r>
    </w:p>
    <w:p w:rsidR="0034730B" w:rsidRPr="00C44E30" w:rsidRDefault="0034730B" w:rsidP="0034730B">
      <w:pPr>
        <w:pStyle w:val="a3"/>
        <w:spacing w:before="0" w:beforeAutospacing="0" w:after="0" w:afterAutospacing="0"/>
      </w:pPr>
      <w:r w:rsidRPr="00C44E30">
        <w:t xml:space="preserve">- «Перепутанные линии» </w:t>
      </w:r>
    </w:p>
    <w:p w:rsidR="0034730B" w:rsidRPr="00C44E30" w:rsidRDefault="0034730B" w:rsidP="0034730B">
      <w:pPr>
        <w:pStyle w:val="a3"/>
        <w:spacing w:before="0" w:beforeAutospacing="0" w:after="0" w:afterAutospacing="0"/>
      </w:pPr>
      <w:r w:rsidRPr="00C44E30">
        <w:t>- «Найди слово»</w:t>
      </w:r>
    </w:p>
    <w:p w:rsidR="0034730B" w:rsidRPr="0034730B" w:rsidRDefault="0034730B" w:rsidP="0034730B">
      <w:pPr>
        <w:pStyle w:val="a3"/>
        <w:spacing w:before="0" w:beforeAutospacing="0" w:after="0" w:afterAutospacing="0"/>
      </w:pPr>
      <w:r w:rsidRPr="00C44E30">
        <w:t xml:space="preserve">-«Зачеркни букву» </w:t>
      </w:r>
    </w:p>
    <w:p w:rsidR="0034730B" w:rsidRPr="0034730B" w:rsidRDefault="0034730B" w:rsidP="0034730B">
      <w:pPr>
        <w:pStyle w:val="a3"/>
        <w:spacing w:before="0" w:beforeAutospacing="0" w:after="0" w:afterAutospacing="0"/>
      </w:pPr>
    </w:p>
    <w:p w:rsidR="0034730B" w:rsidRPr="00C44E30" w:rsidRDefault="0034730B" w:rsidP="0034730B">
      <w:pPr>
        <w:pStyle w:val="a3"/>
        <w:spacing w:before="0" w:beforeAutospacing="0" w:after="0" w:afterAutospacing="0"/>
      </w:pPr>
      <w:r w:rsidRPr="00C44E30">
        <w:rPr>
          <w:b/>
        </w:rPr>
        <w:t>2 Низкий уровень развития восприятия и ориентировки в пространстве приводит к следующим нарушениям:</w:t>
      </w:r>
      <w:r w:rsidRPr="00C44E30">
        <w:t xml:space="preserve"> </w:t>
      </w:r>
    </w:p>
    <w:p w:rsidR="0034730B" w:rsidRDefault="0034730B" w:rsidP="0034730B">
      <w:pPr>
        <w:pStyle w:val="a3"/>
        <w:spacing w:before="0" w:beforeAutospacing="0" w:after="0" w:afterAutospacing="0"/>
      </w:pPr>
      <w:proofErr w:type="gramStart"/>
      <w:r w:rsidRPr="00172463">
        <w:t xml:space="preserve">а) К плохому </w:t>
      </w:r>
      <w:proofErr w:type="spellStart"/>
      <w:r w:rsidRPr="00172463">
        <w:t>воспркятию</w:t>
      </w:r>
      <w:proofErr w:type="spellEnd"/>
      <w:r w:rsidRPr="00172463">
        <w:t xml:space="preserve"> формы, величины, пространственного расположения предметов (путает геометрические фигуры, числовой ряд, направление движения вверх-вниз, вправо-влево) </w:t>
      </w:r>
      <w:r w:rsidRPr="00172463">
        <w:br/>
      </w:r>
      <w:r w:rsidRPr="00172463">
        <w:rPr>
          <w:lang w:val="en-US"/>
        </w:rPr>
        <w:t>b</w:t>
      </w:r>
      <w:r w:rsidRPr="00172463">
        <w:t xml:space="preserve">) К плохой ориентировке во времени (часы, времена года, части суток, дни недели). </w:t>
      </w:r>
      <w:proofErr w:type="gramEnd"/>
    </w:p>
    <w:p w:rsidR="0034730B" w:rsidRDefault="0034730B" w:rsidP="0034730B">
      <w:pPr>
        <w:pStyle w:val="a3"/>
        <w:spacing w:before="0" w:beforeAutospacing="0" w:after="0" w:afterAutospacing="0"/>
      </w:pPr>
      <w:r w:rsidRPr="00172463">
        <w:t xml:space="preserve">с) К плохой ориентировке и грязи в тетрадях. </w:t>
      </w:r>
    </w:p>
    <w:p w:rsidR="0034730B" w:rsidRPr="00172463" w:rsidRDefault="0034730B" w:rsidP="0034730B">
      <w:pPr>
        <w:pStyle w:val="a3"/>
        <w:spacing w:before="0" w:beforeAutospacing="0" w:after="0" w:afterAutospacing="0"/>
      </w:pPr>
      <w:r w:rsidRPr="00172463">
        <w:rPr>
          <w:b/>
        </w:rPr>
        <w:lastRenderedPageBreak/>
        <w:t>Для диагностики и коррекции этих нарушений можно использовать:</w:t>
      </w:r>
      <w:r w:rsidRPr="00172463">
        <w:t xml:space="preserve"> </w:t>
      </w:r>
      <w:proofErr w:type="gramStart"/>
      <w:r w:rsidRPr="00172463">
        <w:br/>
        <w:t>-</w:t>
      </w:r>
      <w:proofErr w:type="gramEnd"/>
      <w:r w:rsidRPr="00172463">
        <w:t xml:space="preserve">зашумлённые предметы </w:t>
      </w:r>
    </w:p>
    <w:p w:rsidR="0034730B" w:rsidRPr="00172463" w:rsidRDefault="0034730B" w:rsidP="0034730B">
      <w:pPr>
        <w:pStyle w:val="a3"/>
        <w:spacing w:before="0" w:beforeAutospacing="0" w:after="0" w:afterAutospacing="0"/>
      </w:pPr>
      <w:r w:rsidRPr="00172463">
        <w:t xml:space="preserve">- «домик» </w:t>
      </w:r>
    </w:p>
    <w:p w:rsidR="0034730B" w:rsidRPr="00172463" w:rsidRDefault="0034730B" w:rsidP="0034730B">
      <w:pPr>
        <w:pStyle w:val="a3"/>
        <w:spacing w:before="0" w:beforeAutospacing="0" w:after="0" w:afterAutospacing="0"/>
      </w:pPr>
      <w:r w:rsidRPr="00172463">
        <w:t xml:space="preserve">«объёмный домик» </w:t>
      </w:r>
    </w:p>
    <w:p w:rsidR="0034730B" w:rsidRPr="00172463" w:rsidRDefault="0034730B" w:rsidP="0034730B">
      <w:pPr>
        <w:pStyle w:val="a3"/>
        <w:spacing w:before="0" w:beforeAutospacing="0" w:after="0" w:afterAutospacing="0"/>
      </w:pPr>
      <w:r w:rsidRPr="00172463">
        <w:t xml:space="preserve">- рисование по точкам </w:t>
      </w:r>
    </w:p>
    <w:p w:rsidR="0034730B" w:rsidRPr="00172463" w:rsidRDefault="0034730B" w:rsidP="0034730B">
      <w:pPr>
        <w:pStyle w:val="a3"/>
        <w:spacing w:before="0" w:beforeAutospacing="0" w:after="0" w:afterAutospacing="0"/>
      </w:pPr>
      <w:r w:rsidRPr="00172463">
        <w:t xml:space="preserve">-графический диктант </w:t>
      </w:r>
    </w:p>
    <w:p w:rsidR="0034730B" w:rsidRPr="00172463" w:rsidRDefault="0034730B" w:rsidP="0034730B">
      <w:pPr>
        <w:pStyle w:val="a3"/>
        <w:spacing w:before="0" w:beforeAutospacing="0" w:after="0" w:afterAutospacing="0"/>
      </w:pPr>
      <w:r w:rsidRPr="00172463">
        <w:t xml:space="preserve">- «бочка и ящик». </w:t>
      </w:r>
    </w:p>
    <w:p w:rsidR="0034730B" w:rsidRPr="00172463" w:rsidRDefault="0034730B" w:rsidP="0034730B">
      <w:pPr>
        <w:pStyle w:val="a3"/>
        <w:spacing w:before="0" w:beforeAutospacing="0" w:after="0" w:afterAutospacing="0"/>
      </w:pPr>
      <w:r w:rsidRPr="00172463">
        <w:t xml:space="preserve">- «человек с поворотом на 180%». </w:t>
      </w:r>
    </w:p>
    <w:p w:rsidR="0034730B" w:rsidRDefault="0034730B" w:rsidP="0034730B">
      <w:pPr>
        <w:pStyle w:val="a3"/>
        <w:spacing w:before="0" w:beforeAutospacing="0" w:after="0" w:afterAutospacing="0"/>
      </w:pPr>
    </w:p>
    <w:p w:rsidR="0034730B" w:rsidRPr="00172463" w:rsidRDefault="0034730B" w:rsidP="0034730B">
      <w:pPr>
        <w:pStyle w:val="a3"/>
        <w:spacing w:before="0" w:beforeAutospacing="0" w:after="0" w:afterAutospacing="0"/>
        <w:rPr>
          <w:b/>
        </w:rPr>
      </w:pPr>
      <w:r w:rsidRPr="00172463">
        <w:rPr>
          <w:b/>
        </w:rPr>
        <w:t xml:space="preserve">3. Низкий уровень развития памяти у учащихся начальных классов приводит к большим трудностям: </w:t>
      </w:r>
    </w:p>
    <w:p w:rsidR="0034730B" w:rsidRPr="0073577E" w:rsidRDefault="0034730B" w:rsidP="0034730B">
      <w:pPr>
        <w:pStyle w:val="a3"/>
        <w:spacing w:before="0" w:beforeAutospacing="0" w:after="0" w:afterAutospacing="0"/>
      </w:pPr>
      <w:r w:rsidRPr="00172463">
        <w:t>а) Неразвит</w:t>
      </w:r>
      <w:r>
        <w:t xml:space="preserve">ость орфографической зоркости </w:t>
      </w:r>
      <w:r>
        <w:br/>
      </w:r>
      <w:r>
        <w:rPr>
          <w:lang w:val="en-US"/>
        </w:rPr>
        <w:t>b</w:t>
      </w:r>
      <w:r w:rsidRPr="00172463">
        <w:t xml:space="preserve">) Плохое запоминание чисел, таблиц сложения и умножения, текстов, стихов, правил и т.д. </w:t>
      </w:r>
    </w:p>
    <w:p w:rsidR="0034730B" w:rsidRDefault="0034730B" w:rsidP="0034730B">
      <w:pPr>
        <w:pStyle w:val="a3"/>
        <w:spacing w:before="0" w:beforeAutospacing="0" w:after="0" w:afterAutospacing="0"/>
        <w:rPr>
          <w:b/>
        </w:rPr>
      </w:pPr>
      <w:r w:rsidRPr="00172463">
        <w:t>с) по</w:t>
      </w:r>
      <w:r>
        <w:t xml:space="preserve">стоянное переспрашивание. </w:t>
      </w:r>
      <w:r>
        <w:br/>
      </w:r>
    </w:p>
    <w:p w:rsidR="0034730B" w:rsidRPr="00172463" w:rsidRDefault="0034730B" w:rsidP="0034730B">
      <w:pPr>
        <w:pStyle w:val="a3"/>
        <w:spacing w:before="0" w:beforeAutospacing="0" w:after="0" w:afterAutospacing="0"/>
        <w:rPr>
          <w:b/>
        </w:rPr>
      </w:pPr>
      <w:r w:rsidRPr="00172463">
        <w:rPr>
          <w:b/>
        </w:rPr>
        <w:t xml:space="preserve">Коррекция памяти: </w:t>
      </w:r>
    </w:p>
    <w:p w:rsidR="0034730B" w:rsidRDefault="0034730B" w:rsidP="0034730B">
      <w:pPr>
        <w:pStyle w:val="a3"/>
        <w:spacing w:before="0" w:beforeAutospacing="0" w:after="0" w:afterAutospacing="0"/>
      </w:pPr>
      <w:r>
        <w:t>«</w:t>
      </w:r>
      <w:r w:rsidRPr="00172463">
        <w:t xml:space="preserve"> </w:t>
      </w:r>
      <w:r>
        <w:t>2 группы по3 слова</w:t>
      </w:r>
      <w:r w:rsidRPr="00172463">
        <w:t xml:space="preserve">». </w:t>
      </w:r>
    </w:p>
    <w:p w:rsidR="0034730B" w:rsidRDefault="0034730B" w:rsidP="0034730B">
      <w:pPr>
        <w:pStyle w:val="a3"/>
        <w:spacing w:before="0" w:beforeAutospacing="0" w:after="0" w:afterAutospacing="0"/>
      </w:pPr>
      <w:r w:rsidRPr="00172463">
        <w:t xml:space="preserve">- «6 фигур» </w:t>
      </w:r>
    </w:p>
    <w:p w:rsidR="0034730B" w:rsidRDefault="0034730B" w:rsidP="0034730B">
      <w:pPr>
        <w:pStyle w:val="a3"/>
        <w:spacing w:before="0" w:beforeAutospacing="0" w:after="0" w:afterAutospacing="0"/>
      </w:pPr>
      <w:r w:rsidRPr="00172463">
        <w:t xml:space="preserve">- «Запомни картинку», «Лето». </w:t>
      </w:r>
    </w:p>
    <w:p w:rsidR="0034730B" w:rsidRDefault="0034730B" w:rsidP="0034730B">
      <w:pPr>
        <w:pStyle w:val="a3"/>
        <w:spacing w:before="0" w:beforeAutospacing="0" w:after="0" w:afterAutospacing="0"/>
      </w:pPr>
      <w:r w:rsidRPr="00172463">
        <w:t xml:space="preserve">- мыслительные образы </w:t>
      </w:r>
    </w:p>
    <w:p w:rsidR="0034730B" w:rsidRDefault="0034730B" w:rsidP="0034730B">
      <w:pPr>
        <w:pStyle w:val="a3"/>
        <w:spacing w:before="0" w:beforeAutospacing="0" w:after="0" w:afterAutospacing="0"/>
      </w:pPr>
      <w:r w:rsidRPr="00172463">
        <w:t xml:space="preserve">-запоминание стихов </w:t>
      </w:r>
    </w:p>
    <w:p w:rsidR="0034730B" w:rsidRDefault="0034730B" w:rsidP="0034730B">
      <w:pPr>
        <w:pStyle w:val="a3"/>
        <w:spacing w:before="0" w:beforeAutospacing="0" w:after="0" w:afterAutospacing="0"/>
      </w:pPr>
      <w:r>
        <w:t xml:space="preserve">-запоминание текста </w:t>
      </w:r>
    </w:p>
    <w:p w:rsidR="0034730B" w:rsidRDefault="0034730B" w:rsidP="0034730B">
      <w:pPr>
        <w:pStyle w:val="a3"/>
        <w:spacing w:before="0" w:beforeAutospacing="0" w:after="0" w:afterAutospacing="0"/>
        <w:rPr>
          <w:b/>
        </w:rPr>
      </w:pPr>
    </w:p>
    <w:p w:rsidR="0034730B" w:rsidRDefault="0034730B" w:rsidP="0034730B">
      <w:pPr>
        <w:pStyle w:val="a3"/>
        <w:spacing w:before="0" w:beforeAutospacing="0" w:after="0" w:afterAutospacing="0"/>
        <w:rPr>
          <w:b/>
        </w:rPr>
      </w:pPr>
      <w:r w:rsidRPr="00172463">
        <w:rPr>
          <w:b/>
        </w:rPr>
        <w:t xml:space="preserve">4. Если у учащихся нарушено мышление, то они: </w:t>
      </w:r>
      <w:r w:rsidRPr="00172463">
        <w:rPr>
          <w:b/>
        </w:rPr>
        <w:br/>
      </w:r>
      <w:r>
        <w:t xml:space="preserve">а) Не умеют выделять главное </w:t>
      </w:r>
      <w:r>
        <w:br/>
      </w:r>
      <w:r>
        <w:rPr>
          <w:lang w:val="en-US"/>
        </w:rPr>
        <w:t>b</w:t>
      </w:r>
      <w:r w:rsidRPr="00172463">
        <w:t xml:space="preserve">) Не систематизируют, не классифицируют предметы </w:t>
      </w:r>
      <w:r w:rsidRPr="00172463">
        <w:br/>
        <w:t>с) Не понимают смысловое содержан</w:t>
      </w:r>
      <w:r>
        <w:t xml:space="preserve">ие картин, текстов, пословиц </w:t>
      </w:r>
      <w:r>
        <w:br/>
      </w:r>
      <w:r>
        <w:rPr>
          <w:lang w:val="en-US"/>
        </w:rPr>
        <w:t>d</w:t>
      </w:r>
      <w:r w:rsidRPr="00172463">
        <w:t xml:space="preserve">) Не могут обобщить и сделать вывод </w:t>
      </w:r>
      <w:r w:rsidRPr="00172463">
        <w:br/>
        <w:t xml:space="preserve">е) Не усваивают </w:t>
      </w:r>
      <w:r>
        <w:t xml:space="preserve">термины и абстрактные понятия </w:t>
      </w:r>
      <w:r>
        <w:br/>
      </w:r>
      <w:r>
        <w:rPr>
          <w:lang w:val="en-US"/>
        </w:rPr>
        <w:t>f</w:t>
      </w:r>
      <w:r w:rsidRPr="00172463">
        <w:t xml:space="preserve">) не могут установить причинно-следственную связь </w:t>
      </w:r>
      <w:r w:rsidRPr="00172463">
        <w:br/>
      </w:r>
    </w:p>
    <w:p w:rsidR="0034730B" w:rsidRPr="0073577E" w:rsidRDefault="0034730B" w:rsidP="0034730B">
      <w:pPr>
        <w:pStyle w:val="a3"/>
        <w:spacing w:before="0" w:beforeAutospacing="0" w:after="0" w:afterAutospacing="0"/>
      </w:pPr>
      <w:r w:rsidRPr="007857B2">
        <w:rPr>
          <w:b/>
        </w:rPr>
        <w:t>Коррекция мышления:</w:t>
      </w:r>
      <w:r w:rsidRPr="00172463">
        <w:t xml:space="preserve"> </w:t>
      </w:r>
      <w:r w:rsidRPr="00172463">
        <w:br/>
        <w:t xml:space="preserve">- «дополни </w:t>
      </w:r>
      <w:proofErr w:type="gramStart"/>
      <w:r w:rsidRPr="00172463">
        <w:t>до</w:t>
      </w:r>
      <w:proofErr w:type="gramEnd"/>
      <w:r w:rsidRPr="00172463">
        <w:t xml:space="preserve">...» </w:t>
      </w:r>
    </w:p>
    <w:p w:rsidR="0034730B" w:rsidRPr="007857B2" w:rsidRDefault="0034730B" w:rsidP="0034730B">
      <w:pPr>
        <w:pStyle w:val="a3"/>
        <w:spacing w:before="0" w:beforeAutospacing="0" w:after="0" w:afterAutospacing="0"/>
      </w:pPr>
      <w:r w:rsidRPr="00172463">
        <w:t xml:space="preserve">- «4-тый лишний» </w:t>
      </w:r>
    </w:p>
    <w:p w:rsidR="0034730B" w:rsidRPr="007857B2" w:rsidRDefault="0034730B" w:rsidP="0034730B">
      <w:pPr>
        <w:pStyle w:val="a3"/>
        <w:spacing w:before="0" w:beforeAutospacing="0" w:after="0" w:afterAutospacing="0"/>
      </w:pPr>
      <w:r w:rsidRPr="00172463">
        <w:t xml:space="preserve">-матрицы </w:t>
      </w:r>
      <w:proofErr w:type="spellStart"/>
      <w:r w:rsidRPr="00172463">
        <w:t>Равена</w:t>
      </w:r>
      <w:proofErr w:type="spellEnd"/>
      <w:r w:rsidRPr="00172463">
        <w:t xml:space="preserve"> </w:t>
      </w:r>
    </w:p>
    <w:p w:rsidR="0034730B" w:rsidRPr="007857B2" w:rsidRDefault="0034730B" w:rsidP="0034730B">
      <w:pPr>
        <w:pStyle w:val="a3"/>
        <w:spacing w:before="0" w:beforeAutospacing="0" w:after="0" w:afterAutospacing="0"/>
      </w:pPr>
      <w:r>
        <w:t xml:space="preserve">-аналогии на картинках </w:t>
      </w:r>
    </w:p>
    <w:p w:rsidR="0034730B" w:rsidRPr="007857B2" w:rsidRDefault="0034730B" w:rsidP="0034730B">
      <w:pPr>
        <w:pStyle w:val="a3"/>
        <w:spacing w:before="0" w:beforeAutospacing="0" w:after="0" w:afterAutospacing="0"/>
      </w:pPr>
      <w:r w:rsidRPr="00172463">
        <w:t xml:space="preserve">- словесные аналогии </w:t>
      </w:r>
    </w:p>
    <w:p w:rsidR="0034730B" w:rsidRPr="007857B2" w:rsidRDefault="0034730B" w:rsidP="0034730B">
      <w:pPr>
        <w:pStyle w:val="a3"/>
        <w:spacing w:before="0" w:beforeAutospacing="0" w:after="0" w:afterAutospacing="0"/>
      </w:pPr>
      <w:r w:rsidRPr="00172463">
        <w:t xml:space="preserve">- существенный признак </w:t>
      </w:r>
    </w:p>
    <w:p w:rsidR="0034730B" w:rsidRPr="007857B2" w:rsidRDefault="0034730B" w:rsidP="0034730B">
      <w:pPr>
        <w:pStyle w:val="a3"/>
        <w:spacing w:before="0" w:beforeAutospacing="0" w:after="0" w:afterAutospacing="0"/>
      </w:pPr>
      <w:r w:rsidRPr="00172463">
        <w:t xml:space="preserve">- оперирование смыслом </w:t>
      </w:r>
    </w:p>
    <w:p w:rsidR="0034730B" w:rsidRDefault="0034730B" w:rsidP="0034730B">
      <w:pPr>
        <w:pStyle w:val="a3"/>
        <w:spacing w:before="0" w:beforeAutospacing="0" w:after="0" w:afterAutospacing="0"/>
      </w:pPr>
      <w:r w:rsidRPr="00172463">
        <w:t xml:space="preserve">- </w:t>
      </w:r>
      <w:r>
        <w:t>лото «</w:t>
      </w:r>
      <w:r w:rsidRPr="00172463">
        <w:t xml:space="preserve">весёлые человечки» </w:t>
      </w:r>
    </w:p>
    <w:sectPr w:rsidR="0034730B" w:rsidSect="00B914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, sans-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515"/>
    <w:rsid w:val="002015D2"/>
    <w:rsid w:val="0034730B"/>
    <w:rsid w:val="008367B1"/>
    <w:rsid w:val="00A450FA"/>
    <w:rsid w:val="00B914BA"/>
    <w:rsid w:val="00C015EC"/>
    <w:rsid w:val="00D0670C"/>
    <w:rsid w:val="00FD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5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473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zm@uni-dub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2012-11-05T13:38:00Z</dcterms:created>
  <dcterms:modified xsi:type="dcterms:W3CDTF">2012-11-05T14:31:00Z</dcterms:modified>
</cp:coreProperties>
</file>