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12" w:rsidRPr="00172712" w:rsidRDefault="00322539" w:rsidP="001727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Кодификатор</w:t>
      </w:r>
      <w:r w:rsidR="00172712" w:rsidRPr="00172712">
        <w:rPr>
          <w:rFonts w:ascii="Times New Roman" w:hAnsi="Times New Roman" w:cs="Times New Roman"/>
          <w:b/>
          <w:sz w:val="24"/>
          <w:szCs w:val="24"/>
        </w:rPr>
        <w:t xml:space="preserve"> результатов стартовой предметной диагностики учащихся 1 «Б» класса</w:t>
      </w:r>
    </w:p>
    <w:p w:rsidR="00D262AC" w:rsidRDefault="00172712" w:rsidP="001727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t>( математика)</w:t>
      </w:r>
    </w:p>
    <w:p w:rsidR="007615B5" w:rsidRDefault="007615B5" w:rsidP="004D6DD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F76" w:rsidRPr="007615B5" w:rsidRDefault="008A3F76" w:rsidP="004D6DD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5B5">
        <w:rPr>
          <w:rFonts w:ascii="Times New Roman" w:hAnsi="Times New Roman" w:cs="Times New Roman"/>
          <w:b/>
          <w:sz w:val="24"/>
          <w:szCs w:val="24"/>
          <w:u w:val="single"/>
        </w:rPr>
        <w:t>Диагностируемые предметные умения</w:t>
      </w:r>
    </w:p>
    <w:p w:rsidR="008A3F76" w:rsidRPr="007615B5" w:rsidRDefault="007615B5" w:rsidP="004D6DD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Блок </w:t>
      </w:r>
      <w:r w:rsidR="008A3F76" w:rsidRPr="007615B5">
        <w:rPr>
          <w:rFonts w:ascii="Times New Roman" w:hAnsi="Times New Roman" w:cs="Times New Roman"/>
          <w:i/>
          <w:sz w:val="24"/>
          <w:szCs w:val="24"/>
        </w:rPr>
        <w:t>1. Вычисления, счет</w:t>
      </w:r>
    </w:p>
    <w:p w:rsidR="00172712" w:rsidRPr="008A3F76" w:rsidRDefault="008A3F76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DDC" w:rsidRPr="008A3F76">
        <w:rPr>
          <w:rFonts w:ascii="Times New Roman" w:hAnsi="Times New Roman" w:cs="Times New Roman"/>
          <w:sz w:val="24"/>
          <w:szCs w:val="24"/>
        </w:rPr>
        <w:t>1. Умение соотносить количество предметов и число</w:t>
      </w:r>
    </w:p>
    <w:p w:rsidR="004D6DDC" w:rsidRPr="008A3F76" w:rsidRDefault="008A3F76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DDC" w:rsidRPr="008A3F76">
        <w:rPr>
          <w:rFonts w:ascii="Times New Roman" w:hAnsi="Times New Roman" w:cs="Times New Roman"/>
          <w:sz w:val="24"/>
          <w:szCs w:val="24"/>
        </w:rPr>
        <w:t>2. Умение пересчитывать предметы</w:t>
      </w:r>
    </w:p>
    <w:p w:rsidR="004D6DDC" w:rsidRPr="008A3F76" w:rsidRDefault="008A3F76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DDC" w:rsidRPr="008A3F76">
        <w:rPr>
          <w:rFonts w:ascii="Times New Roman" w:hAnsi="Times New Roman" w:cs="Times New Roman"/>
          <w:sz w:val="24"/>
          <w:szCs w:val="24"/>
        </w:rPr>
        <w:t>3.Умение использовать порядковые числительные</w:t>
      </w:r>
    </w:p>
    <w:p w:rsidR="004D6DDC" w:rsidRPr="008A3F76" w:rsidRDefault="008A3F76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DDC" w:rsidRPr="008A3F76">
        <w:rPr>
          <w:rFonts w:ascii="Times New Roman" w:hAnsi="Times New Roman" w:cs="Times New Roman"/>
          <w:sz w:val="24"/>
          <w:szCs w:val="24"/>
        </w:rPr>
        <w:t>4.Умение соотносить число и цифру</w:t>
      </w:r>
    </w:p>
    <w:p w:rsidR="004D6DDC" w:rsidRPr="008A3F76" w:rsidRDefault="008A3F76" w:rsidP="008A3F76">
      <w:pPr>
        <w:pStyle w:val="a3"/>
        <w:tabs>
          <w:tab w:val="left" w:pos="3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DDC" w:rsidRPr="008A3F76">
        <w:rPr>
          <w:rFonts w:ascii="Times New Roman" w:hAnsi="Times New Roman" w:cs="Times New Roman"/>
          <w:sz w:val="24"/>
          <w:szCs w:val="24"/>
        </w:rPr>
        <w:t>5. Умение записать число</w:t>
      </w:r>
    </w:p>
    <w:p w:rsidR="004D6DDC" w:rsidRDefault="008A3F76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DDC" w:rsidRPr="008A3F76">
        <w:rPr>
          <w:rFonts w:ascii="Times New Roman" w:hAnsi="Times New Roman" w:cs="Times New Roman"/>
          <w:sz w:val="24"/>
          <w:szCs w:val="24"/>
        </w:rPr>
        <w:t xml:space="preserve">6. </w:t>
      </w:r>
      <w:r w:rsidRPr="008A3F76">
        <w:rPr>
          <w:rFonts w:ascii="Times New Roman" w:hAnsi="Times New Roman" w:cs="Times New Roman"/>
          <w:sz w:val="24"/>
          <w:szCs w:val="24"/>
        </w:rPr>
        <w:t>Умение считать и присчитывать предметы</w:t>
      </w:r>
    </w:p>
    <w:p w:rsidR="008A3F76" w:rsidRPr="007615B5" w:rsidRDefault="007615B5" w:rsidP="008A3F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Блок </w:t>
      </w:r>
      <w:r w:rsidR="008A3F76" w:rsidRPr="007615B5">
        <w:rPr>
          <w:rFonts w:ascii="Times New Roman" w:hAnsi="Times New Roman" w:cs="Times New Roman"/>
          <w:i/>
          <w:sz w:val="24"/>
          <w:szCs w:val="24"/>
        </w:rPr>
        <w:t>2. Действия с величинами:</w:t>
      </w:r>
    </w:p>
    <w:p w:rsidR="008A3F76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8A3F76">
        <w:rPr>
          <w:rFonts w:ascii="Times New Roman" w:hAnsi="Times New Roman" w:cs="Times New Roman"/>
          <w:sz w:val="24"/>
          <w:szCs w:val="24"/>
        </w:rPr>
        <w:t>. Умение сравнивать длину предмета</w:t>
      </w:r>
    </w:p>
    <w:p w:rsidR="008A3F76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8A3F76">
        <w:rPr>
          <w:rFonts w:ascii="Times New Roman" w:hAnsi="Times New Roman" w:cs="Times New Roman"/>
          <w:sz w:val="24"/>
          <w:szCs w:val="24"/>
        </w:rPr>
        <w:t>. Умение сравнивать полный  и неполный объём</w:t>
      </w:r>
    </w:p>
    <w:p w:rsidR="008A3F76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="008A3F76">
        <w:rPr>
          <w:rFonts w:ascii="Times New Roman" w:hAnsi="Times New Roman" w:cs="Times New Roman"/>
          <w:sz w:val="24"/>
          <w:szCs w:val="24"/>
        </w:rPr>
        <w:t>. Умение определять времена года и их последовательность</w:t>
      </w:r>
    </w:p>
    <w:p w:rsidR="008A3F76" w:rsidRPr="007615B5" w:rsidRDefault="007615B5" w:rsidP="008A3F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Блок </w:t>
      </w:r>
      <w:r w:rsidR="008A3F76" w:rsidRPr="007615B5">
        <w:rPr>
          <w:rFonts w:ascii="Times New Roman" w:hAnsi="Times New Roman" w:cs="Times New Roman"/>
          <w:i/>
          <w:sz w:val="24"/>
          <w:szCs w:val="24"/>
        </w:rPr>
        <w:t>3. Пространственные отношения:</w:t>
      </w:r>
    </w:p>
    <w:p w:rsidR="008A3F76" w:rsidRDefault="008A3F76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7615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Умение ориентироваться на листе бумаги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76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/под)</w:t>
      </w:r>
    </w:p>
    <w:p w:rsidR="008A3F76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 w:rsidR="008A3F76">
        <w:rPr>
          <w:rFonts w:ascii="Times New Roman" w:hAnsi="Times New Roman" w:cs="Times New Roman"/>
          <w:sz w:val="24"/>
          <w:szCs w:val="24"/>
        </w:rPr>
        <w:t>. Умение ориентироваться на листе бумаги (слева/справа)</w:t>
      </w:r>
    </w:p>
    <w:p w:rsidR="008A3F76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</w:t>
      </w:r>
      <w:r w:rsidR="008A3F76">
        <w:rPr>
          <w:rFonts w:ascii="Times New Roman" w:hAnsi="Times New Roman" w:cs="Times New Roman"/>
          <w:sz w:val="24"/>
          <w:szCs w:val="24"/>
        </w:rPr>
        <w:t>. Умение ориентироваться на листе бумаги в клеточку, выполняя действие по заданному алгоритму</w:t>
      </w:r>
    </w:p>
    <w:p w:rsidR="007615B5" w:rsidRPr="007615B5" w:rsidRDefault="007615B5" w:rsidP="008A3F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Блок </w:t>
      </w:r>
      <w:r w:rsidRPr="007615B5">
        <w:rPr>
          <w:rFonts w:ascii="Times New Roman" w:hAnsi="Times New Roman" w:cs="Times New Roman"/>
          <w:i/>
          <w:sz w:val="24"/>
          <w:szCs w:val="24"/>
        </w:rPr>
        <w:t>4. Работа с данными:</w:t>
      </w:r>
    </w:p>
    <w:p w:rsidR="007615B5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 Умение находить данные в пиктограмме</w:t>
      </w:r>
    </w:p>
    <w:p w:rsidR="007615B5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 Умение сравнивать количество предметов.</w:t>
      </w:r>
    </w:p>
    <w:p w:rsidR="007615B5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15. Умение соотносить количество предметов (столько же)</w:t>
      </w:r>
    </w:p>
    <w:p w:rsidR="007615B5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5B5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- 9 баллов - низкий уровень сформированности предметных умений</w:t>
      </w: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- 10-12 баллов – средний уровень сформированности предметных умений</w:t>
      </w: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- 13-15 баллов – высокий уровень  сформированности предметных умений</w:t>
      </w: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Pr="00172712" w:rsidRDefault="007615B5" w:rsidP="007615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5B5" w:rsidRPr="00172712" w:rsidRDefault="007615B5" w:rsidP="007615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lastRenderedPageBreak/>
        <w:t>Таблица результатов стартовой предметной диагностики учащихся 1 «Б» класса</w:t>
      </w:r>
    </w:p>
    <w:p w:rsidR="007615B5" w:rsidRDefault="007615B5" w:rsidP="007615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t>( математика)</w:t>
      </w:r>
    </w:p>
    <w:p w:rsidR="007615B5" w:rsidRPr="008A3F76" w:rsidRDefault="007615B5" w:rsidP="008A3F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"/>
        <w:gridCol w:w="1767"/>
        <w:gridCol w:w="635"/>
        <w:gridCol w:w="601"/>
        <w:gridCol w:w="741"/>
        <w:gridCol w:w="741"/>
        <w:gridCol w:w="742"/>
        <w:gridCol w:w="742"/>
        <w:gridCol w:w="742"/>
        <w:gridCol w:w="742"/>
        <w:gridCol w:w="742"/>
        <w:gridCol w:w="779"/>
        <w:gridCol w:w="779"/>
        <w:gridCol w:w="779"/>
        <w:gridCol w:w="779"/>
        <w:gridCol w:w="779"/>
        <w:gridCol w:w="779"/>
        <w:gridCol w:w="918"/>
        <w:gridCol w:w="1119"/>
      </w:tblGrid>
      <w:tr w:rsidR="007615B5" w:rsidTr="007615B5">
        <w:tc>
          <w:tcPr>
            <w:tcW w:w="744" w:type="dxa"/>
          </w:tcPr>
          <w:p w:rsidR="007615B5" w:rsidRDefault="007615B5" w:rsidP="001727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7615B5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322539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615B5" w:rsidRDefault="00322539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76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615B5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22539" w:rsidRDefault="00322539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Н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Герасименкова 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Л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Дарякин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М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 М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Мирзоалиев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Токтарова Н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Pr="00172712" w:rsidRDefault="007615B5" w:rsidP="0017271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Ястребкова </w:t>
            </w: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B5" w:rsidTr="007615B5">
        <w:tc>
          <w:tcPr>
            <w:tcW w:w="744" w:type="dxa"/>
          </w:tcPr>
          <w:p w:rsidR="007615B5" w:rsidRDefault="007615B5" w:rsidP="001727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615B5" w:rsidRPr="00172712" w:rsidRDefault="007615B5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DDC" w:rsidRDefault="004D6DDC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539" w:rsidRDefault="00322539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539" w:rsidRDefault="00322539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539" w:rsidRDefault="00322539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539" w:rsidRDefault="00322539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539" w:rsidRPr="00172712" w:rsidRDefault="00322539" w:rsidP="003225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  <w:r w:rsidRPr="00172712">
        <w:rPr>
          <w:rFonts w:ascii="Times New Roman" w:hAnsi="Times New Roman" w:cs="Times New Roman"/>
          <w:b/>
          <w:sz w:val="24"/>
          <w:szCs w:val="24"/>
        </w:rPr>
        <w:t xml:space="preserve"> результатов стартовой предметной диагностики учащихся 1 «Б» класса</w:t>
      </w:r>
    </w:p>
    <w:p w:rsidR="00322539" w:rsidRDefault="00322539" w:rsidP="003225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(русский язык</w:t>
      </w:r>
      <w:r w:rsidRPr="00172712">
        <w:rPr>
          <w:rFonts w:ascii="Times New Roman" w:hAnsi="Times New Roman" w:cs="Times New Roman"/>
          <w:b/>
          <w:sz w:val="24"/>
          <w:szCs w:val="24"/>
        </w:rPr>
        <w:t>)</w:t>
      </w:r>
    </w:p>
    <w:p w:rsidR="00322539" w:rsidRDefault="00322539" w:rsidP="0032253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539" w:rsidRDefault="00322539" w:rsidP="0032253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5B5">
        <w:rPr>
          <w:rFonts w:ascii="Times New Roman" w:hAnsi="Times New Roman" w:cs="Times New Roman"/>
          <w:b/>
          <w:sz w:val="24"/>
          <w:szCs w:val="24"/>
          <w:u w:val="single"/>
        </w:rPr>
        <w:t>Диагностируемые предметные умения</w:t>
      </w:r>
    </w:p>
    <w:p w:rsidR="002354A8" w:rsidRDefault="002354A8" w:rsidP="0032253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22539" w:rsidRPr="002354A8" w:rsidRDefault="00322539" w:rsidP="0032253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54A8">
        <w:rPr>
          <w:rFonts w:ascii="Times New Roman" w:hAnsi="Times New Roman" w:cs="Times New Roman"/>
          <w:i/>
          <w:sz w:val="24"/>
          <w:szCs w:val="24"/>
        </w:rPr>
        <w:t>Блок 1.</w:t>
      </w:r>
      <w:r w:rsidR="002354A8">
        <w:rPr>
          <w:rFonts w:ascii="Times New Roman" w:hAnsi="Times New Roman" w:cs="Times New Roman"/>
          <w:i/>
          <w:sz w:val="24"/>
          <w:szCs w:val="24"/>
        </w:rPr>
        <w:t>Обучение грамоте</w:t>
      </w:r>
    </w:p>
    <w:p w:rsidR="00322539" w:rsidRDefault="00322539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39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Умение выделять знакомые буквы</w:t>
      </w:r>
    </w:p>
    <w:p w:rsidR="00322539" w:rsidRDefault="00322539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Умение соотносить название животного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слово) с его схемой</w:t>
      </w:r>
    </w:p>
    <w:p w:rsidR="00322539" w:rsidRDefault="00322539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Умение записать своё имя</w:t>
      </w:r>
    </w:p>
    <w:p w:rsidR="00322539" w:rsidRDefault="00322539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Умение отличать слова от набора букв.</w:t>
      </w:r>
    </w:p>
    <w:p w:rsidR="002354A8" w:rsidRDefault="00322539" w:rsidP="0032253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54A8">
        <w:rPr>
          <w:rFonts w:ascii="Times New Roman" w:hAnsi="Times New Roman" w:cs="Times New Roman"/>
          <w:i/>
          <w:sz w:val="24"/>
          <w:szCs w:val="24"/>
        </w:rPr>
        <w:t>Блок 2</w:t>
      </w:r>
      <w:r w:rsidR="002354A8">
        <w:rPr>
          <w:rFonts w:ascii="Times New Roman" w:hAnsi="Times New Roman" w:cs="Times New Roman"/>
          <w:i/>
          <w:sz w:val="24"/>
          <w:szCs w:val="24"/>
        </w:rPr>
        <w:t>.Развитие речи</w:t>
      </w:r>
    </w:p>
    <w:p w:rsidR="00322539" w:rsidRDefault="002354A8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4A8">
        <w:rPr>
          <w:rFonts w:ascii="Times New Roman" w:hAnsi="Times New Roman" w:cs="Times New Roman"/>
          <w:sz w:val="24"/>
          <w:szCs w:val="24"/>
        </w:rPr>
        <w:t>20</w:t>
      </w:r>
      <w:r w:rsidR="00322539" w:rsidRPr="002354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4A8">
        <w:rPr>
          <w:rFonts w:ascii="Times New Roman" w:hAnsi="Times New Roman" w:cs="Times New Roman"/>
          <w:sz w:val="24"/>
          <w:szCs w:val="24"/>
        </w:rPr>
        <w:t>Умение соотносить букву и звук</w:t>
      </w:r>
    </w:p>
    <w:p w:rsidR="002354A8" w:rsidRDefault="002354A8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Умение находить иллюстрацию к знакомой сказке</w:t>
      </w:r>
    </w:p>
    <w:p w:rsidR="002354A8" w:rsidRDefault="002354A8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Умение делить слова на слоги</w:t>
      </w:r>
    </w:p>
    <w:p w:rsidR="002354A8" w:rsidRDefault="002354A8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Умение использовать в речи вежливые слова</w:t>
      </w:r>
    </w:p>
    <w:p w:rsidR="002354A8" w:rsidRPr="002354A8" w:rsidRDefault="002354A8" w:rsidP="003225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539" w:rsidRPr="00322539" w:rsidRDefault="00322539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2539">
        <w:rPr>
          <w:rFonts w:ascii="Times New Roman" w:hAnsi="Times New Roman" w:cs="Times New Roman"/>
          <w:b/>
          <w:sz w:val="24"/>
          <w:szCs w:val="24"/>
        </w:rPr>
        <w:t>- 6 баллов – н</w:t>
      </w:r>
      <w:r>
        <w:rPr>
          <w:rFonts w:ascii="Times New Roman" w:hAnsi="Times New Roman" w:cs="Times New Roman"/>
          <w:b/>
          <w:sz w:val="24"/>
          <w:szCs w:val="24"/>
        </w:rPr>
        <w:t>изкий уровень сформированности предметных умений</w:t>
      </w:r>
    </w:p>
    <w:p w:rsidR="00322539" w:rsidRPr="00322539" w:rsidRDefault="00322539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2539">
        <w:rPr>
          <w:rFonts w:ascii="Times New Roman" w:hAnsi="Times New Roman" w:cs="Times New Roman"/>
          <w:b/>
          <w:sz w:val="24"/>
          <w:szCs w:val="24"/>
        </w:rPr>
        <w:t>- 7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2253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редний уровень сформированности предметных умений</w:t>
      </w:r>
    </w:p>
    <w:p w:rsidR="00322539" w:rsidRDefault="00322539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2539">
        <w:rPr>
          <w:rFonts w:ascii="Times New Roman" w:hAnsi="Times New Roman" w:cs="Times New Roman"/>
          <w:b/>
          <w:sz w:val="24"/>
          <w:szCs w:val="24"/>
        </w:rPr>
        <w:t>- 8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высокий уровень сформированности предметных умений</w:t>
      </w: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Pr="00172712" w:rsidRDefault="002354A8" w:rsidP="00235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t>Таблица результатов стартовой предметной диагностики учащихся 1 «Б» класса</w:t>
      </w:r>
    </w:p>
    <w:p w:rsidR="002354A8" w:rsidRDefault="002354A8" w:rsidP="00235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t>( математика)</w:t>
      </w:r>
    </w:p>
    <w:p w:rsidR="002354A8" w:rsidRDefault="002354A8" w:rsidP="003225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539" w:rsidRPr="00322539" w:rsidRDefault="00322539" w:rsidP="003225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1768"/>
        <w:gridCol w:w="642"/>
        <w:gridCol w:w="608"/>
        <w:gridCol w:w="746"/>
        <w:gridCol w:w="746"/>
        <w:gridCol w:w="746"/>
        <w:gridCol w:w="746"/>
        <w:gridCol w:w="746"/>
        <w:gridCol w:w="746"/>
        <w:gridCol w:w="918"/>
        <w:gridCol w:w="1119"/>
      </w:tblGrid>
      <w:tr w:rsidR="002354A8" w:rsidTr="002354A8">
        <w:tc>
          <w:tcPr>
            <w:tcW w:w="703" w:type="dxa"/>
          </w:tcPr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dxa"/>
          </w:tcPr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119" w:type="dxa"/>
          </w:tcPr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Н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Герасименкова 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Л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Дарякин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М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 М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Мирзоалиев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Токтарова Н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Pr="00172712" w:rsidRDefault="002354A8" w:rsidP="003225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Ястребкова </w:t>
            </w: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A8" w:rsidRPr="00172712" w:rsidTr="002354A8">
        <w:tc>
          <w:tcPr>
            <w:tcW w:w="703" w:type="dxa"/>
          </w:tcPr>
          <w:p w:rsidR="002354A8" w:rsidRDefault="002354A8" w:rsidP="00D262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2354A8" w:rsidRPr="00172712" w:rsidRDefault="002354A8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39" w:rsidRDefault="00322539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Pr="00172712" w:rsidRDefault="002354A8" w:rsidP="00235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  <w:r w:rsidRPr="00172712">
        <w:rPr>
          <w:rFonts w:ascii="Times New Roman" w:hAnsi="Times New Roman" w:cs="Times New Roman"/>
          <w:b/>
          <w:sz w:val="24"/>
          <w:szCs w:val="24"/>
        </w:rPr>
        <w:t xml:space="preserve"> результатов стартовой предметной диагностики учащихся 1 «Б» класса</w:t>
      </w:r>
    </w:p>
    <w:p w:rsidR="002354A8" w:rsidRDefault="002354A8" w:rsidP="00235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(окружающий мир</w:t>
      </w:r>
      <w:r w:rsidRPr="00172712">
        <w:rPr>
          <w:rFonts w:ascii="Times New Roman" w:hAnsi="Times New Roman" w:cs="Times New Roman"/>
          <w:b/>
          <w:sz w:val="24"/>
          <w:szCs w:val="24"/>
        </w:rPr>
        <w:t>)</w:t>
      </w:r>
    </w:p>
    <w:p w:rsidR="002354A8" w:rsidRDefault="002354A8" w:rsidP="002354A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4A8" w:rsidRDefault="002354A8" w:rsidP="002354A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5B5">
        <w:rPr>
          <w:rFonts w:ascii="Times New Roman" w:hAnsi="Times New Roman" w:cs="Times New Roman"/>
          <w:b/>
          <w:sz w:val="24"/>
          <w:szCs w:val="24"/>
          <w:u w:val="single"/>
        </w:rPr>
        <w:t>Диагностируемые предметные умения</w:t>
      </w:r>
    </w:p>
    <w:p w:rsidR="002354A8" w:rsidRDefault="002354A8" w:rsidP="002354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54A8" w:rsidRPr="002354A8" w:rsidRDefault="002354A8" w:rsidP="002354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54A8">
        <w:rPr>
          <w:rFonts w:ascii="Times New Roman" w:hAnsi="Times New Roman" w:cs="Times New Roman"/>
          <w:i/>
          <w:sz w:val="24"/>
          <w:szCs w:val="24"/>
        </w:rPr>
        <w:t>Блок 1.</w:t>
      </w:r>
      <w:r>
        <w:rPr>
          <w:rFonts w:ascii="Times New Roman" w:hAnsi="Times New Roman" w:cs="Times New Roman"/>
          <w:i/>
          <w:sz w:val="24"/>
          <w:szCs w:val="24"/>
        </w:rPr>
        <w:t>Человек. Общество</w:t>
      </w:r>
    </w:p>
    <w:p w:rsidR="002354A8" w:rsidRDefault="002354A8" w:rsidP="00235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Умение соотносить с изображением праздники России.</w:t>
      </w:r>
    </w:p>
    <w:p w:rsidR="002354A8" w:rsidRDefault="002354A8" w:rsidP="00235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Умение различать реальные и фантастические факты и объекты</w:t>
      </w:r>
    </w:p>
    <w:p w:rsidR="002354A8" w:rsidRDefault="002354A8" w:rsidP="00235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Умение соотносить сезонные виды деятельности и времена года</w:t>
      </w:r>
    </w:p>
    <w:p w:rsidR="002354A8" w:rsidRDefault="002354A8" w:rsidP="002354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54A8">
        <w:rPr>
          <w:rFonts w:ascii="Times New Roman" w:hAnsi="Times New Roman" w:cs="Times New Roman"/>
          <w:i/>
          <w:sz w:val="24"/>
          <w:szCs w:val="24"/>
        </w:rPr>
        <w:t>Блок 2</w:t>
      </w:r>
      <w:r>
        <w:rPr>
          <w:rFonts w:ascii="Times New Roman" w:hAnsi="Times New Roman" w:cs="Times New Roman"/>
          <w:i/>
          <w:sz w:val="24"/>
          <w:szCs w:val="24"/>
        </w:rPr>
        <w:t>. Природа</w:t>
      </w:r>
    </w:p>
    <w:p w:rsidR="002354A8" w:rsidRDefault="00332735" w:rsidP="00235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Умение различать природные объекты по двум признакам (звери, лесные)</w:t>
      </w:r>
    </w:p>
    <w:p w:rsidR="00332735" w:rsidRDefault="00332735" w:rsidP="00235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332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различать отдельные объекты рельефа и водоёмы</w:t>
      </w:r>
    </w:p>
    <w:p w:rsidR="00332735" w:rsidRDefault="00332735" w:rsidP="00235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Умение различать диких и домашних животных</w:t>
      </w:r>
    </w:p>
    <w:p w:rsidR="00332735" w:rsidRPr="002354A8" w:rsidRDefault="00332735" w:rsidP="00235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4A8" w:rsidRPr="00322539" w:rsidRDefault="00332735" w:rsidP="002354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- 4 балла</w:t>
      </w:r>
      <w:r w:rsidR="002354A8" w:rsidRPr="00322539">
        <w:rPr>
          <w:rFonts w:ascii="Times New Roman" w:hAnsi="Times New Roman" w:cs="Times New Roman"/>
          <w:b/>
          <w:sz w:val="24"/>
          <w:szCs w:val="24"/>
        </w:rPr>
        <w:t xml:space="preserve"> – н</w:t>
      </w:r>
      <w:r w:rsidR="002354A8">
        <w:rPr>
          <w:rFonts w:ascii="Times New Roman" w:hAnsi="Times New Roman" w:cs="Times New Roman"/>
          <w:b/>
          <w:sz w:val="24"/>
          <w:szCs w:val="24"/>
        </w:rPr>
        <w:t>изкий уровень сформированности предметных умений</w:t>
      </w:r>
    </w:p>
    <w:p w:rsidR="002354A8" w:rsidRPr="00322539" w:rsidRDefault="00332735" w:rsidP="002354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- 5</w:t>
      </w:r>
      <w:r w:rsidR="002354A8" w:rsidRPr="0032253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354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354A8" w:rsidRPr="00322539">
        <w:rPr>
          <w:rFonts w:ascii="Times New Roman" w:hAnsi="Times New Roman" w:cs="Times New Roman"/>
          <w:b/>
          <w:sz w:val="24"/>
          <w:szCs w:val="24"/>
        </w:rPr>
        <w:t>с</w:t>
      </w:r>
      <w:r w:rsidR="002354A8">
        <w:rPr>
          <w:rFonts w:ascii="Times New Roman" w:hAnsi="Times New Roman" w:cs="Times New Roman"/>
          <w:b/>
          <w:sz w:val="24"/>
          <w:szCs w:val="24"/>
        </w:rPr>
        <w:t>редний уровень сформированности предметных умений</w:t>
      </w:r>
    </w:p>
    <w:p w:rsidR="002354A8" w:rsidRDefault="002354A8" w:rsidP="002354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2539">
        <w:rPr>
          <w:rFonts w:ascii="Times New Roman" w:hAnsi="Times New Roman" w:cs="Times New Roman"/>
          <w:b/>
          <w:sz w:val="24"/>
          <w:szCs w:val="24"/>
        </w:rPr>
        <w:t>-</w:t>
      </w:r>
      <w:r w:rsidR="0033273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2253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высокий уровень сформированности предметных умений</w:t>
      </w:r>
    </w:p>
    <w:p w:rsidR="002354A8" w:rsidRDefault="002354A8" w:rsidP="00235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Pr="00172712" w:rsidRDefault="00332735" w:rsidP="003327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lastRenderedPageBreak/>
        <w:t>Таблица результатов стартовой предметной диагностики учащихся 1 «Б» класса</w:t>
      </w:r>
    </w:p>
    <w:p w:rsidR="00332735" w:rsidRDefault="00332735" w:rsidP="003327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окружающий мир</w:t>
      </w:r>
      <w:r w:rsidRPr="00172712">
        <w:rPr>
          <w:rFonts w:ascii="Times New Roman" w:hAnsi="Times New Roman" w:cs="Times New Roman"/>
          <w:b/>
          <w:sz w:val="24"/>
          <w:szCs w:val="24"/>
        </w:rPr>
        <w:t>)</w:t>
      </w:r>
    </w:p>
    <w:p w:rsidR="00332735" w:rsidRDefault="00332735" w:rsidP="003327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735" w:rsidRPr="00322539" w:rsidRDefault="00332735" w:rsidP="00332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36"/>
        <w:gridCol w:w="598"/>
        <w:gridCol w:w="709"/>
        <w:gridCol w:w="708"/>
        <w:gridCol w:w="851"/>
        <w:gridCol w:w="709"/>
        <w:gridCol w:w="992"/>
        <w:gridCol w:w="1134"/>
      </w:tblGrid>
      <w:tr w:rsidR="00332735" w:rsidTr="00332735">
        <w:tc>
          <w:tcPr>
            <w:tcW w:w="1101" w:type="dxa"/>
          </w:tcPr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134" w:type="dxa"/>
          </w:tcPr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Н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Герасименкова 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Л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Дарякин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М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 М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Мирзоалиев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Токтарова Н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Pr="00172712" w:rsidRDefault="00332735" w:rsidP="00332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Ястребкова </w:t>
            </w: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35" w:rsidRPr="00172712" w:rsidTr="00332735">
        <w:tc>
          <w:tcPr>
            <w:tcW w:w="1101" w:type="dxa"/>
          </w:tcPr>
          <w:p w:rsidR="00332735" w:rsidRDefault="00332735" w:rsidP="00D262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35" w:rsidRPr="00172712" w:rsidRDefault="00332735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332735" w:rsidP="003327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Диагностируемые универсальные учебные действия учащихся 1 «Б» класса</w:t>
      </w:r>
    </w:p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9497"/>
      </w:tblGrid>
      <w:tr w:rsidR="00D262AC" w:rsidTr="00332735">
        <w:tc>
          <w:tcPr>
            <w:tcW w:w="3227" w:type="dxa"/>
          </w:tcPr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D262AC" w:rsidTr="00332735">
        <w:tc>
          <w:tcPr>
            <w:tcW w:w="3227" w:type="dxa"/>
          </w:tcPr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7, 8, 14</w:t>
            </w:r>
          </w:p>
          <w:p w:rsidR="00D262AC" w:rsidRPr="00D262AC" w:rsidRDefault="00D262AC" w:rsidP="0033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62AC" w:rsidRPr="00D262AC" w:rsidRDefault="00D262AC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«сравнение»</w:t>
            </w:r>
          </w:p>
        </w:tc>
      </w:tr>
      <w:tr w:rsidR="00D262AC" w:rsidTr="00332735">
        <w:tc>
          <w:tcPr>
            <w:tcW w:w="3227" w:type="dxa"/>
          </w:tcPr>
          <w:p w:rsidR="00D262AC" w:rsidRP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21, 24, 28</w:t>
            </w:r>
          </w:p>
          <w:p w:rsidR="00D262AC" w:rsidRPr="00D262AC" w:rsidRDefault="00D262AC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62AC" w:rsidRPr="00D262AC" w:rsidRDefault="00D262AC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«анализ»</w:t>
            </w:r>
          </w:p>
        </w:tc>
      </w:tr>
      <w:tr w:rsidR="00D262AC" w:rsidTr="00332735">
        <w:tc>
          <w:tcPr>
            <w:tcW w:w="3227" w:type="dxa"/>
          </w:tcPr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262AC" w:rsidRP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62AC" w:rsidRPr="00D262AC" w:rsidRDefault="00D262AC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логическое действие «классификация»</w:t>
            </w:r>
          </w:p>
        </w:tc>
      </w:tr>
      <w:tr w:rsidR="00D262AC" w:rsidTr="00332735">
        <w:tc>
          <w:tcPr>
            <w:tcW w:w="3227" w:type="dxa"/>
          </w:tcPr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17, 20, 22</w:t>
            </w:r>
          </w:p>
          <w:p w:rsidR="00D262AC" w:rsidRP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62AC" w:rsidRPr="00D262AC" w:rsidRDefault="00D262AC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знаков</w:t>
            </w:r>
            <w:proofErr w:type="gramStart"/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62AC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символическое моделирование</w:t>
            </w:r>
          </w:p>
        </w:tc>
      </w:tr>
      <w:tr w:rsidR="00D262AC" w:rsidTr="00332735">
        <w:tc>
          <w:tcPr>
            <w:tcW w:w="3227" w:type="dxa"/>
          </w:tcPr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262AC" w:rsidRPr="00D262AC" w:rsidRDefault="00D262AC" w:rsidP="00D26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62AC" w:rsidRPr="00D262AC" w:rsidRDefault="00D262AC" w:rsidP="00172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</w:t>
            </w:r>
            <w:proofErr w:type="gramStart"/>
            <w:r w:rsidRPr="00D262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62AC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в изучаемом круге явлений</w:t>
            </w:r>
          </w:p>
        </w:tc>
      </w:tr>
    </w:tbl>
    <w:p w:rsidR="00332735" w:rsidRDefault="00332735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62AC" w:rsidRDefault="00D262AC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62AC" w:rsidRPr="00322539" w:rsidRDefault="00D262AC" w:rsidP="00D262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 3 задания – 3 балла - высокий уровень сф</w:t>
      </w:r>
      <w:r w:rsidR="00F15314">
        <w:rPr>
          <w:rFonts w:ascii="Times New Roman" w:hAnsi="Times New Roman" w:cs="Times New Roman"/>
          <w:b/>
          <w:sz w:val="24"/>
          <w:szCs w:val="24"/>
        </w:rPr>
        <w:t>ормированности УУД</w:t>
      </w:r>
    </w:p>
    <w:p w:rsidR="00D262AC" w:rsidRPr="00322539" w:rsidRDefault="00F15314" w:rsidP="00D262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 2 задания</w:t>
      </w:r>
      <w:r w:rsidR="00D262A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2 балла - </w:t>
      </w:r>
      <w:r w:rsidR="00D26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2AC" w:rsidRPr="00322539">
        <w:rPr>
          <w:rFonts w:ascii="Times New Roman" w:hAnsi="Times New Roman" w:cs="Times New Roman"/>
          <w:b/>
          <w:sz w:val="24"/>
          <w:szCs w:val="24"/>
        </w:rPr>
        <w:t>с</w:t>
      </w:r>
      <w:r w:rsidR="00D262AC">
        <w:rPr>
          <w:rFonts w:ascii="Times New Roman" w:hAnsi="Times New Roman" w:cs="Times New Roman"/>
          <w:b/>
          <w:sz w:val="24"/>
          <w:szCs w:val="24"/>
        </w:rPr>
        <w:t>редний уровень сформи</w:t>
      </w:r>
      <w:r>
        <w:rPr>
          <w:rFonts w:ascii="Times New Roman" w:hAnsi="Times New Roman" w:cs="Times New Roman"/>
          <w:b/>
          <w:sz w:val="24"/>
          <w:szCs w:val="24"/>
        </w:rPr>
        <w:t>рованности УУД</w:t>
      </w:r>
    </w:p>
    <w:p w:rsidR="00D262AC" w:rsidRDefault="00F15314" w:rsidP="00D262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 0-1 задание – 0 баллов – низкий </w:t>
      </w:r>
      <w:r w:rsidR="00D262AC">
        <w:rPr>
          <w:rFonts w:ascii="Times New Roman" w:hAnsi="Times New Roman" w:cs="Times New Roman"/>
          <w:b/>
          <w:sz w:val="24"/>
          <w:szCs w:val="24"/>
        </w:rPr>
        <w:t xml:space="preserve"> уровень сф</w:t>
      </w:r>
      <w:r>
        <w:rPr>
          <w:rFonts w:ascii="Times New Roman" w:hAnsi="Times New Roman" w:cs="Times New Roman"/>
          <w:b/>
          <w:sz w:val="24"/>
          <w:szCs w:val="24"/>
        </w:rPr>
        <w:t>ормированности УУД</w:t>
      </w: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54A8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62AC" w:rsidRPr="00172712" w:rsidRDefault="00D262AC" w:rsidP="00D26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12">
        <w:rPr>
          <w:rFonts w:ascii="Times New Roman" w:hAnsi="Times New Roman" w:cs="Times New Roman"/>
          <w:b/>
          <w:sz w:val="24"/>
          <w:szCs w:val="24"/>
        </w:rPr>
        <w:t>Таблица результатов стартовой предметной диагностики учащихся 1 «Б» класса</w:t>
      </w:r>
    </w:p>
    <w:p w:rsidR="00D262AC" w:rsidRDefault="00D262AC" w:rsidP="00D26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познавательные УУД</w:t>
      </w:r>
      <w:r w:rsidRPr="00172712">
        <w:rPr>
          <w:rFonts w:ascii="Times New Roman" w:hAnsi="Times New Roman" w:cs="Times New Roman"/>
          <w:b/>
          <w:sz w:val="24"/>
          <w:szCs w:val="24"/>
        </w:rPr>
        <w:t>)</w:t>
      </w:r>
    </w:p>
    <w:p w:rsidR="00D262AC" w:rsidRDefault="00D262AC" w:rsidP="00D262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62AC" w:rsidRPr="00322539" w:rsidRDefault="00D262AC" w:rsidP="00D262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2115"/>
        <w:gridCol w:w="526"/>
        <w:gridCol w:w="588"/>
        <w:gridCol w:w="696"/>
        <w:gridCol w:w="695"/>
        <w:gridCol w:w="8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990"/>
        <w:gridCol w:w="1134"/>
      </w:tblGrid>
      <w:tr w:rsidR="00F15314" w:rsidTr="00376577">
        <w:tc>
          <w:tcPr>
            <w:tcW w:w="1076" w:type="dxa"/>
          </w:tcPr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810" w:type="dxa"/>
            <w:gridSpan w:val="3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2225" w:type="dxa"/>
            <w:gridSpan w:val="3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088" w:type="dxa"/>
            <w:gridSpan w:val="3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088" w:type="dxa"/>
            <w:gridSpan w:val="3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знаково-символическое моделирование</w:t>
            </w:r>
          </w:p>
        </w:tc>
        <w:tc>
          <w:tcPr>
            <w:tcW w:w="2088" w:type="dxa"/>
            <w:gridSpan w:val="3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990" w:type="dxa"/>
          </w:tcPr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134" w:type="dxa"/>
          </w:tcPr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Н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Герасименкова 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Л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Дарякин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М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 М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Мирзоалиев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Токтарова Н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Pr="00172712" w:rsidRDefault="00F15314" w:rsidP="00D262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Ястребкова </w:t>
            </w: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14" w:rsidRPr="00172712" w:rsidTr="00F15314">
        <w:tc>
          <w:tcPr>
            <w:tcW w:w="1076" w:type="dxa"/>
          </w:tcPr>
          <w:p w:rsidR="00F15314" w:rsidRDefault="00F15314" w:rsidP="00D262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314" w:rsidRPr="00172712" w:rsidRDefault="00F15314" w:rsidP="00D2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4A8" w:rsidRPr="00172712" w:rsidRDefault="002354A8" w:rsidP="001727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354A8" w:rsidRPr="00172712" w:rsidSect="001727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0D2"/>
    <w:multiLevelType w:val="hybridMultilevel"/>
    <w:tmpl w:val="3BA6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A26D9"/>
    <w:multiLevelType w:val="hybridMultilevel"/>
    <w:tmpl w:val="3BA6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D6F7A"/>
    <w:multiLevelType w:val="hybridMultilevel"/>
    <w:tmpl w:val="3BA6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40235"/>
    <w:multiLevelType w:val="hybridMultilevel"/>
    <w:tmpl w:val="3BA6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4E"/>
    <w:rsid w:val="00172712"/>
    <w:rsid w:val="002354A8"/>
    <w:rsid w:val="00322539"/>
    <w:rsid w:val="00332735"/>
    <w:rsid w:val="003E2B4E"/>
    <w:rsid w:val="004D6DDC"/>
    <w:rsid w:val="007615B5"/>
    <w:rsid w:val="008A3F76"/>
    <w:rsid w:val="00B32A12"/>
    <w:rsid w:val="00D262AC"/>
    <w:rsid w:val="00DC4E94"/>
    <w:rsid w:val="00F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712"/>
    <w:pPr>
      <w:spacing w:after="0" w:line="240" w:lineRule="auto"/>
    </w:pPr>
  </w:style>
  <w:style w:type="table" w:styleId="a4">
    <w:name w:val="Table Grid"/>
    <w:basedOn w:val="a1"/>
    <w:uiPriority w:val="59"/>
    <w:rsid w:val="0017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712"/>
    <w:pPr>
      <w:spacing w:after="0" w:line="240" w:lineRule="auto"/>
    </w:pPr>
  </w:style>
  <w:style w:type="table" w:styleId="a4">
    <w:name w:val="Table Grid"/>
    <w:basedOn w:val="a1"/>
    <w:uiPriority w:val="59"/>
    <w:rsid w:val="0017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user79</dc:creator>
  <cp:keywords/>
  <dc:description/>
  <cp:lastModifiedBy>user79</cp:lastModifiedBy>
  <cp:revision>2</cp:revision>
  <dcterms:created xsi:type="dcterms:W3CDTF">2012-11-06T17:49:00Z</dcterms:created>
  <dcterms:modified xsi:type="dcterms:W3CDTF">2012-11-06T19:21:00Z</dcterms:modified>
</cp:coreProperties>
</file>