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EC" w:rsidRP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«Сосново-</w:t>
      </w:r>
      <w:proofErr w:type="spellStart"/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Озерская</w:t>
      </w:r>
      <w:proofErr w:type="spellEnd"/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</w:t>
      </w: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E7EE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Формы и методы работы со </w:t>
      </w:r>
      <w:r w:rsidR="00571A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слабоуспевающими учащимися</w:t>
      </w: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 начальных классов</w:t>
      </w: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Наприенко О.А.</w:t>
      </w: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EC" w:rsidRP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6E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E7EEC" w:rsidRPr="006E7EEC" w:rsidRDefault="006E7EEC" w:rsidP="006E7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моем классе стоит большая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 неуспеваемости учащихся, которые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требуют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особого внимания в процессе обучения. Набор </w:t>
      </w:r>
      <w:r w:rsidR="006E7EEC"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учащихся,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которыми я сейчас работаю – это дети из неб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лагополучных и неполных семей, оставленны</w:t>
      </w:r>
      <w:r w:rsidR="0057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A1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на второй год, ребенок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диагнозом 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-..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детей, с которыми не разговаривают родители и не интересуются их успехами, </w:t>
      </w:r>
      <w:r w:rsidR="003A1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знают чем увлекаются их дети, что любят, 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сформирован речевой навык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навык учебной деятельности, да к тому же ещё добавляется новое окружение, новый учитель и т. д. Дети от нахлынувшей на них тревожности теряются, не могут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построить ответ, допускают множество ошибок, забывают буквы, цифры. Для преодоления этих трудностей обучения я использую упражнения на развитие психических процесс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(память, внимание, речь)</w:t>
      </w:r>
      <w:r w:rsidR="003A1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6" w:history="1">
        <w:r w:rsidRPr="000D77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приложение №1</w:t>
        </w:r>
      </w:hyperlink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Большую роль 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развитии речи играют походы и экскурсии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чего мы это все обсуждаем. 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разговора детям известен, понятен, поэтому и общение друг с другом обычно проходит свободно, без принуждений и напряжения. Стало очевидным, что развивать речь у детей необходимо через предмет хорошо им известный и близкий.</w:t>
      </w:r>
    </w:p>
    <w:p w:rsidR="00A857CD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реабилитации отстающих детей, для более успешного их самоутверждения необходимо применить приём внушения (заимствованный из опыта украинских педагогов), направив его на утверждение, что в этом классе собраны дети с нераскрытыми талантами т. д. </w:t>
      </w:r>
      <w:r w:rsidR="00A85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(пример)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разнообразных </w:t>
      </w:r>
      <w:r w:rsidRPr="000D77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дидактических игр </w:t>
      </w:r>
      <w:proofErr w:type="gramStart"/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End"/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"http://festival.1september.ru/articles/620355/pril2.doc" </w:instrText>
      </w:r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0D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связанных с активным движением – хлопками, бегом, ходьбой, бросанием мяча и т. д., вызывает у них неподдельный интерес, воспитывает положительное эмоциональное отношение к уроку. Игры стараюсь подбирать с такими приёмами и упражнениями, чтобы в них по возможности участвовали все учащиеся класса, в том числе и очень слабые. С помощью игр дети, сами того не замечая, приобретают умения считать, решать задачи, получают новые знания.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интеллекта можно использовать разного рода г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оловоломки, шарады, ребусы</w:t>
      </w:r>
      <w:proofErr w:type="gramStart"/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proofErr w:type="gramStart"/>
        <w:r w:rsidRPr="000D77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gramEnd"/>
        <w:r w:rsidRPr="000D77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риложение №3</w:t>
        </w:r>
      </w:hyperlink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Среди интеллектуально развивающих игр особой популярностью у детей пользуются игры в загадки. Вызывает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сам процесс отгадывания загадок, так и результат этого своеобразного интеллектуального состязания. Загадки расширяют кругозор детей, знакомят их с окружающим миром, явлениями природы, через </w:t>
      </w:r>
      <w:proofErr w:type="spell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связи, развивают и обогащают речь, способствуют развитию логического и эвристического мышления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упражнений, включающих в себя разгадывание загадок, также могут быть разными. Из отгадок можно составить кроссворды, лото, провести игру в виде викторины, лотереи.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свои уроки я включаю различные игры на превращение слов. Они помогают мне развить у учеников орфографическую зоркость, позволяют предупредить некоторые ошибки, повторить и закрепить правила </w:t>
      </w:r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грамматики, развивают речь</w:t>
      </w:r>
      <w:proofErr w:type="gramStart"/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8" w:history="1">
        <w:proofErr w:type="gramStart"/>
        <w:r w:rsidRPr="000D77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gramEnd"/>
        <w:r w:rsidRPr="000D77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риложение №4</w:t>
        </w:r>
      </w:hyperlink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речевой деятельности у неуспевающих детей идёт очень медленно, традиционная методика здесь не поможет. Поэтому задачу развития речи детей необходимо решать на всех уроках, в том числе и на уроках математики. А также необходимо придерживаться твёрдых принципов: дети как можно больше должны говорить, а так как оценки за это не ставятся, то и страха перед двойкой у них не будет.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Ничто так не окрыляет ребёнка, ничто так не укрепляет его веру в себя, как удача, и наоборот, ничто так не в состоянии заглушить в нём чувство самоуважения, сознание своей ценности, как часто повторяющиеся неудачи. Одним из слагаемых счастливого детства является ощущение пережитого успеха, достигнутого при преодолении трудностей, в том числе учебных.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Успех создаёт высокий эмоциональный настрой, положительно влияет на состояние нервной системы, тонизирует весь организм.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эта работа должна идти рядом с главным трудом – учением.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ребёнка техника чтения на очень низком уровне, то это приводит к отставанию по всем предметам, тормозит развитие восприятия, понимания, воссоздания и воспроизведения читаемого текста. Ребёнку трудно ориентироваться в тексте, выделять главное, а если текст объёмный, то ребёнку трудно определить сюжетную линию. Поэтому я использую следующий приём – необходимо научить выделять главное, а потом второстепенное: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чём, о ком говорится?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об этом говорится дальше?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ребёнок задаёт вопросы, другой на них отвечает. В течение недели дети приобретают навык выделять главное в тексте. Количество вопросов должно быть не более семи-восьми.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развития математических способностей детей – одна из наименее разработанных на сегодня методических проблем обучения мате</w:t>
      </w:r>
      <w:r w:rsidR="003930A9"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матике в начальных классах</w:t>
      </w:r>
      <w:proofErr w:type="gramStart"/>
      <w:r w:rsidR="003930A9"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3930A9"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FE1B53" w:rsidRPr="00FE1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FE1B53" w:rsidRPr="00FE1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№5</w:t>
      </w:r>
      <w:r w:rsidRPr="000D7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использовании на уроках математики дидактических игр, заданий, а также следуя рекомендациям и советам, предложенным в программе, я добиваюсь повышенного интереса к учебному процессу не только неуспевающих учеников, но и класса в целом.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работе я использую опыт С. Н</w:t>
      </w:r>
      <w:r w:rsidRPr="000D7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proofErr w:type="spell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Лысенковой</w:t>
      </w:r>
      <w:proofErr w:type="spell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Она предлагает методику, которая является реальным средством для того, чтобы избавиться от самого большого школьного горя: от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неуспевающих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Она предлагает, кроме прошлого и сегодняшнего материала, небольшими порциями давать труднейший материал, который будут проходить через пятьдесят, сто или сто пятьдесят уроков. Лучшие ученики интуитивно схватывают сложные будущие темы, испытывая интеллектуальное наслаждение, а слабые, не спеша, в многократных повторениях, постигают трудный для них материал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конце концов усваивают его к сроку, не отставая от класса.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Работая по методике С. Н. </w:t>
      </w:r>
      <w:proofErr w:type="spell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Лысенковой</w:t>
      </w:r>
      <w:proofErr w:type="spell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предупредить и провести коррекцию неуспеваемости в классе.</w:t>
      </w:r>
    </w:p>
    <w:p w:rsidR="003930A9" w:rsidRPr="006E7EEC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повышения эффективности обучения, для предупреждения отставания в учёбе и неуспеваемости необходимо целенаправленно развивать познавательный интерес.</w:t>
      </w:r>
      <w:r w:rsidRPr="000D77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Большое значение в формировании познавательного интереса у учащихся играет подбор образного, яркого, занимательного учебного материала и добавление его к общему роду учебных примеров и заданий. Этот метод создаёт в классе атмосферу приподнятости, которая возбуждает положительное отношение к учебной деятельности. 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по устранению пробелов в знаниях учащихся я осуществляю на уроках, дополнительных занятиях.</w:t>
      </w:r>
    </w:p>
    <w:p w:rsidR="000D7757" w:rsidRPr="000D7757" w:rsidRDefault="000D7757" w:rsidP="00FE1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Хороший результат на уроках дает:</w:t>
      </w:r>
      <w:r w:rsidR="00FE1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работа.</w:t>
      </w:r>
    </w:p>
    <w:p w:rsidR="006E7EEC" w:rsidRPr="006E7EEC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Провожу индивидуальные беседы с учениками</w:t>
      </w:r>
      <w:r w:rsidR="006E7EEC" w:rsidRPr="006E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 имеет огромное значение при решении проблем успеваемости. Поэтому проводя родительские собрания, я стараюсь акцентировать внимание на каждом своем ученике и дать родителям практические советы по преодолению трудностей, которые испытывают их дети.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для учителей по работе со слабоуспевающими учащимися</w:t>
      </w:r>
    </w:p>
    <w:p w:rsidR="000D7757" w:rsidRPr="000D7757" w:rsidRDefault="000D7757" w:rsidP="006E7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проблемы, связанной с неуспеваемостью, предлагаю десять правил работы с неуспевающими школьниками: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Верьте в способность любого ученика, старайтесь передать и ему эту веру.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для ученика необходим период “вживания” в материал.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торопите его, научитесь ждать.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урок – продолжение предыдущего, каждый вносит нечто новое в изучаемую тему.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Вселяйте слабым веру в то, что они всё запомнят, поймут, чаще предлагайте им однотипные задания. Одно решили с учителем, другое – сообща с учителем, третье – каждый индивидуально.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воспринимайте работу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неуспевающими примитивно. Надо постоянно добиваться развития памяти, логики, мышления, эмоций, интереса к учению.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гонитесь за обилием новой информации. Умейте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изученного выбрать главное, изложить его, повторить, закрепить.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– главная составляющая любой методики.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Научитесь управлять классом, сочетать фронтальную работу на уроке с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индивидуальной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7757" w:rsidRPr="000D7757" w:rsidRDefault="000D7757" w:rsidP="006E7E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Помните, что через некоторое время группа </w:t>
      </w:r>
      <w:proofErr w:type="gramStart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слабоуспевающих</w:t>
      </w:r>
      <w:proofErr w:type="gramEnd"/>
      <w:r w:rsidRPr="000D7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свою очередь, расколется на способных, средних и слабоуспевающих.</w:t>
      </w:r>
    </w:p>
    <w:p w:rsidR="00307CA3" w:rsidRDefault="00307CA3" w:rsidP="006E7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B53" w:rsidRDefault="00FE1B53" w:rsidP="006E7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B53" w:rsidRDefault="00FE1B53" w:rsidP="00FE1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FE1B53" w:rsidRPr="00FE1B53" w:rsidRDefault="00FE1B53" w:rsidP="00FE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психических процессов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Упражнения на развитие памяти: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1.1. Развитие слуховой памяти. </w:t>
      </w:r>
    </w:p>
    <w:p w:rsidR="00FE1B53" w:rsidRPr="00FE1B53" w:rsidRDefault="00FE1B53" w:rsidP="00FE1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</w:t>
      </w:r>
      <w:proofErr w:type="gramStart"/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один раз читает следующие пары слов (а затем тройки), которые дети должны запомнить. После того как учитель закончит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следует в каждой паре произносить лишь первое слово, а задача детей вспомнить второе (третье).</w:t>
      </w:r>
    </w:p>
    <w:p w:rsidR="00FE1B53" w:rsidRPr="00FE1B53" w:rsidRDefault="00FE1B53" w:rsidP="00FE1B53">
      <w:pPr>
        <w:tabs>
          <w:tab w:val="center" w:pos="47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ФРУКТЫ – ЯГОДЫ                         ВОДА – СНЕГ 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МАШИНА – ПАССАЖИР              ЗЕРНО – КОЛОС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ШОФЕР - АВТОБУС                       ШОКОЛАД – КАРАМЕЛЬ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МОЛОКО - КУВШИН                     ЯБЛОКО – ГРУША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КОРОВА - КОЛОКОЛЧИК             БУМАГА - ГАЗЕТА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ШКОЛЬНИ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БИБЛИОТЕКА- УЧИТЕЛЬ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КНОПКА-СКРЕПКА-ТЕТРАДЬ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ЗЕМЛ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ЛУНА-КОСМОС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ШЕРСТЬ-СВИТЕР-НОСКИ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МАЛИНА-СОК-СИРОП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МОРЕ-РЕКА-ЛУЖА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РЕКА-ОЗЕРО-ВОДА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ВОД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ДОЖДЬ-СНЕГ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МАМА-ПАПА-ДЕТИ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СНЕГ-ГРА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 2.</w:t>
      </w:r>
      <w:r w:rsidRPr="00FE1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говорит название фруктов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, дети  представляют себе соответствующие картинки. После чего 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листок бумаги вспоминают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рисуют в названном порядке эти фрукты и овощи.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Пример:  яблоко, груша, картофель, клубника, малина, морковь.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Развитие зрительной памяти:</w:t>
      </w:r>
    </w:p>
    <w:p w:rsidR="00FE1B53" w:rsidRPr="00FE1B53" w:rsidRDefault="00FE1B53" w:rsidP="00FE1B53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 1.</w:t>
      </w:r>
      <w:r w:rsidRPr="00FE1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упражнения нужны палочки ( не более 10) .Их кладут на стол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дают мало времени , чтобы посмотреть на них. Через 1-2 секунды их накрывают листом бумаги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E1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FE1B53" w:rsidRPr="00FE1B53" w:rsidRDefault="00FE1B53" w:rsidP="00FE1B53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 2.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 ставится несколько небольших предметов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запомнить , что и в каком порядке лежит на столе. Затем они отворачиваются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учитель меняет местами несколько предметов и предлагает отгадать , что изменилось.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 Развитие внимания.       </w:t>
      </w:r>
    </w:p>
    <w:p w:rsidR="00FE1B53" w:rsidRPr="00FE1B53" w:rsidRDefault="00FE1B53" w:rsidP="00FE1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 1.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 скорости распределения внимания, его объема и                    переключения.</w:t>
      </w: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E1B53" w:rsidRPr="00FE1B53" w:rsidRDefault="00FE1B53" w:rsidP="00FE1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11    18    14    17    24</w:t>
      </w:r>
    </w:p>
    <w:p w:rsidR="00FE1B53" w:rsidRPr="00FE1B53" w:rsidRDefault="00FE1B53" w:rsidP="00FE1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21    20    13    25    22</w:t>
      </w:r>
    </w:p>
    <w:p w:rsidR="00FE1B53" w:rsidRPr="00FE1B53" w:rsidRDefault="00FE1B53" w:rsidP="00FE1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1    12      8      3    23</w:t>
      </w:r>
    </w:p>
    <w:p w:rsidR="00FE1B53" w:rsidRPr="00FE1B53" w:rsidRDefault="00FE1B53" w:rsidP="00FE1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16      4      2    19      7</w:t>
      </w:r>
    </w:p>
    <w:p w:rsidR="00FE1B53" w:rsidRPr="00FE1B53" w:rsidRDefault="00FE1B53" w:rsidP="00FE1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6    10    15     5       9</w:t>
      </w:r>
    </w:p>
    <w:p w:rsidR="00FE1B53" w:rsidRPr="00FE1B53" w:rsidRDefault="00FE1B53" w:rsidP="00FE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Постарайтесь быстрее находить и называть вслух числа от 1 до 25.</w:t>
      </w:r>
    </w:p>
    <w:p w:rsidR="00FE1B53" w:rsidRPr="00FE1B53" w:rsidRDefault="00FE1B53" w:rsidP="00FE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E1B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Упражнение 2 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концентрации внимания и его устойчивости:</w:t>
      </w:r>
    </w:p>
    <w:p w:rsidR="00FE1B53" w:rsidRPr="00FE1B53" w:rsidRDefault="00FE1B53" w:rsidP="00FE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бланке напечатаны буквы, обнаружить среди букв слова, подчеркнуть их:</w:t>
      </w:r>
    </w:p>
    <w:p w:rsidR="00FE1B53" w:rsidRPr="00FE1B53" w:rsidRDefault="00FE1B53" w:rsidP="00FE1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ФПИТЗМКУНЦЗНИА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МЯЧ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ВТРПМ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ДЫММЫЛО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ЩЙЬМШЦЫ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ЗЩНТСПРЖОКВИАИП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ШУБА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ВАННА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КРТЬА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ОАИПСАЗШОТШМ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ЛОР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БУРАН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СТРАЛГПАЛКАНИОО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ДЫРАМЕТЛА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КАИОГУ</w:t>
      </w: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АВТОБУС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ШЫГИК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3.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внимательно послушать текст и подсчитать в нем     количество слов: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звуком «в»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просил ворону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волка к телефону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Воробья врачи спасли,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вертолет его внесли.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Вертолет вертел винтами, 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Волновал траву с цветами.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звуком «б»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снег. Белый мел.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сахар тоже бел.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белка не бела.</w:t>
      </w:r>
    </w:p>
    <w:p w:rsidR="00FE1B53" w:rsidRPr="00FE1B53" w:rsidRDefault="00FE1B53" w:rsidP="00FE1B53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даже не была.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Развитие мышления.</w:t>
      </w:r>
    </w:p>
    <w:p w:rsidR="00FE1B53" w:rsidRPr="00FE1B53" w:rsidRDefault="00FE1B53" w:rsidP="00FE1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1.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«Лишний предмет» 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образно-логического мышления, умственных операций      анализа и обобщения).</w:t>
      </w:r>
    </w:p>
    <w:p w:rsidR="00FE1B53" w:rsidRPr="00FE1B53" w:rsidRDefault="00FE1B53" w:rsidP="00FE1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карточке – 4 предмета, один из них  - лишний. Необходимо объяснить, почему ребенок 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думает, что можно назвать оставшиеся 3 предмета одним словом.</w:t>
      </w:r>
    </w:p>
    <w:p w:rsidR="00FE1B53" w:rsidRPr="00FE1B53" w:rsidRDefault="00FE1B53" w:rsidP="00FE1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2.</w:t>
      </w:r>
      <w:r w:rsidRPr="00FE1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процессов обобщения, отвлечения, выделяя    существенные признаки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1B53" w:rsidRPr="00FE1B53" w:rsidRDefault="00FE1B53" w:rsidP="00FE1B5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Найди лишнее слово: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старый, дряхлый, маленький, ветхий.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храбрый, злой, смелый, отважный.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яблоко, слива, огурец, груша.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 творог, сметана, хлеб.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минута, лето, секунда.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ложка, тарелка, кастрюля, сумка.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платье, свитер, шапка, рубашка.</w:t>
      </w:r>
    </w:p>
    <w:p w:rsidR="00FE1B53" w:rsidRPr="00FE1B53" w:rsidRDefault="00FE1B53" w:rsidP="00FE1B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мыло, метла, зубная паста, шампунь.</w:t>
      </w:r>
    </w:p>
    <w:p w:rsidR="00FE1B53" w:rsidRPr="00FE1B53" w:rsidRDefault="00FE1B53" w:rsidP="00FE1B5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3.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рассмотреть ряды слов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можно объединить по какому-либо признаку.</w:t>
      </w:r>
    </w:p>
    <w:p w:rsidR="00FE1B53" w:rsidRPr="00FE1B53" w:rsidRDefault="00FE1B53" w:rsidP="00FE1B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ТРАМВАЙ, ЭЛЕКТРИЧКА, АВТОБУС, ТРОЛЛЕЙБУС, МОТОЦИКЛ, АВТОМОБИЛЬ.</w:t>
      </w:r>
    </w:p>
    <w:p w:rsidR="00FE1B53" w:rsidRPr="00FE1B53" w:rsidRDefault="00FE1B53" w:rsidP="00FE1B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СВИНЬЯ, ОЛЕНЬ, КОРОВА, ОВЦА, ЛИСА, ВОЛК.</w:t>
      </w:r>
    </w:p>
    <w:p w:rsidR="00FE1B53" w:rsidRPr="00FE1B53" w:rsidRDefault="00FE1B53" w:rsidP="00FE1B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СИРЕНЬ, БЕРЕЗА, ДУБ, СМОРОДИНА, ЖАСМИН.</w:t>
      </w:r>
    </w:p>
    <w:p w:rsidR="00FE1B53" w:rsidRPr="00FE1B53" w:rsidRDefault="00FE1B53" w:rsidP="00FE1B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ЛИМОН, ЯБЛОКО, ГРУША, СЛИВА, АПЕЛЬСИН.</w:t>
      </w: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0518" w:rsidRP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5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E1B53" w:rsidRPr="00FE0518" w:rsidRDefault="00FE1B53" w:rsidP="00FE05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18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 xml:space="preserve"> Игра №1. «Не пропусти профессию»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Дети встают в круг</w:t>
      </w:r>
      <w:proofErr w:type="gramStart"/>
      <w:r w:rsidRPr="00FE1B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1B53">
        <w:rPr>
          <w:rFonts w:ascii="Times New Roman" w:hAnsi="Times New Roman" w:cs="Times New Roman"/>
          <w:sz w:val="24"/>
          <w:szCs w:val="24"/>
        </w:rPr>
        <w:t xml:space="preserve"> когда встречается название профессии, дети подпрыгивают на месте:</w:t>
      </w:r>
    </w:p>
    <w:p w:rsidR="00FE1B53" w:rsidRPr="00FE1B53" w:rsidRDefault="00FE1B53" w:rsidP="00FE0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B53">
        <w:rPr>
          <w:rFonts w:ascii="Times New Roman" w:hAnsi="Times New Roman" w:cs="Times New Roman"/>
          <w:sz w:val="24"/>
          <w:szCs w:val="24"/>
        </w:rPr>
        <w:t>ЛАМПА, ВОДИТЕЛЬ, НОЖНИЦЫ, ЛИПА, ТОКАРЬ, СТАЛЯР, БОЛТУН, АРХИТЕКТОР, КАРАНДАШ, СТРОИТЕЛЬ, ГРОЗА, ОБРУЧ, МЕЛЬНИЦА, ПОПУГАЙ, ПЕКАРЬ, ЛИСТОК, ЭКСКУРСОВОД, УЧИТЕЛЬ, ПЕНИЕ, ТЕТРАДЬ, ЗАКОН, ФАНТАЗИЯ, СТРЕКОЗА, МАШИНИСТКА, ЦВЕТОВОД, ОГОНЬ, ЭК</w:t>
      </w:r>
      <w:r w:rsidR="00FE0518">
        <w:rPr>
          <w:rFonts w:ascii="Times New Roman" w:hAnsi="Times New Roman" w:cs="Times New Roman"/>
          <w:sz w:val="24"/>
          <w:szCs w:val="24"/>
        </w:rPr>
        <w:t>ОНОМИСТ, ПИРОГ, ШУТКА, ПУЛЕМЕТ.</w:t>
      </w:r>
      <w:proofErr w:type="gramEnd"/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Игра №2. «Назови соседей»</w:t>
      </w:r>
    </w:p>
    <w:p w:rsidR="00FE1B53" w:rsidRPr="00FE1B53" w:rsidRDefault="00FE1B53" w:rsidP="00FE0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Дети садятся в кружок, ведущий бросает мяч, называя числа от 0 до 30 . По</w:t>
      </w:r>
      <w:r w:rsidR="00FE0518">
        <w:rPr>
          <w:rFonts w:ascii="Times New Roman" w:hAnsi="Times New Roman" w:cs="Times New Roman"/>
          <w:sz w:val="24"/>
          <w:szCs w:val="24"/>
        </w:rPr>
        <w:t>ймавший называет соседей числа.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Игра №3. «Тропинка».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 xml:space="preserve">Дети идут по кругу. Если ведущий произносит «тропинка» - все дети  становятся друг за другом, кладут руки на плечи впереди стоящего; 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«копна» - направляются к центру круга, выставив руки вперед.</w:t>
      </w:r>
    </w:p>
    <w:p w:rsidR="00FE1B53" w:rsidRPr="00FE1B53" w:rsidRDefault="00FE1B53" w:rsidP="00FE0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«кочки» - дети при</w:t>
      </w:r>
      <w:r w:rsidR="00FE0518">
        <w:rPr>
          <w:rFonts w:ascii="Times New Roman" w:hAnsi="Times New Roman" w:cs="Times New Roman"/>
          <w:sz w:val="24"/>
          <w:szCs w:val="24"/>
        </w:rPr>
        <w:t>седают, положив руки на голову.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Игра №4 «Синий, красный»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Дети садятся в круг</w:t>
      </w:r>
      <w:proofErr w:type="gramStart"/>
      <w:r w:rsidRPr="00FE1B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1B53">
        <w:rPr>
          <w:rFonts w:ascii="Times New Roman" w:hAnsi="Times New Roman" w:cs="Times New Roman"/>
          <w:sz w:val="24"/>
          <w:szCs w:val="24"/>
        </w:rPr>
        <w:t xml:space="preserve"> Ведущий, бросая мяч, произносит  слово. Поймавший мяч ребёнок называет количество в этом слове</w:t>
      </w:r>
      <w:proofErr w:type="gramStart"/>
      <w:r w:rsidRPr="00FE1B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 xml:space="preserve">   - гласных, если мяч красный,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 xml:space="preserve">   -  согласных, если мяч синий.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 xml:space="preserve">Слова: 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ОКНО, ЛЕД, КНИГА, ШУМ, ЛОМ, ВОДА</w:t>
      </w:r>
      <w:proofErr w:type="gramStart"/>
      <w:r w:rsidRPr="00FE1B5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E1B53">
        <w:rPr>
          <w:rFonts w:ascii="Times New Roman" w:hAnsi="Times New Roman" w:cs="Times New Roman"/>
          <w:sz w:val="24"/>
          <w:szCs w:val="24"/>
        </w:rPr>
        <w:t>ЕРО, ШЛЯПА, КОРОВА, КОШКА, ПОЛ, ВОЛ, МЫС, РУКА, ЛИЦО, БУКЕТ, СУМКА, ЛЕС, ХЛЕБ, ЗОНТ, ЖИВОТ, КУКЛА, ШКАФ.</w:t>
      </w:r>
    </w:p>
    <w:p w:rsidR="00FE1B53" w:rsidRP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Игра  №5 «Зеваки»</w:t>
      </w:r>
    </w:p>
    <w:p w:rsid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53">
        <w:rPr>
          <w:rFonts w:ascii="Times New Roman" w:hAnsi="Times New Roman" w:cs="Times New Roman"/>
          <w:sz w:val="24"/>
          <w:szCs w:val="24"/>
        </w:rPr>
        <w:t>Дети идут по кругу, держась за руки. По сигналу останавливаются, делают 4 хлопка, поворачиваются кругом и продолжают движение.</w:t>
      </w:r>
    </w:p>
    <w:p w:rsidR="00FE1B53" w:rsidRDefault="00FE1B53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18" w:rsidRP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упражнения направленные на развитие  интеллекта.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Упражнение №1 «Не пропусти растение». </w:t>
      </w:r>
    </w:p>
    <w:p w:rsidR="00FE1B53" w:rsidRPr="00FE1B53" w:rsidRDefault="00FE1B53" w:rsidP="00FE1B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Дети садятся в кружок и слушают слова, которые произносит ведущий. Если       встретится название растения, то дети должны встать и сесть. Кто допустил ошибк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выбывает.</w:t>
      </w:r>
    </w:p>
    <w:p w:rsidR="00FE1B53" w:rsidRPr="00FE1B53" w:rsidRDefault="00FE1B53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Дорога, тигр, береза, самолет, пшеница, роза, змея, дуб, кукла, гриб, школа, шиповник, ромашка, дом, машина, малина, графин, кенгуру, воробей, балет, гвоздика, музей, сосна, тапочки, лес, одуванчик, мак, кино, киви, паркет, каштан и т.д.</w:t>
      </w:r>
      <w:proofErr w:type="gramEnd"/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Упражнение №2. «Кто больше увидит и запомнит?». </w:t>
      </w:r>
    </w:p>
    <w:p w:rsidR="00FE1B53" w:rsidRPr="00FE1B53" w:rsidRDefault="00FE1B53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Ведущий считает до 30 , а дети в это время находят в комнате и запоминают все предметы,  в названиях которых- 2 слога, после все называют эти предметы.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№3 «Внимательные руки»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Если в слове </w:t>
      </w:r>
      <w:proofErr w:type="gramStart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правую руку;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proofErr w:type="gramStart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левую, нет ни того ни другого- руки на коленях:</w:t>
      </w:r>
    </w:p>
    <w:p w:rsidR="00FE1B53" w:rsidRPr="00FE1B53" w:rsidRDefault="00FE1B53" w:rsidP="00FE051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лифт, ватин, йод, инженер, воробей, игра, карандаш</w:t>
      </w:r>
      <w:proofErr w:type="gramStart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перо, алмаз, буйвол, вагон,      </w:t>
      </w:r>
      <w:proofErr w:type="spellStart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златогриивый</w:t>
      </w:r>
      <w:proofErr w:type="spellEnd"/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климат, прогулка, рассвет, аллея, байдарка, яйцо, солома, и т.д.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№4 «Закончи слово»</w:t>
      </w:r>
    </w:p>
    <w:p w:rsidR="00FE1B53" w:rsidRPr="00FE1B53" w:rsidRDefault="00FE1B53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6-10 детей встают в две шеренги друг против друга. Крайний в шеренге называет слог, стоящий напротив заканчивает слово и называет свой слог. 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№5. «Перекличк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а-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путанка</w:t>
      </w:r>
      <w:proofErr w:type="spellEnd"/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</w:p>
    <w:p w:rsidR="00FE1B53" w:rsidRPr="00FE1B53" w:rsidRDefault="00FE1B53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Ведущий называет фамилии и имена детей, путая то имя, то фамилию. Дети откликаются только тогда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правильно названы и имя и фамилия. Кто 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ошибся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выбывает из игры.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№6 «Четыре стихии»</w:t>
      </w:r>
    </w:p>
    <w:p w:rsidR="00FE1B53" w:rsidRPr="00FE1B53" w:rsidRDefault="00FE1B53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садятся в кружок. 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говорит слово «земля» - все опускают руки вниз, «вода» - вытянуть руки вперед, «воздух»- руки вверх, «огонь»- вращение руками.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ошибается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выбывает из игры.</w:t>
      </w:r>
    </w:p>
    <w:p w:rsidR="00FE1B53" w:rsidRPr="00FE1B53" w:rsidRDefault="00FE1B53" w:rsidP="00FE1B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№7 «Слушай и исполняй»</w:t>
      </w:r>
    </w:p>
    <w:p w:rsidR="00FE1B53" w:rsidRPr="00FE1B53" w:rsidRDefault="00FE1B53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называет и исполняет 1-2 раза несколько разных движений. Дети воспроизводят движения в той же последовательности.</w:t>
      </w: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РЕБУСЫ</w:t>
      </w:r>
    </w:p>
    <w:p w:rsidR="00FE1B53" w:rsidRPr="00FE1B53" w:rsidRDefault="00FE1B53" w:rsidP="00FE0518">
      <w:pPr>
        <w:widowControl w:val="0"/>
        <w:autoSpaceDE w:val="0"/>
        <w:autoSpaceDN w:val="0"/>
        <w:adjustRightInd w:val="0"/>
        <w:spacing w:after="0" w:line="240" w:lineRule="auto"/>
        <w:ind w:left="540" w:right="159" w:hanging="540"/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</w:pPr>
      <w:proofErr w:type="spellStart"/>
      <w:proofErr w:type="gramStart"/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>l</w:t>
      </w:r>
      <w:proofErr w:type="gramEnd"/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>мер</w:t>
      </w:r>
      <w:proofErr w:type="spellEnd"/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 xml:space="preserve">,   </w:t>
      </w:r>
      <w:proofErr w:type="spellStart"/>
      <w:r w:rsidRPr="00FE1B53">
        <w:rPr>
          <w:rFonts w:ascii="Times New Roman" w:eastAsia="Times New Roman" w:hAnsi="Times New Roman" w:cs="Times New Roman"/>
          <w:sz w:val="75"/>
          <w:szCs w:val="75"/>
          <w:lang w:eastAsia="ru-RU" w:bidi="he-IL"/>
        </w:rPr>
        <w:t>Борlно</w:t>
      </w:r>
      <w:proofErr w:type="spellEnd"/>
      <w:r w:rsidRPr="00FE1B53">
        <w:rPr>
          <w:rFonts w:ascii="Times New Roman" w:eastAsia="Times New Roman" w:hAnsi="Times New Roman" w:cs="Times New Roman"/>
          <w:sz w:val="75"/>
          <w:szCs w:val="75"/>
          <w:lang w:eastAsia="ru-RU" w:bidi="he-IL"/>
        </w:rPr>
        <w:t xml:space="preserve">, </w:t>
      </w:r>
      <w:proofErr w:type="spellStart"/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>мор+lа</w:t>
      </w:r>
      <w:proofErr w:type="spellEnd"/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 xml:space="preserve">, </w:t>
      </w:r>
    </w:p>
    <w:p w:rsidR="00FE1B53" w:rsidRPr="00FE1B53" w:rsidRDefault="00FE1B53" w:rsidP="00FE051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159"/>
        <w:rPr>
          <w:rFonts w:ascii="Times New Roman" w:eastAsia="Times New Roman" w:hAnsi="Times New Roman" w:cs="Times New Roman"/>
          <w:sz w:val="75"/>
          <w:szCs w:val="75"/>
          <w:lang w:eastAsia="ru-RU" w:bidi="he-IL"/>
        </w:rPr>
      </w:pPr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>2ГРАФ, Л+</w:t>
      </w:r>
      <w:proofErr w:type="gramStart"/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>ЕД</w:t>
      </w:r>
      <w:proofErr w:type="gramEnd"/>
      <w:r w:rsidRPr="00FE1B53">
        <w:rPr>
          <w:rFonts w:ascii="Times New Roman" w:eastAsia="Times New Roman" w:hAnsi="Times New Roman" w:cs="Times New Roman"/>
          <w:sz w:val="69"/>
          <w:szCs w:val="69"/>
          <w:lang w:eastAsia="ru-RU" w:bidi="he-IL"/>
        </w:rPr>
        <w:t>, РЯ+А, 2МЕТР</w:t>
      </w: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ШАРАДЫ</w:t>
      </w: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73" w:lineRule="exact"/>
        <w:ind w:left="317" w:right="2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первый - восклицание,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73" w:lineRule="exact"/>
        <w:ind w:left="317" w:right="2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- достоин порицания,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73" w:lineRule="exact"/>
        <w:ind w:left="317" w:right="2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целое - на севере бывает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68" w:lineRule="exact"/>
        <w:ind w:left="336" w:right="1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жителей тех мест и греет, и питает</w:t>
      </w:r>
      <w:proofErr w:type="gramStart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18"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FE0518"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FE0518"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-лень)</w:t>
      </w: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73" w:lineRule="exact"/>
        <w:ind w:left="317" w:right="2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первый слог есть на лице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73" w:lineRule="exact"/>
        <w:ind w:left="317" w:right="2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есть у оленя,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before="4" w:after="0" w:line="1" w:lineRule="exact"/>
        <w:ind w:left="326" w:right="3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Соедини их гласной, </w:t>
      </w: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Получишь зверя</w:t>
      </w:r>
      <w:r w:rsid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18"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(нос-о-рог)</w:t>
      </w:r>
    </w:p>
    <w:p w:rsidR="00FE1B53" w:rsidRPr="00FE1B53" w:rsidRDefault="00FE1B53" w:rsidP="00FE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68" w:lineRule="exact"/>
        <w:ind w:left="331" w:right="2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начало - буква алфавита,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68" w:lineRule="exact"/>
        <w:ind w:left="331" w:right="2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всегда шипит сердито.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68" w:lineRule="exact"/>
        <w:ind w:left="331" w:right="2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корабли боятся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68" w:lineRule="exact"/>
        <w:ind w:left="336" w:right="1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обойти его стремятся.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68" w:lineRule="exact"/>
        <w:ind w:left="336" w:right="1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целое весной летает и жужжит, </w:t>
      </w:r>
    </w:p>
    <w:p w:rsidR="00FE1B53" w:rsidRPr="00FE1B53" w:rsidRDefault="00FE1B53" w:rsidP="00FE1B53">
      <w:pPr>
        <w:widowControl w:val="0"/>
        <w:autoSpaceDE w:val="0"/>
        <w:autoSpaceDN w:val="0"/>
        <w:adjustRightInd w:val="0"/>
        <w:spacing w:after="0" w:line="268" w:lineRule="exact"/>
        <w:ind w:left="336" w:right="1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ся</w:t>
      </w:r>
      <w:r w:rsid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на цветок, то снова полетит</w:t>
      </w:r>
      <w:r w:rsidRPr="00F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18"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FE0518"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ш-мель</w:t>
      </w:r>
      <w:proofErr w:type="gramEnd"/>
      <w:r w:rsidR="00FE0518"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E1B53" w:rsidRPr="00FE1B53" w:rsidRDefault="00FE1B53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FE0518" w:rsidRPr="00FE051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E0518">
        <w:rPr>
          <w:rFonts w:ascii="Times New Roman" w:hAnsi="Times New Roman" w:cs="Times New Roman"/>
          <w:b/>
          <w:sz w:val="24"/>
          <w:szCs w:val="24"/>
        </w:rPr>
        <w:t>4</w:t>
      </w:r>
    </w:p>
    <w:p w:rsidR="00FE0518" w:rsidRPr="00FE0518" w:rsidRDefault="00FE0518" w:rsidP="00FE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на уроках  русского языка.</w:t>
      </w:r>
    </w:p>
    <w:p w:rsidR="00FE0518" w:rsidRPr="00FE0518" w:rsidRDefault="00FE0518" w:rsidP="00FE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 Загадки</w:t>
      </w:r>
    </w:p>
    <w:p w:rsidR="00FE0518" w:rsidRPr="00FE0518" w:rsidRDefault="00FE0518" w:rsidP="00FE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Безударные гласные</w:t>
      </w:r>
    </w:p>
    <w:p w:rsidR="00FE0518" w:rsidRPr="00FE0518" w:rsidRDefault="00FE0518" w:rsidP="00FE05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загадку, проверь написание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 отгадку.</w:t>
      </w:r>
    </w:p>
    <w:p w:rsidR="00FE0518" w:rsidRPr="00FE0518" w:rsidRDefault="00FE0518" w:rsidP="00FE0518">
      <w:pPr>
        <w:tabs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пушистым хвостом,                          </w:t>
      </w: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Два братца через дорожку живут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лесу под кустом.                                          А никогда не видятся.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(лиса)                                                                            (глаза)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Парные  звонкие и глухие согласные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загадку. Напиши проверочное слово.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скатерть все поле покрыла.                             Два брюшка, четыре ушка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снега)                                                                (подушка)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лапки, а в лапках царапки                             Кто со шляпой родился?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(кошка)                                                                          (гриб)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 – ШИ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по дорожке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упрется хвостом,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 да ножки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танет дырка потом.  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(лыжи)                                                                           (шило)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Странная звездочка с неба упала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 ладошку легл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пропала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(снежинка)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FE0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 – ЩА</w:t>
      </w:r>
      <w:proofErr w:type="gramEnd"/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ЧУ - ЩУ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горячего  колодца,                                                 Хвостом виляет,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нос водица льется.                                            Зубаста, а не лает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(чайник)                                                                         (щука)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огнем пылает,                                                 Разошлись мальчики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тает и сгорает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темные чуланчики.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полезной быть хочу:                                                Каждый мальчик в свой чуланчик.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Лампы 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посвечу                                                   (перчатки)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(Свеча)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Мягкий  знак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никому не мила                                             В воде купался- сухим остался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(мышь)                                                                           (гусь)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вырастают, а осенью опадают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 девица в темнице,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(листья)                                                                         А коса на улице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орковь).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обижает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 золотой клубочек    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ее все толкают.                                                          Спрятался дубочек.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верь)                                                                            (желудь)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Словарные слова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это мастер на  стекла нанес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живая, а идет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листья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травы, и заросли роз?                         Неподвижна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ведет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(мороз)                                                                       (дорога)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Составь из слогов слова:                      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                                                                ЛЫ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           ШИ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                                 ВЫ                       СНЕ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ЖИ    </w:t>
      </w: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                 ЛА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                                                              МА       </w:t>
      </w:r>
    </w:p>
    <w:p w:rsidR="00FE0518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           ЖИ            НА                                 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       ШИ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            </w:t>
      </w:r>
    </w:p>
    <w:p w:rsidR="00FE1B53" w:rsidRPr="00FE0518" w:rsidRDefault="00FE0518" w:rsidP="00FE0518">
      <w:pPr>
        <w:tabs>
          <w:tab w:val="left" w:pos="5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                                                                </w:t>
      </w:r>
      <w:proofErr w:type="spellStart"/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</w:p>
    <w:p w:rsidR="00FE0518" w:rsidRPr="00FE0518" w:rsidRDefault="00FE0518" w:rsidP="00FE05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E0518" w:rsidRPr="00FE0518" w:rsidRDefault="00FE0518" w:rsidP="00FE0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развития математических способностей.</w:t>
      </w:r>
    </w:p>
    <w:p w:rsidR="00FE0518" w:rsidRPr="00FE0518" w:rsidRDefault="00FE0518" w:rsidP="00FE0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18" w:rsidRPr="00FE0518" w:rsidRDefault="00FE0518" w:rsidP="00FE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1. Игры на выявление величины и формы предметов.</w:t>
      </w:r>
    </w:p>
    <w:p w:rsidR="00FE0518" w:rsidRPr="00FE0518" w:rsidRDefault="00FE0518" w:rsidP="00FE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 Игра «Дома зверей»</w:t>
      </w:r>
    </w:p>
    <w:p w:rsidR="00FE0518" w:rsidRPr="00FE0518" w:rsidRDefault="00FE0518" w:rsidP="00FE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Одинаковые по размеру картинки</w:t>
      </w:r>
    </w:p>
    <w:p w:rsidR="00FE0518" w:rsidRPr="00FE0518" w:rsidRDefault="00FE0518" w:rsidP="00FE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СЛОН           КОРОВА          ЕЖ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зверей требуются дома, провести дорожку от каждого зверя к дому.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Сравнение лент по длине (длинна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короткая),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Карандашей по ширине (широки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узкий).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  Количественные представления и понятия: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Уточнение понятий : много, мало, столько же, поровну, одинаково 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счет.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3.  Представления о числе:</w:t>
      </w:r>
    </w:p>
    <w:p w:rsidR="00FE0518" w:rsidRPr="00FE0518" w:rsidRDefault="00FE0518" w:rsidP="00FE0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 в группе;</w:t>
      </w:r>
    </w:p>
    <w:p w:rsidR="00FE0518" w:rsidRPr="00FE0518" w:rsidRDefault="00FE0518" w:rsidP="00FE0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однородных предметов, расположенных в ряд, найти цифры, обозначающие их количество;</w:t>
      </w:r>
    </w:p>
    <w:p w:rsidR="00FE0518" w:rsidRPr="00FE0518" w:rsidRDefault="00FE0518" w:rsidP="00FE0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от 1 и т.д., в прямом и обратном порядке;</w:t>
      </w:r>
    </w:p>
    <w:p w:rsidR="00FE0518" w:rsidRPr="00FE0518" w:rsidRDefault="00FE0518" w:rsidP="00FE0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от заданного числа до заданного 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8, от 10 до 7 и т.д.);</w:t>
      </w:r>
    </w:p>
    <w:p w:rsidR="00FE0518" w:rsidRPr="00FE0518" w:rsidRDefault="00FE0518" w:rsidP="00FE0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чисел, какое число больше (меньше);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Сравнение множеств и чисел</w:t>
      </w:r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 </w:t>
      </w:r>
      <w:proofErr w:type="spellStart"/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где кружков больше? Меньше?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 </w:t>
      </w:r>
      <w:proofErr w:type="spellStart"/>
      <w:proofErr w:type="gram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в каком ряду не хватает?</w:t>
      </w:r>
    </w:p>
    <w:p w:rsidR="00FE0518" w:rsidRPr="00FE0518" w:rsidRDefault="00FE0518" w:rsidP="00FE051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  как сделать, чтобы стало поровну?</w:t>
      </w:r>
    </w:p>
    <w:p w:rsidR="00FE0518" w:rsidRPr="00FE0518" w:rsidRDefault="00FE0518" w:rsidP="00FE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0518" w:rsidRPr="006E7EEC" w:rsidRDefault="00FE0518" w:rsidP="00FE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0518" w:rsidRPr="006E7EEC" w:rsidSect="006E7E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82C"/>
    <w:multiLevelType w:val="hybridMultilevel"/>
    <w:tmpl w:val="574EDE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C2133E"/>
    <w:multiLevelType w:val="multilevel"/>
    <w:tmpl w:val="ADF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11BD9"/>
    <w:multiLevelType w:val="hybridMultilevel"/>
    <w:tmpl w:val="17FC8C9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62AD4443"/>
    <w:multiLevelType w:val="multilevel"/>
    <w:tmpl w:val="F03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F69B7"/>
    <w:multiLevelType w:val="multilevel"/>
    <w:tmpl w:val="A36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A3D84"/>
    <w:multiLevelType w:val="multilevel"/>
    <w:tmpl w:val="6C88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57"/>
    <w:rsid w:val="000D7757"/>
    <w:rsid w:val="00307CA3"/>
    <w:rsid w:val="003930A9"/>
    <w:rsid w:val="003A1E24"/>
    <w:rsid w:val="00571ACD"/>
    <w:rsid w:val="006E7EEC"/>
    <w:rsid w:val="00A857CD"/>
    <w:rsid w:val="00FE0518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0355/pril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0355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355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2015-01-29T13:32:00Z</dcterms:created>
  <dcterms:modified xsi:type="dcterms:W3CDTF">2015-01-29T14:59:00Z</dcterms:modified>
</cp:coreProperties>
</file>