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E" w:rsidRPr="00DD112C" w:rsidRDefault="00DD112C" w:rsidP="00485657">
      <w:pPr>
        <w:jc w:val="center"/>
        <w:rPr>
          <w:b/>
          <w:i/>
          <w:color w:val="FF0000"/>
          <w:sz w:val="36"/>
          <w:szCs w:val="3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97854" cy="1047750"/>
            <wp:effectExtent l="19050" t="0" r="0" b="0"/>
            <wp:docPr id="5" name="Рисунок 1" descr="D:\Documents and Settings\Администратор\Рабочий стол\анимация\Новая папка\учи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анимация\Новая папка\учит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54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657" w:rsidRPr="00DD112C">
        <w:rPr>
          <w:b/>
          <w:i/>
          <w:color w:val="FF0000"/>
          <w:sz w:val="36"/>
          <w:szCs w:val="36"/>
        </w:rPr>
        <w:t>Формы и методы дифференцированной и индивидуальной работы в начальных классах.</w:t>
      </w:r>
    </w:p>
    <w:p w:rsidR="00C07577" w:rsidRPr="00DD112C" w:rsidRDefault="00485657" w:rsidP="00C0757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D112C">
        <w:rPr>
          <w:sz w:val="32"/>
          <w:szCs w:val="32"/>
        </w:rPr>
        <w:t>Как нет на дереве двух одинаковых листьев, так нет двух школьников, обладающих одинаковым набором способностей, умений, поведенческих реакций.</w:t>
      </w:r>
      <w:r w:rsidR="00C07577" w:rsidRPr="00DD112C">
        <w:rPr>
          <w:sz w:val="32"/>
          <w:szCs w:val="32"/>
        </w:rPr>
        <w:t xml:space="preserve"> Индивидуальный подход включает в себя следующие элементы, тесно связанные между собой и представляющие цикл, периодически повторяющийся на новом уровне:</w:t>
      </w:r>
      <w:r w:rsidR="00DD112C" w:rsidRPr="00DD112C">
        <w:rPr>
          <w:noProof/>
          <w:sz w:val="32"/>
          <w:szCs w:val="32"/>
          <w:lang w:eastAsia="ru-RU"/>
        </w:rPr>
        <w:t xml:space="preserve"> </w:t>
      </w:r>
    </w:p>
    <w:p w:rsidR="00C07577" w:rsidRPr="00DD112C" w:rsidRDefault="00C07577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>· систематическое изучение каждого ученика;</w:t>
      </w:r>
    </w:p>
    <w:p w:rsidR="00C07577" w:rsidRPr="00DD112C" w:rsidRDefault="00C07577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>· постановка ближайших педагогических задач в работе с каждым учеником;</w:t>
      </w:r>
    </w:p>
    <w:p w:rsidR="00C07577" w:rsidRPr="00DD112C" w:rsidRDefault="00C07577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>· выбор и применение наиболее эффективных средств индивидуального подхода к ученику;</w:t>
      </w:r>
    </w:p>
    <w:p w:rsidR="00C07577" w:rsidRPr="00DD112C" w:rsidRDefault="00C07577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>· фиксация и анализ полученных результатов;</w:t>
      </w:r>
    </w:p>
    <w:p w:rsidR="00C07577" w:rsidRPr="00DD112C" w:rsidRDefault="00C07577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>· постано</w:t>
      </w:r>
      <w:r w:rsidR="00DD112C" w:rsidRPr="00DD112C">
        <w:rPr>
          <w:sz w:val="32"/>
          <w:szCs w:val="32"/>
        </w:rPr>
        <w:t>вка новых педагогических задач.</w:t>
      </w:r>
    </w:p>
    <w:p w:rsidR="00485657" w:rsidRPr="00DD112C" w:rsidRDefault="00DD112C" w:rsidP="00C0757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</w:t>
      </w:r>
      <w:r w:rsidR="00C07577" w:rsidRPr="00DD112C">
        <w:rPr>
          <w:sz w:val="32"/>
          <w:szCs w:val="32"/>
        </w:rPr>
        <w:t xml:space="preserve">Обязательным элементом обучения является анализ. Он не только отражает результаты совместной деятельности учителя и ученика, но также представляет основу для корректировки и дальнейшего ее совершенствования. Эта работа предполагает проведение диагностических срезов. В результате учитель получает материал, отражающий уровень </w:t>
      </w:r>
      <w:proofErr w:type="spellStart"/>
      <w:r w:rsidR="00C07577" w:rsidRPr="00DD112C">
        <w:rPr>
          <w:sz w:val="32"/>
          <w:szCs w:val="32"/>
        </w:rPr>
        <w:t>обученности</w:t>
      </w:r>
      <w:proofErr w:type="spellEnd"/>
      <w:r w:rsidR="00C07577" w:rsidRPr="00DD112C">
        <w:rPr>
          <w:sz w:val="32"/>
          <w:szCs w:val="32"/>
        </w:rPr>
        <w:t xml:space="preserve"> класса в целом, групп и отдельных учеников. Строгий учет индивидуальных достижений каждого ученика, определение зоны ближайшего развития и дальнейшее составление программы работы с учеником дает возможность планирования дальнейшего обучения, направленного на повышение его уровня.</w:t>
      </w:r>
    </w:p>
    <w:p w:rsidR="00485657" w:rsidRPr="00DD112C" w:rsidRDefault="00485657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lastRenderedPageBreak/>
        <w:t xml:space="preserve">        Выбираемый учителем средний темп работы на уроке оказывается нормальным лишь для определённой части учеников, для других он слишком быстрый, для третьих излишне замедленный.</w:t>
      </w:r>
    </w:p>
    <w:p w:rsidR="00485657" w:rsidRPr="00DD112C" w:rsidRDefault="00485657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Методика осуществления дифференцированного подхода сводится к следующему: разным ученикам требуется разное время, разный объём, разные формы, методы и виды работы, чтобы овладеть учебным материалом. Дифференцированный подход состоит </w:t>
      </w:r>
      <w:r w:rsidR="00924135" w:rsidRPr="00DD112C">
        <w:rPr>
          <w:sz w:val="32"/>
          <w:szCs w:val="32"/>
        </w:rPr>
        <w:t xml:space="preserve">в том, чтобы учитывать тем или иным способом эту разницу, в сочетании с </w:t>
      </w:r>
      <w:proofErr w:type="gramStart"/>
      <w:r w:rsidR="00924135" w:rsidRPr="00DD112C">
        <w:rPr>
          <w:sz w:val="32"/>
          <w:szCs w:val="32"/>
        </w:rPr>
        <w:t>индивидуальной</w:t>
      </w:r>
      <w:proofErr w:type="gramEnd"/>
      <w:r w:rsidR="00924135" w:rsidRPr="00DD112C">
        <w:rPr>
          <w:sz w:val="32"/>
          <w:szCs w:val="32"/>
        </w:rPr>
        <w:t xml:space="preserve">, групповой и фронтальной работами. Поэтому, прежде чем осуществлять дифференцированный подход, важно сформировать у детей некоторые умения самостоятельной учебной деятельности. Очень важно на уроке </w:t>
      </w:r>
      <w:r w:rsidR="00637C01" w:rsidRPr="00DD112C">
        <w:rPr>
          <w:sz w:val="32"/>
          <w:szCs w:val="32"/>
        </w:rPr>
        <w:t xml:space="preserve">учитывать психологические особенности учащихся перед разработкой системы дидактических заданий, ориентированных на реализацию дифференциации. </w:t>
      </w:r>
    </w:p>
    <w:p w:rsidR="00637C01" w:rsidRPr="00DD112C" w:rsidRDefault="00637C01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  Методика составления дидактических заданий предполагает</w:t>
      </w:r>
      <w:proofErr w:type="gramStart"/>
      <w:r w:rsidRPr="00DD112C">
        <w:rPr>
          <w:sz w:val="32"/>
          <w:szCs w:val="32"/>
        </w:rPr>
        <w:t xml:space="preserve"> ,</w:t>
      </w:r>
      <w:proofErr w:type="gramEnd"/>
      <w:r w:rsidRPr="00DD112C">
        <w:rPr>
          <w:sz w:val="32"/>
          <w:szCs w:val="32"/>
        </w:rPr>
        <w:t xml:space="preserve"> что уровень усвоения знаний у учащихся неодинаков:</w:t>
      </w:r>
    </w:p>
    <w:p w:rsidR="00924135" w:rsidRPr="00DD112C" w:rsidRDefault="00485657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</w:t>
      </w:r>
      <w:r w:rsidR="00924135" w:rsidRPr="00DD112C">
        <w:rPr>
          <w:sz w:val="32"/>
          <w:szCs w:val="32"/>
        </w:rPr>
        <w:t>1. Репродуктивный уровень: умение воспроизводить признаки понятий, законов, репродуцирование известных способов действий позволяет решать поставленные задачи по образцу, что не способствует формированию достаточно обобщенных и прочных связей.</w:t>
      </w:r>
    </w:p>
    <w:p w:rsidR="00924135" w:rsidRPr="00DD112C" w:rsidRDefault="00924135" w:rsidP="00924135">
      <w:pPr>
        <w:rPr>
          <w:sz w:val="32"/>
          <w:szCs w:val="32"/>
        </w:rPr>
      </w:pPr>
    </w:p>
    <w:p w:rsidR="00924135" w:rsidRPr="00DD112C" w:rsidRDefault="00924135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>2. Конструктивный уровень: прочно усвоенные алгоритмы выполнения заданий позволяют использовать полученные ранее знания в измененных ситуациях, что способствует установлению единичных связей между понятиями, понятием и законом и т.д., что, однако, не позволяет еще делать глубокие обобщения, применять знания в новых ситуациях.</w:t>
      </w:r>
    </w:p>
    <w:p w:rsidR="00924135" w:rsidRPr="00DD112C" w:rsidRDefault="00924135" w:rsidP="00924135">
      <w:pPr>
        <w:rPr>
          <w:sz w:val="32"/>
          <w:szCs w:val="32"/>
        </w:rPr>
      </w:pPr>
    </w:p>
    <w:p w:rsidR="00924135" w:rsidRPr="00DD112C" w:rsidRDefault="00924135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3. Творческий уровень: прочно усвоенные основные положения позволяют обеспечить высокий уровень обобщения знаний, установить </w:t>
      </w:r>
      <w:proofErr w:type="spellStart"/>
      <w:r w:rsidRPr="00DD112C">
        <w:rPr>
          <w:sz w:val="32"/>
          <w:szCs w:val="32"/>
        </w:rPr>
        <w:t>межпредметные</w:t>
      </w:r>
      <w:proofErr w:type="spellEnd"/>
      <w:r w:rsidRPr="00DD112C">
        <w:rPr>
          <w:sz w:val="32"/>
          <w:szCs w:val="32"/>
        </w:rPr>
        <w:t xml:space="preserve"> связи, что, в свою очередь</w:t>
      </w:r>
      <w:r w:rsidR="00637C01" w:rsidRPr="00DD112C">
        <w:rPr>
          <w:sz w:val="32"/>
          <w:szCs w:val="32"/>
        </w:rPr>
        <w:t>,</w:t>
      </w:r>
      <w:r w:rsidRPr="00DD112C">
        <w:rPr>
          <w:sz w:val="32"/>
          <w:szCs w:val="32"/>
        </w:rPr>
        <w:t xml:space="preserve"> способствует творческому использованию полученных знаний в новых ситуациях. Это позволяет выявить новые причинно-следственные связи, делать обобщения и выводы.</w:t>
      </w:r>
    </w:p>
    <w:p w:rsidR="00485657" w:rsidRPr="00DD112C" w:rsidRDefault="00924135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>Эти уровни усвоения и лежат в основе методики сос</w:t>
      </w:r>
      <w:r w:rsidR="00637C01" w:rsidRPr="00DD112C">
        <w:rPr>
          <w:sz w:val="32"/>
          <w:szCs w:val="32"/>
        </w:rPr>
        <w:t xml:space="preserve">тавления </w:t>
      </w:r>
      <w:proofErr w:type="spellStart"/>
      <w:r w:rsidR="00637C01" w:rsidRPr="00DD112C">
        <w:rPr>
          <w:sz w:val="32"/>
          <w:szCs w:val="32"/>
        </w:rPr>
        <w:t>разноуровневых</w:t>
      </w:r>
      <w:proofErr w:type="spellEnd"/>
      <w:r w:rsidR="00637C01" w:rsidRPr="00DD112C">
        <w:rPr>
          <w:sz w:val="32"/>
          <w:szCs w:val="32"/>
        </w:rPr>
        <w:t xml:space="preserve"> заданий.</w:t>
      </w:r>
    </w:p>
    <w:p w:rsidR="00637C01" w:rsidRPr="00DD112C" w:rsidRDefault="00637C01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 Если разделить детей на 3 группы:</w:t>
      </w:r>
    </w:p>
    <w:p w:rsidR="00637C01" w:rsidRPr="00DD112C" w:rsidRDefault="00637C01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>1-я – слабая подготовка к школе;</w:t>
      </w:r>
    </w:p>
    <w:p w:rsidR="00637C01" w:rsidRPr="00DD112C" w:rsidRDefault="00637C01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>2-я – достаточная подготовка к школе;</w:t>
      </w:r>
    </w:p>
    <w:p w:rsidR="00637C01" w:rsidRPr="00DD112C" w:rsidRDefault="00637C01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3-я – высокая </w:t>
      </w:r>
      <w:r w:rsidR="00881594" w:rsidRPr="00DD112C">
        <w:rPr>
          <w:sz w:val="32"/>
          <w:szCs w:val="32"/>
        </w:rPr>
        <w:t>степень подготовки к школе,</w:t>
      </w:r>
    </w:p>
    <w:p w:rsidR="00881594" w:rsidRPr="00DD112C" w:rsidRDefault="00881594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>то работа с учащимися из каждой группы имеет свою специфику. Учащимся, входящим в 3-ю группу, предоставлена наибольшая самостоятельность. Они получают трудные, но и индивидуальные задания, направленные как на усвоение изучаемого материала, так и на расширение и творческое применение знаний. Предлагаемые работы иногда превосходят по объёму задания для остальных учащихся. Но задания составляются таким образом, чтобы ученики, выполняя объём заданий, действовали не механически, а имели возможность уже на этапе первичного закрепления делать обобщения, выводы, сравнивать способы действия.</w:t>
      </w:r>
    </w:p>
    <w:p w:rsidR="00C7255C" w:rsidRPr="00DD112C" w:rsidRDefault="00881594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Во 2-ой группе работа направлена на развитие способностей, формирование навыков анализа и синтеза. Именно этим детям можно поручать задать вопросы перед изучением новой темы, сделать вывод на уроке, обобщить результат работы. </w:t>
      </w:r>
      <w:r w:rsidR="00C7255C" w:rsidRPr="00DD112C">
        <w:rPr>
          <w:sz w:val="32"/>
          <w:szCs w:val="32"/>
        </w:rPr>
        <w:t xml:space="preserve">Вместе с учащимися 3-ей группы их необходимо привлекать к объяснению нового материала, предлагать им карточки, содержащие задания </w:t>
      </w:r>
      <w:r w:rsidR="00C7255C" w:rsidRPr="00DD112C">
        <w:rPr>
          <w:sz w:val="32"/>
          <w:szCs w:val="32"/>
        </w:rPr>
        <w:lastRenderedPageBreak/>
        <w:t xml:space="preserve">творческого характера. Однако, некоторые задания, обязательные для 3-ей группы, 2-ой предлагаются в качестве </w:t>
      </w:r>
      <w:proofErr w:type="gramStart"/>
      <w:r w:rsidR="00C7255C" w:rsidRPr="00DD112C">
        <w:rPr>
          <w:sz w:val="32"/>
          <w:szCs w:val="32"/>
        </w:rPr>
        <w:t>добровольных</w:t>
      </w:r>
      <w:proofErr w:type="gramEnd"/>
      <w:r w:rsidR="00C7255C" w:rsidRPr="00DD112C">
        <w:rPr>
          <w:sz w:val="32"/>
          <w:szCs w:val="32"/>
        </w:rPr>
        <w:t>.</w:t>
      </w:r>
    </w:p>
    <w:p w:rsidR="00C7255C" w:rsidRPr="00DD112C" w:rsidRDefault="00C7255C" w:rsidP="00924135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Учащиеся 1-ой группы нуждаются в постоянном текущем повторении и закреплении полученных знаний. </w:t>
      </w:r>
      <w:proofErr w:type="gramStart"/>
      <w:r w:rsidRPr="00DD112C">
        <w:rPr>
          <w:sz w:val="32"/>
          <w:szCs w:val="32"/>
        </w:rPr>
        <w:t>Контроль за</w:t>
      </w:r>
      <w:proofErr w:type="gramEnd"/>
      <w:r w:rsidRPr="00DD112C">
        <w:rPr>
          <w:sz w:val="32"/>
          <w:szCs w:val="32"/>
        </w:rPr>
        <w:t xml:space="preserve"> работой этих учащихся проводится особенно тщательно. Им предлагаются задания, восполняющие пробелы в знаниях и облегчающие усвоение нового.   </w:t>
      </w:r>
    </w:p>
    <w:p w:rsidR="00485657" w:rsidRPr="00DD112C" w:rsidRDefault="00C7255C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Много возможностей для внутренней дифференциации представляет коллективная работа. Задание даётся группе  (от 2 до 4 -</w:t>
      </w:r>
      <w:proofErr w:type="spellStart"/>
      <w:r w:rsidRPr="00DD112C">
        <w:rPr>
          <w:sz w:val="32"/>
          <w:szCs w:val="32"/>
        </w:rPr>
        <w:t>х</w:t>
      </w:r>
      <w:proofErr w:type="spellEnd"/>
      <w:r w:rsidRPr="00DD112C">
        <w:rPr>
          <w:sz w:val="32"/>
          <w:szCs w:val="32"/>
        </w:rPr>
        <w:t xml:space="preserve"> человек), а не отдельному ученику. В малой группе учащийся находится в более благоприятных, чем при фронтальной работе всем классом, условиях. В беседе внутри малой группы он может высказать своё мнение, активнее участвовать в решении  учебных задач в соответствии со своими интересами и способностями</w:t>
      </w:r>
      <w:r w:rsidR="005145DA" w:rsidRPr="00DD112C">
        <w:rPr>
          <w:sz w:val="32"/>
          <w:szCs w:val="32"/>
        </w:rPr>
        <w:t>.</w:t>
      </w:r>
    </w:p>
    <w:p w:rsidR="005145DA" w:rsidRPr="00DD112C" w:rsidRDefault="005145DA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При изучении нового материала создаётся проблемная ситуация, в решении которой принимает участие каждый ученик на доступном для него уровне.  Здесь целесообразна работа в группах. Каждая группа получает задание, «работающее» на тему в целом. Эти задания не дублируют друг друга. Группа, выполнив своё задание, должна сообщить нечто новое, интересное всему классу.</w:t>
      </w:r>
    </w:p>
    <w:p w:rsidR="005145DA" w:rsidRPr="00DD112C" w:rsidRDefault="005145DA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Во время этапа закрепления знаний и их применения основой дифференцированного подхода является организация самостоятельной работы. Здесь более всего содержится возможностей  для учёта особенностей учащихся. Учитель готовит 2-3 варианта заданий. Учащиеся сами выбирают вариант, или каждый вариант учитель заранее предназначает определённой группе учащихся.</w:t>
      </w:r>
    </w:p>
    <w:p w:rsidR="005145DA" w:rsidRPr="00DD112C" w:rsidRDefault="00C07577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Определённым группам даются разъяснения возможных затруднений с целью предотвращения ошибок. Этот приём </w:t>
      </w:r>
      <w:r w:rsidRPr="00DD112C">
        <w:rPr>
          <w:sz w:val="32"/>
          <w:szCs w:val="32"/>
        </w:rPr>
        <w:lastRenderedPageBreak/>
        <w:t>характерен для этапа первичного закрепления, когда происходит «</w:t>
      </w:r>
      <w:proofErr w:type="spellStart"/>
      <w:r w:rsidRPr="00DD112C">
        <w:rPr>
          <w:sz w:val="32"/>
          <w:szCs w:val="32"/>
        </w:rPr>
        <w:t>доусвоение</w:t>
      </w:r>
      <w:proofErr w:type="spellEnd"/>
      <w:r w:rsidRPr="00DD112C">
        <w:rPr>
          <w:sz w:val="32"/>
          <w:szCs w:val="32"/>
        </w:rPr>
        <w:t>» нового материала и выявляются пробелы.</w:t>
      </w:r>
    </w:p>
    <w:p w:rsidR="00C07577" w:rsidRPr="00DD112C" w:rsidRDefault="00C07577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 Слабым учащимся для самостоятельной работы даются облегчённые карточки-задания алгоритмического вида, сильным - задания на перенос знаний и умений в изменённую или новую ситуацию.</w:t>
      </w:r>
    </w:p>
    <w:p w:rsidR="00C07577" w:rsidRPr="00DD112C" w:rsidRDefault="00C07577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 На этапе оценки знаний и умений важно чётко выяснить, на каком уровне усвоено каждым учеником одно и то же знание, умение. </w:t>
      </w:r>
      <w:proofErr w:type="gramStart"/>
      <w:r w:rsidRPr="00DD112C">
        <w:rPr>
          <w:sz w:val="32"/>
          <w:szCs w:val="32"/>
        </w:rPr>
        <w:t>Исходя из этого можно составить</w:t>
      </w:r>
      <w:proofErr w:type="gramEnd"/>
      <w:r w:rsidRPr="00DD112C">
        <w:rPr>
          <w:sz w:val="32"/>
          <w:szCs w:val="32"/>
        </w:rPr>
        <w:t xml:space="preserve"> серии заданий повышающейся или понижающейся трудности.</w:t>
      </w:r>
    </w:p>
    <w:p w:rsidR="00C07577" w:rsidRPr="00DD112C" w:rsidRDefault="00DD112C" w:rsidP="00485657">
      <w:pPr>
        <w:rPr>
          <w:sz w:val="32"/>
          <w:szCs w:val="32"/>
        </w:rPr>
      </w:pPr>
      <w:r w:rsidRPr="00DD112C">
        <w:rPr>
          <w:sz w:val="32"/>
          <w:szCs w:val="32"/>
        </w:rPr>
        <w:t xml:space="preserve">       </w:t>
      </w:r>
      <w:r w:rsidR="00C07577" w:rsidRPr="00DD112C">
        <w:rPr>
          <w:sz w:val="32"/>
          <w:szCs w:val="32"/>
        </w:rPr>
        <w:t xml:space="preserve"> </w:t>
      </w:r>
      <w:r w:rsidRPr="00DD112C">
        <w:rPr>
          <w:sz w:val="32"/>
          <w:szCs w:val="32"/>
        </w:rPr>
        <w:t xml:space="preserve">При целенаправленном, педагогически обоснованном индивидуальном подходе возможно успешное решение проблемы </w:t>
      </w:r>
      <w:proofErr w:type="spellStart"/>
      <w:r w:rsidRPr="00DD112C">
        <w:rPr>
          <w:sz w:val="32"/>
          <w:szCs w:val="32"/>
        </w:rPr>
        <w:t>внутриклассной</w:t>
      </w:r>
      <w:proofErr w:type="spellEnd"/>
      <w:r w:rsidRPr="00DD112C">
        <w:rPr>
          <w:sz w:val="32"/>
          <w:szCs w:val="32"/>
        </w:rPr>
        <w:t xml:space="preserve"> дифференциации процесса обучения. Дифференцированное обучение детей каждой индивидуально-типологической группы позволяет достигать более высокого уровня развития внимания, восприятия, памяти, мышления и речи младших школьников.</w:t>
      </w:r>
    </w:p>
    <w:sectPr w:rsidR="00C07577" w:rsidRPr="00DD112C" w:rsidSect="0074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7"/>
    <w:rsid w:val="00485657"/>
    <w:rsid w:val="005145DA"/>
    <w:rsid w:val="00637C01"/>
    <w:rsid w:val="0074326E"/>
    <w:rsid w:val="00881594"/>
    <w:rsid w:val="00924135"/>
    <w:rsid w:val="00C07577"/>
    <w:rsid w:val="00C7255C"/>
    <w:rsid w:val="00D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2005-10-29T15:54:00Z</dcterms:created>
  <dcterms:modified xsi:type="dcterms:W3CDTF">2005-10-29T17:15:00Z</dcterms:modified>
</cp:coreProperties>
</file>