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C79" w:rsidRDefault="006C4C79" w:rsidP="00844A0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67050" cy="2293813"/>
            <wp:effectExtent l="19050" t="19050" r="19050" b="1123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38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beve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7215" cy="2284095"/>
            <wp:effectExtent l="19050" t="19050" r="11735" b="209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29" cy="22837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beve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65A">
        <w:rPr>
          <w:noProof/>
          <w:lang w:eastAsia="ru-RU"/>
        </w:rPr>
        <w:drawing>
          <wp:inline distT="0" distB="0" distL="0" distR="0">
            <wp:extent cx="3067050" cy="2293813"/>
            <wp:effectExtent l="19050" t="19050" r="19050" b="11237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38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beve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228">
        <w:rPr>
          <w:noProof/>
          <w:lang w:eastAsia="ru-RU"/>
        </w:rPr>
        <w:drawing>
          <wp:inline distT="0" distB="0" distL="0" distR="0">
            <wp:extent cx="3030220" cy="2292658"/>
            <wp:effectExtent l="19050" t="19050" r="17780" b="12392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706" cy="22930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beve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228">
        <w:rPr>
          <w:noProof/>
          <w:lang w:eastAsia="ru-RU"/>
        </w:rPr>
        <w:drawing>
          <wp:inline distT="0" distB="0" distL="0" distR="0">
            <wp:extent cx="3074939" cy="2159000"/>
            <wp:effectExtent l="19050" t="19050" r="11161" b="127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39" cy="2159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beve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B49">
        <w:rPr>
          <w:noProof/>
          <w:lang w:eastAsia="ru-RU"/>
        </w:rPr>
        <w:drawing>
          <wp:inline distT="0" distB="0" distL="0" distR="0">
            <wp:extent cx="3055620" cy="2133287"/>
            <wp:effectExtent l="19050" t="19050" r="11430" b="19363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1332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beve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B49">
        <w:rPr>
          <w:noProof/>
          <w:lang w:eastAsia="ru-RU"/>
        </w:rPr>
        <w:drawing>
          <wp:inline distT="0" distB="0" distL="0" distR="0">
            <wp:extent cx="3067050" cy="2048589"/>
            <wp:effectExtent l="19050" t="19050" r="19050" b="27861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03" cy="20489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beve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B49">
        <w:rPr>
          <w:noProof/>
          <w:lang w:eastAsia="ru-RU"/>
        </w:rPr>
        <w:drawing>
          <wp:inline distT="0" distB="0" distL="0" distR="0">
            <wp:extent cx="3105150" cy="2073663"/>
            <wp:effectExtent l="19050" t="19050" r="19050" b="21837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736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beve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D6D">
        <w:rPr>
          <w:noProof/>
          <w:lang w:eastAsia="ru-RU"/>
        </w:rPr>
        <w:lastRenderedPageBreak/>
        <w:drawing>
          <wp:inline distT="0" distB="0" distL="0" distR="0">
            <wp:extent cx="3063875" cy="2095500"/>
            <wp:effectExtent l="19050" t="19050" r="22225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095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beve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D6D">
        <w:rPr>
          <w:noProof/>
          <w:lang w:eastAsia="ru-RU"/>
        </w:rPr>
        <w:drawing>
          <wp:inline distT="0" distB="0" distL="0" distR="0">
            <wp:extent cx="3098800" cy="2095500"/>
            <wp:effectExtent l="19050" t="19050" r="25400" b="190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095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beve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C80">
        <w:rPr>
          <w:noProof/>
          <w:lang w:eastAsia="ru-RU"/>
        </w:rPr>
        <w:drawing>
          <wp:inline distT="0" distB="0" distL="0" distR="0">
            <wp:extent cx="3092450" cy="1879600"/>
            <wp:effectExtent l="19050" t="19050" r="12700" b="2540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1879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beve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C80">
        <w:rPr>
          <w:noProof/>
          <w:lang w:eastAsia="ru-RU"/>
        </w:rPr>
        <w:drawing>
          <wp:inline distT="0" distB="0" distL="0" distR="0">
            <wp:extent cx="3098800" cy="1894979"/>
            <wp:effectExtent l="19050" t="19050" r="25400" b="10021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15" cy="1895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beve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6F61">
        <w:rPr>
          <w:noProof/>
          <w:lang w:eastAsia="ru-RU"/>
        </w:rPr>
        <w:drawing>
          <wp:inline distT="0" distB="0" distL="0" distR="0">
            <wp:extent cx="3111500" cy="2146612"/>
            <wp:effectExtent l="19050" t="19050" r="12700" b="25088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2" cy="2155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beve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6F61">
        <w:rPr>
          <w:noProof/>
          <w:lang w:eastAsia="ru-RU"/>
        </w:rPr>
        <w:drawing>
          <wp:inline distT="0" distB="0" distL="0" distR="0">
            <wp:extent cx="3113127" cy="2171700"/>
            <wp:effectExtent l="19050" t="19050" r="11073" b="190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127" cy="2171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beve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A06">
        <w:rPr>
          <w:noProof/>
          <w:lang w:eastAsia="ru-RU"/>
        </w:rPr>
        <w:drawing>
          <wp:inline distT="0" distB="0" distL="0" distR="0">
            <wp:extent cx="3663950" cy="2769045"/>
            <wp:effectExtent l="19050" t="19050" r="12700" b="12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769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beve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4C79" w:rsidSect="00EE3B5E">
      <w:headerReference w:type="default" r:id="rId21"/>
      <w:footerReference w:type="default" r:id="rId22"/>
      <w:pgSz w:w="11906" w:h="16838"/>
      <w:pgMar w:top="426" w:right="567" w:bottom="73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7F48" w:rsidRDefault="00067F48" w:rsidP="002E5515">
      <w:pPr>
        <w:spacing w:after="0" w:line="240" w:lineRule="auto"/>
      </w:pPr>
      <w:r>
        <w:separator/>
      </w:r>
    </w:p>
  </w:endnote>
  <w:endnote w:type="continuationSeparator" w:id="0">
    <w:p w:rsidR="00067F48" w:rsidRDefault="00067F48" w:rsidP="002E5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26798"/>
    </w:sdtPr>
    <w:sdtContent>
      <w:p w:rsidR="002E5515" w:rsidRDefault="00CB6246">
        <w:pPr>
          <w:pStyle w:val="a7"/>
          <w:jc w:val="right"/>
        </w:pPr>
        <w:fldSimple w:instr=" PAGE   \* MERGEFORMAT ">
          <w:r w:rsidR="00EF210E">
            <w:rPr>
              <w:noProof/>
            </w:rPr>
            <w:t>2</w:t>
          </w:r>
        </w:fldSimple>
      </w:p>
    </w:sdtContent>
  </w:sdt>
  <w:p w:rsidR="002E5515" w:rsidRDefault="002E551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7F48" w:rsidRDefault="00067F48" w:rsidP="002E5515">
      <w:pPr>
        <w:spacing w:after="0" w:line="240" w:lineRule="auto"/>
      </w:pPr>
      <w:r>
        <w:separator/>
      </w:r>
    </w:p>
  </w:footnote>
  <w:footnote w:type="continuationSeparator" w:id="0">
    <w:p w:rsidR="00067F48" w:rsidRDefault="00067F48" w:rsidP="002E5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515" w:rsidRPr="002E5515" w:rsidRDefault="002E5515">
    <w:pPr>
      <w:pStyle w:val="a5"/>
      <w:rPr>
        <w:rFonts w:ascii="Times New Roman" w:hAnsi="Times New Roman" w:cs="Times New Roman"/>
        <w:i/>
        <w:sz w:val="24"/>
        <w:szCs w:val="24"/>
        <w:u w:val="single"/>
      </w:rPr>
    </w:pPr>
    <w:r>
      <w:rPr>
        <w:rFonts w:ascii="Times New Roman" w:hAnsi="Times New Roman" w:cs="Times New Roman"/>
        <w:sz w:val="24"/>
        <w:szCs w:val="24"/>
        <w:u w:val="single"/>
      </w:rPr>
      <w:t>Вершинина Н.В.</w:t>
    </w:r>
    <w:r>
      <w:rPr>
        <w:rFonts w:ascii="Times New Roman" w:hAnsi="Times New Roman" w:cs="Times New Roman"/>
        <w:i/>
        <w:sz w:val="24"/>
        <w:szCs w:val="24"/>
        <w:u w:val="single"/>
      </w:rPr>
      <w:t xml:space="preserve"> Презентация «Детская инструкция по пользованию пультами»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6221"/>
    <w:rsid w:val="00047D27"/>
    <w:rsid w:val="00062B49"/>
    <w:rsid w:val="00067F48"/>
    <w:rsid w:val="00196F61"/>
    <w:rsid w:val="001C3EC0"/>
    <w:rsid w:val="002E5515"/>
    <w:rsid w:val="004E2228"/>
    <w:rsid w:val="005F7D6D"/>
    <w:rsid w:val="006C4C79"/>
    <w:rsid w:val="00844A06"/>
    <w:rsid w:val="00866C80"/>
    <w:rsid w:val="00871EC4"/>
    <w:rsid w:val="008E3DBC"/>
    <w:rsid w:val="009F54CD"/>
    <w:rsid w:val="00A5153B"/>
    <w:rsid w:val="00AC6221"/>
    <w:rsid w:val="00C6265A"/>
    <w:rsid w:val="00CB6246"/>
    <w:rsid w:val="00D455A0"/>
    <w:rsid w:val="00EE3B5E"/>
    <w:rsid w:val="00EF210E"/>
    <w:rsid w:val="00F72919"/>
    <w:rsid w:val="00FA5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D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C7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E55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E5515"/>
  </w:style>
  <w:style w:type="paragraph" w:styleId="a7">
    <w:name w:val="footer"/>
    <w:basedOn w:val="a"/>
    <w:link w:val="a8"/>
    <w:uiPriority w:val="99"/>
    <w:unhideWhenUsed/>
    <w:rsid w:val="002E55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E55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Вершинин Олег Петрович</dc:creator>
  <cp:keywords/>
  <dc:description/>
  <cp:lastModifiedBy>Вершинина</cp:lastModifiedBy>
  <cp:revision>14</cp:revision>
  <dcterms:created xsi:type="dcterms:W3CDTF">2012-11-15T08:01:00Z</dcterms:created>
  <dcterms:modified xsi:type="dcterms:W3CDTF">2012-11-24T10:27:00Z</dcterms:modified>
</cp:coreProperties>
</file>