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AC" w:rsidRPr="0047693D" w:rsidRDefault="000510C4" w:rsidP="004769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3D">
        <w:rPr>
          <w:rFonts w:ascii="Times New Roman" w:hAnsi="Times New Roman" w:cs="Times New Roman"/>
          <w:b/>
          <w:sz w:val="24"/>
          <w:szCs w:val="24"/>
        </w:rPr>
        <w:t xml:space="preserve">Урок – презентация по окружающему миру </w:t>
      </w:r>
    </w:p>
    <w:p w:rsidR="000510C4" w:rsidRPr="0047693D" w:rsidRDefault="000510C4" w:rsidP="004769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93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510C4" w:rsidRPr="0047693D" w:rsidRDefault="000510C4" w:rsidP="00476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93D">
        <w:rPr>
          <w:rFonts w:ascii="Times New Roman" w:hAnsi="Times New Roman" w:cs="Times New Roman"/>
          <w:b/>
          <w:sz w:val="24"/>
          <w:szCs w:val="24"/>
        </w:rPr>
        <w:t>Тема: Куликовская битва</w:t>
      </w:r>
    </w:p>
    <w:p w:rsidR="000510C4" w:rsidRPr="0047693D" w:rsidRDefault="000510C4" w:rsidP="00476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93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510C4" w:rsidRPr="0047693D" w:rsidRDefault="000510C4" w:rsidP="0047693D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знать  ход и значение  Куликовской битвы; качества   великого князя Дмитрия Донского;</w:t>
      </w:r>
    </w:p>
    <w:p w:rsidR="000510C4" w:rsidRPr="0047693D" w:rsidRDefault="000510C4" w:rsidP="0047693D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уметь  анализировать, делать выводы, обобщать, давать оценку  событиям, которые изучают;</w:t>
      </w:r>
    </w:p>
    <w:p w:rsidR="000510C4" w:rsidRPr="0047693D" w:rsidRDefault="000510C4" w:rsidP="0047693D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развивать нравственные чувства сопереживания и ответственности за других людей; </w:t>
      </w:r>
    </w:p>
    <w:p w:rsidR="000510C4" w:rsidRPr="0047693D" w:rsidRDefault="000510C4" w:rsidP="0047693D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воспитывать гордость за свою страну, патриотизм</w:t>
      </w: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  <w:t>.</w:t>
      </w:r>
    </w:p>
    <w:p w:rsidR="000510C4" w:rsidRPr="0047693D" w:rsidRDefault="000510C4" w:rsidP="0047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Тип урока:</w:t>
      </w: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 комбинированный.</w:t>
      </w:r>
    </w:p>
    <w:p w:rsidR="000510C4" w:rsidRPr="0047693D" w:rsidRDefault="000510C4" w:rsidP="0047693D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Оборудование урока:</w:t>
      </w:r>
    </w:p>
    <w:p w:rsidR="000510C4" w:rsidRPr="0047693D" w:rsidRDefault="0047693D" w:rsidP="0047693D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Презентация</w:t>
      </w:r>
      <w:r w:rsidR="000510C4"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, ноутбук, проектор, экран.</w:t>
      </w:r>
    </w:p>
    <w:p w:rsidR="000510C4" w:rsidRPr="0047693D" w:rsidRDefault="0047693D" w:rsidP="0047693D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Учебники, энциклопедии, информация из Интернета;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Ход урока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I.Организационный момент.</w:t>
      </w: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Эмоциональный настрой урока.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</w:t>
      </w:r>
      <w:r w:rsidRPr="0047693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     </w:t>
      </w: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  Говорят, что нельзя считать культурным того человека, который не знает истории своей Родины, своего народа. В истории нашего Отечества было всё: и взлёты, и падения, и триумф, и поражения. И только история должна и может дать нам спокойный и честный ответ на вопрос: “Что составляет славу и гордость на жизненном пути народа, а что – бесчестие и позор?”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Каждое поколение, как и каждый человек, учится на своём собственном опыте, на своих ошибках. И всё же история былых времён должна учить всех нас. Ведь в этом заключается её главное предназначение. Важно лишь правильно воспринять её уроки. Знать прошлое – это значит,  во многом понять настоящее и уметь предвидеть будущее.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Сегодня наш урок необычный. Сегодня мы проведем урок – исследование. (Слайд 1)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-А что такое исследование?  (мнения учащихся.)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(Слайд 2)</w:t>
      </w:r>
    </w:p>
    <w:p w:rsidR="00306141" w:rsidRPr="0047693D" w:rsidRDefault="00306141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0510C4"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Что значит </w:t>
      </w:r>
      <w:r w:rsidR="00ED7A4B" w:rsidRPr="00ED7A4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="000510C4"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исследовать? </w:t>
      </w:r>
    </w:p>
    <w:p w:rsidR="00306141" w:rsidRPr="0047693D" w:rsidRDefault="00306141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-Кто такой исследователь? (Слайд 3)</w:t>
      </w:r>
    </w:p>
    <w:p w:rsidR="00306141" w:rsidRPr="0047693D" w:rsidRDefault="00306141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ED7A4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</w:t>
      </w: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то необходимо</w:t>
      </w:r>
      <w:r w:rsidR="00ED7A4B" w:rsidRPr="00ED7A4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ED7A4B">
        <w:rPr>
          <w:rFonts w:ascii="Times New Roman" w:eastAsia="Times New Roman" w:hAnsi="Times New Roman" w:cs="Times New Roman"/>
          <w:color w:val="444444"/>
          <w:sz w:val="24"/>
          <w:szCs w:val="24"/>
        </w:rPr>
        <w:t>д</w:t>
      </w:r>
      <w:r w:rsidR="00ED7A4B"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ля исследования</w:t>
      </w: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? (Слайд 4)</w:t>
      </w:r>
    </w:p>
    <w:p w:rsidR="00306141" w:rsidRPr="0047693D" w:rsidRDefault="00306141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-Где можно найти информацию? (Слайд 5)</w:t>
      </w:r>
    </w:p>
    <w:p w:rsidR="00306141" w:rsidRPr="0047693D" w:rsidRDefault="00306141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Что нужно делать в конце исследования? (Слайд 6)</w:t>
      </w:r>
    </w:p>
    <w:p w:rsidR="000510C4" w:rsidRPr="0047693D" w:rsidRDefault="000510C4" w:rsidP="004769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  </w:t>
      </w: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</w:rPr>
        <w:t>А сейчас обратимся к прошлому и вспомним, главные события, с которыми  мы с вами уже познакомились.</w:t>
      </w:r>
    </w:p>
    <w:p w:rsidR="000510C4" w:rsidRPr="0047693D" w:rsidRDefault="000510C4" w:rsidP="0047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II. Проверка домашнего задания (актуализация знаний, умений, навыков).</w:t>
      </w:r>
    </w:p>
    <w:p w:rsidR="00250D30" w:rsidRPr="0047693D" w:rsidRDefault="000510C4" w:rsidP="0047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93D">
        <w:rPr>
          <w:rFonts w:ascii="Times New Roman" w:hAnsi="Times New Roman" w:cs="Times New Roman"/>
          <w:sz w:val="24"/>
          <w:szCs w:val="24"/>
        </w:rPr>
        <w:t>Расположите в правильной последовательности исторические эпохи:</w:t>
      </w:r>
      <w:r w:rsidRPr="0047693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250D30" w:rsidRPr="0047693D">
        <w:rPr>
          <w:rFonts w:ascii="Times New Roman" w:hAnsi="Times New Roman" w:cs="Times New Roman"/>
          <w:sz w:val="24"/>
          <w:szCs w:val="24"/>
        </w:rPr>
        <w:t xml:space="preserve">(Слайд 7) </w:t>
      </w:r>
      <w:r w:rsidRPr="0047693D">
        <w:rPr>
          <w:rFonts w:ascii="Times New Roman" w:hAnsi="Times New Roman" w:cs="Times New Roman"/>
          <w:sz w:val="24"/>
          <w:szCs w:val="24"/>
        </w:rPr>
        <w:t>Древняя Русь, Новая Русь, Первобытная Русь, Средневековье, Новейшая Русь</w:t>
      </w:r>
      <w:r w:rsidR="00250D30" w:rsidRPr="0047693D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III. Определение объекта исследования.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Прочитайте слова, разделите на группы, какое слово лишнее.  (Слайд 9) 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Итак, тема сегодняшнего урока: Куликовская битва. (Слайд 10)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 xml:space="preserve">IV. Целеполагание  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В конце урока вы должны ответить на эти вопросы: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-С кем была эта битва?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Почему она произошла?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-Где она была?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-Как одеты воины?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-Как проходило сражение и чем оно закончилось?  (Слайд 11)</w:t>
      </w:r>
    </w:p>
    <w:p w:rsidR="00250D30" w:rsidRPr="0047693D" w:rsidRDefault="00250D30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Чтобы ответить на эти вопросы будем работать по группам. 1 группа работает по учебнику, 2 группа –</w:t>
      </w:r>
      <w:r w:rsid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</w:t>
      </w: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с информацией из Интернета, а 3 группа –</w:t>
      </w:r>
      <w:r w:rsid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</w:t>
      </w: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по </w:t>
      </w:r>
      <w:r w:rsidR="00E67339"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энциклопедии. (Слайд12)</w:t>
      </w:r>
    </w:p>
    <w:p w:rsidR="00E67339" w:rsidRPr="0047693D" w:rsidRDefault="00E67339" w:rsidP="0047693D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V. Самостоятельная работа учащихся по группам.</w:t>
      </w:r>
    </w:p>
    <w:p w:rsidR="00E67339" w:rsidRPr="0047693D" w:rsidRDefault="00E67339" w:rsidP="0047693D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VI. Обобщение информаций</w:t>
      </w:r>
    </w:p>
    <w:p w:rsidR="00E67339" w:rsidRPr="0047693D" w:rsidRDefault="00E67339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Выступление по группам.</w:t>
      </w:r>
    </w:p>
    <w:p w:rsidR="00E67339" w:rsidRPr="0047693D" w:rsidRDefault="00E67339" w:rsidP="0047693D">
      <w:pPr>
        <w:spacing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Сообщение учащихся о вооружении русских воинов – проверка домашней работы группы учащихся. </w:t>
      </w:r>
      <w:r w:rsid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Выставка рисунков детей.</w:t>
      </w:r>
    </w:p>
    <w:p w:rsidR="00E67339" w:rsidRPr="0047693D" w:rsidRDefault="00E67339" w:rsidP="0047693D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VII. Выводы (Слайд 18)</w:t>
      </w:r>
    </w:p>
    <w:p w:rsidR="00750212" w:rsidRPr="00750212" w:rsidRDefault="00E67339" w:rsidP="00750212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7502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VIII.</w:t>
      </w:r>
      <w:r w:rsidR="0047693D" w:rsidRPr="007502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Подв</w:t>
      </w:r>
      <w:r w:rsidR="00750212" w:rsidRPr="007502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едение итогов.</w:t>
      </w:r>
    </w:p>
    <w:p w:rsidR="00750212" w:rsidRDefault="00750212" w:rsidP="00750212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7502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Беседа по вопросам:</w:t>
      </w:r>
    </w:p>
    <w:p w:rsidR="00750212" w:rsidRDefault="00750212" w:rsidP="00750212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7502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Что послужило причиной похода Мамая на Русь? (Почему Мамай выступил против Руси?)</w:t>
      </w:r>
    </w:p>
    <w:p w:rsidR="00750212" w:rsidRPr="00750212" w:rsidRDefault="00750212" w:rsidP="00750212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-</w:t>
      </w:r>
      <w:r w:rsidRPr="007502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Кто из русских князей бросил вызов Золотой Орде?</w:t>
      </w:r>
    </w:p>
    <w:p w:rsidR="00750212" w:rsidRPr="00750212" w:rsidRDefault="00750212" w:rsidP="0075021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- </w:t>
      </w:r>
      <w:r w:rsidRPr="00750212">
        <w:rPr>
          <w:rFonts w:ascii="Times New Roman" w:eastAsia="Times New Roman" w:hAnsi="Times New Roman" w:cs="Times New Roman"/>
          <w:color w:val="444444"/>
          <w:sz w:val="24"/>
          <w:szCs w:val="24"/>
        </w:rPr>
        <w:t>Кто благословил князя Дмитрия Ивановича на борьбу с врагом?</w:t>
      </w:r>
    </w:p>
    <w:p w:rsidR="00750212" w:rsidRPr="00750212" w:rsidRDefault="00750212" w:rsidP="0075021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 -</w:t>
      </w:r>
      <w:r w:rsidRPr="00750212">
        <w:rPr>
          <w:rFonts w:ascii="Times New Roman" w:eastAsia="Times New Roman" w:hAnsi="Times New Roman" w:cs="Times New Roman"/>
          <w:color w:val="444444"/>
          <w:sz w:val="24"/>
          <w:szCs w:val="24"/>
        </w:rPr>
        <w:t>Где произошла битва?</w:t>
      </w:r>
    </w:p>
    <w:p w:rsidR="00750212" w:rsidRPr="00750212" w:rsidRDefault="00750212" w:rsidP="007502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  -</w:t>
      </w:r>
      <w:r w:rsidRPr="00750212">
        <w:rPr>
          <w:rFonts w:ascii="Times New Roman" w:eastAsia="Times New Roman" w:hAnsi="Times New Roman" w:cs="Times New Roman"/>
          <w:color w:val="444444"/>
          <w:sz w:val="24"/>
          <w:szCs w:val="24"/>
        </w:rPr>
        <w:t>Какое значение имела Куликовская битва?</w:t>
      </w:r>
    </w:p>
    <w:p w:rsidR="00750212" w:rsidRDefault="00750212" w:rsidP="0047693D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47693D" w:rsidRPr="0047693D" w:rsidRDefault="0047693D" w:rsidP="0047693D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IX. Домашнее задание</w:t>
      </w:r>
    </w:p>
    <w:p w:rsidR="0047693D" w:rsidRDefault="0047693D" w:rsidP="000510C4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-Подготовить пересказ о Куликовской битве;</w:t>
      </w:r>
    </w:p>
    <w:p w:rsidR="0047693D" w:rsidRDefault="0047693D" w:rsidP="000510C4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-Рисунок </w:t>
      </w:r>
      <w:r w:rsidRPr="0047693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 Куликовской битве;</w:t>
      </w:r>
    </w:p>
    <w:p w:rsidR="0047693D" w:rsidRDefault="0047693D" w:rsidP="000510C4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-Реферат о Дмитрии Донском.</w:t>
      </w:r>
    </w:p>
    <w:p w:rsidR="00750212" w:rsidRPr="00750212" w:rsidRDefault="00750212" w:rsidP="007502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</w:rPr>
      </w:pPr>
      <w:r w:rsidRPr="007502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X.  Рефлексия.</w:t>
      </w:r>
      <w:r w:rsidRPr="00750212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</w:p>
    <w:p w:rsidR="00750212" w:rsidRPr="00750212" w:rsidRDefault="00750212" w:rsidP="007502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</w:rPr>
      </w:pPr>
      <w:r w:rsidRPr="00750212"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</w:rPr>
        <w:t>       </w:t>
      </w:r>
      <w:r w:rsidRPr="00750212">
        <w:rPr>
          <w:rFonts w:ascii="Times New Roman" w:eastAsia="Times New Roman" w:hAnsi="Times New Roman" w:cs="Times New Roman"/>
          <w:color w:val="444444"/>
          <w:sz w:val="24"/>
          <w:szCs w:val="24"/>
        </w:rPr>
        <w:t>- А теперь, пожалуйста, приготовьте  оценочный лист и отметьте: как вы усвоили новый материал,  оцените свою работу на уроке и  работу класса.</w:t>
      </w:r>
    </w:p>
    <w:p w:rsidR="00750212" w:rsidRPr="00750212" w:rsidRDefault="00750212" w:rsidP="007502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</w:rPr>
      </w:pPr>
      <w:r w:rsidRPr="00750212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</w:t>
      </w:r>
      <w:r w:rsidRPr="0075021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</w:t>
      </w:r>
    </w:p>
    <w:p w:rsidR="00750212" w:rsidRPr="00750212" w:rsidRDefault="00750212" w:rsidP="007502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</w:rPr>
      </w:pPr>
      <w:r w:rsidRPr="0075021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Выставление  отметок  за  урок.</w:t>
      </w:r>
    </w:p>
    <w:p w:rsidR="00750212" w:rsidRPr="00750212" w:rsidRDefault="00750212" w:rsidP="0075021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</w:rPr>
      </w:pPr>
      <w:r w:rsidRPr="00750212">
        <w:rPr>
          <w:rFonts w:ascii="Times New Roman" w:eastAsia="Times New Roman" w:hAnsi="Times New Roman" w:cs="Times New Roman"/>
          <w:color w:val="444444"/>
          <w:sz w:val="24"/>
          <w:szCs w:val="24"/>
        </w:rPr>
        <w:t> На этом наш урок окончен. Всем спасибо за хорошую работу на уроке.</w:t>
      </w:r>
    </w:p>
    <w:p w:rsidR="00ED7A4B" w:rsidRPr="0047693D" w:rsidRDefault="00ED7A4B" w:rsidP="000510C4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sectPr w:rsidR="00ED7A4B" w:rsidRPr="0047693D" w:rsidSect="006A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778B"/>
    <w:multiLevelType w:val="multilevel"/>
    <w:tmpl w:val="AC0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FC05F1"/>
    <w:multiLevelType w:val="multilevel"/>
    <w:tmpl w:val="347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7E064B"/>
    <w:multiLevelType w:val="multilevel"/>
    <w:tmpl w:val="2D7E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0CC3"/>
    <w:multiLevelType w:val="hybridMultilevel"/>
    <w:tmpl w:val="89F64428"/>
    <w:lvl w:ilvl="0" w:tplc="FF0041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6F2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1A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6FD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D7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001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E03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3A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C05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10C4"/>
    <w:rsid w:val="000510C4"/>
    <w:rsid w:val="00250D30"/>
    <w:rsid w:val="00306141"/>
    <w:rsid w:val="003A0C8D"/>
    <w:rsid w:val="0047693D"/>
    <w:rsid w:val="006A5FAC"/>
    <w:rsid w:val="00750212"/>
    <w:rsid w:val="00CD20FF"/>
    <w:rsid w:val="00E67339"/>
    <w:rsid w:val="00ED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2013-12-24T10:39:00Z</dcterms:created>
  <dcterms:modified xsi:type="dcterms:W3CDTF">2014-02-25T13:49:00Z</dcterms:modified>
</cp:coreProperties>
</file>