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720682">
      <w:pPr>
        <w:spacing w:after="0" w:line="270" w:lineRule="atLeast"/>
        <w:ind w:left="1416" w:firstLine="708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ED0A2F" w:rsidP="00720682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УРОК ПО </w:t>
      </w:r>
      <w:r w:rsidR="00720682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РАЗВИТИ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Ю Р</w:t>
      </w:r>
      <w:r w:rsidR="00720682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ЕЧИ</w:t>
      </w:r>
    </w:p>
    <w:p w:rsidR="00720682" w:rsidRDefault="00ED0A2F" w:rsidP="007206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</w:t>
      </w:r>
      <w:r w:rsidR="00720682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НА  ОСНОВЕ  ИЗУЧЕНИЯ  ПРЕДМЕТОВ и ЯВЛЕНИЙ</w:t>
      </w:r>
    </w:p>
    <w:p w:rsidR="00720682" w:rsidRPr="00720682" w:rsidRDefault="00ED0A2F" w:rsidP="00ED0A2F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                    </w:t>
      </w:r>
      <w:r w:rsidR="00720682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ОКРУЖАЮЩЕЙ  ДЕЙСТВИТЕЛЬНОСТИ</w:t>
      </w:r>
    </w:p>
    <w:p w:rsidR="00720682" w:rsidRDefault="00ED0A2F" w:rsidP="00720682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        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во </w:t>
      </w:r>
      <w:r w:rsidR="00720682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 КЛАСС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Е</w:t>
      </w:r>
    </w:p>
    <w:p w:rsidR="00720682" w:rsidRPr="00720682" w:rsidRDefault="00720682" w:rsidP="00720682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                 на тему:</w:t>
      </w: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Pr="00720682" w:rsidRDefault="00ED0A2F" w:rsidP="00720682">
      <w:pPr>
        <w:spacing w:after="0" w:line="270" w:lineRule="atLeast"/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</w:t>
      </w:r>
      <w:r w:rsid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</w:t>
      </w:r>
      <w:r w:rsidR="00720682" w:rsidRPr="00720682"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  <w:t>«Дорога  в  школу  и  домой»</w:t>
      </w: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ED0A2F" w:rsidP="00ED0A2F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               </w:t>
      </w:r>
      <w:r w:rsidR="00720682">
        <w:rPr>
          <w:rFonts w:ascii="Arial" w:eastAsia="Times New Roman" w:hAnsi="Arial" w:cs="Arial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 wp14:anchorId="365D2654" wp14:editId="2E943A29">
            <wp:extent cx="4029075" cy="358953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-4-bezopasnost-dorozhnogo-dvizheniya-dlya-detej-v-kartinkakh-330x2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58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Pr="00720682" w:rsidRDefault="00720682" w:rsidP="00720682">
      <w:pPr>
        <w:spacing w:after="0" w:line="270" w:lineRule="atLeast"/>
        <w:ind w:left="1416" w:firstLine="708"/>
        <w:jc w:val="right"/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</w:pPr>
    </w:p>
    <w:p w:rsidR="00720682" w:rsidRPr="00ED0A2F" w:rsidRDefault="00720682" w:rsidP="00720682">
      <w:pPr>
        <w:spacing w:after="0" w:line="270" w:lineRule="atLeast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Составитель: учитель </w:t>
      </w: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I</w:t>
      </w: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категории</w:t>
      </w:r>
    </w:p>
    <w:p w:rsidR="00720682" w:rsidRPr="00ED0A2F" w:rsidRDefault="00720682" w:rsidP="00720682">
      <w:pPr>
        <w:spacing w:after="0" w:line="270" w:lineRule="atLeast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МБОУСОШ №30</w:t>
      </w:r>
    </w:p>
    <w:p w:rsidR="00720682" w:rsidRPr="00ED0A2F" w:rsidRDefault="00720682" w:rsidP="00720682">
      <w:pPr>
        <w:spacing w:after="0" w:line="270" w:lineRule="atLeast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Масленникова Юлия Васильевна</w:t>
      </w: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720682" w:rsidP="009C6CF7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Pr="00ED0A2F" w:rsidRDefault="00720682" w:rsidP="00720682">
      <w:pPr>
        <w:spacing w:after="0" w:line="270" w:lineRule="atLeast"/>
        <w:ind w:left="1416" w:firstLine="708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Пенза,2014</w:t>
      </w:r>
    </w:p>
    <w:p w:rsidR="002F4415" w:rsidRPr="00720682" w:rsidRDefault="00720682" w:rsidP="0072068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 xml:space="preserve">                                 </w:t>
      </w:r>
      <w:r w:rsidR="002F4415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Методическая разработка урока</w:t>
      </w:r>
    </w:p>
    <w:p w:rsidR="00720682" w:rsidRDefault="002F4415" w:rsidP="0072068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РАЗВИТИЕ РЕЧИ  НА  ОСНОВЕ  ИЗУЧЕНИЯ  </w:t>
      </w:r>
    </w:p>
    <w:p w:rsidR="00720682" w:rsidRDefault="002F4415" w:rsidP="0072068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ПРЕДМЕТОВ </w:t>
      </w:r>
      <w:r w:rsidR="009C6CF7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 ЯВЛЕНИЙ</w:t>
      </w: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</w:t>
      </w:r>
    </w:p>
    <w:p w:rsidR="002F4415" w:rsidRPr="00720682" w:rsidRDefault="002F4415" w:rsidP="007206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ОКРУЖАЮЩЕЙ  ДЕЙСТВИТЕЛЬНОСТИ</w:t>
      </w:r>
    </w:p>
    <w:p w:rsidR="002F4415" w:rsidRDefault="002F4415" w:rsidP="0072068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 КЛАСС</w:t>
      </w:r>
    </w:p>
    <w:p w:rsidR="00720682" w:rsidRPr="00720682" w:rsidRDefault="00720682" w:rsidP="009C6CF7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720682" w:rsidRDefault="002F4415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ТЕМА:</w:t>
      </w:r>
      <w:r w:rsidRPr="007206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</w:t>
      </w:r>
      <w:r w:rsidR="007206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720682" w:rsidRPr="00720682">
        <w:rPr>
          <w:rFonts w:ascii="Arial" w:eastAsia="Times New Roman" w:hAnsi="Arial" w:cs="Arial"/>
          <w:color w:val="0070C0"/>
          <w:sz w:val="40"/>
          <w:szCs w:val="40"/>
          <w:lang w:eastAsia="ru-RU"/>
        </w:rPr>
        <w:t>  «Дорога  в  школу  и  домой»</w:t>
      </w:r>
    </w:p>
    <w:p w:rsidR="00720682" w:rsidRPr="00720682" w:rsidRDefault="00720682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C6CF7" w:rsidRPr="00720682" w:rsidRDefault="009C6CF7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Прове</w:t>
      </w:r>
      <w:r w:rsidR="002F4415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л</w:t>
      </w: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а  учитель  I категории</w:t>
      </w:r>
    </w:p>
    <w:p w:rsidR="002F4415" w:rsidRPr="00720682" w:rsidRDefault="009C6CF7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специальных (коррекционных)</w:t>
      </w:r>
      <w:r w:rsidR="002F4415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классов</w:t>
      </w:r>
    </w:p>
    <w:p w:rsidR="002F4415" w:rsidRPr="00720682" w:rsidRDefault="002F4415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М</w:t>
      </w:r>
      <w:r w:rsidR="009C6CF7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</w:t>
      </w:r>
      <w:r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ОУ СОШ  </w:t>
      </w:r>
      <w:r w:rsidR="009C6CF7" w:rsidRPr="0072068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№30</w:t>
      </w:r>
    </w:p>
    <w:p w:rsidR="002F4415" w:rsidRPr="00720682" w:rsidRDefault="009C6CF7" w:rsidP="009C6CF7">
      <w:pPr>
        <w:spacing w:after="0" w:line="270" w:lineRule="atLeast"/>
        <w:jc w:val="center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720682">
        <w:rPr>
          <w:rFonts w:ascii="Arial" w:eastAsia="Times New Roman" w:hAnsi="Arial" w:cs="Arial"/>
          <w:b/>
          <w:bCs/>
          <w:i/>
          <w:color w:val="444444"/>
          <w:sz w:val="28"/>
          <w:szCs w:val="28"/>
          <w:lang w:eastAsia="ru-RU"/>
        </w:rPr>
        <w:t>Масленникова Ю.В.</w:t>
      </w:r>
    </w:p>
    <w:p w:rsidR="002F4415" w:rsidRPr="002F4415" w:rsidRDefault="002F4415" w:rsidP="009C6CF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20682" w:rsidRDefault="00DC64DD" w:rsidP="002F4415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ЦЕЛЬ: </w:t>
      </w:r>
      <w:r w:rsidRPr="00007E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Познакомить  учащихся с правилами дорожного движения </w:t>
      </w:r>
      <w:r w:rsidR="00007E40" w:rsidRPr="00007E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по дороге  </w:t>
      </w:r>
      <w:r w:rsidRPr="00007E4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школу и домой</w:t>
      </w:r>
      <w:r w:rsidR="007206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DC64DD" w:rsidRDefault="00DC64DD" w:rsidP="002F441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2F4415" w:rsidRPr="00DC64DD" w:rsidRDefault="002F4415" w:rsidP="002F441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ЗАДАЧИ  УРОКА:</w:t>
      </w:r>
    </w:p>
    <w:p w:rsidR="002F4415" w:rsidRPr="00DC64DD" w:rsidRDefault="002F4415" w:rsidP="002F441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1.Обогащение  и  уточнение  словаря  учащихся.</w:t>
      </w:r>
    </w:p>
    <w:p w:rsidR="00720682" w:rsidRDefault="002F4415" w:rsidP="00DC64D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2.Формирование  умения  давать  полные,  правильные  ответы  на  вопросы.</w:t>
      </w:r>
      <w:r w:rsidR="00DC64DD"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3.Закреп</w:t>
      </w:r>
      <w:r w:rsidR="0072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  правила  дорожного  движения  и  учить  применять  их  на  </w:t>
      </w:r>
    </w:p>
    <w:p w:rsidR="00DC64DD" w:rsidRPr="00DC64DD" w:rsidRDefault="002F4415" w:rsidP="00DC64D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практике  по  дороге  в  школу  и  домой.</w:t>
      </w:r>
    </w:p>
    <w:p w:rsidR="00DC64DD" w:rsidRDefault="002F4415" w:rsidP="00DC64D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4.Воспитывать  ответственность  за  сохранение  своей  жизни  и здоровья.</w:t>
      </w:r>
    </w:p>
    <w:p w:rsidR="00720682" w:rsidRPr="00DC64DD" w:rsidRDefault="00720682" w:rsidP="00DC64D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64DD" w:rsidRPr="00DC64DD" w:rsidRDefault="00DC64DD" w:rsidP="00DC64DD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Таблицы букв и слогов для гимнастики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Картинки «машинки»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Знаки ПДД «Пешеходный переход»</w:t>
      </w:r>
      <w:r w:rsidR="00720682"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</w:t>
      </w: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«Зебра»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Картинка «Дети – пешеходы»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Индивидуальные тетради учащихся 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Цветные карандаши</w:t>
      </w:r>
    </w:p>
    <w:p w:rsidR="00DC64DD" w:rsidRPr="00DC64DD" w:rsidRDefault="00DC64DD" w:rsidP="00DC64DD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Поощрительные призы детям.</w:t>
      </w:r>
    </w:p>
    <w:p w:rsidR="00DC64DD" w:rsidRDefault="00DC64DD" w:rsidP="00DC64DD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2F4415" w:rsidRPr="002F4415" w:rsidRDefault="002F4415" w:rsidP="002F441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46BDB" w:rsidRDefault="00846BDB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846BDB" w:rsidRDefault="00846BDB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846BDB" w:rsidRDefault="00846BDB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846BDB" w:rsidRDefault="00846BDB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D0A2F" w:rsidRDefault="00ED0A2F" w:rsidP="002F4415">
      <w:pPr>
        <w:spacing w:after="0" w:line="270" w:lineRule="atLeast"/>
        <w:ind w:left="360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2F4415" w:rsidRDefault="002F4415" w:rsidP="00D84636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ХОД  УРОКА</w:t>
      </w:r>
      <w:r w:rsidRPr="00846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46BDB" w:rsidRDefault="00846BDB" w:rsidP="00D84636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Default="00D84636" w:rsidP="002F4415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1. </w:t>
      </w:r>
      <w:r w:rsidR="002F4415" w:rsidRPr="00D8463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ОРГМОМЕНТ.</w:t>
      </w:r>
    </w:p>
    <w:p w:rsidR="00ED0A2F" w:rsidRPr="00D84636" w:rsidRDefault="00ED0A2F" w:rsidP="002F4415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D84636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</w:t>
      </w:r>
      <w:r w:rsidR="002F4415" w:rsidRPr="002F44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Сядет  тот, кто  скажет: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-Какое  сейчас  время  года?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-Какой  месяц?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-Сколько  всего  осенних  месяцев?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-Назови  осенние  месяцы.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-Какой  сегодня  день  недели?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-Какое  сегодня  число?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-Какой  сейчас  у  нас  урок?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-Чем  мы  занимаемся  на  этом  уроке?</w:t>
      </w:r>
    </w:p>
    <w:p w:rsidR="00D84636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0A2F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равильно,  сейчас  у  нас  урок  развития  речи.  Начнём  мы  его  с  того,  что </w:t>
      </w:r>
    </w:p>
    <w:p w:rsid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подготовим  язычок  и  губы  к  уроку.  </w:t>
      </w:r>
    </w:p>
    <w:p w:rsidR="00D84636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Pr="00846BDB" w:rsidRDefault="00846BDB" w:rsidP="00846BDB">
      <w:pPr>
        <w:pStyle w:val="a5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РАБОТА</w:t>
      </w:r>
    </w:p>
    <w:p w:rsidR="00846BDB" w:rsidRPr="00846BDB" w:rsidRDefault="00846BDB" w:rsidP="00846BDB">
      <w:pPr>
        <w:pStyle w:val="a5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F4415" w:rsidRDefault="00846BDB" w:rsidP="00846BDB">
      <w:pPr>
        <w:spacing w:after="0" w:line="270" w:lineRule="atLeast"/>
        <w:ind w:left="-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Артикуляционная гимнастика</w:t>
      </w:r>
    </w:p>
    <w:p w:rsidR="00846BDB" w:rsidRPr="00D84636" w:rsidRDefault="00846BDB" w:rsidP="00846BDB">
      <w:pPr>
        <w:spacing w:after="0" w:line="270" w:lineRule="atLeast"/>
        <w:ind w:left="-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84636" w:rsidRPr="00D84636" w:rsidRDefault="002F4415" w:rsidP="002F4415">
      <w:pPr>
        <w:numPr>
          <w:ilvl w:val="0"/>
          <w:numId w:val="10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Пение  гласных  звуков</w:t>
      </w:r>
      <w:r w:rsidR="00D84636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слогов  с опорой на наглядный плакат</w:t>
      </w:r>
    </w:p>
    <w:p w:rsidR="002F4415" w:rsidRPr="002F4415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4C4BC" wp14:editId="628C3AE2">
                <wp:simplePos x="0" y="0"/>
                <wp:positionH relativeFrom="column">
                  <wp:posOffset>672465</wp:posOffset>
                </wp:positionH>
                <wp:positionV relativeFrom="paragraph">
                  <wp:posOffset>98425</wp:posOffset>
                </wp:positionV>
                <wp:extent cx="2638425" cy="628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36" w:rsidRPr="00D84636" w:rsidRDefault="00D84636" w:rsidP="00D84636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а-о-у-ы-и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52.95pt;margin-top:7.75pt;width:207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" fillcolor="white [3201]" strokecolor="#f79646 [3209]" strokeweight="2pt">
                <v:textbox>
                  <w:txbxContent>
                    <w:p w:rsidR="00D84636" w:rsidRPr="00D84636" w:rsidRDefault="00D84636" w:rsidP="00D84636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а-о-у-ы-и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E118" wp14:editId="1AB72C43">
                <wp:simplePos x="0" y="0"/>
                <wp:positionH relativeFrom="column">
                  <wp:posOffset>-3810</wp:posOffset>
                </wp:positionH>
                <wp:positionV relativeFrom="paragraph">
                  <wp:posOffset>50799</wp:posOffset>
                </wp:positionV>
                <wp:extent cx="3790950" cy="676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636" w:rsidRPr="00D84636" w:rsidRDefault="00D84636" w:rsidP="00D84636">
                            <w:pPr>
                              <w:spacing w:after="0" w:line="27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а-о-у-ы-и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.3pt;margin-top:4pt;width:298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" filled="f" stroked="f">
                <v:fill o:detectmouseclick="t"/>
                <v:textbox>
                  <w:txbxContent>
                    <w:p w:rsidR="00D84636" w:rsidRPr="00D84636" w:rsidRDefault="00D84636" w:rsidP="00D84636">
                      <w:pPr>
                        <w:spacing w:after="0" w:line="27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44444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44444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а-о-у-ы-и</w:t>
                      </w:r>
                    </w:p>
                  </w:txbxContent>
                </v:textbox>
              </v:shape>
            </w:pict>
          </mc:Fallback>
        </mc:AlternateContent>
      </w:r>
      <w:r w:rsidR="002F4415" w:rsidRPr="002F44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84636" w:rsidRDefault="002F4415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F44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</w:t>
      </w: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846BDB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D851" wp14:editId="605C43F6">
                <wp:simplePos x="0" y="0"/>
                <wp:positionH relativeFrom="column">
                  <wp:posOffset>672465</wp:posOffset>
                </wp:positionH>
                <wp:positionV relativeFrom="paragraph">
                  <wp:posOffset>115570</wp:posOffset>
                </wp:positionV>
                <wp:extent cx="435292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36" w:rsidRPr="00D84636" w:rsidRDefault="00D84636" w:rsidP="00D84636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D84636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Ш</w:t>
                            </w: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а</w:t>
                            </w:r>
                            <w:proofErr w:type="spellEnd"/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-</w:t>
                            </w:r>
                            <w:proofErr w:type="spellStart"/>
                            <w:r w:rsidRPr="00D84636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ш</w:t>
                            </w: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о</w:t>
                            </w:r>
                            <w:proofErr w:type="spellEnd"/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-</w:t>
                            </w:r>
                            <w:r w:rsidRPr="00D84636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ш</w:t>
                            </w: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у-</w:t>
                            </w:r>
                            <w:proofErr w:type="spellStart"/>
                            <w:r w:rsidRPr="00D84636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ш</w:t>
                            </w: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е</w:t>
                            </w:r>
                            <w:proofErr w:type="spellEnd"/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-</w:t>
                            </w:r>
                            <w:r w:rsidRPr="00D84636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ш</w:t>
                            </w:r>
                            <w:r w:rsidRPr="00D84636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52.95pt;margin-top:9.1pt;width:342.7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" fillcolor="white [3201]" strokecolor="#f79646 [3209]" strokeweight="2pt">
                <v:textbox>
                  <w:txbxContent>
                    <w:p w:rsidR="00D84636" w:rsidRPr="00D84636" w:rsidRDefault="00D84636" w:rsidP="00D84636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D84636">
                        <w:rPr>
                          <w:b/>
                          <w:color w:val="0070C0"/>
                          <w:sz w:val="72"/>
                          <w:szCs w:val="72"/>
                        </w:rPr>
                        <w:t>Ш</w:t>
                      </w: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а</w:t>
                      </w:r>
                      <w:proofErr w:type="spellEnd"/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-</w:t>
                      </w:r>
                      <w:proofErr w:type="spellStart"/>
                      <w:r w:rsidRPr="00D84636">
                        <w:rPr>
                          <w:b/>
                          <w:color w:val="0070C0"/>
                          <w:sz w:val="72"/>
                          <w:szCs w:val="72"/>
                        </w:rPr>
                        <w:t>ш</w:t>
                      </w: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о</w:t>
                      </w:r>
                      <w:proofErr w:type="spellEnd"/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-</w:t>
                      </w:r>
                      <w:r w:rsidRPr="00D84636">
                        <w:rPr>
                          <w:b/>
                          <w:color w:val="0070C0"/>
                          <w:sz w:val="72"/>
                          <w:szCs w:val="72"/>
                        </w:rPr>
                        <w:t>ш</w:t>
                      </w: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у-</w:t>
                      </w:r>
                      <w:proofErr w:type="spellStart"/>
                      <w:r w:rsidRPr="00D84636">
                        <w:rPr>
                          <w:b/>
                          <w:color w:val="0070C0"/>
                          <w:sz w:val="72"/>
                          <w:szCs w:val="72"/>
                        </w:rPr>
                        <w:t>ш</w:t>
                      </w: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е</w:t>
                      </w:r>
                      <w:proofErr w:type="spellEnd"/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-</w:t>
                      </w:r>
                      <w:r w:rsidRPr="00D84636">
                        <w:rPr>
                          <w:b/>
                          <w:color w:val="0070C0"/>
                          <w:sz w:val="72"/>
                          <w:szCs w:val="72"/>
                        </w:rPr>
                        <w:t>ш</w:t>
                      </w:r>
                      <w:r w:rsidRPr="00D84636">
                        <w:rPr>
                          <w:b/>
                          <w:color w:val="FF0000"/>
                          <w:sz w:val="72"/>
                          <w:szCs w:val="72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84636" w:rsidRDefault="00D84636" w:rsidP="002F4415">
      <w:pPr>
        <w:spacing w:after="0" w:line="270" w:lineRule="atLeast"/>
        <w:ind w:left="-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2.Чтение  скороговорки:          На  улице  нашей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Машины,  машины.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Машины  малютки,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Машины  большие.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-Какое  слово  в  скороговорке  повторяется  чаще  всего?</w:t>
      </w:r>
    </w:p>
    <w:p w:rsidR="00846BDB" w:rsidRDefault="00846BDB" w:rsidP="00846BDB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F4415" w:rsidRDefault="00846BDB" w:rsidP="00846BDB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 на внимание</w:t>
      </w:r>
    </w:p>
    <w:p w:rsidR="00846BDB" w:rsidRPr="00846BDB" w:rsidRDefault="00846BDB" w:rsidP="00846BDB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-Посмотрите,  сколько  машин  у  меня  на  доске?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-Назовите  их.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-Проверим,  кто  из  вас  самый  внимательный?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-Проведём  игру:  «Что  изменилось?».</w:t>
      </w:r>
    </w:p>
    <w:p w:rsidR="00D84636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1143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2105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46BD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076325" cy="1076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9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846BD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228725" cy="1085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racing_005_6059_601336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846BD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085850" cy="1019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13242084724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BD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BF378AA" wp14:editId="76690E10">
            <wp:extent cx="1266825" cy="1133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y-toys-024124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7EBA3BF">
            <wp:extent cx="1078865" cy="1078865"/>
            <wp:effectExtent l="0" t="0" r="698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90194EB">
            <wp:extent cx="1146175" cy="1146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23C7EC8">
            <wp:extent cx="1231265" cy="1085215"/>
            <wp:effectExtent l="0" t="0" r="698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C59F038">
            <wp:extent cx="1085215" cy="101790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F07C8DE">
            <wp:extent cx="1268095" cy="1134110"/>
            <wp:effectExtent l="0" t="0" r="825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D5F146F">
            <wp:extent cx="1268095" cy="1134110"/>
            <wp:effectExtent l="0" t="0" r="8255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49906C1">
            <wp:extent cx="1078865" cy="1078865"/>
            <wp:effectExtent l="0" t="0" r="6985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9EC652F">
            <wp:extent cx="1085215" cy="101790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7E1AD7C">
            <wp:extent cx="1268095" cy="1134110"/>
            <wp:effectExtent l="0" t="0" r="825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636" w:rsidRDefault="00D84636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F4415" w:rsidRPr="00846BDB" w:rsidRDefault="002F4415" w:rsidP="00846BDB">
      <w:pPr>
        <w:pStyle w:val="a5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ВВЕДЕНИЕ  В  ТЕМУ.</w:t>
      </w:r>
    </w:p>
    <w:p w:rsidR="00846BDB" w:rsidRPr="00846BDB" w:rsidRDefault="00846BDB" w:rsidP="00846BDB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 одним  словом  назвать  все  эти  машины?  (транспорт).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-Каким  видом  транспорта  вы,  пользуетесь,  что  бы  добраться  до  школы?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-Поднимите  руки  те,  кто  идёт  до  школы  пешком?</w:t>
      </w:r>
    </w:p>
    <w:p w:rsidR="00846BDB" w:rsidRPr="00D84636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4. СООБЩЕНИЕ ТЕМЫ УРОКА.</w:t>
      </w:r>
    </w:p>
    <w:p w:rsidR="00846BDB" w:rsidRPr="00846BDB" w:rsidRDefault="00846BDB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D0A2F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Сегодня  на  уроке  мы  поговорим  о  вашей  дороге  до  школы  и  домой,  о  том,  что 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нужно  знать,  что  бы  она  была  безопасной.</w:t>
      </w:r>
    </w:p>
    <w:p w:rsidR="000547C4" w:rsidRPr="00D84636" w:rsidRDefault="000547C4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0547C4" w:rsidRDefault="002F4415" w:rsidP="00846BDB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РАБОТА  НАД  НОВЫМ</w:t>
      </w:r>
      <w:r w:rsid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МАТЕРИАЛОМ</w:t>
      </w:r>
      <w:r w:rsidRPr="00846B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0547C4" w:rsidRPr="00846BDB" w:rsidRDefault="000547C4" w:rsidP="000547C4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846BDB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D8463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 доске  записаны  слова:        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све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-то-фор</w:t>
      </w:r>
      <w:proofErr w:type="gramEnd"/>
    </w:p>
    <w:p w:rsidR="002F4415" w:rsidRPr="00846BDB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                                                     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-ход-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ный</w:t>
      </w:r>
      <w:proofErr w:type="spellEnd"/>
    </w:p>
    <w:p w:rsidR="002F4415" w:rsidRPr="00846BDB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                                                        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-ре-ход</w:t>
      </w:r>
    </w:p>
    <w:p w:rsidR="002F4415" w:rsidRPr="00846BDB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                                                        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proofErr w:type="spellStart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ше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-ход</w:t>
      </w:r>
    </w:p>
    <w:p w:rsidR="002F4415" w:rsidRPr="00846BDB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                                    </w:t>
      </w:r>
      <w:r w:rsidR="00846BDB"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                  пас-</w:t>
      </w:r>
      <w:proofErr w:type="spellStart"/>
      <w:r w:rsidR="00846BDB"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са</w:t>
      </w:r>
      <w:proofErr w:type="spellEnd"/>
      <w:r w:rsidR="00846BDB"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proofErr w:type="spellStart"/>
      <w:r w:rsidR="00846BDB"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жи-ры</w:t>
      </w:r>
      <w:proofErr w:type="spellEnd"/>
      <w:r w:rsidRPr="00846B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-Поможет  нам  наш  друг.  Догадайтесь,  кто  он?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Чтоб  тебе  помочь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Путь  пройти  опасный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Горит  и  день  и  ночь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                                      Зелёный,  жёлтый,  красный.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-Найдите  отгадку  среди  слов  на  доске.  Прочитаем  его.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 обозначают  сигналы  светофора?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-Придумайте  предложение  про  светофор  по  схеме: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|____    ______   _____  ______  _____  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  светофоре  </w:t>
      </w:r>
      <w:proofErr w:type="spell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зажёгся</w:t>
      </w:r>
      <w:proofErr w:type="spellEnd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зелёный  свет.</w:t>
      </w:r>
      <w:proofErr w:type="gramEnd"/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Светофор  помогает  нам  перейти  улицу.).</w:t>
      </w:r>
      <w:proofErr w:type="gramEnd"/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 же  помогает  нам  сделать  светофор?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 где  надо  переходить улицу?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-Найдите  это  слово  на  доске.  Прочитаем  его.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 мы  узнаём,  где  находится  пешеходный  переход?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 доску  вывешиваются  иллюстрации:  знак  «Пешеходный  переход», «зебра»).</w:t>
      </w:r>
    </w:p>
    <w:p w:rsidR="00ED0A2F" w:rsidRPr="00D84636" w:rsidRDefault="00ED0A2F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BDB" w:rsidRDefault="007E043D" w:rsidP="007E043D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08500F5">
            <wp:extent cx="2670175" cy="23291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865059" cy="2333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hehodnyy_perehod_2560x16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89" cy="233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2F" w:rsidRDefault="00ED0A2F" w:rsidP="007E043D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-Поднимите  руку,  кому  по  пути  в  школу  и  обратно  приходится  переходить  дорогу</w:t>
      </w:r>
      <w:r w:rsidR="000547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-Расскажите,  как,  вы, это  делаете?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-Сейчас  мы  поиграем  в   игру: «Мы  пешеходы».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-Кого  называют  пешеходом?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Коль  на  улицу  ты  вышел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Знай  приятель  наперёд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Всех  названий  стал  ты  выше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Стал  ты  сразу – пешеход.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-Найдите  это  слово  на  доске.  Прочитаем  его.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  игра,  где  дети выполняют  роли:  пешеходов,  машин  и  светофора.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-Но  не  все  ребята  идут  в  школу  пешком.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-Поднимите  руки,  те,  кто  едет  в  школу  на  </w:t>
      </w: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автобусе</w:t>
      </w:r>
      <w:proofErr w:type="gramEnd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-Когда,  вы,  садитесь  в  автобус,  кем,  вы,  становитесь?  (пассажирами).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-Найдите  это  слово  на  доске.  Прочитаем  его.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Для  пассажиров  светофор  приготовил  вопросы.  </w:t>
      </w: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(Вопросы  раздаются  детям.</w:t>
      </w:r>
      <w:proofErr w:type="gramEnd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 выходят  по  одному  к  доске  и  читают  свой  вопрос  для  всех).</w:t>
      </w:r>
      <w:proofErr w:type="gramEnd"/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НАДО  ВЕСТИ  СЕБЯ  НА  ОСТАНОВКЕ?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ЗАХОДИТЬ  В  АВТОБУС?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ВЕСТИ  СЕБЯ В  АВТОБУСЕ?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ВЫХОДИТЬ  ИЗ  АВТОБУСА?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ПЕРЕЙТИ  НА  ДРУГУЮ  СТОРОНУ  ДОРОГИ?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-Я  </w:t>
      </w: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вижу</w:t>
      </w:r>
      <w:proofErr w:type="gramEnd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вы  хорошо  знаете  правила  поведения  пешеходов  и  пассажиров.</w:t>
      </w:r>
    </w:p>
    <w:p w:rsidR="002F4415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 бы  дальше  продолжить  нашу  с   вами работу,  давайте  отдохнём.</w:t>
      </w:r>
    </w:p>
    <w:p w:rsidR="00ED0A2F" w:rsidRPr="00D84636" w:rsidRDefault="00ED0A2F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0547C4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7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2F4415" w:rsidRPr="000547C4" w:rsidRDefault="002F4415" w:rsidP="000547C4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ФИЗКУЛЬТМИНУТКА.</w:t>
      </w:r>
    </w:p>
    <w:p w:rsidR="002F4415" w:rsidRPr="00D84636" w:rsidRDefault="002F4415" w:rsidP="002F4415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Дорога  не  тропинка</w:t>
      </w:r>
    </w:p>
    <w:p w:rsidR="002F4415" w:rsidRPr="00D84636" w:rsidRDefault="002F4415" w:rsidP="00DC64DD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Дорога  не  канава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Сперва</w:t>
      </w:r>
      <w:proofErr w:type="gramEnd"/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смотри  налево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 смотри  направо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 налево  повернись,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Другу  рядом  улыбнись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Топни  правою  ногой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Раз-два-три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Покачай  головой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Раз-два-три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 вверх  ты  подними</w:t>
      </w:r>
    </w:p>
    <w:p w:rsidR="002F4415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 похлопай:  раз-два-три.</w:t>
      </w:r>
    </w:p>
    <w:p w:rsidR="000547C4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Pr="000547C4" w:rsidRDefault="002F4415" w:rsidP="000547C4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ЗАКРЕПЛЕНИЕ  И  ОБОБЩЕНИЕ  </w:t>
      </w:r>
      <w:proofErr w:type="gramStart"/>
      <w:r w:rsidRP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ПРОЙДЕННОГО</w:t>
      </w:r>
      <w:proofErr w:type="gramEnd"/>
      <w:r w:rsidRP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0547C4" w:rsidRPr="000547C4" w:rsidRDefault="000547C4" w:rsidP="000547C4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4415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 С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КАРТИНКОЙ</w:t>
      </w:r>
      <w:r w:rsid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ВЫВЕШАННОЙ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ДОСКЕ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C6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0547C4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47C4" w:rsidRDefault="000547C4" w:rsidP="000547C4">
      <w:pPr>
        <w:spacing w:after="0" w:line="270" w:lineRule="atLeast"/>
        <w:ind w:left="-5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143250" cy="2505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-1-bezopasnost-dorozhnogo-dvizheniya-dlya-detej-v-kartinkakh-330x26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C4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47C4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-Посмотрите на картинку на доске. </w:t>
      </w:r>
    </w:p>
    <w:p w:rsidR="002F4415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-Кого вы видите на ней?</w:t>
      </w:r>
    </w:p>
    <w:p w:rsidR="002F4415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 это  за  мальчик?  </w:t>
      </w:r>
      <w:r w:rsidR="000547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Назовите его</w:t>
      </w: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0547C4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эта девочка? Как назовем её?</w:t>
      </w:r>
    </w:p>
    <w:p w:rsidR="002F4415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не  зна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т,  как  себя  вести.  Помогите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 (Выслушиваются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ответы  детей)</w:t>
      </w:r>
    </w:p>
    <w:p w:rsidR="002F4415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 ПРАКТИЧЕСКАЯ </w:t>
      </w:r>
      <w:r w:rsidR="002F4415"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 В  ТЕТРАДЯХ</w:t>
      </w:r>
    </w:p>
    <w:p w:rsidR="002F4415" w:rsidRPr="00D84636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Светофору  очень  хочется,  что  бы  вы  нарисовали  его  и  написали,  что  обозначают  его  сигналы.</w:t>
      </w:r>
    </w:p>
    <w:p w:rsidR="002F4415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выполняют задание под тихую музыку)</w:t>
      </w:r>
    </w:p>
    <w:p w:rsidR="000547C4" w:rsidRPr="00D84636" w:rsidRDefault="000547C4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47C4" w:rsidRPr="000547C4" w:rsidRDefault="002F4415" w:rsidP="000547C4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547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ИТОГ  УРОКА. </w:t>
      </w:r>
    </w:p>
    <w:p w:rsidR="002F4415" w:rsidRPr="000547C4" w:rsidRDefault="002F4415" w:rsidP="002F4415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463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0547C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Оценивание и поощрение  работ</w:t>
      </w:r>
      <w:r w:rsid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0547C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учащихся</w:t>
      </w:r>
      <w:r w:rsidR="00DC64D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 w:rsidR="000547C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AC001F" w:rsidRDefault="00AC001F"/>
    <w:sectPr w:rsidR="00AC001F" w:rsidSect="00ED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B9C"/>
    <w:multiLevelType w:val="multilevel"/>
    <w:tmpl w:val="E460D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75E90"/>
    <w:multiLevelType w:val="multilevel"/>
    <w:tmpl w:val="22044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2B79"/>
    <w:multiLevelType w:val="hybridMultilevel"/>
    <w:tmpl w:val="B16E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3199"/>
    <w:multiLevelType w:val="multilevel"/>
    <w:tmpl w:val="11A8D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67A83"/>
    <w:multiLevelType w:val="multilevel"/>
    <w:tmpl w:val="B156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F3364"/>
    <w:multiLevelType w:val="multilevel"/>
    <w:tmpl w:val="872C3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80398"/>
    <w:multiLevelType w:val="multilevel"/>
    <w:tmpl w:val="05D8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37BAF"/>
    <w:multiLevelType w:val="multilevel"/>
    <w:tmpl w:val="5EFC6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F47F3"/>
    <w:multiLevelType w:val="multilevel"/>
    <w:tmpl w:val="08CAA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C2DC9"/>
    <w:multiLevelType w:val="multilevel"/>
    <w:tmpl w:val="6D281A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22476"/>
    <w:multiLevelType w:val="multilevel"/>
    <w:tmpl w:val="E34A0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15"/>
    <w:rsid w:val="00007E40"/>
    <w:rsid w:val="000547C4"/>
    <w:rsid w:val="002F4415"/>
    <w:rsid w:val="00720682"/>
    <w:rsid w:val="007E043D"/>
    <w:rsid w:val="00846BDB"/>
    <w:rsid w:val="009C6CF7"/>
    <w:rsid w:val="00AC001F"/>
    <w:rsid w:val="00BF507C"/>
    <w:rsid w:val="00D84636"/>
    <w:rsid w:val="00DC64DD"/>
    <w:rsid w:val="00E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A319-F57B-427A-A525-C75B21E2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2014-02-20T18:33:00Z</cp:lastPrinted>
  <dcterms:created xsi:type="dcterms:W3CDTF">2014-02-17T20:27:00Z</dcterms:created>
  <dcterms:modified xsi:type="dcterms:W3CDTF">2014-02-20T18:42:00Z</dcterms:modified>
</cp:coreProperties>
</file>