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50" w:rsidRDefault="00962950" w:rsidP="009629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Интегрированный урок в 3 классе («Окружающий мир» и «ИКТ»)</w:t>
      </w:r>
    </w:p>
    <w:p w:rsidR="00962950" w:rsidRDefault="00962950" w:rsidP="009629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Экспресс-исследование «Паук - друг или враг?»</w:t>
      </w:r>
    </w:p>
    <w:p w:rsidR="00962950" w:rsidRDefault="00962950" w:rsidP="009629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воспитывать бережное отношение  к природе.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Регулятивные: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формирование умений видеть проблему и наметить пути ее решения, применять базовые знания для решения конкретной проблемы.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Познавательные: 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формировать умение самостоятельно работать с источником информации и понятно излагать свои мысли; развивать критическое мышление; воспитывать интерес к исследовательской деятельности; формировать умение овладевать основами синтеза.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Коммуникативные: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развивать умения работать в группах, отстаивать свою точку зрения. </w:t>
      </w:r>
    </w:p>
    <w:p w:rsidR="00962950" w:rsidRPr="00962950" w:rsidRDefault="00962950" w:rsidP="009629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950">
        <w:rPr>
          <w:rFonts w:ascii="Times New Roman" w:hAnsi="Times New Roman"/>
          <w:sz w:val="28"/>
          <w:szCs w:val="28"/>
        </w:rPr>
        <w:t xml:space="preserve">          </w:t>
      </w:r>
      <w:r w:rsidRPr="00962950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 – </w:t>
      </w:r>
      <w:r w:rsidRPr="00962950">
        <w:rPr>
          <w:rFonts w:ascii="Times New Roman" w:hAnsi="Times New Roman" w:cs="Times New Roman"/>
          <w:sz w:val="28"/>
          <w:szCs w:val="28"/>
        </w:rPr>
        <w:t xml:space="preserve">интегрированный урок по </w:t>
      </w:r>
      <w:proofErr w:type="spellStart"/>
      <w:r w:rsidRPr="00962950"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 w:rsidRPr="00962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950" w:rsidRPr="00962950" w:rsidRDefault="00962950" w:rsidP="009629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950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методы, формы и приемы учебной деятельности: </w:t>
      </w:r>
    </w:p>
    <w:p w:rsidR="00962950" w:rsidRPr="00962950" w:rsidRDefault="00962950" w:rsidP="00962950">
      <w:pPr>
        <w:pStyle w:val="Default"/>
        <w:spacing w:after="47" w:line="360" w:lineRule="auto"/>
        <w:rPr>
          <w:rFonts w:ascii="Times New Roman" w:hAnsi="Times New Roman" w:cs="Times New Roman"/>
          <w:sz w:val="28"/>
          <w:szCs w:val="28"/>
        </w:rPr>
      </w:pPr>
      <w:r w:rsidRPr="00962950">
        <w:rPr>
          <w:rFonts w:ascii="Times New Roman" w:hAnsi="Times New Roman" w:cs="Times New Roman"/>
          <w:sz w:val="28"/>
          <w:szCs w:val="28"/>
        </w:rPr>
        <w:t xml:space="preserve"> </w:t>
      </w:r>
      <w:r w:rsidRPr="00962950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962950">
        <w:rPr>
          <w:rFonts w:ascii="Times New Roman" w:hAnsi="Times New Roman" w:cs="Times New Roman"/>
          <w:sz w:val="28"/>
          <w:szCs w:val="28"/>
        </w:rPr>
        <w:t xml:space="preserve">– урок с элементами практического занятия; </w:t>
      </w:r>
    </w:p>
    <w:p w:rsidR="00962950" w:rsidRPr="00962950" w:rsidRDefault="00962950" w:rsidP="00962950">
      <w:pPr>
        <w:pStyle w:val="Default"/>
        <w:spacing w:after="47" w:line="360" w:lineRule="auto"/>
        <w:rPr>
          <w:rFonts w:ascii="Times New Roman" w:hAnsi="Times New Roman" w:cs="Times New Roman"/>
          <w:sz w:val="28"/>
          <w:szCs w:val="28"/>
        </w:rPr>
      </w:pPr>
      <w:r w:rsidRPr="00962950">
        <w:rPr>
          <w:rFonts w:ascii="Times New Roman" w:hAnsi="Times New Roman" w:cs="Times New Roman"/>
          <w:sz w:val="28"/>
          <w:szCs w:val="28"/>
        </w:rPr>
        <w:t xml:space="preserve"> </w:t>
      </w:r>
      <w:r w:rsidRPr="00962950">
        <w:rPr>
          <w:rFonts w:ascii="Times New Roman" w:hAnsi="Times New Roman" w:cs="Times New Roman"/>
          <w:b/>
          <w:bCs/>
          <w:sz w:val="28"/>
          <w:szCs w:val="28"/>
        </w:rPr>
        <w:t xml:space="preserve">методы – </w:t>
      </w:r>
      <w:r w:rsidRPr="00962950">
        <w:rPr>
          <w:rFonts w:ascii="Times New Roman" w:hAnsi="Times New Roman" w:cs="Times New Roman"/>
          <w:sz w:val="28"/>
          <w:szCs w:val="28"/>
        </w:rPr>
        <w:t xml:space="preserve">метод создания ситуации творческого поиска, деловая игра; </w:t>
      </w:r>
    </w:p>
    <w:p w:rsidR="00962950" w:rsidRPr="00962950" w:rsidRDefault="00962950" w:rsidP="00962950">
      <w:pPr>
        <w:pStyle w:val="Default"/>
        <w:spacing w:after="47" w:line="360" w:lineRule="auto"/>
        <w:rPr>
          <w:rFonts w:ascii="Times New Roman" w:hAnsi="Times New Roman" w:cs="Times New Roman"/>
          <w:sz w:val="28"/>
          <w:szCs w:val="28"/>
        </w:rPr>
      </w:pPr>
      <w:r w:rsidRPr="00962950">
        <w:rPr>
          <w:rFonts w:ascii="Times New Roman" w:hAnsi="Times New Roman" w:cs="Times New Roman"/>
          <w:sz w:val="28"/>
          <w:szCs w:val="28"/>
        </w:rPr>
        <w:t xml:space="preserve"> </w:t>
      </w:r>
      <w:r w:rsidRPr="00962950">
        <w:rPr>
          <w:rFonts w:ascii="Times New Roman" w:hAnsi="Times New Roman" w:cs="Times New Roman"/>
          <w:b/>
          <w:bCs/>
          <w:sz w:val="28"/>
          <w:szCs w:val="28"/>
        </w:rPr>
        <w:t xml:space="preserve">приемы обучения – </w:t>
      </w:r>
      <w:r w:rsidRPr="00962950">
        <w:rPr>
          <w:rFonts w:ascii="Times New Roman" w:hAnsi="Times New Roman" w:cs="Times New Roman"/>
          <w:sz w:val="28"/>
          <w:szCs w:val="28"/>
        </w:rPr>
        <w:t xml:space="preserve">поиск информации, обработка информации, подготовка устных сообщений, подготовка компьютерных презентаций, выступления учащихся по результатам работы; </w:t>
      </w:r>
    </w:p>
    <w:p w:rsidR="00962950" w:rsidRPr="00962950" w:rsidRDefault="00962950" w:rsidP="009629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950">
        <w:rPr>
          <w:rFonts w:ascii="Times New Roman" w:hAnsi="Times New Roman" w:cs="Times New Roman"/>
          <w:sz w:val="28"/>
          <w:szCs w:val="28"/>
        </w:rPr>
        <w:t xml:space="preserve"> </w:t>
      </w:r>
      <w:r w:rsidRPr="00962950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оценки – </w:t>
      </w:r>
      <w:r w:rsidRPr="00962950">
        <w:rPr>
          <w:rFonts w:ascii="Times New Roman" w:hAnsi="Times New Roman" w:cs="Times New Roman"/>
          <w:sz w:val="28"/>
          <w:szCs w:val="28"/>
        </w:rPr>
        <w:t xml:space="preserve">многокритериальная (работа на трех уровнях: алгоритмическом, преобразующем и эвристическом). </w:t>
      </w: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2950" w:rsidRDefault="00962950" w:rsidP="009629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Оборудование: ноутбук, Интернет, энциклопедии, лупа, маршрутные листы, маркеры.</w:t>
      </w:r>
    </w:p>
    <w:p w:rsidR="00962950" w:rsidRDefault="00962950" w:rsidP="009629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62950" w:rsidRDefault="00962950" w:rsidP="0096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ребята! Сегодня у нас очередное занятие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ИД. Давайте начнем его с игры-пожелания.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«Паутинка» Дети передают клубок ниток друг другу, одновременно говоря пожелание своему однокласснику на урок.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Пожелайте своим одноклассникам именно то, что им пригодится на уроке ИД.</w:t>
      </w:r>
    </w:p>
    <w:p w:rsidR="00962950" w:rsidRDefault="00962950" w:rsidP="0096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 темы исследование. 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я предлагаю вам провести  экспресс-исследование. А его тему угадайте:</w:t>
      </w:r>
    </w:p>
    <w:p w:rsidR="00962950" w:rsidRDefault="00962950" w:rsidP="00962950">
      <w:pPr>
        <w:pStyle w:val="a3"/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Долгорукий старичок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уголке сплел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гамачок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 xml:space="preserve">Приглашает: «Мошки! </w:t>
      </w:r>
    </w:p>
    <w:p w:rsidR="00962950" w:rsidRDefault="00962950" w:rsidP="00962950">
      <w:pPr>
        <w:pStyle w:val="a3"/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Отдохните, крошки!». 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ком идет речь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Паук) Его называют еще </w:t>
      </w:r>
      <w:proofErr w:type="spellStart"/>
      <w:r>
        <w:rPr>
          <w:rFonts w:ascii="Times New Roman" w:hAnsi="Times New Roman"/>
          <w:sz w:val="28"/>
          <w:szCs w:val="28"/>
        </w:rPr>
        <w:t>мизгарь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ощугарь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павук</w:t>
      </w:r>
      <w:proofErr w:type="spellEnd"/>
      <w:r>
        <w:rPr>
          <w:rFonts w:ascii="Times New Roman" w:hAnsi="Times New Roman"/>
          <w:sz w:val="28"/>
          <w:szCs w:val="28"/>
        </w:rPr>
        <w:t>, тенетник.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народе сложилось противоречивое отношение к паукам. Прочитайте пословицы и народные приметы: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Убить паука – загубить свое счастье, к пожару или разорению</w:t>
      </w:r>
      <w:r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Паука убьешь – сорок грехов сгубишь.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Если на твое лицо с потолка упадет паук – это добрая примета.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Если по пути к венцу жених и невеста увидят паука – не видать им счастье в семейной жизни.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 вы думаете, почему такое отношение к пауку?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-Сейчас можно увидеть много фильмов ужасов, где главный злодей огромный паук. Возможно, действительно существуют такие пауки?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-Чтобы выяснить, опасны ли для нас пауки, предлагаю провести исследование. Возможно, если мы больше узнаем о пауке, мы поймем друг он нам или враг.</w:t>
      </w:r>
    </w:p>
    <w:p w:rsidR="00962950" w:rsidRDefault="00962950" w:rsidP="0096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Составление плана исследования.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1.Вопосы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подумайте, что надо узнать о пауке чтобы ответить на наш вопрос.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вопросы: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Что пауки едят?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-Где живут пауки?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-Как паук плетет паутину?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-Какие пауки самые опасные?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-Кто боится пауков?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-Почему паук не запутывается в своей паутине?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-Чем паук отличается от насекомых?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Выбор методов.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определим, какие методы исследования мы будем использовать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«Подумать самостоятельно», «Спросить у другого человека», «Наблюдение», «Эксперимент», «Узнать из книг», «Найти в сети Интернет» )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-Каким методом мы воспользуемся в первую очередь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«Подумать самому»)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мы узнали как можно больше за короткое время  я предлагаю разделиться на группы.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«Исследователи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ищут информацию в книгах (Чем питаются пауки? </w:t>
      </w:r>
      <w:proofErr w:type="gramStart"/>
      <w:r>
        <w:rPr>
          <w:rFonts w:ascii="Times New Roman" w:hAnsi="Times New Roman"/>
          <w:sz w:val="28"/>
          <w:szCs w:val="28"/>
        </w:rPr>
        <w:t>Где живут пауки?)</w:t>
      </w:r>
      <w:proofErr w:type="gramEnd"/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«Искатели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ищут информацию в Интернете(Какие пауки самые опасные? </w:t>
      </w:r>
      <w:proofErr w:type="gramStart"/>
      <w:r>
        <w:rPr>
          <w:rFonts w:ascii="Times New Roman" w:hAnsi="Times New Roman"/>
          <w:sz w:val="28"/>
          <w:szCs w:val="28"/>
        </w:rPr>
        <w:t>Где они живут?)</w:t>
      </w:r>
      <w:proofErr w:type="gramEnd"/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«Натуралисты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проводят наблюдение(Чем паук отличается от насекомого?)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«Социологи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проводят опрос(Кто боится паука?)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«Журналисты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берут интервью у Знатока(Как строится паутина? </w:t>
      </w:r>
      <w:proofErr w:type="gramStart"/>
      <w:r>
        <w:rPr>
          <w:rFonts w:ascii="Times New Roman" w:hAnsi="Times New Roman"/>
          <w:sz w:val="28"/>
          <w:szCs w:val="28"/>
        </w:rPr>
        <w:t>Почему паук не прилипает к своей паутине?)</w:t>
      </w:r>
      <w:proofErr w:type="gramEnd"/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62950" w:rsidRDefault="00962950" w:rsidP="0096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 материала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работают по подгруппам. </w:t>
      </w:r>
    </w:p>
    <w:p w:rsidR="00962950" w:rsidRDefault="00962950" w:rsidP="0096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полученных данных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поиска оформляются в виде пиктограмм, рисунков, таблиц.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помогает выбрать основную, главную информацию.</w:t>
      </w:r>
    </w:p>
    <w:p w:rsidR="00962950" w:rsidRDefault="00962950" w:rsidP="0096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962950" w:rsidRDefault="00962950" w:rsidP="009629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«Натуралисты»</w:t>
      </w:r>
    </w:p>
    <w:p w:rsidR="00962950" w:rsidRDefault="00962950" w:rsidP="009629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«Исследователи»</w:t>
      </w:r>
    </w:p>
    <w:p w:rsidR="00962950" w:rsidRDefault="00962950" w:rsidP="009629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«Искатели»</w:t>
      </w:r>
    </w:p>
    <w:p w:rsidR="00962950" w:rsidRDefault="00962950" w:rsidP="009629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«Журналисты»</w:t>
      </w:r>
    </w:p>
    <w:p w:rsidR="00962950" w:rsidRDefault="00962950" w:rsidP="009629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«Социологи»</w:t>
      </w:r>
    </w:p>
    <w:p w:rsidR="00962950" w:rsidRDefault="00962950" w:rsidP="00962950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962950" w:rsidRDefault="00962950" w:rsidP="00962950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-Считаете ли вы пауков опасными для себя? Чем полезны пауки?</w:t>
      </w:r>
    </w:p>
    <w:p w:rsidR="00962950" w:rsidRDefault="00962950" w:rsidP="00962950">
      <w:pPr>
        <w:spacing w:line="360" w:lineRule="auto"/>
        <w:ind w:left="720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 пользу сохранения жизни пауку и то обстоятельство, что он когда-то защитил младенца Иисуса во время бегства в Египет. Легенда гласит, что во время этого опасного путешествия Святое семейство как-то раз укрылось в пещере. Пришел паук и оплел вход в нее густой паутиной, а потом прилетела голубка и снесла в нее яичко. Когда подоспели преследователи, они увидели неповрежденную паутину и, заключив, что в пещеру давно уже никто не заходил, отправились дальше, не став ее обыскивать.</w:t>
      </w:r>
    </w:p>
    <w:p w:rsidR="00962950" w:rsidRDefault="00962950" w:rsidP="00962950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человек может относиться к паукам по-разному. Но беспощадно убивать их при каждой встречи, думаю, не стоит. Может просто надо содержать свой дом в чистоте. А если в лесу вам </w:t>
      </w:r>
      <w:r>
        <w:rPr>
          <w:rFonts w:ascii="Times New Roman" w:hAnsi="Times New Roman"/>
          <w:sz w:val="28"/>
          <w:szCs w:val="28"/>
        </w:rPr>
        <w:lastRenderedPageBreak/>
        <w:t>встречается паутина на пути, постарайтесь ее обойти. Ведь эт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чей то дом.</w:t>
      </w:r>
    </w:p>
    <w:p w:rsidR="00962950" w:rsidRDefault="00962950" w:rsidP="00962950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люди считают паутин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совершеннейшим творением природы. Возможно, вы согласитесь с ними, посмотрев эти фотографии. ( Показ слайдов)</w:t>
      </w:r>
    </w:p>
    <w:p w:rsidR="00962950" w:rsidRDefault="00962950" w:rsidP="00962950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-Пауков называют «ловцами жемчуга», как вы думаете почему?</w:t>
      </w:r>
    </w:p>
    <w:p w:rsidR="00962950" w:rsidRDefault="00962950" w:rsidP="009629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962950" w:rsidRDefault="00962950" w:rsidP="0096295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нового вы узнали? Что понравилось? Чем заинтересовались? Что хотели бы узнать?</w:t>
      </w:r>
    </w:p>
    <w:p w:rsidR="00962950" w:rsidRDefault="00962950" w:rsidP="0096295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78C2" w:rsidRDefault="002978C2"/>
    <w:sectPr w:rsidR="002978C2" w:rsidSect="0029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7FC"/>
    <w:multiLevelType w:val="hybridMultilevel"/>
    <w:tmpl w:val="7B9695CA"/>
    <w:lvl w:ilvl="0" w:tplc="DC380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02C8D"/>
    <w:multiLevelType w:val="hybridMultilevel"/>
    <w:tmpl w:val="A9AEE6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62950"/>
    <w:rsid w:val="002978C2"/>
    <w:rsid w:val="0096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50"/>
    <w:pPr>
      <w:ind w:left="720"/>
      <w:contextualSpacing/>
    </w:pPr>
  </w:style>
  <w:style w:type="paragraph" w:customStyle="1" w:styleId="Default">
    <w:name w:val="Default"/>
    <w:rsid w:val="00962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2012-12-08T10:08:00Z</dcterms:created>
  <dcterms:modified xsi:type="dcterms:W3CDTF">2012-12-08T10:13:00Z</dcterms:modified>
</cp:coreProperties>
</file>