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17" w:rsidRPr="00C47E17" w:rsidRDefault="008C2920" w:rsidP="00C47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окружающего мира </w:t>
      </w:r>
      <w:r w:rsidR="00C47E17" w:rsidRPr="00A04FAD">
        <w:rPr>
          <w:b/>
          <w:sz w:val="28"/>
          <w:szCs w:val="28"/>
        </w:rPr>
        <w:t>  в 1 классе</w:t>
      </w:r>
    </w:p>
    <w:p w:rsidR="00C47E17" w:rsidRPr="00C47E17" w:rsidRDefault="00C47E17" w:rsidP="00C47E17">
      <w:pPr>
        <w:jc w:val="center"/>
        <w:rPr>
          <w:b/>
          <w:sz w:val="28"/>
          <w:szCs w:val="28"/>
        </w:rPr>
      </w:pPr>
    </w:p>
    <w:p w:rsidR="00C47E17" w:rsidRPr="00605615" w:rsidRDefault="008C2920" w:rsidP="00C47E17">
      <w:pPr>
        <w:jc w:val="center"/>
        <w:rPr>
          <w:b/>
        </w:rPr>
      </w:pPr>
      <w:r>
        <w:rPr>
          <w:b/>
        </w:rPr>
        <w:t>Тема  урока:  Здоровая пища</w:t>
      </w:r>
    </w:p>
    <w:p w:rsidR="00C47E17" w:rsidRPr="00605615" w:rsidRDefault="00C47E17" w:rsidP="00C47E17">
      <w:pPr>
        <w:jc w:val="center"/>
        <w:rPr>
          <w:b/>
          <w:sz w:val="28"/>
          <w:szCs w:val="28"/>
        </w:rPr>
      </w:pPr>
    </w:p>
    <w:p w:rsidR="00C47E17" w:rsidRPr="00C47E17" w:rsidRDefault="00C47E17" w:rsidP="00C47E17">
      <w:pPr>
        <w:jc w:val="center"/>
        <w:rPr>
          <w:b/>
        </w:rPr>
      </w:pPr>
      <w:r w:rsidRPr="00605615">
        <w:rPr>
          <w:b/>
        </w:rPr>
        <w:t xml:space="preserve">УМК «Начальная школа </w:t>
      </w:r>
      <w:r w:rsidRPr="00605615">
        <w:rPr>
          <w:b/>
          <w:lang w:val="en-US"/>
        </w:rPr>
        <w:t>XXI</w:t>
      </w:r>
      <w:r w:rsidRPr="00605615">
        <w:rPr>
          <w:b/>
        </w:rPr>
        <w:t xml:space="preserve"> века»</w:t>
      </w:r>
    </w:p>
    <w:p w:rsidR="00C47E17" w:rsidRPr="00C47E17" w:rsidRDefault="00C47E17" w:rsidP="00C47E17">
      <w:r w:rsidRPr="00516394">
        <w:t>Учитель</w:t>
      </w:r>
      <w:r>
        <w:t xml:space="preserve"> начальных классов</w:t>
      </w:r>
      <w:r w:rsidRPr="00516394">
        <w:t xml:space="preserve">: </w:t>
      </w:r>
      <w:r w:rsidR="00471A4D">
        <w:t>Кириллова А.Н.</w:t>
      </w:r>
    </w:p>
    <w:p w:rsidR="00C47E17" w:rsidRPr="00C47E17" w:rsidRDefault="00C47E17" w:rsidP="00C47E17"/>
    <w:p w:rsidR="00C47E17" w:rsidRPr="00C47E17" w:rsidRDefault="00C47E17" w:rsidP="00C47E17"/>
    <w:p w:rsidR="00C47E17" w:rsidRPr="00C47E17" w:rsidRDefault="008C2920" w:rsidP="00C47E17">
      <w:pPr>
        <w:rPr>
          <w:b/>
        </w:rPr>
      </w:pPr>
      <w:r>
        <w:rPr>
          <w:b/>
        </w:rPr>
        <w:t>Тема  урока:  Здоровая пища</w:t>
      </w:r>
      <w:r w:rsidR="00C47E17" w:rsidRPr="00A04FAD">
        <w:rPr>
          <w:b/>
        </w:rPr>
        <w:t>.</w:t>
      </w:r>
    </w:p>
    <w:p w:rsidR="00C47E17" w:rsidRPr="00C47E17" w:rsidRDefault="00C47E17" w:rsidP="00C47E17">
      <w:pPr>
        <w:rPr>
          <w:b/>
        </w:rPr>
      </w:pPr>
    </w:p>
    <w:p w:rsidR="00C47E17" w:rsidRPr="00C47E17" w:rsidRDefault="00C47E17" w:rsidP="00C47E17">
      <w:r w:rsidRPr="00E96BAC">
        <w:rPr>
          <w:b/>
        </w:rPr>
        <w:t>Тип урока</w:t>
      </w:r>
      <w:r w:rsidRPr="00516394">
        <w:t xml:space="preserve">: урок </w:t>
      </w:r>
      <w:r>
        <w:t>«</w:t>
      </w:r>
      <w:r w:rsidRPr="00516394">
        <w:t>открытия</w:t>
      </w:r>
      <w:r>
        <w:t>»</w:t>
      </w:r>
      <w:r w:rsidRPr="00516394">
        <w:t xml:space="preserve"> нового знания</w:t>
      </w:r>
      <w:r>
        <w:t>.</w:t>
      </w:r>
    </w:p>
    <w:p w:rsidR="00C47E17" w:rsidRPr="00C47E17" w:rsidRDefault="00C47E17" w:rsidP="00C47E17"/>
    <w:p w:rsidR="00C47E17" w:rsidRPr="00C47E17" w:rsidRDefault="00C47E17" w:rsidP="00C47E17">
      <w:r w:rsidRPr="00A04FAD">
        <w:rPr>
          <w:b/>
        </w:rPr>
        <w:t>Цель</w:t>
      </w:r>
      <w:r>
        <w:rPr>
          <w:b/>
        </w:rPr>
        <w:t xml:space="preserve">: </w:t>
      </w:r>
      <w:r>
        <w:t>создать условия для осознания и осмысления нового материала.</w:t>
      </w:r>
    </w:p>
    <w:p w:rsidR="00C47E17" w:rsidRPr="00C47E17" w:rsidRDefault="00C47E17" w:rsidP="00C47E17"/>
    <w:p w:rsidR="008C2920" w:rsidRDefault="00C47E17" w:rsidP="008C2920">
      <w:pPr>
        <w:rPr>
          <w:b/>
        </w:rPr>
      </w:pPr>
      <w:r w:rsidRPr="0042036E">
        <w:rPr>
          <w:b/>
        </w:rPr>
        <w:t>Задачи урока:     </w:t>
      </w:r>
      <w:r w:rsidR="0056177C">
        <w:rPr>
          <w:b/>
        </w:rPr>
        <w:t>предметны</w:t>
      </w:r>
      <w:r w:rsidR="008C2920">
        <w:rPr>
          <w:b/>
        </w:rPr>
        <w:t>е</w:t>
      </w:r>
    </w:p>
    <w:p w:rsidR="008C2920" w:rsidRDefault="008C2920" w:rsidP="008C2920">
      <w:pPr>
        <w:rPr>
          <w:b/>
        </w:rPr>
      </w:pPr>
      <w:r>
        <w:rPr>
          <w:b/>
        </w:rPr>
        <w:t>Научатся соблюдать правила питания, культуру поведения за столом;</w:t>
      </w:r>
    </w:p>
    <w:p w:rsidR="00C47E17" w:rsidRPr="008C2920" w:rsidRDefault="008C2920" w:rsidP="008C2920">
      <w:pPr>
        <w:rPr>
          <w:b/>
        </w:rPr>
      </w:pPr>
      <w:r>
        <w:rPr>
          <w:b/>
        </w:rPr>
        <w:t>Объяснять понятия «здоровая пища, вредные продукты, полезные продукты</w:t>
      </w:r>
      <w:r w:rsidR="00C47E17" w:rsidRPr="008C2920">
        <w:rPr>
          <w:b/>
        </w:rPr>
        <w:t>.</w:t>
      </w:r>
    </w:p>
    <w:p w:rsidR="00C47E17" w:rsidRDefault="00C47E17" w:rsidP="00C47E17">
      <w:pPr>
        <w:ind w:left="360"/>
        <w:rPr>
          <w:b/>
        </w:rPr>
      </w:pPr>
    </w:p>
    <w:p w:rsidR="00C47E17" w:rsidRDefault="00C47E17" w:rsidP="00C47E17">
      <w:pPr>
        <w:ind w:left="360"/>
        <w:rPr>
          <w:b/>
        </w:rPr>
      </w:pPr>
      <w:r>
        <w:rPr>
          <w:b/>
        </w:rPr>
        <w:t xml:space="preserve">     </w:t>
      </w:r>
      <w:r w:rsidR="0056177C">
        <w:rPr>
          <w:b/>
        </w:rPr>
        <w:t xml:space="preserve">                  </w:t>
      </w:r>
      <w:proofErr w:type="spellStart"/>
      <w:r w:rsidR="0056177C">
        <w:rPr>
          <w:b/>
        </w:rPr>
        <w:t>метапедметные</w:t>
      </w:r>
      <w:proofErr w:type="spellEnd"/>
      <w:r w:rsidR="0056177C">
        <w:rPr>
          <w:b/>
        </w:rPr>
        <w:t>:</w:t>
      </w:r>
    </w:p>
    <w:p w:rsidR="0056177C" w:rsidRDefault="0056177C" w:rsidP="00C47E17">
      <w:pPr>
        <w:ind w:left="360"/>
        <w:rPr>
          <w:b/>
        </w:rPr>
      </w:pPr>
      <w:r>
        <w:rPr>
          <w:b/>
        </w:rPr>
        <w:t>регулятивные:</w:t>
      </w:r>
    </w:p>
    <w:p w:rsidR="0056177C" w:rsidRDefault="0056177C" w:rsidP="00C47E17">
      <w:pPr>
        <w:ind w:left="360"/>
        <w:rPr>
          <w:b/>
        </w:rPr>
      </w:pPr>
      <w:r>
        <w:rPr>
          <w:b/>
        </w:rPr>
        <w:t>принимать и сохранять учебную задачу;</w:t>
      </w:r>
    </w:p>
    <w:p w:rsidR="0056177C" w:rsidRDefault="0056177C" w:rsidP="0056177C">
      <w:pPr>
        <w:ind w:left="360"/>
        <w:rPr>
          <w:b/>
        </w:rPr>
      </w:pPr>
      <w:r>
        <w:rPr>
          <w:b/>
        </w:rPr>
        <w:t>адекватно воспринимать оценку учителя и товарищей;</w:t>
      </w:r>
    </w:p>
    <w:p w:rsidR="0056177C" w:rsidRDefault="0056177C" w:rsidP="0056177C">
      <w:pPr>
        <w:ind w:left="360"/>
        <w:rPr>
          <w:b/>
        </w:rPr>
      </w:pPr>
      <w:r>
        <w:rPr>
          <w:b/>
        </w:rPr>
        <w:t>планировать свои действия</w:t>
      </w:r>
    </w:p>
    <w:p w:rsidR="00C47E17" w:rsidRDefault="00C47E17" w:rsidP="0056177C"/>
    <w:p w:rsidR="00C47E17" w:rsidRDefault="0056177C" w:rsidP="00C47E17">
      <w:pPr>
        <w:ind w:left="360"/>
        <w:rPr>
          <w:b/>
        </w:rPr>
      </w:pPr>
      <w:r>
        <w:rPr>
          <w:b/>
        </w:rPr>
        <w:t xml:space="preserve"> </w:t>
      </w:r>
    </w:p>
    <w:p w:rsidR="0056177C" w:rsidRPr="006F56E0" w:rsidRDefault="0056177C" w:rsidP="00C47E17">
      <w:pPr>
        <w:ind w:left="360"/>
        <w:rPr>
          <w:b/>
        </w:rPr>
      </w:pPr>
      <w:r>
        <w:rPr>
          <w:b/>
        </w:rPr>
        <w:t xml:space="preserve">                     Личностные:</w:t>
      </w:r>
    </w:p>
    <w:p w:rsidR="00C47E17" w:rsidRPr="0056177C" w:rsidRDefault="0056177C" w:rsidP="00C47E17">
      <w:pPr>
        <w:ind w:left="360"/>
        <w:rPr>
          <w:b/>
        </w:rPr>
      </w:pPr>
      <w:r>
        <w:rPr>
          <w:b/>
        </w:rPr>
        <w:t xml:space="preserve">        высказывать своё мнение</w:t>
      </w:r>
    </w:p>
    <w:p w:rsidR="00C47E17" w:rsidRPr="00C84B90" w:rsidRDefault="008C2920" w:rsidP="008C2920">
      <w:pPr>
        <w:numPr>
          <w:ilvl w:val="0"/>
          <w:numId w:val="3"/>
        </w:numPr>
      </w:pPr>
      <w:r>
        <w:t>принимать установку на установку на здоровый образ жизни</w:t>
      </w:r>
    </w:p>
    <w:p w:rsidR="00C47E17" w:rsidRPr="00605615" w:rsidRDefault="00C47E17" w:rsidP="00C47E17">
      <w:pPr>
        <w:numPr>
          <w:ilvl w:val="0"/>
          <w:numId w:val="3"/>
        </w:numPr>
      </w:pPr>
      <w:r w:rsidRPr="00C84B90">
        <w:t>воспитывать уважение к мнению других, умение слушать друг друга.</w:t>
      </w:r>
    </w:p>
    <w:p w:rsidR="00C47E17" w:rsidRDefault="00C47E17" w:rsidP="00C47E17">
      <w:pPr>
        <w:ind w:left="360"/>
      </w:pPr>
    </w:p>
    <w:p w:rsidR="00C47E17" w:rsidRDefault="00C47E17" w:rsidP="00C47E17">
      <w:pPr>
        <w:ind w:left="360"/>
        <w:rPr>
          <w:b/>
        </w:rPr>
      </w:pPr>
      <w:r w:rsidRPr="00E96BAC">
        <w:rPr>
          <w:b/>
        </w:rPr>
        <w:t>Методы обучения</w:t>
      </w:r>
      <w:r>
        <w:rPr>
          <w:b/>
        </w:rPr>
        <w:t>:</w:t>
      </w:r>
    </w:p>
    <w:p w:rsidR="00C47E17" w:rsidRPr="00605615" w:rsidRDefault="00C47E17" w:rsidP="00C47E17">
      <w:pPr>
        <w:numPr>
          <w:ilvl w:val="0"/>
          <w:numId w:val="5"/>
        </w:numPr>
      </w:pPr>
      <w:r w:rsidRPr="00E96BAC">
        <w:t xml:space="preserve">Словесный, наглядный, </w:t>
      </w:r>
      <w:r>
        <w:t>проблемный, частичн</w:t>
      </w:r>
      <w:proofErr w:type="gramStart"/>
      <w:r>
        <w:t>о-</w:t>
      </w:r>
      <w:proofErr w:type="gramEnd"/>
      <w:r>
        <w:t xml:space="preserve"> поисковый.</w:t>
      </w:r>
    </w:p>
    <w:p w:rsidR="00C47E17" w:rsidRDefault="00C47E17" w:rsidP="00C47E17">
      <w:pPr>
        <w:ind w:left="1080"/>
      </w:pPr>
    </w:p>
    <w:p w:rsidR="00C47E17" w:rsidRDefault="00C47E17" w:rsidP="00C47E17">
      <w:pPr>
        <w:rPr>
          <w:b/>
        </w:rPr>
      </w:pPr>
      <w:r w:rsidRPr="00E96BAC">
        <w:rPr>
          <w:b/>
        </w:rPr>
        <w:lastRenderedPageBreak/>
        <w:t>Формы обучения:</w:t>
      </w:r>
    </w:p>
    <w:p w:rsidR="00C47E17" w:rsidRPr="00103BAA" w:rsidRDefault="00C47E17" w:rsidP="00C47E17">
      <w:pPr>
        <w:numPr>
          <w:ilvl w:val="1"/>
          <w:numId w:val="4"/>
        </w:numPr>
      </w:pPr>
      <w:r w:rsidRPr="00103BAA">
        <w:t>фронтальная работа;</w:t>
      </w:r>
    </w:p>
    <w:p w:rsidR="00C47E17" w:rsidRPr="00103BAA" w:rsidRDefault="00C47E17" w:rsidP="00C47E17">
      <w:pPr>
        <w:numPr>
          <w:ilvl w:val="1"/>
          <w:numId w:val="4"/>
        </w:numPr>
      </w:pPr>
      <w:r w:rsidRPr="00103BAA">
        <w:t>групповая;</w:t>
      </w:r>
    </w:p>
    <w:p w:rsidR="00C47E17" w:rsidRPr="00103BAA" w:rsidRDefault="00C47E17" w:rsidP="00C47E17">
      <w:pPr>
        <w:numPr>
          <w:ilvl w:val="1"/>
          <w:numId w:val="4"/>
        </w:numPr>
      </w:pPr>
      <w:r w:rsidRPr="00103BAA">
        <w:t>парная;</w:t>
      </w:r>
    </w:p>
    <w:p w:rsidR="00C47E17" w:rsidRPr="00605615" w:rsidRDefault="00C47E17" w:rsidP="00C47E17">
      <w:pPr>
        <w:numPr>
          <w:ilvl w:val="1"/>
          <w:numId w:val="4"/>
        </w:numPr>
      </w:pPr>
      <w:r w:rsidRPr="00103BAA">
        <w:t>индивидуальная</w:t>
      </w:r>
    </w:p>
    <w:p w:rsidR="00C47E17" w:rsidRDefault="00C47E17" w:rsidP="00C47E17">
      <w:pPr>
        <w:ind w:left="1080"/>
      </w:pPr>
    </w:p>
    <w:p w:rsidR="00C47E17" w:rsidRPr="00605615" w:rsidRDefault="00C47E17" w:rsidP="00C47E17">
      <w:r w:rsidRPr="00103BAA">
        <w:rPr>
          <w:b/>
        </w:rPr>
        <w:t>Оборудование</w:t>
      </w:r>
      <w:r w:rsidRPr="00103BAA">
        <w:t>: мультимедийный проектор, компьютер, пр</w:t>
      </w:r>
      <w:r w:rsidR="008C2920">
        <w:t>езентация, предметные картинки с изображением фруктов и овощей</w:t>
      </w:r>
      <w:r>
        <w:t>.</w:t>
      </w:r>
    </w:p>
    <w:p w:rsidR="00C47E17" w:rsidRPr="00AE3C0A" w:rsidRDefault="00C47E17" w:rsidP="00C47E17">
      <w:pPr>
        <w:jc w:val="center"/>
        <w:rPr>
          <w:b/>
        </w:rPr>
      </w:pPr>
      <w:r w:rsidRPr="00AE3C0A">
        <w:rPr>
          <w:b/>
        </w:rPr>
        <w:t>Технологич</w:t>
      </w:r>
      <w:r>
        <w:rPr>
          <w:b/>
        </w:rPr>
        <w:t>еска</w:t>
      </w:r>
      <w:r w:rsidRPr="00AE3C0A">
        <w:rPr>
          <w:b/>
        </w:rPr>
        <w:t>я карта урока</w:t>
      </w:r>
    </w:p>
    <w:p w:rsidR="00C47E17" w:rsidRPr="00AE3C0A" w:rsidRDefault="00C47E17" w:rsidP="00C47E17">
      <w:pPr>
        <w:jc w:val="center"/>
        <w:rPr>
          <w:b/>
        </w:rPr>
      </w:pPr>
    </w:p>
    <w:tbl>
      <w:tblPr>
        <w:tblStyle w:val="a3"/>
        <w:tblW w:w="14554" w:type="dxa"/>
        <w:tblInd w:w="-432" w:type="dxa"/>
        <w:tblLayout w:type="fixed"/>
        <w:tblLook w:val="01E0"/>
      </w:tblPr>
      <w:tblGrid>
        <w:gridCol w:w="2936"/>
        <w:gridCol w:w="6251"/>
        <w:gridCol w:w="1276"/>
        <w:gridCol w:w="933"/>
        <w:gridCol w:w="3158"/>
      </w:tblGrid>
      <w:tr w:rsidR="00C47E17" w:rsidTr="001C6519">
        <w:tc>
          <w:tcPr>
            <w:tcW w:w="2936" w:type="dxa"/>
          </w:tcPr>
          <w:p w:rsidR="00C47E17" w:rsidRPr="000073BC" w:rsidRDefault="00C47E17" w:rsidP="00EC43C8">
            <w:pPr>
              <w:jc w:val="center"/>
              <w:rPr>
                <w:b/>
              </w:rPr>
            </w:pPr>
            <w:r w:rsidRPr="000073BC">
              <w:rPr>
                <w:b/>
              </w:rPr>
              <w:t>Этап</w:t>
            </w:r>
            <w:r>
              <w:rPr>
                <w:b/>
              </w:rPr>
              <w:t>ы</w:t>
            </w:r>
            <w:r w:rsidRPr="000073BC">
              <w:rPr>
                <w:b/>
              </w:rPr>
              <w:t xml:space="preserve"> урока</w:t>
            </w:r>
          </w:p>
        </w:tc>
        <w:tc>
          <w:tcPr>
            <w:tcW w:w="6251" w:type="dxa"/>
          </w:tcPr>
          <w:p w:rsidR="00C47E17" w:rsidRPr="00AE3C0A" w:rsidRDefault="00C47E17" w:rsidP="00EC43C8">
            <w:pPr>
              <w:jc w:val="center"/>
              <w:rPr>
                <w:b/>
              </w:rPr>
            </w:pPr>
            <w:r w:rsidRPr="00AE3C0A">
              <w:rPr>
                <w:b/>
              </w:rPr>
              <w:t>Деятельность учителя</w:t>
            </w:r>
          </w:p>
        </w:tc>
        <w:tc>
          <w:tcPr>
            <w:tcW w:w="2209" w:type="dxa"/>
            <w:gridSpan w:val="2"/>
          </w:tcPr>
          <w:p w:rsidR="00C47E17" w:rsidRPr="00AE3C0A" w:rsidRDefault="00C47E17" w:rsidP="00EC43C8">
            <w:pPr>
              <w:jc w:val="center"/>
              <w:rPr>
                <w:b/>
              </w:rPr>
            </w:pPr>
            <w:r w:rsidRPr="00AE3C0A">
              <w:rPr>
                <w:b/>
              </w:rPr>
              <w:t>Деятельность учащихся</w:t>
            </w:r>
          </w:p>
        </w:tc>
        <w:tc>
          <w:tcPr>
            <w:tcW w:w="3158" w:type="dxa"/>
          </w:tcPr>
          <w:p w:rsidR="00C47E17" w:rsidRPr="00AE3C0A" w:rsidRDefault="00C47E17" w:rsidP="00EC43C8">
            <w:pPr>
              <w:jc w:val="center"/>
              <w:rPr>
                <w:b/>
              </w:rPr>
            </w:pPr>
            <w:r w:rsidRPr="00AE3C0A">
              <w:rPr>
                <w:b/>
              </w:rPr>
              <w:t>Формир</w:t>
            </w:r>
            <w:r>
              <w:rPr>
                <w:b/>
              </w:rPr>
              <w:t>уемые</w:t>
            </w:r>
          </w:p>
          <w:p w:rsidR="00C47E17" w:rsidRDefault="00C47E17" w:rsidP="00EC43C8">
            <w:pPr>
              <w:jc w:val="center"/>
            </w:pPr>
            <w:r w:rsidRPr="00AE3C0A">
              <w:rPr>
                <w:b/>
              </w:rPr>
              <w:t>УУД</w:t>
            </w:r>
          </w:p>
        </w:tc>
      </w:tr>
      <w:tr w:rsidR="00C47E17" w:rsidTr="001C6519">
        <w:tc>
          <w:tcPr>
            <w:tcW w:w="2936" w:type="dxa"/>
          </w:tcPr>
          <w:p w:rsidR="00C47E17" w:rsidRPr="00C96D7F" w:rsidRDefault="00C47E17" w:rsidP="00EC43C8">
            <w:pPr>
              <w:jc w:val="both"/>
              <w:rPr>
                <w:b/>
              </w:rPr>
            </w:pPr>
            <w:r>
              <w:rPr>
                <w:b/>
              </w:rPr>
              <w:t>1. Самоопределение к учебной деятельности. О</w:t>
            </w:r>
            <w:r w:rsidRPr="00C96D7F">
              <w:rPr>
                <w:b/>
              </w:rPr>
              <w:t>рганизационный</w:t>
            </w:r>
          </w:p>
          <w:p w:rsidR="00C47E17" w:rsidRPr="00C96D7F" w:rsidRDefault="00C47E17" w:rsidP="00EC43C8">
            <w:pPr>
              <w:jc w:val="both"/>
              <w:rPr>
                <w:b/>
              </w:rPr>
            </w:pPr>
            <w:r>
              <w:rPr>
                <w:b/>
              </w:rPr>
              <w:t>момент.</w:t>
            </w:r>
          </w:p>
          <w:p w:rsidR="00C47E17" w:rsidRDefault="00C47E17" w:rsidP="00EC43C8">
            <w:pPr>
              <w:jc w:val="both"/>
            </w:pPr>
          </w:p>
          <w:p w:rsidR="00C47E17" w:rsidRDefault="00C47E17" w:rsidP="00EC43C8"/>
        </w:tc>
        <w:tc>
          <w:tcPr>
            <w:tcW w:w="6251" w:type="dxa"/>
          </w:tcPr>
          <w:p w:rsidR="00B21576" w:rsidRDefault="00B21576" w:rsidP="00EC43C8">
            <w:pPr>
              <w:pStyle w:val="c3"/>
              <w:spacing w:before="0" w:beforeAutospacing="0" w:after="0" w:afterAutospacing="0"/>
            </w:pPr>
          </w:p>
          <w:p w:rsidR="00B21576" w:rsidRPr="00991774" w:rsidRDefault="00B21576" w:rsidP="00B21576">
            <w:pPr>
              <w:rPr>
                <w:sz w:val="28"/>
                <w:szCs w:val="28"/>
              </w:rPr>
            </w:pPr>
            <w:r w:rsidRPr="00991774">
              <w:rPr>
                <w:sz w:val="28"/>
                <w:szCs w:val="28"/>
              </w:rPr>
              <w:t>Раз, два, три</w:t>
            </w:r>
          </w:p>
          <w:p w:rsidR="00B21576" w:rsidRPr="00991774" w:rsidRDefault="00B21576" w:rsidP="00B21576">
            <w:pPr>
              <w:rPr>
                <w:sz w:val="28"/>
                <w:szCs w:val="28"/>
              </w:rPr>
            </w:pPr>
            <w:r w:rsidRPr="00991774">
              <w:rPr>
                <w:sz w:val="28"/>
                <w:szCs w:val="28"/>
              </w:rPr>
              <w:t>Слушай и смотри.</w:t>
            </w:r>
          </w:p>
          <w:p w:rsidR="00B21576" w:rsidRPr="00991774" w:rsidRDefault="00B21576" w:rsidP="00B21576">
            <w:pPr>
              <w:rPr>
                <w:sz w:val="28"/>
                <w:szCs w:val="28"/>
              </w:rPr>
            </w:pPr>
            <w:r w:rsidRPr="00991774">
              <w:rPr>
                <w:sz w:val="28"/>
                <w:szCs w:val="28"/>
              </w:rPr>
              <w:t>Три, два, раз</w:t>
            </w:r>
          </w:p>
          <w:p w:rsidR="00B21576" w:rsidRPr="00991774" w:rsidRDefault="00B21576" w:rsidP="00B21576">
            <w:pPr>
              <w:rPr>
                <w:sz w:val="28"/>
                <w:szCs w:val="28"/>
              </w:rPr>
            </w:pPr>
            <w:r w:rsidRPr="00991774">
              <w:rPr>
                <w:sz w:val="28"/>
                <w:szCs w:val="28"/>
              </w:rPr>
              <w:t xml:space="preserve">Мы начнем сейчас. </w:t>
            </w:r>
          </w:p>
          <w:p w:rsidR="00B21576" w:rsidRPr="00991774" w:rsidRDefault="00B21576" w:rsidP="00B21576">
            <w:pPr>
              <w:rPr>
                <w:sz w:val="28"/>
                <w:szCs w:val="28"/>
              </w:rPr>
            </w:pPr>
          </w:p>
          <w:p w:rsidR="00B21576" w:rsidRDefault="00B21576" w:rsidP="00B21576">
            <w:pPr>
              <w:pStyle w:val="c3"/>
              <w:spacing w:before="0" w:beforeAutospacing="0" w:after="0" w:afterAutospacing="0"/>
            </w:pPr>
            <w:r w:rsidRPr="00991774">
              <w:rPr>
                <w:sz w:val="28"/>
                <w:szCs w:val="28"/>
              </w:rPr>
              <w:t>-Сегодня у нас на уроке гости. Постараемся работать так, чтобы им было тепло и уютно рядом с нами. Пусть это солнышко согреет нас и поможет преодолеть те трудности, которые могут подстерегать нас на уроке</w:t>
            </w:r>
          </w:p>
          <w:p w:rsidR="00B21576" w:rsidRDefault="00B21576" w:rsidP="00EC43C8">
            <w:pPr>
              <w:pStyle w:val="c3"/>
              <w:spacing w:before="0" w:beforeAutospacing="0" w:after="0" w:afterAutospacing="0"/>
            </w:pPr>
          </w:p>
          <w:p w:rsidR="00B21576" w:rsidRDefault="00B21576" w:rsidP="00EC43C8">
            <w:pPr>
              <w:pStyle w:val="c3"/>
              <w:spacing w:before="0" w:beforeAutospacing="0" w:after="0" w:afterAutospacing="0"/>
            </w:pPr>
          </w:p>
          <w:p w:rsidR="00C47E17" w:rsidRDefault="00C47E17" w:rsidP="00EC43C8">
            <w:pPr>
              <w:pStyle w:val="c3"/>
              <w:spacing w:before="0" w:beforeAutospacing="0" w:after="0" w:afterAutospacing="0"/>
            </w:pPr>
            <w:r>
              <w:t xml:space="preserve">   </w:t>
            </w:r>
          </w:p>
          <w:p w:rsidR="00C47E17" w:rsidRDefault="00C47E17" w:rsidP="00EC43C8">
            <w:pPr>
              <w:pStyle w:val="c3"/>
              <w:spacing w:before="0" w:beforeAutospacing="0" w:after="0" w:afterAutospacing="0"/>
            </w:pPr>
          </w:p>
          <w:p w:rsidR="00C47E17" w:rsidRDefault="00C47E17" w:rsidP="00EC43C8">
            <w:pPr>
              <w:pStyle w:val="c3"/>
              <w:spacing w:before="0" w:beforeAutospacing="0" w:after="0" w:afterAutospacing="0"/>
            </w:pPr>
          </w:p>
        </w:tc>
        <w:tc>
          <w:tcPr>
            <w:tcW w:w="2209" w:type="dxa"/>
            <w:gridSpan w:val="2"/>
          </w:tcPr>
          <w:p w:rsidR="00C47E17" w:rsidRPr="00DF513F" w:rsidRDefault="00C47E17" w:rsidP="00EC43C8"/>
        </w:tc>
        <w:tc>
          <w:tcPr>
            <w:tcW w:w="3158" w:type="dxa"/>
          </w:tcPr>
          <w:p w:rsidR="00C47E17" w:rsidRPr="00195B62" w:rsidRDefault="00C47E17" w:rsidP="00EC43C8">
            <w:pPr>
              <w:rPr>
                <w:b/>
              </w:rPr>
            </w:pPr>
            <w:r w:rsidRPr="00195B62">
              <w:rPr>
                <w:b/>
              </w:rPr>
              <w:t>Личностные:</w:t>
            </w:r>
          </w:p>
          <w:p w:rsidR="00C47E17" w:rsidRDefault="00C47E17" w:rsidP="00EC43C8">
            <w:r w:rsidRPr="009B39F6">
              <w:t>учебно-познавательный интерес к новому учебному ма</w:t>
            </w:r>
            <w:r w:rsidRPr="009B39F6">
              <w:softHyphen/>
              <w:t xml:space="preserve">териалу. </w:t>
            </w:r>
          </w:p>
          <w:p w:rsidR="00C47E17" w:rsidRDefault="00C47E17" w:rsidP="00EC43C8"/>
          <w:p w:rsidR="00C47E17" w:rsidRPr="00195B62" w:rsidRDefault="00C47E17" w:rsidP="00EC43C8">
            <w:pPr>
              <w:rPr>
                <w:b/>
              </w:rPr>
            </w:pPr>
            <w:r w:rsidRPr="00195B62">
              <w:rPr>
                <w:b/>
              </w:rPr>
              <w:t>Регулятивные:</w:t>
            </w:r>
          </w:p>
          <w:p w:rsidR="00C47E17" w:rsidRPr="002414BC" w:rsidRDefault="00C47E17" w:rsidP="00EC43C8">
            <w:r w:rsidRPr="002414BC">
              <w:t xml:space="preserve">волевая </w:t>
            </w:r>
            <w:proofErr w:type="spellStart"/>
            <w:r w:rsidRPr="002414BC">
              <w:t>саморегуляция</w:t>
            </w:r>
            <w:proofErr w:type="spellEnd"/>
            <w:r>
              <w:t>.</w:t>
            </w:r>
          </w:p>
          <w:p w:rsidR="00C47E17" w:rsidRDefault="00C47E17" w:rsidP="00EC43C8"/>
        </w:tc>
      </w:tr>
      <w:tr w:rsidR="00C47E17" w:rsidTr="001C6519">
        <w:tc>
          <w:tcPr>
            <w:tcW w:w="2936" w:type="dxa"/>
          </w:tcPr>
          <w:p w:rsidR="00C47E17" w:rsidRPr="00FD177B" w:rsidRDefault="00C47E17" w:rsidP="00EC43C8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7C6D90">
              <w:rPr>
                <w:b/>
              </w:rPr>
              <w:t>Актуализация знаний</w:t>
            </w:r>
            <w:r>
              <w:rPr>
                <w:b/>
              </w:rPr>
              <w:t xml:space="preserve"> и фиксация затруднения в деятельности.</w:t>
            </w:r>
          </w:p>
          <w:p w:rsidR="00C47E17" w:rsidRPr="00FD177B" w:rsidRDefault="00C47E17" w:rsidP="00EC43C8">
            <w:pPr>
              <w:rPr>
                <w:b/>
              </w:rPr>
            </w:pPr>
          </w:p>
          <w:p w:rsidR="00C47E17" w:rsidRPr="00B60F94" w:rsidRDefault="00C47E17" w:rsidP="00EC43C8"/>
        </w:tc>
        <w:tc>
          <w:tcPr>
            <w:tcW w:w="6251" w:type="dxa"/>
          </w:tcPr>
          <w:p w:rsidR="001F0A3B" w:rsidRPr="00AA47DE" w:rsidRDefault="001F0A3B" w:rsidP="001F0A3B">
            <w:pPr>
              <w:spacing w:before="75" w:after="75"/>
              <w:ind w:firstLine="360"/>
              <w:rPr>
                <w:szCs w:val="21"/>
              </w:rPr>
            </w:pPr>
            <w:r w:rsidRPr="004961E8">
              <w:t>Послушайте послание Доктор</w:t>
            </w:r>
            <w:r>
              <w:t>а</w:t>
            </w:r>
            <w:r w:rsidR="00BC0C16">
              <w:t xml:space="preserve"> </w:t>
            </w:r>
            <w:proofErr w:type="spellStart"/>
            <w:r w:rsidRPr="004961E8">
              <w:t>Здоровейкин</w:t>
            </w:r>
            <w:r>
              <w:t>а</w:t>
            </w:r>
            <w:proofErr w:type="spellEnd"/>
            <w:r w:rsidRPr="004961E8">
              <w:t>:</w:t>
            </w:r>
          </w:p>
          <w:p w:rsidR="001F0A3B" w:rsidRPr="004961E8" w:rsidRDefault="001F0A3B" w:rsidP="001F0A3B">
            <w:pPr>
              <w:spacing w:before="75" w:after="75"/>
              <w:ind w:firstLine="360"/>
            </w:pPr>
            <w:r w:rsidRPr="004961E8">
              <w:t>Рано утром просыпайся,</w:t>
            </w:r>
          </w:p>
          <w:p w:rsidR="001F0A3B" w:rsidRPr="004961E8" w:rsidRDefault="001F0A3B" w:rsidP="001F0A3B">
            <w:pPr>
              <w:spacing w:before="75" w:after="75"/>
              <w:ind w:firstLine="360"/>
            </w:pPr>
            <w:r w:rsidRPr="004961E8">
              <w:t>Себе, людям улыбайся,</w:t>
            </w:r>
          </w:p>
          <w:p w:rsidR="001F0A3B" w:rsidRPr="004961E8" w:rsidRDefault="001F0A3B" w:rsidP="001F0A3B">
            <w:pPr>
              <w:spacing w:before="75" w:after="75"/>
              <w:ind w:firstLine="360"/>
            </w:pPr>
            <w:r w:rsidRPr="004961E8">
              <w:lastRenderedPageBreak/>
              <w:t>И зарядкой занимайся,</w:t>
            </w:r>
          </w:p>
          <w:p w:rsidR="001F0A3B" w:rsidRPr="004961E8" w:rsidRDefault="001F0A3B" w:rsidP="001F0A3B">
            <w:pPr>
              <w:spacing w:before="75" w:after="75"/>
              <w:ind w:firstLine="360"/>
            </w:pPr>
            <w:r w:rsidRPr="004961E8">
              <w:t>Обливайся, обтирайся,</w:t>
            </w:r>
          </w:p>
          <w:p w:rsidR="001F0A3B" w:rsidRPr="004961E8" w:rsidRDefault="001F0A3B" w:rsidP="001F0A3B">
            <w:pPr>
              <w:spacing w:before="75" w:after="75"/>
              <w:ind w:firstLine="360"/>
            </w:pPr>
            <w:r w:rsidRPr="004961E8">
              <w:t>Всегда правильно питайся!</w:t>
            </w:r>
          </w:p>
          <w:p w:rsidR="001F0A3B" w:rsidRPr="004961E8" w:rsidRDefault="001F0A3B" w:rsidP="001F0A3B">
            <w:pPr>
              <w:spacing w:before="75" w:after="75"/>
              <w:ind w:firstLine="360"/>
            </w:pPr>
            <w:r w:rsidRPr="004961E8">
              <w:t>Аккуратно одевайся,</w:t>
            </w:r>
          </w:p>
          <w:p w:rsidR="001F0A3B" w:rsidRPr="004961E8" w:rsidRDefault="001F0A3B" w:rsidP="001F0A3B">
            <w:pPr>
              <w:spacing w:before="75" w:after="75"/>
              <w:ind w:firstLine="360"/>
            </w:pPr>
            <w:r w:rsidRPr="004961E8">
              <w:t>Никогда не сомневайся –</w:t>
            </w:r>
          </w:p>
          <w:p w:rsidR="001F0A3B" w:rsidRPr="004961E8" w:rsidRDefault="001F0A3B" w:rsidP="001F0A3B">
            <w:pPr>
              <w:spacing w:before="75" w:after="75"/>
            </w:pPr>
            <w:r>
              <w:t xml:space="preserve">В школу смело </w:t>
            </w:r>
            <w:r w:rsidRPr="004961E8">
              <w:t>отправляйся!</w:t>
            </w:r>
          </w:p>
          <w:p w:rsidR="001F0A3B" w:rsidRPr="004961E8" w:rsidRDefault="001F0A3B" w:rsidP="001F0A3B">
            <w:pPr>
              <w:spacing w:before="75" w:after="75"/>
              <w:ind w:firstLine="360"/>
            </w:pPr>
            <w:r w:rsidRPr="004961E8">
              <w:t>Гигиену соблюдай.</w:t>
            </w:r>
          </w:p>
          <w:p w:rsidR="001F0A3B" w:rsidRDefault="001F0A3B" w:rsidP="001F0A3B">
            <w:pPr>
              <w:spacing w:before="75" w:after="75"/>
              <w:ind w:firstLine="360"/>
            </w:pPr>
            <w:r w:rsidRPr="004961E8">
              <w:t>Быть здоровым обещай!</w:t>
            </w:r>
          </w:p>
          <w:p w:rsidR="001F0A3B" w:rsidRPr="004961E8" w:rsidRDefault="001F0A3B" w:rsidP="001F0A3B">
            <w:pPr>
              <w:spacing w:before="75" w:after="75"/>
              <w:ind w:firstLine="360"/>
            </w:pPr>
            <w:r w:rsidRPr="004961E8">
              <w:t xml:space="preserve"> К чему Вас призывает доктор </w:t>
            </w:r>
            <w:proofErr w:type="spellStart"/>
            <w:r w:rsidRPr="004961E8">
              <w:t>Здоровейкин</w:t>
            </w:r>
            <w:proofErr w:type="spellEnd"/>
            <w:r w:rsidRPr="004961E8">
              <w:t>?</w:t>
            </w:r>
          </w:p>
          <w:p w:rsidR="001F0A3B" w:rsidRPr="00991774" w:rsidRDefault="001F0A3B" w:rsidP="001F0A3B">
            <w:pPr>
              <w:pStyle w:val="a4"/>
              <w:rPr>
                <w:sz w:val="28"/>
                <w:szCs w:val="28"/>
              </w:rPr>
            </w:pPr>
            <w:r w:rsidRPr="00991774">
              <w:rPr>
                <w:b/>
                <w:sz w:val="28"/>
                <w:szCs w:val="28"/>
              </w:rPr>
              <w:t>-</w:t>
            </w:r>
            <w:r w:rsidRPr="00991774">
              <w:rPr>
                <w:sz w:val="28"/>
                <w:szCs w:val="28"/>
              </w:rPr>
              <w:t xml:space="preserve"> Послушайте письмо, которое пришло к нам в класс:</w:t>
            </w:r>
          </w:p>
          <w:p w:rsidR="001F0A3B" w:rsidRPr="00991774" w:rsidRDefault="001F0A3B" w:rsidP="001F0A3B">
            <w:pPr>
              <w:pStyle w:val="a4"/>
              <w:rPr>
                <w:sz w:val="28"/>
                <w:szCs w:val="28"/>
              </w:rPr>
            </w:pPr>
            <w:r w:rsidRPr="00991774">
              <w:rPr>
                <w:sz w:val="28"/>
                <w:szCs w:val="28"/>
              </w:rPr>
              <w:t xml:space="preserve">Здравствуйте, друзья! Свое письмо я пишу из больницы. У меня ухудшилось здоровье: болит голова, в глазах звездочки, все тело вялое. Доктор говорит, что мне нужно правильно питаться. Я составил меню на обед: торт с лимонадом, чипсы, варенье и пепси – кола. Это моя любимая еда. Наверное, я скоро буду здоров. Ваш </w:t>
            </w:r>
            <w:proofErr w:type="spellStart"/>
            <w:r w:rsidRPr="00991774">
              <w:rPr>
                <w:sz w:val="28"/>
                <w:szCs w:val="28"/>
              </w:rPr>
              <w:t>Карлсон</w:t>
            </w:r>
            <w:proofErr w:type="spellEnd"/>
            <w:r w:rsidRPr="00991774">
              <w:rPr>
                <w:sz w:val="28"/>
                <w:szCs w:val="28"/>
              </w:rPr>
              <w:t xml:space="preserve">. </w:t>
            </w:r>
          </w:p>
          <w:p w:rsidR="001F0A3B" w:rsidRPr="00991774" w:rsidRDefault="001F0A3B" w:rsidP="001F0A3B">
            <w:pPr>
              <w:pStyle w:val="a4"/>
              <w:rPr>
                <w:sz w:val="28"/>
                <w:szCs w:val="28"/>
              </w:rPr>
            </w:pPr>
            <w:r w:rsidRPr="00991774">
              <w:rPr>
                <w:sz w:val="28"/>
                <w:szCs w:val="28"/>
              </w:rPr>
              <w:t xml:space="preserve">-Как вы думаете: будет ли такое меню способствовать быстрому выздоровлению </w:t>
            </w:r>
            <w:proofErr w:type="spellStart"/>
            <w:r w:rsidRPr="00991774">
              <w:rPr>
                <w:sz w:val="28"/>
                <w:szCs w:val="28"/>
              </w:rPr>
              <w:t>Карлсона</w:t>
            </w:r>
            <w:proofErr w:type="spellEnd"/>
            <w:r w:rsidRPr="00991774">
              <w:rPr>
                <w:sz w:val="28"/>
                <w:szCs w:val="28"/>
              </w:rPr>
              <w:t>? О чем же мы будем говорить на уроке?</w:t>
            </w:r>
          </w:p>
          <w:p w:rsidR="001F0A3B" w:rsidRPr="00991774" w:rsidRDefault="001F0A3B" w:rsidP="001F0A3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C47E17" w:rsidRPr="0096033C" w:rsidRDefault="00C47E17" w:rsidP="0096033C">
            <w:pPr>
              <w:spacing w:before="100" w:beforeAutospacing="1" w:after="100" w:afterAutospacing="1"/>
              <w:outlineLvl w:val="2"/>
              <w:rPr>
                <w:b/>
              </w:rPr>
            </w:pPr>
          </w:p>
        </w:tc>
        <w:tc>
          <w:tcPr>
            <w:tcW w:w="2209" w:type="dxa"/>
            <w:gridSpan w:val="2"/>
          </w:tcPr>
          <w:p w:rsidR="00C47E17" w:rsidRPr="003125E4" w:rsidRDefault="00C47E17" w:rsidP="00EC43C8"/>
        </w:tc>
        <w:tc>
          <w:tcPr>
            <w:tcW w:w="3158" w:type="dxa"/>
          </w:tcPr>
          <w:p w:rsidR="00C47E17" w:rsidRDefault="00C47E17" w:rsidP="00EC43C8">
            <w:r w:rsidRPr="00195B62">
              <w:rPr>
                <w:b/>
              </w:rPr>
              <w:t>Познавательные</w:t>
            </w:r>
            <w:r>
              <w:t>:</w:t>
            </w:r>
          </w:p>
          <w:p w:rsidR="00C47E17" w:rsidRPr="00DB5330" w:rsidRDefault="00C47E17" w:rsidP="00EC43C8">
            <w:pPr>
              <w:rPr>
                <w:b/>
                <w:i/>
              </w:rPr>
            </w:pPr>
            <w:r w:rsidRPr="00DB5330">
              <w:rPr>
                <w:b/>
                <w:i/>
              </w:rPr>
              <w:t xml:space="preserve">логические: </w:t>
            </w:r>
          </w:p>
          <w:p w:rsidR="00C47E17" w:rsidRPr="004C66F4" w:rsidRDefault="00C47E17" w:rsidP="00EC43C8">
            <w:r>
              <w:t>выбор оснований и критериев для сравнения, классификации объектов.</w:t>
            </w:r>
          </w:p>
        </w:tc>
      </w:tr>
      <w:tr w:rsidR="00C47E17" w:rsidTr="001C6519">
        <w:tc>
          <w:tcPr>
            <w:tcW w:w="2936" w:type="dxa"/>
          </w:tcPr>
          <w:p w:rsidR="00C47E17" w:rsidRDefault="00C47E17" w:rsidP="00EC43C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3. Постановка учебной </w:t>
            </w:r>
            <w:r>
              <w:rPr>
                <w:b/>
              </w:rPr>
              <w:lastRenderedPageBreak/>
              <w:t>задачи.</w:t>
            </w:r>
          </w:p>
          <w:p w:rsidR="00C47E17" w:rsidRDefault="00C47E17" w:rsidP="00EC43C8">
            <w:pPr>
              <w:jc w:val="both"/>
              <w:rPr>
                <w:b/>
              </w:rPr>
            </w:pPr>
          </w:p>
          <w:p w:rsidR="00C47E17" w:rsidRDefault="00C47E17" w:rsidP="00EC43C8">
            <w:pPr>
              <w:jc w:val="center"/>
            </w:pPr>
          </w:p>
          <w:p w:rsidR="00C47E17" w:rsidRDefault="00C47E17" w:rsidP="00EC43C8">
            <w:pPr>
              <w:jc w:val="center"/>
            </w:pPr>
          </w:p>
          <w:p w:rsidR="00C47E17" w:rsidRDefault="00C47E17" w:rsidP="00EC43C8">
            <w:pPr>
              <w:jc w:val="center"/>
            </w:pPr>
          </w:p>
          <w:p w:rsidR="00C47E17" w:rsidRDefault="00C47E17" w:rsidP="00EC43C8">
            <w:pPr>
              <w:jc w:val="center"/>
            </w:pPr>
          </w:p>
        </w:tc>
        <w:tc>
          <w:tcPr>
            <w:tcW w:w="6251" w:type="dxa"/>
          </w:tcPr>
          <w:p w:rsidR="0096033C" w:rsidRPr="0096033C" w:rsidRDefault="00C47E17" w:rsidP="0096033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lastRenderedPageBreak/>
              <w:t xml:space="preserve">- </w:t>
            </w:r>
            <w:r w:rsidR="0096033C" w:rsidRPr="0096033C">
              <w:rPr>
                <w:b/>
                <w:sz w:val="28"/>
                <w:szCs w:val="28"/>
              </w:rPr>
              <w:t xml:space="preserve">- Итак, тема нашего урока – “Здоровая </w:t>
            </w:r>
            <w:r w:rsidR="0096033C" w:rsidRPr="0096033C">
              <w:rPr>
                <w:b/>
                <w:sz w:val="28"/>
                <w:szCs w:val="28"/>
              </w:rPr>
              <w:lastRenderedPageBreak/>
              <w:t>пища”</w:t>
            </w:r>
            <w:r w:rsidR="0096033C" w:rsidRPr="0096033C">
              <w:rPr>
                <w:b/>
                <w:i/>
                <w:sz w:val="28"/>
                <w:szCs w:val="28"/>
              </w:rPr>
              <w:t>.</w:t>
            </w:r>
          </w:p>
          <w:p w:rsidR="0096033C" w:rsidRPr="0096033C" w:rsidRDefault="0096033C" w:rsidP="0096033C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6033C">
              <w:rPr>
                <w:b/>
                <w:sz w:val="28"/>
                <w:szCs w:val="28"/>
              </w:rPr>
              <w:t>- Что же мы должны будем узнать  при изучении этой темы?</w:t>
            </w:r>
          </w:p>
          <w:p w:rsidR="00C47E17" w:rsidRDefault="00C47E17" w:rsidP="0096033C">
            <w:pPr>
              <w:jc w:val="both"/>
            </w:pPr>
          </w:p>
        </w:tc>
        <w:tc>
          <w:tcPr>
            <w:tcW w:w="2209" w:type="dxa"/>
            <w:gridSpan w:val="2"/>
          </w:tcPr>
          <w:p w:rsidR="00C47E17" w:rsidRDefault="00C47E17" w:rsidP="00EC43C8"/>
        </w:tc>
        <w:tc>
          <w:tcPr>
            <w:tcW w:w="3158" w:type="dxa"/>
          </w:tcPr>
          <w:p w:rsidR="00C47E17" w:rsidRDefault="00C47E17" w:rsidP="00EC43C8">
            <w:pPr>
              <w:rPr>
                <w:rStyle w:val="c8c4c3"/>
                <w:b/>
              </w:rPr>
            </w:pPr>
          </w:p>
          <w:p w:rsidR="00C47E17" w:rsidRDefault="00C47E17" w:rsidP="00EC43C8">
            <w:pPr>
              <w:rPr>
                <w:rStyle w:val="c8c4c3"/>
                <w:b/>
              </w:rPr>
            </w:pPr>
            <w:r>
              <w:rPr>
                <w:rStyle w:val="c8c4c3"/>
                <w:b/>
              </w:rPr>
              <w:lastRenderedPageBreak/>
              <w:t>Регулятивные:</w:t>
            </w:r>
          </w:p>
          <w:p w:rsidR="00C47E17" w:rsidRDefault="00C47E17" w:rsidP="00EC43C8">
            <w:pPr>
              <w:rPr>
                <w:rStyle w:val="c8c4c3"/>
              </w:rPr>
            </w:pPr>
            <w:r>
              <w:rPr>
                <w:rStyle w:val="c8c4c3"/>
              </w:rPr>
              <w:t>целеполагание.</w:t>
            </w:r>
          </w:p>
          <w:p w:rsidR="00C47E17" w:rsidRPr="00195B62" w:rsidRDefault="00C47E17" w:rsidP="00EC43C8">
            <w:pPr>
              <w:rPr>
                <w:rStyle w:val="c8c4c3"/>
              </w:rPr>
            </w:pPr>
          </w:p>
          <w:p w:rsidR="00C47E17" w:rsidRPr="00195B62" w:rsidRDefault="00C47E17" w:rsidP="00EC43C8">
            <w:pPr>
              <w:rPr>
                <w:rStyle w:val="c8c4c3"/>
                <w:b/>
              </w:rPr>
            </w:pPr>
            <w:r w:rsidRPr="00195B62">
              <w:rPr>
                <w:rStyle w:val="c8c4c3"/>
                <w:b/>
              </w:rPr>
              <w:t>Познавательные:</w:t>
            </w:r>
          </w:p>
          <w:p w:rsidR="00C47E17" w:rsidRDefault="00C47E17" w:rsidP="00EC43C8">
            <w:pPr>
              <w:rPr>
                <w:rStyle w:val="c8c4c3"/>
              </w:rPr>
            </w:pPr>
            <w:proofErr w:type="spellStart"/>
            <w:r>
              <w:rPr>
                <w:rStyle w:val="c8c4c3"/>
              </w:rPr>
              <w:t>общеучебные</w:t>
            </w:r>
            <w:proofErr w:type="spellEnd"/>
            <w:r>
              <w:rPr>
                <w:rStyle w:val="c8c4c3"/>
              </w:rPr>
              <w:t>:</w:t>
            </w:r>
          </w:p>
          <w:p w:rsidR="00C47E17" w:rsidRDefault="00C47E17" w:rsidP="00EC43C8">
            <w:r>
              <w:rPr>
                <w:rStyle w:val="c8c3"/>
              </w:rPr>
              <w:t xml:space="preserve">самостоятельно выделять и формулировать познавательные цели. </w:t>
            </w:r>
          </w:p>
        </w:tc>
      </w:tr>
      <w:tr w:rsidR="00C47E17" w:rsidTr="00601F4F">
        <w:trPr>
          <w:trHeight w:val="3396"/>
        </w:trPr>
        <w:tc>
          <w:tcPr>
            <w:tcW w:w="2936" w:type="dxa"/>
          </w:tcPr>
          <w:p w:rsidR="00C47E17" w:rsidRDefault="00C47E17" w:rsidP="00EC43C8">
            <w:pPr>
              <w:ind w:right="-185"/>
              <w:rPr>
                <w:b/>
              </w:rPr>
            </w:pPr>
            <w:r>
              <w:rPr>
                <w:b/>
              </w:rPr>
              <w:lastRenderedPageBreak/>
              <w:t xml:space="preserve">4. Построение </w:t>
            </w:r>
          </w:p>
          <w:p w:rsidR="00C47E17" w:rsidRDefault="00C47E17" w:rsidP="00EC43C8">
            <w:pPr>
              <w:ind w:right="-185"/>
              <w:rPr>
                <w:b/>
              </w:rPr>
            </w:pPr>
            <w:r>
              <w:rPr>
                <w:b/>
              </w:rPr>
              <w:t>проекта выхода из затруднения(«открытие» нового знания).</w:t>
            </w:r>
          </w:p>
          <w:p w:rsidR="00C47E17" w:rsidRPr="00F66757" w:rsidRDefault="00C47E17" w:rsidP="00EC43C8">
            <w:pPr>
              <w:ind w:right="-185"/>
              <w:rPr>
                <w:b/>
              </w:rPr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C47E17" w:rsidRPr="00440B2F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</w:tc>
        <w:tc>
          <w:tcPr>
            <w:tcW w:w="6251" w:type="dxa"/>
          </w:tcPr>
          <w:p w:rsidR="001F0A3B" w:rsidRDefault="001F0A3B" w:rsidP="00EC43C8">
            <w:pPr>
              <w:tabs>
                <w:tab w:val="left" w:pos="960"/>
                <w:tab w:val="left" w:pos="10760"/>
              </w:tabs>
            </w:pPr>
          </w:p>
          <w:p w:rsidR="001F0A3B" w:rsidRDefault="001F0A3B" w:rsidP="00EC43C8">
            <w:pPr>
              <w:tabs>
                <w:tab w:val="left" w:pos="960"/>
                <w:tab w:val="left" w:pos="10760"/>
              </w:tabs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</w:pPr>
            <w:r>
              <w:t>-Тогда давайте будем решать эту проблему.</w:t>
            </w:r>
          </w:p>
          <w:p w:rsidR="00753BF4" w:rsidRDefault="00753BF4" w:rsidP="00EC43C8">
            <w:pPr>
              <w:tabs>
                <w:tab w:val="left" w:pos="960"/>
                <w:tab w:val="left" w:pos="10760"/>
              </w:tabs>
            </w:pPr>
          </w:p>
          <w:p w:rsidR="00753BF4" w:rsidRDefault="00753BF4" w:rsidP="00753BF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1774">
              <w:rPr>
                <w:sz w:val="28"/>
                <w:szCs w:val="28"/>
              </w:rPr>
              <w:t xml:space="preserve">А давайте сейчас пронаблюдаем, почему болеет </w:t>
            </w:r>
            <w:proofErr w:type="spellStart"/>
            <w:r w:rsidRPr="00991774">
              <w:rPr>
                <w:sz w:val="28"/>
                <w:szCs w:val="28"/>
              </w:rPr>
              <w:t>Карлсон</w:t>
            </w:r>
            <w:proofErr w:type="spellEnd"/>
            <w:r w:rsidRPr="009917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91774">
              <w:rPr>
                <w:sz w:val="28"/>
                <w:szCs w:val="28"/>
              </w:rPr>
              <w:t>Колу наливаем в чашку и опускаем в нее «</w:t>
            </w:r>
            <w:proofErr w:type="spellStart"/>
            <w:r w:rsidRPr="00991774">
              <w:rPr>
                <w:sz w:val="28"/>
                <w:szCs w:val="28"/>
              </w:rPr>
              <w:t>Ментос</w:t>
            </w:r>
            <w:proofErr w:type="spellEnd"/>
            <w:proofErr w:type="gramStart"/>
            <w:r w:rsidRPr="00991774">
              <w:rPr>
                <w:sz w:val="28"/>
                <w:szCs w:val="28"/>
              </w:rPr>
              <w:t>»-</w:t>
            </w:r>
            <w:proofErr w:type="gramEnd"/>
            <w:r w:rsidRPr="00991774">
              <w:rPr>
                <w:sz w:val="28"/>
                <w:szCs w:val="28"/>
              </w:rPr>
              <w:t>происходит всплеск газа (фонтан) вот так происходит в нашем желудке, большое количество газа опасно- ребенок может задохнуться или поперхнуться .</w:t>
            </w:r>
          </w:p>
          <w:p w:rsidR="008D38FA" w:rsidRDefault="008D38FA" w:rsidP="00753BF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Какая пища полезна для нас. Давайте послушаем школьного  доктора. </w:t>
            </w:r>
          </w:p>
          <w:p w:rsidR="001C6519" w:rsidRDefault="00601F4F" w:rsidP="00753BF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Доктор </w:t>
            </w:r>
            <w:proofErr w:type="spellStart"/>
            <w:r>
              <w:rPr>
                <w:sz w:val="28"/>
                <w:szCs w:val="28"/>
              </w:rPr>
              <w:t>Здоровейкин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C6519">
              <w:rPr>
                <w:sz w:val="28"/>
                <w:szCs w:val="28"/>
              </w:rPr>
              <w:t xml:space="preserve"> советует: чтобы правильно питаться, нужно выполнять следующие правила.</w:t>
            </w:r>
          </w:p>
          <w:p w:rsidR="001C6519" w:rsidRDefault="001C6519" w:rsidP="001C6519">
            <w:pPr>
              <w:pStyle w:val="2"/>
              <w:numPr>
                <w:ilvl w:val="0"/>
                <w:numId w:val="7"/>
              </w:numPr>
              <w:ind w:right="17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Золотые правила питания:</w:t>
            </w:r>
          </w:p>
          <w:p w:rsidR="001C6519" w:rsidRDefault="001C6519" w:rsidP="001C6519">
            <w:pPr>
              <w:pStyle w:val="2"/>
              <w:ind w:right="175"/>
              <w:rPr>
                <w:sz w:val="24"/>
              </w:rPr>
            </w:pPr>
          </w:p>
          <w:p w:rsidR="001C6519" w:rsidRDefault="001C6519" w:rsidP="001C6519">
            <w:pPr>
              <w:pStyle w:val="2"/>
              <w:numPr>
                <w:ilvl w:val="0"/>
                <w:numId w:val="8"/>
              </w:numPr>
              <w:ind w:right="175"/>
              <w:rPr>
                <w:sz w:val="24"/>
              </w:rPr>
            </w:pPr>
            <w:r>
              <w:rPr>
                <w:sz w:val="24"/>
              </w:rPr>
              <w:t>Главное – не переедайте.</w:t>
            </w:r>
          </w:p>
          <w:p w:rsidR="001C6519" w:rsidRDefault="001C6519" w:rsidP="001C6519">
            <w:pPr>
              <w:pStyle w:val="2"/>
              <w:numPr>
                <w:ilvl w:val="0"/>
                <w:numId w:val="8"/>
              </w:numPr>
              <w:ind w:right="175"/>
              <w:rPr>
                <w:sz w:val="24"/>
              </w:rPr>
            </w:pPr>
            <w:r>
              <w:rPr>
                <w:sz w:val="24"/>
              </w:rPr>
              <w:t xml:space="preserve">Ешьте в одно и то же время простую, свежеприготовленную пищу, которая легко усваивается и соответствует потребностям </w:t>
            </w:r>
            <w:r>
              <w:rPr>
                <w:sz w:val="24"/>
              </w:rPr>
              <w:lastRenderedPageBreak/>
              <w:t>организма.</w:t>
            </w:r>
          </w:p>
          <w:p w:rsidR="001C6519" w:rsidRDefault="001C6519" w:rsidP="001C6519">
            <w:pPr>
              <w:pStyle w:val="2"/>
              <w:numPr>
                <w:ilvl w:val="0"/>
                <w:numId w:val="8"/>
              </w:numPr>
              <w:ind w:right="175"/>
              <w:rPr>
                <w:sz w:val="24"/>
              </w:rPr>
            </w:pPr>
            <w:r>
              <w:rPr>
                <w:sz w:val="24"/>
              </w:rPr>
              <w:t>Тщательно пережевывайте пищу, не спешите глотать.</w:t>
            </w:r>
          </w:p>
          <w:p w:rsidR="001C6519" w:rsidRDefault="001C6519" w:rsidP="001C6519">
            <w:pPr>
              <w:pStyle w:val="2"/>
              <w:numPr>
                <w:ilvl w:val="0"/>
                <w:numId w:val="8"/>
              </w:numPr>
              <w:ind w:right="175"/>
              <w:rPr>
                <w:sz w:val="24"/>
              </w:rPr>
            </w:pPr>
            <w:r>
              <w:rPr>
                <w:sz w:val="24"/>
              </w:rPr>
              <w:t>Перед приемом пищи сделайте 5-6 дыхательных упражнений животом, мысленно поблагодарив всех, кто принял участие в создании продуктов, из которых приготовлена пища.</w:t>
            </w:r>
          </w:p>
          <w:p w:rsidR="001C6519" w:rsidRDefault="001C6519" w:rsidP="001C6519">
            <w:pPr>
              <w:pStyle w:val="2"/>
              <w:ind w:right="175"/>
              <w:rPr>
                <w:sz w:val="24"/>
              </w:rPr>
            </w:pPr>
          </w:p>
          <w:p w:rsidR="00C47E17" w:rsidRPr="000E7B8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0E7B87">
              <w:rPr>
                <w:b/>
              </w:rPr>
              <w:t>. Поиск решения проблемы – открытие нового знания</w:t>
            </w:r>
            <w:r>
              <w:rPr>
                <w:b/>
              </w:rPr>
              <w:t>.</w:t>
            </w:r>
            <w:r w:rsidR="005207D8">
              <w:rPr>
                <w:b/>
              </w:rPr>
              <w:t xml:space="preserve"> Откройте учебник. Рассмотрите</w:t>
            </w:r>
            <w:r w:rsidR="001C6519">
              <w:rPr>
                <w:b/>
              </w:rPr>
              <w:t xml:space="preserve">  рисунки на </w:t>
            </w:r>
            <w:r w:rsidR="00753BF4">
              <w:rPr>
                <w:b/>
              </w:rPr>
              <w:t>стр. 63</w:t>
            </w:r>
            <w:r w:rsidR="00E148C0">
              <w:rPr>
                <w:b/>
              </w:rPr>
              <w:t xml:space="preserve">  </w:t>
            </w:r>
            <w:r w:rsidR="001C6519">
              <w:rPr>
                <w:b/>
              </w:rPr>
              <w:t>Работать будем в группах</w:t>
            </w:r>
            <w:proofErr w:type="gramStart"/>
            <w:r w:rsidR="001C6519">
              <w:rPr>
                <w:b/>
              </w:rPr>
              <w:t xml:space="preserve"> </w:t>
            </w:r>
            <w:r w:rsidR="005207D8">
              <w:rPr>
                <w:b/>
              </w:rPr>
              <w:t>.</w:t>
            </w:r>
            <w:proofErr w:type="gramEnd"/>
            <w:r w:rsidR="005207D8">
              <w:rPr>
                <w:b/>
              </w:rPr>
              <w:t>Как мы будем работать</w:t>
            </w:r>
            <w:r w:rsidR="00E148C0">
              <w:rPr>
                <w:b/>
              </w:rPr>
              <w:t>?</w:t>
            </w:r>
          </w:p>
          <w:p w:rsidR="005207D8" w:rsidRPr="000E7B87" w:rsidRDefault="005207D8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C47E17" w:rsidRDefault="00C47E17" w:rsidP="00753BF4">
            <w:pPr>
              <w:tabs>
                <w:tab w:val="left" w:pos="960"/>
                <w:tab w:val="left" w:pos="10760"/>
              </w:tabs>
            </w:pPr>
            <w:r w:rsidRPr="00BD3280">
              <w:t>- Ребята</w:t>
            </w:r>
            <w:r w:rsidR="003516B8">
              <w:t xml:space="preserve">, </w:t>
            </w:r>
            <w:r w:rsidR="00753BF4">
              <w:t xml:space="preserve">посовещайтесь в группе и </w:t>
            </w:r>
            <w:proofErr w:type="gramStart"/>
            <w:r w:rsidR="00753BF4">
              <w:t>расскажите</w:t>
            </w:r>
            <w:proofErr w:type="gramEnd"/>
            <w:r w:rsidR="00B84C97">
              <w:t xml:space="preserve"> </w:t>
            </w:r>
            <w:r w:rsidR="00753BF4">
              <w:t xml:space="preserve"> как нужно правильно завтракать.</w:t>
            </w: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</w:pPr>
          </w:p>
          <w:p w:rsidR="00C47E17" w:rsidRPr="00F476D8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  <w:r w:rsidRPr="00F476D8">
              <w:rPr>
                <w:b/>
              </w:rPr>
              <w:t>3. Представление результатов исследования.</w:t>
            </w: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</w:pPr>
            <w:r>
              <w:t xml:space="preserve"> А сейчас послушаем</w:t>
            </w:r>
            <w:r w:rsidR="00B84C97">
              <w:t xml:space="preserve"> представителей,   которые расскажу</w:t>
            </w:r>
            <w:r>
              <w:t xml:space="preserve">т </w:t>
            </w:r>
            <w:r w:rsidR="00B84C97">
              <w:t xml:space="preserve"> </w:t>
            </w:r>
            <w:r>
              <w:t xml:space="preserve">о результатах своих исследований.  </w:t>
            </w:r>
          </w:p>
          <w:p w:rsidR="001C6519" w:rsidRPr="003362D3" w:rsidRDefault="001C6519" w:rsidP="001C6519"/>
          <w:p w:rsidR="001C6519" w:rsidRPr="003362D3" w:rsidRDefault="001C6519" w:rsidP="001C6519">
            <w:pPr>
              <w:rPr>
                <w:i/>
              </w:rPr>
            </w:pPr>
            <w:r w:rsidRPr="003362D3">
              <w:rPr>
                <w:i/>
              </w:rPr>
              <w:t>Индивидуальные  исследования.</w:t>
            </w:r>
          </w:p>
          <w:p w:rsidR="001C6519" w:rsidRPr="003362D3" w:rsidRDefault="001C6519" w:rsidP="001C6519">
            <w:r w:rsidRPr="003362D3">
              <w:t>Дмитрий:</w:t>
            </w:r>
          </w:p>
          <w:p w:rsidR="001C6519" w:rsidRPr="003362D3" w:rsidRDefault="001C6519" w:rsidP="001C6519">
            <w:r w:rsidRPr="003362D3">
              <w:t xml:space="preserve">В течение месяца мы исследовали школьные завтраки и обеды, а также наблюдали за ребятами, чтобы узнать, что же больше всего любят наши одноклассники. </w:t>
            </w:r>
            <w:r w:rsidRPr="003362D3">
              <w:br/>
            </w:r>
            <w:r>
              <w:t>Елизавета</w:t>
            </w:r>
            <w:r w:rsidRPr="003362D3">
              <w:t>:</w:t>
            </w:r>
          </w:p>
          <w:p w:rsidR="001C6519" w:rsidRDefault="001C6519" w:rsidP="001C6519">
            <w:r w:rsidRPr="003362D3">
              <w:t xml:space="preserve">В ходе наблюдений выяснилось, что школьные завтраки и обеды достаточно разнообразны. Столовая предлагает нам различные первые и </w:t>
            </w:r>
            <w:r>
              <w:t>вторые блюда, салаты и напитки.</w:t>
            </w:r>
          </w:p>
          <w:p w:rsidR="001C6519" w:rsidRPr="003362D3" w:rsidRDefault="001C6519" w:rsidP="001C6519">
            <w:proofErr w:type="spellStart"/>
            <w:r>
              <w:t>Карина</w:t>
            </w:r>
            <w:proofErr w:type="spellEnd"/>
            <w:r w:rsidRPr="003362D3">
              <w:t>:</w:t>
            </w:r>
          </w:p>
          <w:p w:rsidR="001C6519" w:rsidRDefault="001C6519" w:rsidP="001C6519">
            <w:r w:rsidRPr="003362D3">
              <w:t>Из супов – это борщ, рассольник, гороховый, вермишелевый.</w:t>
            </w:r>
            <w:r w:rsidRPr="003362D3">
              <w:br/>
              <w:t xml:space="preserve">Второе – плов, котлеты, тефтели, макароны и каши с </w:t>
            </w:r>
            <w:r w:rsidRPr="003362D3">
              <w:lastRenderedPageBreak/>
              <w:t>мясом, тушеный картофель, омлет.</w:t>
            </w:r>
            <w:r w:rsidRPr="003362D3">
              <w:br/>
              <w:t>Напитки – ча</w:t>
            </w:r>
            <w:r>
              <w:t>й, компот, кисель, сок.</w:t>
            </w:r>
          </w:p>
          <w:p w:rsidR="001C6519" w:rsidRPr="003362D3" w:rsidRDefault="001C6519" w:rsidP="001C6519">
            <w:r>
              <w:t>Виктория</w:t>
            </w:r>
            <w:r w:rsidRPr="003362D3">
              <w:t>:</w:t>
            </w:r>
          </w:p>
          <w:p w:rsidR="00753BF4" w:rsidRDefault="001C6519" w:rsidP="001C6519">
            <w:pPr>
              <w:tabs>
                <w:tab w:val="left" w:pos="960"/>
                <w:tab w:val="left" w:pos="10760"/>
              </w:tabs>
            </w:pPr>
            <w:r w:rsidRPr="003362D3">
              <w:t>Но интереснее всего, что же любят наши  одноклассники?</w:t>
            </w:r>
            <w:r w:rsidRPr="003362D3">
              <w:br/>
              <w:t>Как оказалось, макароны едят практически все,  а больше всего они любят булочки, картофельное  пюре, сосиски! Питание детей  в   нашей  стол</w:t>
            </w:r>
            <w:r>
              <w:t xml:space="preserve">овой  разнообразное. </w:t>
            </w: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</w:pPr>
          </w:p>
          <w:p w:rsidR="008D38FA" w:rsidRDefault="008D38FA" w:rsidP="00EC43C8">
            <w:pPr>
              <w:tabs>
                <w:tab w:val="left" w:pos="960"/>
                <w:tab w:val="left" w:pos="10760"/>
              </w:tabs>
            </w:pPr>
            <w:r>
              <w:t>К сожалению, не все дети придерживаются правил здорового питания. Посмотрите, небольшую сценку.</w:t>
            </w:r>
          </w:p>
          <w:p w:rsidR="008D38FA" w:rsidRDefault="008D38FA" w:rsidP="00EC43C8">
            <w:pPr>
              <w:tabs>
                <w:tab w:val="left" w:pos="960"/>
                <w:tab w:val="left" w:pos="10760"/>
              </w:tabs>
            </w:pPr>
          </w:p>
          <w:p w:rsidR="008D38FA" w:rsidRDefault="008D38FA" w:rsidP="00EC43C8">
            <w:pPr>
              <w:tabs>
                <w:tab w:val="left" w:pos="960"/>
                <w:tab w:val="left" w:pos="10760"/>
              </w:tabs>
            </w:pPr>
          </w:p>
          <w:p w:rsidR="00B84C97" w:rsidRPr="00AF4CDC" w:rsidRDefault="00B84C97" w:rsidP="00B84C97">
            <w:r w:rsidRPr="00AF4CDC">
              <w:t>Выходят мальчик и девочка.</w:t>
            </w:r>
          </w:p>
          <w:p w:rsidR="00B84C97" w:rsidRPr="00AF4CDC" w:rsidRDefault="00B84C97" w:rsidP="00B84C97">
            <w:r w:rsidRPr="00AF4CDC">
              <w:rPr>
                <w:color w:val="31849B"/>
              </w:rPr>
              <w:t>Мальчик:</w:t>
            </w:r>
            <w:r w:rsidRPr="00AF4CDC">
              <w:t xml:space="preserve"> Как вкусно я сегодня позавтракал!</w:t>
            </w:r>
          </w:p>
          <w:p w:rsidR="00B84C97" w:rsidRPr="00AF4CDC" w:rsidRDefault="00B84C97" w:rsidP="00B84C97">
            <w:r w:rsidRPr="00AF4CDC">
              <w:rPr>
                <w:color w:val="943634"/>
              </w:rPr>
              <w:t>Девочка:</w:t>
            </w:r>
            <w:r w:rsidRPr="00AF4CDC">
              <w:t xml:space="preserve"> Что же такого вкусного ты ел?</w:t>
            </w:r>
          </w:p>
          <w:p w:rsidR="00B84C97" w:rsidRPr="00AF4CDC" w:rsidRDefault="00B84C97" w:rsidP="00B84C97">
            <w:r w:rsidRPr="00AF4CDC">
              <w:rPr>
                <w:color w:val="31849B"/>
              </w:rPr>
              <w:t>Мальчик:</w:t>
            </w:r>
            <w:r w:rsidRPr="00AF4CDC">
              <w:t xml:space="preserve"> Выпил газировки, съел шоколадку и пирожное. Ребята, вы, наверное, всегда на завтрак едите шоколад и пьёте газировку? </w:t>
            </w:r>
            <w:r w:rsidRPr="00AF4CDC">
              <w:rPr>
                <w:b/>
              </w:rPr>
              <w:t>(нет)</w:t>
            </w:r>
          </w:p>
          <w:p w:rsidR="00B84C97" w:rsidRPr="00AF4CDC" w:rsidRDefault="00B84C97" w:rsidP="00B84C97">
            <w:r w:rsidRPr="00AF4CDC">
              <w:t>А почему?</w:t>
            </w:r>
          </w:p>
          <w:p w:rsidR="00B84C97" w:rsidRPr="00AF4CDC" w:rsidRDefault="00B84C97" w:rsidP="00B84C97">
            <w:pPr>
              <w:rPr>
                <w:color w:val="5F497A"/>
              </w:rPr>
            </w:pPr>
            <w:r w:rsidRPr="00AF4CDC">
              <w:rPr>
                <w:color w:val="943634"/>
              </w:rPr>
              <w:t>Девочка:</w:t>
            </w:r>
            <w:r w:rsidRPr="00AF4CDC">
              <w:t xml:space="preserve"> Понимаешь, от шоколада ты не будешь долго сыт, а газированную воду, да ещё утром вообще пить вредно.</w:t>
            </w:r>
          </w:p>
          <w:p w:rsidR="00B84C97" w:rsidRPr="00AF4CDC" w:rsidRDefault="00B84C97" w:rsidP="00B84C97">
            <w:r w:rsidRPr="00AF4CDC">
              <w:rPr>
                <w:color w:val="31849B"/>
              </w:rPr>
              <w:t>Мальчик:</w:t>
            </w:r>
            <w:r w:rsidRPr="00AF4CDC">
              <w:t xml:space="preserve"> Да? Я не знал! А что же есть? Каша такая невкусная.</w:t>
            </w:r>
          </w:p>
          <w:p w:rsidR="00B84C97" w:rsidRPr="00AF4CDC" w:rsidRDefault="00B84C97" w:rsidP="00B84C97">
            <w:r w:rsidRPr="00AF4CDC">
              <w:rPr>
                <w:color w:val="943634"/>
              </w:rPr>
              <w:t>Девочка:</w:t>
            </w:r>
            <w:r w:rsidRPr="00AF4CDC">
              <w:t xml:space="preserve"> Её можно сделать вкусной. В неё можно добавлять фрукты, ягоды и получается очень вкусно.</w:t>
            </w:r>
          </w:p>
          <w:p w:rsidR="00B84C97" w:rsidRPr="00AF4CDC" w:rsidRDefault="00B84C97" w:rsidP="00B84C97">
            <w:r w:rsidRPr="00AF4CDC">
              <w:rPr>
                <w:color w:val="31849B"/>
              </w:rPr>
              <w:t>Мальчик:</w:t>
            </w:r>
            <w:r w:rsidRPr="00AF4CDC">
              <w:t xml:space="preserve"> надо попробовать.</w:t>
            </w: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</w:pPr>
          </w:p>
          <w:p w:rsidR="00BC0C16" w:rsidRPr="00991774" w:rsidRDefault="00C47E17" w:rsidP="00BC0C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/>
              </w:rPr>
              <w:t>4.</w:t>
            </w:r>
            <w:r w:rsidRPr="008A074F">
              <w:rPr>
                <w:b/>
              </w:rPr>
              <w:t xml:space="preserve"> Игра</w:t>
            </w:r>
            <w:r w:rsidR="00BC0C16" w:rsidRPr="00991774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C0C16" w:rsidRPr="00991774">
              <w:rPr>
                <w:b/>
                <w:i/>
                <w:sz w:val="28"/>
                <w:szCs w:val="28"/>
              </w:rPr>
              <w:t>Физминутка</w:t>
            </w:r>
            <w:proofErr w:type="spellEnd"/>
            <w:r w:rsidR="00BC0C16" w:rsidRPr="00991774">
              <w:rPr>
                <w:b/>
                <w:i/>
                <w:sz w:val="28"/>
                <w:szCs w:val="28"/>
              </w:rPr>
              <w:t xml:space="preserve">. Полезно – неполезно. </w:t>
            </w:r>
            <w:r w:rsidR="00BC0C16" w:rsidRPr="00991774">
              <w:rPr>
                <w:sz w:val="28"/>
                <w:szCs w:val="28"/>
              </w:rPr>
              <w:t>(Полезный продукт – поднимают руки вверх с радостью, не полезный – приседают, прячутся)</w:t>
            </w:r>
          </w:p>
          <w:p w:rsidR="00BC0C16" w:rsidRPr="00991774" w:rsidRDefault="00BC0C16" w:rsidP="00BC0C1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991774">
              <w:rPr>
                <w:sz w:val="28"/>
                <w:szCs w:val="28"/>
              </w:rPr>
              <w:lastRenderedPageBreak/>
              <w:t>Яблоко, торт, огурцы, рыба, карамель, морковь, творог, жевательная резинка, укроп, куриное мясо, гамбургер, клюква, чипсы, шоколад.</w:t>
            </w:r>
            <w:proofErr w:type="gramEnd"/>
          </w:p>
          <w:p w:rsidR="00C47E17" w:rsidRDefault="00BC0C16" w:rsidP="00BC0C16">
            <w:pPr>
              <w:tabs>
                <w:tab w:val="left" w:pos="960"/>
                <w:tab w:val="left" w:pos="107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601F4F">
              <w:rPr>
                <w:b/>
              </w:rPr>
              <w:t>Доктор Здоровая Пища приготовил для вас кроссворд. Давайте его разгадаем.</w:t>
            </w:r>
          </w:p>
          <w:p w:rsidR="00601F4F" w:rsidRDefault="00601F4F" w:rsidP="00BC0C16">
            <w:pPr>
              <w:tabs>
                <w:tab w:val="left" w:pos="960"/>
                <w:tab w:val="left" w:pos="10760"/>
              </w:tabs>
              <w:jc w:val="both"/>
              <w:rPr>
                <w:b/>
              </w:rPr>
            </w:pPr>
            <w:r>
              <w:rPr>
                <w:b/>
              </w:rPr>
              <w:t>(загадки о фруктах, в выделенных клетках получается слово: витамины)</w:t>
            </w:r>
          </w:p>
          <w:p w:rsidR="00601F4F" w:rsidRPr="00BC0C16" w:rsidRDefault="00601F4F" w:rsidP="00BC0C16">
            <w:pPr>
              <w:tabs>
                <w:tab w:val="left" w:pos="960"/>
                <w:tab w:val="left" w:pos="10760"/>
              </w:tabs>
              <w:jc w:val="both"/>
              <w:rPr>
                <w:b/>
              </w:rPr>
            </w:pPr>
            <w:r>
              <w:rPr>
                <w:b/>
              </w:rPr>
              <w:t>Рассказ детей о витаминах.</w:t>
            </w: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</w:pPr>
          </w:p>
        </w:tc>
        <w:tc>
          <w:tcPr>
            <w:tcW w:w="2209" w:type="dxa"/>
            <w:gridSpan w:val="2"/>
          </w:tcPr>
          <w:p w:rsidR="00C47E17" w:rsidRPr="00F63C64" w:rsidRDefault="00C47E17" w:rsidP="001F0A3B">
            <w:pPr>
              <w:tabs>
                <w:tab w:val="left" w:pos="846"/>
              </w:tabs>
            </w:pPr>
          </w:p>
        </w:tc>
        <w:tc>
          <w:tcPr>
            <w:tcW w:w="3158" w:type="dxa"/>
          </w:tcPr>
          <w:p w:rsidR="00C47E17" w:rsidRPr="00157FC2" w:rsidRDefault="00C47E17" w:rsidP="00EC43C8">
            <w:pPr>
              <w:rPr>
                <w:rStyle w:val="c6"/>
              </w:rPr>
            </w:pPr>
            <w:r w:rsidRPr="00157FC2">
              <w:rPr>
                <w:rStyle w:val="c9c6"/>
                <w:b/>
              </w:rPr>
              <w:t>Познавательные</w:t>
            </w:r>
            <w:proofErr w:type="gramStart"/>
            <w:r w:rsidRPr="00157FC2">
              <w:rPr>
                <w:rStyle w:val="c9c6"/>
                <w:b/>
              </w:rPr>
              <w:t>:</w:t>
            </w:r>
            <w:r w:rsidRPr="005730B4">
              <w:rPr>
                <w:rStyle w:val="c6"/>
                <w:b/>
                <w:i/>
              </w:rPr>
              <w:t>л</w:t>
            </w:r>
            <w:proofErr w:type="gramEnd"/>
            <w:r w:rsidRPr="005730B4">
              <w:rPr>
                <w:rStyle w:val="c6"/>
                <w:b/>
                <w:i/>
              </w:rPr>
              <w:t>огические</w:t>
            </w:r>
            <w:r w:rsidRPr="005730B4">
              <w:rPr>
                <w:rStyle w:val="c6"/>
                <w:i/>
              </w:rPr>
              <w:t>:</w:t>
            </w:r>
          </w:p>
          <w:p w:rsidR="00C47E17" w:rsidRDefault="00C47E17" w:rsidP="00EC43C8">
            <w:pPr>
              <w:rPr>
                <w:rStyle w:val="c6"/>
              </w:rPr>
            </w:pPr>
            <w:r w:rsidRPr="00157FC2">
              <w:rPr>
                <w:rStyle w:val="c6"/>
              </w:rPr>
              <w:t>- анализ объектов с целью выделения признаков;</w:t>
            </w:r>
          </w:p>
          <w:p w:rsidR="00C47E17" w:rsidRPr="00157FC2" w:rsidRDefault="00C47E17" w:rsidP="00EC43C8">
            <w:pPr>
              <w:rPr>
                <w:rStyle w:val="c6"/>
              </w:rPr>
            </w:pPr>
            <w:r>
              <w:rPr>
                <w:rStyle w:val="c6"/>
              </w:rPr>
              <w:t>- подведение под понятие, выведение следствий;</w:t>
            </w:r>
          </w:p>
          <w:p w:rsidR="00C47E17" w:rsidRDefault="00C47E17" w:rsidP="00EC43C8">
            <w:pPr>
              <w:rPr>
                <w:rStyle w:val="c6"/>
                <w:b/>
              </w:rPr>
            </w:pPr>
          </w:p>
          <w:p w:rsidR="00C47E17" w:rsidRPr="005730B4" w:rsidRDefault="00C47E17" w:rsidP="00EC43C8">
            <w:pPr>
              <w:rPr>
                <w:rStyle w:val="c6"/>
                <w:b/>
                <w:i/>
              </w:rPr>
            </w:pPr>
            <w:proofErr w:type="spellStart"/>
            <w:r w:rsidRPr="005730B4">
              <w:rPr>
                <w:rStyle w:val="c6"/>
                <w:b/>
                <w:i/>
              </w:rPr>
              <w:t>общеучебные</w:t>
            </w:r>
            <w:proofErr w:type="spellEnd"/>
            <w:r w:rsidRPr="005730B4">
              <w:rPr>
                <w:rStyle w:val="c6"/>
                <w:b/>
                <w:i/>
              </w:rPr>
              <w:t>:</w:t>
            </w:r>
          </w:p>
          <w:p w:rsidR="00C47E17" w:rsidRDefault="00C47E17" w:rsidP="00EC43C8">
            <w:pPr>
              <w:rPr>
                <w:rStyle w:val="c6"/>
              </w:rPr>
            </w:pPr>
            <w:r>
              <w:rPr>
                <w:rStyle w:val="c6"/>
              </w:rPr>
              <w:t xml:space="preserve">- </w:t>
            </w:r>
            <w:r w:rsidRPr="00157FC2">
              <w:rPr>
                <w:rStyle w:val="c6"/>
              </w:rPr>
              <w:t>постановка и решение проблемы</w:t>
            </w:r>
            <w:r>
              <w:rPr>
                <w:rStyle w:val="c6"/>
              </w:rPr>
              <w:t>;</w:t>
            </w:r>
          </w:p>
          <w:p w:rsidR="00C47E17" w:rsidRDefault="00C47E17" w:rsidP="00EC43C8">
            <w:pPr>
              <w:rPr>
                <w:rStyle w:val="c6"/>
              </w:rPr>
            </w:pPr>
            <w:r>
              <w:rPr>
                <w:rStyle w:val="c6"/>
              </w:rPr>
              <w:t>- осознанное и произвольное построение речевого высказывания в устной форме;</w:t>
            </w:r>
          </w:p>
          <w:p w:rsidR="00C47E17" w:rsidRPr="00157FC2" w:rsidRDefault="00C47E17" w:rsidP="00EC43C8">
            <w:pPr>
              <w:rPr>
                <w:rStyle w:val="c6"/>
              </w:rPr>
            </w:pPr>
            <w:r>
              <w:rPr>
                <w:rStyle w:val="c6"/>
              </w:rPr>
              <w:t>(</w:t>
            </w:r>
            <w:proofErr w:type="spellStart"/>
            <w:r>
              <w:rPr>
                <w:rStyle w:val="c6"/>
              </w:rPr>
              <w:t>знаково</w:t>
            </w:r>
            <w:proofErr w:type="spellEnd"/>
            <w:r>
              <w:rPr>
                <w:rStyle w:val="c6"/>
              </w:rPr>
              <w:t xml:space="preserve"> - символические)</w:t>
            </w:r>
          </w:p>
          <w:p w:rsidR="00C47E17" w:rsidRPr="00157FC2" w:rsidRDefault="00C47E17" w:rsidP="00EC43C8">
            <w:pPr>
              <w:rPr>
                <w:rStyle w:val="c6"/>
              </w:rPr>
            </w:pPr>
            <w:r>
              <w:rPr>
                <w:rStyle w:val="c6"/>
                <w:b/>
              </w:rPr>
              <w:t xml:space="preserve">- </w:t>
            </w:r>
            <w:r>
              <w:rPr>
                <w:rStyle w:val="c6"/>
              </w:rPr>
              <w:t>создавать и преобразовывать модели.</w:t>
            </w:r>
          </w:p>
          <w:p w:rsidR="00C47E17" w:rsidRPr="00157FC2" w:rsidRDefault="00C47E17" w:rsidP="00EC43C8">
            <w:pPr>
              <w:rPr>
                <w:rStyle w:val="c6"/>
              </w:rPr>
            </w:pPr>
          </w:p>
          <w:p w:rsidR="00C47E17" w:rsidRDefault="00C47E17" w:rsidP="00EC43C8">
            <w:pPr>
              <w:pStyle w:val="c7"/>
              <w:spacing w:before="0" w:beforeAutospacing="0" w:after="0" w:afterAutospacing="0"/>
              <w:rPr>
                <w:rStyle w:val="c9c6"/>
                <w:b/>
              </w:rPr>
            </w:pPr>
          </w:p>
          <w:p w:rsidR="00C47E17" w:rsidRPr="00157FC2" w:rsidRDefault="00C47E17" w:rsidP="00EC43C8">
            <w:pPr>
              <w:pStyle w:val="c7"/>
              <w:spacing w:before="0" w:beforeAutospacing="0" w:after="0" w:afterAutospacing="0"/>
              <w:rPr>
                <w:rStyle w:val="c9c6"/>
              </w:rPr>
            </w:pPr>
            <w:r w:rsidRPr="00157FC2">
              <w:rPr>
                <w:rStyle w:val="c9c6"/>
                <w:b/>
              </w:rPr>
              <w:t>Регулятивные</w:t>
            </w:r>
            <w:r w:rsidRPr="00157FC2">
              <w:rPr>
                <w:rStyle w:val="c9c6"/>
              </w:rPr>
              <w:t>:</w:t>
            </w:r>
          </w:p>
          <w:p w:rsidR="00C47E17" w:rsidRDefault="00C47E17" w:rsidP="00EC43C8">
            <w:pPr>
              <w:pStyle w:val="c7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 планировать</w:t>
            </w:r>
            <w:r w:rsidRPr="00157FC2">
              <w:rPr>
                <w:rStyle w:val="c6"/>
              </w:rPr>
              <w:t xml:space="preserve">, </w:t>
            </w:r>
            <w:r>
              <w:rPr>
                <w:rStyle w:val="c6"/>
              </w:rPr>
              <w:t>определять последовательность действий;</w:t>
            </w:r>
          </w:p>
          <w:p w:rsidR="00C47E17" w:rsidRDefault="00C47E17" w:rsidP="00EC43C8">
            <w:pPr>
              <w:pStyle w:val="c7"/>
              <w:spacing w:before="0" w:beforeAutospacing="0" w:after="0" w:afterAutospacing="0"/>
              <w:rPr>
                <w:rStyle w:val="c6"/>
              </w:rPr>
            </w:pPr>
          </w:p>
          <w:p w:rsidR="00C47E17" w:rsidRPr="00157FC2" w:rsidRDefault="00C47E17" w:rsidP="00EC43C8">
            <w:pPr>
              <w:pStyle w:val="c7"/>
              <w:spacing w:before="0" w:beforeAutospacing="0" w:after="0" w:afterAutospacing="0"/>
            </w:pPr>
          </w:p>
          <w:p w:rsidR="00C47E17" w:rsidRPr="00157FC2" w:rsidRDefault="00C47E17" w:rsidP="00EC43C8">
            <w:pPr>
              <w:rPr>
                <w:rStyle w:val="c6"/>
              </w:rPr>
            </w:pPr>
            <w:r w:rsidRPr="00157FC2">
              <w:rPr>
                <w:rStyle w:val="c9c6"/>
                <w:b/>
              </w:rPr>
              <w:t>Коммуникативные</w:t>
            </w:r>
            <w:r w:rsidRPr="00157FC2">
              <w:rPr>
                <w:rStyle w:val="c6"/>
              </w:rPr>
              <w:t>:</w:t>
            </w:r>
          </w:p>
          <w:p w:rsidR="00C47E17" w:rsidRPr="00157FC2" w:rsidRDefault="00C47E17" w:rsidP="00EC43C8">
            <w:r w:rsidRPr="00157FC2">
              <w:lastRenderedPageBreak/>
              <w:t>- умение работать в группе;</w:t>
            </w:r>
          </w:p>
          <w:p w:rsidR="00C47E17" w:rsidRPr="00157FC2" w:rsidRDefault="00C47E17" w:rsidP="00EC43C8">
            <w:r w:rsidRPr="00157FC2">
              <w:t>- учитывать разные мнения</w:t>
            </w:r>
            <w:r>
              <w:t>;</w:t>
            </w:r>
          </w:p>
          <w:p w:rsidR="00C47E17" w:rsidRPr="00C87E9A" w:rsidRDefault="00C47E17" w:rsidP="00EC43C8">
            <w:r w:rsidRPr="00157FC2">
              <w:rPr>
                <w:rStyle w:val="c6"/>
              </w:rPr>
              <w:t>- умение строить речевое высказывание в соответствии с поставленными задачами</w:t>
            </w:r>
            <w:r>
              <w:rPr>
                <w:rStyle w:val="c6"/>
              </w:rPr>
              <w:t>;</w:t>
            </w:r>
          </w:p>
          <w:p w:rsidR="00C47E17" w:rsidRPr="00157FC2" w:rsidRDefault="00C47E17" w:rsidP="00EC43C8">
            <w:pPr>
              <w:rPr>
                <w:rStyle w:val="c6"/>
              </w:rPr>
            </w:pPr>
            <w:r>
              <w:t>-планирование учебного сотрудничества с учителем и сверстниками.</w:t>
            </w:r>
          </w:p>
          <w:p w:rsidR="00C47E17" w:rsidRPr="00157FC2" w:rsidRDefault="00C47E17" w:rsidP="00EC43C8"/>
          <w:p w:rsidR="00C47E17" w:rsidRDefault="00C47E17" w:rsidP="00EC43C8">
            <w:pPr>
              <w:jc w:val="center"/>
            </w:pPr>
          </w:p>
          <w:p w:rsidR="00C47E17" w:rsidRDefault="00C47E17" w:rsidP="00EC43C8">
            <w:pPr>
              <w:jc w:val="center"/>
            </w:pPr>
          </w:p>
          <w:p w:rsidR="00C47E17" w:rsidRDefault="00C47E17" w:rsidP="00EC43C8">
            <w:pPr>
              <w:jc w:val="center"/>
            </w:pPr>
          </w:p>
          <w:p w:rsidR="00C47E17" w:rsidRDefault="00C47E17" w:rsidP="00EC43C8">
            <w:pPr>
              <w:jc w:val="center"/>
            </w:pPr>
          </w:p>
          <w:p w:rsidR="00C47E17" w:rsidRDefault="00C47E17" w:rsidP="00EC43C8">
            <w:pPr>
              <w:jc w:val="center"/>
            </w:pPr>
          </w:p>
          <w:p w:rsidR="00C47E17" w:rsidRDefault="00C47E17" w:rsidP="00EC43C8">
            <w:pPr>
              <w:jc w:val="center"/>
            </w:pPr>
          </w:p>
          <w:p w:rsidR="00C47E17" w:rsidRDefault="00C47E17" w:rsidP="00EC43C8">
            <w:pPr>
              <w:jc w:val="center"/>
            </w:pPr>
          </w:p>
          <w:p w:rsidR="00C47E17" w:rsidRDefault="00C47E17" w:rsidP="00EC43C8">
            <w:pPr>
              <w:jc w:val="center"/>
            </w:pPr>
          </w:p>
          <w:p w:rsidR="00C47E17" w:rsidRDefault="00C47E17" w:rsidP="00EC43C8">
            <w:pPr>
              <w:jc w:val="center"/>
            </w:pPr>
          </w:p>
          <w:p w:rsidR="00C47E17" w:rsidRDefault="00C47E17" w:rsidP="00EC43C8">
            <w:pPr>
              <w:jc w:val="center"/>
            </w:pPr>
          </w:p>
          <w:p w:rsidR="00C47E17" w:rsidRDefault="00C47E17" w:rsidP="00EC43C8">
            <w:pPr>
              <w:jc w:val="center"/>
            </w:pPr>
          </w:p>
          <w:p w:rsidR="00C47E17" w:rsidRDefault="00C47E17" w:rsidP="00EC43C8">
            <w:pPr>
              <w:jc w:val="center"/>
            </w:pPr>
          </w:p>
          <w:p w:rsidR="00C47E17" w:rsidRDefault="00C47E17" w:rsidP="00EC43C8">
            <w:pPr>
              <w:jc w:val="center"/>
            </w:pPr>
          </w:p>
          <w:p w:rsidR="00C47E17" w:rsidRDefault="00C47E17" w:rsidP="00EC43C8">
            <w:pPr>
              <w:jc w:val="center"/>
            </w:pPr>
          </w:p>
          <w:p w:rsidR="00C47E17" w:rsidRDefault="00C47E17" w:rsidP="00EC43C8">
            <w:pPr>
              <w:jc w:val="center"/>
            </w:pPr>
          </w:p>
          <w:p w:rsidR="00C47E17" w:rsidRDefault="00C47E17" w:rsidP="00EC43C8">
            <w:pPr>
              <w:jc w:val="center"/>
            </w:pPr>
          </w:p>
          <w:p w:rsidR="00C47E17" w:rsidRDefault="00C47E17" w:rsidP="00EC43C8">
            <w:pPr>
              <w:jc w:val="center"/>
            </w:pPr>
          </w:p>
          <w:p w:rsidR="00C47E17" w:rsidRDefault="00C47E17" w:rsidP="00EC43C8">
            <w:pPr>
              <w:jc w:val="center"/>
            </w:pPr>
          </w:p>
          <w:p w:rsidR="00C47E17" w:rsidRPr="003815F0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3815F0">
              <w:rPr>
                <w:b/>
                <w:sz w:val="24"/>
                <w:szCs w:val="24"/>
              </w:rPr>
              <w:t>Личностные:</w:t>
            </w:r>
          </w:p>
          <w:p w:rsidR="00C47E17" w:rsidRDefault="00C47E17" w:rsidP="00EC43C8">
            <w:r w:rsidRPr="009B39F6">
              <w:t>ус</w:t>
            </w:r>
            <w:r>
              <w:t>тановка на здоровый образ жизни.</w:t>
            </w:r>
          </w:p>
          <w:p w:rsidR="00C47E17" w:rsidRDefault="00C47E17" w:rsidP="00EC43C8"/>
          <w:p w:rsidR="00C47E17" w:rsidRDefault="00C47E17" w:rsidP="00EC43C8"/>
          <w:p w:rsidR="00C47E17" w:rsidRDefault="00C47E17" w:rsidP="00EC43C8"/>
          <w:p w:rsidR="00C47E17" w:rsidRDefault="00C47E17" w:rsidP="00EC43C8"/>
          <w:p w:rsidR="00C47E17" w:rsidRDefault="00C47E17" w:rsidP="00EC43C8"/>
          <w:p w:rsidR="00C47E17" w:rsidRDefault="00C47E17" w:rsidP="00EC43C8"/>
          <w:p w:rsidR="00C47E17" w:rsidRPr="00CE6116" w:rsidRDefault="00C47E17" w:rsidP="00EC43C8">
            <w:pPr>
              <w:rPr>
                <w:b/>
              </w:rPr>
            </w:pPr>
            <w:r w:rsidRPr="00CE6116">
              <w:rPr>
                <w:b/>
              </w:rPr>
              <w:t>Познавательные:</w:t>
            </w:r>
          </w:p>
          <w:p w:rsidR="00C47E17" w:rsidRPr="005730B4" w:rsidRDefault="00C47E17" w:rsidP="00EC43C8">
            <w:pPr>
              <w:rPr>
                <w:b/>
                <w:i/>
              </w:rPr>
            </w:pPr>
            <w:r w:rsidRPr="005730B4">
              <w:rPr>
                <w:b/>
                <w:i/>
              </w:rPr>
              <w:t>логические:</w:t>
            </w:r>
          </w:p>
          <w:p w:rsidR="00C47E17" w:rsidRDefault="00C47E17" w:rsidP="00EC43C8">
            <w:r>
              <w:t>- выбор оснований и критериев для сравнения.</w:t>
            </w:r>
          </w:p>
          <w:p w:rsidR="00B84C97" w:rsidRDefault="00B84C97" w:rsidP="00EC43C8"/>
          <w:p w:rsidR="00B84C97" w:rsidRDefault="00B84C97" w:rsidP="00EC43C8"/>
          <w:p w:rsidR="00B84C97" w:rsidRDefault="00B84C97" w:rsidP="00EC43C8"/>
          <w:p w:rsidR="00B84C97" w:rsidRDefault="00B84C97" w:rsidP="00EC43C8"/>
          <w:p w:rsidR="00B84C97" w:rsidRDefault="00B84C97" w:rsidP="00EC43C8"/>
          <w:p w:rsidR="00B84C97" w:rsidRDefault="00B84C97" w:rsidP="00EC43C8"/>
          <w:p w:rsidR="00B84C97" w:rsidRDefault="00B84C97" w:rsidP="00EC43C8"/>
          <w:p w:rsidR="00B84C97" w:rsidRDefault="00B84C97" w:rsidP="00EC43C8"/>
          <w:p w:rsidR="00B84C97" w:rsidRDefault="00B84C97" w:rsidP="00EC43C8"/>
          <w:p w:rsidR="00B84C97" w:rsidRPr="00CE6116" w:rsidRDefault="00B84C97" w:rsidP="00B84C97">
            <w:pPr>
              <w:rPr>
                <w:rStyle w:val="c6"/>
              </w:rPr>
            </w:pPr>
            <w:r w:rsidRPr="00CE6116">
              <w:rPr>
                <w:rStyle w:val="c9c6"/>
                <w:b/>
              </w:rPr>
              <w:t>Коммуникативные</w:t>
            </w:r>
            <w:r w:rsidRPr="00CE6116">
              <w:rPr>
                <w:rStyle w:val="c6"/>
              </w:rPr>
              <w:t>:</w:t>
            </w:r>
          </w:p>
          <w:p w:rsidR="00B84C97" w:rsidRDefault="00B84C97" w:rsidP="00B84C97">
            <w:pPr>
              <w:rPr>
                <w:rStyle w:val="c6"/>
              </w:rPr>
            </w:pPr>
            <w:r w:rsidRPr="00CE6116">
              <w:rPr>
                <w:rStyle w:val="c6"/>
              </w:rPr>
              <w:t>- умение строить речевое высказывание в соответствии с поставленными задачами</w:t>
            </w:r>
            <w:r>
              <w:rPr>
                <w:rStyle w:val="c6"/>
              </w:rPr>
              <w:t>.</w:t>
            </w:r>
          </w:p>
          <w:p w:rsidR="00B84C97" w:rsidRDefault="00B84C97" w:rsidP="00B84C97">
            <w:pPr>
              <w:rPr>
                <w:rStyle w:val="c6"/>
              </w:rPr>
            </w:pPr>
          </w:p>
          <w:p w:rsidR="00B84C97" w:rsidRDefault="00B84C97" w:rsidP="00B84C97">
            <w:pPr>
              <w:rPr>
                <w:rStyle w:val="c6"/>
                <w:b/>
              </w:rPr>
            </w:pPr>
            <w:r w:rsidRPr="00073284">
              <w:rPr>
                <w:rStyle w:val="c6"/>
                <w:b/>
              </w:rPr>
              <w:t>Регулятивные:</w:t>
            </w:r>
          </w:p>
          <w:p w:rsidR="00B84C97" w:rsidRPr="00073284" w:rsidRDefault="00B84C97" w:rsidP="00B84C97">
            <w:pPr>
              <w:rPr>
                <w:rStyle w:val="c6"/>
              </w:rPr>
            </w:pPr>
            <w:r>
              <w:rPr>
                <w:rStyle w:val="c6"/>
                <w:b/>
              </w:rPr>
              <w:t>-</w:t>
            </w:r>
            <w:r>
              <w:rPr>
                <w:rStyle w:val="c6"/>
              </w:rPr>
              <w:t>прогнозирование.</w:t>
            </w:r>
          </w:p>
          <w:p w:rsidR="00B84C97" w:rsidRPr="00CE6116" w:rsidRDefault="00B84C97" w:rsidP="00B84C97">
            <w:pPr>
              <w:rPr>
                <w:rStyle w:val="c6"/>
              </w:rPr>
            </w:pPr>
          </w:p>
          <w:p w:rsidR="00B84C97" w:rsidRDefault="00B84C97" w:rsidP="00B84C97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CE6116">
              <w:rPr>
                <w:b/>
                <w:sz w:val="24"/>
                <w:szCs w:val="24"/>
              </w:rPr>
              <w:t>Личностные:</w:t>
            </w:r>
          </w:p>
          <w:p w:rsidR="00B84C97" w:rsidRDefault="00B84C97" w:rsidP="00B84C97">
            <w:r w:rsidRPr="00CE6116">
              <w:t xml:space="preserve">-формировать умение </w:t>
            </w:r>
            <w:proofErr w:type="gramStart"/>
            <w:r w:rsidRPr="00CE6116">
              <w:t>высказывать свое отношение</w:t>
            </w:r>
            <w:proofErr w:type="gramEnd"/>
            <w:r w:rsidRPr="00CE6116">
              <w:t xml:space="preserve"> к героям, выражать свои эмоции</w:t>
            </w:r>
            <w:r>
              <w:t>.</w:t>
            </w:r>
          </w:p>
          <w:p w:rsidR="00B84C97" w:rsidRPr="00157FC2" w:rsidRDefault="00B84C97" w:rsidP="00EC43C8"/>
        </w:tc>
      </w:tr>
      <w:tr w:rsidR="00C47E17" w:rsidTr="00601F4F">
        <w:trPr>
          <w:trHeight w:val="2121"/>
        </w:trPr>
        <w:tc>
          <w:tcPr>
            <w:tcW w:w="2936" w:type="dxa"/>
          </w:tcPr>
          <w:p w:rsidR="00C47E17" w:rsidRPr="00867FA1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Pr="00867FA1">
              <w:rPr>
                <w:b/>
              </w:rPr>
              <w:t>Первичное закрепление</w:t>
            </w:r>
            <w:r>
              <w:rPr>
                <w:b/>
              </w:rPr>
              <w:t>.</w:t>
            </w:r>
          </w:p>
        </w:tc>
        <w:tc>
          <w:tcPr>
            <w:tcW w:w="7527" w:type="dxa"/>
            <w:gridSpan w:val="2"/>
          </w:tcPr>
          <w:p w:rsidR="00C47E17" w:rsidRDefault="00C47E17" w:rsidP="00EC43C8">
            <w:pPr>
              <w:tabs>
                <w:tab w:val="left" w:pos="960"/>
                <w:tab w:val="left" w:pos="10760"/>
              </w:tabs>
            </w:pPr>
          </w:p>
          <w:p w:rsidR="007D6E03" w:rsidRDefault="007D6E03" w:rsidP="00EC43C8">
            <w:pPr>
              <w:tabs>
                <w:tab w:val="left" w:pos="960"/>
                <w:tab w:val="left" w:pos="10760"/>
              </w:tabs>
            </w:pPr>
          </w:p>
          <w:p w:rsidR="001C6519" w:rsidRPr="00991774" w:rsidRDefault="001C6519" w:rsidP="001C6519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991774">
              <w:rPr>
                <w:b/>
                <w:i/>
                <w:sz w:val="28"/>
                <w:szCs w:val="28"/>
              </w:rPr>
              <w:t>Памятка о правильном питании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.</w:t>
            </w:r>
            <w:proofErr w:type="gramEnd"/>
            <w:r w:rsidRPr="00991774">
              <w:rPr>
                <w:b/>
                <w:i/>
                <w:sz w:val="28"/>
                <w:szCs w:val="28"/>
              </w:rPr>
              <w:t>(Игра «Да – нет»).</w:t>
            </w:r>
          </w:p>
          <w:tbl>
            <w:tblPr>
              <w:tblStyle w:val="a3"/>
              <w:tblW w:w="10804" w:type="dxa"/>
              <w:tblInd w:w="43" w:type="dxa"/>
              <w:tblLayout w:type="fixed"/>
              <w:tblLook w:val="04A0"/>
            </w:tblPr>
            <w:tblGrid>
              <w:gridCol w:w="10804"/>
            </w:tblGrid>
            <w:tr w:rsidR="001C6519" w:rsidRPr="00991774" w:rsidTr="001C6519">
              <w:tc>
                <w:tcPr>
                  <w:tcW w:w="10804" w:type="dxa"/>
                </w:tcPr>
                <w:p w:rsidR="001C6519" w:rsidRPr="00991774" w:rsidRDefault="001C6519" w:rsidP="00A5259F">
                  <w:pPr>
                    <w:pStyle w:val="a8"/>
                    <w:rPr>
                      <w:sz w:val="28"/>
                      <w:szCs w:val="28"/>
                    </w:rPr>
                  </w:pPr>
                  <w:r w:rsidRPr="00991774">
                    <w:rPr>
                      <w:sz w:val="28"/>
                      <w:szCs w:val="28"/>
                    </w:rPr>
                    <w:t xml:space="preserve">Питаться надо 3 – 4 раза в день и в </w:t>
                  </w:r>
                  <w:proofErr w:type="gramStart"/>
                  <w:r w:rsidRPr="00991774">
                    <w:rPr>
                      <w:sz w:val="28"/>
                      <w:szCs w:val="28"/>
                    </w:rPr>
                    <w:t>одно и тоже</w:t>
                  </w:r>
                  <w:proofErr w:type="gramEnd"/>
                  <w:r w:rsidRPr="00991774">
                    <w:rPr>
                      <w:sz w:val="28"/>
                      <w:szCs w:val="28"/>
                    </w:rPr>
                    <w:t xml:space="preserve"> время.</w:t>
                  </w:r>
                </w:p>
              </w:tc>
            </w:tr>
            <w:tr w:rsidR="001C6519" w:rsidRPr="00991774" w:rsidTr="001C6519">
              <w:tc>
                <w:tcPr>
                  <w:tcW w:w="10804" w:type="dxa"/>
                </w:tcPr>
                <w:p w:rsidR="001C6519" w:rsidRPr="00991774" w:rsidRDefault="001C6519" w:rsidP="00A5259F">
                  <w:pPr>
                    <w:pStyle w:val="a8"/>
                    <w:rPr>
                      <w:sz w:val="28"/>
                      <w:szCs w:val="28"/>
                    </w:rPr>
                  </w:pPr>
                  <w:r w:rsidRPr="00991774">
                    <w:rPr>
                      <w:sz w:val="28"/>
                      <w:szCs w:val="28"/>
                    </w:rPr>
                    <w:t>Принимать пищу надо через каждый  час.</w:t>
                  </w:r>
                </w:p>
              </w:tc>
            </w:tr>
            <w:tr w:rsidR="001C6519" w:rsidRPr="00991774" w:rsidTr="001C6519">
              <w:tc>
                <w:tcPr>
                  <w:tcW w:w="10804" w:type="dxa"/>
                </w:tcPr>
                <w:p w:rsidR="001C6519" w:rsidRPr="00991774" w:rsidRDefault="001C6519" w:rsidP="00A5259F">
                  <w:pPr>
                    <w:pStyle w:val="a8"/>
                    <w:rPr>
                      <w:sz w:val="28"/>
                      <w:szCs w:val="28"/>
                    </w:rPr>
                  </w:pPr>
                  <w:r w:rsidRPr="00991774">
                    <w:rPr>
                      <w:sz w:val="28"/>
                      <w:szCs w:val="28"/>
                    </w:rPr>
                    <w:t xml:space="preserve">В еде надо знать меру. Не переедайте! </w:t>
                  </w:r>
                </w:p>
              </w:tc>
            </w:tr>
            <w:tr w:rsidR="001C6519" w:rsidRPr="00991774" w:rsidTr="001C6519">
              <w:tc>
                <w:tcPr>
                  <w:tcW w:w="10804" w:type="dxa"/>
                </w:tcPr>
                <w:p w:rsidR="001C6519" w:rsidRPr="00991774" w:rsidRDefault="001C6519" w:rsidP="00A5259F">
                  <w:pPr>
                    <w:pStyle w:val="a8"/>
                    <w:rPr>
                      <w:sz w:val="28"/>
                      <w:szCs w:val="28"/>
                    </w:rPr>
                  </w:pPr>
                  <w:r w:rsidRPr="00991774">
                    <w:rPr>
                      <w:sz w:val="28"/>
                      <w:szCs w:val="28"/>
                    </w:rPr>
                    <w:t>Тщательно пережевывайте пищу, не спешите глотать.</w:t>
                  </w:r>
                </w:p>
              </w:tc>
            </w:tr>
            <w:tr w:rsidR="001C6519" w:rsidRPr="00991774" w:rsidTr="001C6519">
              <w:tc>
                <w:tcPr>
                  <w:tcW w:w="10804" w:type="dxa"/>
                </w:tcPr>
                <w:p w:rsidR="001C6519" w:rsidRPr="00991774" w:rsidRDefault="001C6519" w:rsidP="00A5259F">
                  <w:pPr>
                    <w:pStyle w:val="a8"/>
                    <w:rPr>
                      <w:sz w:val="28"/>
                      <w:szCs w:val="28"/>
                    </w:rPr>
                  </w:pPr>
                  <w:r w:rsidRPr="00991774">
                    <w:rPr>
                      <w:sz w:val="28"/>
                      <w:szCs w:val="28"/>
                    </w:rPr>
                    <w:t>Перед едой никогда не мойте руки.</w:t>
                  </w:r>
                </w:p>
              </w:tc>
            </w:tr>
            <w:tr w:rsidR="001C6519" w:rsidRPr="00991774" w:rsidTr="001C6519">
              <w:tc>
                <w:tcPr>
                  <w:tcW w:w="10804" w:type="dxa"/>
                </w:tcPr>
                <w:p w:rsidR="001C6519" w:rsidRPr="00991774" w:rsidRDefault="001C6519" w:rsidP="00A5259F">
                  <w:pPr>
                    <w:pStyle w:val="a8"/>
                    <w:rPr>
                      <w:sz w:val="28"/>
                      <w:szCs w:val="28"/>
                    </w:rPr>
                  </w:pPr>
                  <w:r w:rsidRPr="00991774">
                    <w:rPr>
                      <w:sz w:val="28"/>
                      <w:szCs w:val="28"/>
                    </w:rPr>
                    <w:t>Перед сном надо много есть, пить.</w:t>
                  </w:r>
                </w:p>
              </w:tc>
            </w:tr>
            <w:tr w:rsidR="001C6519" w:rsidRPr="00991774" w:rsidTr="001C6519">
              <w:tc>
                <w:tcPr>
                  <w:tcW w:w="10804" w:type="dxa"/>
                </w:tcPr>
                <w:p w:rsidR="001C6519" w:rsidRPr="00991774" w:rsidRDefault="001C6519" w:rsidP="00A5259F">
                  <w:pPr>
                    <w:pStyle w:val="a8"/>
                    <w:rPr>
                      <w:sz w:val="28"/>
                      <w:szCs w:val="28"/>
                    </w:rPr>
                  </w:pPr>
                  <w:r w:rsidRPr="00991774">
                    <w:rPr>
                      <w:sz w:val="28"/>
                      <w:szCs w:val="28"/>
                    </w:rPr>
                    <w:t>Употребляйте в пищу как можно больше сладостей.</w:t>
                  </w:r>
                </w:p>
              </w:tc>
            </w:tr>
            <w:tr w:rsidR="001C6519" w:rsidRPr="00991774" w:rsidTr="001C6519">
              <w:tc>
                <w:tcPr>
                  <w:tcW w:w="10804" w:type="dxa"/>
                </w:tcPr>
                <w:p w:rsidR="001C6519" w:rsidRPr="00991774" w:rsidRDefault="001C6519" w:rsidP="00A5259F">
                  <w:pPr>
                    <w:pStyle w:val="a8"/>
                    <w:rPr>
                      <w:sz w:val="28"/>
                      <w:szCs w:val="28"/>
                    </w:rPr>
                  </w:pPr>
                  <w:r w:rsidRPr="00991774">
                    <w:rPr>
                      <w:sz w:val="28"/>
                      <w:szCs w:val="28"/>
                    </w:rPr>
                    <w:t>Есть надо простую, свежеприготовленную пищу</w:t>
                  </w:r>
                  <w:r w:rsidR="008D38FA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1C6519" w:rsidRPr="00991774" w:rsidTr="001C6519">
              <w:tblPrEx>
                <w:tblLook w:val="0000"/>
              </w:tblPrEx>
              <w:trPr>
                <w:trHeight w:val="345"/>
              </w:trPr>
              <w:tc>
                <w:tcPr>
                  <w:tcW w:w="10804" w:type="dxa"/>
                </w:tcPr>
                <w:p w:rsidR="001C6519" w:rsidRPr="00991774" w:rsidRDefault="001C6519" w:rsidP="00A5259F">
                  <w:pPr>
                    <w:pStyle w:val="a8"/>
                    <w:rPr>
                      <w:sz w:val="28"/>
                      <w:szCs w:val="28"/>
                    </w:rPr>
                  </w:pPr>
                  <w:r w:rsidRPr="00991774">
                    <w:rPr>
                      <w:sz w:val="28"/>
                      <w:szCs w:val="28"/>
                    </w:rPr>
                    <w:lastRenderedPageBreak/>
                    <w:t>Молоко, овощи и фрукты – вредят нашему здоровью.</w:t>
                  </w:r>
                </w:p>
              </w:tc>
            </w:tr>
            <w:tr w:rsidR="001C6519" w:rsidRPr="00991774" w:rsidTr="001C6519">
              <w:tblPrEx>
                <w:tblLook w:val="0000"/>
              </w:tblPrEx>
              <w:trPr>
                <w:trHeight w:val="345"/>
              </w:trPr>
              <w:tc>
                <w:tcPr>
                  <w:tcW w:w="10804" w:type="dxa"/>
                </w:tcPr>
                <w:p w:rsidR="001C6519" w:rsidRPr="00991774" w:rsidRDefault="001C6519" w:rsidP="00A5259F">
                  <w:pPr>
                    <w:pStyle w:val="a8"/>
                    <w:rPr>
                      <w:sz w:val="28"/>
                      <w:szCs w:val="28"/>
                    </w:rPr>
                  </w:pPr>
                  <w:r w:rsidRPr="00991774">
                    <w:rPr>
                      <w:sz w:val="28"/>
                      <w:szCs w:val="28"/>
                    </w:rPr>
                    <w:t>Во время еды разговаривайте как можно больше.</w:t>
                  </w:r>
                </w:p>
              </w:tc>
            </w:tr>
          </w:tbl>
          <w:p w:rsidR="001C6519" w:rsidRPr="00991774" w:rsidRDefault="001C6519" w:rsidP="001C651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Самопроверка по варианту учителя.</w:t>
            </w:r>
          </w:p>
          <w:p w:rsidR="00E564B8" w:rsidRDefault="00E564B8" w:rsidP="00E564B8">
            <w:pPr>
              <w:rPr>
                <w:sz w:val="28"/>
                <w:szCs w:val="28"/>
              </w:rPr>
            </w:pPr>
            <w:r w:rsidRPr="00991774">
              <w:rPr>
                <w:color w:val="000000"/>
                <w:sz w:val="28"/>
                <w:szCs w:val="28"/>
              </w:rPr>
              <w:t>-  </w:t>
            </w:r>
            <w:r w:rsidR="00601F4F">
              <w:rPr>
                <w:color w:val="000000"/>
                <w:sz w:val="28"/>
                <w:szCs w:val="28"/>
              </w:rPr>
              <w:t>Работа в парах.</w:t>
            </w:r>
          </w:p>
          <w:p w:rsidR="00E564B8" w:rsidRPr="003362D3" w:rsidRDefault="00E564B8" w:rsidP="00E564B8">
            <w:pPr>
              <w:pStyle w:val="a4"/>
              <w:rPr>
                <w:i/>
              </w:rPr>
            </w:pPr>
            <w:r w:rsidRPr="003362D3">
              <w:rPr>
                <w:i/>
              </w:rPr>
              <w:t>Выберите те прод</w:t>
            </w:r>
            <w:r>
              <w:rPr>
                <w:i/>
              </w:rPr>
              <w:t>укты, которые  нужно  есть</w:t>
            </w:r>
            <w:proofErr w:type="gramStart"/>
            <w:r>
              <w:rPr>
                <w:i/>
              </w:rPr>
              <w:t xml:space="preserve">  </w:t>
            </w:r>
            <w:r w:rsidRPr="003362D3">
              <w:rPr>
                <w:i/>
              </w:rPr>
              <w:t>.</w:t>
            </w:r>
            <w:proofErr w:type="gramEnd"/>
            <w:r w:rsidRPr="003362D3">
              <w:rPr>
                <w:i/>
              </w:rPr>
              <w:t xml:space="preserve">  /</w:t>
            </w:r>
            <w:r w:rsidR="00601F4F">
              <w:rPr>
                <w:i/>
              </w:rPr>
              <w:t xml:space="preserve"> получаю</w:t>
            </w:r>
            <w:r w:rsidRPr="003362D3">
              <w:rPr>
                <w:i/>
              </w:rPr>
              <w:t>т разный набор  именований</w:t>
            </w:r>
            <w:r w:rsidR="00601F4F">
              <w:rPr>
                <w:i/>
              </w:rPr>
              <w:t xml:space="preserve">  продуктов  и    систематизирую</w:t>
            </w:r>
            <w:r w:rsidRPr="003362D3">
              <w:rPr>
                <w:i/>
              </w:rPr>
              <w:t>т  их,  выбирая  полезные  и  неполезные/</w:t>
            </w:r>
          </w:p>
          <w:tbl>
            <w:tblPr>
              <w:tblpPr w:leftFromText="180" w:rightFromText="180" w:vertAnchor="text" w:horzAnchor="margin" w:tblpY="354"/>
              <w:tblW w:w="0" w:type="auto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041"/>
              <w:gridCol w:w="90"/>
              <w:gridCol w:w="2327"/>
            </w:tblGrid>
            <w:tr w:rsidR="00E564B8" w:rsidRPr="003362D3" w:rsidTr="00A5259F">
              <w:trPr>
                <w:tblCellSpacing w:w="0" w:type="dxa"/>
              </w:trPr>
              <w:tc>
                <w:tcPr>
                  <w:tcW w:w="1041" w:type="dxa"/>
                </w:tcPr>
                <w:p w:rsidR="00E564B8" w:rsidRPr="003362D3" w:rsidRDefault="00E564B8" w:rsidP="00E564B8">
                  <w:pPr>
                    <w:pStyle w:val="a4"/>
                    <w:jc w:val="center"/>
                  </w:pPr>
                  <w:r w:rsidRPr="003362D3">
                    <w:rPr>
                      <w:rStyle w:val="a9"/>
                      <w:rFonts w:eastAsia="Calibri"/>
                      <w:b w:val="0"/>
                    </w:rPr>
                    <w:t>Полезные</w:t>
                  </w:r>
                </w:p>
              </w:tc>
              <w:tc>
                <w:tcPr>
                  <w:tcW w:w="90" w:type="dxa"/>
                </w:tcPr>
                <w:p w:rsidR="00E564B8" w:rsidRPr="003362D3" w:rsidRDefault="00E564B8" w:rsidP="00E564B8">
                  <w:pPr>
                    <w:pStyle w:val="a4"/>
                    <w:jc w:val="center"/>
                  </w:pPr>
                  <w:r w:rsidRPr="003362D3">
                    <w:rPr>
                      <w:rStyle w:val="a9"/>
                      <w:rFonts w:eastAsia="Calibri"/>
                      <w:b w:val="0"/>
                    </w:rPr>
                    <w:t> </w:t>
                  </w:r>
                </w:p>
              </w:tc>
              <w:tc>
                <w:tcPr>
                  <w:tcW w:w="2327" w:type="dxa"/>
                </w:tcPr>
                <w:p w:rsidR="00E564B8" w:rsidRPr="003362D3" w:rsidRDefault="00E564B8" w:rsidP="00E564B8">
                  <w:pPr>
                    <w:pStyle w:val="a4"/>
                    <w:jc w:val="center"/>
                  </w:pPr>
                  <w:r w:rsidRPr="003362D3">
                    <w:rPr>
                      <w:rStyle w:val="a9"/>
                      <w:rFonts w:eastAsia="Calibri"/>
                      <w:b w:val="0"/>
                    </w:rPr>
                    <w:t xml:space="preserve">Неполезные </w:t>
                  </w:r>
                </w:p>
              </w:tc>
            </w:tr>
            <w:tr w:rsidR="00E564B8" w:rsidRPr="003362D3" w:rsidTr="00A5259F">
              <w:trPr>
                <w:tblCellSpacing w:w="0" w:type="dxa"/>
              </w:trPr>
              <w:tc>
                <w:tcPr>
                  <w:tcW w:w="1041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Рыба</w:t>
                  </w:r>
                </w:p>
              </w:tc>
              <w:tc>
                <w:tcPr>
                  <w:tcW w:w="90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 </w:t>
                  </w:r>
                </w:p>
              </w:tc>
              <w:tc>
                <w:tcPr>
                  <w:tcW w:w="2327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Чипсы</w:t>
                  </w:r>
                </w:p>
              </w:tc>
            </w:tr>
            <w:tr w:rsidR="00E564B8" w:rsidRPr="003362D3" w:rsidTr="00A5259F">
              <w:trPr>
                <w:tblCellSpacing w:w="0" w:type="dxa"/>
              </w:trPr>
              <w:tc>
                <w:tcPr>
                  <w:tcW w:w="1041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Кефир</w:t>
                  </w:r>
                </w:p>
              </w:tc>
              <w:tc>
                <w:tcPr>
                  <w:tcW w:w="90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 </w:t>
                  </w:r>
                </w:p>
              </w:tc>
              <w:tc>
                <w:tcPr>
                  <w:tcW w:w="2327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Пепси</w:t>
                  </w:r>
                </w:p>
              </w:tc>
            </w:tr>
            <w:tr w:rsidR="00E564B8" w:rsidRPr="003362D3" w:rsidTr="00A5259F">
              <w:trPr>
                <w:tblCellSpacing w:w="0" w:type="dxa"/>
              </w:trPr>
              <w:tc>
                <w:tcPr>
                  <w:tcW w:w="1041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Геркулес</w:t>
                  </w:r>
                </w:p>
              </w:tc>
              <w:tc>
                <w:tcPr>
                  <w:tcW w:w="90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 </w:t>
                  </w:r>
                </w:p>
              </w:tc>
              <w:tc>
                <w:tcPr>
                  <w:tcW w:w="2327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Фанта</w:t>
                  </w:r>
                </w:p>
              </w:tc>
            </w:tr>
            <w:tr w:rsidR="00E564B8" w:rsidRPr="003362D3" w:rsidTr="00A5259F">
              <w:trPr>
                <w:tblCellSpacing w:w="0" w:type="dxa"/>
              </w:trPr>
              <w:tc>
                <w:tcPr>
                  <w:tcW w:w="1041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Масло</w:t>
                  </w:r>
                </w:p>
              </w:tc>
              <w:tc>
                <w:tcPr>
                  <w:tcW w:w="90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 </w:t>
                  </w:r>
                </w:p>
              </w:tc>
              <w:tc>
                <w:tcPr>
                  <w:tcW w:w="2327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Жирное мясо</w:t>
                  </w:r>
                </w:p>
              </w:tc>
            </w:tr>
            <w:tr w:rsidR="00E564B8" w:rsidRPr="003362D3" w:rsidTr="00A5259F">
              <w:trPr>
                <w:tblCellSpacing w:w="0" w:type="dxa"/>
              </w:trPr>
              <w:tc>
                <w:tcPr>
                  <w:tcW w:w="1041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Морковь</w:t>
                  </w:r>
                </w:p>
              </w:tc>
              <w:tc>
                <w:tcPr>
                  <w:tcW w:w="90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 </w:t>
                  </w:r>
                </w:p>
              </w:tc>
              <w:tc>
                <w:tcPr>
                  <w:tcW w:w="2327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Торты</w:t>
                  </w:r>
                </w:p>
              </w:tc>
            </w:tr>
            <w:tr w:rsidR="00E564B8" w:rsidRPr="003362D3" w:rsidTr="00A5259F">
              <w:trPr>
                <w:tblCellSpacing w:w="0" w:type="dxa"/>
              </w:trPr>
              <w:tc>
                <w:tcPr>
                  <w:tcW w:w="1041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Лук</w:t>
                  </w:r>
                </w:p>
              </w:tc>
              <w:tc>
                <w:tcPr>
                  <w:tcW w:w="90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 </w:t>
                  </w:r>
                </w:p>
              </w:tc>
              <w:tc>
                <w:tcPr>
                  <w:tcW w:w="2327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Сало</w:t>
                  </w:r>
                </w:p>
              </w:tc>
            </w:tr>
            <w:tr w:rsidR="00E564B8" w:rsidRPr="003362D3" w:rsidTr="00A5259F">
              <w:trPr>
                <w:tblCellSpacing w:w="0" w:type="dxa"/>
              </w:trPr>
              <w:tc>
                <w:tcPr>
                  <w:tcW w:w="1041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Капуста</w:t>
                  </w:r>
                </w:p>
              </w:tc>
              <w:tc>
                <w:tcPr>
                  <w:tcW w:w="90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 </w:t>
                  </w:r>
                </w:p>
              </w:tc>
              <w:tc>
                <w:tcPr>
                  <w:tcW w:w="2327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Сникерс</w:t>
                  </w:r>
                </w:p>
              </w:tc>
            </w:tr>
            <w:tr w:rsidR="00E564B8" w:rsidRPr="003362D3" w:rsidTr="00A5259F">
              <w:trPr>
                <w:tblCellSpacing w:w="0" w:type="dxa"/>
              </w:trPr>
              <w:tc>
                <w:tcPr>
                  <w:tcW w:w="1041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Яблоки</w:t>
                  </w:r>
                </w:p>
              </w:tc>
              <w:tc>
                <w:tcPr>
                  <w:tcW w:w="90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 </w:t>
                  </w:r>
                </w:p>
              </w:tc>
              <w:tc>
                <w:tcPr>
                  <w:tcW w:w="2327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Шоколадные конфеты</w:t>
                  </w:r>
                </w:p>
              </w:tc>
            </w:tr>
            <w:tr w:rsidR="00E564B8" w:rsidRPr="003362D3" w:rsidTr="00A5259F">
              <w:trPr>
                <w:tblCellSpacing w:w="0" w:type="dxa"/>
              </w:trPr>
              <w:tc>
                <w:tcPr>
                  <w:tcW w:w="1041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Груши</w:t>
                  </w:r>
                </w:p>
              </w:tc>
              <w:tc>
                <w:tcPr>
                  <w:tcW w:w="90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 </w:t>
                  </w:r>
                </w:p>
              </w:tc>
              <w:tc>
                <w:tcPr>
                  <w:tcW w:w="2327" w:type="dxa"/>
                </w:tcPr>
                <w:p w:rsidR="00E564B8" w:rsidRPr="003362D3" w:rsidRDefault="00E564B8" w:rsidP="00E564B8">
                  <w:pPr>
                    <w:pStyle w:val="a4"/>
                  </w:pPr>
                  <w:r w:rsidRPr="003362D3">
                    <w:t> </w:t>
                  </w:r>
                </w:p>
              </w:tc>
            </w:tr>
          </w:tbl>
          <w:p w:rsidR="00C47E17" w:rsidRPr="000E22B2" w:rsidRDefault="00C47E17" w:rsidP="001C6519">
            <w:pPr>
              <w:tabs>
                <w:tab w:val="left" w:pos="960"/>
                <w:tab w:val="left" w:pos="10760"/>
              </w:tabs>
            </w:pPr>
          </w:p>
        </w:tc>
        <w:tc>
          <w:tcPr>
            <w:tcW w:w="933" w:type="dxa"/>
          </w:tcPr>
          <w:p w:rsidR="00C47E17" w:rsidRDefault="00C47E17" w:rsidP="001F0A3B">
            <w:pPr>
              <w:tabs>
                <w:tab w:val="left" w:pos="846"/>
                <w:tab w:val="left" w:pos="960"/>
                <w:tab w:val="left" w:pos="10760"/>
              </w:tabs>
            </w:pPr>
          </w:p>
        </w:tc>
        <w:tc>
          <w:tcPr>
            <w:tcW w:w="3158" w:type="dxa"/>
          </w:tcPr>
          <w:p w:rsidR="00C47E17" w:rsidRPr="00CE6116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rStyle w:val="c9c6"/>
                <w:b/>
                <w:sz w:val="24"/>
                <w:szCs w:val="24"/>
              </w:rPr>
            </w:pPr>
            <w:r w:rsidRPr="00CE6116">
              <w:rPr>
                <w:rStyle w:val="c9c6"/>
                <w:b/>
                <w:sz w:val="24"/>
                <w:szCs w:val="24"/>
              </w:rPr>
              <w:t>Познавательные:</w:t>
            </w:r>
          </w:p>
          <w:p w:rsidR="00C47E17" w:rsidRPr="005730B4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rStyle w:val="c9c6"/>
                <w:b/>
                <w:i/>
                <w:sz w:val="24"/>
                <w:szCs w:val="24"/>
              </w:rPr>
            </w:pPr>
            <w:proofErr w:type="spellStart"/>
            <w:r w:rsidRPr="005730B4">
              <w:rPr>
                <w:rStyle w:val="c9c6"/>
                <w:b/>
                <w:i/>
                <w:sz w:val="24"/>
                <w:szCs w:val="24"/>
              </w:rPr>
              <w:t>общеучебные</w:t>
            </w:r>
            <w:proofErr w:type="spellEnd"/>
            <w:r w:rsidRPr="005730B4">
              <w:rPr>
                <w:rStyle w:val="c9c6"/>
                <w:b/>
                <w:i/>
                <w:sz w:val="24"/>
                <w:szCs w:val="24"/>
              </w:rPr>
              <w:t>:</w:t>
            </w:r>
          </w:p>
          <w:p w:rsidR="00C47E17" w:rsidRPr="00CE6116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  <w:r w:rsidRPr="00CE6116">
              <w:rPr>
                <w:sz w:val="24"/>
                <w:szCs w:val="24"/>
              </w:rPr>
              <w:t>-формировать смысловое чтение;</w:t>
            </w:r>
          </w:p>
          <w:p w:rsidR="00C47E17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  <w:r w:rsidRPr="00CE6116">
              <w:rPr>
                <w:sz w:val="24"/>
                <w:szCs w:val="24"/>
              </w:rPr>
              <w:t>- формировать умение извлекать необходимую информацию из иллюстраций, текстов.</w:t>
            </w:r>
          </w:p>
          <w:p w:rsidR="00C47E17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C47E17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C47E17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C47E17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C47E17" w:rsidRPr="003815F0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3815F0">
              <w:rPr>
                <w:b/>
                <w:sz w:val="24"/>
                <w:szCs w:val="24"/>
              </w:rPr>
              <w:t>Личностные:</w:t>
            </w:r>
          </w:p>
          <w:p w:rsidR="00C47E17" w:rsidRDefault="00C47E17" w:rsidP="00EC43C8">
            <w:r w:rsidRPr="009B39F6">
              <w:t>ус</w:t>
            </w:r>
            <w:r>
              <w:t xml:space="preserve">тановка на здоровый </w:t>
            </w:r>
            <w:r>
              <w:lastRenderedPageBreak/>
              <w:t>образ жизни.</w:t>
            </w:r>
          </w:p>
          <w:p w:rsidR="00C47E17" w:rsidRDefault="00C47E17" w:rsidP="00EC43C8"/>
          <w:p w:rsidR="00C47E17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C47E17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C47E17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C47E17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C47E17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C47E17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C47E17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C47E17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C47E17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C47E17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C47E17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C47E17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C47E17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C47E17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C47E17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C47E17" w:rsidRDefault="00C47E17" w:rsidP="00EC43C8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</w:p>
          <w:p w:rsidR="00C47E17" w:rsidRPr="00E148C0" w:rsidRDefault="00C47E17" w:rsidP="00E148C0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ind w:left="40"/>
              <w:jc w:val="left"/>
              <w:rPr>
                <w:sz w:val="24"/>
                <w:szCs w:val="24"/>
              </w:rPr>
            </w:pPr>
          </w:p>
        </w:tc>
      </w:tr>
      <w:tr w:rsidR="00C47E17" w:rsidTr="001C6519">
        <w:tc>
          <w:tcPr>
            <w:tcW w:w="2936" w:type="dxa"/>
          </w:tcPr>
          <w:p w:rsidR="00C47E17" w:rsidRPr="00A7731C" w:rsidRDefault="00C47E17" w:rsidP="00EC43C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Pr="00A7731C">
              <w:rPr>
                <w:b/>
              </w:rPr>
              <w:t>Самостоятельная работа</w:t>
            </w:r>
          </w:p>
        </w:tc>
        <w:tc>
          <w:tcPr>
            <w:tcW w:w="6251" w:type="dxa"/>
          </w:tcPr>
          <w:p w:rsidR="008D38FA" w:rsidRPr="007C3124" w:rsidRDefault="008D38FA" w:rsidP="008D38FA">
            <w:pPr>
              <w:jc w:val="both"/>
              <w:rPr>
                <w:sz w:val="28"/>
                <w:szCs w:val="28"/>
              </w:rPr>
            </w:pPr>
            <w:r w:rsidRPr="007C3124">
              <w:rPr>
                <w:sz w:val="28"/>
                <w:szCs w:val="28"/>
              </w:rPr>
              <w:t>2)Самостоятельная работа в рабочей тетради «Окружающий мир» Н.Ф.Виноградова 1 кла</w:t>
            </w:r>
            <w:proofErr w:type="gramStart"/>
            <w:r w:rsidRPr="007C3124">
              <w:rPr>
                <w:sz w:val="28"/>
                <w:szCs w:val="28"/>
              </w:rPr>
              <w:t>сс стр</w:t>
            </w:r>
            <w:proofErr w:type="gramEnd"/>
            <w:r w:rsidRPr="007C3124">
              <w:rPr>
                <w:sz w:val="28"/>
                <w:szCs w:val="28"/>
              </w:rPr>
              <w:t>.68-69</w:t>
            </w:r>
          </w:p>
          <w:p w:rsidR="008D38FA" w:rsidRPr="007C3124" w:rsidRDefault="008D38FA" w:rsidP="008D38FA">
            <w:pPr>
              <w:jc w:val="both"/>
              <w:rPr>
                <w:sz w:val="28"/>
                <w:szCs w:val="28"/>
              </w:rPr>
            </w:pPr>
            <w:r w:rsidRPr="007C3124">
              <w:rPr>
                <w:sz w:val="28"/>
                <w:szCs w:val="28"/>
              </w:rPr>
              <w:t>Прочитайте задание,</w:t>
            </w:r>
            <w:r>
              <w:rPr>
                <w:sz w:val="28"/>
                <w:szCs w:val="28"/>
              </w:rPr>
              <w:t xml:space="preserve"> </w:t>
            </w:r>
            <w:r w:rsidRPr="007C3124">
              <w:rPr>
                <w:sz w:val="28"/>
                <w:szCs w:val="28"/>
              </w:rPr>
              <w:t>выполните в произвольном порядке, но все задания. Проведите самооценку, раскрасив цветы, которые нарисовал художник.</w:t>
            </w:r>
          </w:p>
          <w:p w:rsidR="008D38FA" w:rsidRPr="007C3124" w:rsidRDefault="008D38FA" w:rsidP="008D38FA">
            <w:pPr>
              <w:rPr>
                <w:sz w:val="28"/>
                <w:szCs w:val="28"/>
                <w:u w:val="single"/>
              </w:rPr>
            </w:pPr>
          </w:p>
          <w:p w:rsidR="00C47E17" w:rsidRPr="00A7731C" w:rsidRDefault="00C47E17" w:rsidP="00EC43C8">
            <w:pPr>
              <w:tabs>
                <w:tab w:val="left" w:pos="960"/>
                <w:tab w:val="left" w:pos="10760"/>
              </w:tabs>
            </w:pPr>
          </w:p>
        </w:tc>
        <w:tc>
          <w:tcPr>
            <w:tcW w:w="2209" w:type="dxa"/>
            <w:gridSpan w:val="2"/>
          </w:tcPr>
          <w:p w:rsidR="00C47E17" w:rsidRDefault="00C47E17" w:rsidP="001F0A3B">
            <w:pPr>
              <w:tabs>
                <w:tab w:val="left" w:pos="846"/>
              </w:tabs>
            </w:pPr>
          </w:p>
        </w:tc>
        <w:tc>
          <w:tcPr>
            <w:tcW w:w="3158" w:type="dxa"/>
          </w:tcPr>
          <w:p w:rsidR="00C47E17" w:rsidRDefault="00C47E17" w:rsidP="00EC43C8">
            <w:pPr>
              <w:rPr>
                <w:b/>
              </w:rPr>
            </w:pPr>
            <w:r w:rsidRPr="00AE3C0A">
              <w:rPr>
                <w:b/>
              </w:rPr>
              <w:t>Регулятивные</w:t>
            </w:r>
            <w:r>
              <w:rPr>
                <w:b/>
              </w:rPr>
              <w:t>:</w:t>
            </w:r>
          </w:p>
          <w:p w:rsidR="00C47E17" w:rsidRDefault="00C47E17" w:rsidP="00EC43C8">
            <w:r>
              <w:t xml:space="preserve"> - самоконтроль деятельности;</w:t>
            </w:r>
          </w:p>
          <w:p w:rsidR="00C47E17" w:rsidRPr="00AE3C0A" w:rsidRDefault="00C47E17" w:rsidP="00EC43C8">
            <w:r>
              <w:t>-самооценка результатов работы.</w:t>
            </w:r>
          </w:p>
        </w:tc>
      </w:tr>
      <w:tr w:rsidR="00C47E17" w:rsidTr="001C6519">
        <w:tc>
          <w:tcPr>
            <w:tcW w:w="2936" w:type="dxa"/>
          </w:tcPr>
          <w:p w:rsidR="00C47E17" w:rsidRDefault="00C47E17" w:rsidP="00EC43C8">
            <w:pPr>
              <w:rPr>
                <w:b/>
              </w:rPr>
            </w:pPr>
            <w:r>
              <w:rPr>
                <w:b/>
              </w:rPr>
              <w:lastRenderedPageBreak/>
              <w:t>7. Включение в систему знаний и повторение.</w:t>
            </w:r>
          </w:p>
        </w:tc>
        <w:tc>
          <w:tcPr>
            <w:tcW w:w="6251" w:type="dxa"/>
          </w:tcPr>
          <w:p w:rsidR="001C6519" w:rsidRPr="00991774" w:rsidRDefault="001C6519" w:rsidP="001C651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1774">
              <w:rPr>
                <w:sz w:val="28"/>
                <w:szCs w:val="28"/>
              </w:rPr>
              <w:t>Человеку нужно есть</w:t>
            </w:r>
            <w:proofErr w:type="gramStart"/>
            <w:r w:rsidRPr="00991774">
              <w:rPr>
                <w:sz w:val="28"/>
                <w:szCs w:val="28"/>
              </w:rPr>
              <w:t xml:space="preserve"> ,</w:t>
            </w:r>
            <w:proofErr w:type="gramEnd"/>
          </w:p>
          <w:p w:rsidR="001C6519" w:rsidRPr="00991774" w:rsidRDefault="001C6519" w:rsidP="001C651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1774">
              <w:rPr>
                <w:sz w:val="28"/>
                <w:szCs w:val="28"/>
              </w:rPr>
              <w:t>Чтобы встать и чтобы сесть,</w:t>
            </w:r>
          </w:p>
          <w:p w:rsidR="001C6519" w:rsidRPr="00991774" w:rsidRDefault="001C6519" w:rsidP="001C651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1774">
              <w:rPr>
                <w:sz w:val="28"/>
                <w:szCs w:val="28"/>
              </w:rPr>
              <w:t>Чтобы прыгать, кувыркаться,</w:t>
            </w:r>
          </w:p>
          <w:p w:rsidR="001C6519" w:rsidRPr="00991774" w:rsidRDefault="001C6519" w:rsidP="001C651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1774">
              <w:rPr>
                <w:sz w:val="28"/>
                <w:szCs w:val="28"/>
              </w:rPr>
              <w:t>Песни петь</w:t>
            </w:r>
            <w:proofErr w:type="gramStart"/>
            <w:r w:rsidRPr="00991774">
              <w:rPr>
                <w:sz w:val="28"/>
                <w:szCs w:val="28"/>
              </w:rPr>
              <w:t xml:space="preserve"> ,</w:t>
            </w:r>
            <w:proofErr w:type="gramEnd"/>
            <w:r w:rsidRPr="00991774">
              <w:rPr>
                <w:sz w:val="28"/>
                <w:szCs w:val="28"/>
              </w:rPr>
              <w:t>дружить ,смеяться,</w:t>
            </w:r>
          </w:p>
          <w:p w:rsidR="001C6519" w:rsidRPr="00991774" w:rsidRDefault="001C6519" w:rsidP="001C651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1774">
              <w:rPr>
                <w:sz w:val="28"/>
                <w:szCs w:val="28"/>
              </w:rPr>
              <w:t>Чтоб расти и развиваться</w:t>
            </w:r>
          </w:p>
          <w:p w:rsidR="001C6519" w:rsidRPr="00991774" w:rsidRDefault="001C6519" w:rsidP="001C651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1774">
              <w:rPr>
                <w:sz w:val="28"/>
                <w:szCs w:val="28"/>
              </w:rPr>
              <w:t>И при этом не болеть</w:t>
            </w:r>
          </w:p>
          <w:p w:rsidR="001C6519" w:rsidRPr="00991774" w:rsidRDefault="001C6519" w:rsidP="001C651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1774">
              <w:rPr>
                <w:sz w:val="28"/>
                <w:szCs w:val="28"/>
              </w:rPr>
              <w:t>Нужно правильно питаться</w:t>
            </w:r>
          </w:p>
          <w:p w:rsidR="001C6519" w:rsidRDefault="001C6519" w:rsidP="001C6519">
            <w:pPr>
              <w:rPr>
                <w:sz w:val="28"/>
                <w:szCs w:val="28"/>
              </w:rPr>
            </w:pPr>
            <w:r w:rsidRPr="00991774">
              <w:rPr>
                <w:sz w:val="28"/>
                <w:szCs w:val="28"/>
              </w:rPr>
              <w:t>С самых юных лет уметь</w:t>
            </w:r>
          </w:p>
          <w:p w:rsidR="001C6519" w:rsidRPr="00991774" w:rsidRDefault="001C6519" w:rsidP="001C6519">
            <w:pPr>
              <w:rPr>
                <w:sz w:val="28"/>
                <w:szCs w:val="28"/>
                <w:u w:val="single"/>
              </w:rPr>
            </w:pPr>
          </w:p>
          <w:p w:rsidR="001C6519" w:rsidRDefault="001C6519" w:rsidP="001C6519">
            <w:pPr>
              <w:rPr>
                <w:sz w:val="28"/>
                <w:szCs w:val="28"/>
              </w:rPr>
            </w:pPr>
          </w:p>
          <w:p w:rsidR="00C47E17" w:rsidRPr="008D1C00" w:rsidRDefault="00C47E17" w:rsidP="00EC43C8">
            <w:pPr>
              <w:rPr>
                <w:b/>
              </w:rPr>
            </w:pPr>
          </w:p>
        </w:tc>
        <w:tc>
          <w:tcPr>
            <w:tcW w:w="2209" w:type="dxa"/>
            <w:gridSpan w:val="2"/>
          </w:tcPr>
          <w:p w:rsidR="00C47E17" w:rsidRDefault="00C47E17" w:rsidP="001F0A3B">
            <w:pPr>
              <w:tabs>
                <w:tab w:val="left" w:pos="846"/>
              </w:tabs>
            </w:pPr>
          </w:p>
        </w:tc>
        <w:tc>
          <w:tcPr>
            <w:tcW w:w="3158" w:type="dxa"/>
          </w:tcPr>
          <w:p w:rsidR="00C47E17" w:rsidRDefault="00C47E17" w:rsidP="00EC43C8">
            <w:pPr>
              <w:rPr>
                <w:b/>
              </w:rPr>
            </w:pPr>
            <w:r w:rsidRPr="00AE3C0A">
              <w:rPr>
                <w:b/>
              </w:rPr>
              <w:t>Регулятивные</w:t>
            </w:r>
            <w:r>
              <w:rPr>
                <w:b/>
              </w:rPr>
              <w:t>:</w:t>
            </w:r>
          </w:p>
          <w:p w:rsidR="00C47E17" w:rsidRDefault="00C47E17" w:rsidP="00EC43C8">
            <w:r>
              <w:t xml:space="preserve"> - самоконтроль деятельности;</w:t>
            </w:r>
          </w:p>
          <w:p w:rsidR="00C47E17" w:rsidRDefault="00C47E17" w:rsidP="00EC43C8">
            <w:r>
              <w:t>-самооценка результатов работы.</w:t>
            </w:r>
          </w:p>
          <w:p w:rsidR="00C47E17" w:rsidRPr="00291C37" w:rsidRDefault="00C47E17" w:rsidP="00EC43C8">
            <w:pPr>
              <w:rPr>
                <w:b/>
              </w:rPr>
            </w:pPr>
            <w:r w:rsidRPr="00FE6821">
              <w:rPr>
                <w:b/>
              </w:rPr>
              <w:t>Коммуникативные</w:t>
            </w:r>
          </w:p>
          <w:p w:rsidR="00C47E17" w:rsidRDefault="00C47E17" w:rsidP="00EC43C8">
            <w:r>
              <w:t xml:space="preserve">- учитывать разные мнения. </w:t>
            </w:r>
          </w:p>
          <w:p w:rsidR="00C47E17" w:rsidRPr="00AE3C0A" w:rsidRDefault="00C47E17" w:rsidP="00EC43C8">
            <w:pPr>
              <w:rPr>
                <w:b/>
              </w:rPr>
            </w:pPr>
          </w:p>
        </w:tc>
      </w:tr>
      <w:tr w:rsidR="00C47E17" w:rsidTr="001C6519">
        <w:tc>
          <w:tcPr>
            <w:tcW w:w="2936" w:type="dxa"/>
          </w:tcPr>
          <w:p w:rsidR="00C47E17" w:rsidRPr="008D1C00" w:rsidRDefault="00C47E17" w:rsidP="00EC43C8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Pr="008D1C00">
              <w:rPr>
                <w:b/>
              </w:rPr>
              <w:t>Рефлексия</w:t>
            </w:r>
          </w:p>
        </w:tc>
        <w:tc>
          <w:tcPr>
            <w:tcW w:w="6251" w:type="dxa"/>
          </w:tcPr>
          <w:p w:rsidR="00C47E17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  <w:r w:rsidRPr="008F2D6D">
              <w:rPr>
                <w:b/>
              </w:rPr>
              <w:t>1.Психологическая разгрузка и снятие напряжения</w:t>
            </w: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</w:pPr>
            <w:r>
              <w:t>Закройте глазки и вспомните все, что было у нас сегодня на уроке.</w:t>
            </w:r>
          </w:p>
          <w:p w:rsidR="00C47E17" w:rsidRPr="008F2D6D" w:rsidRDefault="00C47E17" w:rsidP="00EC43C8">
            <w:pPr>
              <w:tabs>
                <w:tab w:val="left" w:pos="960"/>
                <w:tab w:val="left" w:pos="10760"/>
              </w:tabs>
              <w:rPr>
                <w:b/>
              </w:rPr>
            </w:pPr>
            <w:r w:rsidRPr="008F2D6D">
              <w:rPr>
                <w:b/>
              </w:rPr>
              <w:t>2.Беседа</w:t>
            </w:r>
            <w:r>
              <w:rPr>
                <w:b/>
              </w:rPr>
              <w:t>:</w:t>
            </w: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ind w:left="360"/>
            </w:pPr>
            <w:r>
              <w:t xml:space="preserve"> - Какой была тема урока</w:t>
            </w:r>
            <w:r w:rsidRPr="00F66757">
              <w:t>?</w:t>
            </w: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ind w:left="360"/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ind w:left="360"/>
            </w:pPr>
            <w:r>
              <w:t>- Какие цели вы ставили</w:t>
            </w:r>
            <w:r w:rsidRPr="00F66757">
              <w:t>?</w:t>
            </w: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ind w:left="360"/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ind w:left="360"/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ind w:left="360"/>
            </w:pPr>
            <w:r>
              <w:t>- Удалось ли достичь этих целей</w:t>
            </w:r>
            <w:r w:rsidRPr="00F66757">
              <w:t>?</w:t>
            </w: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ind w:left="360"/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ind w:left="360"/>
            </w:pPr>
            <w:r>
              <w:t>- Возникали у вас затруднения</w:t>
            </w:r>
            <w:r w:rsidRPr="00F66757">
              <w:t>?</w:t>
            </w: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ind w:left="360"/>
            </w:pP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  <w:ind w:left="360"/>
            </w:pPr>
            <w:r>
              <w:t>- Вы смогли их преодолеть</w:t>
            </w:r>
            <w:r w:rsidRPr="00F66757">
              <w:t>?</w:t>
            </w:r>
          </w:p>
          <w:p w:rsidR="005207D8" w:rsidRDefault="005207D8" w:rsidP="00EC43C8">
            <w:pPr>
              <w:tabs>
                <w:tab w:val="left" w:pos="960"/>
                <w:tab w:val="left" w:pos="10760"/>
              </w:tabs>
              <w:ind w:left="360"/>
            </w:pPr>
            <w:r>
              <w:lastRenderedPageBreak/>
              <w:t>Закончи предложения:</w:t>
            </w:r>
          </w:p>
          <w:p w:rsidR="005207D8" w:rsidRDefault="005207D8" w:rsidP="00EC43C8">
            <w:pPr>
              <w:tabs>
                <w:tab w:val="left" w:pos="960"/>
                <w:tab w:val="left" w:pos="10760"/>
              </w:tabs>
              <w:ind w:left="360"/>
            </w:pPr>
          </w:p>
          <w:p w:rsidR="005207D8" w:rsidRDefault="005207D8" w:rsidP="00EC43C8">
            <w:pPr>
              <w:tabs>
                <w:tab w:val="left" w:pos="960"/>
                <w:tab w:val="left" w:pos="10760"/>
              </w:tabs>
              <w:ind w:left="360"/>
            </w:pPr>
            <w:r>
              <w:t>На уроке  я узнал……………</w:t>
            </w:r>
          </w:p>
          <w:p w:rsidR="005207D8" w:rsidRDefault="005207D8" w:rsidP="00EC43C8">
            <w:pPr>
              <w:tabs>
                <w:tab w:val="left" w:pos="960"/>
                <w:tab w:val="left" w:pos="10760"/>
              </w:tabs>
              <w:ind w:left="360"/>
            </w:pPr>
            <w:r>
              <w:t>На уроке я научился…………..</w:t>
            </w:r>
          </w:p>
          <w:p w:rsidR="005207D8" w:rsidRDefault="00E148C0" w:rsidP="00EC43C8">
            <w:pPr>
              <w:tabs>
                <w:tab w:val="left" w:pos="960"/>
                <w:tab w:val="left" w:pos="10760"/>
              </w:tabs>
              <w:ind w:left="360"/>
            </w:pPr>
            <w:r>
              <w:t>На уроке мне понравилось……………</w:t>
            </w:r>
          </w:p>
          <w:p w:rsidR="00E148C0" w:rsidRDefault="00E148C0" w:rsidP="00EC43C8">
            <w:pPr>
              <w:tabs>
                <w:tab w:val="left" w:pos="960"/>
                <w:tab w:val="left" w:pos="10760"/>
              </w:tabs>
              <w:ind w:left="360"/>
            </w:pPr>
            <w:r>
              <w:t>Мне было трудно………….</w:t>
            </w: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</w:pPr>
            <w:r>
              <w:t>Оцените свою работу на уроке.</w:t>
            </w: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</w:pPr>
            <w:r>
              <w:t>- Если вам было интересно, все понят</w:t>
            </w:r>
            <w:r w:rsidR="009E07E1">
              <w:t>но, то покажите синий квадрат</w:t>
            </w:r>
            <w:r>
              <w:t>.</w:t>
            </w:r>
          </w:p>
          <w:p w:rsidR="00C47E17" w:rsidRDefault="00C47E17" w:rsidP="00EC43C8">
            <w:pPr>
              <w:tabs>
                <w:tab w:val="left" w:pos="960"/>
                <w:tab w:val="left" w:pos="10760"/>
              </w:tabs>
            </w:pPr>
            <w:r>
              <w:t xml:space="preserve"> - Если  у вас ино</w:t>
            </w:r>
            <w:r w:rsidR="009E07E1">
              <w:t>гда возникали сомнения – зеленый</w:t>
            </w:r>
            <w:r>
              <w:t>.</w:t>
            </w:r>
          </w:p>
          <w:p w:rsidR="00C47E17" w:rsidRDefault="00E148C0" w:rsidP="00EC43C8">
            <w:pPr>
              <w:tabs>
                <w:tab w:val="left" w:pos="960"/>
                <w:tab w:val="left" w:pos="10760"/>
              </w:tabs>
            </w:pPr>
            <w:r>
              <w:t>- Если не разобрались в теме</w:t>
            </w:r>
            <w:r w:rsidR="009E07E1">
              <w:t xml:space="preserve"> - красный</w:t>
            </w:r>
            <w:r w:rsidR="00C47E17">
              <w:t>.</w:t>
            </w:r>
          </w:p>
          <w:p w:rsidR="00B84C97" w:rsidRDefault="00B84C97" w:rsidP="00EC43C8">
            <w:pPr>
              <w:tabs>
                <w:tab w:val="left" w:pos="960"/>
                <w:tab w:val="left" w:pos="10760"/>
              </w:tabs>
            </w:pPr>
          </w:p>
          <w:p w:rsidR="00B84C97" w:rsidRDefault="00B84C97" w:rsidP="00EC43C8">
            <w:pPr>
              <w:tabs>
                <w:tab w:val="left" w:pos="960"/>
                <w:tab w:val="left" w:pos="10760"/>
              </w:tabs>
            </w:pPr>
          </w:p>
          <w:p w:rsidR="00B84C97" w:rsidRPr="003362D3" w:rsidRDefault="00B84C97" w:rsidP="00B84C97"/>
          <w:p w:rsidR="00B84C97" w:rsidRPr="003362D3" w:rsidRDefault="00B84C97" w:rsidP="00B84C97">
            <w:pPr>
              <w:numPr>
                <w:ilvl w:val="0"/>
                <w:numId w:val="9"/>
              </w:numPr>
            </w:pPr>
            <w:r w:rsidRPr="003362D3">
              <w:rPr>
                <w:i/>
              </w:rPr>
              <w:t>Итог  урока</w:t>
            </w:r>
            <w:r w:rsidRPr="003362D3">
              <w:t xml:space="preserve">.            </w:t>
            </w:r>
          </w:p>
          <w:p w:rsidR="00B84C97" w:rsidRPr="003362D3" w:rsidRDefault="00B84C97" w:rsidP="00B84C97">
            <w:pPr>
              <w:ind w:left="360"/>
            </w:pPr>
            <w:r w:rsidRPr="003362D3">
              <w:t xml:space="preserve">Просмотр  сказки «Как зайчонок Кузя маму вылечил»  </w:t>
            </w:r>
          </w:p>
          <w:p w:rsidR="00B84C97" w:rsidRDefault="00B84C97" w:rsidP="00B84C97">
            <w:pPr>
              <w:pStyle w:val="style18"/>
              <w:rPr>
                <w:lang w:val="en-US"/>
              </w:rPr>
            </w:pPr>
            <w:r w:rsidRPr="003362D3">
              <w:t xml:space="preserve">Однажды зайчиха заболела. </w:t>
            </w:r>
            <w:r w:rsidRPr="003362D3">
              <w:br/>
              <w:t xml:space="preserve">Решил зайчонок Кузя найти лекарство для мамы. Ходил, он ходил и попал в яблоневый сад. Сел Кузя под яблонькой и заплакал: </w:t>
            </w:r>
            <w:r w:rsidRPr="003362D3">
              <w:br/>
              <w:t xml:space="preserve">- Бедная моя больная мама. Где мне лекарство для нее найти? </w:t>
            </w:r>
          </w:p>
          <w:p w:rsidR="00B84C97" w:rsidRPr="003362D3" w:rsidRDefault="00B84C97" w:rsidP="00B84C97">
            <w:pPr>
              <w:pStyle w:val="style18"/>
            </w:pPr>
            <w:r w:rsidRPr="003362D3">
              <w:t xml:space="preserve">- Не плачь, зайчонок, - говорит ему одно яблочко. - Отнеси меня к своей маме. </w:t>
            </w:r>
            <w:r w:rsidRPr="003362D3">
              <w:br/>
              <w:t xml:space="preserve">Я ее вылечу. Кузя так и сделал. Съела зайчиха яблочко и сразу выздоровела.  </w:t>
            </w:r>
            <w:r w:rsidRPr="003362D3">
              <w:rPr>
                <w:color w:val="FF0000"/>
              </w:rPr>
              <w:t>Почему?</w:t>
            </w:r>
            <w:r w:rsidRPr="003362D3">
              <w:rPr>
                <w:color w:val="FF0000"/>
              </w:rPr>
              <w:br/>
            </w:r>
            <w:r w:rsidRPr="003362D3">
              <w:br/>
              <w:t xml:space="preserve">Заяц Кузя хочет, чтобы все дети на свете знали о том, </w:t>
            </w:r>
            <w:r w:rsidRPr="003362D3">
              <w:br/>
              <w:t xml:space="preserve">какие вкусные, сладкие и полезные фрукты выращивает для них земля. </w:t>
            </w:r>
          </w:p>
          <w:p w:rsidR="00B84C97" w:rsidRPr="003362D3" w:rsidRDefault="00B84C97" w:rsidP="00B84C97">
            <w:pPr>
              <w:pStyle w:val="style18"/>
              <w:rPr>
                <w:i/>
              </w:rPr>
            </w:pPr>
            <w:r w:rsidRPr="003362D3">
              <w:rPr>
                <w:i/>
              </w:rPr>
              <w:t xml:space="preserve">Всем  гостям  наш Кузя  прислал  в  подарок  яблоко,  </w:t>
            </w:r>
            <w:r w:rsidRPr="003362D3">
              <w:rPr>
                <w:i/>
              </w:rPr>
              <w:lastRenderedPageBreak/>
              <w:t xml:space="preserve">чтобы  мы  никогда  не  болели!!!  /открываем  посылку  с  </w:t>
            </w:r>
            <w:proofErr w:type="gramStart"/>
            <w:r w:rsidRPr="003362D3">
              <w:rPr>
                <w:i/>
              </w:rPr>
              <w:t>яблоками</w:t>
            </w:r>
            <w:proofErr w:type="gramEnd"/>
            <w:r w:rsidRPr="003362D3">
              <w:rPr>
                <w:i/>
              </w:rPr>
              <w:t xml:space="preserve">  и  каждый  ребёнок  получает  яблоко/</w:t>
            </w:r>
          </w:p>
          <w:p w:rsidR="00B84C97" w:rsidRPr="003362D3" w:rsidRDefault="00B84C97" w:rsidP="00B84C97">
            <w:pPr>
              <w:pStyle w:val="style18"/>
              <w:rPr>
                <w:i/>
              </w:rPr>
            </w:pPr>
            <w:r w:rsidRPr="003362D3">
              <w:rPr>
                <w:i/>
              </w:rPr>
              <w:t xml:space="preserve">Давайте   улыбнёмся  друг  другу  и  скажем:  «Будьте  здоровы»!!!  </w:t>
            </w:r>
          </w:p>
          <w:p w:rsidR="00B84C97" w:rsidRDefault="00B84C97" w:rsidP="00EC43C8">
            <w:pPr>
              <w:tabs>
                <w:tab w:val="left" w:pos="960"/>
                <w:tab w:val="left" w:pos="10760"/>
              </w:tabs>
            </w:pPr>
          </w:p>
          <w:p w:rsidR="00B84C97" w:rsidRDefault="00B84C97" w:rsidP="00EC43C8">
            <w:pPr>
              <w:tabs>
                <w:tab w:val="left" w:pos="960"/>
                <w:tab w:val="left" w:pos="10760"/>
              </w:tabs>
            </w:pPr>
          </w:p>
          <w:p w:rsidR="00C47E17" w:rsidRDefault="00C47E17" w:rsidP="00EC43C8">
            <w:pPr>
              <w:jc w:val="center"/>
            </w:pPr>
          </w:p>
        </w:tc>
        <w:tc>
          <w:tcPr>
            <w:tcW w:w="2209" w:type="dxa"/>
            <w:gridSpan w:val="2"/>
          </w:tcPr>
          <w:p w:rsidR="00C47E17" w:rsidRPr="0085366A" w:rsidRDefault="00C47E17" w:rsidP="001F0A3B">
            <w:pPr>
              <w:tabs>
                <w:tab w:val="left" w:pos="846"/>
              </w:tabs>
            </w:pPr>
          </w:p>
        </w:tc>
        <w:tc>
          <w:tcPr>
            <w:tcW w:w="3158" w:type="dxa"/>
          </w:tcPr>
          <w:p w:rsidR="00C47E17" w:rsidRDefault="00C47E17" w:rsidP="00EC43C8">
            <w:pPr>
              <w:rPr>
                <w:b/>
              </w:rPr>
            </w:pPr>
            <w:r w:rsidRPr="00AE3C0A">
              <w:rPr>
                <w:b/>
              </w:rPr>
              <w:t>Регулятивные</w:t>
            </w:r>
            <w:r>
              <w:rPr>
                <w:b/>
              </w:rPr>
              <w:t>:</w:t>
            </w:r>
          </w:p>
          <w:p w:rsidR="00C47E17" w:rsidRPr="00AE3C0A" w:rsidRDefault="00C47E17" w:rsidP="00EC43C8">
            <w:r w:rsidRPr="00AE3C0A">
              <w:t xml:space="preserve">-оценка – выделение и осознание </w:t>
            </w:r>
            <w:proofErr w:type="gramStart"/>
            <w:r w:rsidRPr="00AE3C0A">
              <w:t>обучающимися</w:t>
            </w:r>
            <w:proofErr w:type="gramEnd"/>
            <w:r w:rsidRPr="00AE3C0A">
              <w:t xml:space="preserve"> того, что уже усвоено и что еще нужно усвоить</w:t>
            </w:r>
            <w:r>
              <w:t>.</w:t>
            </w:r>
          </w:p>
          <w:p w:rsidR="00C47E17" w:rsidRDefault="00C47E17" w:rsidP="00EC43C8">
            <w:pPr>
              <w:jc w:val="center"/>
            </w:pPr>
          </w:p>
        </w:tc>
      </w:tr>
    </w:tbl>
    <w:p w:rsidR="00C47E17" w:rsidRDefault="00C47E17" w:rsidP="00C47E17">
      <w:pPr>
        <w:rPr>
          <w:b/>
        </w:rPr>
      </w:pPr>
    </w:p>
    <w:p w:rsidR="002F6297" w:rsidRDefault="002F6297">
      <w:bookmarkStart w:id="0" w:name="_GoBack"/>
      <w:bookmarkEnd w:id="0"/>
    </w:p>
    <w:sectPr w:rsidR="002F6297" w:rsidSect="00E148C0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19A5"/>
    <w:multiLevelType w:val="hybridMultilevel"/>
    <w:tmpl w:val="28EC6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4F70D3"/>
    <w:multiLevelType w:val="hybridMultilevel"/>
    <w:tmpl w:val="8D20ACA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9116B"/>
    <w:multiLevelType w:val="hybridMultilevel"/>
    <w:tmpl w:val="B85A0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205A9"/>
    <w:multiLevelType w:val="hybridMultilevel"/>
    <w:tmpl w:val="A1269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3F48AF"/>
    <w:multiLevelType w:val="hybridMultilevel"/>
    <w:tmpl w:val="E822F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9066CA"/>
    <w:multiLevelType w:val="hybridMultilevel"/>
    <w:tmpl w:val="39A84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BB0D9E"/>
    <w:multiLevelType w:val="hybridMultilevel"/>
    <w:tmpl w:val="1B2EF6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F534765"/>
    <w:multiLevelType w:val="hybridMultilevel"/>
    <w:tmpl w:val="61009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814C71"/>
    <w:multiLevelType w:val="hybridMultilevel"/>
    <w:tmpl w:val="875A1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86C1F8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C91843"/>
    <w:rsid w:val="0006637F"/>
    <w:rsid w:val="001C6519"/>
    <w:rsid w:val="001F0A3B"/>
    <w:rsid w:val="00291C37"/>
    <w:rsid w:val="002F5C10"/>
    <w:rsid w:val="002F6297"/>
    <w:rsid w:val="003516B8"/>
    <w:rsid w:val="00471A4D"/>
    <w:rsid w:val="004C49A4"/>
    <w:rsid w:val="005207D8"/>
    <w:rsid w:val="0056177C"/>
    <w:rsid w:val="00563AB1"/>
    <w:rsid w:val="00601F4F"/>
    <w:rsid w:val="006E2CFF"/>
    <w:rsid w:val="006F56E0"/>
    <w:rsid w:val="00753BF4"/>
    <w:rsid w:val="007D6E03"/>
    <w:rsid w:val="008C2920"/>
    <w:rsid w:val="008D38FA"/>
    <w:rsid w:val="0096033C"/>
    <w:rsid w:val="009E07E1"/>
    <w:rsid w:val="00B21576"/>
    <w:rsid w:val="00B84C97"/>
    <w:rsid w:val="00BC0C16"/>
    <w:rsid w:val="00C47E17"/>
    <w:rsid w:val="00C91843"/>
    <w:rsid w:val="00E148C0"/>
    <w:rsid w:val="00E564B8"/>
    <w:rsid w:val="00F076E2"/>
    <w:rsid w:val="00F3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47E17"/>
    <w:pPr>
      <w:spacing w:before="100" w:beforeAutospacing="1" w:after="100" w:afterAutospacing="1"/>
    </w:pPr>
  </w:style>
  <w:style w:type="paragraph" w:styleId="a4">
    <w:name w:val="Normal (Web)"/>
    <w:basedOn w:val="a"/>
    <w:rsid w:val="00C47E17"/>
    <w:pPr>
      <w:spacing w:before="100" w:beforeAutospacing="1" w:after="100" w:afterAutospacing="1"/>
    </w:pPr>
  </w:style>
  <w:style w:type="character" w:customStyle="1" w:styleId="c6">
    <w:name w:val="c6"/>
    <w:basedOn w:val="a0"/>
    <w:rsid w:val="00C47E17"/>
  </w:style>
  <w:style w:type="paragraph" w:customStyle="1" w:styleId="c4c5">
    <w:name w:val="c4 c5"/>
    <w:basedOn w:val="a"/>
    <w:rsid w:val="00C47E17"/>
    <w:pPr>
      <w:spacing w:before="100" w:beforeAutospacing="1" w:after="100" w:afterAutospacing="1"/>
    </w:pPr>
  </w:style>
  <w:style w:type="character" w:customStyle="1" w:styleId="c8c3">
    <w:name w:val="c8 c3"/>
    <w:basedOn w:val="a0"/>
    <w:rsid w:val="00C47E17"/>
  </w:style>
  <w:style w:type="character" w:customStyle="1" w:styleId="c8c4c3">
    <w:name w:val="c8 c4 c3"/>
    <w:basedOn w:val="a0"/>
    <w:rsid w:val="00C47E17"/>
  </w:style>
  <w:style w:type="character" w:customStyle="1" w:styleId="c9c6">
    <w:name w:val="c9 c6"/>
    <w:basedOn w:val="a0"/>
    <w:rsid w:val="00C47E17"/>
  </w:style>
  <w:style w:type="paragraph" w:customStyle="1" w:styleId="c7">
    <w:name w:val="c7"/>
    <w:basedOn w:val="a"/>
    <w:rsid w:val="00C47E17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62"/>
    <w:rsid w:val="00C47E17"/>
    <w:rPr>
      <w:shd w:val="clear" w:color="auto" w:fill="FFFFFF"/>
    </w:rPr>
  </w:style>
  <w:style w:type="paragraph" w:customStyle="1" w:styleId="162">
    <w:name w:val="Основной текст162"/>
    <w:basedOn w:val="a"/>
    <w:link w:val="a5"/>
    <w:rsid w:val="00C47E17"/>
    <w:pPr>
      <w:shd w:val="clear" w:color="auto" w:fill="FFFFFF"/>
      <w:spacing w:before="780" w:after="600" w:line="221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Emphasis"/>
    <w:basedOn w:val="a0"/>
    <w:qFormat/>
    <w:rsid w:val="00C47E17"/>
    <w:rPr>
      <w:i/>
      <w:iCs/>
    </w:rPr>
  </w:style>
  <w:style w:type="paragraph" w:styleId="a7">
    <w:name w:val="List Paragraph"/>
    <w:basedOn w:val="a"/>
    <w:uiPriority w:val="34"/>
    <w:qFormat/>
    <w:rsid w:val="00B21576"/>
    <w:pPr>
      <w:ind w:left="720"/>
      <w:contextualSpacing/>
    </w:pPr>
    <w:rPr>
      <w:rFonts w:eastAsiaTheme="minorEastAsia"/>
    </w:rPr>
  </w:style>
  <w:style w:type="paragraph" w:styleId="a8">
    <w:name w:val="No Spacing"/>
    <w:uiPriority w:val="1"/>
    <w:qFormat/>
    <w:rsid w:val="001C6519"/>
    <w:pPr>
      <w:spacing w:after="0" w:line="240" w:lineRule="auto"/>
    </w:pPr>
  </w:style>
  <w:style w:type="paragraph" w:styleId="2">
    <w:name w:val="Body Text 2"/>
    <w:basedOn w:val="a"/>
    <w:link w:val="20"/>
    <w:rsid w:val="001C6519"/>
    <w:rPr>
      <w:sz w:val="56"/>
    </w:rPr>
  </w:style>
  <w:style w:type="character" w:customStyle="1" w:styleId="20">
    <w:name w:val="Основной текст 2 Знак"/>
    <w:basedOn w:val="a0"/>
    <w:link w:val="2"/>
    <w:rsid w:val="001C6519"/>
    <w:rPr>
      <w:rFonts w:ascii="Times New Roman" w:eastAsia="Times New Roman" w:hAnsi="Times New Roman" w:cs="Times New Roman"/>
      <w:sz w:val="56"/>
      <w:szCs w:val="24"/>
      <w:lang w:eastAsia="ru-RU"/>
    </w:rPr>
  </w:style>
  <w:style w:type="paragraph" w:customStyle="1" w:styleId="style18">
    <w:name w:val="style18"/>
    <w:basedOn w:val="a"/>
    <w:rsid w:val="00B84C97"/>
    <w:pPr>
      <w:spacing w:before="100" w:beforeAutospacing="1" w:after="100" w:afterAutospacing="1"/>
    </w:pPr>
  </w:style>
  <w:style w:type="character" w:customStyle="1" w:styleId="style113">
    <w:name w:val="style113"/>
    <w:basedOn w:val="a0"/>
    <w:rsid w:val="00B84C97"/>
  </w:style>
  <w:style w:type="character" w:styleId="a9">
    <w:name w:val="Strong"/>
    <w:basedOn w:val="a0"/>
    <w:qFormat/>
    <w:rsid w:val="00E564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7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47E17"/>
    <w:pPr>
      <w:spacing w:before="100" w:beforeAutospacing="1" w:after="100" w:afterAutospacing="1"/>
    </w:pPr>
  </w:style>
  <w:style w:type="paragraph" w:styleId="a4">
    <w:name w:val="Normal (Web)"/>
    <w:basedOn w:val="a"/>
    <w:rsid w:val="00C47E17"/>
    <w:pPr>
      <w:spacing w:before="100" w:beforeAutospacing="1" w:after="100" w:afterAutospacing="1"/>
    </w:pPr>
  </w:style>
  <w:style w:type="character" w:customStyle="1" w:styleId="c6">
    <w:name w:val="c6"/>
    <w:basedOn w:val="a0"/>
    <w:rsid w:val="00C47E17"/>
  </w:style>
  <w:style w:type="paragraph" w:customStyle="1" w:styleId="c4c5">
    <w:name w:val="c4 c5"/>
    <w:basedOn w:val="a"/>
    <w:rsid w:val="00C47E17"/>
    <w:pPr>
      <w:spacing w:before="100" w:beforeAutospacing="1" w:after="100" w:afterAutospacing="1"/>
    </w:pPr>
  </w:style>
  <w:style w:type="character" w:customStyle="1" w:styleId="c8c3">
    <w:name w:val="c8 c3"/>
    <w:basedOn w:val="a0"/>
    <w:rsid w:val="00C47E17"/>
  </w:style>
  <w:style w:type="character" w:customStyle="1" w:styleId="c8c4c3">
    <w:name w:val="c8 c4 c3"/>
    <w:basedOn w:val="a0"/>
    <w:rsid w:val="00C47E17"/>
  </w:style>
  <w:style w:type="character" w:customStyle="1" w:styleId="c9c6">
    <w:name w:val="c9 c6"/>
    <w:basedOn w:val="a0"/>
    <w:rsid w:val="00C47E17"/>
  </w:style>
  <w:style w:type="paragraph" w:customStyle="1" w:styleId="c7">
    <w:name w:val="c7"/>
    <w:basedOn w:val="a"/>
    <w:rsid w:val="00C47E17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62"/>
    <w:rsid w:val="00C47E17"/>
    <w:rPr>
      <w:shd w:val="clear" w:color="auto" w:fill="FFFFFF"/>
    </w:rPr>
  </w:style>
  <w:style w:type="paragraph" w:customStyle="1" w:styleId="162">
    <w:name w:val="Основной текст162"/>
    <w:basedOn w:val="a"/>
    <w:link w:val="a5"/>
    <w:rsid w:val="00C47E17"/>
    <w:pPr>
      <w:shd w:val="clear" w:color="auto" w:fill="FFFFFF"/>
      <w:spacing w:before="780" w:after="600" w:line="221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Emphasis"/>
    <w:basedOn w:val="a0"/>
    <w:qFormat/>
    <w:rsid w:val="00C47E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Владимир</cp:lastModifiedBy>
  <cp:revision>8</cp:revision>
  <cp:lastPrinted>2013-04-02T17:18:00Z</cp:lastPrinted>
  <dcterms:created xsi:type="dcterms:W3CDTF">2012-12-01T15:34:00Z</dcterms:created>
  <dcterms:modified xsi:type="dcterms:W3CDTF">2013-04-02T17:20:00Z</dcterms:modified>
</cp:coreProperties>
</file>