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окружающему миру во 2 классе</w:t>
      </w: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«Будь природе другом»</w:t>
      </w: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8275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82751E" w:rsidRDefault="0082751E" w:rsidP="008275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Шульц Вера Адамовна</w:t>
      </w:r>
    </w:p>
    <w:p w:rsidR="0082751E" w:rsidRDefault="0082751E" w:rsidP="008275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751E" w:rsidRDefault="0082751E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8DA" w:rsidRPr="00FD789C" w:rsidRDefault="004616F1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9C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«Будь природе другом»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Цел</w:t>
      </w:r>
      <w:r w:rsidRPr="00FD789C">
        <w:rPr>
          <w:rFonts w:ascii="Times New Roman" w:hAnsi="Times New Roman" w:cs="Times New Roman"/>
          <w:sz w:val="24"/>
          <w:szCs w:val="24"/>
        </w:rPr>
        <w:t>и:   - обобщить представления о факторах, угрожающих живой природе;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-учить уважительному отношению к живым организмам: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сформулировать важнейшие правила поведения в природе, направленные на её сбережение (правила друзей природы);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</w:t>
      </w:r>
      <w:r w:rsidR="00AD5EAD" w:rsidRPr="00FD789C">
        <w:rPr>
          <w:rFonts w:ascii="Times New Roman" w:hAnsi="Times New Roman" w:cs="Times New Roman"/>
          <w:sz w:val="24"/>
          <w:szCs w:val="24"/>
        </w:rPr>
        <w:t>подготовить к выполнению проекта.</w:t>
      </w:r>
    </w:p>
    <w:p w:rsidR="004616F1" w:rsidRPr="00FD789C" w:rsidRDefault="00AD5EAD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</w:t>
      </w:r>
      <w:r w:rsidR="00AD5EAD" w:rsidRPr="00FD789C">
        <w:rPr>
          <w:rFonts w:ascii="Times New Roman" w:hAnsi="Times New Roman" w:cs="Times New Roman"/>
          <w:sz w:val="24"/>
          <w:szCs w:val="24"/>
        </w:rPr>
        <w:t xml:space="preserve">учащиеся осознают, что </w:t>
      </w:r>
      <w:r w:rsidR="00AC024A" w:rsidRPr="00FD789C">
        <w:rPr>
          <w:rFonts w:ascii="Times New Roman" w:hAnsi="Times New Roman" w:cs="Times New Roman"/>
          <w:sz w:val="24"/>
          <w:szCs w:val="24"/>
        </w:rPr>
        <w:t xml:space="preserve"> нельзя быть жестокими по отношению к любому живому существу;</w:t>
      </w:r>
    </w:p>
    <w:p w:rsidR="00AC024A" w:rsidRPr="00FD789C" w:rsidRDefault="00AC024A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-научатся анализировать факторы, угрожающие живой природе;</w:t>
      </w:r>
    </w:p>
    <w:p w:rsidR="0013172E" w:rsidRPr="00FD789C" w:rsidRDefault="0013172E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-делать выводы из изученного материала;</w:t>
      </w:r>
    </w:p>
    <w:p w:rsidR="0013172E" w:rsidRPr="00FD789C" w:rsidRDefault="0013172E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-работать в группе.</w:t>
      </w:r>
    </w:p>
    <w:p w:rsidR="0013172E" w:rsidRPr="00FD789C" w:rsidRDefault="0013172E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D789C">
        <w:rPr>
          <w:rFonts w:ascii="Times New Roman" w:hAnsi="Times New Roman" w:cs="Times New Roman"/>
          <w:sz w:val="24"/>
          <w:szCs w:val="24"/>
        </w:rPr>
        <w:t xml:space="preserve"> у учащихся -  цветные карандаши или фломастеры.</w:t>
      </w:r>
    </w:p>
    <w:p w:rsidR="004616F1" w:rsidRPr="00FD789C" w:rsidRDefault="0013172E" w:rsidP="00FD789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3172E" w:rsidRPr="00360B00" w:rsidRDefault="0013172E" w:rsidP="00FD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B0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3172E" w:rsidRPr="00FD789C" w:rsidRDefault="00360B00" w:rsidP="00FD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B00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8013CD" w:rsidRPr="00FD789C">
        <w:rPr>
          <w:rFonts w:ascii="Times New Roman" w:hAnsi="Times New Roman" w:cs="Times New Roman"/>
          <w:sz w:val="24"/>
          <w:szCs w:val="24"/>
        </w:rPr>
        <w:t xml:space="preserve"> (Раздать кроссворды.)</w:t>
      </w:r>
    </w:p>
    <w:p w:rsidR="0013172E" w:rsidRPr="00FD789C" w:rsidRDefault="0013172E" w:rsidP="00FD78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Ребята, разгадайте кроссворд.</w:t>
      </w:r>
      <w:r w:rsidR="008013CD" w:rsidRPr="00FD789C">
        <w:rPr>
          <w:rFonts w:ascii="Times New Roman" w:hAnsi="Times New Roman" w:cs="Times New Roman"/>
          <w:sz w:val="24"/>
          <w:szCs w:val="24"/>
        </w:rPr>
        <w:t xml:space="preserve"> </w:t>
      </w:r>
      <w:r w:rsidRPr="00FD789C">
        <w:rPr>
          <w:rFonts w:ascii="Times New Roman" w:hAnsi="Times New Roman" w:cs="Times New Roman"/>
          <w:sz w:val="24"/>
          <w:szCs w:val="24"/>
        </w:rPr>
        <w:t xml:space="preserve"> </w:t>
      </w:r>
      <w:r w:rsidR="008013CD" w:rsidRPr="00FD789C">
        <w:rPr>
          <w:rFonts w:ascii="Times New Roman" w:hAnsi="Times New Roman" w:cs="Times New Roman"/>
          <w:sz w:val="24"/>
          <w:szCs w:val="24"/>
        </w:rPr>
        <w:t xml:space="preserve">(Учащиеся работают самостоятельно, а  затем  проверяем)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026B7" w:rsidRPr="00FD789C">
        <w:rPr>
          <w:rFonts w:ascii="Times New Roman" w:hAnsi="Times New Roman" w:cs="Times New Roman"/>
          <w:sz w:val="24"/>
          <w:szCs w:val="24"/>
        </w:rPr>
        <w:t>3</w:t>
      </w:r>
      <w:r w:rsidR="008013CD" w:rsidRPr="00FD789C">
        <w:rPr>
          <w:rFonts w:ascii="Times New Roman" w:hAnsi="Times New Roman" w:cs="Times New Roman"/>
          <w:sz w:val="24"/>
          <w:szCs w:val="24"/>
        </w:rPr>
        <w:t>.</w:t>
      </w:r>
      <w:r w:rsidR="00E240BB" w:rsidRPr="00FD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0BB" w:rsidRPr="00FD789C" w:rsidRDefault="00276866" w:rsidP="00FD789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2343150"/>
            <wp:effectExtent l="57150" t="38100" r="4762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595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BB" w:rsidRPr="00FD789C" w:rsidRDefault="00E240BB" w:rsidP="00FD789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1651D" w:rsidRDefault="008013CD" w:rsidP="00FD78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-Что общего у этих животных и растений? (Эти </w:t>
      </w:r>
      <w:r w:rsidR="0031651D">
        <w:rPr>
          <w:rFonts w:ascii="Times New Roman" w:hAnsi="Times New Roman" w:cs="Times New Roman"/>
          <w:sz w:val="24"/>
          <w:szCs w:val="24"/>
        </w:rPr>
        <w:t>виды животных и растений</w:t>
      </w:r>
      <w:r w:rsidRPr="00FD789C">
        <w:rPr>
          <w:rFonts w:ascii="Times New Roman" w:hAnsi="Times New Roman" w:cs="Times New Roman"/>
          <w:sz w:val="24"/>
          <w:szCs w:val="24"/>
        </w:rPr>
        <w:t xml:space="preserve">  </w:t>
      </w:r>
      <w:r w:rsidR="0031651D">
        <w:rPr>
          <w:rFonts w:ascii="Times New Roman" w:hAnsi="Times New Roman" w:cs="Times New Roman"/>
          <w:sz w:val="24"/>
          <w:szCs w:val="24"/>
        </w:rPr>
        <w:t xml:space="preserve">стали редкими, исчезающими. </w:t>
      </w:r>
      <w:proofErr w:type="gramStart"/>
      <w:r w:rsidR="0031651D">
        <w:rPr>
          <w:rFonts w:ascii="Times New Roman" w:hAnsi="Times New Roman" w:cs="Times New Roman"/>
          <w:sz w:val="24"/>
          <w:szCs w:val="24"/>
        </w:rPr>
        <w:t xml:space="preserve">Они внесены </w:t>
      </w:r>
      <w:r w:rsidRPr="00FD789C">
        <w:rPr>
          <w:rFonts w:ascii="Times New Roman" w:hAnsi="Times New Roman" w:cs="Times New Roman"/>
          <w:sz w:val="24"/>
          <w:szCs w:val="24"/>
        </w:rPr>
        <w:t>в</w:t>
      </w:r>
      <w:r w:rsidR="0031651D">
        <w:rPr>
          <w:rFonts w:ascii="Times New Roman" w:hAnsi="Times New Roman" w:cs="Times New Roman"/>
          <w:sz w:val="24"/>
          <w:szCs w:val="24"/>
        </w:rPr>
        <w:t xml:space="preserve"> Красную книгу.</w:t>
      </w:r>
      <w:r w:rsidR="007837D2" w:rsidRPr="00FD789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013CD" w:rsidRPr="00FD789C" w:rsidRDefault="0031651D" w:rsidP="00FD78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837D2" w:rsidRPr="00FD789C">
        <w:rPr>
          <w:rFonts w:ascii="Times New Roman" w:hAnsi="Times New Roman" w:cs="Times New Roman"/>
          <w:sz w:val="24"/>
          <w:szCs w:val="24"/>
        </w:rPr>
        <w:t xml:space="preserve"> Проверка домашнего задания</w:t>
      </w:r>
    </w:p>
    <w:p w:rsidR="00A51AA9" w:rsidRDefault="007837D2" w:rsidP="00FD78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789C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FD789C">
        <w:rPr>
          <w:rFonts w:ascii="Times New Roman" w:hAnsi="Times New Roman" w:cs="Times New Roman"/>
          <w:sz w:val="24"/>
          <w:szCs w:val="24"/>
        </w:rPr>
        <w:t xml:space="preserve"> (тест  22, с.31)</w:t>
      </w:r>
    </w:p>
    <w:p w:rsidR="00A51AA9" w:rsidRDefault="00A5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7D2" w:rsidRPr="00FD789C" w:rsidRDefault="00FD789C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6001C8" w:rsidRPr="00FD78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001C8" w:rsidRPr="00FD789C">
        <w:rPr>
          <w:rFonts w:ascii="Times New Roman" w:hAnsi="Times New Roman" w:cs="Times New Roman"/>
          <w:b/>
          <w:sz w:val="24"/>
          <w:szCs w:val="24"/>
        </w:rPr>
        <w:t xml:space="preserve">.   Самоопределение к деятельности  </w:t>
      </w:r>
    </w:p>
    <w:p w:rsidR="006001C8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259715</wp:posOffset>
            </wp:positionV>
            <wp:extent cx="1819275" cy="1323975"/>
            <wp:effectExtent l="57150" t="38100" r="47625" b="2857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752" t="1323" r="9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3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260985</wp:posOffset>
            </wp:positionV>
            <wp:extent cx="1781810" cy="1323975"/>
            <wp:effectExtent l="57150" t="38100" r="46990" b="28575"/>
            <wp:wrapNone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421" t="2910"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323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1C8" w:rsidRPr="00FD789C">
        <w:rPr>
          <w:rFonts w:ascii="Times New Roman" w:hAnsi="Times New Roman" w:cs="Times New Roman"/>
          <w:sz w:val="24"/>
          <w:szCs w:val="24"/>
        </w:rPr>
        <w:t xml:space="preserve">                - Выберите правильный ответ.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6001C8" w:rsidRPr="00FD789C">
        <w:rPr>
          <w:rFonts w:ascii="Times New Roman" w:hAnsi="Times New Roman" w:cs="Times New Roman"/>
          <w:sz w:val="24"/>
          <w:szCs w:val="24"/>
        </w:rPr>
        <w:t>4</w:t>
      </w:r>
      <w:r w:rsidR="00F026B7" w:rsidRPr="00FD789C">
        <w:rPr>
          <w:rFonts w:ascii="Times New Roman" w:hAnsi="Times New Roman" w:cs="Times New Roman"/>
          <w:sz w:val="24"/>
          <w:szCs w:val="24"/>
        </w:rPr>
        <w:t>,5</w:t>
      </w:r>
      <w:r w:rsidR="006001C8" w:rsidRPr="00FD789C">
        <w:rPr>
          <w:rFonts w:ascii="Times New Roman" w:hAnsi="Times New Roman" w:cs="Times New Roman"/>
          <w:sz w:val="24"/>
          <w:szCs w:val="24"/>
        </w:rPr>
        <w:t>.</w:t>
      </w: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C8" w:rsidRPr="00FD789C" w:rsidRDefault="006001C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           - Закончите предложения-правила.</w:t>
      </w:r>
    </w:p>
    <w:p w:rsidR="006001C8" w:rsidRPr="00FD789C" w:rsidRDefault="006001C8" w:rsidP="00FD78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Не будем … (срывать).</w:t>
      </w:r>
    </w:p>
    <w:p w:rsidR="006001C8" w:rsidRPr="00FD789C" w:rsidRDefault="006001C8" w:rsidP="00FD78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Не будем… (ломать).</w:t>
      </w:r>
    </w:p>
    <w:p w:rsidR="006001C8" w:rsidRPr="00FD789C" w:rsidRDefault="006001C8" w:rsidP="00FD78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Не будем…(обижать).</w:t>
      </w:r>
    </w:p>
    <w:p w:rsidR="006001C8" w:rsidRPr="00FD789C" w:rsidRDefault="006001C8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Предположите, о чем мы будем говорить на уроке. (Об охране природе)</w:t>
      </w:r>
    </w:p>
    <w:p w:rsidR="006001C8" w:rsidRPr="00FD789C" w:rsidRDefault="006001C8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Прочитайте тему урока</w:t>
      </w:r>
      <w:r w:rsidR="00AD4CFB" w:rsidRPr="00FD789C">
        <w:rPr>
          <w:rFonts w:ascii="Times New Roman" w:hAnsi="Times New Roman" w:cs="Times New Roman"/>
          <w:sz w:val="24"/>
          <w:szCs w:val="24"/>
        </w:rPr>
        <w:t xml:space="preserve"> на с.92</w:t>
      </w:r>
      <w:r w:rsidR="00FC7787">
        <w:rPr>
          <w:rFonts w:ascii="Times New Roman" w:hAnsi="Times New Roman" w:cs="Times New Roman"/>
          <w:sz w:val="24"/>
          <w:szCs w:val="24"/>
        </w:rPr>
        <w:t xml:space="preserve"> учебника (Будь природе другом)</w:t>
      </w:r>
      <w:r w:rsidR="00AD4CFB" w:rsidRPr="00FD789C">
        <w:rPr>
          <w:rFonts w:ascii="Times New Roman" w:hAnsi="Times New Roman" w:cs="Times New Roman"/>
          <w:sz w:val="24"/>
          <w:szCs w:val="24"/>
        </w:rPr>
        <w:t>.</w:t>
      </w:r>
    </w:p>
    <w:p w:rsidR="00AD4CFB" w:rsidRPr="00FD789C" w:rsidRDefault="00AD4CFB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Какие учебные задачи поставим перед собой? (Ответы детей)</w:t>
      </w:r>
    </w:p>
    <w:p w:rsidR="00AD4CFB" w:rsidRPr="00FD789C" w:rsidRDefault="00AD4CFB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Проверьте свои предположения. Прочитайте задачи урока в учебнике.</w:t>
      </w:r>
    </w:p>
    <w:p w:rsidR="00AD4CFB" w:rsidRPr="00FD789C" w:rsidRDefault="00AD4CFB" w:rsidP="00FD78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AD4CFB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1.  </w:t>
      </w:r>
      <w:r w:rsidR="00AD4CFB" w:rsidRPr="00FD789C">
        <w:rPr>
          <w:rFonts w:ascii="Times New Roman" w:hAnsi="Times New Roman" w:cs="Times New Roman"/>
          <w:sz w:val="24"/>
          <w:szCs w:val="24"/>
        </w:rPr>
        <w:t>- Почему многие растения и животны</w:t>
      </w:r>
      <w:r w:rsidR="00F026B7" w:rsidRPr="00FD789C">
        <w:rPr>
          <w:rFonts w:ascii="Times New Roman" w:hAnsi="Times New Roman" w:cs="Times New Roman"/>
          <w:sz w:val="24"/>
          <w:szCs w:val="24"/>
        </w:rPr>
        <w:t xml:space="preserve">е встречаются всё реже?  Сайт </w:t>
      </w:r>
      <w:r w:rsidR="00AD4CFB" w:rsidRPr="00FD789C">
        <w:rPr>
          <w:rFonts w:ascii="Times New Roman" w:hAnsi="Times New Roman" w:cs="Times New Roman"/>
          <w:sz w:val="24"/>
          <w:szCs w:val="24"/>
        </w:rPr>
        <w:t>6,7,8</w:t>
      </w:r>
      <w:r w:rsidR="00F026B7" w:rsidRPr="00FD789C">
        <w:rPr>
          <w:rFonts w:ascii="Times New Roman" w:hAnsi="Times New Roman" w:cs="Times New Roman"/>
          <w:sz w:val="24"/>
          <w:szCs w:val="24"/>
        </w:rPr>
        <w:t>,9</w:t>
      </w:r>
      <w:r w:rsidR="00AD4CFB" w:rsidRPr="00FD789C">
        <w:rPr>
          <w:rFonts w:ascii="Times New Roman" w:hAnsi="Times New Roman" w:cs="Times New Roman"/>
          <w:sz w:val="24"/>
          <w:szCs w:val="24"/>
        </w:rPr>
        <w:t>.</w:t>
      </w:r>
    </w:p>
    <w:p w:rsidR="00AD4CFB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</w:t>
      </w:r>
      <w:r w:rsidR="00AD4CFB" w:rsidRPr="00FD789C">
        <w:rPr>
          <w:rFonts w:ascii="Times New Roman" w:hAnsi="Times New Roman" w:cs="Times New Roman"/>
          <w:sz w:val="24"/>
          <w:szCs w:val="24"/>
        </w:rPr>
        <w:t>- Знакомство с правилами</w:t>
      </w:r>
      <w:r w:rsidRPr="00FD789C">
        <w:rPr>
          <w:rFonts w:ascii="Times New Roman" w:hAnsi="Times New Roman" w:cs="Times New Roman"/>
          <w:sz w:val="24"/>
          <w:szCs w:val="24"/>
        </w:rPr>
        <w:t xml:space="preserve"> друзей природы.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Pr="00FD789C">
        <w:rPr>
          <w:rFonts w:ascii="Times New Roman" w:hAnsi="Times New Roman" w:cs="Times New Roman"/>
          <w:sz w:val="24"/>
          <w:szCs w:val="24"/>
        </w:rPr>
        <w:t>10,11,12</w:t>
      </w:r>
      <w:r w:rsidR="00F026B7" w:rsidRPr="00FD789C">
        <w:rPr>
          <w:rFonts w:ascii="Times New Roman" w:hAnsi="Times New Roman" w:cs="Times New Roman"/>
          <w:sz w:val="24"/>
          <w:szCs w:val="24"/>
        </w:rPr>
        <w:t>,13,14</w:t>
      </w:r>
      <w:r w:rsidRPr="00FD789C">
        <w:rPr>
          <w:rFonts w:ascii="Times New Roman" w:hAnsi="Times New Roman" w:cs="Times New Roman"/>
          <w:sz w:val="24"/>
          <w:szCs w:val="24"/>
        </w:rPr>
        <w:t>.</w:t>
      </w:r>
    </w:p>
    <w:p w:rsidR="007444B5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-О чем говорят экологические знаки.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026B7" w:rsidRPr="00FD789C">
        <w:rPr>
          <w:rFonts w:ascii="Times New Roman" w:hAnsi="Times New Roman" w:cs="Times New Roman"/>
          <w:sz w:val="24"/>
          <w:szCs w:val="24"/>
        </w:rPr>
        <w:t>15</w:t>
      </w:r>
      <w:r w:rsidRPr="00FD789C">
        <w:rPr>
          <w:rFonts w:ascii="Times New Roman" w:hAnsi="Times New Roman" w:cs="Times New Roman"/>
          <w:sz w:val="24"/>
          <w:szCs w:val="24"/>
        </w:rPr>
        <w:t>.</w:t>
      </w:r>
      <w:r w:rsidR="00E016A0" w:rsidRPr="00FD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132715</wp:posOffset>
            </wp:positionV>
            <wp:extent cx="1995170" cy="1504950"/>
            <wp:effectExtent l="57150" t="38100" r="4318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433" r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504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44B5" w:rsidRPr="005D2372" w:rsidRDefault="00FD789C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372">
        <w:rPr>
          <w:rFonts w:ascii="Times New Roman" w:hAnsi="Times New Roman" w:cs="Times New Roman"/>
          <w:sz w:val="24"/>
          <w:szCs w:val="24"/>
        </w:rPr>
        <w:t xml:space="preserve">2. </w:t>
      </w:r>
      <w:r w:rsidR="007444B5" w:rsidRPr="005D2372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:rsidR="007444B5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- Придумайте и нарисуйте свои экологические знаки.</w:t>
      </w:r>
    </w:p>
    <w:p w:rsidR="0013172E" w:rsidRPr="005D2372" w:rsidRDefault="007444B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372">
        <w:rPr>
          <w:rFonts w:ascii="Times New Roman" w:hAnsi="Times New Roman" w:cs="Times New Roman"/>
          <w:sz w:val="24"/>
          <w:szCs w:val="24"/>
        </w:rPr>
        <w:t>3. Выполнение задания в рабочей тетради</w:t>
      </w:r>
    </w:p>
    <w:p w:rsidR="007444B5" w:rsidRPr="00FD789C" w:rsidRDefault="007444B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№2 с.35 (Самостоятельное выполнение)</w:t>
      </w:r>
    </w:p>
    <w:p w:rsidR="002842E8" w:rsidRPr="005D2372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372">
        <w:rPr>
          <w:rFonts w:ascii="Times New Roman" w:hAnsi="Times New Roman" w:cs="Times New Roman"/>
          <w:sz w:val="24"/>
          <w:szCs w:val="24"/>
        </w:rPr>
        <w:t>4.Тест «Умеешь ли ты охранять природу?»</w:t>
      </w:r>
    </w:p>
    <w:p w:rsidR="002842E8" w:rsidRPr="00FD789C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Давайте проверим, как мы умеем охранять природу. Выберите один из предложенных ответов на каждый из вопросов. (Раздаются тесты, ученики работают самостоятельно)</w:t>
      </w:r>
    </w:p>
    <w:p w:rsidR="00A51AA9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Каждый ответ имеет определенное количество очков. Сосчитайте, сколько очков вы набрали.</w:t>
      </w:r>
    </w:p>
    <w:p w:rsidR="00DC3662" w:rsidRDefault="00DC3662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2E8" w:rsidRPr="00FD789C" w:rsidRDefault="002842E8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lastRenderedPageBreak/>
        <w:t>Ключ к тесту</w:t>
      </w:r>
    </w:p>
    <w:p w:rsidR="002842E8" w:rsidRPr="00FD789C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5 – 11 очков – если бы все были такими, как ты, то не страдали бы наши леса и реки от неумелого вмешательства. Ты не только много знаеш</w:t>
      </w:r>
      <w:r w:rsidR="00D556A1" w:rsidRPr="00FD789C">
        <w:rPr>
          <w:rFonts w:ascii="Times New Roman" w:hAnsi="Times New Roman" w:cs="Times New Roman"/>
          <w:sz w:val="24"/>
          <w:szCs w:val="24"/>
        </w:rPr>
        <w:t xml:space="preserve">ь о природе, но и умеешь её охранять. Но главное – не останавливайся, стремись узнать </w:t>
      </w:r>
      <w:proofErr w:type="gramStart"/>
      <w:r w:rsidR="00D556A1" w:rsidRPr="00FD789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D556A1" w:rsidRPr="00FD789C">
        <w:rPr>
          <w:rFonts w:ascii="Times New Roman" w:hAnsi="Times New Roman" w:cs="Times New Roman"/>
          <w:sz w:val="24"/>
          <w:szCs w:val="24"/>
        </w:rPr>
        <w:t>.</w:t>
      </w:r>
    </w:p>
    <w:p w:rsidR="00D556A1" w:rsidRPr="00FD789C" w:rsidRDefault="00D556A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11 – 18 очков – ты, безусловно, много знаешь о природе и хотел бы ей помочь, но твои знания не полные, и ты, сам того не желая, можешь причинить ей вред. Больше читай, говори со знающими людьми. И ты с твоей огромной энергией сможешь принести пользу.</w:t>
      </w:r>
    </w:p>
    <w:p w:rsidR="00D556A1" w:rsidRPr="00FD789C" w:rsidRDefault="00D556A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19 – 25 очков – ты, наверное, любишь природу – это хорошо. Но ты так мало о ней знаешь</w:t>
      </w:r>
      <w:r w:rsidR="00A6525B" w:rsidRPr="00FD789C">
        <w:rPr>
          <w:rFonts w:ascii="Times New Roman" w:hAnsi="Times New Roman" w:cs="Times New Roman"/>
          <w:sz w:val="24"/>
          <w:szCs w:val="24"/>
        </w:rPr>
        <w:t>. Тебе нужно изучать жизнь растений, повадки животных.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789C">
        <w:rPr>
          <w:rFonts w:ascii="Times New Roman" w:hAnsi="Times New Roman" w:cs="Times New Roman"/>
          <w:b/>
          <w:sz w:val="24"/>
          <w:szCs w:val="24"/>
        </w:rPr>
        <w:t>.Физкуль</w:t>
      </w:r>
      <w:r w:rsidR="00E016A0" w:rsidRPr="00FD789C">
        <w:rPr>
          <w:rFonts w:ascii="Times New Roman" w:hAnsi="Times New Roman" w:cs="Times New Roman"/>
          <w:b/>
          <w:sz w:val="24"/>
          <w:szCs w:val="24"/>
        </w:rPr>
        <w:t>т</w:t>
      </w:r>
      <w:r w:rsidRPr="00FD789C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листики осенние,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 ветках мы сидим.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Но если дунет ветер, 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быстро улетим.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Ветер снова набежал 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И  листочки все понял.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немного полетали,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Ветер стих – и мы устали,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Стали тихо оседать,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Чтоб на травушке поспать.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D789C">
        <w:rPr>
          <w:rFonts w:ascii="Times New Roman" w:hAnsi="Times New Roman" w:cs="Times New Roman"/>
          <w:b/>
          <w:sz w:val="24"/>
          <w:szCs w:val="24"/>
        </w:rPr>
        <w:t>.Продолжение работы по теме урока</w:t>
      </w:r>
    </w:p>
    <w:p w:rsidR="00A6525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276225</wp:posOffset>
            </wp:positionV>
            <wp:extent cx="1764665" cy="1304925"/>
            <wp:effectExtent l="57150" t="38100" r="45085" b="285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231" t="4762" r="11570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04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FF1" w:rsidRPr="00FD789C">
        <w:rPr>
          <w:rFonts w:ascii="Times New Roman" w:hAnsi="Times New Roman" w:cs="Times New Roman"/>
          <w:sz w:val="24"/>
          <w:szCs w:val="24"/>
        </w:rPr>
        <w:t xml:space="preserve">- Отгадайте загадку. </w:t>
      </w:r>
      <w:r w:rsidR="00190FF1" w:rsidRPr="00FD789C">
        <w:rPr>
          <w:rFonts w:ascii="Times New Roman" w:hAnsi="Times New Roman" w:cs="Times New Roman"/>
          <w:sz w:val="24"/>
          <w:szCs w:val="24"/>
        </w:rPr>
        <w:tab/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026B7" w:rsidRPr="00FD789C">
        <w:rPr>
          <w:rFonts w:ascii="Times New Roman" w:hAnsi="Times New Roman" w:cs="Times New Roman"/>
          <w:sz w:val="24"/>
          <w:szCs w:val="24"/>
        </w:rPr>
        <w:t>16</w:t>
      </w:r>
      <w:r w:rsidR="00FC7787">
        <w:rPr>
          <w:rFonts w:ascii="Times New Roman" w:hAnsi="Times New Roman" w:cs="Times New Roman"/>
          <w:sz w:val="24"/>
          <w:szCs w:val="24"/>
        </w:rPr>
        <w:t>,17</w:t>
      </w:r>
      <w:r w:rsidR="00190FF1" w:rsidRPr="00FD789C">
        <w:rPr>
          <w:rFonts w:ascii="Times New Roman" w:hAnsi="Times New Roman" w:cs="Times New Roman"/>
          <w:sz w:val="24"/>
          <w:szCs w:val="24"/>
        </w:rPr>
        <w:t>.</w:t>
      </w: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-  Прочитайте текст «Сидел в траве кузнечик» Ю. Аракчеева </w:t>
      </w:r>
      <w:r w:rsidR="00E016A0" w:rsidRPr="00FD789C">
        <w:rPr>
          <w:rFonts w:ascii="Times New Roman" w:hAnsi="Times New Roman" w:cs="Times New Roman"/>
          <w:sz w:val="24"/>
          <w:szCs w:val="24"/>
        </w:rPr>
        <w:t xml:space="preserve">в учебнике </w:t>
      </w:r>
      <w:r w:rsidRPr="00FD789C">
        <w:rPr>
          <w:rFonts w:ascii="Times New Roman" w:hAnsi="Times New Roman" w:cs="Times New Roman"/>
          <w:sz w:val="24"/>
          <w:szCs w:val="24"/>
        </w:rPr>
        <w:t>на с.94-95.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lastRenderedPageBreak/>
        <w:t>- Что вас насторожило в тексте?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Какой момент показался самым интересным?</w:t>
      </w:r>
    </w:p>
    <w:p w:rsidR="00627BE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Какой вывод вы сделали?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 прошлом уроке мы с вами познакомились с Красной книгой.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Наши герои, Сережа и Надя, составили свою Красную книгу.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Внимательно рассмотрите  картинки  на с. 96 – 97</w:t>
      </w:r>
      <w:r w:rsidR="003D6015" w:rsidRPr="00FD789C">
        <w:rPr>
          <w:rFonts w:ascii="Times New Roman" w:hAnsi="Times New Roman" w:cs="Times New Roman"/>
          <w:sz w:val="24"/>
          <w:szCs w:val="24"/>
        </w:rPr>
        <w:t xml:space="preserve">. Эти растения и животные </w:t>
      </w:r>
      <w:r w:rsidRPr="00FD789C">
        <w:rPr>
          <w:rFonts w:ascii="Times New Roman" w:hAnsi="Times New Roman" w:cs="Times New Roman"/>
          <w:sz w:val="24"/>
          <w:szCs w:val="24"/>
        </w:rPr>
        <w:t xml:space="preserve"> </w:t>
      </w:r>
      <w:r w:rsidR="003D6015" w:rsidRPr="00FD789C">
        <w:rPr>
          <w:rFonts w:ascii="Times New Roman" w:hAnsi="Times New Roman" w:cs="Times New Roman"/>
          <w:sz w:val="24"/>
          <w:szCs w:val="24"/>
        </w:rPr>
        <w:t>попали на страницы Красной книги наших героев.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-Знаете ли вы их названия?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-Над каким проектом мы начинаем работать?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По примеру наших героев составьте свою Красную книгу.</w:t>
      </w:r>
    </w:p>
    <w:p w:rsidR="003D6015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2520314</wp:posOffset>
            </wp:positionH>
            <wp:positionV relativeFrom="paragraph">
              <wp:posOffset>146685</wp:posOffset>
            </wp:positionV>
            <wp:extent cx="1982777" cy="146685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926" t="3439" r="9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62" cy="146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0BB"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226592</wp:posOffset>
            </wp:positionV>
            <wp:extent cx="1685925" cy="1386943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397" r="15537" b="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015" w:rsidRPr="00FD789C">
        <w:rPr>
          <w:rFonts w:ascii="Times New Roman" w:hAnsi="Times New Roman" w:cs="Times New Roman"/>
          <w:sz w:val="24"/>
          <w:szCs w:val="24"/>
        </w:rPr>
        <w:t>Выберите тему. С</w:t>
      </w:r>
      <w:r w:rsidR="002A3501" w:rsidRPr="00FD789C">
        <w:rPr>
          <w:rFonts w:ascii="Times New Roman" w:hAnsi="Times New Roman" w:cs="Times New Roman"/>
          <w:sz w:val="24"/>
          <w:szCs w:val="24"/>
        </w:rPr>
        <w:t>л</w:t>
      </w:r>
      <w:r w:rsidR="003D6015" w:rsidRPr="00FD789C">
        <w:rPr>
          <w:rFonts w:ascii="Times New Roman" w:hAnsi="Times New Roman" w:cs="Times New Roman"/>
          <w:sz w:val="24"/>
          <w:szCs w:val="24"/>
        </w:rPr>
        <w:t>ай</w:t>
      </w:r>
      <w:r w:rsidR="002A3501" w:rsidRPr="00FD789C">
        <w:rPr>
          <w:rFonts w:ascii="Times New Roman" w:hAnsi="Times New Roman" w:cs="Times New Roman"/>
          <w:sz w:val="24"/>
          <w:szCs w:val="24"/>
        </w:rPr>
        <w:t>д</w:t>
      </w:r>
      <w:r w:rsidR="00FC7787">
        <w:rPr>
          <w:rFonts w:ascii="Times New Roman" w:hAnsi="Times New Roman" w:cs="Times New Roman"/>
          <w:sz w:val="24"/>
          <w:szCs w:val="24"/>
        </w:rPr>
        <w:t xml:space="preserve">  18</w:t>
      </w:r>
      <w:r w:rsidR="00F026B7" w:rsidRPr="00FD789C">
        <w:rPr>
          <w:rFonts w:ascii="Times New Roman" w:hAnsi="Times New Roman" w:cs="Times New Roman"/>
          <w:sz w:val="24"/>
          <w:szCs w:val="24"/>
        </w:rPr>
        <w:t>.</w:t>
      </w: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Организуйте работу по плану. 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C7787">
        <w:rPr>
          <w:rFonts w:ascii="Times New Roman" w:hAnsi="Times New Roman" w:cs="Times New Roman"/>
          <w:sz w:val="24"/>
          <w:szCs w:val="24"/>
        </w:rPr>
        <w:t>19</w:t>
      </w:r>
      <w:r w:rsidR="00F026B7" w:rsidRPr="00FD789C">
        <w:rPr>
          <w:rFonts w:ascii="Times New Roman" w:hAnsi="Times New Roman" w:cs="Times New Roman"/>
          <w:sz w:val="24"/>
          <w:szCs w:val="24"/>
        </w:rPr>
        <w:t>.</w:t>
      </w:r>
    </w:p>
    <w:p w:rsidR="00F026B7" w:rsidRPr="00FD789C" w:rsidRDefault="00F026B7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46EE2" w:rsidRPr="00FD789C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(Учащиеся отвечают на вопросы учебника (с.95, в рамке).)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Оцените свои достижения на уроке.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(Учащиеся достают один из знаков и объясняют свой выбор.)</w:t>
      </w:r>
    </w:p>
    <w:p w:rsidR="00E46EE2" w:rsidRPr="00684231" w:rsidRDefault="00E46EE2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3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84231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О чем мы говорили сегодня на уроке?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 вы считаете, нужно ли об этом говорить? Почему?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Какие выводы вы сделали?</w:t>
      </w:r>
    </w:p>
    <w:p w:rsidR="00A51AA9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Какие правила вы будете соблюдать?</w:t>
      </w:r>
    </w:p>
    <w:p w:rsidR="00A51AA9" w:rsidRDefault="00A5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IX.</w:t>
      </w:r>
      <w:r w:rsidRPr="00FD789C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</w:p>
    <w:p w:rsidR="00E46EE2" w:rsidRPr="00FD789C" w:rsidRDefault="00E46EE2" w:rsidP="00FD78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Рабочая тетрадь: №3 (с.35)</w:t>
      </w:r>
    </w:p>
    <w:p w:rsidR="00E46EE2" w:rsidRPr="00FD789C" w:rsidRDefault="00E46EE2" w:rsidP="00FD78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Начать работу над проектом.</w:t>
      </w:r>
    </w:p>
    <w:p w:rsidR="003D6015" w:rsidRPr="00FD789C" w:rsidRDefault="00A27FB6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27FB6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1.Плешаков  А.А. Окружающий мир. 2 класс: Учебник для общеобразовательных учреждений: В 2ч. М.: Просвещение.</w:t>
      </w:r>
    </w:p>
    <w:p w:rsidR="00A6525B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2.Плешаков А.А. Окружающий мир. 2 класс: Рабочая тетрадь: В 2 ч. М.: Просвещение.</w:t>
      </w:r>
    </w:p>
    <w:p w:rsidR="00A27FB6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3. Максимова Т.Н. Поурочные разработки по курсу «Окружающий мир». 2 класс. К </w:t>
      </w:r>
      <w:proofErr w:type="gramStart"/>
      <w:r w:rsidRPr="00FD789C">
        <w:rPr>
          <w:rFonts w:ascii="Times New Roman" w:hAnsi="Times New Roman" w:cs="Times New Roman"/>
          <w:sz w:val="24"/>
          <w:szCs w:val="24"/>
        </w:rPr>
        <w:t>УМК  А.</w:t>
      </w:r>
      <w:proofErr w:type="gramEnd"/>
      <w:r w:rsidRPr="00FD789C">
        <w:rPr>
          <w:rFonts w:ascii="Times New Roman" w:hAnsi="Times New Roman" w:cs="Times New Roman"/>
          <w:sz w:val="24"/>
          <w:szCs w:val="24"/>
        </w:rPr>
        <w:t>А. Плешакова. М.: ВАКО.</w:t>
      </w:r>
    </w:p>
    <w:p w:rsidR="00A27FB6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5.</w:t>
      </w:r>
      <w:r w:rsidR="00382C0D" w:rsidRPr="00FD789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82C0D" w:rsidRPr="00FD789C">
          <w:rPr>
            <w:rStyle w:val="aa"/>
            <w:rFonts w:ascii="Times New Roman" w:hAnsi="Times New Roman" w:cs="Times New Roman"/>
            <w:sz w:val="24"/>
            <w:szCs w:val="24"/>
          </w:rPr>
          <w:t>http://www.solnet.ee/</w:t>
        </w:r>
      </w:hyperlink>
    </w:p>
    <w:p w:rsidR="00382C0D" w:rsidRPr="00FD789C" w:rsidRDefault="00382C0D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6.</w:t>
      </w:r>
      <w:hyperlink r:id="rId17" w:history="1">
        <w:r w:rsidR="00A03317" w:rsidRPr="00FD789C">
          <w:rPr>
            <w:rStyle w:val="aa"/>
            <w:rFonts w:ascii="Times New Roman" w:hAnsi="Times New Roman" w:cs="Times New Roman"/>
            <w:sz w:val="24"/>
            <w:szCs w:val="24"/>
          </w:rPr>
          <w:t>http://nsportal.ru/nachalnaya-shkola/okruzhayushchii-mir/library/prezentatsiya-k-uroku-okruzhayushchego-mira-pleshakov-</w:t>
        </w:r>
      </w:hyperlink>
    </w:p>
    <w:p w:rsidR="00A03317" w:rsidRDefault="000453C7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7. </w:t>
      </w:r>
      <w:hyperlink r:id="rId18" w:history="1">
        <w:r w:rsidR="00276866" w:rsidRPr="00FD789C">
          <w:rPr>
            <w:rStyle w:val="aa"/>
            <w:rFonts w:ascii="Times New Roman" w:hAnsi="Times New Roman" w:cs="Times New Roman"/>
            <w:sz w:val="24"/>
            <w:szCs w:val="24"/>
          </w:rPr>
          <w:t>http://www.uchportal.ru/load/47-2-2</w:t>
        </w:r>
      </w:hyperlink>
      <w:r w:rsidR="00276866" w:rsidRPr="00FD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color w:val="215868" w:themeColor="accent5" w:themeShade="80"/>
        </w:rPr>
        <w:t>8.</w:t>
      </w:r>
      <w:hyperlink r:id="rId19" w:history="1">
        <w:r w:rsidRPr="00E62D7D">
          <w:rPr>
            <w:rStyle w:val="aa"/>
            <w:rFonts w:ascii="Times New Roman" w:hAnsi="Times New Roman" w:cs="Times New Roman"/>
            <w:sz w:val="24"/>
            <w:szCs w:val="24"/>
          </w:rPr>
          <w:t>http://poiskm.com/song/864546-Detskie-V-trave-sidel-kuznechik</w:t>
        </w:r>
      </w:hyperlink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P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Default="0031651D" w:rsidP="00FD789C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1651D" w:rsidRPr="0031651D" w:rsidRDefault="0031651D" w:rsidP="00FD789C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E3BA8" w:rsidRPr="00FD789C" w:rsidRDefault="000E3BA8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BA8" w:rsidRPr="00FD789C" w:rsidSect="002A3501">
      <w:headerReference w:type="default" r:id="rId20"/>
      <w:footerReference w:type="default" r:id="rId2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51" w:rsidRDefault="00286651" w:rsidP="00627BE1">
      <w:pPr>
        <w:spacing w:after="0" w:line="240" w:lineRule="auto"/>
      </w:pPr>
      <w:r>
        <w:separator/>
      </w:r>
    </w:p>
  </w:endnote>
  <w:endnote w:type="continuationSeparator" w:id="0">
    <w:p w:rsidR="00286651" w:rsidRDefault="00286651" w:rsidP="0062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1360"/>
      <w:docPartObj>
        <w:docPartGallery w:val="Page Numbers (Bottom of Page)"/>
        <w:docPartUnique/>
      </w:docPartObj>
    </w:sdtPr>
    <w:sdtEndPr/>
    <w:sdtContent>
      <w:p w:rsidR="00627BE1" w:rsidRDefault="0082751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51E" w:rsidRPr="00627BE1" w:rsidRDefault="0082751E">
    <w:pPr>
      <w:pStyle w:val="a6"/>
      <w:rPr>
        <w:sz w:val="20"/>
        <w:szCs w:val="20"/>
      </w:rPr>
    </w:pPr>
    <w:r>
      <w:rPr>
        <w:sz w:val="20"/>
        <w:szCs w:val="20"/>
      </w:rPr>
      <w:t>Шульц В.А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51" w:rsidRDefault="00286651" w:rsidP="00627BE1">
      <w:pPr>
        <w:spacing w:after="0" w:line="240" w:lineRule="auto"/>
      </w:pPr>
      <w:r>
        <w:separator/>
      </w:r>
    </w:p>
  </w:footnote>
  <w:footnote w:type="continuationSeparator" w:id="0">
    <w:p w:rsidR="00286651" w:rsidRDefault="00286651" w:rsidP="0062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1" w:rsidRDefault="00FD789C">
    <w:pPr>
      <w:pStyle w:val="a4"/>
    </w:pPr>
    <w:r>
      <w:t>Окружающий мир. 2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94B"/>
    <w:multiLevelType w:val="hybridMultilevel"/>
    <w:tmpl w:val="5E18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74C9"/>
    <w:multiLevelType w:val="hybridMultilevel"/>
    <w:tmpl w:val="644E7AC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1B2CAA"/>
    <w:multiLevelType w:val="hybridMultilevel"/>
    <w:tmpl w:val="66589582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1EF6237"/>
    <w:multiLevelType w:val="hybridMultilevel"/>
    <w:tmpl w:val="1EA6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A2461"/>
    <w:multiLevelType w:val="hybridMultilevel"/>
    <w:tmpl w:val="FED267E4"/>
    <w:lvl w:ilvl="0" w:tplc="921CE5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959"/>
    <w:multiLevelType w:val="hybridMultilevel"/>
    <w:tmpl w:val="6C022474"/>
    <w:lvl w:ilvl="0" w:tplc="E42E5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21BB"/>
    <w:multiLevelType w:val="hybridMultilevel"/>
    <w:tmpl w:val="97F29EB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6F1"/>
    <w:rsid w:val="00015690"/>
    <w:rsid w:val="000453C7"/>
    <w:rsid w:val="00073B92"/>
    <w:rsid w:val="000E3BA8"/>
    <w:rsid w:val="0013172E"/>
    <w:rsid w:val="00190FF1"/>
    <w:rsid w:val="001D1CF5"/>
    <w:rsid w:val="00276866"/>
    <w:rsid w:val="002842E8"/>
    <w:rsid w:val="00286651"/>
    <w:rsid w:val="002A3501"/>
    <w:rsid w:val="0031651D"/>
    <w:rsid w:val="00352DAE"/>
    <w:rsid w:val="00360B00"/>
    <w:rsid w:val="00382C0D"/>
    <w:rsid w:val="003D6015"/>
    <w:rsid w:val="004616F1"/>
    <w:rsid w:val="005D2372"/>
    <w:rsid w:val="006001C8"/>
    <w:rsid w:val="00627BE1"/>
    <w:rsid w:val="00684231"/>
    <w:rsid w:val="007444B5"/>
    <w:rsid w:val="007837D2"/>
    <w:rsid w:val="007D16F1"/>
    <w:rsid w:val="008013CD"/>
    <w:rsid w:val="0082751E"/>
    <w:rsid w:val="0088284E"/>
    <w:rsid w:val="008C6959"/>
    <w:rsid w:val="00933F67"/>
    <w:rsid w:val="00A03317"/>
    <w:rsid w:val="00A27FB6"/>
    <w:rsid w:val="00A51AA9"/>
    <w:rsid w:val="00A6525B"/>
    <w:rsid w:val="00A65C85"/>
    <w:rsid w:val="00AC024A"/>
    <w:rsid w:val="00AD4CFB"/>
    <w:rsid w:val="00AD5EAD"/>
    <w:rsid w:val="00D447F3"/>
    <w:rsid w:val="00D556A1"/>
    <w:rsid w:val="00DA68DA"/>
    <w:rsid w:val="00DC3662"/>
    <w:rsid w:val="00E016A0"/>
    <w:rsid w:val="00E240BB"/>
    <w:rsid w:val="00E46EE2"/>
    <w:rsid w:val="00E8690A"/>
    <w:rsid w:val="00F026B7"/>
    <w:rsid w:val="00FC7787"/>
    <w:rsid w:val="00FD789C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BE1"/>
  </w:style>
  <w:style w:type="paragraph" w:styleId="a6">
    <w:name w:val="footer"/>
    <w:basedOn w:val="a"/>
    <w:link w:val="a7"/>
    <w:uiPriority w:val="99"/>
    <w:unhideWhenUsed/>
    <w:rsid w:val="0062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BE1"/>
  </w:style>
  <w:style w:type="paragraph" w:styleId="a8">
    <w:name w:val="Balloon Text"/>
    <w:basedOn w:val="a"/>
    <w:link w:val="a9"/>
    <w:uiPriority w:val="99"/>
    <w:semiHidden/>
    <w:unhideWhenUsed/>
    <w:rsid w:val="00E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6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82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uchportal.ru/load/47-2-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nsportal.ru/nachalnaya-shkola/okruzhayushchii-mir/library/prezentatsiya-k-uroku-okruzhayushchego-mira-pleshakov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net.e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poiskm.com/song/864546-Detskie-V-trave-sidel-kuznechi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8E39-F8C9-40BC-AA47-3DAA394A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Флида</dc:creator>
  <cp:keywords/>
  <dc:description/>
  <cp:lastModifiedBy>Ксения</cp:lastModifiedBy>
  <cp:revision>16</cp:revision>
  <dcterms:created xsi:type="dcterms:W3CDTF">2013-06-08T17:15:00Z</dcterms:created>
  <dcterms:modified xsi:type="dcterms:W3CDTF">2014-03-02T17:45:00Z</dcterms:modified>
</cp:coreProperties>
</file>