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38" w:rsidRPr="00CA2859" w:rsidRDefault="00CA2859" w:rsidP="00AF0F44">
      <w:pPr>
        <w:pStyle w:val="1"/>
        <w:jc w:val="left"/>
        <w:rPr>
          <w:b/>
        </w:rPr>
      </w:pPr>
      <w:bookmarkStart w:id="0" w:name="_GoBack"/>
      <w:r w:rsidRPr="00CA2859">
        <w:rPr>
          <w:b/>
        </w:rPr>
        <w:t>Пояснительная записка</w:t>
      </w:r>
    </w:p>
    <w:bookmarkEnd w:id="0"/>
    <w:p w:rsidR="00FD0938" w:rsidRDefault="00B602EF" w:rsidP="00CA28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60D">
        <w:rPr>
          <w:rFonts w:ascii="Times New Roman" w:hAnsi="Times New Roman"/>
          <w:sz w:val="28"/>
          <w:szCs w:val="28"/>
        </w:rPr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(стандарты второго поколения)</w:t>
      </w:r>
      <w:r w:rsidRPr="007F060D">
        <w:rPr>
          <w:rFonts w:ascii="Times New Roman" w:hAnsi="Times New Roman"/>
          <w:sz w:val="28"/>
          <w:szCs w:val="28"/>
        </w:rPr>
        <w:t xml:space="preserve">, а также основной образовательной программой начального общего образования. Программа разработана с учетом особенностей первой ступени общего образования, </w:t>
      </w:r>
      <w:r>
        <w:rPr>
          <w:rFonts w:ascii="Times New Roman" w:hAnsi="Times New Roman"/>
          <w:sz w:val="28"/>
          <w:szCs w:val="28"/>
        </w:rPr>
        <w:t xml:space="preserve">возможностей   применения ИКТ не только в учебном процессе, но и в реализации проектной деятельности. Программа учитывает возрастные, </w:t>
      </w: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 и психологические особенности</w:t>
      </w:r>
      <w:r w:rsidRPr="007F060D">
        <w:rPr>
          <w:rFonts w:ascii="Times New Roman" w:hAnsi="Times New Roman"/>
          <w:sz w:val="28"/>
          <w:szCs w:val="28"/>
        </w:rPr>
        <w:t xml:space="preserve"> младшего школьника.</w:t>
      </w:r>
    </w:p>
    <w:p w:rsidR="00D12A8B" w:rsidRPr="00FD0938" w:rsidRDefault="00D12A8B" w:rsidP="00CA28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A8B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все актуальнее звучит вопрос о новых технологиях в обучении, в связи с концепцией «Наша новая школа». В настоящее время школа способствует формированию таких качеств личности, как инициативность, способность творчески мыслить и находить нестандартные решения. Именно эти качества востребованы обществом в настоящее время. </w:t>
      </w:r>
    </w:p>
    <w:p w:rsidR="00D12A8B" w:rsidRPr="00D12A8B" w:rsidRDefault="00D12A8B" w:rsidP="00CA28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A8B">
        <w:rPr>
          <w:rFonts w:ascii="Times New Roman" w:eastAsia="Times New Roman" w:hAnsi="Times New Roman" w:cs="Times New Roman"/>
          <w:sz w:val="28"/>
          <w:szCs w:val="28"/>
        </w:rPr>
        <w:t>Главной целью учителя является раз</w:t>
      </w:r>
      <w:r w:rsidR="00FD0938">
        <w:rPr>
          <w:rFonts w:ascii="Times New Roman" w:eastAsia="Times New Roman" w:hAnsi="Times New Roman" w:cs="Times New Roman"/>
          <w:sz w:val="28"/>
          <w:szCs w:val="28"/>
        </w:rPr>
        <w:t xml:space="preserve">витие творческой, конкурентно </w:t>
      </w:r>
      <w:r w:rsidRPr="00D12A8B">
        <w:rPr>
          <w:rFonts w:ascii="Times New Roman" w:eastAsia="Times New Roman" w:hAnsi="Times New Roman" w:cs="Times New Roman"/>
          <w:sz w:val="28"/>
          <w:szCs w:val="28"/>
        </w:rPr>
        <w:t>способной личности. Для этого необходимо создавать благоприятное пространство, способствующее успешному развитию каждого ребенка, че</w:t>
      </w:r>
      <w:r w:rsidR="004A2CA0">
        <w:rPr>
          <w:rFonts w:ascii="Times New Roman" w:eastAsia="Times New Roman" w:hAnsi="Times New Roman" w:cs="Times New Roman"/>
          <w:sz w:val="28"/>
          <w:szCs w:val="28"/>
        </w:rPr>
        <w:t>рез мотивацию учения, воспитание</w:t>
      </w:r>
      <w:r w:rsidRPr="00D12A8B">
        <w:rPr>
          <w:rFonts w:ascii="Times New Roman" w:eastAsia="Times New Roman" w:hAnsi="Times New Roman" w:cs="Times New Roman"/>
          <w:sz w:val="28"/>
          <w:szCs w:val="28"/>
        </w:rPr>
        <w:t xml:space="preserve"> интереса к познавательной деятельности на уроках </w:t>
      </w:r>
      <w:r w:rsidR="004A2CA0">
        <w:rPr>
          <w:rFonts w:ascii="Times New Roman" w:eastAsia="Times New Roman" w:hAnsi="Times New Roman" w:cs="Times New Roman"/>
          <w:sz w:val="28"/>
          <w:szCs w:val="28"/>
        </w:rPr>
        <w:t>с применением ИКТ-</w:t>
      </w:r>
      <w:proofErr w:type="spellStart"/>
      <w:r w:rsidR="004A2CA0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D12A8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D12A8B">
        <w:rPr>
          <w:rFonts w:ascii="Times New Roman" w:eastAsia="Times New Roman" w:hAnsi="Times New Roman" w:cs="Times New Roman"/>
          <w:sz w:val="28"/>
          <w:szCs w:val="28"/>
        </w:rPr>
        <w:t xml:space="preserve"> выработку потребности и умения учиться.</w:t>
      </w:r>
    </w:p>
    <w:p w:rsidR="00D12A8B" w:rsidRPr="00FD0938" w:rsidRDefault="004A2CA0" w:rsidP="00CA28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D12A8B"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нововведения стали реальностью повседневной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современной </w:t>
      </w:r>
      <w:r w:rsidR="00D12A8B"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12A8B"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Основной задачей является решение не «заставлять выучить», а «помочь развиваться». Внедрение ИКТ на всех уроках даёт возможность преподавателям осознать место и роль компьютера в учебном процессе, оценить возможности новых компьютерных технологий как средства обучения. </w:t>
      </w:r>
    </w:p>
    <w:p w:rsidR="00D12A8B" w:rsidRPr="00FD0938" w:rsidRDefault="00D12A8B" w:rsidP="00CA28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важных мотивов учения младших школьников является интерес. Интерес - это активная познавательная направленность человека на тот или иной предмет, явление или деятельность, связанная с положительным эмоциональным отношением к ним. А стимулятором деятельности выступает личная заинтересованность ученика. Она состоит из реальных предметных, учебных, творческих действий в принятии решений по преодолению препятствий.</w:t>
      </w:r>
    </w:p>
    <w:p w:rsidR="004A2CA0" w:rsidRPr="00FD0938" w:rsidRDefault="00D12A8B" w:rsidP="00CA28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sz w:val="28"/>
          <w:szCs w:val="28"/>
        </w:rPr>
        <w:t>Интерес характеризуется познавательной активностью. Ученик ищет интересующую его информацию, посвящает свободное время предмету познавательного интереса. Направляя интерес детей, их личную заинтересованность к этому предмету, учитель тем самым повышает познавател</w:t>
      </w:r>
      <w:r w:rsidR="004A2CA0">
        <w:rPr>
          <w:rFonts w:ascii="Times New Roman" w:eastAsia="Times New Roman" w:hAnsi="Times New Roman" w:cs="Times New Roman"/>
          <w:sz w:val="28"/>
          <w:szCs w:val="28"/>
        </w:rPr>
        <w:t>ьную активность. П</w:t>
      </w:r>
      <w:r w:rsidRPr="00FD0938">
        <w:rPr>
          <w:rFonts w:ascii="Times New Roman" w:eastAsia="Times New Roman" w:hAnsi="Times New Roman" w:cs="Times New Roman"/>
          <w:sz w:val="28"/>
          <w:szCs w:val="28"/>
        </w:rPr>
        <w:t xml:space="preserve">редметом такой заинтересованности может стать </w:t>
      </w:r>
      <w:r w:rsidRPr="004A2CA0">
        <w:rPr>
          <w:rFonts w:ascii="Times New Roman" w:eastAsia="Times New Roman" w:hAnsi="Times New Roman" w:cs="Times New Roman"/>
          <w:b/>
          <w:sz w:val="28"/>
          <w:szCs w:val="28"/>
        </w:rPr>
        <w:t>создание мультипликационного фильма</w:t>
      </w:r>
      <w:r w:rsidRPr="00FD09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CA0" w:rsidRPr="00FD0938">
        <w:rPr>
          <w:rFonts w:ascii="Times New Roman" w:eastAsia="Times New Roman" w:hAnsi="Times New Roman" w:cs="Times New Roman"/>
          <w:sz w:val="28"/>
          <w:szCs w:val="28"/>
        </w:rPr>
        <w:t xml:space="preserve">Сегодня мультипликация уже перестала быть просто впечатляющим зрелищем, которое можно лишь воспринимать </w:t>
      </w:r>
      <w:proofErr w:type="gramStart"/>
      <w:r w:rsidR="004A2CA0" w:rsidRPr="00FD093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4A2CA0" w:rsidRPr="00FD0938">
        <w:rPr>
          <w:rFonts w:ascii="Times New Roman" w:eastAsia="Times New Roman" w:hAnsi="Times New Roman" w:cs="Times New Roman"/>
          <w:sz w:val="28"/>
          <w:szCs w:val="28"/>
        </w:rPr>
        <w:t xml:space="preserve"> всё большего числа окружающих человека экранов. Она – элемент "ново</w:t>
      </w:r>
      <w:r w:rsidR="004A2CA0">
        <w:rPr>
          <w:rFonts w:ascii="Times New Roman" w:eastAsia="Times New Roman" w:hAnsi="Times New Roman" w:cs="Times New Roman"/>
          <w:sz w:val="28"/>
          <w:szCs w:val="28"/>
        </w:rPr>
        <w:t xml:space="preserve">й грамотности". </w:t>
      </w:r>
      <w:r w:rsidR="004A2CA0" w:rsidRPr="00FD0938">
        <w:rPr>
          <w:rFonts w:ascii="Times New Roman" w:eastAsia="Times New Roman" w:hAnsi="Times New Roman" w:cs="Times New Roman"/>
          <w:sz w:val="28"/>
          <w:szCs w:val="28"/>
        </w:rPr>
        <w:t>По мере компьютеризации нашей жизни, по мере наполнения школ современной техникой, всё больше и больше появляется людей, осознающих образовательные и просто коммуникационные возможности новых технологий и их большую доступность.</w:t>
      </w:r>
      <w:r w:rsidR="00876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CA0" w:rsidRPr="00FD0938">
        <w:rPr>
          <w:rFonts w:ascii="Times New Roman" w:eastAsia="Times New Roman" w:hAnsi="Times New Roman" w:cs="Times New Roman"/>
          <w:sz w:val="28"/>
          <w:szCs w:val="28"/>
        </w:rPr>
        <w:t>И эти технологические изменения приводят постепенно к изменениям в самих наших представлениях о том, что такое грамотный человек. Понятие грамотности во всё большей степени включает в себя, кроме традиционных чтения и письма, ещё и умение набирать текст на клавиатуре, записывать звук, создавать цифровую фотографию и видео, работать с электронными документами. Мультипликация, безусловно, один из активных элементов в этом ряду мультимедийных возможностей.</w:t>
      </w:r>
    </w:p>
    <w:p w:rsidR="007414DE" w:rsidRDefault="00D12A8B" w:rsidP="00CA285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sz w:val="28"/>
          <w:szCs w:val="28"/>
        </w:rPr>
        <w:t>Создание мультфильма на уроках - это, по сути, проектное обучение. Личностный смысл деятельности ученика повышает его мотивацию в учении и развивает его творческий потенциал.</w:t>
      </w:r>
    </w:p>
    <w:p w:rsidR="007414DE" w:rsidRPr="00CA2859" w:rsidRDefault="00CA2859" w:rsidP="00251D1B">
      <w:pPr>
        <w:pStyle w:val="1"/>
        <w:jc w:val="both"/>
        <w:rPr>
          <w:b/>
        </w:rPr>
      </w:pPr>
      <w:r>
        <w:rPr>
          <w:b/>
        </w:rPr>
        <w:lastRenderedPageBreak/>
        <w:t>Содержание курса</w:t>
      </w:r>
    </w:p>
    <w:p w:rsidR="00D569C0" w:rsidRDefault="007414DE" w:rsidP="00CA28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CA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 «Создание рисунков»</w:t>
      </w:r>
    </w:p>
    <w:p w:rsidR="007414DE" w:rsidRPr="00FD0938" w:rsidRDefault="007414DE" w:rsidP="00251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7414DE" w:rsidRPr="00FD0938" w:rsidRDefault="007414DE" w:rsidP="00CA285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данной темы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смогут научиться</w:t>
      </w:r>
      <w:r w:rsidRPr="00FD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414DE" w:rsidRPr="007414DE" w:rsidRDefault="007414DE" w:rsidP="00CA2859">
      <w:pPr>
        <w:pStyle w:val="ad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операции при рисовании с помощью одной из компьютерных программ;</w:t>
      </w:r>
    </w:p>
    <w:p w:rsidR="007414DE" w:rsidRPr="007414DE" w:rsidRDefault="007414DE" w:rsidP="00CA2859">
      <w:pPr>
        <w:pStyle w:val="ad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D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созданные рисунки и вносить в них изменения.</w:t>
      </w:r>
    </w:p>
    <w:p w:rsidR="007414DE" w:rsidRPr="00FD0938" w:rsidRDefault="007414DE" w:rsidP="00251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69C0" w:rsidRDefault="007414DE" w:rsidP="00CA28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«Создание</w:t>
      </w:r>
      <w:r w:rsidR="00CA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мультфильмов и живых картинок»</w:t>
      </w:r>
    </w:p>
    <w:p w:rsidR="007414DE" w:rsidRPr="00FD0938" w:rsidRDefault="007414DE" w:rsidP="00251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Анимация. 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</w:t>
      </w:r>
      <w:proofErr w:type="gramStart"/>
      <w:r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45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="00BE45D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Перволого</w:t>
      </w:r>
      <w:proofErr w:type="spellEnd"/>
      <w:r w:rsidR="00BE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3.0, Лого Миры3.0</w:t>
      </w:r>
      <w:r w:rsidR="00CA2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A2859" w:rsidRPr="00CA285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BE45D8" w:rsidRPr="00CA28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Основные операции при создании анимации. Этапы создания мультфильма.</w:t>
      </w:r>
    </w:p>
    <w:p w:rsidR="007414DE" w:rsidRPr="00FD0938" w:rsidRDefault="007414DE" w:rsidP="00D4585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данной темы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 смогут научиться</w:t>
      </w:r>
      <w:r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14DE" w:rsidRPr="002245FD" w:rsidRDefault="007414DE" w:rsidP="00CA2859">
      <w:pPr>
        <w:pStyle w:val="ad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основные операции при создании движущихся   </w:t>
      </w:r>
      <w:r w:rsidRPr="002245F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 с помощью одной из программ;</w:t>
      </w:r>
    </w:p>
    <w:p w:rsidR="002D1F82" w:rsidRDefault="007414DE" w:rsidP="00CA2859">
      <w:pPr>
        <w:pStyle w:val="ad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D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созданные движущиеся изображения и вносить в них </w:t>
      </w:r>
    </w:p>
    <w:p w:rsidR="00E44AA3" w:rsidRPr="002D1F82" w:rsidRDefault="007414DE" w:rsidP="00CA2859">
      <w:pPr>
        <w:pStyle w:val="ad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8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изменения.</w:t>
      </w:r>
    </w:p>
    <w:p w:rsidR="00E44AA3" w:rsidRPr="00FD0938" w:rsidRDefault="00D45855" w:rsidP="00D45855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44AA3" w:rsidRPr="00FD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выполнении проектных заданий</w:t>
      </w:r>
      <w:r w:rsidR="00E44AA3"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школьники будут учиться придумывать рисунок, предназначенный для какой-либо цели, и создавать его при помощи компьютера. </w:t>
      </w:r>
      <w:r w:rsidR="00E4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работы над созданием мультфильмов </w:t>
      </w:r>
      <w:r w:rsidR="00E44AA3" w:rsidRPr="00FD0938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сформируются следующие</w:t>
      </w:r>
      <w:r w:rsidR="0081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универсальные </w:t>
      </w:r>
      <w:r w:rsidR="00E44AA3" w:rsidRPr="00FD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умения и навыки:</w:t>
      </w:r>
    </w:p>
    <w:p w:rsidR="00E44AA3" w:rsidRPr="002245FD" w:rsidRDefault="00E44AA3" w:rsidP="002245FD">
      <w:pPr>
        <w:pStyle w:val="ad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F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E44AA3" w:rsidRPr="002245FD" w:rsidRDefault="00E44AA3" w:rsidP="002245FD">
      <w:pPr>
        <w:pStyle w:val="ad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участие в проектной деятельности, в организации и проведении учебно-исследовательской работы; </w:t>
      </w:r>
    </w:p>
    <w:p w:rsidR="00CA2859" w:rsidRDefault="00E44AA3" w:rsidP="00CA2859">
      <w:pPr>
        <w:pStyle w:val="ad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собственных произведений, в том числе с использованием мультимедийных технологий.</w:t>
      </w:r>
    </w:p>
    <w:p w:rsidR="002D1F82" w:rsidRPr="00CA2859" w:rsidRDefault="00BE45D8" w:rsidP="00CA2859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«Создание мультфильмов в программе</w:t>
      </w:r>
    </w:p>
    <w:p w:rsidR="00D569C0" w:rsidRDefault="00BE45D8" w:rsidP="00CA2859">
      <w:pPr>
        <w:spacing w:after="0" w:line="36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5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«Конструктор мультфильмов».</w:t>
      </w:r>
    </w:p>
    <w:p w:rsidR="002D1F82" w:rsidRPr="002D1F82" w:rsidRDefault="00E44AA3" w:rsidP="00D4585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результате с работой в данной программе</w:t>
      </w:r>
      <w:r w:rsidRPr="002D1F82">
        <w:rPr>
          <w:rFonts w:ascii="Times New Roman" w:hAnsi="Times New Roman" w:cs="Times New Roman"/>
          <w:sz w:val="28"/>
          <w:szCs w:val="28"/>
        </w:rPr>
        <w:t xml:space="preserve">  у учащихся происходит:</w:t>
      </w:r>
    </w:p>
    <w:p w:rsidR="002D1F82" w:rsidRPr="002D1F82" w:rsidRDefault="00E44AA3" w:rsidP="002245FD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9C0">
        <w:rPr>
          <w:rFonts w:ascii="Times New Roman" w:hAnsi="Times New Roman" w:cs="Times New Roman"/>
          <w:sz w:val="28"/>
          <w:szCs w:val="28"/>
        </w:rPr>
        <w:t>развитие логического мышления – для того, чтобы создать свой мультфильм, нужно продумать его сюжет, выбрать декорации, героев, расставить их по сво</w:t>
      </w:r>
      <w:r w:rsidR="002D1F82">
        <w:rPr>
          <w:rFonts w:ascii="Times New Roman" w:hAnsi="Times New Roman" w:cs="Times New Roman"/>
          <w:sz w:val="28"/>
          <w:szCs w:val="28"/>
        </w:rPr>
        <w:t>им местам, заставить двигаться.</w:t>
      </w:r>
    </w:p>
    <w:p w:rsidR="002D1F82" w:rsidRPr="002D1F82" w:rsidRDefault="00E44AA3" w:rsidP="002245FD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9C0">
        <w:rPr>
          <w:rFonts w:ascii="Times New Roman" w:hAnsi="Times New Roman" w:cs="Times New Roman"/>
          <w:sz w:val="28"/>
          <w:szCs w:val="28"/>
        </w:rPr>
        <w:t xml:space="preserve">развитие воображения – в распоряжении ребенка различные герои, музыка, смешные </w:t>
      </w:r>
      <w:proofErr w:type="spellStart"/>
      <w:r w:rsidRPr="00D569C0">
        <w:rPr>
          <w:rFonts w:ascii="Times New Roman" w:hAnsi="Times New Roman" w:cs="Times New Roman"/>
          <w:sz w:val="28"/>
          <w:szCs w:val="28"/>
        </w:rPr>
        <w:t>звуки</w:t>
      </w:r>
      <w:proofErr w:type="gramStart"/>
      <w:r w:rsidRPr="00D569C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569C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569C0">
        <w:rPr>
          <w:rFonts w:ascii="Times New Roman" w:hAnsi="Times New Roman" w:cs="Times New Roman"/>
          <w:sz w:val="28"/>
          <w:szCs w:val="28"/>
        </w:rPr>
        <w:t xml:space="preserve"> эти отдельные образы необходимо преобразовать в целостное и законченное действие, с</w:t>
      </w:r>
      <w:r w:rsidR="002D1F82">
        <w:rPr>
          <w:rFonts w:ascii="Times New Roman" w:hAnsi="Times New Roman" w:cs="Times New Roman"/>
          <w:sz w:val="28"/>
          <w:szCs w:val="28"/>
        </w:rPr>
        <w:t xml:space="preserve">очинить собственную сказку. </w:t>
      </w:r>
    </w:p>
    <w:p w:rsidR="002D1F82" w:rsidRPr="002D1F82" w:rsidRDefault="00E44AA3" w:rsidP="002245FD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9C0">
        <w:rPr>
          <w:rFonts w:ascii="Times New Roman" w:hAnsi="Times New Roman" w:cs="Times New Roman"/>
          <w:sz w:val="28"/>
          <w:szCs w:val="28"/>
        </w:rPr>
        <w:t>знакомство с технологией создания мультфильмов – мультипликатору предоставляется настоящая студия мультипликации, в которой он сможет смонтировать мультфильм, озвучить его, добавит</w:t>
      </w:r>
      <w:r w:rsidR="002D1F82">
        <w:rPr>
          <w:rFonts w:ascii="Times New Roman" w:hAnsi="Times New Roman" w:cs="Times New Roman"/>
          <w:sz w:val="28"/>
          <w:szCs w:val="28"/>
        </w:rPr>
        <w:t xml:space="preserve">ь титры и записать на диск. </w:t>
      </w:r>
    </w:p>
    <w:p w:rsidR="002D1F82" w:rsidRPr="002D1F82" w:rsidRDefault="00E44AA3" w:rsidP="002245FD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9C0">
        <w:rPr>
          <w:rFonts w:ascii="Times New Roman" w:hAnsi="Times New Roman" w:cs="Times New Roman"/>
          <w:sz w:val="28"/>
          <w:szCs w:val="28"/>
        </w:rPr>
        <w:t>формирование чувства композиции и художественно-графических умений, навыков конструирования и проектирования – параллельно с работой за компьютером учащимся необходимо смоделировать будущий мультфильм, нарисов</w:t>
      </w:r>
      <w:r w:rsidR="002D1F82">
        <w:rPr>
          <w:rFonts w:ascii="Times New Roman" w:hAnsi="Times New Roman" w:cs="Times New Roman"/>
          <w:sz w:val="28"/>
          <w:szCs w:val="28"/>
        </w:rPr>
        <w:t>ать эскизы и будущих героев.</w:t>
      </w:r>
    </w:p>
    <w:p w:rsidR="002D1F82" w:rsidRPr="002245FD" w:rsidRDefault="00E44AA3" w:rsidP="002245FD">
      <w:pPr>
        <w:pStyle w:val="a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FD">
        <w:rPr>
          <w:rFonts w:ascii="Times New Roman" w:hAnsi="Times New Roman" w:cs="Times New Roman"/>
          <w:sz w:val="28"/>
          <w:szCs w:val="28"/>
        </w:rPr>
        <w:t>приобщение к творческому процессу и развитие терпения и трудолюбия – на создание простейшего мультфильма уйдет минут 20, но для того, чтобы сделать законченный мультфильм, необходимо</w:t>
      </w:r>
      <w:r w:rsidR="002D1F82" w:rsidRPr="002245FD">
        <w:rPr>
          <w:rFonts w:ascii="Times New Roman" w:hAnsi="Times New Roman" w:cs="Times New Roman"/>
          <w:sz w:val="28"/>
          <w:szCs w:val="28"/>
        </w:rPr>
        <w:t xml:space="preserve"> много потрудиться.</w:t>
      </w:r>
    </w:p>
    <w:p w:rsidR="007414DE" w:rsidRPr="002245FD" w:rsidRDefault="00E44AA3" w:rsidP="002245FD">
      <w:pPr>
        <w:pStyle w:val="a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5FD">
        <w:rPr>
          <w:rFonts w:ascii="Times New Roman" w:hAnsi="Times New Roman" w:cs="Times New Roman"/>
          <w:sz w:val="28"/>
          <w:szCs w:val="28"/>
        </w:rPr>
        <w:t>развитие базовых пользовательских навыков работы на компьютере и освоение средств информационных технологий.</w:t>
      </w:r>
    </w:p>
    <w:p w:rsidR="00251D1B" w:rsidRDefault="00251D1B" w:rsidP="002245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D1B" w:rsidRDefault="00251D1B" w:rsidP="00251D1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D1B" w:rsidRPr="00251D1B" w:rsidRDefault="00251D1B" w:rsidP="00251D1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7A0C" w:rsidRDefault="00F87A0C" w:rsidP="00D458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«Натурная мультипликация».</w:t>
      </w:r>
    </w:p>
    <w:p w:rsidR="00F87A0C" w:rsidRDefault="00F87A0C" w:rsidP="00251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темы</w:t>
      </w:r>
      <w:r w:rsidR="002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проекта. </w:t>
      </w:r>
      <w:r w:rsidRPr="00B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рассказа и видеоряда, иллюстрирующего рассказ. Организация фиксации.</w:t>
      </w:r>
      <w:r w:rsidR="002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фотографий с художественной и смысловой точек зрения, создание коллекции фотографий к проекту. Монтаж фото и видео материалов по сценарному плану. Аудиозапись рассказа, соответствующего видеоряду. Обсуждение готовых работ, размещение в информационной среде.</w:t>
      </w:r>
    </w:p>
    <w:p w:rsidR="00F87A0C" w:rsidRPr="00BE45D8" w:rsidRDefault="00F87A0C" w:rsidP="00D45855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данной темы </w:t>
      </w:r>
      <w:r w:rsidRPr="00BE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 смогут научиться</w:t>
      </w:r>
      <w:r w:rsidRPr="00BE45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7A0C" w:rsidRPr="00BE45D8" w:rsidRDefault="00F87A0C" w:rsidP="002245FD">
      <w:pPr>
        <w:pStyle w:val="ad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45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создавать информационные объекты как иллюстрации к художественным текстам в виде натурной мультипликации с собственным озвучиванием. </w:t>
      </w:r>
    </w:p>
    <w:p w:rsidR="00F87A0C" w:rsidRPr="00BE45D8" w:rsidRDefault="00F87A0C" w:rsidP="002245FD">
      <w:pPr>
        <w:pStyle w:val="ad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45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создавать плана проведения натурной мультипликации. </w:t>
      </w:r>
    </w:p>
    <w:p w:rsidR="00F87A0C" w:rsidRPr="00BE45D8" w:rsidRDefault="00F87A0C" w:rsidP="002245FD">
      <w:pPr>
        <w:pStyle w:val="ad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45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освоить технологии обработки фото и </w:t>
      </w:r>
      <w:proofErr w:type="gramStart"/>
      <w:r w:rsidRPr="00BE45D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 информации</w:t>
      </w:r>
      <w:proofErr w:type="gramEnd"/>
      <w:r w:rsidRPr="00BE45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D1F82" w:rsidRDefault="002D1F82" w:rsidP="00251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F82" w:rsidRPr="002D1F82" w:rsidRDefault="002D1F82" w:rsidP="00251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Тема: «</w:t>
      </w:r>
      <w:r w:rsidRPr="002D1F82">
        <w:rPr>
          <w:rStyle w:val="a4"/>
          <w:rFonts w:ascii="Times New Roman" w:hAnsi="Times New Roman" w:cs="Times New Roman"/>
          <w:color w:val="auto"/>
          <w:sz w:val="28"/>
          <w:szCs w:val="28"/>
        </w:rPr>
        <w:t>Пластилиновая мультипликация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  <w:r w:rsidRPr="002D1F82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2D1F82" w:rsidRPr="002D1F82" w:rsidRDefault="002D1F82" w:rsidP="00251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82">
        <w:rPr>
          <w:rStyle w:val="a4"/>
          <w:rFonts w:ascii="Times New Roman" w:hAnsi="Times New Roman" w:cs="Times New Roman"/>
          <w:color w:val="auto"/>
          <w:sz w:val="28"/>
          <w:szCs w:val="28"/>
        </w:rPr>
        <w:t>Цель:</w:t>
      </w:r>
    </w:p>
    <w:p w:rsidR="002D1F82" w:rsidRPr="002D1F82" w:rsidRDefault="002D1F82" w:rsidP="002245FD">
      <w:pPr>
        <w:pStyle w:val="ad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1F82">
        <w:rPr>
          <w:rFonts w:ascii="Times New Roman" w:hAnsi="Times New Roman" w:cs="Times New Roman"/>
          <w:sz w:val="28"/>
          <w:szCs w:val="28"/>
        </w:rPr>
        <w:t>создание короткометражных пластилиновых мультфильмов</w:t>
      </w:r>
    </w:p>
    <w:p w:rsidR="002D1F82" w:rsidRPr="002D1F82" w:rsidRDefault="002D1F82" w:rsidP="00251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82">
        <w:rPr>
          <w:rStyle w:val="a4"/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2D1F82" w:rsidRPr="002245FD" w:rsidRDefault="002D1F82" w:rsidP="002245FD">
      <w:pPr>
        <w:pStyle w:val="ad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D"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</w:p>
    <w:p w:rsidR="002D1F82" w:rsidRPr="002245FD" w:rsidRDefault="002D1F82" w:rsidP="002245FD">
      <w:pPr>
        <w:pStyle w:val="ad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D"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</w:p>
    <w:p w:rsidR="002D1F82" w:rsidRPr="002245FD" w:rsidRDefault="002D1F82" w:rsidP="002245FD">
      <w:pPr>
        <w:pStyle w:val="ad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FD">
        <w:rPr>
          <w:rFonts w:ascii="Times New Roman" w:hAnsi="Times New Roman" w:cs="Times New Roman"/>
          <w:sz w:val="28"/>
          <w:szCs w:val="28"/>
        </w:rPr>
        <w:t xml:space="preserve">развитие навыка работы в команде </w:t>
      </w:r>
    </w:p>
    <w:p w:rsidR="002D1F82" w:rsidRPr="002D1F82" w:rsidRDefault="002D1F82" w:rsidP="00251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2">
        <w:rPr>
          <w:rStyle w:val="a4"/>
          <w:rFonts w:ascii="Times New Roman" w:hAnsi="Times New Roman" w:cs="Times New Roman"/>
          <w:color w:val="auto"/>
          <w:sz w:val="28"/>
          <w:szCs w:val="28"/>
        </w:rPr>
        <w:t>Результаты обучения:</w:t>
      </w:r>
    </w:p>
    <w:p w:rsidR="002D1F82" w:rsidRPr="002D1F82" w:rsidRDefault="002D1F82" w:rsidP="002245FD">
      <w:pPr>
        <w:pStyle w:val="ad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2">
        <w:rPr>
          <w:rFonts w:ascii="Times New Roman" w:hAnsi="Times New Roman" w:cs="Times New Roman"/>
          <w:sz w:val="28"/>
          <w:szCs w:val="28"/>
        </w:rPr>
        <w:t>участие в создании пластилинового мультфильма</w:t>
      </w:r>
    </w:p>
    <w:p w:rsidR="002D1F82" w:rsidRPr="002D1F82" w:rsidRDefault="002D1F82" w:rsidP="002245FD">
      <w:pPr>
        <w:pStyle w:val="ad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2">
        <w:rPr>
          <w:rFonts w:ascii="Times New Roman" w:hAnsi="Times New Roman" w:cs="Times New Roman"/>
          <w:sz w:val="28"/>
          <w:szCs w:val="28"/>
        </w:rPr>
        <w:t>навыки работы в творческом коллективе с 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ролей и задач</w:t>
      </w:r>
    </w:p>
    <w:p w:rsidR="002D1F82" w:rsidRPr="002D1F82" w:rsidRDefault="002D1F82" w:rsidP="002245FD">
      <w:pPr>
        <w:pStyle w:val="ad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2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творческого потенциала ребенка;</w:t>
      </w:r>
    </w:p>
    <w:p w:rsidR="002D1F82" w:rsidRPr="002D1F82" w:rsidRDefault="002D1F82" w:rsidP="002245FD">
      <w:pPr>
        <w:pStyle w:val="ad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работы в команде;</w:t>
      </w:r>
    </w:p>
    <w:p w:rsidR="002D1F82" w:rsidRPr="002D1F82" w:rsidRDefault="002D1F82" w:rsidP="002245FD">
      <w:pPr>
        <w:pStyle w:val="ad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индивидуальности ребенка;</w:t>
      </w:r>
    </w:p>
    <w:p w:rsidR="002D1F82" w:rsidRPr="002D1F82" w:rsidRDefault="002D1F82" w:rsidP="002245FD">
      <w:pPr>
        <w:pStyle w:val="ad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общего  культурного  уровня;</w:t>
      </w:r>
    </w:p>
    <w:p w:rsidR="002D1F82" w:rsidRPr="002D1F82" w:rsidRDefault="002D1F82" w:rsidP="002245FD">
      <w:pPr>
        <w:pStyle w:val="ad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8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кадра, композиции, цвета, масштаба;</w:t>
      </w:r>
    </w:p>
    <w:p w:rsidR="002D1F82" w:rsidRPr="008101A2" w:rsidRDefault="002D1F82" w:rsidP="002245FD">
      <w:pPr>
        <w:pStyle w:val="ad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прививание понятий о нравственности</w:t>
      </w:r>
      <w:r w:rsidRPr="002D1F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1A2" w:rsidRPr="009F02A8" w:rsidRDefault="008101A2" w:rsidP="00D45855">
      <w:pPr>
        <w:autoSpaceDE w:val="0"/>
        <w:autoSpaceDN w:val="0"/>
        <w:adjustRightInd w:val="0"/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9F02A8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обучения </w:t>
      </w:r>
      <w:r w:rsidR="0044564D" w:rsidRPr="009F02A8">
        <w:rPr>
          <w:rFonts w:ascii="Times New Roman" w:hAnsi="Times New Roman" w:cs="Times New Roman"/>
          <w:sz w:val="28"/>
          <w:szCs w:val="28"/>
        </w:rPr>
        <w:t xml:space="preserve">младших школьников созданию мультфильмов формируются </w:t>
      </w:r>
      <w:r w:rsidR="0044564D" w:rsidRPr="009F02A8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действия.</w:t>
      </w:r>
    </w:p>
    <w:p w:rsidR="0044564D" w:rsidRPr="009F02A8" w:rsidRDefault="0044564D" w:rsidP="00D4585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F02A8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действия:</w:t>
      </w:r>
    </w:p>
    <w:p w:rsidR="008101A2" w:rsidRPr="009F02A8" w:rsidRDefault="008101A2" w:rsidP="002245FD">
      <w:pPr>
        <w:pStyle w:val="ad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>внутренняя позиция шко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>льника на уровне положительно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го отношения к школе, ори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>ентации на содержательные момен</w:t>
      </w:r>
      <w:r w:rsidR="009F02A8">
        <w:rPr>
          <w:rFonts w:ascii="Times New Roman" w:eastAsia="Times New Roman" w:hAnsi="Times New Roman" w:cs="Times New Roman"/>
          <w:sz w:val="28"/>
          <w:szCs w:val="28"/>
        </w:rPr>
        <w:t>ты школьной действительности;</w:t>
      </w:r>
    </w:p>
    <w:p w:rsidR="008101A2" w:rsidRPr="009F02A8" w:rsidRDefault="008101A2" w:rsidP="002245FD">
      <w:pPr>
        <w:pStyle w:val="ad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>широкая мотивацион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>ная основа учебной деятельности</w:t>
      </w:r>
    </w:p>
    <w:p w:rsidR="008101A2" w:rsidRPr="009F02A8" w:rsidRDefault="008101A2" w:rsidP="002245FD">
      <w:pPr>
        <w:pStyle w:val="ad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>способность к самооце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>нке на основе критерия успешнос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ти деятельности;</w:t>
      </w:r>
    </w:p>
    <w:p w:rsidR="008101A2" w:rsidRPr="009F02A8" w:rsidRDefault="008101A2" w:rsidP="002245FD">
      <w:pPr>
        <w:pStyle w:val="ad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>ориентация в нравстве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>нном содержании и смысле поступ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ков как собственных, так и окружающих людей;</w:t>
      </w:r>
    </w:p>
    <w:p w:rsidR="008101A2" w:rsidRPr="009F02A8" w:rsidRDefault="008101A2" w:rsidP="002245FD">
      <w:pPr>
        <w:pStyle w:val="ad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>установка на здоровый образ жизни;</w:t>
      </w:r>
    </w:p>
    <w:p w:rsidR="008101A2" w:rsidRPr="009F02A8" w:rsidRDefault="008101A2" w:rsidP="002245FD">
      <w:pPr>
        <w:pStyle w:val="ad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>чувство прекрасного и эстетические чувства на основе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знакомства с мировой и отеч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>ественной художественной культу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рой;</w:t>
      </w:r>
    </w:p>
    <w:p w:rsidR="008101A2" w:rsidRPr="009F02A8" w:rsidRDefault="008101A2" w:rsidP="00D45855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b/>
          <w:sz w:val="28"/>
          <w:szCs w:val="28"/>
        </w:rPr>
        <w:t>Регулятив</w:t>
      </w:r>
      <w:r w:rsidR="009F02A8" w:rsidRPr="009F02A8">
        <w:rPr>
          <w:rFonts w:ascii="Times New Roman" w:eastAsia="Times New Roman" w:hAnsi="Times New Roman" w:cs="Times New Roman"/>
          <w:b/>
          <w:sz w:val="28"/>
          <w:szCs w:val="28"/>
        </w:rPr>
        <w:t>ные универсальные учебные действия:</w:t>
      </w:r>
    </w:p>
    <w:p w:rsidR="008101A2" w:rsidRPr="009F02A8" w:rsidRDefault="0044564D" w:rsidP="002245F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8101A2" w:rsidRPr="009F02A8" w:rsidRDefault="009F02A8" w:rsidP="002245F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планировать свое действие в соответствии с поставленной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задачей и условиями ее реализации, в том числе во внутреннем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плане;</w:t>
      </w:r>
    </w:p>
    <w:p w:rsidR="008101A2" w:rsidRPr="009F02A8" w:rsidRDefault="009F02A8" w:rsidP="002245F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осуществлять итоговый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 xml:space="preserve"> и пошаговый контроль по резуль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тату;</w:t>
      </w:r>
    </w:p>
    <w:p w:rsidR="008101A2" w:rsidRPr="009F02A8" w:rsidRDefault="009F02A8" w:rsidP="002245F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>рективы в действие после его за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вершения на основе его оценки и учета характера сделанных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ошибок;</w:t>
      </w:r>
    </w:p>
    <w:p w:rsidR="008101A2" w:rsidRPr="009F02A8" w:rsidRDefault="008101A2" w:rsidP="00D45855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</w:t>
      </w:r>
      <w:r w:rsidR="009F02A8" w:rsidRPr="009F02A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действия</w:t>
      </w:r>
      <w:r w:rsidR="009F0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01A2" w:rsidRPr="009F02A8" w:rsidRDefault="0044564D" w:rsidP="002245FD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 xml:space="preserve"> поиск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информации </w:t>
      </w:r>
    </w:p>
    <w:p w:rsidR="008101A2" w:rsidRPr="009F02A8" w:rsidRDefault="0044564D" w:rsidP="002245FD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>построение  речевого высказывания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 xml:space="preserve"> в устной и письменной</w:t>
      </w:r>
      <w:r w:rsidR="009F02A8" w:rsidRPr="009F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8101A2" w:rsidRPr="009F02A8" w:rsidRDefault="0044564D" w:rsidP="002245FD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 xml:space="preserve">смыслового 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чтения художественных и познава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тельных текстов, выдел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ение существенной информации из текс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тов разных видов;</w:t>
      </w:r>
    </w:p>
    <w:p w:rsidR="008101A2" w:rsidRPr="009F02A8" w:rsidRDefault="008101A2" w:rsidP="002245FD">
      <w:pPr>
        <w:pStyle w:val="ad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анализ </w:t>
      </w:r>
      <w:r w:rsidR="0044564D" w:rsidRPr="009F02A8">
        <w:rPr>
          <w:rFonts w:ascii="Times New Roman" w:eastAsia="Times New Roman" w:hAnsi="Times New Roman" w:cs="Times New Roman"/>
          <w:sz w:val="28"/>
          <w:szCs w:val="28"/>
        </w:rPr>
        <w:t>объектов с выделением существен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ных и несущественных признаков;</w:t>
      </w:r>
    </w:p>
    <w:p w:rsidR="009F02A8" w:rsidRPr="009F02A8" w:rsidRDefault="008101A2" w:rsidP="00D4585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</w:t>
      </w:r>
      <w:r w:rsidR="009F02A8" w:rsidRPr="009F02A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действия:</w:t>
      </w:r>
    </w:p>
    <w:p w:rsidR="008101A2" w:rsidRPr="009F02A8" w:rsidRDefault="009F02A8" w:rsidP="002245FD">
      <w:pPr>
        <w:pStyle w:val="ad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учитывать разные мнения и стремиться к координации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различных позиций в сотрудничестве;</w:t>
      </w:r>
    </w:p>
    <w:p w:rsidR="008101A2" w:rsidRPr="009F02A8" w:rsidRDefault="009F02A8" w:rsidP="002245FD">
      <w:pPr>
        <w:pStyle w:val="ad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договариваться и при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ходить к общему решению в совме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стной деятельности, в том чис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ле в ситуации столкновения инте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ресов;</w:t>
      </w:r>
    </w:p>
    <w:p w:rsidR="008101A2" w:rsidRPr="009F02A8" w:rsidRDefault="009F02A8" w:rsidP="002245FD">
      <w:pPr>
        <w:pStyle w:val="ad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 xml:space="preserve">строить понятные для 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>партнера высказывания, учитываю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щие, что партнер знает и видит, а что нет;</w:t>
      </w:r>
    </w:p>
    <w:p w:rsidR="008101A2" w:rsidRPr="009F02A8" w:rsidRDefault="009F02A8" w:rsidP="002245FD">
      <w:pPr>
        <w:pStyle w:val="ad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контролировать действия партнера;</w:t>
      </w:r>
    </w:p>
    <w:p w:rsidR="008101A2" w:rsidRPr="009F02A8" w:rsidRDefault="009F02A8" w:rsidP="002245FD">
      <w:pPr>
        <w:pStyle w:val="ad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речевые средства для решения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различных коммуникативных задач, строить монологическое</w:t>
      </w:r>
      <w:r w:rsidRPr="009F0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A2" w:rsidRPr="009F02A8">
        <w:rPr>
          <w:rFonts w:ascii="Times New Roman" w:eastAsia="Times New Roman" w:hAnsi="Times New Roman" w:cs="Times New Roman"/>
          <w:sz w:val="28"/>
          <w:szCs w:val="28"/>
        </w:rPr>
        <w:t>высказывание, владеть диалогической формой речи.</w:t>
      </w:r>
    </w:p>
    <w:p w:rsidR="00FD0938" w:rsidRPr="009F02A8" w:rsidRDefault="00FD0938" w:rsidP="009F0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CA2859" w:rsidRDefault="00CA2859" w:rsidP="00251D1B">
      <w:pPr>
        <w:pStyle w:val="1"/>
        <w:jc w:val="both"/>
        <w:rPr>
          <w:rFonts w:eastAsia="Times New Roman"/>
        </w:rPr>
      </w:pPr>
    </w:p>
    <w:p w:rsidR="00D45855" w:rsidRDefault="00D45855" w:rsidP="00251D1B">
      <w:pPr>
        <w:pStyle w:val="1"/>
        <w:jc w:val="both"/>
        <w:rPr>
          <w:rFonts w:eastAsia="Times New Roman"/>
        </w:rPr>
      </w:pPr>
    </w:p>
    <w:p w:rsidR="00D45855" w:rsidRDefault="00D45855" w:rsidP="00251D1B">
      <w:pPr>
        <w:pStyle w:val="1"/>
        <w:jc w:val="both"/>
        <w:rPr>
          <w:rFonts w:eastAsia="Times New Roman"/>
        </w:rPr>
      </w:pPr>
    </w:p>
    <w:p w:rsidR="00D45855" w:rsidRDefault="00D45855" w:rsidP="00251D1B">
      <w:pPr>
        <w:pStyle w:val="1"/>
        <w:jc w:val="both"/>
        <w:rPr>
          <w:rFonts w:eastAsia="Times New Roman"/>
        </w:rPr>
      </w:pPr>
    </w:p>
    <w:p w:rsidR="00E44AA3" w:rsidRPr="00D45855" w:rsidRDefault="002D1F82" w:rsidP="00251D1B">
      <w:pPr>
        <w:pStyle w:val="1"/>
        <w:jc w:val="both"/>
        <w:rPr>
          <w:rFonts w:eastAsia="Times New Roman"/>
          <w:b/>
        </w:rPr>
      </w:pPr>
      <w:r w:rsidRPr="00D45855">
        <w:rPr>
          <w:rFonts w:eastAsia="Times New Roman"/>
          <w:b/>
        </w:rPr>
        <w:lastRenderedPageBreak/>
        <w:t>учебно-тематический план занятий</w:t>
      </w:r>
    </w:p>
    <w:p w:rsidR="00AB7615" w:rsidRPr="00AB7615" w:rsidRDefault="00AB7615" w:rsidP="00251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615">
        <w:rPr>
          <w:rFonts w:ascii="Times New Roman" w:hAnsi="Times New Roman" w:cs="Times New Roman"/>
          <w:b/>
          <w:sz w:val="28"/>
          <w:szCs w:val="28"/>
        </w:rPr>
        <w:t>1 класс.</w:t>
      </w:r>
    </w:p>
    <w:tbl>
      <w:tblPr>
        <w:tblStyle w:val="af8"/>
        <w:tblW w:w="9464" w:type="dxa"/>
        <w:tblLook w:val="04A0" w:firstRow="1" w:lastRow="0" w:firstColumn="1" w:lastColumn="0" w:noHBand="0" w:noVBand="1"/>
      </w:tblPr>
      <w:tblGrid>
        <w:gridCol w:w="1101"/>
        <w:gridCol w:w="141"/>
        <w:gridCol w:w="8222"/>
      </w:tblGrid>
      <w:tr w:rsidR="00AB7615" w:rsidTr="00AB7615">
        <w:tc>
          <w:tcPr>
            <w:tcW w:w="1242" w:type="dxa"/>
            <w:gridSpan w:val="2"/>
          </w:tcPr>
          <w:p w:rsidR="00AB7615" w:rsidRDefault="00AB7615" w:rsidP="00251D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Pr="00AB7615" w:rsidRDefault="00E042F0" w:rsidP="00251D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AB7615" w:rsidRPr="00AB7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занятия.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251D1B">
            <w:pPr>
              <w:pStyle w:val="ad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42F0" w:rsidRDefault="00AB7615" w:rsidP="00251D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="00224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615" w:rsidRPr="00333974" w:rsidRDefault="00333974" w:rsidP="00251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Техника безопасности и организация рабочего места.</w:t>
            </w:r>
          </w:p>
        </w:tc>
      </w:tr>
      <w:tr w:rsidR="00E042F0" w:rsidTr="008A201E">
        <w:tc>
          <w:tcPr>
            <w:tcW w:w="9464" w:type="dxa"/>
            <w:gridSpan w:val="3"/>
          </w:tcPr>
          <w:p w:rsidR="00E042F0" w:rsidRPr="00E042F0" w:rsidRDefault="00E042F0" w:rsidP="00E04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2F0">
              <w:rPr>
                <w:rFonts w:ascii="Times New Roman" w:hAnsi="Times New Roman" w:cs="Times New Roman"/>
                <w:b/>
                <w:sz w:val="28"/>
                <w:szCs w:val="28"/>
              </w:rPr>
              <w:t>Тема: «Анимация. Мультипликация»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251D1B">
            <w:pPr>
              <w:pStyle w:val="ad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Pr="00BB23AF" w:rsidRDefault="00AB7615" w:rsidP="00251D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hAnsi="Times New Roman" w:cs="Times New Roman"/>
                <w:sz w:val="28"/>
                <w:szCs w:val="28"/>
              </w:rPr>
              <w:t>Что такое мультипликация?</w:t>
            </w:r>
            <w:r w:rsidR="00BB23AF" w:rsidRPr="00BB23AF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анимация?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251D1B">
            <w:pPr>
              <w:pStyle w:val="ad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Pr="00BB23AF" w:rsidRDefault="00BB23AF" w:rsidP="00251D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Немного об истории анимации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5FD" w:rsidTr="00AB7615">
        <w:tc>
          <w:tcPr>
            <w:tcW w:w="1242" w:type="dxa"/>
            <w:gridSpan w:val="2"/>
          </w:tcPr>
          <w:p w:rsidR="002245FD" w:rsidRPr="00AB7615" w:rsidRDefault="002245FD" w:rsidP="00251D1B">
            <w:pPr>
              <w:pStyle w:val="ad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245FD" w:rsidRPr="00BB23AF" w:rsidRDefault="002245FD" w:rsidP="00251D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истории русской анимации.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Pr="008D4147" w:rsidRDefault="00BB23AF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147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анимации.</w:t>
            </w:r>
          </w:p>
        </w:tc>
      </w:tr>
      <w:tr w:rsidR="008D4147" w:rsidTr="00AB7615">
        <w:tc>
          <w:tcPr>
            <w:tcW w:w="1242" w:type="dxa"/>
            <w:gridSpan w:val="2"/>
          </w:tcPr>
          <w:p w:rsidR="008D4147" w:rsidRPr="00AB7615" w:rsidRDefault="008D4147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4147" w:rsidRPr="00E042F0" w:rsidRDefault="00E042F0" w:rsidP="00E04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анимация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D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4147" w:rsidTr="00AB7615">
        <w:tc>
          <w:tcPr>
            <w:tcW w:w="1242" w:type="dxa"/>
            <w:gridSpan w:val="2"/>
          </w:tcPr>
          <w:p w:rsidR="008D4147" w:rsidRPr="00AB7615" w:rsidRDefault="008D4147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4147" w:rsidRPr="00E042F0" w:rsidRDefault="00E042F0" w:rsidP="00E04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Живописная анимация.</w:t>
            </w:r>
          </w:p>
        </w:tc>
      </w:tr>
      <w:tr w:rsidR="008D4147" w:rsidTr="00AB7615">
        <w:tc>
          <w:tcPr>
            <w:tcW w:w="1242" w:type="dxa"/>
            <w:gridSpan w:val="2"/>
          </w:tcPr>
          <w:p w:rsidR="008D4147" w:rsidRPr="00AB7615" w:rsidRDefault="008D4147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4147" w:rsidRPr="00E042F0" w:rsidRDefault="00E042F0" w:rsidP="00E04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Перекладочная</w:t>
            </w:r>
            <w:proofErr w:type="spellEnd"/>
            <w:r w:rsidRPr="008D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анимация</w:t>
            </w:r>
            <w:proofErr w:type="gramStart"/>
            <w:r w:rsidRPr="008D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8D4147" w:rsidTr="00AB7615">
        <w:tc>
          <w:tcPr>
            <w:tcW w:w="1242" w:type="dxa"/>
            <w:gridSpan w:val="2"/>
          </w:tcPr>
          <w:p w:rsidR="008D4147" w:rsidRPr="00AB7615" w:rsidRDefault="008D4147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4147" w:rsidRPr="00E042F0" w:rsidRDefault="00E042F0" w:rsidP="00E042F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анимация</w:t>
            </w:r>
            <w:proofErr w:type="gramStart"/>
            <w:r w:rsidRPr="008D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Pr="00BB23AF" w:rsidRDefault="00BB23AF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можно самому снять мультфильм.</w:t>
            </w:r>
          </w:p>
        </w:tc>
      </w:tr>
      <w:tr w:rsidR="00BB23AF" w:rsidTr="008101A2">
        <w:tc>
          <w:tcPr>
            <w:tcW w:w="9464" w:type="dxa"/>
            <w:gridSpan w:val="3"/>
          </w:tcPr>
          <w:p w:rsidR="00BB23AF" w:rsidRPr="00BB23AF" w:rsidRDefault="00E042F0" w:rsidP="00E042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«Создание рисунков»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Default="00BB23AF" w:rsidP="00BB23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Компьютерная графика. Примеры графических редакторов. 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Default="00BB23AF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 инструментов графического редактора.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Default="00BB23AF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операции при рисовании: рисование и стирание точек, линий, фигур.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Default="00BB23AF" w:rsidP="00BB23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операции при рисовании: рисование и стирание точек, линий, фигур.</w:t>
            </w:r>
          </w:p>
        </w:tc>
      </w:tr>
      <w:tr w:rsidR="00AB7615" w:rsidTr="00AB7615">
        <w:tc>
          <w:tcPr>
            <w:tcW w:w="1242" w:type="dxa"/>
            <w:gridSpan w:val="2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B7615" w:rsidRDefault="00BB23AF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Заливка цветом. Другие операции.</w:t>
            </w:r>
          </w:p>
        </w:tc>
      </w:tr>
      <w:tr w:rsidR="002245FD" w:rsidTr="00AB7615">
        <w:tc>
          <w:tcPr>
            <w:tcW w:w="1242" w:type="dxa"/>
            <w:gridSpan w:val="2"/>
          </w:tcPr>
          <w:p w:rsidR="002245FD" w:rsidRPr="00AB7615" w:rsidRDefault="002245FD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245FD" w:rsidRPr="008D4147" w:rsidRDefault="008D4147" w:rsidP="008D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="002245FD" w:rsidRPr="00224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5FD" w:rsidRPr="002245FD">
              <w:rPr>
                <w:rFonts w:ascii="Times New Roman" w:hAnsi="Times New Roman" w:cs="Times New Roman"/>
                <w:sz w:val="28"/>
                <w:szCs w:val="28"/>
              </w:rPr>
              <w:t>ArtRag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Интерфейс программы.</w:t>
            </w:r>
          </w:p>
        </w:tc>
      </w:tr>
      <w:tr w:rsidR="008D4147" w:rsidTr="00AB7615">
        <w:tc>
          <w:tcPr>
            <w:tcW w:w="1242" w:type="dxa"/>
            <w:gridSpan w:val="2"/>
          </w:tcPr>
          <w:p w:rsidR="008D4147" w:rsidRPr="00AB7615" w:rsidRDefault="008D4147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4147" w:rsidRDefault="008D4147" w:rsidP="008D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Рисование набросков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мультфильмам</w:t>
            </w:r>
            <w:r w:rsidRPr="008D4147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на планшете </w:t>
            </w:r>
            <w:proofErr w:type="spellStart"/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Bamboo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14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ArtRag</w:t>
            </w:r>
            <w:proofErr w:type="gramStart"/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EAD" w:rsidRDefault="000F1EAD" w:rsidP="008D4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147" w:rsidTr="00AB7615">
        <w:tc>
          <w:tcPr>
            <w:tcW w:w="1242" w:type="dxa"/>
            <w:gridSpan w:val="2"/>
          </w:tcPr>
          <w:p w:rsidR="008D4147" w:rsidRPr="00AB7615" w:rsidRDefault="008D4147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D4147" w:rsidRDefault="008D4147" w:rsidP="008D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Рисование набросков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мультфильмам</w:t>
            </w:r>
            <w:r w:rsidRPr="008D4147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на планшете </w:t>
            </w:r>
            <w:proofErr w:type="spellStart"/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Bamboo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14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ArtRag</w:t>
            </w:r>
            <w:proofErr w:type="gramStart"/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8D4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EAD" w:rsidRPr="008D4147" w:rsidRDefault="000F1EAD" w:rsidP="008D4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AF" w:rsidTr="008101A2">
        <w:tc>
          <w:tcPr>
            <w:tcW w:w="9464" w:type="dxa"/>
            <w:gridSpan w:val="3"/>
          </w:tcPr>
          <w:p w:rsidR="00BB23AF" w:rsidRPr="00BB23AF" w:rsidRDefault="00BB23AF" w:rsidP="00D45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«Создание мультфильмов и живых картинок».</w:t>
            </w:r>
          </w:p>
        </w:tc>
      </w:tr>
      <w:tr w:rsidR="00AB7615" w:rsidTr="00333974">
        <w:tc>
          <w:tcPr>
            <w:tcW w:w="1101" w:type="dxa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AB7615" w:rsidRDefault="00BB23AF" w:rsidP="000F1E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анимация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24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1EAD"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програ</w:t>
            </w:r>
            <w:r w:rsid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 для создания </w:t>
            </w:r>
            <w:r w:rsid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анимации (</w:t>
            </w:r>
            <w:proofErr w:type="spellStart"/>
            <w:r w:rsid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</w:t>
            </w:r>
            <w:proofErr w:type="spellEnd"/>
            <w:r w:rsid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r w:rsidR="000F1EAD"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ого 3.0, Лого Миры3.0).</w:t>
            </w:r>
          </w:p>
        </w:tc>
      </w:tr>
      <w:tr w:rsidR="00AB7615" w:rsidTr="00333974">
        <w:tc>
          <w:tcPr>
            <w:tcW w:w="1101" w:type="dxa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AB7615" w:rsidRDefault="00BB23AF" w:rsidP="000F1E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способы создания компьютерной анимации: покадровая рисованная анимация, конструирование анимации, программирование анимации.</w:t>
            </w:r>
            <w:r w:rsidR="00224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615" w:rsidTr="00333974">
        <w:tc>
          <w:tcPr>
            <w:tcW w:w="1101" w:type="dxa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AB7615" w:rsidRDefault="000F1EAD" w:rsidP="000F1E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B5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основ анимации, ввод ключевых понятий, работа со средой «</w:t>
            </w:r>
            <w:proofErr w:type="spellStart"/>
            <w:r w:rsidRPr="00D90B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Pr="00D90B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0B55" w:rsidTr="00333974">
        <w:tc>
          <w:tcPr>
            <w:tcW w:w="1101" w:type="dxa"/>
          </w:tcPr>
          <w:p w:rsidR="00D90B55" w:rsidRPr="00AB7615" w:rsidRDefault="00D90B5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D90B55" w:rsidRPr="00BB23AF" w:rsidRDefault="000F1EAD" w:rsidP="00D90B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операции при создании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 темы, в</w:t>
            </w:r>
            <w:r w:rsidRP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>ыб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рисование </w:t>
            </w:r>
            <w:r w:rsidRP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создание </w:t>
            </w:r>
            <w:r w:rsidRP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продумывание сопроводительного текста).</w:t>
            </w:r>
          </w:p>
        </w:tc>
      </w:tr>
      <w:tr w:rsidR="00AB7615" w:rsidTr="00333974">
        <w:tc>
          <w:tcPr>
            <w:tcW w:w="1101" w:type="dxa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0F1EAD" w:rsidRPr="000F1EAD" w:rsidRDefault="000F1EAD" w:rsidP="000F1E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операции при создании анимации (рисование  фона;</w:t>
            </w:r>
          </w:p>
          <w:p w:rsidR="00AB7615" w:rsidRDefault="000F1EAD" w:rsidP="000F1E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одевание черепашки в</w:t>
            </w:r>
            <w:r w:rsidRP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любую готовую форму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использование команд</w:t>
            </w:r>
            <w:r w:rsidRPr="000F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черепашкой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её «оживления»).</w:t>
            </w:r>
          </w:p>
        </w:tc>
      </w:tr>
      <w:tr w:rsidR="00AB7615" w:rsidTr="00333974">
        <w:tc>
          <w:tcPr>
            <w:tcW w:w="1101" w:type="dxa"/>
          </w:tcPr>
          <w:p w:rsidR="00AB7615" w:rsidRPr="00AB7615" w:rsidRDefault="00AB7615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AB7615" w:rsidRPr="00785713" w:rsidRDefault="000F1EAD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713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Анимация «Аквариум».</w:t>
            </w:r>
          </w:p>
        </w:tc>
      </w:tr>
      <w:tr w:rsidR="000F1EAD" w:rsidTr="00333974">
        <w:tc>
          <w:tcPr>
            <w:tcW w:w="1101" w:type="dxa"/>
          </w:tcPr>
          <w:p w:rsidR="000F1EAD" w:rsidRPr="00AB7615" w:rsidRDefault="000F1EAD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0F1EAD" w:rsidRPr="00785713" w:rsidRDefault="000F1EAD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713">
              <w:rPr>
                <w:rFonts w:ascii="Times New Roman" w:hAnsi="Times New Roman" w:cs="Times New Roman"/>
                <w:sz w:val="28"/>
                <w:szCs w:val="28"/>
              </w:rPr>
              <w:t>Анимация «Аквариум».</w:t>
            </w:r>
          </w:p>
        </w:tc>
      </w:tr>
      <w:tr w:rsidR="000F1EAD" w:rsidTr="00333974">
        <w:tc>
          <w:tcPr>
            <w:tcW w:w="1101" w:type="dxa"/>
          </w:tcPr>
          <w:p w:rsidR="000F1EAD" w:rsidRPr="00AB7615" w:rsidRDefault="000F1EAD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0F1EAD" w:rsidRPr="00785713" w:rsidRDefault="00785713" w:rsidP="00FD09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13">
              <w:rPr>
                <w:rFonts w:ascii="Times New Roman" w:hAnsi="Times New Roman" w:cs="Times New Roman"/>
                <w:sz w:val="28"/>
                <w:szCs w:val="28"/>
              </w:rPr>
              <w:t>Анимация «Домашние животные»</w:t>
            </w:r>
          </w:p>
        </w:tc>
      </w:tr>
      <w:tr w:rsidR="000F1EAD" w:rsidTr="00333974">
        <w:tc>
          <w:tcPr>
            <w:tcW w:w="1101" w:type="dxa"/>
          </w:tcPr>
          <w:p w:rsidR="000F1EAD" w:rsidRPr="00AB7615" w:rsidRDefault="000F1EAD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0F1EAD" w:rsidRPr="00785713" w:rsidRDefault="00785713" w:rsidP="00FD09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13">
              <w:rPr>
                <w:rFonts w:ascii="Times New Roman" w:hAnsi="Times New Roman" w:cs="Times New Roman"/>
                <w:sz w:val="28"/>
                <w:szCs w:val="28"/>
              </w:rPr>
              <w:t>Анимация «Домашние животные»</w:t>
            </w:r>
          </w:p>
        </w:tc>
      </w:tr>
      <w:tr w:rsidR="000F1EAD" w:rsidTr="00333974">
        <w:tc>
          <w:tcPr>
            <w:tcW w:w="1101" w:type="dxa"/>
          </w:tcPr>
          <w:p w:rsidR="000F1EAD" w:rsidRPr="00AB7615" w:rsidRDefault="000F1EAD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0F1EAD" w:rsidRPr="000F1EAD" w:rsidRDefault="00785713" w:rsidP="00FD09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Анимация «Детская площадка»</w:t>
            </w:r>
          </w:p>
        </w:tc>
      </w:tr>
      <w:tr w:rsidR="000F1EAD" w:rsidTr="00333974">
        <w:tc>
          <w:tcPr>
            <w:tcW w:w="1101" w:type="dxa"/>
          </w:tcPr>
          <w:p w:rsidR="000F1EAD" w:rsidRPr="00AB7615" w:rsidRDefault="000F1EAD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0F1EAD" w:rsidRPr="000F1EAD" w:rsidRDefault="00785713" w:rsidP="00FD09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13">
              <w:rPr>
                <w:rFonts w:ascii="Times New Roman" w:hAnsi="Times New Roman" w:cs="Times New Roman"/>
                <w:sz w:val="28"/>
                <w:szCs w:val="28"/>
              </w:rPr>
              <w:t>Анимация «Детская площадка»</w:t>
            </w:r>
          </w:p>
        </w:tc>
      </w:tr>
      <w:tr w:rsidR="00785713" w:rsidTr="00333974">
        <w:tc>
          <w:tcPr>
            <w:tcW w:w="1101" w:type="dxa"/>
          </w:tcPr>
          <w:p w:rsidR="00785713" w:rsidRPr="00AB7615" w:rsidRDefault="00785713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85713" w:rsidRDefault="00785713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индивидуальных проектов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мультфильмов.</w:t>
            </w:r>
          </w:p>
        </w:tc>
      </w:tr>
      <w:tr w:rsidR="00785713" w:rsidTr="00333974">
        <w:tc>
          <w:tcPr>
            <w:tcW w:w="1101" w:type="dxa"/>
          </w:tcPr>
          <w:p w:rsidR="00785713" w:rsidRPr="00AB7615" w:rsidRDefault="00785713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85713" w:rsidRPr="00333974" w:rsidRDefault="00785713" w:rsidP="00FD093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индивидуальных проектов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85713" w:rsidTr="00333974">
        <w:tc>
          <w:tcPr>
            <w:tcW w:w="1101" w:type="dxa"/>
          </w:tcPr>
          <w:p w:rsidR="00785713" w:rsidRPr="00AB7615" w:rsidRDefault="00785713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85713" w:rsidRDefault="00785713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индивидуальных проектов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85713" w:rsidTr="00333974">
        <w:tc>
          <w:tcPr>
            <w:tcW w:w="1101" w:type="dxa"/>
          </w:tcPr>
          <w:p w:rsidR="00785713" w:rsidRPr="00AB7615" w:rsidRDefault="00785713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85713" w:rsidRDefault="00785713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 мультфильмов. Размещение в информационной среде.</w:t>
            </w:r>
          </w:p>
        </w:tc>
      </w:tr>
      <w:tr w:rsidR="00785713" w:rsidTr="00333974">
        <w:tc>
          <w:tcPr>
            <w:tcW w:w="1101" w:type="dxa"/>
          </w:tcPr>
          <w:p w:rsidR="00785713" w:rsidRPr="00AB7615" w:rsidRDefault="00785713" w:rsidP="00AB7615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85713" w:rsidRDefault="00785713" w:rsidP="00FD093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 мультфильмов.</w:t>
            </w:r>
            <w:r>
              <w:t xml:space="preserve"> </w:t>
            </w:r>
            <w:r w:rsidRPr="000F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Размещение в информационной среде.</w:t>
            </w:r>
          </w:p>
        </w:tc>
      </w:tr>
    </w:tbl>
    <w:p w:rsidR="00E44AA3" w:rsidRPr="000C0C4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C43" w:rsidRDefault="000C0C43" w:rsidP="00FD0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C43">
        <w:rPr>
          <w:rFonts w:ascii="Times New Roman" w:eastAsia="Times New Roman" w:hAnsi="Times New Roman" w:cs="Times New Roman"/>
          <w:b/>
          <w:sz w:val="28"/>
          <w:szCs w:val="28"/>
        </w:rPr>
        <w:t>2 класс.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C0C43" w:rsidTr="000C0C43">
        <w:tc>
          <w:tcPr>
            <w:tcW w:w="1101" w:type="dxa"/>
          </w:tcPr>
          <w:p w:rsidR="000C0C43" w:rsidRPr="000C0C43" w:rsidRDefault="000C0C43" w:rsidP="00F87A0C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0C0C43" w:rsidRDefault="000C0C43" w:rsidP="000C0C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занятия.</w:t>
            </w:r>
          </w:p>
        </w:tc>
      </w:tr>
      <w:tr w:rsidR="000C0C43" w:rsidTr="000C0C43">
        <w:tc>
          <w:tcPr>
            <w:tcW w:w="1101" w:type="dxa"/>
          </w:tcPr>
          <w:p w:rsidR="000C0C43" w:rsidRPr="000C0C43" w:rsidRDefault="000C0C43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F87A0C" w:rsidRDefault="000C0C43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A0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</w:t>
            </w:r>
            <w:r w:rsidR="00F87A0C">
              <w:rPr>
                <w:rFonts w:ascii="Times New Roman" w:eastAsia="Times New Roman" w:hAnsi="Times New Roman" w:cs="Times New Roman"/>
                <w:sz w:val="28"/>
                <w:szCs w:val="28"/>
              </w:rPr>
              <w:t>пасности и организация рабочего</w:t>
            </w:r>
          </w:p>
          <w:p w:rsidR="000C0C43" w:rsidRPr="00F87A0C" w:rsidRDefault="000C0C43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A0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места.</w:t>
            </w:r>
          </w:p>
        </w:tc>
      </w:tr>
      <w:tr w:rsidR="00785713" w:rsidTr="008A201E">
        <w:tc>
          <w:tcPr>
            <w:tcW w:w="9571" w:type="dxa"/>
            <w:gridSpan w:val="2"/>
          </w:tcPr>
          <w:p w:rsidR="00785713" w:rsidRPr="00785713" w:rsidRDefault="00785713" w:rsidP="00785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7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«Создание живых картинок и мультфильмов»</w:t>
            </w:r>
          </w:p>
        </w:tc>
      </w:tr>
      <w:tr w:rsidR="00785713" w:rsidTr="000C0C43">
        <w:tc>
          <w:tcPr>
            <w:tcW w:w="1101" w:type="dxa"/>
          </w:tcPr>
          <w:p w:rsidR="00785713" w:rsidRPr="000C0C43" w:rsidRDefault="00785713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85713" w:rsidRPr="00F87A0C" w:rsidRDefault="00785713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анимация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програ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 для создания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анимации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r w:rsidRPr="00BB23AF">
              <w:rPr>
                <w:rFonts w:ascii="Times New Roman" w:eastAsia="Times New Roman" w:hAnsi="Times New Roman" w:cs="Times New Roman"/>
                <w:sz w:val="28"/>
                <w:szCs w:val="28"/>
              </w:rPr>
              <w:t>ого 3.0, Лого Миры3.0).</w:t>
            </w:r>
          </w:p>
        </w:tc>
      </w:tr>
      <w:tr w:rsidR="00785713" w:rsidTr="000C0C43">
        <w:tc>
          <w:tcPr>
            <w:tcW w:w="1101" w:type="dxa"/>
          </w:tcPr>
          <w:p w:rsidR="00785713" w:rsidRPr="000C0C43" w:rsidRDefault="00785713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85713" w:rsidRPr="00F87A0C" w:rsidRDefault="00785713" w:rsidP="007857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B5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основ анимации, ввод ключевых понятий, работа со средой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ЛогоМиры</w:t>
            </w:r>
            <w:proofErr w:type="spellEnd"/>
            <w:r w:rsidRPr="00D90B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713" w:rsidTr="000C0C43">
        <w:tc>
          <w:tcPr>
            <w:tcW w:w="1101" w:type="dxa"/>
          </w:tcPr>
          <w:p w:rsidR="00785713" w:rsidRPr="000C0C43" w:rsidRDefault="00785713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85713" w:rsidRPr="00F87A0C" w:rsidRDefault="00785713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со средой </w:t>
            </w:r>
            <w:proofErr w:type="spellStart"/>
            <w:r w:rsidRPr="0078571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ЛогоМиры</w:t>
            </w:r>
            <w:proofErr w:type="spellEnd"/>
          </w:p>
        </w:tc>
      </w:tr>
      <w:tr w:rsidR="00785713" w:rsidTr="000C0C43">
        <w:tc>
          <w:tcPr>
            <w:tcW w:w="1101" w:type="dxa"/>
          </w:tcPr>
          <w:p w:rsidR="00785713" w:rsidRPr="000C0C43" w:rsidRDefault="00785713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85713" w:rsidRPr="00AB4B0E" w:rsidRDefault="00785713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Пробы пера</w:t>
            </w:r>
          </w:p>
        </w:tc>
      </w:tr>
      <w:tr w:rsidR="00785713" w:rsidTr="000C0C43">
        <w:tc>
          <w:tcPr>
            <w:tcW w:w="1101" w:type="dxa"/>
          </w:tcPr>
          <w:p w:rsidR="00785713" w:rsidRPr="000C0C43" w:rsidRDefault="00785713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85713" w:rsidRPr="00F87A0C" w:rsidRDefault="00785713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713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Черепашка меняет облик. Движение</w:t>
            </w:r>
          </w:p>
        </w:tc>
      </w:tr>
      <w:tr w:rsidR="00785713" w:rsidTr="000C0C43">
        <w:tc>
          <w:tcPr>
            <w:tcW w:w="1101" w:type="dxa"/>
          </w:tcPr>
          <w:p w:rsidR="00785713" w:rsidRPr="000C0C43" w:rsidRDefault="00785713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85713" w:rsidRPr="00785713" w:rsidRDefault="00785713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декораций в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ЛогоМиры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анимации в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ЛогоМиры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AB4B0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мультфильма «Колобок»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0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созданием мультфильма «Колобок».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0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созданием мультфильма «Колобок».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индивидуальных проектов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индивидуальных проектов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индивидуальных проектов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индивидуальных проектов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 мультфильмов. Размещение в информационной среде.</w:t>
            </w:r>
          </w:p>
        </w:tc>
      </w:tr>
      <w:tr w:rsidR="00AB4B0E" w:rsidTr="008101A2">
        <w:tc>
          <w:tcPr>
            <w:tcW w:w="9571" w:type="dxa"/>
            <w:gridSpan w:val="2"/>
          </w:tcPr>
          <w:p w:rsidR="00AB4B0E" w:rsidRPr="00AB4B0E" w:rsidRDefault="00AB4B0E" w:rsidP="00AB4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«Создание мультфильмов в программе</w:t>
            </w:r>
          </w:p>
          <w:p w:rsidR="00AB4B0E" w:rsidRDefault="00AB4B0E" w:rsidP="00AB4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«Конструктор мультфильмов».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Pr="00F87A0C" w:rsidRDefault="00AB4B0E" w:rsidP="00F87A0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темы проекта. </w:t>
            </w:r>
            <w:r>
              <w:rPr>
                <w:sz w:val="28"/>
                <w:szCs w:val="28"/>
              </w:rPr>
              <w:t>Проработка сюжета.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фона. Работа с предметами.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актёра. Коллекция действий актёра.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Анимация </w:t>
            </w:r>
            <w:r w:rsidRPr="000C0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актёра. </w:t>
            </w:r>
            <w:r w:rsidRPr="000C0C43">
              <w:rPr>
                <w:rFonts w:ascii="Times New Roman" w:hAnsi="Times New Roman" w:cs="Times New Roman"/>
                <w:sz w:val="28"/>
                <w:szCs w:val="28"/>
              </w:rPr>
              <w:t>Смена действия актера.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0E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Анимация актёра. Смена действия актера.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E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Одновременное действие актеров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Pr="001B04ED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0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Одновременное действие актеров.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звука и музыкального сопровождения.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B0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звука и музыкального сопровождения.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текстом. Анимация текста.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созданием 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индивидуальных проектов</w:t>
            </w:r>
            <w:proofErr w:type="gramEnd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мультфильмов.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созданием индивидуальных проекто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proofErr w:type="gramEnd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созданием индивидуальных проекто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proofErr w:type="gramEnd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созданием индивидуальных проекто</w:t>
            </w:r>
            <w:proofErr w:type="gramStart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proofErr w:type="gramEnd"/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Pr="00333974" w:rsidRDefault="00AB4B0E" w:rsidP="00F87A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4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созданием индивидуальных проекто</w:t>
            </w:r>
            <w:proofErr w:type="gramStart"/>
            <w:r w:rsidRPr="00AB4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в–</w:t>
            </w:r>
            <w:proofErr w:type="gramEnd"/>
            <w:r w:rsidRPr="00AB4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P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 мультфильмов. Размещение в информационной среде.</w:t>
            </w:r>
          </w:p>
        </w:tc>
      </w:tr>
      <w:tr w:rsidR="00AB4B0E" w:rsidTr="000C0C43">
        <w:tc>
          <w:tcPr>
            <w:tcW w:w="1101" w:type="dxa"/>
          </w:tcPr>
          <w:p w:rsidR="00AB4B0E" w:rsidRPr="000C0C43" w:rsidRDefault="00AB4B0E" w:rsidP="000C0C43">
            <w:pPr>
              <w:pStyle w:val="ad"/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F87A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 мультфильмов.</w:t>
            </w:r>
            <w:r>
              <w:t xml:space="preserve"> </w:t>
            </w:r>
            <w:r w:rsidRPr="00AB4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Размещение в информационной среде.</w:t>
            </w:r>
          </w:p>
        </w:tc>
      </w:tr>
    </w:tbl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Pr="00AB4B0E" w:rsidRDefault="00AB4B0E" w:rsidP="00FD0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B0E">
        <w:rPr>
          <w:rFonts w:ascii="Times New Roman" w:eastAsia="Times New Roman" w:hAnsi="Times New Roman" w:cs="Times New Roman"/>
          <w:b/>
          <w:sz w:val="28"/>
          <w:szCs w:val="28"/>
        </w:rPr>
        <w:t>3 класс.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AB4B0E" w:rsidTr="00AB4B0E">
        <w:tc>
          <w:tcPr>
            <w:tcW w:w="1101" w:type="dxa"/>
          </w:tcPr>
          <w:p w:rsidR="00AB4B0E" w:rsidRDefault="00AB4B0E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AB4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занятия.</w:t>
            </w:r>
          </w:p>
        </w:tc>
      </w:tr>
      <w:tr w:rsidR="00AB4B0E" w:rsidTr="00AB4B0E">
        <w:tc>
          <w:tcPr>
            <w:tcW w:w="1101" w:type="dxa"/>
          </w:tcPr>
          <w:p w:rsidR="00AB4B0E" w:rsidRPr="00AB4B0E" w:rsidRDefault="00AB4B0E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AB4B0E" w:rsidP="00AB4B0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A0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пасности и организация рабочего</w:t>
            </w:r>
          </w:p>
          <w:p w:rsidR="00AB4B0E" w:rsidRDefault="00AB4B0E" w:rsidP="00AB4B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A0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места.</w:t>
            </w:r>
          </w:p>
        </w:tc>
      </w:tr>
      <w:tr w:rsidR="00AB4B0E" w:rsidTr="008A201E">
        <w:tc>
          <w:tcPr>
            <w:tcW w:w="9571" w:type="dxa"/>
            <w:gridSpan w:val="2"/>
          </w:tcPr>
          <w:p w:rsidR="00AB4B0E" w:rsidRPr="00AB4B0E" w:rsidRDefault="00AB4B0E" w:rsidP="00AB4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«Натурная мультипликация».</w:t>
            </w:r>
          </w:p>
        </w:tc>
      </w:tr>
      <w:tr w:rsidR="00AB4B0E" w:rsidTr="00AB4B0E">
        <w:tc>
          <w:tcPr>
            <w:tcW w:w="1101" w:type="dxa"/>
          </w:tcPr>
          <w:p w:rsidR="00AB4B0E" w:rsidRPr="00AB4B0E" w:rsidRDefault="00AB4B0E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AB4B0E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темы проекта. </w:t>
            </w:r>
            <w:r>
              <w:rPr>
                <w:sz w:val="28"/>
                <w:szCs w:val="28"/>
              </w:rPr>
              <w:t>Проработка сюжета.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8D05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рассказа и видеоряда, иллюстрирующего рассказ.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53">
              <w:rPr>
                <w:sz w:val="28"/>
                <w:szCs w:val="28"/>
              </w:rPr>
              <w:t>Проработка образов и изготовление персонажей.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Pr="006B0F53" w:rsidRDefault="008D05E8" w:rsidP="00FD0938">
            <w:pPr>
              <w:spacing w:line="360" w:lineRule="auto"/>
              <w:rPr>
                <w:sz w:val="28"/>
                <w:szCs w:val="28"/>
              </w:rPr>
            </w:pPr>
            <w:r w:rsidRPr="008D05E8">
              <w:rPr>
                <w:sz w:val="28"/>
                <w:szCs w:val="28"/>
              </w:rPr>
              <w:t>Проработка образов и изготовление персонажей.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декораций.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53">
              <w:rPr>
                <w:sz w:val="28"/>
                <w:szCs w:val="28"/>
              </w:rPr>
              <w:t>Подб</w:t>
            </w:r>
            <w:r>
              <w:rPr>
                <w:sz w:val="28"/>
                <w:szCs w:val="28"/>
              </w:rPr>
              <w:t>ор освещения, компоновка кадра.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фиксации.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Процесс съемки.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Pr="00BE45D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фиксации. Процесс съемки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8D05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фотографий с художественной и смысловой точек зрения, создание коллекции фотографий к проекту.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8D05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фото и видео материалов по сценарному плану.</w:t>
            </w:r>
            <w:r w:rsidRPr="006B0F53">
              <w:rPr>
                <w:sz w:val="28"/>
                <w:szCs w:val="28"/>
              </w:rPr>
              <w:t xml:space="preserve"> Формирование фильма из последовательности кадров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Аудиозапись рассказа, соответствующего видеоряду.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8D05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53">
              <w:rPr>
                <w:sz w:val="28"/>
                <w:szCs w:val="28"/>
              </w:rPr>
              <w:t>Создание заставок, титров, звукового и музыкального сопровождения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53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 xml:space="preserve">ние </w:t>
            </w:r>
            <w:proofErr w:type="gramStart"/>
            <w:r>
              <w:rPr>
                <w:sz w:val="28"/>
                <w:szCs w:val="28"/>
              </w:rPr>
              <w:t>проигрываемого</w:t>
            </w:r>
            <w:proofErr w:type="gramEnd"/>
            <w:r>
              <w:rPr>
                <w:sz w:val="28"/>
                <w:szCs w:val="28"/>
              </w:rPr>
              <w:t xml:space="preserve"> видео-файла.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 над созданием 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проектов - мультфильмов.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 над созданием 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 над созданием 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 над созданием 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333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 мультфильмов.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готовых работ, размещение в информационной среде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05E8" w:rsidTr="008A201E">
        <w:tc>
          <w:tcPr>
            <w:tcW w:w="9571" w:type="dxa"/>
            <w:gridSpan w:val="2"/>
          </w:tcPr>
          <w:p w:rsidR="008D05E8" w:rsidRDefault="008D05E8" w:rsidP="008D05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«Пластилиновая мультипликация».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8D05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пластилиновой анимации.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 и поиск темы для сюжета.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сценария.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бивка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(схема) сцен.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эскизов (рисунки) героев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декораций.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каркасов.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героев и декораций. 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съемка сцен.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Монтаж. Создание титров.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8D05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Озвучка (запись звука и создание музыкальных файлов)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A201E" w:rsidP="008D05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Финальное сведение.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Default="008D05E8" w:rsidP="00FD093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– мультфильмов.</w:t>
            </w:r>
          </w:p>
        </w:tc>
      </w:tr>
      <w:tr w:rsidR="008D05E8" w:rsidTr="00AB4B0E">
        <w:tc>
          <w:tcPr>
            <w:tcW w:w="1101" w:type="dxa"/>
          </w:tcPr>
          <w:p w:rsidR="008D05E8" w:rsidRPr="00AB4B0E" w:rsidRDefault="008D05E8" w:rsidP="00AB4B0E">
            <w:pPr>
              <w:pStyle w:val="ad"/>
              <w:numPr>
                <w:ilvl w:val="0"/>
                <w:numId w:val="4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8D05E8" w:rsidRPr="008D05E8" w:rsidRDefault="008D05E8" w:rsidP="008A20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мультфильмов.</w:t>
            </w:r>
          </w:p>
          <w:p w:rsidR="008D05E8" w:rsidRDefault="008D05E8" w:rsidP="008A20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готовых работ, размещение в информационной среде.</w:t>
            </w:r>
          </w:p>
        </w:tc>
      </w:tr>
    </w:tbl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8A201E" w:rsidP="00FD0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01E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8A201E" w:rsidTr="008A201E">
        <w:tc>
          <w:tcPr>
            <w:tcW w:w="1101" w:type="dxa"/>
          </w:tcPr>
          <w:p w:rsidR="008A201E" w:rsidRDefault="008A201E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8A201E" w:rsidRDefault="008A201E" w:rsidP="008A20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занятий.</w:t>
            </w:r>
          </w:p>
        </w:tc>
      </w:tr>
      <w:tr w:rsidR="008A201E" w:rsidTr="008A201E">
        <w:tc>
          <w:tcPr>
            <w:tcW w:w="1101" w:type="dxa"/>
          </w:tcPr>
          <w:p w:rsidR="008A201E" w:rsidRPr="008A201E" w:rsidRDefault="008A201E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8A201E" w:rsidRDefault="008A201E" w:rsidP="008A201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A0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пасности и организация рабочего</w:t>
            </w:r>
          </w:p>
          <w:p w:rsidR="008A201E" w:rsidRDefault="008A201E" w:rsidP="008A20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A0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места.</w:t>
            </w:r>
          </w:p>
        </w:tc>
      </w:tr>
      <w:tr w:rsidR="008A201E" w:rsidTr="008A201E">
        <w:tc>
          <w:tcPr>
            <w:tcW w:w="9571" w:type="dxa"/>
            <w:gridSpan w:val="2"/>
          </w:tcPr>
          <w:p w:rsidR="008A201E" w:rsidRDefault="00CA2859" w:rsidP="00CA2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«Создание мультипликации в </w:t>
            </w:r>
            <w:r w:rsidRPr="00CA2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программе </w:t>
            </w:r>
            <w:proofErr w:type="spellStart"/>
            <w:r w:rsidRPr="00CA28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8A201E" w:rsidTr="008A201E">
        <w:tc>
          <w:tcPr>
            <w:tcW w:w="1101" w:type="dxa"/>
          </w:tcPr>
          <w:p w:rsidR="008A201E" w:rsidRPr="008A201E" w:rsidRDefault="008A201E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8A201E" w:rsidRPr="00CA2859" w:rsidRDefault="00CA2859" w:rsidP="008A201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Возможности программы для создания интерактивных игр</w:t>
            </w:r>
            <w:r w:rsidR="008A201E" w:rsidRPr="00CA2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анимации.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овные компоненты проекта </w:t>
            </w:r>
            <w:proofErr w:type="spellStart"/>
            <w:r w:rsidRPr="00CA2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CA2859">
              <w:rPr>
                <w:rStyle w:val="style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спрайты</w:t>
            </w:r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CA2859">
              <w:rPr>
                <w:rStyle w:val="style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скрипты</w:t>
            </w:r>
            <w:r>
              <w:rPr>
                <w:rStyle w:val="style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Интерфейс программы </w:t>
            </w:r>
            <w:proofErr w:type="spellStart"/>
            <w:r w:rsidRPr="00CA2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Панель инструментов  Меню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CA28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Зеленый флажок. Редактор рисования рисунков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Сцена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Добавление новых спрайтов (объектов)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Окно блоков </w:t>
            </w:r>
            <w:r w:rsidRPr="00CA2859">
              <w:rPr>
                <w:rStyle w:val="style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 скриптов.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Костюмы объекта</w:t>
            </w:r>
            <w:proofErr w:type="gramStart"/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900B09"/>
                <w:sz w:val="28"/>
                <w:szCs w:val="28"/>
              </w:rPr>
            </w:pPr>
            <w:r w:rsidRPr="00CA2859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Звуки</w:t>
            </w:r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Добавим </w:t>
            </w:r>
            <w:r w:rsidRPr="008A201E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8A2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Переменные.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CA2859" w:rsidRDefault="00CA2859" w:rsidP="00CA28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859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Описания блоков</w:t>
            </w:r>
            <w:bookmarkStart w:id="1" w:name="p_tuubid"/>
            <w:bookmarkEnd w:id="1"/>
            <w:r w:rsidRPr="00CA2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A2859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Типы блоков.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A201E" w:rsidRDefault="00CA2859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A201E" w:rsidRDefault="00CA2859" w:rsidP="00CA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A201E" w:rsidRDefault="00CA2859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–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A201E" w:rsidRDefault="00CA2859" w:rsidP="00CA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A201E" w:rsidRDefault="00CA2859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D05E8" w:rsidRDefault="00CA2859" w:rsidP="00CA285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мультфильмов.</w:t>
            </w:r>
          </w:p>
          <w:p w:rsidR="00CA2859" w:rsidRPr="008A201E" w:rsidRDefault="00CA2859" w:rsidP="00CA2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готовых работ, размещение в информационной среде</w:t>
            </w:r>
          </w:p>
        </w:tc>
      </w:tr>
      <w:tr w:rsidR="00CA2859" w:rsidTr="008D2D31">
        <w:tc>
          <w:tcPr>
            <w:tcW w:w="9571" w:type="dxa"/>
            <w:gridSpan w:val="2"/>
          </w:tcPr>
          <w:p w:rsidR="00CA2859" w:rsidRPr="00CA2859" w:rsidRDefault="00CA2859" w:rsidP="00CA2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859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«Создание мультфильмов разных видов»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A201E" w:rsidRDefault="00CA2859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 и поиск темы для сюжета.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A201E" w:rsidRDefault="00CA2859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сценария.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A201E" w:rsidRDefault="00CA2859" w:rsidP="008A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бивка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(схема) сцен.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эскизов (рисунки) героев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декораций. Создание каркасов.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героев и декораций. 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съемка сцен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Монтаж. Создание титров.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Озвучка (запись звука и создание музыкальных файлов)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Финальное сведение.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FD09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Default="00CA2859" w:rsidP="00CA28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 проектов - мультфильмов.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D05E8" w:rsidRDefault="00CA2859" w:rsidP="0057781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мультфильмов.</w:t>
            </w:r>
          </w:p>
          <w:p w:rsidR="00CA2859" w:rsidRPr="008D05E8" w:rsidRDefault="00CA2859" w:rsidP="00CA285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готовых работ, размещение в информационной среде</w:t>
            </w:r>
          </w:p>
        </w:tc>
      </w:tr>
      <w:tr w:rsidR="00CA2859" w:rsidTr="008A201E">
        <w:tc>
          <w:tcPr>
            <w:tcW w:w="1101" w:type="dxa"/>
          </w:tcPr>
          <w:p w:rsidR="00CA2859" w:rsidRPr="008A201E" w:rsidRDefault="00CA2859" w:rsidP="008A201E">
            <w:pPr>
              <w:pStyle w:val="ad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CA2859" w:rsidRPr="008D05E8" w:rsidRDefault="00CA2859" w:rsidP="00CA285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мультфильмов.</w:t>
            </w:r>
          </w:p>
          <w:p w:rsidR="00CA2859" w:rsidRPr="008D05E8" w:rsidRDefault="00CA2859" w:rsidP="00CA285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E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готовых работ, размещение в информационной среде</w:t>
            </w:r>
          </w:p>
        </w:tc>
      </w:tr>
    </w:tbl>
    <w:p w:rsidR="008A201E" w:rsidRPr="008A201E" w:rsidRDefault="008A201E" w:rsidP="00FD0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AA3" w:rsidRDefault="00E44AA3" w:rsidP="00FD0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44AA3" w:rsidSect="00D7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MC900115844[1]"/>
      </v:shape>
    </w:pict>
  </w:numPicBullet>
  <w:abstractNum w:abstractNumId="0">
    <w:nsid w:val="02216836"/>
    <w:multiLevelType w:val="multilevel"/>
    <w:tmpl w:val="7D9C44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51244"/>
    <w:multiLevelType w:val="hybridMultilevel"/>
    <w:tmpl w:val="EB48E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2B82"/>
    <w:multiLevelType w:val="hybridMultilevel"/>
    <w:tmpl w:val="9F9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E0D4B"/>
    <w:multiLevelType w:val="hybridMultilevel"/>
    <w:tmpl w:val="57B4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0540F"/>
    <w:multiLevelType w:val="hybridMultilevel"/>
    <w:tmpl w:val="3B40507E"/>
    <w:lvl w:ilvl="0" w:tplc="8E6E9F1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B62D1"/>
    <w:multiLevelType w:val="hybridMultilevel"/>
    <w:tmpl w:val="8F16B278"/>
    <w:lvl w:ilvl="0" w:tplc="8E6E9F1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856AE"/>
    <w:multiLevelType w:val="multilevel"/>
    <w:tmpl w:val="5694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17AFC"/>
    <w:multiLevelType w:val="hybridMultilevel"/>
    <w:tmpl w:val="DEA0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125BD"/>
    <w:multiLevelType w:val="multilevel"/>
    <w:tmpl w:val="1E5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2813CD"/>
    <w:multiLevelType w:val="hybridMultilevel"/>
    <w:tmpl w:val="BA96BE92"/>
    <w:lvl w:ilvl="0" w:tplc="8E6E9F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5A2695"/>
    <w:multiLevelType w:val="hybridMultilevel"/>
    <w:tmpl w:val="DA0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176AA"/>
    <w:multiLevelType w:val="hybridMultilevel"/>
    <w:tmpl w:val="737CBA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C33B49"/>
    <w:multiLevelType w:val="hybridMultilevel"/>
    <w:tmpl w:val="3B4AE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C2B41"/>
    <w:multiLevelType w:val="hybridMultilevel"/>
    <w:tmpl w:val="1296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A3E61"/>
    <w:multiLevelType w:val="multilevel"/>
    <w:tmpl w:val="800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B264C8"/>
    <w:multiLevelType w:val="multilevel"/>
    <w:tmpl w:val="4AD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A773A"/>
    <w:multiLevelType w:val="hybridMultilevel"/>
    <w:tmpl w:val="7E68C092"/>
    <w:lvl w:ilvl="0" w:tplc="F03AA66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2394D"/>
    <w:multiLevelType w:val="hybridMultilevel"/>
    <w:tmpl w:val="89CCF2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7B1CB0"/>
    <w:multiLevelType w:val="multilevel"/>
    <w:tmpl w:val="8D521DE0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D2067B"/>
    <w:multiLevelType w:val="hybridMultilevel"/>
    <w:tmpl w:val="8584BE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1DEE7C80"/>
    <w:multiLevelType w:val="hybridMultilevel"/>
    <w:tmpl w:val="FC7E0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185725"/>
    <w:multiLevelType w:val="hybridMultilevel"/>
    <w:tmpl w:val="C85C2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DD363E"/>
    <w:multiLevelType w:val="hybridMultilevel"/>
    <w:tmpl w:val="6B528738"/>
    <w:lvl w:ilvl="0" w:tplc="8E6E9F1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E5780D"/>
    <w:multiLevelType w:val="hybridMultilevel"/>
    <w:tmpl w:val="A71C46D8"/>
    <w:lvl w:ilvl="0" w:tplc="8E6E9F1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E498E"/>
    <w:multiLevelType w:val="hybridMultilevel"/>
    <w:tmpl w:val="478890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985617D"/>
    <w:multiLevelType w:val="multilevel"/>
    <w:tmpl w:val="A10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820CBC"/>
    <w:multiLevelType w:val="hybridMultilevel"/>
    <w:tmpl w:val="99FE2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D305B"/>
    <w:multiLevelType w:val="hybridMultilevel"/>
    <w:tmpl w:val="B3740A52"/>
    <w:lvl w:ilvl="0" w:tplc="8E6E9F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612CEB"/>
    <w:multiLevelType w:val="hybridMultilevel"/>
    <w:tmpl w:val="BDB439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72485F"/>
    <w:multiLevelType w:val="multilevel"/>
    <w:tmpl w:val="0518E2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F5182C"/>
    <w:multiLevelType w:val="hybridMultilevel"/>
    <w:tmpl w:val="158AAA5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1">
    <w:nsid w:val="4249226E"/>
    <w:multiLevelType w:val="multilevel"/>
    <w:tmpl w:val="3BB2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832DAB"/>
    <w:multiLevelType w:val="hybridMultilevel"/>
    <w:tmpl w:val="551A2FAE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4808295A"/>
    <w:multiLevelType w:val="hybridMultilevel"/>
    <w:tmpl w:val="2CC62DBA"/>
    <w:lvl w:ilvl="0" w:tplc="8E6E9F1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4B387496"/>
    <w:multiLevelType w:val="hybridMultilevel"/>
    <w:tmpl w:val="E9002F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161483C"/>
    <w:multiLevelType w:val="multilevel"/>
    <w:tmpl w:val="C08C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F74988"/>
    <w:multiLevelType w:val="hybridMultilevel"/>
    <w:tmpl w:val="666CBD64"/>
    <w:lvl w:ilvl="0" w:tplc="D28A6F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3F7A44"/>
    <w:multiLevelType w:val="hybridMultilevel"/>
    <w:tmpl w:val="CA0A9650"/>
    <w:lvl w:ilvl="0" w:tplc="8E6E9F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8">
    <w:nsid w:val="5521137F"/>
    <w:multiLevelType w:val="multilevel"/>
    <w:tmpl w:val="0518E2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7270E7"/>
    <w:multiLevelType w:val="hybridMultilevel"/>
    <w:tmpl w:val="5194F1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7733CF"/>
    <w:multiLevelType w:val="hybridMultilevel"/>
    <w:tmpl w:val="949EDCBA"/>
    <w:lvl w:ilvl="0" w:tplc="8E6E9F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41">
    <w:nsid w:val="606F4549"/>
    <w:multiLevelType w:val="multilevel"/>
    <w:tmpl w:val="4AD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B6363E"/>
    <w:multiLevelType w:val="hybridMultilevel"/>
    <w:tmpl w:val="0FA2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F185E"/>
    <w:multiLevelType w:val="hybridMultilevel"/>
    <w:tmpl w:val="2A426912"/>
    <w:lvl w:ilvl="0" w:tplc="F9CC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C4E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B62FDE"/>
    <w:multiLevelType w:val="hybridMultilevel"/>
    <w:tmpl w:val="2F5AE9CE"/>
    <w:lvl w:ilvl="0" w:tplc="8E6E9F1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71118E4"/>
    <w:multiLevelType w:val="multilevel"/>
    <w:tmpl w:val="0518E2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E9718B"/>
    <w:multiLevelType w:val="hybridMultilevel"/>
    <w:tmpl w:val="3F9EF312"/>
    <w:lvl w:ilvl="0" w:tplc="A1AA65F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F4636"/>
    <w:multiLevelType w:val="hybridMultilevel"/>
    <w:tmpl w:val="71986EE4"/>
    <w:lvl w:ilvl="0" w:tplc="D28A6F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2481A"/>
    <w:multiLevelType w:val="hybridMultilevel"/>
    <w:tmpl w:val="80A8289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7CE650CA"/>
    <w:multiLevelType w:val="hybridMultilevel"/>
    <w:tmpl w:val="4710A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4"/>
  </w:num>
  <w:num w:numId="4">
    <w:abstractNumId w:val="15"/>
  </w:num>
  <w:num w:numId="5">
    <w:abstractNumId w:val="8"/>
  </w:num>
  <w:num w:numId="6">
    <w:abstractNumId w:val="19"/>
  </w:num>
  <w:num w:numId="7">
    <w:abstractNumId w:val="34"/>
  </w:num>
  <w:num w:numId="8">
    <w:abstractNumId w:val="25"/>
  </w:num>
  <w:num w:numId="9">
    <w:abstractNumId w:val="6"/>
  </w:num>
  <w:num w:numId="10">
    <w:abstractNumId w:val="0"/>
  </w:num>
  <w:num w:numId="11">
    <w:abstractNumId w:val="28"/>
  </w:num>
  <w:num w:numId="12">
    <w:abstractNumId w:val="12"/>
  </w:num>
  <w:num w:numId="13">
    <w:abstractNumId w:val="26"/>
  </w:num>
  <w:num w:numId="14">
    <w:abstractNumId w:val="49"/>
  </w:num>
  <w:num w:numId="15">
    <w:abstractNumId w:val="21"/>
  </w:num>
  <w:num w:numId="16">
    <w:abstractNumId w:val="1"/>
  </w:num>
  <w:num w:numId="17">
    <w:abstractNumId w:val="32"/>
  </w:num>
  <w:num w:numId="18">
    <w:abstractNumId w:val="11"/>
  </w:num>
  <w:num w:numId="19">
    <w:abstractNumId w:val="24"/>
  </w:num>
  <w:num w:numId="20">
    <w:abstractNumId w:val="39"/>
  </w:num>
  <w:num w:numId="21">
    <w:abstractNumId w:val="41"/>
  </w:num>
  <w:num w:numId="22">
    <w:abstractNumId w:val="45"/>
  </w:num>
  <w:num w:numId="23">
    <w:abstractNumId w:val="38"/>
  </w:num>
  <w:num w:numId="24">
    <w:abstractNumId w:val="29"/>
  </w:num>
  <w:num w:numId="25">
    <w:abstractNumId w:val="3"/>
  </w:num>
  <w:num w:numId="26">
    <w:abstractNumId w:val="13"/>
  </w:num>
  <w:num w:numId="27">
    <w:abstractNumId w:val="43"/>
  </w:num>
  <w:num w:numId="28">
    <w:abstractNumId w:val="42"/>
  </w:num>
  <w:num w:numId="29">
    <w:abstractNumId w:val="46"/>
  </w:num>
  <w:num w:numId="30">
    <w:abstractNumId w:val="10"/>
  </w:num>
  <w:num w:numId="31">
    <w:abstractNumId w:val="48"/>
  </w:num>
  <w:num w:numId="32">
    <w:abstractNumId w:val="2"/>
  </w:num>
  <w:num w:numId="33">
    <w:abstractNumId w:val="7"/>
  </w:num>
  <w:num w:numId="34">
    <w:abstractNumId w:val="20"/>
  </w:num>
  <w:num w:numId="35">
    <w:abstractNumId w:val="40"/>
  </w:num>
  <w:num w:numId="36">
    <w:abstractNumId w:val="16"/>
  </w:num>
  <w:num w:numId="37">
    <w:abstractNumId w:val="27"/>
  </w:num>
  <w:num w:numId="38">
    <w:abstractNumId w:val="4"/>
  </w:num>
  <w:num w:numId="39">
    <w:abstractNumId w:val="23"/>
  </w:num>
  <w:num w:numId="40">
    <w:abstractNumId w:val="18"/>
  </w:num>
  <w:num w:numId="41">
    <w:abstractNumId w:val="44"/>
  </w:num>
  <w:num w:numId="42">
    <w:abstractNumId w:val="5"/>
  </w:num>
  <w:num w:numId="43">
    <w:abstractNumId w:val="33"/>
  </w:num>
  <w:num w:numId="44">
    <w:abstractNumId w:val="22"/>
  </w:num>
  <w:num w:numId="45">
    <w:abstractNumId w:val="31"/>
  </w:num>
  <w:num w:numId="46">
    <w:abstractNumId w:val="17"/>
  </w:num>
  <w:num w:numId="47">
    <w:abstractNumId w:val="47"/>
  </w:num>
  <w:num w:numId="48">
    <w:abstractNumId w:val="36"/>
  </w:num>
  <w:num w:numId="49">
    <w:abstractNumId w:val="37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BD"/>
    <w:rsid w:val="000C0C43"/>
    <w:rsid w:val="000F1EAD"/>
    <w:rsid w:val="001B04ED"/>
    <w:rsid w:val="002245FD"/>
    <w:rsid w:val="00251D1B"/>
    <w:rsid w:val="002D1F82"/>
    <w:rsid w:val="00333974"/>
    <w:rsid w:val="0044564D"/>
    <w:rsid w:val="004A2CA0"/>
    <w:rsid w:val="0051684C"/>
    <w:rsid w:val="00520986"/>
    <w:rsid w:val="006F5779"/>
    <w:rsid w:val="007414DE"/>
    <w:rsid w:val="00785713"/>
    <w:rsid w:val="007B7BA1"/>
    <w:rsid w:val="008101A2"/>
    <w:rsid w:val="0087647F"/>
    <w:rsid w:val="008A201E"/>
    <w:rsid w:val="008D05E8"/>
    <w:rsid w:val="008D4147"/>
    <w:rsid w:val="008E4176"/>
    <w:rsid w:val="009F02A8"/>
    <w:rsid w:val="00A852BD"/>
    <w:rsid w:val="00AB4B0E"/>
    <w:rsid w:val="00AB7615"/>
    <w:rsid w:val="00AD2DE7"/>
    <w:rsid w:val="00AF0F44"/>
    <w:rsid w:val="00B602EF"/>
    <w:rsid w:val="00BA7BCB"/>
    <w:rsid w:val="00BB23AF"/>
    <w:rsid w:val="00BE45D8"/>
    <w:rsid w:val="00CA2859"/>
    <w:rsid w:val="00CE0883"/>
    <w:rsid w:val="00D12A8B"/>
    <w:rsid w:val="00D45855"/>
    <w:rsid w:val="00D569C0"/>
    <w:rsid w:val="00D711D7"/>
    <w:rsid w:val="00D90B55"/>
    <w:rsid w:val="00DB7BE0"/>
    <w:rsid w:val="00E042F0"/>
    <w:rsid w:val="00E44AA3"/>
    <w:rsid w:val="00EA5F54"/>
    <w:rsid w:val="00F87A0C"/>
    <w:rsid w:val="00FD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B4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8"/>
  </w:style>
  <w:style w:type="paragraph" w:styleId="1">
    <w:name w:val="heading 1"/>
    <w:basedOn w:val="a"/>
    <w:next w:val="a"/>
    <w:link w:val="10"/>
    <w:uiPriority w:val="9"/>
    <w:qFormat/>
    <w:rsid w:val="00FD093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93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93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3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3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3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3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D0938"/>
    <w:rPr>
      <w:caps/>
      <w:color w:val="622423" w:themeColor="accent2" w:themeShade="7F"/>
      <w:sz w:val="24"/>
      <w:szCs w:val="24"/>
    </w:rPr>
  </w:style>
  <w:style w:type="character" w:styleId="a4">
    <w:name w:val="Strong"/>
    <w:uiPriority w:val="22"/>
    <w:qFormat/>
    <w:rsid w:val="00FD0938"/>
    <w:rPr>
      <w:b/>
      <w:bCs/>
      <w:color w:val="943634" w:themeColor="accent2" w:themeShade="BF"/>
      <w:spacing w:val="5"/>
    </w:rPr>
  </w:style>
  <w:style w:type="character" w:customStyle="1" w:styleId="20">
    <w:name w:val="Заголовок 2 Знак"/>
    <w:basedOn w:val="a0"/>
    <w:link w:val="2"/>
    <w:uiPriority w:val="9"/>
    <w:rsid w:val="00FD0938"/>
    <w:rPr>
      <w:caps/>
      <w:color w:val="63242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0938"/>
    <w:rPr>
      <w:caps/>
      <w:color w:val="632423" w:themeColor="accent2" w:themeShade="80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93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D093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D093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D093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093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0938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D0938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093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FD0938"/>
    <w:rPr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FD09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FD0938"/>
    <w:rPr>
      <w:caps/>
      <w:spacing w:val="20"/>
      <w:sz w:val="18"/>
      <w:szCs w:val="18"/>
    </w:rPr>
  </w:style>
  <w:style w:type="character" w:styleId="aa">
    <w:name w:val="Emphasis"/>
    <w:uiPriority w:val="20"/>
    <w:qFormat/>
    <w:rsid w:val="00FD0938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FD093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FD0938"/>
  </w:style>
  <w:style w:type="paragraph" w:styleId="ad">
    <w:name w:val="List Paragraph"/>
    <w:basedOn w:val="a"/>
    <w:uiPriority w:val="34"/>
    <w:qFormat/>
    <w:rsid w:val="00FD0938"/>
    <w:pPr>
      <w:ind w:left="720"/>
      <w:contextualSpacing/>
    </w:pPr>
  </w:style>
  <w:style w:type="paragraph" w:styleId="ae">
    <w:name w:val="Block Text"/>
    <w:basedOn w:val="a"/>
    <w:next w:val="a"/>
    <w:link w:val="af"/>
    <w:uiPriority w:val="29"/>
    <w:qFormat/>
    <w:rsid w:val="00FD0938"/>
    <w:rPr>
      <w:i/>
      <w:iCs/>
    </w:rPr>
  </w:style>
  <w:style w:type="character" w:customStyle="1" w:styleId="af">
    <w:name w:val="Цитата Знак"/>
    <w:basedOn w:val="a0"/>
    <w:link w:val="ae"/>
    <w:uiPriority w:val="29"/>
    <w:rsid w:val="00FD0938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D093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D0938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FD0938"/>
    <w:rPr>
      <w:i/>
      <w:iCs/>
    </w:rPr>
  </w:style>
  <w:style w:type="character" w:styleId="af3">
    <w:name w:val="Intense Emphasis"/>
    <w:uiPriority w:val="21"/>
    <w:qFormat/>
    <w:rsid w:val="00FD0938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D093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FD093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FD0938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FD0938"/>
    <w:pPr>
      <w:outlineLvl w:val="9"/>
    </w:pPr>
    <w:rPr>
      <w:lang w:bidi="en-US"/>
    </w:rPr>
  </w:style>
  <w:style w:type="table" w:styleId="af8">
    <w:name w:val="Table Grid"/>
    <w:basedOn w:val="a1"/>
    <w:uiPriority w:val="59"/>
    <w:rsid w:val="00AB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AF0F44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F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F0F4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rsid w:val="008A201E"/>
  </w:style>
  <w:style w:type="character" w:customStyle="1" w:styleId="style3">
    <w:name w:val="style3"/>
    <w:basedOn w:val="a0"/>
    <w:rsid w:val="008A201E"/>
  </w:style>
  <w:style w:type="character" w:customStyle="1" w:styleId="style5">
    <w:name w:val="style5"/>
    <w:basedOn w:val="a0"/>
    <w:rsid w:val="008A2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8"/>
  </w:style>
  <w:style w:type="paragraph" w:styleId="1">
    <w:name w:val="heading 1"/>
    <w:basedOn w:val="a"/>
    <w:next w:val="a"/>
    <w:link w:val="10"/>
    <w:uiPriority w:val="9"/>
    <w:qFormat/>
    <w:rsid w:val="00FD093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93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93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3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3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3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3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D0938"/>
    <w:rPr>
      <w:caps/>
      <w:color w:val="622423" w:themeColor="accent2" w:themeShade="7F"/>
      <w:sz w:val="24"/>
      <w:szCs w:val="24"/>
    </w:rPr>
  </w:style>
  <w:style w:type="character" w:styleId="a4">
    <w:name w:val="Strong"/>
    <w:uiPriority w:val="22"/>
    <w:qFormat/>
    <w:rsid w:val="00FD0938"/>
    <w:rPr>
      <w:b/>
      <w:bCs/>
      <w:color w:val="943634" w:themeColor="accent2" w:themeShade="BF"/>
      <w:spacing w:val="5"/>
    </w:rPr>
  </w:style>
  <w:style w:type="character" w:customStyle="1" w:styleId="20">
    <w:name w:val="Заголовок 2 Знак"/>
    <w:basedOn w:val="a0"/>
    <w:link w:val="2"/>
    <w:uiPriority w:val="9"/>
    <w:rsid w:val="00FD0938"/>
    <w:rPr>
      <w:caps/>
      <w:color w:val="63242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0938"/>
    <w:rPr>
      <w:caps/>
      <w:color w:val="632423" w:themeColor="accent2" w:themeShade="80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93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D093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D093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D093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093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0938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D0938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093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FD0938"/>
    <w:rPr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FD09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FD0938"/>
    <w:rPr>
      <w:caps/>
      <w:spacing w:val="20"/>
      <w:sz w:val="18"/>
      <w:szCs w:val="18"/>
    </w:rPr>
  </w:style>
  <w:style w:type="character" w:styleId="aa">
    <w:name w:val="Emphasis"/>
    <w:uiPriority w:val="20"/>
    <w:qFormat/>
    <w:rsid w:val="00FD0938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FD093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FD0938"/>
  </w:style>
  <w:style w:type="paragraph" w:styleId="ad">
    <w:name w:val="List Paragraph"/>
    <w:basedOn w:val="a"/>
    <w:uiPriority w:val="34"/>
    <w:qFormat/>
    <w:rsid w:val="00FD0938"/>
    <w:pPr>
      <w:ind w:left="720"/>
      <w:contextualSpacing/>
    </w:pPr>
  </w:style>
  <w:style w:type="paragraph" w:styleId="ae">
    <w:name w:val="Block Text"/>
    <w:basedOn w:val="a"/>
    <w:next w:val="a"/>
    <w:link w:val="af"/>
    <w:uiPriority w:val="29"/>
    <w:qFormat/>
    <w:rsid w:val="00FD0938"/>
    <w:rPr>
      <w:i/>
      <w:iCs/>
    </w:rPr>
  </w:style>
  <w:style w:type="character" w:customStyle="1" w:styleId="af">
    <w:name w:val="Цитата Знак"/>
    <w:basedOn w:val="a0"/>
    <w:link w:val="ae"/>
    <w:uiPriority w:val="29"/>
    <w:rsid w:val="00FD0938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D093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D0938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FD0938"/>
    <w:rPr>
      <w:i/>
      <w:iCs/>
    </w:rPr>
  </w:style>
  <w:style w:type="character" w:styleId="af3">
    <w:name w:val="Intense Emphasis"/>
    <w:uiPriority w:val="21"/>
    <w:qFormat/>
    <w:rsid w:val="00FD0938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D093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FD093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FD0938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FD0938"/>
    <w:pPr>
      <w:outlineLvl w:val="9"/>
    </w:pPr>
    <w:rPr>
      <w:lang w:bidi="en-US"/>
    </w:rPr>
  </w:style>
  <w:style w:type="table" w:styleId="af8">
    <w:name w:val="Table Grid"/>
    <w:basedOn w:val="a1"/>
    <w:uiPriority w:val="59"/>
    <w:rsid w:val="00AB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AF0F44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F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F0F4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rsid w:val="008A201E"/>
  </w:style>
  <w:style w:type="character" w:customStyle="1" w:styleId="style3">
    <w:name w:val="style3"/>
    <w:basedOn w:val="a0"/>
    <w:rsid w:val="008A201E"/>
  </w:style>
  <w:style w:type="character" w:customStyle="1" w:styleId="style5">
    <w:name w:val="style5"/>
    <w:basedOn w:val="a0"/>
    <w:rsid w:val="008A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11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58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5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288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576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6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7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5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1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1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0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1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17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4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Максим</cp:lastModifiedBy>
  <cp:revision>9</cp:revision>
  <dcterms:created xsi:type="dcterms:W3CDTF">2012-12-01T09:27:00Z</dcterms:created>
  <dcterms:modified xsi:type="dcterms:W3CDTF">2012-12-02T15:34:00Z</dcterms:modified>
</cp:coreProperties>
</file>