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D8" w:rsidRPr="006C5761" w:rsidRDefault="000E7DD8" w:rsidP="000E7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61">
        <w:rPr>
          <w:rFonts w:ascii="Times New Roman" w:hAnsi="Times New Roman"/>
          <w:b/>
          <w:sz w:val="28"/>
          <w:szCs w:val="28"/>
        </w:rPr>
        <w:t>Открытый урок по окружающему миру в 1 классе</w:t>
      </w:r>
    </w:p>
    <w:p w:rsidR="000E7DD8" w:rsidRPr="006C5761" w:rsidRDefault="000E7DD8" w:rsidP="000E7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61">
        <w:rPr>
          <w:rFonts w:ascii="Times New Roman" w:hAnsi="Times New Roman"/>
          <w:b/>
          <w:sz w:val="28"/>
          <w:szCs w:val="28"/>
        </w:rPr>
        <w:t>по теме «Ты и твои друзья»</w:t>
      </w:r>
    </w:p>
    <w:p w:rsidR="000E7DD8" w:rsidRPr="006C5761" w:rsidRDefault="000E7DD8" w:rsidP="000E7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61">
        <w:rPr>
          <w:rFonts w:ascii="Times New Roman" w:hAnsi="Times New Roman"/>
          <w:b/>
          <w:sz w:val="28"/>
          <w:szCs w:val="28"/>
        </w:rPr>
        <w:t xml:space="preserve">учителя начальных классов </w:t>
      </w:r>
      <w:proofErr w:type="spellStart"/>
      <w:r w:rsidRPr="006C5761">
        <w:rPr>
          <w:rFonts w:ascii="Times New Roman" w:hAnsi="Times New Roman"/>
          <w:b/>
          <w:sz w:val="28"/>
          <w:szCs w:val="28"/>
        </w:rPr>
        <w:t>Шеповой</w:t>
      </w:r>
      <w:proofErr w:type="spellEnd"/>
      <w:r w:rsidRPr="006C5761">
        <w:rPr>
          <w:rFonts w:ascii="Times New Roman" w:hAnsi="Times New Roman"/>
          <w:b/>
          <w:sz w:val="28"/>
          <w:szCs w:val="28"/>
        </w:rPr>
        <w:t xml:space="preserve"> Елены Викторовны</w:t>
      </w:r>
    </w:p>
    <w:p w:rsidR="000E7DD8" w:rsidRPr="006C5761" w:rsidRDefault="000E7DD8" w:rsidP="000E7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61">
        <w:rPr>
          <w:rFonts w:ascii="Times New Roman" w:hAnsi="Times New Roman"/>
          <w:b/>
          <w:sz w:val="28"/>
          <w:szCs w:val="28"/>
        </w:rPr>
        <w:t>МАОУ СОШ № 12</w:t>
      </w:r>
    </w:p>
    <w:p w:rsidR="000E7DD8" w:rsidRPr="006C5761" w:rsidRDefault="000E7DD8" w:rsidP="000E7DD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E7DD8" w:rsidRPr="009F6AC3" w:rsidRDefault="000E7DD8" w:rsidP="000E7D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6AC3">
        <w:rPr>
          <w:rFonts w:ascii="Times New Roman" w:hAnsi="Times New Roman"/>
          <w:b/>
          <w:sz w:val="24"/>
          <w:szCs w:val="24"/>
        </w:rPr>
        <w:t>Цели урока:</w:t>
      </w:r>
    </w:p>
    <w:p w:rsidR="000E7DD8" w:rsidRPr="00843D3A" w:rsidRDefault="000E7DD8" w:rsidP="000E7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D3A">
        <w:rPr>
          <w:rFonts w:ascii="Times New Roman" w:hAnsi="Times New Roman"/>
          <w:sz w:val="24"/>
          <w:szCs w:val="24"/>
        </w:rPr>
        <w:t>Выработка единой стратегии взаимодействия восприятия и понимания другого человека.</w:t>
      </w:r>
    </w:p>
    <w:p w:rsidR="000E7DD8" w:rsidRPr="00843D3A" w:rsidRDefault="000E7DD8" w:rsidP="000E7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D3A">
        <w:rPr>
          <w:rFonts w:ascii="Times New Roman" w:hAnsi="Times New Roman"/>
          <w:sz w:val="24"/>
          <w:szCs w:val="24"/>
        </w:rPr>
        <w:t>Расширение представлений учащихся об окружающем мире.</w:t>
      </w:r>
    </w:p>
    <w:p w:rsidR="000E7DD8" w:rsidRPr="00843D3A" w:rsidRDefault="000E7DD8" w:rsidP="000E7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D3A">
        <w:rPr>
          <w:rFonts w:ascii="Times New Roman" w:hAnsi="Times New Roman"/>
          <w:sz w:val="24"/>
          <w:szCs w:val="24"/>
        </w:rPr>
        <w:t>Формирование умений правильно воспринимать другого человека,</w:t>
      </w:r>
    </w:p>
    <w:p w:rsidR="000E7DD8" w:rsidRPr="00843D3A" w:rsidRDefault="000E7DD8" w:rsidP="000E7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D3A">
        <w:rPr>
          <w:rFonts w:ascii="Times New Roman" w:hAnsi="Times New Roman"/>
          <w:sz w:val="24"/>
          <w:szCs w:val="24"/>
        </w:rPr>
        <w:t>правильно оценивать настроение собеседника, овладевать вежливым стилем разговора «Разговаривай с любым человеком, так как бы ты хотел, чтоб разговаривали с тобой»</w:t>
      </w:r>
    </w:p>
    <w:p w:rsidR="000E7DD8" w:rsidRPr="00843D3A" w:rsidRDefault="000E7DD8" w:rsidP="000E7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D3A">
        <w:rPr>
          <w:rFonts w:ascii="Times New Roman" w:hAnsi="Times New Roman"/>
          <w:sz w:val="24"/>
          <w:szCs w:val="24"/>
        </w:rPr>
        <w:t>Поддержание благоприятного климата в классе, продолжить работу над     формированием устной речи.</w:t>
      </w:r>
    </w:p>
    <w:p w:rsidR="000E7DD8" w:rsidRPr="00843D3A" w:rsidRDefault="000E7DD8" w:rsidP="000E7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D3A">
        <w:rPr>
          <w:rFonts w:ascii="Times New Roman" w:hAnsi="Times New Roman"/>
          <w:sz w:val="24"/>
          <w:szCs w:val="24"/>
        </w:rPr>
        <w:t>Воспитывать толерантные отношения.</w:t>
      </w:r>
    </w:p>
    <w:p w:rsidR="00D40BDF" w:rsidRDefault="000E7DD8" w:rsidP="000E7DD8">
      <w:pPr>
        <w:rPr>
          <w:rFonts w:ascii="Times New Roman" w:hAnsi="Times New Roman"/>
          <w:sz w:val="24"/>
          <w:szCs w:val="24"/>
        </w:rPr>
      </w:pPr>
      <w:proofErr w:type="gramStart"/>
      <w:r w:rsidRPr="006C5761">
        <w:rPr>
          <w:rFonts w:ascii="Times New Roman" w:hAnsi="Times New Roman"/>
          <w:sz w:val="24"/>
          <w:szCs w:val="24"/>
        </w:rPr>
        <w:t xml:space="preserve">Учебные материалы: учебник «Окружающий мир», 1 класс, авт. А.А. Вахрушев, рабочие листы с изображением героев, схема – кластер «Друг»,  карточки-кирпичики, для постройки Дома Дружбы, видеофильм, видеоаппаратура. 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7812"/>
        <w:gridCol w:w="1995"/>
        <w:gridCol w:w="2345"/>
      </w:tblGrid>
      <w:tr w:rsidR="00330F6D" w:rsidTr="00330F6D">
        <w:tc>
          <w:tcPr>
            <w:tcW w:w="2634" w:type="dxa"/>
          </w:tcPr>
          <w:p w:rsidR="00330F6D" w:rsidRPr="000E7DD8" w:rsidRDefault="00330F6D" w:rsidP="000E7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DD8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812" w:type="dxa"/>
          </w:tcPr>
          <w:p w:rsidR="00330F6D" w:rsidRPr="000E7DD8" w:rsidRDefault="00330F6D" w:rsidP="000E7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DD8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1995" w:type="dxa"/>
          </w:tcPr>
          <w:p w:rsidR="00330F6D" w:rsidRPr="000E7DD8" w:rsidRDefault="00330F6D" w:rsidP="000E7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345" w:type="dxa"/>
          </w:tcPr>
          <w:p w:rsidR="00330F6D" w:rsidRPr="000E7DD8" w:rsidRDefault="00330F6D" w:rsidP="000E7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DD8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330F6D" w:rsidTr="00330F6D">
        <w:tc>
          <w:tcPr>
            <w:tcW w:w="2634" w:type="dxa"/>
          </w:tcPr>
          <w:p w:rsidR="00330F6D" w:rsidRDefault="00330F6D" w:rsidP="000E7DD8">
            <w:r w:rsidRPr="00760E68">
              <w:rPr>
                <w:b/>
                <w:sz w:val="28"/>
                <w:szCs w:val="28"/>
                <w:lang w:val="en-US"/>
              </w:rPr>
              <w:t>I</w:t>
            </w:r>
            <w:r w:rsidRPr="00760E68">
              <w:rPr>
                <w:b/>
                <w:sz w:val="28"/>
                <w:szCs w:val="28"/>
              </w:rPr>
              <w:t>.Организационный момент</w:t>
            </w:r>
          </w:p>
        </w:tc>
        <w:tc>
          <w:tcPr>
            <w:tcW w:w="7812" w:type="dxa"/>
          </w:tcPr>
          <w:p w:rsidR="00330F6D" w:rsidRDefault="00330F6D" w:rsidP="000E7DD8">
            <w:r w:rsidRPr="00760E68">
              <w:rPr>
                <w:rFonts w:ascii="Times New Roman" w:hAnsi="Times New Roman"/>
                <w:sz w:val="24"/>
                <w:szCs w:val="24"/>
              </w:rPr>
              <w:t xml:space="preserve">Хочу наш урок начать с дружеского приветствия: Ощущаю солнышко в груди, оно растёт, растёт. </w:t>
            </w:r>
            <w:proofErr w:type="gramStart"/>
            <w:r w:rsidRPr="00760E68">
              <w:rPr>
                <w:rFonts w:ascii="Times New Roman" w:hAnsi="Times New Roman"/>
                <w:sz w:val="24"/>
                <w:szCs w:val="24"/>
              </w:rPr>
              <w:t>Тепло его лучиков тянется  к кончиком  рук, к кончикам ног.</w:t>
            </w:r>
            <w:proofErr w:type="gramEnd"/>
            <w:r w:rsidRPr="00760E68">
              <w:rPr>
                <w:rFonts w:ascii="Times New Roman" w:hAnsi="Times New Roman"/>
                <w:sz w:val="24"/>
                <w:szCs w:val="24"/>
              </w:rPr>
              <w:t xml:space="preserve"> Тепло моего сердца я отдаю своим друзьям.</w:t>
            </w:r>
          </w:p>
        </w:tc>
        <w:tc>
          <w:tcPr>
            <w:tcW w:w="1995" w:type="dxa"/>
          </w:tcPr>
          <w:p w:rsidR="00330F6D" w:rsidRDefault="00330F6D" w:rsidP="000E7DD8">
            <w:r>
              <w:t>Дети выполняют действия.</w:t>
            </w:r>
          </w:p>
        </w:tc>
        <w:tc>
          <w:tcPr>
            <w:tcW w:w="2345" w:type="dxa"/>
          </w:tcPr>
          <w:p w:rsidR="00330F6D" w:rsidRDefault="00330F6D" w:rsidP="000E7DD8"/>
        </w:tc>
      </w:tr>
      <w:tr w:rsidR="00330F6D" w:rsidTr="00330F6D">
        <w:tc>
          <w:tcPr>
            <w:tcW w:w="2634" w:type="dxa"/>
          </w:tcPr>
          <w:p w:rsidR="00330F6D" w:rsidRDefault="00330F6D" w:rsidP="000E7DD8">
            <w:r>
              <w:rPr>
                <w:b/>
                <w:sz w:val="28"/>
                <w:szCs w:val="28"/>
              </w:rPr>
              <w:t>Ι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Актуализация знаний. Сообщение темы.</w:t>
            </w:r>
          </w:p>
        </w:tc>
        <w:tc>
          <w:tcPr>
            <w:tcW w:w="7812" w:type="dxa"/>
          </w:tcPr>
          <w:p w:rsidR="00330F6D" w:rsidRPr="00537E56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537E56">
              <w:rPr>
                <w:rFonts w:ascii="Times New Roman" w:hAnsi="Times New Roman"/>
                <w:sz w:val="24"/>
              </w:rPr>
              <w:t xml:space="preserve">- Сегодня на уроке мы совершим путешествие в сказочную страну. </w:t>
            </w:r>
          </w:p>
          <w:p w:rsidR="00330F6D" w:rsidRPr="00537E56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537E56">
              <w:rPr>
                <w:rFonts w:ascii="Times New Roman" w:hAnsi="Times New Roman"/>
                <w:sz w:val="24"/>
              </w:rPr>
              <w:t>«</w:t>
            </w:r>
            <w:proofErr w:type="spellStart"/>
            <w:proofErr w:type="gramStart"/>
            <w:r w:rsidRPr="00537E56">
              <w:rPr>
                <w:rFonts w:ascii="Times New Roman" w:hAnsi="Times New Roman"/>
                <w:sz w:val="24"/>
              </w:rPr>
              <w:t>Давным</w:t>
            </w:r>
            <w:proofErr w:type="spellEnd"/>
            <w:r w:rsidRPr="00537E56">
              <w:rPr>
                <w:rFonts w:ascii="Times New Roman" w:hAnsi="Times New Roman"/>
                <w:sz w:val="24"/>
              </w:rPr>
              <w:t xml:space="preserve"> – давно</w:t>
            </w:r>
            <w:proofErr w:type="gramEnd"/>
            <w:r w:rsidRPr="00537E56">
              <w:rPr>
                <w:rFonts w:ascii="Times New Roman" w:hAnsi="Times New Roman"/>
                <w:sz w:val="24"/>
              </w:rPr>
              <w:t xml:space="preserve"> это было. Люди тогда одевались в шкуры животных и не умели разговаривать. Например, встретит один человек другого, и вместо того, чтобы сказать приветствие – ударит его и убежит. </w:t>
            </w:r>
            <w:proofErr w:type="gramStart"/>
            <w:r w:rsidRPr="00537E56">
              <w:rPr>
                <w:rFonts w:ascii="Times New Roman" w:hAnsi="Times New Roman"/>
                <w:sz w:val="24"/>
              </w:rPr>
              <w:t>Хорошего</w:t>
            </w:r>
            <w:proofErr w:type="gramEnd"/>
            <w:r w:rsidRPr="00537E56">
              <w:rPr>
                <w:rFonts w:ascii="Times New Roman" w:hAnsi="Times New Roman"/>
                <w:sz w:val="24"/>
              </w:rPr>
              <w:t xml:space="preserve"> от таких встреч было мало. Так продолжалось очень долго.</w:t>
            </w:r>
          </w:p>
          <w:p w:rsidR="00330F6D" w:rsidRPr="00537E56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537E56">
              <w:rPr>
                <w:rFonts w:ascii="Times New Roman" w:hAnsi="Times New Roman"/>
                <w:sz w:val="24"/>
              </w:rPr>
              <w:t> Но вот однажды один человек вышел из своей пещеры в дремучий лес. Идет, а кругом ни одного человека, видно, все друг друга перебили. Лишь только через несколько дней увидел он другого человека и так ему обрадовался, что отбросил свой камень и побежал ему навстречу. Но другой оказался боязливым и сразу замахнулся каменным топором. Тогда первый протянул обе руки:</w:t>
            </w:r>
          </w:p>
          <w:p w:rsidR="00330F6D" w:rsidRPr="00537E56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537E56">
              <w:rPr>
                <w:rFonts w:ascii="Times New Roman" w:hAnsi="Times New Roman"/>
                <w:sz w:val="24"/>
              </w:rPr>
              <w:t>  Смотри, мол, у меня ничего нет, не бойся меня».</w:t>
            </w:r>
          </w:p>
          <w:p w:rsidR="00330F6D" w:rsidRPr="00537E56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537E56">
              <w:rPr>
                <w:rFonts w:ascii="Times New Roman" w:hAnsi="Times New Roman"/>
                <w:sz w:val="24"/>
              </w:rPr>
              <w:lastRenderedPageBreak/>
              <w:t>- Давайте и мы пожмем друг другу руки. Что вы чувствуете?</w:t>
            </w:r>
          </w:p>
          <w:p w:rsidR="00330F6D" w:rsidRPr="00537E56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537E56">
              <w:rPr>
                <w:rFonts w:ascii="Times New Roman" w:hAnsi="Times New Roman"/>
                <w:sz w:val="24"/>
              </w:rPr>
              <w:t>Как мы называем человека, с которым нам тепло, приятно и весело? (друг).</w:t>
            </w:r>
          </w:p>
          <w:p w:rsidR="00330F6D" w:rsidRPr="00537E56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537E56">
              <w:rPr>
                <w:rFonts w:ascii="Times New Roman" w:hAnsi="Times New Roman"/>
                <w:sz w:val="24"/>
              </w:rPr>
              <w:t>- Кто догадался, какой теме будет посвящен наш урок? (дружбе)</w:t>
            </w:r>
          </w:p>
          <w:p w:rsidR="00330F6D" w:rsidRDefault="00330F6D" w:rsidP="000E7DD8">
            <w:r w:rsidRPr="00537E56">
              <w:rPr>
                <w:rFonts w:ascii="Times New Roman" w:hAnsi="Times New Roman"/>
                <w:sz w:val="24"/>
              </w:rPr>
              <w:t>Тема: «Ты и твои друзья»</w:t>
            </w:r>
            <w:proofErr w:type="gramStart"/>
            <w:r w:rsidRPr="00537E56"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репится на доске)</w:t>
            </w:r>
          </w:p>
        </w:tc>
        <w:tc>
          <w:tcPr>
            <w:tcW w:w="1995" w:type="dxa"/>
          </w:tcPr>
          <w:p w:rsidR="00330F6D" w:rsidRDefault="00330F6D" w:rsidP="000E7D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Произошла</w:t>
            </w:r>
          </w:p>
          <w:p w:rsidR="00330F6D" w:rsidRDefault="00330F6D" w:rsidP="000E7D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ситуация, при которой два мальчика поздоровались</w:t>
            </w:r>
          </w:p>
          <w:p w:rsidR="00330F6D" w:rsidRDefault="00330F6D" w:rsidP="000E7D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 соседками-</w:t>
            </w:r>
          </w:p>
          <w:p w:rsidR="00330F6D" w:rsidRPr="00330F6D" w:rsidRDefault="00330F6D" w:rsidP="000E7DD8">
            <w:pPr>
              <w:contextualSpacing/>
              <w:rPr>
                <w:rFonts w:ascii="Times New Roman" w:hAnsi="Times New Roman"/>
                <w:color w:val="FFC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девочками, а друг с другом. Одна девочка на это обиделась и сказала об этом. Я спросила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мальчиков, почему они так сделали. Они ответили, потому что лучшие друзья. Так учащим</w:t>
            </w:r>
            <w:r w:rsidRPr="00330F6D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</w:rPr>
              <w:t>легко удалось определить</w:t>
            </w:r>
            <w:r w:rsidRPr="00330F6D">
              <w:rPr>
                <w:rFonts w:ascii="Times New Roman" w:hAnsi="Times New Roman"/>
                <w:sz w:val="24"/>
                <w:szCs w:val="24"/>
              </w:rPr>
              <w:t xml:space="preserve"> тему урока.</w:t>
            </w:r>
          </w:p>
        </w:tc>
        <w:tc>
          <w:tcPr>
            <w:tcW w:w="2345" w:type="dxa"/>
          </w:tcPr>
          <w:p w:rsidR="00330F6D" w:rsidRPr="00D02688" w:rsidRDefault="00330F6D" w:rsidP="000E7DD8">
            <w:pPr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lastRenderedPageBreak/>
              <w:t>Регулятивные УУД:</w:t>
            </w:r>
          </w:p>
          <w:p w:rsidR="00330F6D" w:rsidRPr="00D02688" w:rsidRDefault="00330F6D" w:rsidP="000E7D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1</w:t>
            </w:r>
            <w:r w:rsidRPr="00D02688">
              <w:rPr>
                <w:rFonts w:ascii="Times New Roman" w:hAnsi="Times New Roman"/>
                <w:b/>
                <w:color w:val="FFCC00"/>
                <w:sz w:val="24"/>
                <w:szCs w:val="24"/>
              </w:rPr>
              <w:t>)</w:t>
            </w:r>
            <w:r w:rsidRPr="00D02688">
              <w:rPr>
                <w:rFonts w:ascii="Times New Roman" w:hAnsi="Times New Roman"/>
                <w:sz w:val="24"/>
                <w:szCs w:val="24"/>
              </w:rPr>
              <w:t xml:space="preserve"> формируем умение определять цель деятельности на уроке;</w:t>
            </w:r>
          </w:p>
          <w:p w:rsidR="00330F6D" w:rsidRPr="00D02688" w:rsidRDefault="00330F6D" w:rsidP="000E7D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2</w:t>
            </w:r>
            <w:r w:rsidRPr="00D02688">
              <w:rPr>
                <w:rFonts w:ascii="Times New Roman" w:hAnsi="Times New Roman"/>
                <w:b/>
                <w:color w:val="FFCC00"/>
                <w:sz w:val="24"/>
                <w:szCs w:val="24"/>
              </w:rPr>
              <w:t>)</w:t>
            </w:r>
            <w:r w:rsidRPr="00D02688">
              <w:rPr>
                <w:rFonts w:ascii="Times New Roman" w:hAnsi="Times New Roman"/>
                <w:sz w:val="24"/>
                <w:szCs w:val="24"/>
              </w:rPr>
              <w:t xml:space="preserve"> формируем умение определять успешность своего задания в диалоге с учителем;</w:t>
            </w:r>
          </w:p>
          <w:p w:rsidR="00330F6D" w:rsidRPr="00D02688" w:rsidRDefault="00330F6D" w:rsidP="000E7D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3)</w:t>
            </w:r>
            <w:r w:rsidRPr="00D02688">
              <w:rPr>
                <w:rFonts w:ascii="Times New Roman" w:hAnsi="Times New Roman"/>
                <w:sz w:val="24"/>
                <w:szCs w:val="24"/>
              </w:rPr>
              <w:t xml:space="preserve"> формируем </w:t>
            </w:r>
            <w:r w:rsidRPr="00D02688">
              <w:rPr>
                <w:rFonts w:ascii="Times New Roman" w:hAnsi="Times New Roman"/>
                <w:sz w:val="24"/>
                <w:szCs w:val="24"/>
              </w:rPr>
              <w:lastRenderedPageBreak/>
              <w:t>умение оценивать учебные действия в соответствии с поставленной</w:t>
            </w:r>
            <w:r w:rsidRPr="00261918">
              <w:rPr>
                <w:sz w:val="28"/>
                <w:szCs w:val="28"/>
              </w:rPr>
              <w:t xml:space="preserve"> </w:t>
            </w:r>
            <w:r w:rsidRPr="00D02688">
              <w:rPr>
                <w:rFonts w:ascii="Times New Roman" w:hAnsi="Times New Roman"/>
                <w:sz w:val="24"/>
                <w:szCs w:val="24"/>
              </w:rPr>
              <w:t>задачей.</w:t>
            </w:r>
          </w:p>
          <w:p w:rsidR="00330F6D" w:rsidRDefault="00330F6D" w:rsidP="000E7DD8"/>
        </w:tc>
      </w:tr>
      <w:tr w:rsidR="00330F6D" w:rsidTr="00330F6D">
        <w:tc>
          <w:tcPr>
            <w:tcW w:w="2634" w:type="dxa"/>
          </w:tcPr>
          <w:p w:rsidR="00330F6D" w:rsidRDefault="00330F6D" w:rsidP="005E66EF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ΙΙ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Постановка учебной задачи.</w:t>
            </w:r>
          </w:p>
        </w:tc>
        <w:tc>
          <w:tcPr>
            <w:tcW w:w="7812" w:type="dxa"/>
          </w:tcPr>
          <w:p w:rsidR="00330F6D" w:rsidRPr="00C642CA" w:rsidRDefault="00330F6D" w:rsidP="005E66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42CA">
              <w:rPr>
                <w:rFonts w:ascii="Times New Roman" w:hAnsi="Times New Roman"/>
                <w:sz w:val="24"/>
                <w:szCs w:val="24"/>
              </w:rPr>
              <w:t>На уроке  мы будем работать в группах. У каждой группы свое задание. Напомню вам правила работы в группе:</w:t>
            </w:r>
          </w:p>
          <w:p w:rsidR="00330F6D" w:rsidRPr="00D02688" w:rsidRDefault="00330F6D" w:rsidP="005E66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2CA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Говорим вежливо, </w:t>
            </w:r>
            <w:r w:rsidRPr="00C642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642CA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называем собеседника по имени,</w:t>
            </w:r>
            <w:r w:rsidRPr="00C642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642CA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говорим по очереди, не перебивая друг друга,</w:t>
            </w:r>
            <w:r w:rsidRPr="00C642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642CA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внимательно слушаем,</w:t>
            </w:r>
            <w:r w:rsidRPr="00C642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642CA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если непонятно, переспросите партнера,</w:t>
            </w:r>
            <w:r w:rsidRPr="00C642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642CA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четко высказываем свое мнение,</w:t>
            </w:r>
            <w:r w:rsidRPr="00C642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642CA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соблюдаем порядок на парте,</w:t>
            </w:r>
            <w:r w:rsidRPr="00C642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642CA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уважаем мнение собеседника. </w:t>
            </w:r>
          </w:p>
        </w:tc>
        <w:tc>
          <w:tcPr>
            <w:tcW w:w="1995" w:type="dxa"/>
          </w:tcPr>
          <w:p w:rsidR="00330F6D" w:rsidRDefault="00330F6D" w:rsidP="000E7DD8">
            <w:r w:rsidRPr="00330F6D">
              <w:rPr>
                <w:rFonts w:ascii="Times New Roman" w:hAnsi="Times New Roman"/>
                <w:sz w:val="24"/>
                <w:szCs w:val="24"/>
              </w:rPr>
              <w:t>Дети сами называют правила работы в группе</w:t>
            </w:r>
            <w:r>
              <w:t>.</w:t>
            </w:r>
          </w:p>
        </w:tc>
        <w:tc>
          <w:tcPr>
            <w:tcW w:w="2345" w:type="dxa"/>
          </w:tcPr>
          <w:p w:rsidR="00330F6D" w:rsidRDefault="00330F6D" w:rsidP="000E7DD8"/>
        </w:tc>
      </w:tr>
      <w:tr w:rsidR="00330F6D" w:rsidTr="00330F6D">
        <w:tc>
          <w:tcPr>
            <w:tcW w:w="2634" w:type="dxa"/>
          </w:tcPr>
          <w:p w:rsidR="00330F6D" w:rsidRDefault="00330F6D" w:rsidP="000E7DD8">
            <w:r>
              <w:rPr>
                <w:b/>
                <w:sz w:val="28"/>
                <w:szCs w:val="28"/>
              </w:rPr>
              <w:t>Ι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Открытие учащимися нового знания.</w:t>
            </w:r>
          </w:p>
        </w:tc>
        <w:tc>
          <w:tcPr>
            <w:tcW w:w="7812" w:type="dxa"/>
          </w:tcPr>
          <w:p w:rsidR="00330F6D" w:rsidRDefault="00330F6D" w:rsidP="000E7DD8">
            <w:pPr>
              <w:pStyle w:val="a6"/>
              <w:rPr>
                <w:rStyle w:val="a4"/>
                <w:i w:val="0"/>
                <w:iCs w:val="0"/>
              </w:rPr>
            </w:pPr>
            <w:r w:rsidRPr="00537E56">
              <w:rPr>
                <w:rStyle w:val="a4"/>
                <w:i w:val="0"/>
                <w:iCs w:val="0"/>
              </w:rPr>
              <w:t>Задание 1группе:</w:t>
            </w:r>
          </w:p>
          <w:p w:rsidR="00330F6D" w:rsidRDefault="00330F6D" w:rsidP="000E7DD8">
            <w:pPr>
              <w:pStyle w:val="a6"/>
              <w:rPr>
                <w:rStyle w:val="a4"/>
                <w:i w:val="0"/>
                <w:i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B4710C" wp14:editId="5861BDFD">
                      <wp:simplePos x="0" y="0"/>
                      <wp:positionH relativeFrom="column">
                        <wp:posOffset>3826510</wp:posOffset>
                      </wp:positionH>
                      <wp:positionV relativeFrom="paragraph">
                        <wp:posOffset>250190</wp:posOffset>
                      </wp:positionV>
                      <wp:extent cx="556260" cy="529590"/>
                      <wp:effectExtent l="266065" t="24765" r="34925" b="26670"/>
                      <wp:wrapNone/>
                      <wp:docPr id="3" name="Выноска-облак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9960283">
                                <a:off x="0" y="0"/>
                                <a:ext cx="556260" cy="529590"/>
                              </a:xfrm>
                              <a:prstGeom prst="cloudCallout">
                                <a:avLst>
                                  <a:gd name="adj1" fmla="val -59870"/>
                                  <a:gd name="adj2" fmla="val 897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F6D" w:rsidRDefault="00330F6D" w:rsidP="000E7D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3" o:spid="_x0000_s1026" type="#_x0000_t106" style="position:absolute;margin-left:301.3pt;margin-top:19.7pt;width:43.8pt;height:41.7pt;rotation:179100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" adj="-2132,30193">
                      <v:textbox>
                        <w:txbxContent>
                          <w:p w:rsidR="00330F6D" w:rsidRDefault="00330F6D" w:rsidP="000E7DD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a4"/>
                <w:i w:val="0"/>
                <w:iCs w:val="0"/>
              </w:rPr>
              <w:t xml:space="preserve">Вам необходимо выбрать кирпичики для дома дружбы и наклеить их.  </w:t>
            </w:r>
          </w:p>
          <w:p w:rsidR="00330F6D" w:rsidRDefault="00330F6D" w:rsidP="000E7DD8">
            <w:pPr>
              <w:pStyle w:val="a6"/>
              <w:rPr>
                <w:rStyle w:val="a4"/>
                <w:i w:val="0"/>
                <w:i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C26A94" wp14:editId="157F772D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26670</wp:posOffset>
                      </wp:positionV>
                      <wp:extent cx="3670935" cy="578485"/>
                      <wp:effectExtent l="43815" t="11430" r="38100" b="10160"/>
                      <wp:wrapNone/>
                      <wp:docPr id="2" name="Равнобедренный тре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935" cy="5784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F6D" w:rsidRPr="00C642CA" w:rsidRDefault="00330F6D" w:rsidP="000E7DD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642C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Дом Дружбы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7" type="#_x0000_t5" style="position:absolute;margin-left:25.05pt;margin-top:2.1pt;width:289.05pt;height:4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">
                      <v:textbox>
                        <w:txbxContent>
                          <w:p w:rsidR="00330F6D" w:rsidRPr="00C642CA" w:rsidRDefault="00330F6D" w:rsidP="000E7DD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642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Дом Дружбы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0F6D" w:rsidRDefault="00330F6D" w:rsidP="000E7DD8">
            <w:pPr>
              <w:contextualSpacing/>
              <w:rPr>
                <w:sz w:val="28"/>
                <w:szCs w:val="28"/>
              </w:rPr>
            </w:pPr>
          </w:p>
          <w:tbl>
            <w:tblPr>
              <w:tblpPr w:leftFromText="180" w:rightFromText="180" w:vertAnchor="page" w:horzAnchor="page" w:tblpX="736" w:tblpY="2146"/>
              <w:tblOverlap w:val="never"/>
              <w:tblW w:w="5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5"/>
              <w:gridCol w:w="2835"/>
            </w:tblGrid>
            <w:tr w:rsidR="00330F6D" w:rsidRPr="00BC26F5" w:rsidTr="005E66EF">
              <w:trPr>
                <w:trHeight w:hRule="exact" w:val="430"/>
              </w:trPr>
              <w:tc>
                <w:tcPr>
                  <w:tcW w:w="2835" w:type="dxa"/>
                </w:tcPr>
                <w:p w:rsidR="00330F6D" w:rsidRPr="00C642CA" w:rsidRDefault="00330F6D" w:rsidP="005E66E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42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Подарок</w:t>
                  </w:r>
                </w:p>
              </w:tc>
              <w:tc>
                <w:tcPr>
                  <w:tcW w:w="2835" w:type="dxa"/>
                </w:tcPr>
                <w:p w:rsidR="00330F6D" w:rsidRPr="00C642CA" w:rsidRDefault="00330F6D" w:rsidP="005E66E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42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Счастье</w:t>
                  </w:r>
                </w:p>
              </w:tc>
            </w:tr>
            <w:tr w:rsidR="00330F6D" w:rsidRPr="00BC26F5" w:rsidTr="005E66EF">
              <w:trPr>
                <w:trHeight w:hRule="exact" w:val="371"/>
              </w:trPr>
              <w:tc>
                <w:tcPr>
                  <w:tcW w:w="2835" w:type="dxa"/>
                </w:tcPr>
                <w:p w:rsidR="00330F6D" w:rsidRPr="00C642CA" w:rsidRDefault="00330F6D" w:rsidP="005E66E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42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Мир</w:t>
                  </w:r>
                </w:p>
              </w:tc>
              <w:tc>
                <w:tcPr>
                  <w:tcW w:w="2835" w:type="dxa"/>
                </w:tcPr>
                <w:p w:rsidR="00330F6D" w:rsidRPr="00C642CA" w:rsidRDefault="00330F6D" w:rsidP="005E66E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42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Радость</w:t>
                  </w:r>
                </w:p>
              </w:tc>
            </w:tr>
            <w:tr w:rsidR="00330F6D" w:rsidRPr="00BC26F5" w:rsidTr="005E66EF">
              <w:trPr>
                <w:trHeight w:hRule="exact" w:val="420"/>
              </w:trPr>
              <w:tc>
                <w:tcPr>
                  <w:tcW w:w="2835" w:type="dxa"/>
                </w:tcPr>
                <w:p w:rsidR="00330F6D" w:rsidRPr="00C642CA" w:rsidRDefault="00330F6D" w:rsidP="005E66E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42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Любовь</w:t>
                  </w:r>
                </w:p>
              </w:tc>
              <w:tc>
                <w:tcPr>
                  <w:tcW w:w="2835" w:type="dxa"/>
                </w:tcPr>
                <w:p w:rsidR="00330F6D" w:rsidRPr="00C642CA" w:rsidRDefault="00330F6D" w:rsidP="005E66E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42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Доверие</w:t>
                  </w:r>
                </w:p>
              </w:tc>
            </w:tr>
          </w:tbl>
          <w:p w:rsidR="00330F6D" w:rsidRDefault="00330F6D" w:rsidP="000E7DD8">
            <w:pPr>
              <w:pStyle w:val="a5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330F6D" w:rsidRDefault="00330F6D" w:rsidP="000E7DD8">
            <w:pPr>
              <w:pStyle w:val="a5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330F6D" w:rsidRDefault="00330F6D" w:rsidP="000E7DD8">
            <w:pPr>
              <w:pStyle w:val="a5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330F6D" w:rsidRDefault="00330F6D" w:rsidP="000E7DD8">
            <w:pPr>
              <w:pStyle w:val="a5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330F6D" w:rsidRDefault="00330F6D" w:rsidP="000E7DD8">
            <w:pPr>
              <w:rPr>
                <w:rFonts w:ascii="Times New Roman" w:hAnsi="Times New Roman"/>
                <w:sz w:val="24"/>
              </w:rPr>
            </w:pPr>
          </w:p>
          <w:p w:rsidR="00330F6D" w:rsidRDefault="00330F6D" w:rsidP="000E7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какие кирпичики нам не пригодились?</w:t>
            </w:r>
          </w:p>
          <w:tbl>
            <w:tblPr>
              <w:tblpPr w:leftFromText="180" w:rightFromText="180" w:vertAnchor="text" w:horzAnchor="page" w:tblpX="571" w:tblpY="600"/>
              <w:tblOverlap w:val="never"/>
              <w:tblW w:w="5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5"/>
              <w:gridCol w:w="2835"/>
            </w:tblGrid>
            <w:tr w:rsidR="00330F6D" w:rsidTr="005E66EF">
              <w:trPr>
                <w:trHeight w:hRule="exact" w:val="43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F6D" w:rsidRPr="00C642CA" w:rsidRDefault="00330F6D" w:rsidP="005E66E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42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Горе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F6D" w:rsidRPr="00C642CA" w:rsidRDefault="00330F6D" w:rsidP="005E66E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42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Злость</w:t>
                  </w:r>
                </w:p>
              </w:tc>
            </w:tr>
            <w:tr w:rsidR="00330F6D" w:rsidTr="005E66EF">
              <w:trPr>
                <w:trHeight w:hRule="exact" w:val="42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F6D" w:rsidRPr="00C642CA" w:rsidRDefault="00330F6D" w:rsidP="005E66E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42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Жадность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F6D" w:rsidRPr="00C642CA" w:rsidRDefault="00330F6D" w:rsidP="005E66E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42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Гнев</w:t>
                  </w:r>
                </w:p>
              </w:tc>
            </w:tr>
          </w:tbl>
          <w:p w:rsidR="00330F6D" w:rsidRDefault="00330F6D" w:rsidP="000E7DD8">
            <w:pPr>
              <w:pStyle w:val="a5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330F6D" w:rsidRDefault="00330F6D" w:rsidP="000E7DD8">
            <w:pPr>
              <w:pStyle w:val="a5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330F6D" w:rsidRDefault="00330F6D" w:rsidP="000E7DD8">
            <w:pPr>
              <w:pStyle w:val="a6"/>
              <w:rPr>
                <w:rStyle w:val="a4"/>
                <w:i w:val="0"/>
                <w:iCs w:val="0"/>
              </w:rPr>
            </w:pPr>
          </w:p>
          <w:p w:rsidR="00330F6D" w:rsidRDefault="00330F6D" w:rsidP="000E7DD8">
            <w:pPr>
              <w:pStyle w:val="a6"/>
              <w:rPr>
                <w:rStyle w:val="a4"/>
                <w:i w:val="0"/>
                <w:iCs w:val="0"/>
              </w:rPr>
            </w:pPr>
          </w:p>
          <w:p w:rsidR="00330F6D" w:rsidRDefault="00330F6D" w:rsidP="000E7DD8">
            <w:pPr>
              <w:pStyle w:val="a6"/>
              <w:rPr>
                <w:rStyle w:val="a4"/>
                <w:i w:val="0"/>
                <w:iCs w:val="0"/>
              </w:rPr>
            </w:pPr>
            <w:r>
              <w:rPr>
                <w:rStyle w:val="a4"/>
                <w:i w:val="0"/>
                <w:iCs w:val="0"/>
              </w:rPr>
              <w:t>Задание 2 группе:</w:t>
            </w:r>
          </w:p>
          <w:p w:rsidR="00330F6D" w:rsidRDefault="00330F6D" w:rsidP="000E7DD8">
            <w:pPr>
              <w:pStyle w:val="a6"/>
              <w:rPr>
                <w:rStyle w:val="a4"/>
                <w:i w:val="0"/>
                <w:iCs w:val="0"/>
              </w:rPr>
            </w:pPr>
            <w:r>
              <w:rPr>
                <w:rStyle w:val="a4"/>
                <w:i w:val="0"/>
                <w:iCs w:val="0"/>
              </w:rPr>
              <w:t>Вам нужно выбрать и наклеить человечку ротик, чтобы получился такой человечек, которого бы вам захотелось поселить в Доме Дружбы.</w:t>
            </w:r>
          </w:p>
          <w:p w:rsidR="00330F6D" w:rsidRDefault="00330F6D" w:rsidP="000E7DD8">
            <w:pPr>
              <w:pStyle w:val="a6"/>
              <w:rPr>
                <w:rStyle w:val="a4"/>
                <w:i w:val="0"/>
                <w:iCs w:val="0"/>
              </w:rPr>
            </w:pPr>
            <w:r>
              <w:rPr>
                <w:rStyle w:val="a4"/>
                <w:i w:val="0"/>
                <w:iCs w:val="0"/>
              </w:rPr>
              <w:t>Задание 3 группе:</w:t>
            </w:r>
          </w:p>
          <w:p w:rsidR="00330F6D" w:rsidRDefault="00330F6D" w:rsidP="000E7DD8">
            <w:pPr>
              <w:pStyle w:val="a6"/>
              <w:rPr>
                <w:rStyle w:val="a4"/>
                <w:i w:val="0"/>
                <w:iCs w:val="0"/>
              </w:rPr>
            </w:pPr>
            <w:r>
              <w:rPr>
                <w:rStyle w:val="a4"/>
                <w:i w:val="0"/>
                <w:iCs w:val="0"/>
              </w:rPr>
              <w:t xml:space="preserve">Вам нужно соотнести качества человека с изображением. И определите, какого бы </w:t>
            </w:r>
            <w:r>
              <w:rPr>
                <w:noProof/>
              </w:rPr>
              <w:drawing>
                <wp:inline distT="0" distB="0" distL="0" distR="0" wp14:anchorId="560BB0CB" wp14:editId="198A4579">
                  <wp:extent cx="1269365" cy="1656715"/>
                  <wp:effectExtent l="0" t="0" r="698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165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4"/>
                <w:i w:val="0"/>
                <w:iCs w:val="0"/>
              </w:rPr>
              <w:t>человечка  вы хотели поселить в нашем доме дружбы.</w:t>
            </w:r>
          </w:p>
          <w:p w:rsidR="00330F6D" w:rsidRDefault="00330F6D" w:rsidP="000E7DD8">
            <w:pPr>
              <w:pStyle w:val="a6"/>
              <w:rPr>
                <w:rStyle w:val="a4"/>
                <w:i w:val="0"/>
                <w:iCs w:val="0"/>
              </w:rPr>
            </w:pPr>
            <w:r>
              <w:rPr>
                <w:rStyle w:val="a4"/>
                <w:i w:val="0"/>
                <w:iCs w:val="0"/>
              </w:rPr>
              <w:t>Задание 4 группе:  Вам нужно заполнить схему «Друг» – выбрать такие качества, которые вам  бы хотелось видеть в друге.</w:t>
            </w:r>
          </w:p>
          <w:p w:rsidR="00330F6D" w:rsidRDefault="00330F6D" w:rsidP="000E7DD8">
            <w:pPr>
              <w:pStyle w:val="a6"/>
              <w:rPr>
                <w:rStyle w:val="a4"/>
                <w:i w:val="0"/>
                <w:iCs w:val="0"/>
              </w:rPr>
            </w:pPr>
            <w:r>
              <w:rPr>
                <w:rStyle w:val="a4"/>
                <w:i w:val="0"/>
                <w:iCs w:val="0"/>
              </w:rPr>
              <w:t>На выполнение дается 5 минут. В это время звучит песня «Подари улыбку миру».</w:t>
            </w:r>
          </w:p>
          <w:p w:rsidR="00330F6D" w:rsidRDefault="00330F6D" w:rsidP="000E7DD8">
            <w:r w:rsidRPr="00D02688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Проверка выполнения. Выступление каждой группы.</w:t>
            </w:r>
          </w:p>
        </w:tc>
        <w:tc>
          <w:tcPr>
            <w:tcW w:w="1995" w:type="dxa"/>
          </w:tcPr>
          <w:p w:rsidR="00330F6D" w:rsidRPr="00330F6D" w:rsidRDefault="00330F6D" w:rsidP="000E7DD8">
            <w:pPr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30F6D">
              <w:rPr>
                <w:rFonts w:ascii="Times New Roman" w:hAnsi="Times New Roman"/>
                <w:sz w:val="24"/>
                <w:szCs w:val="24"/>
              </w:rPr>
              <w:lastRenderedPageBreak/>
              <w:t>Каждая группа выполняет свое задание, потом защищает выбранные позиции.</w:t>
            </w:r>
          </w:p>
        </w:tc>
        <w:tc>
          <w:tcPr>
            <w:tcW w:w="2345" w:type="dxa"/>
          </w:tcPr>
          <w:p w:rsidR="00330F6D" w:rsidRPr="00D02688" w:rsidRDefault="00330F6D" w:rsidP="000E7DD8">
            <w:pPr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Познавательные УУД:</w:t>
            </w:r>
          </w:p>
          <w:p w:rsidR="00330F6D" w:rsidRPr="00D02688" w:rsidRDefault="00330F6D" w:rsidP="000E7D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1) </w:t>
            </w:r>
            <w:r w:rsidRPr="00D02688">
              <w:rPr>
                <w:rFonts w:ascii="Times New Roman" w:hAnsi="Times New Roman"/>
                <w:sz w:val="24"/>
                <w:szCs w:val="24"/>
              </w:rPr>
              <w:t xml:space="preserve">формируем умение извлекать информацию из схем, иллюстраций, текста; </w:t>
            </w:r>
          </w:p>
          <w:p w:rsidR="00330F6D" w:rsidRPr="00D02688" w:rsidRDefault="00330F6D" w:rsidP="000E7D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2)</w:t>
            </w:r>
            <w:r w:rsidRPr="00D02688">
              <w:rPr>
                <w:rFonts w:ascii="Times New Roman" w:hAnsi="Times New Roman"/>
                <w:sz w:val="24"/>
                <w:szCs w:val="24"/>
              </w:rPr>
              <w:t xml:space="preserve"> формируем умение выявлять сущность, особенности объектов;</w:t>
            </w:r>
          </w:p>
          <w:p w:rsidR="00330F6D" w:rsidRPr="00D02688" w:rsidRDefault="00330F6D" w:rsidP="000E7D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  <w:r w:rsidRPr="00D02688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)</w:t>
            </w:r>
            <w:r w:rsidRPr="00D02688">
              <w:rPr>
                <w:rFonts w:ascii="Times New Roman" w:hAnsi="Times New Roman"/>
                <w:sz w:val="24"/>
                <w:szCs w:val="24"/>
              </w:rPr>
              <w:t xml:space="preserve"> формируем </w:t>
            </w:r>
            <w:r w:rsidRPr="00D02688">
              <w:rPr>
                <w:rFonts w:ascii="Times New Roman" w:hAnsi="Times New Roman"/>
                <w:sz w:val="24"/>
                <w:szCs w:val="24"/>
              </w:rPr>
              <w:lastRenderedPageBreak/>
              <w:t>умение на основе анализа объектов делать выводы;</w:t>
            </w:r>
          </w:p>
          <w:p w:rsidR="00330F6D" w:rsidRPr="00D02688" w:rsidRDefault="00330F6D" w:rsidP="000E7D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  <w:r w:rsidRPr="00D02688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)</w:t>
            </w:r>
            <w:r w:rsidRPr="00D02688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</w:t>
            </w:r>
            <w:r w:rsidRPr="00D02688">
              <w:rPr>
                <w:rFonts w:ascii="Times New Roman" w:hAnsi="Times New Roman"/>
                <w:sz w:val="24"/>
                <w:szCs w:val="24"/>
              </w:rPr>
              <w:t>формируем умение устанавливать аналогии;</w:t>
            </w:r>
          </w:p>
          <w:p w:rsidR="00330F6D" w:rsidRDefault="00330F6D" w:rsidP="000E7D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  <w:r w:rsidRPr="00D02688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)</w:t>
            </w:r>
            <w:r w:rsidRPr="00D02688">
              <w:rPr>
                <w:rFonts w:ascii="Times New Roman" w:hAnsi="Times New Roman"/>
                <w:sz w:val="24"/>
                <w:szCs w:val="24"/>
              </w:rPr>
              <w:t xml:space="preserve"> формируем умение обобщать и классифицировать по признакам.</w:t>
            </w:r>
          </w:p>
          <w:p w:rsidR="00330F6D" w:rsidRPr="00D02688" w:rsidRDefault="00330F6D" w:rsidP="000E7DD8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Коммуникативные УУД:</w:t>
            </w:r>
          </w:p>
          <w:p w:rsidR="00330F6D" w:rsidRPr="00D02688" w:rsidRDefault="00330F6D" w:rsidP="000E7D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</w:t>
            </w:r>
            <w:r w:rsidRPr="00D02688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D026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2688">
              <w:rPr>
                <w:rFonts w:ascii="Times New Roman" w:hAnsi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330F6D" w:rsidRPr="00D02688" w:rsidRDefault="00330F6D" w:rsidP="000E7D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</w:t>
            </w:r>
            <w:r w:rsidRPr="00D02688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D02688">
              <w:rPr>
                <w:rFonts w:ascii="Times New Roman" w:hAnsi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330F6D" w:rsidRPr="00D02688" w:rsidRDefault="00330F6D" w:rsidP="000E7D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  <w:r w:rsidRPr="00D02688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D02688">
              <w:rPr>
                <w:rFonts w:ascii="Times New Roman" w:hAnsi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330F6D" w:rsidRPr="00D02688" w:rsidRDefault="00330F6D" w:rsidP="000E7D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4)</w:t>
            </w:r>
            <w:r w:rsidRPr="00D0268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D02688">
              <w:rPr>
                <w:rFonts w:ascii="Times New Roman" w:hAnsi="Times New Roman"/>
                <w:sz w:val="24"/>
                <w:szCs w:val="24"/>
              </w:rPr>
              <w:t xml:space="preserve">формируем умение совместно договариваться </w:t>
            </w:r>
            <w:r>
              <w:rPr>
                <w:rFonts w:ascii="Times New Roman" w:hAnsi="Times New Roman"/>
                <w:sz w:val="24"/>
                <w:szCs w:val="24"/>
              </w:rPr>
              <w:t>о правилах общения и поведения.</w:t>
            </w:r>
          </w:p>
          <w:p w:rsidR="00330F6D" w:rsidRDefault="00330F6D" w:rsidP="000E7DD8"/>
        </w:tc>
      </w:tr>
      <w:tr w:rsidR="00330F6D" w:rsidTr="00330F6D">
        <w:tc>
          <w:tcPr>
            <w:tcW w:w="2634" w:type="dxa"/>
          </w:tcPr>
          <w:p w:rsidR="00330F6D" w:rsidRDefault="00330F6D" w:rsidP="000E7DD8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b/>
                <w:sz w:val="28"/>
                <w:szCs w:val="28"/>
              </w:rPr>
              <w:t>. Физкультминутка</w:t>
            </w:r>
          </w:p>
          <w:p w:rsidR="00330F6D" w:rsidRDefault="00330F6D" w:rsidP="000E7DD8"/>
        </w:tc>
        <w:tc>
          <w:tcPr>
            <w:tcW w:w="7812" w:type="dxa"/>
          </w:tcPr>
          <w:p w:rsidR="00330F6D" w:rsidRPr="00843D3A" w:rsidRDefault="00330F6D" w:rsidP="000E7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D3A">
              <w:rPr>
                <w:rFonts w:ascii="Times New Roman" w:hAnsi="Times New Roman"/>
                <w:sz w:val="24"/>
                <w:szCs w:val="24"/>
              </w:rPr>
              <w:t>Упражнение «Отражение».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843D3A">
              <w:rPr>
                <w:rFonts w:ascii="Times New Roman" w:hAnsi="Times New Roman"/>
                <w:sz w:val="24"/>
              </w:rPr>
              <w:t>Сейчас мы проверим это. Станьте друг против друга и внимательно выполняйте мои команды.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843D3A">
              <w:rPr>
                <w:rFonts w:ascii="Times New Roman" w:hAnsi="Times New Roman"/>
                <w:sz w:val="24"/>
              </w:rPr>
              <w:t>Превратитесь: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843D3A">
              <w:rPr>
                <w:rFonts w:ascii="Times New Roman" w:hAnsi="Times New Roman"/>
                <w:i/>
                <w:sz w:val="24"/>
              </w:rPr>
              <w:t>Сердитого льва.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843D3A">
              <w:rPr>
                <w:rFonts w:ascii="Times New Roman" w:hAnsi="Times New Roman"/>
                <w:i/>
                <w:sz w:val="24"/>
              </w:rPr>
              <w:t>Испуганного зайчика, который в страхе дрожит.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843D3A">
              <w:rPr>
                <w:rFonts w:ascii="Times New Roman" w:hAnsi="Times New Roman"/>
                <w:i/>
                <w:sz w:val="24"/>
              </w:rPr>
              <w:t>Печального и грустного козлёночка.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843D3A">
              <w:rPr>
                <w:rFonts w:ascii="Times New Roman" w:hAnsi="Times New Roman"/>
                <w:i/>
                <w:sz w:val="24"/>
              </w:rPr>
              <w:t>Радостную мартышку.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843D3A">
              <w:rPr>
                <w:rFonts w:ascii="Times New Roman" w:hAnsi="Times New Roman"/>
                <w:sz w:val="24"/>
              </w:rPr>
              <w:t>Кого из зверей было приятнее изображать? Почему?</w:t>
            </w:r>
          </w:p>
          <w:p w:rsidR="00330F6D" w:rsidRDefault="00330F6D" w:rsidP="000E7DD8">
            <w:r w:rsidRPr="00843D3A">
              <w:rPr>
                <w:rFonts w:ascii="Times New Roman" w:hAnsi="Times New Roman"/>
                <w:sz w:val="24"/>
              </w:rPr>
              <w:t>Конечно, улыбаться было приятней.</w:t>
            </w:r>
          </w:p>
        </w:tc>
        <w:tc>
          <w:tcPr>
            <w:tcW w:w="1995" w:type="dxa"/>
          </w:tcPr>
          <w:p w:rsidR="00330F6D" w:rsidRDefault="00330F6D" w:rsidP="000E7DD8">
            <w:r>
              <w:t>Ребята выполняют действия, отвечают на вопросы учителя.</w:t>
            </w:r>
          </w:p>
        </w:tc>
        <w:tc>
          <w:tcPr>
            <w:tcW w:w="2345" w:type="dxa"/>
          </w:tcPr>
          <w:p w:rsidR="00330F6D" w:rsidRDefault="00330F6D" w:rsidP="000E7DD8"/>
        </w:tc>
      </w:tr>
      <w:tr w:rsidR="00330F6D" w:rsidTr="00330F6D">
        <w:tc>
          <w:tcPr>
            <w:tcW w:w="2634" w:type="dxa"/>
          </w:tcPr>
          <w:p w:rsidR="00330F6D" w:rsidRDefault="00330F6D" w:rsidP="000E7DD8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>. Включение нового знания в систему знаний.</w:t>
            </w:r>
          </w:p>
          <w:p w:rsidR="00330F6D" w:rsidRDefault="00330F6D" w:rsidP="000E7DD8"/>
        </w:tc>
        <w:tc>
          <w:tcPr>
            <w:tcW w:w="7812" w:type="dxa"/>
          </w:tcPr>
          <w:p w:rsidR="00330F6D" w:rsidRDefault="00330F6D" w:rsidP="000E7DD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Далее продолжим работать в парах. Откройте учебник с. 76.из каждой пары картинок выберете ту, которая вы считаете должна быть правилом дружбы.</w:t>
            </w:r>
          </w:p>
          <w:p w:rsidR="00330F6D" w:rsidRPr="006C5761" w:rsidRDefault="00330F6D" w:rsidP="000E7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Ответы:</w:t>
            </w:r>
          </w:p>
          <w:p w:rsidR="00330F6D" w:rsidRPr="006C5761" w:rsidRDefault="00330F6D" w:rsidP="000E7DD8">
            <w:pPr>
              <w:rPr>
                <w:rFonts w:ascii="Times New Roman" w:hAnsi="Times New Roman"/>
                <w:sz w:val="24"/>
              </w:rPr>
            </w:pPr>
            <w:r w:rsidRPr="006C5761">
              <w:rPr>
                <w:rFonts w:ascii="Times New Roman" w:hAnsi="Times New Roman"/>
                <w:sz w:val="24"/>
              </w:rPr>
              <w:t>Умей выслушать своего друга.</w:t>
            </w:r>
          </w:p>
          <w:p w:rsidR="00330F6D" w:rsidRPr="006C5761" w:rsidRDefault="00330F6D" w:rsidP="000E7DD8">
            <w:pPr>
              <w:rPr>
                <w:rFonts w:ascii="Times New Roman" w:hAnsi="Times New Roman"/>
                <w:sz w:val="24"/>
              </w:rPr>
            </w:pPr>
            <w:r w:rsidRPr="006C5761">
              <w:rPr>
                <w:rFonts w:ascii="Times New Roman" w:hAnsi="Times New Roman"/>
                <w:sz w:val="24"/>
              </w:rPr>
              <w:t>Называй друга по имени.</w:t>
            </w:r>
          </w:p>
          <w:p w:rsidR="00330F6D" w:rsidRDefault="00330F6D" w:rsidP="000E7DD8">
            <w:pPr>
              <w:rPr>
                <w:rFonts w:ascii="Times New Roman" w:hAnsi="Times New Roman"/>
                <w:sz w:val="24"/>
              </w:rPr>
            </w:pPr>
            <w:r w:rsidRPr="006C5761">
              <w:rPr>
                <w:rFonts w:ascii="Times New Roman" w:hAnsi="Times New Roman"/>
                <w:sz w:val="24"/>
              </w:rPr>
              <w:t>Совершив ошибку, признай и исправь её.</w:t>
            </w:r>
          </w:p>
          <w:p w:rsidR="00330F6D" w:rsidRDefault="00330F6D" w:rsidP="000E7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дальнейшего определения правил, каждая группа подготовила сценку.</w:t>
            </w:r>
          </w:p>
          <w:p w:rsidR="00330F6D" w:rsidRPr="006C5761" w:rsidRDefault="00330F6D" w:rsidP="000E7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группа:</w:t>
            </w:r>
          </w:p>
          <w:p w:rsidR="00330F6D" w:rsidRPr="006C5761" w:rsidRDefault="00330F6D" w:rsidP="000E7D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5761">
              <w:rPr>
                <w:rFonts w:ascii="Times New Roman" w:hAnsi="Times New Roman"/>
                <w:i/>
                <w:sz w:val="24"/>
                <w:szCs w:val="24"/>
              </w:rPr>
              <w:t>Посмотрите сценку и подумайте, какого правила дружбы здесь не было</w:t>
            </w:r>
            <w:proofErr w:type="gramStart"/>
            <w:r w:rsidRPr="006C5761">
              <w:rPr>
                <w:rFonts w:ascii="Times New Roman" w:hAnsi="Times New Roman"/>
                <w:i/>
                <w:sz w:val="24"/>
                <w:szCs w:val="24"/>
              </w:rPr>
              <w:t>.(</w:t>
            </w:r>
            <w:proofErr w:type="gramEnd"/>
            <w:r w:rsidRPr="006C5761">
              <w:rPr>
                <w:rFonts w:ascii="Times New Roman" w:hAnsi="Times New Roman"/>
                <w:i/>
                <w:sz w:val="24"/>
                <w:szCs w:val="24"/>
              </w:rPr>
              <w:t>Инсценировка)</w:t>
            </w:r>
          </w:p>
          <w:p w:rsidR="00330F6D" w:rsidRPr="006C5761" w:rsidRDefault="00330F6D" w:rsidP="000E7DD8">
            <w:pPr>
              <w:rPr>
                <w:rFonts w:ascii="Times New Roman" w:hAnsi="Times New Roman"/>
                <w:sz w:val="24"/>
                <w:szCs w:val="24"/>
              </w:rPr>
            </w:pPr>
            <w:r w:rsidRPr="006C5761">
              <w:rPr>
                <w:rFonts w:ascii="Times New Roman" w:hAnsi="Times New Roman"/>
                <w:sz w:val="24"/>
                <w:szCs w:val="24"/>
              </w:rPr>
              <w:t>Однажды Саша принёс в школу электронную игру, нему тут же подбежал</w:t>
            </w:r>
          </w:p>
          <w:p w:rsidR="00330F6D" w:rsidRPr="006C5761" w:rsidRDefault="00330F6D" w:rsidP="000E7DD8">
            <w:pPr>
              <w:rPr>
                <w:rFonts w:ascii="Times New Roman" w:hAnsi="Times New Roman"/>
                <w:sz w:val="24"/>
                <w:szCs w:val="24"/>
              </w:rPr>
            </w:pPr>
            <w:r w:rsidRPr="006C5761">
              <w:rPr>
                <w:rFonts w:ascii="Times New Roman" w:hAnsi="Times New Roman"/>
                <w:sz w:val="24"/>
                <w:szCs w:val="24"/>
              </w:rPr>
              <w:t>Максим и закричал: "Мы же с тобой друзья, давай вместе играть!"</w:t>
            </w:r>
          </w:p>
          <w:p w:rsidR="00330F6D" w:rsidRPr="006C5761" w:rsidRDefault="00330F6D" w:rsidP="000E7DD8">
            <w:pPr>
              <w:rPr>
                <w:rFonts w:ascii="Times New Roman" w:hAnsi="Times New Roman"/>
                <w:sz w:val="24"/>
                <w:szCs w:val="24"/>
              </w:rPr>
            </w:pPr>
            <w:r w:rsidRPr="006C5761">
              <w:rPr>
                <w:rFonts w:ascii="Times New Roman" w:hAnsi="Times New Roman"/>
                <w:sz w:val="24"/>
                <w:szCs w:val="24"/>
              </w:rPr>
              <w:t xml:space="preserve"> - Давай! – согласился Саша.</w:t>
            </w:r>
          </w:p>
          <w:p w:rsidR="00330F6D" w:rsidRPr="006C5761" w:rsidRDefault="00330F6D" w:rsidP="000E7DD8">
            <w:pPr>
              <w:rPr>
                <w:rFonts w:ascii="Times New Roman" w:hAnsi="Times New Roman"/>
                <w:sz w:val="24"/>
                <w:szCs w:val="24"/>
              </w:rPr>
            </w:pPr>
            <w:r w:rsidRPr="006C5761">
              <w:rPr>
                <w:rFonts w:ascii="Times New Roman" w:hAnsi="Times New Roman"/>
                <w:sz w:val="24"/>
                <w:szCs w:val="24"/>
              </w:rPr>
              <w:t>Подошли и другие ребята, но Максим заслонил от них игру.</w:t>
            </w:r>
          </w:p>
          <w:p w:rsidR="00330F6D" w:rsidRPr="006C5761" w:rsidRDefault="00330F6D" w:rsidP="000E7DD8">
            <w:pPr>
              <w:rPr>
                <w:rFonts w:ascii="Times New Roman" w:hAnsi="Times New Roman"/>
                <w:sz w:val="24"/>
                <w:szCs w:val="24"/>
              </w:rPr>
            </w:pPr>
            <w:r w:rsidRPr="006C5761">
              <w:rPr>
                <w:rFonts w:ascii="Times New Roman" w:hAnsi="Times New Roman"/>
                <w:sz w:val="24"/>
                <w:szCs w:val="24"/>
              </w:rPr>
              <w:t xml:space="preserve">- Я – Сашин друг! – гордо сказал он. - Я буду с ним играть. </w:t>
            </w:r>
          </w:p>
          <w:p w:rsidR="00330F6D" w:rsidRPr="006C5761" w:rsidRDefault="00330F6D" w:rsidP="000E7DD8">
            <w:pPr>
              <w:rPr>
                <w:rFonts w:ascii="Times New Roman" w:hAnsi="Times New Roman"/>
                <w:sz w:val="24"/>
                <w:szCs w:val="24"/>
              </w:rPr>
            </w:pPr>
            <w:r w:rsidRPr="006C5761">
              <w:rPr>
                <w:rFonts w:ascii="Times New Roman" w:hAnsi="Times New Roman"/>
                <w:sz w:val="24"/>
                <w:szCs w:val="24"/>
              </w:rPr>
              <w:t xml:space="preserve">На другой день Денис принёс в класс красивую машинку и  опять первым возле него оказался Максим. 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D3A">
              <w:rPr>
                <w:rFonts w:ascii="Times New Roman" w:hAnsi="Times New Roman"/>
                <w:sz w:val="24"/>
                <w:szCs w:val="24"/>
              </w:rPr>
              <w:t>- Я твой друг! – опять произнёс он. – Будем вместе играть.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D3A">
              <w:rPr>
                <w:rFonts w:ascii="Times New Roman" w:hAnsi="Times New Roman"/>
                <w:sz w:val="24"/>
                <w:szCs w:val="24"/>
              </w:rPr>
              <w:t>Но тут подошёл Саша.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D3A">
              <w:rPr>
                <w:rFonts w:ascii="Times New Roman" w:hAnsi="Times New Roman"/>
                <w:sz w:val="24"/>
                <w:szCs w:val="24"/>
              </w:rPr>
              <w:t>- И меня примите.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D3A">
              <w:rPr>
                <w:rFonts w:ascii="Times New Roman" w:hAnsi="Times New Roman"/>
                <w:sz w:val="24"/>
                <w:szCs w:val="24"/>
              </w:rPr>
              <w:lastRenderedPageBreak/>
              <w:t>- Нет, не примем, - сказал Максим.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D3A">
              <w:rPr>
                <w:rFonts w:ascii="Times New Roman" w:hAnsi="Times New Roman"/>
                <w:sz w:val="24"/>
                <w:szCs w:val="24"/>
              </w:rPr>
              <w:t>- Почему? – удивился Саша. – Ты же мой друг, сам вчера говорил.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D3A">
              <w:rPr>
                <w:rFonts w:ascii="Times New Roman" w:hAnsi="Times New Roman"/>
                <w:sz w:val="24"/>
                <w:szCs w:val="24"/>
              </w:rPr>
              <w:t xml:space="preserve">- То вчера, - объяснил Максим. – Вчера у тебя игра была, а сегодня у 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D3A">
              <w:rPr>
                <w:rFonts w:ascii="Times New Roman" w:hAnsi="Times New Roman"/>
                <w:sz w:val="24"/>
                <w:szCs w:val="24"/>
              </w:rPr>
              <w:t>него машинка. Сегодня я с Денисом дружу!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D3A">
              <w:rPr>
                <w:rFonts w:ascii="Times New Roman" w:hAnsi="Times New Roman"/>
                <w:sz w:val="24"/>
                <w:szCs w:val="24"/>
              </w:rPr>
              <w:t>- Можно ли  считать Максима настоящим другом? Почему?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3D3A">
              <w:rPr>
                <w:rFonts w:ascii="Times New Roman" w:hAnsi="Times New Roman"/>
                <w:i/>
                <w:sz w:val="24"/>
                <w:szCs w:val="24"/>
              </w:rPr>
              <w:t>Учитель обобщает ответы детей и делает вывод.</w:t>
            </w:r>
          </w:p>
          <w:p w:rsidR="00330F6D" w:rsidRPr="00843D3A" w:rsidRDefault="00330F6D" w:rsidP="000E7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D3A">
              <w:rPr>
                <w:rFonts w:ascii="Times New Roman" w:hAnsi="Times New Roman"/>
                <w:sz w:val="24"/>
                <w:szCs w:val="24"/>
              </w:rPr>
              <w:t>- Дружить нужно не потому, что у  друга есть машинка или шоколадка, не потому, что это выгодно, а потому, что человек тебе близок, близки его интересы.</w:t>
            </w:r>
          </w:p>
          <w:p w:rsidR="00330F6D" w:rsidRPr="00843D3A" w:rsidRDefault="00330F6D" w:rsidP="000E7DD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3D3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43D3A">
              <w:rPr>
                <w:rFonts w:ascii="Times New Roman" w:eastAsia="Calibri" w:hAnsi="Times New Roman"/>
                <w:sz w:val="24"/>
                <w:szCs w:val="24"/>
              </w:rPr>
              <w:t>Как  же сберечь дружбу, не разрушить ее? Как надо себя вести?</w:t>
            </w:r>
          </w:p>
          <w:p w:rsidR="00330F6D" w:rsidRPr="006C5761" w:rsidRDefault="00330F6D" w:rsidP="000E7DD8">
            <w:pPr>
              <w:rPr>
                <w:rFonts w:ascii="Times New Roman" w:hAnsi="Times New Roman"/>
                <w:b/>
                <w:sz w:val="24"/>
              </w:rPr>
            </w:pPr>
            <w:r w:rsidRPr="006C5761">
              <w:rPr>
                <w:rFonts w:ascii="Times New Roman" w:hAnsi="Times New Roman"/>
                <w:b/>
                <w:sz w:val="24"/>
              </w:rPr>
              <w:t>Быть преданным.</w:t>
            </w:r>
          </w:p>
          <w:p w:rsidR="00330F6D" w:rsidRPr="006C5761" w:rsidRDefault="00330F6D" w:rsidP="000E7DD8">
            <w:pPr>
              <w:rPr>
                <w:rFonts w:ascii="Times New Roman" w:hAnsi="Times New Roman"/>
                <w:sz w:val="24"/>
              </w:rPr>
            </w:pPr>
            <w:r w:rsidRPr="006C5761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ценка</w:t>
            </w:r>
            <w:r w:rsidRPr="006C5761">
              <w:rPr>
                <w:rFonts w:ascii="Times New Roman" w:hAnsi="Times New Roman"/>
                <w:sz w:val="24"/>
              </w:rPr>
              <w:t xml:space="preserve"> 2 группы:</w:t>
            </w:r>
          </w:p>
          <w:p w:rsidR="00330F6D" w:rsidRPr="00791C14" w:rsidRDefault="00330F6D" w:rsidP="000E7DD8">
            <w:pPr>
              <w:jc w:val="both"/>
              <w:rPr>
                <w:rFonts w:ascii="Times New Roman" w:hAnsi="Times New Roman" w:cs="Arial"/>
                <w:sz w:val="24"/>
                <w:szCs w:val="18"/>
              </w:rPr>
            </w:pPr>
            <w:r w:rsidRPr="006C5761">
              <w:rPr>
                <w:rFonts w:ascii="Times New Roman" w:hAnsi="Times New Roman" w:cs="Arial"/>
                <w:sz w:val="24"/>
                <w:szCs w:val="18"/>
              </w:rPr>
              <w:t xml:space="preserve">Тебе купили  велосипед. Ты еще ни разу не прокатился, как к тебе подошел твой друг и попросил тебя: дай мне покататься. Какое </w:t>
            </w:r>
            <w:proofErr w:type="gramStart"/>
            <w:r w:rsidRPr="006C5761">
              <w:rPr>
                <w:rFonts w:ascii="Times New Roman" w:hAnsi="Times New Roman" w:cs="Arial"/>
                <w:sz w:val="24"/>
                <w:szCs w:val="18"/>
              </w:rPr>
              <w:t>правило</w:t>
            </w:r>
            <w:proofErr w:type="gramEnd"/>
            <w:r w:rsidRPr="006C5761">
              <w:rPr>
                <w:rFonts w:ascii="Times New Roman" w:hAnsi="Times New Roman" w:cs="Arial"/>
                <w:sz w:val="24"/>
                <w:szCs w:val="18"/>
              </w:rPr>
              <w:t xml:space="preserve"> мы можем определить?</w:t>
            </w:r>
          </w:p>
          <w:p w:rsidR="00330F6D" w:rsidRPr="00791C14" w:rsidRDefault="00330F6D" w:rsidP="000E7DD8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91C14">
              <w:rPr>
                <w:rFonts w:ascii="Times New Roman" w:hAnsi="Times New Roman"/>
                <w:b/>
                <w:sz w:val="24"/>
              </w:rPr>
              <w:t>Делись с товарищами своими игрушками и другими предметами.</w:t>
            </w:r>
          </w:p>
          <w:p w:rsidR="00330F6D" w:rsidRPr="006C5761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Arial"/>
                <w:sz w:val="24"/>
                <w:szCs w:val="18"/>
              </w:rPr>
              <w:t>Сценка 3 группы:</w:t>
            </w:r>
          </w:p>
          <w:p w:rsidR="00330F6D" w:rsidRPr="006C5761" w:rsidRDefault="00330F6D" w:rsidP="000E7DD8">
            <w:pPr>
              <w:jc w:val="both"/>
              <w:rPr>
                <w:rFonts w:ascii="Times New Roman" w:hAnsi="Times New Roman" w:cs="Arial"/>
                <w:sz w:val="24"/>
                <w:szCs w:val="18"/>
              </w:rPr>
            </w:pPr>
            <w:r w:rsidRPr="006C5761">
              <w:rPr>
                <w:rFonts w:ascii="Times New Roman" w:hAnsi="Times New Roman" w:cs="Arial"/>
                <w:sz w:val="24"/>
                <w:szCs w:val="18"/>
              </w:rPr>
              <w:t>Ты видишь, что твой друг дерется с одноклассником. Что ты будешь делать?</w:t>
            </w:r>
          </w:p>
          <w:p w:rsidR="00330F6D" w:rsidRPr="006C5761" w:rsidRDefault="00330F6D" w:rsidP="000E7DD8">
            <w:pPr>
              <w:jc w:val="both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6C5761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Останови товарища, если он делает что-то плохое.</w:t>
            </w:r>
          </w:p>
          <w:p w:rsidR="00330F6D" w:rsidRPr="00791C14" w:rsidRDefault="00330F6D" w:rsidP="000E7DD8">
            <w:pPr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791C14">
              <w:rPr>
                <w:rFonts w:ascii="Times New Roman" w:hAnsi="Times New Roman" w:cs="Arial"/>
                <w:bCs/>
                <w:sz w:val="24"/>
                <w:szCs w:val="24"/>
              </w:rPr>
              <w:t>Сценка 4 группы:</w:t>
            </w:r>
          </w:p>
          <w:p w:rsidR="00330F6D" w:rsidRPr="00791C14" w:rsidRDefault="00330F6D" w:rsidP="000E7DD8">
            <w:pPr>
              <w:jc w:val="both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6C5761">
              <w:rPr>
                <w:rFonts w:ascii="Times New Roman" w:hAnsi="Times New Roman" w:cs="Arial"/>
                <w:b/>
                <w:bCs/>
                <w:sz w:val="24"/>
                <w:szCs w:val="24"/>
              </w:rPr>
              <w:t xml:space="preserve"> </w:t>
            </w:r>
            <w:r w:rsidRPr="006C5761">
              <w:rPr>
                <w:rFonts w:ascii="Times New Roman" w:hAnsi="Times New Roman" w:cs="Arial"/>
                <w:sz w:val="24"/>
                <w:szCs w:val="18"/>
              </w:rPr>
              <w:t>Ваша подруга во время игры нечаянно испачкала платье вашей куклы. Что вы будете делать?</w:t>
            </w:r>
          </w:p>
          <w:p w:rsidR="00330F6D" w:rsidRPr="000D5F8F" w:rsidRDefault="00330F6D" w:rsidP="000E7DD8">
            <w:pPr>
              <w:jc w:val="both"/>
              <w:rPr>
                <w:rFonts w:ascii="Times New Roman" w:hAnsi="Times New Roman" w:cs="Arial"/>
                <w:sz w:val="24"/>
                <w:szCs w:val="18"/>
              </w:rPr>
            </w:pPr>
            <w:r w:rsidRPr="006C5761">
              <w:rPr>
                <w:rFonts w:ascii="Times New Roman" w:hAnsi="Times New Roman" w:cs="Arial"/>
                <w:sz w:val="24"/>
                <w:szCs w:val="18"/>
              </w:rPr>
              <w:t xml:space="preserve"> </w:t>
            </w:r>
            <w:r w:rsidRPr="006C5761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Не ссорьтесь с друзьями.</w:t>
            </w:r>
          </w:p>
          <w:p w:rsidR="00330F6D" w:rsidRDefault="00330F6D" w:rsidP="000E7DD8"/>
        </w:tc>
        <w:tc>
          <w:tcPr>
            <w:tcW w:w="1995" w:type="dxa"/>
          </w:tcPr>
          <w:p w:rsidR="00330F6D" w:rsidRDefault="00330F6D" w:rsidP="000E7D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Вначале проводилась работа в парах, где ребята, придя к общему мнению, показывали это знаком дружбы – поднятыми и скрепленными руками.</w:t>
            </w:r>
          </w:p>
          <w:p w:rsidR="00330F6D" w:rsidRDefault="00330F6D" w:rsidP="000E7D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F6D">
              <w:rPr>
                <w:rFonts w:ascii="Times New Roman" w:hAnsi="Times New Roman"/>
                <w:sz w:val="24"/>
                <w:szCs w:val="24"/>
              </w:rPr>
              <w:t>Каждая группа приготовила и разыграла ситуацию к определенному правилу, остальные группы определяли, что это за правило.</w:t>
            </w:r>
          </w:p>
          <w:p w:rsidR="00330F6D" w:rsidRPr="00330F6D" w:rsidRDefault="00330F6D" w:rsidP="000E7DD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 мере их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вывешивали на доске.</w:t>
            </w:r>
          </w:p>
        </w:tc>
        <w:tc>
          <w:tcPr>
            <w:tcW w:w="2345" w:type="dxa"/>
          </w:tcPr>
          <w:p w:rsidR="00330F6D" w:rsidRPr="00D02688" w:rsidRDefault="00330F6D" w:rsidP="000E7DD8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Личностные УУД: </w:t>
            </w:r>
          </w:p>
          <w:p w:rsidR="00330F6D" w:rsidRPr="00240CB0" w:rsidRDefault="00330F6D" w:rsidP="000E7DD8">
            <w:pPr>
              <w:numPr>
                <w:ilvl w:val="0"/>
                <w:numId w:val="1"/>
              </w:numPr>
              <w:ind w:left="7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sz w:val="24"/>
                <w:szCs w:val="24"/>
              </w:rPr>
              <w:t>формируем умение определять и высказывать самые простые, общие для всех людей правила.</w:t>
            </w:r>
          </w:p>
          <w:p w:rsidR="00330F6D" w:rsidRDefault="00330F6D" w:rsidP="000E7DD8"/>
          <w:p w:rsidR="00330F6D" w:rsidRDefault="00330F6D" w:rsidP="000E7DD8">
            <w:pPr>
              <w:rPr>
                <w:rFonts w:ascii="Times New Roman" w:hAnsi="Times New Roman"/>
                <w:b/>
                <w:color w:val="E8F907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b/>
                <w:color w:val="E8F907"/>
                <w:sz w:val="24"/>
                <w:szCs w:val="24"/>
              </w:rPr>
              <w:t>Духовно-нравственное развитие и воспитание:</w:t>
            </w:r>
          </w:p>
          <w:p w:rsidR="00330F6D" w:rsidRDefault="00330F6D" w:rsidP="000E7DD8">
            <w:pPr>
              <w:rPr>
                <w:rFonts w:ascii="Times New Roman" w:hAnsi="Times New Roman"/>
                <w:b/>
                <w:color w:val="E8F907"/>
                <w:sz w:val="24"/>
                <w:szCs w:val="24"/>
              </w:rPr>
            </w:pPr>
            <w:r w:rsidRPr="00D02688">
              <w:rPr>
                <w:rFonts w:ascii="Times New Roman" w:hAnsi="Times New Roman"/>
                <w:sz w:val="24"/>
                <w:szCs w:val="24"/>
              </w:rPr>
              <w:t>1) воспитание нравственного чувства, этического сознания и готовности совершать позитивные поступки, в том числе речевые;</w:t>
            </w:r>
          </w:p>
          <w:p w:rsidR="00330F6D" w:rsidRPr="00EC6507" w:rsidRDefault="00330F6D" w:rsidP="000E7DD8">
            <w:pPr>
              <w:rPr>
                <w:rFonts w:ascii="Times New Roman" w:hAnsi="Times New Roman"/>
                <w:b/>
                <w:color w:val="E8F907"/>
                <w:sz w:val="24"/>
                <w:szCs w:val="24"/>
              </w:rPr>
            </w:pPr>
            <w:r w:rsidRPr="00240CB0">
              <w:rPr>
                <w:rFonts w:ascii="Times New Roman" w:hAnsi="Times New Roman"/>
                <w:sz w:val="24"/>
                <w:szCs w:val="24"/>
              </w:rPr>
              <w:t xml:space="preserve">2) гражданско-патриотическое </w:t>
            </w:r>
            <w:r w:rsidRPr="00240CB0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воспитание;</w:t>
            </w:r>
          </w:p>
          <w:p w:rsidR="00330F6D" w:rsidRPr="00240CB0" w:rsidRDefault="00330F6D" w:rsidP="000E7DD8">
            <w:pPr>
              <w:rPr>
                <w:rFonts w:ascii="Times New Roman" w:hAnsi="Times New Roman"/>
                <w:sz w:val="24"/>
                <w:szCs w:val="24"/>
              </w:rPr>
            </w:pPr>
            <w:r w:rsidRPr="00240CB0">
              <w:rPr>
                <w:rFonts w:ascii="Times New Roman" w:hAnsi="Times New Roman"/>
                <w:sz w:val="24"/>
                <w:szCs w:val="24"/>
              </w:rPr>
              <w:t>3) воспитание трудолюбия, способности к познанию;</w:t>
            </w:r>
          </w:p>
          <w:p w:rsidR="00330F6D" w:rsidRPr="00240CB0" w:rsidRDefault="00330F6D" w:rsidP="000E7DD8">
            <w:pPr>
              <w:tabs>
                <w:tab w:val="num" w:pos="580"/>
              </w:tabs>
              <w:rPr>
                <w:rFonts w:ascii="Times New Roman" w:hAnsi="Times New Roman"/>
                <w:sz w:val="24"/>
                <w:szCs w:val="24"/>
              </w:rPr>
            </w:pPr>
            <w:r w:rsidRPr="00240CB0">
              <w:rPr>
                <w:rFonts w:ascii="Times New Roman" w:hAnsi="Times New Roman"/>
                <w:sz w:val="24"/>
                <w:szCs w:val="24"/>
              </w:rPr>
              <w:t>4) воспитание здорового образа жизни;</w:t>
            </w:r>
          </w:p>
          <w:p w:rsidR="00330F6D" w:rsidRPr="00240CB0" w:rsidRDefault="00330F6D" w:rsidP="000E7DD8">
            <w:pPr>
              <w:tabs>
                <w:tab w:val="num" w:pos="580"/>
              </w:tabs>
              <w:rPr>
                <w:rFonts w:ascii="Times New Roman" w:hAnsi="Times New Roman"/>
                <w:sz w:val="24"/>
                <w:szCs w:val="24"/>
              </w:rPr>
            </w:pPr>
            <w:r w:rsidRPr="00240CB0">
              <w:rPr>
                <w:rFonts w:ascii="Times New Roman" w:hAnsi="Times New Roman"/>
                <w:sz w:val="24"/>
                <w:szCs w:val="24"/>
              </w:rPr>
              <w:t>5) экологическое воспитание;</w:t>
            </w:r>
          </w:p>
          <w:p w:rsidR="00330F6D" w:rsidRPr="00240CB0" w:rsidRDefault="00330F6D" w:rsidP="000E7D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0CB0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240CB0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воспитание.</w:t>
            </w:r>
          </w:p>
          <w:p w:rsidR="00330F6D" w:rsidRDefault="00330F6D" w:rsidP="000E7DD8"/>
        </w:tc>
      </w:tr>
      <w:tr w:rsidR="00330F6D" w:rsidTr="00330F6D">
        <w:tc>
          <w:tcPr>
            <w:tcW w:w="2634" w:type="dxa"/>
          </w:tcPr>
          <w:p w:rsidR="00330F6D" w:rsidRDefault="00330F6D" w:rsidP="000E7DD8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I.</w:t>
            </w:r>
            <w:r>
              <w:rPr>
                <w:b/>
                <w:sz w:val="28"/>
                <w:szCs w:val="28"/>
              </w:rPr>
              <w:t>Итог урока.</w:t>
            </w:r>
          </w:p>
          <w:p w:rsidR="00330F6D" w:rsidRDefault="00330F6D" w:rsidP="000E7DD8"/>
        </w:tc>
        <w:tc>
          <w:tcPr>
            <w:tcW w:w="7812" w:type="dxa"/>
          </w:tcPr>
          <w:p w:rsidR="00330F6D" w:rsidRPr="007A3C99" w:rsidRDefault="00330F6D" w:rsidP="000E7DD8">
            <w:pPr>
              <w:rPr>
                <w:rFonts w:ascii="Times New Roman" w:hAnsi="Times New Roman"/>
                <w:sz w:val="24"/>
              </w:rPr>
            </w:pPr>
            <w:r w:rsidRPr="007A3C99">
              <w:rPr>
                <w:rFonts w:ascii="Times New Roman" w:hAnsi="Times New Roman"/>
                <w:sz w:val="24"/>
              </w:rPr>
              <w:t>Итак, наши правила дружбы появились на доске. Давайте их повторим. А  чтобы вы их не забывали, я приготовила вам памятку.</w:t>
            </w:r>
          </w:p>
          <w:p w:rsidR="00330F6D" w:rsidRDefault="00330F6D" w:rsidP="000E7DD8">
            <w:p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6897F1BF" wp14:editId="28220E78">
                  <wp:extent cx="2721610" cy="1936115"/>
                  <wp:effectExtent l="0" t="0" r="2540" b="6985"/>
                  <wp:docPr id="4" name="Рисунок 4" descr="правила дружб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авила дружб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610" cy="193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F6D" w:rsidRPr="007A3C99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7A3C99">
              <w:rPr>
                <w:rFonts w:ascii="Times New Roman" w:hAnsi="Times New Roman"/>
                <w:sz w:val="24"/>
              </w:rPr>
              <w:t>На прошлом уроке, когда мы создавали свои собственные книги, Максим сочинил стихотворение «Дружба гномов»</w:t>
            </w:r>
          </w:p>
          <w:p w:rsidR="00330F6D" w:rsidRPr="007A3C99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7A3C99">
              <w:rPr>
                <w:rFonts w:ascii="Times New Roman" w:hAnsi="Times New Roman"/>
                <w:sz w:val="24"/>
              </w:rPr>
              <w:t>Сейчас он его прочитает.</w:t>
            </w:r>
          </w:p>
          <w:p w:rsidR="00330F6D" w:rsidRPr="007A3C99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7A3C99">
              <w:rPr>
                <w:rFonts w:ascii="Times New Roman" w:hAnsi="Times New Roman"/>
                <w:sz w:val="24"/>
              </w:rPr>
              <w:t xml:space="preserve">Пим и </w:t>
            </w:r>
            <w:proofErr w:type="spellStart"/>
            <w:r w:rsidRPr="007A3C99">
              <w:rPr>
                <w:rFonts w:ascii="Times New Roman" w:hAnsi="Times New Roman"/>
                <w:sz w:val="24"/>
              </w:rPr>
              <w:t>Пом</w:t>
            </w:r>
            <w:proofErr w:type="spellEnd"/>
            <w:r w:rsidRPr="007A3C99">
              <w:rPr>
                <w:rFonts w:ascii="Times New Roman" w:hAnsi="Times New Roman"/>
                <w:sz w:val="24"/>
              </w:rPr>
              <w:t xml:space="preserve"> – они дружили</w:t>
            </w:r>
          </w:p>
          <w:p w:rsidR="00330F6D" w:rsidRPr="007A3C99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7A3C99">
              <w:rPr>
                <w:rFonts w:ascii="Times New Roman" w:hAnsi="Times New Roman"/>
                <w:sz w:val="24"/>
              </w:rPr>
              <w:t>Гномы вместе ели, пили.</w:t>
            </w:r>
          </w:p>
          <w:p w:rsidR="00330F6D" w:rsidRPr="007A3C99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7A3C99">
              <w:rPr>
                <w:rFonts w:ascii="Times New Roman" w:hAnsi="Times New Roman"/>
                <w:sz w:val="24"/>
              </w:rPr>
              <w:t>Однажды в лес они пошли,</w:t>
            </w:r>
          </w:p>
          <w:p w:rsidR="00330F6D" w:rsidRPr="007A3C99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7A3C99">
              <w:rPr>
                <w:rFonts w:ascii="Times New Roman" w:hAnsi="Times New Roman"/>
                <w:sz w:val="24"/>
              </w:rPr>
              <w:t>Так клад большой они нашли.</w:t>
            </w:r>
          </w:p>
          <w:p w:rsidR="00330F6D" w:rsidRPr="007A3C99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7A3C99">
              <w:rPr>
                <w:rFonts w:ascii="Times New Roman" w:hAnsi="Times New Roman"/>
                <w:sz w:val="24"/>
              </w:rPr>
              <w:t>Каждый клад хотел забрать,</w:t>
            </w:r>
          </w:p>
          <w:p w:rsidR="00330F6D" w:rsidRPr="007A3C99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7A3C99">
              <w:rPr>
                <w:rFonts w:ascii="Times New Roman" w:hAnsi="Times New Roman"/>
                <w:sz w:val="24"/>
              </w:rPr>
              <w:t>Никто не хотел уступать.</w:t>
            </w:r>
          </w:p>
          <w:p w:rsidR="00330F6D" w:rsidRPr="007A3C99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7A3C99">
              <w:rPr>
                <w:rFonts w:ascii="Times New Roman" w:hAnsi="Times New Roman"/>
                <w:sz w:val="24"/>
              </w:rPr>
              <w:t>Но хотелось им дружить,</w:t>
            </w:r>
          </w:p>
          <w:p w:rsidR="00330F6D" w:rsidRPr="007A3C99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7A3C99">
              <w:rPr>
                <w:rFonts w:ascii="Times New Roman" w:hAnsi="Times New Roman"/>
                <w:sz w:val="24"/>
              </w:rPr>
              <w:t>Будем поровну делить.</w:t>
            </w:r>
          </w:p>
          <w:p w:rsidR="00330F6D" w:rsidRPr="007A3C99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7A3C99">
              <w:rPr>
                <w:rFonts w:ascii="Times New Roman" w:hAnsi="Times New Roman"/>
                <w:sz w:val="24"/>
              </w:rPr>
              <w:t xml:space="preserve">Главный клад ведь – </w:t>
            </w:r>
          </w:p>
          <w:p w:rsidR="00330F6D" w:rsidRPr="007A3C99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7A3C99">
              <w:rPr>
                <w:rFonts w:ascii="Times New Roman" w:hAnsi="Times New Roman"/>
                <w:sz w:val="24"/>
              </w:rPr>
              <w:t>Наша дружба!</w:t>
            </w:r>
          </w:p>
          <w:p w:rsidR="00330F6D" w:rsidRPr="007A3C99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 w:rsidRPr="007A3C99">
              <w:rPr>
                <w:rFonts w:ascii="Times New Roman" w:hAnsi="Times New Roman"/>
                <w:sz w:val="24"/>
              </w:rPr>
              <w:t>Подружиться  срочно нужно!</w:t>
            </w:r>
          </w:p>
          <w:p w:rsidR="00330F6D" w:rsidRPr="007A3C99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30F6D" w:rsidRPr="007A3C99" w:rsidRDefault="00330F6D" w:rsidP="000E7D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7A3C99">
              <w:rPr>
                <w:rFonts w:ascii="Times New Roman" w:hAnsi="Times New Roman"/>
                <w:sz w:val="24"/>
              </w:rPr>
              <w:t>Друзьям принято дарить подарки, и я вам тоже подготовила подарок – фильм о дружбе в нашем классе</w:t>
            </w:r>
            <w:proofErr w:type="gramStart"/>
            <w:r w:rsidRPr="007A3C99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7A3C99">
              <w:rPr>
                <w:rFonts w:ascii="Times New Roman" w:hAnsi="Times New Roman"/>
                <w:sz w:val="24"/>
              </w:rPr>
              <w:t xml:space="preserve"> ( </w:t>
            </w:r>
            <w:proofErr w:type="gramStart"/>
            <w:r w:rsidRPr="007A3C99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7A3C99">
              <w:rPr>
                <w:rFonts w:ascii="Times New Roman" w:hAnsi="Times New Roman"/>
                <w:sz w:val="24"/>
              </w:rPr>
              <w:t>росмотр фильма под музыку из мультфильма «Маша и медведь» «Про дружбу»)</w:t>
            </w:r>
          </w:p>
          <w:p w:rsidR="00330F6D" w:rsidRDefault="00330F6D" w:rsidP="000E7DD8"/>
        </w:tc>
        <w:tc>
          <w:tcPr>
            <w:tcW w:w="1995" w:type="dxa"/>
          </w:tcPr>
          <w:p w:rsidR="00330F6D" w:rsidRDefault="00330F6D" w:rsidP="000E7DD8">
            <w:r>
              <w:lastRenderedPageBreak/>
              <w:t>Ребята читают правила.</w:t>
            </w:r>
          </w:p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>
            <w:r>
              <w:t>Чтение стихотворения учеником класса.</w:t>
            </w:r>
          </w:p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/>
          <w:p w:rsidR="00330F6D" w:rsidRDefault="00330F6D" w:rsidP="000E7DD8">
            <w:r>
              <w:t>Просмотр видеофильма.</w:t>
            </w:r>
            <w:bookmarkStart w:id="0" w:name="_GoBack"/>
            <w:bookmarkEnd w:id="0"/>
          </w:p>
        </w:tc>
        <w:tc>
          <w:tcPr>
            <w:tcW w:w="2345" w:type="dxa"/>
          </w:tcPr>
          <w:p w:rsidR="00330F6D" w:rsidRDefault="00330F6D" w:rsidP="000E7DD8"/>
        </w:tc>
      </w:tr>
    </w:tbl>
    <w:p w:rsidR="000E7DD8" w:rsidRDefault="000E7DD8" w:rsidP="000E7DD8"/>
    <w:sectPr w:rsidR="000E7DD8" w:rsidSect="000E7D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644AB"/>
    <w:multiLevelType w:val="hybridMultilevel"/>
    <w:tmpl w:val="16B8F88C"/>
    <w:lvl w:ilvl="0" w:tplc="4D90101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D8"/>
    <w:rsid w:val="000E7DD8"/>
    <w:rsid w:val="00330F6D"/>
    <w:rsid w:val="00D4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0E7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qFormat/>
    <w:rsid w:val="000E7DD8"/>
    <w:rPr>
      <w:i/>
      <w:iCs/>
    </w:rPr>
  </w:style>
  <w:style w:type="paragraph" w:styleId="a5">
    <w:name w:val="No Spacing"/>
    <w:uiPriority w:val="1"/>
    <w:qFormat/>
    <w:rsid w:val="000E7D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0E7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D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0E7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qFormat/>
    <w:rsid w:val="000E7DD8"/>
    <w:rPr>
      <w:i/>
      <w:iCs/>
    </w:rPr>
  </w:style>
  <w:style w:type="paragraph" w:styleId="a5">
    <w:name w:val="No Spacing"/>
    <w:uiPriority w:val="1"/>
    <w:qFormat/>
    <w:rsid w:val="000E7D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0E7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2013-10-06T13:00:00Z</dcterms:created>
  <dcterms:modified xsi:type="dcterms:W3CDTF">2013-10-06T13:49:00Z</dcterms:modified>
</cp:coreProperties>
</file>