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F8" w:rsidRPr="00AC57B4" w:rsidRDefault="00596AF8" w:rsidP="00596AF8">
      <w:pPr>
        <w:rPr>
          <w:rFonts w:ascii="Times New Roman" w:hAnsi="Times New Roman"/>
          <w:b/>
          <w:sz w:val="24"/>
          <w:szCs w:val="24"/>
        </w:rPr>
      </w:pPr>
      <w:r w:rsidRPr="00AC57B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34DD">
        <w:rPr>
          <w:rFonts w:ascii="Times New Roman" w:hAnsi="Times New Roman"/>
          <w:b/>
          <w:sz w:val="24"/>
          <w:szCs w:val="24"/>
        </w:rPr>
        <w:t>ОКРУЖАЮЩИЙ  МИР,</w:t>
      </w:r>
      <w:r>
        <w:rPr>
          <w:rFonts w:ascii="Times New Roman" w:hAnsi="Times New Roman"/>
          <w:b/>
          <w:sz w:val="24"/>
          <w:szCs w:val="24"/>
        </w:rPr>
        <w:t xml:space="preserve"> 2 класс</w:t>
      </w:r>
      <w:r w:rsidR="00D634DD">
        <w:rPr>
          <w:rFonts w:ascii="Times New Roman" w:hAnsi="Times New Roman"/>
          <w:b/>
          <w:sz w:val="24"/>
          <w:szCs w:val="24"/>
        </w:rPr>
        <w:t>, «Школа России», ФГОС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7"/>
        <w:gridCol w:w="1017"/>
        <w:gridCol w:w="1701"/>
        <w:gridCol w:w="1134"/>
        <w:gridCol w:w="2268"/>
        <w:gridCol w:w="2588"/>
        <w:gridCol w:w="2114"/>
        <w:gridCol w:w="2546"/>
        <w:gridCol w:w="973"/>
        <w:gridCol w:w="709"/>
      </w:tblGrid>
      <w:tr w:rsidR="00796F43" w:rsidRPr="00AC57B4" w:rsidTr="001D1567">
        <w:tc>
          <w:tcPr>
            <w:tcW w:w="568" w:type="dxa"/>
            <w:vMerge w:val="restart"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E3051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3051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="00E3051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="00E3051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Тип</w:t>
            </w:r>
          </w:p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6970" w:type="dxa"/>
            <w:gridSpan w:val="3"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682" w:type="dxa"/>
            <w:gridSpan w:val="2"/>
            <w:vMerge w:val="restart"/>
            <w:shd w:val="clear" w:color="auto" w:fill="auto"/>
            <w:vAlign w:val="center"/>
          </w:tcPr>
          <w:p w:rsidR="00796F43" w:rsidRPr="00AC57B4" w:rsidRDefault="00E30513" w:rsidP="00E305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796F43" w:rsidRPr="00AC57B4">
              <w:rPr>
                <w:rFonts w:ascii="Times New Roman" w:hAnsi="Times New Roman"/>
                <w:b/>
                <w:sz w:val="18"/>
                <w:szCs w:val="18"/>
              </w:rPr>
              <w:t>омашнее задание</w:t>
            </w:r>
          </w:p>
        </w:tc>
      </w:tr>
      <w:tr w:rsidR="00796F43" w:rsidRPr="00AC57B4" w:rsidTr="001D1567">
        <w:tc>
          <w:tcPr>
            <w:tcW w:w="568" w:type="dxa"/>
            <w:vMerge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auto"/>
            <w:vAlign w:val="center"/>
          </w:tcPr>
          <w:p w:rsidR="00796F43" w:rsidRPr="00AC57B4" w:rsidRDefault="00796F43" w:rsidP="00E30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3" w:rsidRPr="00AC57B4" w:rsidTr="001D1567">
        <w:tc>
          <w:tcPr>
            <w:tcW w:w="15735" w:type="dxa"/>
            <w:gridSpan w:val="11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«Где мы живём?» (3</w:t>
            </w: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96F43" w:rsidRPr="00AC57B4" w:rsidTr="001D1567">
        <w:tc>
          <w:tcPr>
            <w:tcW w:w="568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адрес в мире. Край, в котором мы живём.</w:t>
            </w:r>
          </w:p>
        </w:tc>
        <w:tc>
          <w:tcPr>
            <w:tcW w:w="1134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796F43" w:rsidRDefault="00796F43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  <w:p w:rsidR="00796F43" w:rsidRDefault="00796F43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796F43" w:rsidRPr="00AC57B4" w:rsidRDefault="00796F43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796F43" w:rsidRPr="00AC57B4" w:rsidRDefault="00796F43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796F43" w:rsidRPr="00AC57B4" w:rsidRDefault="00796F43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  <w:shd w:val="clear" w:color="auto" w:fill="auto"/>
          </w:tcPr>
          <w:p w:rsidR="00796F43" w:rsidRPr="00AC57B4" w:rsidRDefault="00796F43" w:rsidP="00D63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Знание основных моральных норм,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город и село;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своём доме по плану;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-собирать информацию о выдающихся земляках;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8-13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6-8</w:t>
            </w:r>
          </w:p>
        </w:tc>
      </w:tr>
      <w:tr w:rsidR="00796F43" w:rsidRPr="00AC57B4" w:rsidTr="001D1567">
        <w:trPr>
          <w:trHeight w:val="2889"/>
        </w:trPr>
        <w:tc>
          <w:tcPr>
            <w:tcW w:w="568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священная наша держава.</w:t>
            </w:r>
          </w:p>
        </w:tc>
        <w:tc>
          <w:tcPr>
            <w:tcW w:w="1134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анализировать информацию учебника;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3-7,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6-8</w:t>
            </w:r>
          </w:p>
        </w:tc>
      </w:tr>
      <w:tr w:rsidR="00796F43" w:rsidRPr="00AC57B4" w:rsidTr="001D1567">
        <w:tc>
          <w:tcPr>
            <w:tcW w:w="568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нас окружает? Наше отношение к окружающему. 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96F43" w:rsidRPr="00AC57B4" w:rsidRDefault="00796F43" w:rsidP="00213E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6F43" w:rsidRPr="00AC57B4" w:rsidRDefault="00796F43" w:rsidP="00213E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 и группе;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 из изученного материала;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-отвечать на итоговые вопросы и оценивать свои достижения.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14-22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6F43" w:rsidRPr="00AC57B4" w:rsidRDefault="00796F43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14-15</w:t>
            </w:r>
          </w:p>
        </w:tc>
      </w:tr>
      <w:tr w:rsidR="006B1E5C" w:rsidRPr="00AC57B4" w:rsidTr="001D1567">
        <w:tc>
          <w:tcPr>
            <w:tcW w:w="15735" w:type="dxa"/>
            <w:gridSpan w:val="11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«Природа» (21</w:t>
            </w: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Неживая и живая природа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адекватно воспринимать оценку учителя;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речевое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высказывание; проводить сравнение;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обобщать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т.е. выделять общее на основе существенных признаков.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объекты неживой и живой природы;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-устанавливать связи м/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живой и неживой природой;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24-27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17-19</w:t>
            </w:r>
          </w:p>
        </w:tc>
      </w:tr>
      <w:tr w:rsidR="006B1E5C" w:rsidRPr="00AC57B4" w:rsidTr="001D1567">
        <w:trPr>
          <w:trHeight w:val="667"/>
        </w:trPr>
        <w:tc>
          <w:tcPr>
            <w:tcW w:w="685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Явления природы</w:t>
            </w:r>
            <w:r>
              <w:rPr>
                <w:rFonts w:ascii="Times New Roman" w:hAnsi="Times New Roman"/>
                <w:sz w:val="20"/>
                <w:szCs w:val="20"/>
              </w:rPr>
              <w:t>. Как измеряют температуру?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обнаруживать связи м/</w:t>
            </w:r>
            <w:proofErr w:type="gramStart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живой и неживой природой.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различать объекты и явления природы;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28-31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20-24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Что такое погода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6B1E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наблюдать и описывать состояние погоды; записывать температуру воздуха;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выбирать одежду по погоде.</w:t>
            </w:r>
          </w:p>
          <w:p w:rsidR="006B1E5C" w:rsidRPr="00AC57B4" w:rsidRDefault="006B1E5C" w:rsidP="006B1E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Научатся осознавать необходимость бережного отношения к природе.</w:t>
            </w:r>
          </w:p>
          <w:p w:rsidR="006B1E5C" w:rsidRPr="00AC57B4" w:rsidRDefault="006B1E5C" w:rsidP="006B1E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широкая мотивационная основа учебной деятельности;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-ориентация на понимание причин успеха в учебной деятельности;</w:t>
            </w:r>
          </w:p>
          <w:p w:rsidR="006B1E5C" w:rsidRDefault="006B1E5C" w:rsidP="006B1E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способность к самооценке. </w:t>
            </w:r>
          </w:p>
          <w:p w:rsidR="006B1E5C" w:rsidRPr="00AC57B4" w:rsidRDefault="006B1E5C" w:rsidP="006B1E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B1E5C" w:rsidRPr="00AC57B4" w:rsidRDefault="006B1E5C" w:rsidP="006B1E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6B1E5C" w:rsidRPr="00AC57B4" w:rsidRDefault="006B1E5C" w:rsidP="006B1E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наблюдать и описывать состояние погоды за окном класса;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характеризовать погоду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как сочетание температуры воздуха, облачности, осадков, ветра;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погодных явлений;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-сопоставлять научные и народные предсказания погоды;</w:t>
            </w:r>
          </w:p>
          <w:p w:rsidR="006B1E5C" w:rsidRDefault="006B1E5C" w:rsidP="006B1E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-работать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взрослыми: составить сборник народных примет своего народа. </w:t>
            </w:r>
          </w:p>
          <w:p w:rsidR="006B1E5C" w:rsidRPr="00AC57B4" w:rsidRDefault="006B1E5C" w:rsidP="006B1E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изменения в неживой и живой природе, устанавли</w:t>
            </w:r>
            <w:r>
              <w:rPr>
                <w:rFonts w:ascii="Times New Roman" w:hAnsi="Times New Roman"/>
                <w:sz w:val="20"/>
                <w:szCs w:val="20"/>
              </w:rPr>
              <w:t>вать взаимозависимость м/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ними.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32-35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24-27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8-10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гости к осени. Неживая природа осенью.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Живая природа осенью. Перелетные птицы.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ними.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36-39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27-30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моделировать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созвездия.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находить на рисунке знакомые созвездия;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-сопоставлять иллюстрацию с описанием созвездия;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созвездия Орион, Лебедь, Кассиопея;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-находить информацию о созвездиях в дополнительной литературе, Интернете;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самопроверку.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40-43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31-32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Заглянем в кладовые земли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горные породы и минералы;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готовить краткое сообщение о горных породах и минералах;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44-47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31-34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 воздух и про воду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-адекватно воспринимать оценку учителя.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партнёра высказывания;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значении воздуха и воды для растений, животных и человека;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-находить информацию об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охране воздуха и воды родного края.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48-55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35-38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сериацию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-устанавливать по схеме различия м/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группами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растений;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называть и классифицировать растения, осуществлять самопроверку;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деревьев, кустарников, трав своего края;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растения с помощью атласа-определителя;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>
              <w:rPr>
                <w:rFonts w:ascii="Times New Roman" w:hAnsi="Times New Roman"/>
                <w:sz w:val="24"/>
                <w:szCs w:val="24"/>
              </w:rPr>
              <w:t>56-59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39-41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Какие бывают животные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работать в паре: соотносить группы животных и их существенные признаки;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CF02DA">
              <w:rPr>
                <w:rFonts w:ascii="Times New Roman" w:hAnsi="Times New Roman"/>
                <w:sz w:val="24"/>
                <w:szCs w:val="24"/>
              </w:rPr>
              <w:t>60-63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42-45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CF02DA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Невидимые нити</w:t>
            </w:r>
            <w:r w:rsidR="00CF02DA">
              <w:rPr>
                <w:rFonts w:ascii="Times New Roman" w:hAnsi="Times New Roman"/>
                <w:sz w:val="20"/>
                <w:szCs w:val="20"/>
              </w:rPr>
              <w:t xml:space="preserve"> в природе.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находить связи в природе, между природой и человеком; изображать полученные связи с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помощью моделей.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планировать своё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действие в соответствии с поставленной задачей.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устанавливать взаимосвязи в природе;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изучаемые взаимосвязи;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-выявлять роль человека в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сохранении или нарушении этих взаимосвязей;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CF02DA">
              <w:rPr>
                <w:rFonts w:ascii="Times New Roman" w:hAnsi="Times New Roman"/>
                <w:sz w:val="24"/>
                <w:szCs w:val="24"/>
              </w:rPr>
              <w:t>64-67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45-47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CF02DA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контроль и коррекцию;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информацию о растениях;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материалы книги «Великан на поляне».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CF02DA">
              <w:rPr>
                <w:rFonts w:ascii="Times New Roman" w:hAnsi="Times New Roman"/>
                <w:sz w:val="24"/>
                <w:szCs w:val="24"/>
              </w:rPr>
              <w:t>68-71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48-50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CF02DA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рассказывать о значении домашних животных для человека.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и различать диких и домашних животных;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CF02DA">
              <w:rPr>
                <w:rFonts w:ascii="Times New Roman" w:hAnsi="Times New Roman"/>
                <w:sz w:val="24"/>
                <w:szCs w:val="24"/>
              </w:rPr>
              <w:t>72-75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50-53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CF02DA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-- учитывать выделенные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узнавать комнатные растения на рисунках, осуществлять самопроверку;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-определять с помощью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атласа-определителя комнатные растения своего класса;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CF02DA">
              <w:rPr>
                <w:rFonts w:ascii="Times New Roman" w:hAnsi="Times New Roman"/>
                <w:sz w:val="24"/>
                <w:szCs w:val="24"/>
              </w:rPr>
              <w:t>76-79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53-55</w:t>
            </w:r>
          </w:p>
        </w:tc>
      </w:tr>
      <w:tr w:rsidR="006B1E5C" w:rsidRPr="00AC57B4" w:rsidTr="001D1567">
        <w:trPr>
          <w:trHeight w:val="3972"/>
        </w:trPr>
        <w:tc>
          <w:tcPr>
            <w:tcW w:w="685" w:type="dxa"/>
            <w:gridSpan w:val="2"/>
            <w:shd w:val="clear" w:color="auto" w:fill="auto"/>
          </w:tcPr>
          <w:p w:rsidR="006B1E5C" w:rsidRPr="00AC57B4" w:rsidRDefault="00CF02DA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Животные живого уголка</w:t>
            </w:r>
            <w:r w:rsidR="00CF02DA">
              <w:rPr>
                <w:rFonts w:ascii="Times New Roman" w:hAnsi="Times New Roman"/>
                <w:sz w:val="20"/>
                <w:szCs w:val="20"/>
              </w:rPr>
              <w:t>.</w:t>
            </w:r>
            <w:r w:rsidR="00CF02DA" w:rsidRPr="00AC57B4">
              <w:rPr>
                <w:rFonts w:ascii="Times New Roman" w:hAnsi="Times New Roman"/>
                <w:sz w:val="20"/>
                <w:szCs w:val="20"/>
              </w:rPr>
              <w:t xml:space="preserve"> Про кошек и собак</w:t>
            </w:r>
            <w:r w:rsidR="00CF02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CF02DA" w:rsidRPr="00AC57B4" w:rsidRDefault="00CF02DA" w:rsidP="00CF02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</w:t>
            </w:r>
            <w:r w:rsidR="00CF02DA"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 ответственному отношению к нашим любимцам</w:t>
            </w:r>
            <w:proofErr w:type="gramStart"/>
            <w:r w:rsidR="00CF02DA" w:rsidRPr="00AC57B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CF02DA">
              <w:rPr>
                <w:rFonts w:ascii="Times New Roman" w:hAnsi="Times New Roman"/>
                <w:sz w:val="24"/>
                <w:szCs w:val="24"/>
              </w:rPr>
              <w:t>80-87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55-57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CF02DA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  <w:r w:rsidR="00CF02DA">
              <w:rPr>
                <w:rFonts w:ascii="Times New Roman" w:hAnsi="Times New Roman"/>
                <w:sz w:val="20"/>
                <w:szCs w:val="20"/>
              </w:rPr>
              <w:t xml:space="preserve">. Растения и животные, охраняемые в </w:t>
            </w:r>
            <w:proofErr w:type="spellStart"/>
            <w:r w:rsidR="00CF02DA">
              <w:rPr>
                <w:rFonts w:ascii="Times New Roman" w:hAnsi="Times New Roman"/>
                <w:sz w:val="20"/>
                <w:szCs w:val="20"/>
              </w:rPr>
              <w:t>Боградском</w:t>
            </w:r>
            <w:proofErr w:type="spellEnd"/>
            <w:r w:rsidR="00CF02DA">
              <w:rPr>
                <w:rFonts w:ascii="Times New Roman" w:hAnsi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и обсуждать меры по их охране;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-подготовить с помощью дополнительной литературы, Интернета сообщение о растении или животном из Красной книги России (по своему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выбору).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CF02DA">
              <w:rPr>
                <w:rFonts w:ascii="Times New Roman" w:hAnsi="Times New Roman"/>
                <w:sz w:val="24"/>
                <w:szCs w:val="24"/>
              </w:rPr>
              <w:t>88-91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60-61</w:t>
            </w:r>
          </w:p>
        </w:tc>
      </w:tr>
      <w:tr w:rsidR="006B1E5C" w:rsidRPr="00AC57B4" w:rsidTr="001D1567">
        <w:trPr>
          <w:trHeight w:val="4059"/>
        </w:trPr>
        <w:tc>
          <w:tcPr>
            <w:tcW w:w="685" w:type="dxa"/>
            <w:gridSpan w:val="2"/>
            <w:shd w:val="clear" w:color="auto" w:fill="auto"/>
          </w:tcPr>
          <w:p w:rsidR="006B1E5C" w:rsidRPr="00AC57B4" w:rsidRDefault="00CF02DA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CF02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Будь природе другом. 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аналогичные правила;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-извлекать информацию из различных источников;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собственную Красную книгу;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CF02DA">
              <w:rPr>
                <w:rFonts w:ascii="Times New Roman" w:hAnsi="Times New Roman"/>
                <w:sz w:val="24"/>
                <w:szCs w:val="24"/>
              </w:rPr>
              <w:t>92-97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62-65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CF02DA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CF02DA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Обобщающий урок по теме </w:t>
            </w:r>
            <w:r w:rsidR="006B1E5C" w:rsidRPr="00AC57B4">
              <w:rPr>
                <w:rFonts w:ascii="Times New Roman" w:hAnsi="Times New Roman"/>
                <w:sz w:val="20"/>
                <w:szCs w:val="20"/>
              </w:rPr>
              <w:t xml:space="preserve"> «Природа»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A4E" w:rsidRPr="00AC57B4" w:rsidTr="001D1567">
        <w:tc>
          <w:tcPr>
            <w:tcW w:w="15735" w:type="dxa"/>
            <w:gridSpan w:val="11"/>
            <w:shd w:val="clear" w:color="auto" w:fill="auto"/>
          </w:tcPr>
          <w:p w:rsidR="00C61A4E" w:rsidRPr="00AC57B4" w:rsidRDefault="00C61A4E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Раздел «Жизнь города и села» (10 ч)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5F30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и село. Наш дом. 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Что такое экономика</w:t>
            </w:r>
            <w:r w:rsidR="003E5F30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объяснять, что такое экономика, и называть её составные части.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учителем ориентиры действия в новом учебном материале.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рассказывать об отраслях экономики по предложенному плану;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-анализировать взаимосвязи отраслей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экономики при производстве определённых продуктов;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3E5F30">
              <w:rPr>
                <w:rFonts w:ascii="Times New Roman" w:hAnsi="Times New Roman"/>
                <w:sz w:val="24"/>
                <w:szCs w:val="24"/>
              </w:rPr>
              <w:t>104-107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67-69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Из чего что сделано</w:t>
            </w:r>
            <w:r w:rsidR="003E5F30">
              <w:rPr>
                <w:rFonts w:ascii="Times New Roman" w:hAnsi="Times New Roman"/>
                <w:sz w:val="20"/>
                <w:szCs w:val="20"/>
              </w:rPr>
              <w:t>? За покупками.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3E5F30">
              <w:rPr>
                <w:rFonts w:ascii="Times New Roman" w:hAnsi="Times New Roman"/>
                <w:sz w:val="24"/>
                <w:szCs w:val="24"/>
              </w:rPr>
              <w:t>108-111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70-71</w:t>
            </w:r>
          </w:p>
        </w:tc>
      </w:tr>
      <w:tr w:rsidR="006B1E5C" w:rsidRPr="00AC57B4" w:rsidTr="001D1567">
        <w:tc>
          <w:tcPr>
            <w:tcW w:w="685" w:type="dxa"/>
            <w:gridSpan w:val="2"/>
            <w:shd w:val="clear" w:color="auto" w:fill="auto"/>
          </w:tcPr>
          <w:p w:rsidR="006B1E5C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7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1E5C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 транспорт.</w:t>
            </w:r>
          </w:p>
        </w:tc>
        <w:tc>
          <w:tcPr>
            <w:tcW w:w="113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6B1E5C" w:rsidRPr="00AC57B4" w:rsidRDefault="006B1E5C" w:rsidP="00213E4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6B1E5C" w:rsidRPr="00AC57B4" w:rsidRDefault="006B1E5C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строительстве городского и сельского домов (по своим наблюдениям);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строительных объектах в своём селе;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вопросы к тексту.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3E5F30">
              <w:rPr>
                <w:rFonts w:ascii="Times New Roman" w:hAnsi="Times New Roman"/>
                <w:sz w:val="24"/>
                <w:szCs w:val="24"/>
              </w:rPr>
              <w:t>112-115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E5C" w:rsidRPr="00AC57B4" w:rsidRDefault="006B1E5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72-73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Какой бывает транспорт</w:t>
            </w:r>
            <w:r w:rsidR="003E5F30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классифицировать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транспортные средства; запомнят номера телефонов экстренных служб.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классифицировать средства транспорта;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-узнавать транспорт служб экстренного вызова;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-запомнить номера телефонов экстренного вызова 01, 02, 03.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3E5F30">
              <w:rPr>
                <w:rFonts w:ascii="Times New Roman" w:hAnsi="Times New Roman"/>
                <w:sz w:val="24"/>
                <w:szCs w:val="24"/>
              </w:rPr>
              <w:t>116-119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73-77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Культура и образование</w:t>
            </w:r>
            <w:r w:rsidR="003E5F30">
              <w:rPr>
                <w:rFonts w:ascii="Times New Roman" w:hAnsi="Times New Roman"/>
                <w:sz w:val="20"/>
                <w:szCs w:val="20"/>
              </w:rPr>
              <w:t>. Все профессии важны.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  <w:r w:rsidR="003E5F30" w:rsidRPr="00AC57B4">
              <w:rPr>
                <w:rFonts w:ascii="Times New Roman" w:hAnsi="Times New Roman"/>
                <w:sz w:val="20"/>
                <w:szCs w:val="20"/>
              </w:rPr>
              <w:t xml:space="preserve"> 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различать учреждения культуры и образования;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  <w:p w:rsidR="003E5F30" w:rsidRPr="00AC57B4" w:rsidRDefault="003E5F30" w:rsidP="003E5F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3E5F30" w:rsidRPr="00AC57B4" w:rsidRDefault="003E5F30" w:rsidP="003E5F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названия профессий по характеру деятельности;</w:t>
            </w:r>
          </w:p>
          <w:p w:rsidR="003E5F30" w:rsidRPr="00AC57B4" w:rsidRDefault="003E5F30" w:rsidP="003E5F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3E5F30" w:rsidRPr="00AC57B4" w:rsidRDefault="003E5F30" w:rsidP="003E5F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3E5F30" w:rsidRPr="00AC57B4" w:rsidRDefault="003E5F30" w:rsidP="003E5F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-распределять обязанности по подготовке проекта;</w:t>
            </w:r>
          </w:p>
          <w:p w:rsidR="003A37F7" w:rsidRPr="00AC57B4" w:rsidRDefault="003E5F30" w:rsidP="003E5F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3E5F30">
              <w:rPr>
                <w:rFonts w:ascii="Times New Roman" w:hAnsi="Times New Roman"/>
                <w:sz w:val="24"/>
                <w:szCs w:val="24"/>
              </w:rPr>
              <w:t>120-129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3E5F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78-8</w:t>
            </w:r>
            <w:r w:rsidR="003E5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7F7" w:rsidRPr="00AC57B4" w:rsidTr="001D1567">
        <w:trPr>
          <w:trHeight w:val="3681"/>
        </w:trPr>
        <w:tc>
          <w:tcPr>
            <w:tcW w:w="685" w:type="dxa"/>
            <w:gridSpan w:val="2"/>
            <w:shd w:val="clear" w:color="auto" w:fill="auto"/>
          </w:tcPr>
          <w:p w:rsidR="003A37F7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3E5F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зиме</w:t>
            </w:r>
            <w:r w:rsidR="003E5F30">
              <w:rPr>
                <w:rFonts w:ascii="Times New Roman" w:hAnsi="Times New Roman"/>
                <w:sz w:val="20"/>
                <w:szCs w:val="20"/>
              </w:rPr>
              <w:t xml:space="preserve"> сезонные изменения в природе. Живая природа.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3E5F30">
              <w:rPr>
                <w:rFonts w:ascii="Times New Roman" w:hAnsi="Times New Roman"/>
                <w:sz w:val="24"/>
                <w:szCs w:val="24"/>
              </w:rPr>
              <w:t>130-133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84-87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жизнь зверей и птиц. Контрольная работа за 2 четверть.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3E5F30">
              <w:rPr>
                <w:rFonts w:ascii="Times New Roman" w:hAnsi="Times New Roman"/>
                <w:sz w:val="24"/>
                <w:szCs w:val="24"/>
              </w:rPr>
              <w:t>134-139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88</w:t>
            </w:r>
          </w:p>
        </w:tc>
      </w:tr>
      <w:tr w:rsidR="003A37F7" w:rsidRPr="00AC57B4" w:rsidTr="001D1567">
        <w:trPr>
          <w:trHeight w:val="2830"/>
        </w:trPr>
        <w:tc>
          <w:tcPr>
            <w:tcW w:w="685" w:type="dxa"/>
            <w:gridSpan w:val="2"/>
            <w:shd w:val="clear" w:color="auto" w:fill="auto"/>
          </w:tcPr>
          <w:p w:rsidR="003A37F7" w:rsidRPr="00AC57B4" w:rsidRDefault="003E5F30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Презентация проектов «Родное село», «Красная книга, или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озьмём под защиту», «Профессии»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выступать с подготовленным сообщением,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расширят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 углубят знания по выбранной теме.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3A37F7" w:rsidRPr="003E5F30" w:rsidRDefault="003A37F7" w:rsidP="00213E45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3E5F30">
              <w:rPr>
                <w:rFonts w:ascii="Times New Roman" w:hAnsi="Times New Roman"/>
                <w:i/>
                <w:sz w:val="16"/>
                <w:szCs w:val="16"/>
              </w:rPr>
              <w:t>Регулятивные УУД:</w:t>
            </w:r>
          </w:p>
          <w:p w:rsidR="003A37F7" w:rsidRPr="003E5F30" w:rsidRDefault="003A37F7" w:rsidP="00213E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E5F30">
              <w:rPr>
                <w:rFonts w:ascii="Times New Roman" w:hAnsi="Times New Roman"/>
                <w:sz w:val="16"/>
                <w:szCs w:val="16"/>
              </w:rPr>
              <w:t>- планировать своё действие в соответствии с поставленной задачей;</w:t>
            </w:r>
          </w:p>
          <w:p w:rsidR="003A37F7" w:rsidRPr="003E5F30" w:rsidRDefault="003A37F7" w:rsidP="00213E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E5F30">
              <w:rPr>
                <w:rFonts w:ascii="Times New Roman" w:hAnsi="Times New Roman"/>
                <w:sz w:val="16"/>
                <w:szCs w:val="16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3A37F7" w:rsidRPr="003E5F30" w:rsidRDefault="003A37F7" w:rsidP="00213E45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3E5F30">
              <w:rPr>
                <w:rFonts w:ascii="Times New Roman" w:hAnsi="Times New Roman"/>
                <w:i/>
                <w:sz w:val="16"/>
                <w:szCs w:val="16"/>
              </w:rPr>
              <w:t>Познавательные УУД:</w:t>
            </w:r>
          </w:p>
          <w:p w:rsidR="003A37F7" w:rsidRPr="003E5F30" w:rsidRDefault="003A37F7" w:rsidP="00213E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E5F30">
              <w:rPr>
                <w:rFonts w:ascii="Times New Roman" w:hAnsi="Times New Roman"/>
                <w:sz w:val="16"/>
                <w:szCs w:val="16"/>
              </w:rPr>
              <w:t>обобщать и делать выводы; осуществлять анализ объектов.</w:t>
            </w:r>
          </w:p>
          <w:p w:rsidR="003A37F7" w:rsidRPr="003E5F30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3E5F30">
              <w:rPr>
                <w:rFonts w:ascii="Times New Roman" w:hAnsi="Times New Roman"/>
                <w:i/>
                <w:sz w:val="16"/>
                <w:szCs w:val="16"/>
              </w:rPr>
              <w:t>Коммуникативные УУД:</w:t>
            </w:r>
          </w:p>
          <w:p w:rsidR="003A37F7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E5F30">
              <w:rPr>
                <w:rFonts w:ascii="Times New Roman" w:hAnsi="Times New Roman"/>
                <w:sz w:val="16"/>
                <w:szCs w:val="16"/>
              </w:rPr>
              <w:t>контролировать действия партнёра.</w:t>
            </w:r>
          </w:p>
          <w:p w:rsidR="00C61A4E" w:rsidRPr="003E5F30" w:rsidRDefault="00C61A4E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выступать с подготовленными сообщениями, иллюстрировать их наглядными материалами;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A4E" w:rsidRPr="00AC57B4" w:rsidTr="001D1567">
        <w:tc>
          <w:tcPr>
            <w:tcW w:w="15735" w:type="dxa"/>
            <w:gridSpan w:val="11"/>
            <w:shd w:val="clear" w:color="auto" w:fill="auto"/>
          </w:tcPr>
          <w:p w:rsidR="00C61A4E" w:rsidRPr="00AC57B4" w:rsidRDefault="00C61A4E" w:rsidP="00F451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Раздел «Здоровье и безопасность» (</w:t>
            </w:r>
            <w:r w:rsidR="00F451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F4518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  <w:r w:rsidR="00F451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называть и показывать внешние части тела человека;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внутреннее строение тела человека.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F4518C">
              <w:rPr>
                <w:rFonts w:ascii="Times New Roman" w:hAnsi="Times New Roman"/>
                <w:sz w:val="24"/>
                <w:szCs w:val="24"/>
              </w:rPr>
              <w:t>4-7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3-5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F4518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  <w:r w:rsidR="00F451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18C" w:rsidRPr="00AC57B4" w:rsidRDefault="00F4518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Поговорим о болезнях.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своём режиме дня;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рациональный режим дня школьника;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сбалансированное питание школьника;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личной гигиены и соблюдать их.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F4518C">
              <w:rPr>
                <w:rFonts w:ascii="Times New Roman" w:hAnsi="Times New Roman"/>
                <w:sz w:val="24"/>
                <w:szCs w:val="24"/>
              </w:rPr>
              <w:t>8-11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5-8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F4518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F4518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дорожного движения. </w:t>
            </w:r>
            <w:r w:rsidR="003A37F7" w:rsidRPr="00AC57B4">
              <w:rPr>
                <w:rFonts w:ascii="Times New Roman" w:hAnsi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Задавать вопросы;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моделировать сигналы светофоров;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дорожные знаки и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движения по загородной дороге.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F4518C">
              <w:rPr>
                <w:rFonts w:ascii="Times New Roman" w:hAnsi="Times New Roman"/>
                <w:sz w:val="24"/>
                <w:szCs w:val="24"/>
              </w:rPr>
              <w:t>12-17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8-11</w:t>
            </w:r>
          </w:p>
        </w:tc>
      </w:tr>
      <w:tr w:rsidR="003A37F7" w:rsidRPr="00AC57B4" w:rsidTr="001D1567">
        <w:trPr>
          <w:trHeight w:val="1270"/>
        </w:trPr>
        <w:tc>
          <w:tcPr>
            <w:tcW w:w="685" w:type="dxa"/>
            <w:gridSpan w:val="2"/>
            <w:shd w:val="clear" w:color="auto" w:fill="auto"/>
          </w:tcPr>
          <w:p w:rsidR="003A37F7" w:rsidRPr="00AC57B4" w:rsidRDefault="00F4518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  <w:r w:rsidR="00F451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3A37F7" w:rsidRPr="00AC57B4" w:rsidRDefault="003A37F7" w:rsidP="00213E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объяснять потенциальную опасность бытовых предметов и ситуаций;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-сравнивать свои знаки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представленными в учебнике.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F4518C">
              <w:rPr>
                <w:rFonts w:ascii="Times New Roman" w:hAnsi="Times New Roman"/>
                <w:sz w:val="24"/>
                <w:szCs w:val="24"/>
              </w:rPr>
              <w:t>18-21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12-14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F4518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Пожар</w:t>
            </w:r>
            <w:r w:rsidR="00F4518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характеризовать пожароопасные предметы;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-запомнить правила предупреждения пожара;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F4518C">
              <w:rPr>
                <w:rFonts w:ascii="Times New Roman" w:hAnsi="Times New Roman"/>
                <w:sz w:val="24"/>
                <w:szCs w:val="24"/>
              </w:rPr>
              <w:t>22-25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15-17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F4518C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  <w:r w:rsidR="00DF49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3A37F7" w:rsidRPr="00DF49ED" w:rsidRDefault="003A37F7" w:rsidP="00213E4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F49ED">
              <w:rPr>
                <w:rFonts w:ascii="Times New Roman" w:hAnsi="Times New Roman"/>
                <w:i/>
                <w:sz w:val="18"/>
                <w:szCs w:val="18"/>
              </w:rPr>
              <w:t>Регулятивные УУД:</w:t>
            </w:r>
          </w:p>
          <w:p w:rsidR="003A37F7" w:rsidRPr="00DF49ED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F49ED">
              <w:rPr>
                <w:rFonts w:ascii="Times New Roman" w:hAnsi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3A37F7" w:rsidRPr="00DF49ED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F49ED">
              <w:rPr>
                <w:rFonts w:ascii="Times New Roman" w:hAnsi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3A37F7" w:rsidRPr="00DF49ED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F49ED">
              <w:rPr>
                <w:rFonts w:ascii="Times New Roman" w:hAnsi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3A37F7" w:rsidRPr="00DF49ED" w:rsidRDefault="003A37F7" w:rsidP="00213E4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F49ED">
              <w:rPr>
                <w:rFonts w:ascii="Times New Roman" w:hAnsi="Times New Roman"/>
                <w:i/>
                <w:sz w:val="18"/>
                <w:szCs w:val="18"/>
              </w:rPr>
              <w:t>Познавательные УУД:</w:t>
            </w:r>
          </w:p>
          <w:p w:rsidR="003A37F7" w:rsidRPr="00DF49ED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F49ED">
              <w:rPr>
                <w:rFonts w:ascii="Times New Roman" w:hAnsi="Times New Roman"/>
                <w:sz w:val="18"/>
                <w:szCs w:val="18"/>
              </w:rPr>
              <w:t xml:space="preserve">Устанавливать причинно-следственные связи; обобщать </w:t>
            </w:r>
            <w:r w:rsidRPr="00DF49ED">
              <w:rPr>
                <w:rFonts w:ascii="Times New Roman" w:hAnsi="Times New Roman"/>
                <w:sz w:val="18"/>
                <w:szCs w:val="18"/>
              </w:rPr>
              <w:lastRenderedPageBreak/>
              <w:t>и делать выводы; осуществлять поиск необходимой информации.</w:t>
            </w:r>
          </w:p>
          <w:p w:rsidR="003A37F7" w:rsidRPr="00DF49ED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F49ED">
              <w:rPr>
                <w:rFonts w:ascii="Times New Roman" w:hAnsi="Times New Roman"/>
                <w:i/>
                <w:sz w:val="18"/>
                <w:szCs w:val="18"/>
              </w:rPr>
              <w:t>Коммуникативные УУД:</w:t>
            </w:r>
          </w:p>
          <w:p w:rsidR="003A37F7" w:rsidRPr="00DF49ED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F49ED">
              <w:rPr>
                <w:rFonts w:ascii="Times New Roman" w:hAnsi="Times New Roman"/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--способность к самооценке на основе критерия успешности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характеризовать потенциальные опасности пребывания у воды и в лесу;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-запомнить правила поведения во время купания;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съедобные и ядовитые грибы;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нужную информацию в книге «Зелёные страницы»;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-определять с помощью атласа-определителя жалящих насекомых.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DF49ED">
              <w:rPr>
                <w:rFonts w:ascii="Times New Roman" w:hAnsi="Times New Roman"/>
                <w:sz w:val="24"/>
                <w:szCs w:val="24"/>
              </w:rPr>
              <w:t>26-29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17-20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DF49ED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Опасные незнакомцы</w:t>
            </w:r>
            <w:r w:rsidR="00DF49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звонок по телефону в полицию и МЧС;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DF49ED">
              <w:rPr>
                <w:rFonts w:ascii="Times New Roman" w:hAnsi="Times New Roman"/>
                <w:sz w:val="24"/>
                <w:szCs w:val="24"/>
              </w:rPr>
              <w:t>30-35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С.21</w:t>
            </w:r>
          </w:p>
        </w:tc>
      </w:tr>
      <w:tr w:rsidR="003A37F7" w:rsidRPr="00AC57B4" w:rsidTr="001D1567">
        <w:trPr>
          <w:trHeight w:val="3741"/>
        </w:trPr>
        <w:tc>
          <w:tcPr>
            <w:tcW w:w="685" w:type="dxa"/>
            <w:gridSpan w:val="2"/>
            <w:shd w:val="clear" w:color="auto" w:fill="auto"/>
          </w:tcPr>
          <w:p w:rsidR="003A37F7" w:rsidRPr="00AC57B4" w:rsidRDefault="00DF49ED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DF49ED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теме «Здоровье и безопасность». 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DF49ED" w:rsidRPr="00AC57B4" w:rsidRDefault="00DF49ED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4DD" w:rsidRPr="00AC57B4" w:rsidTr="001D1567">
        <w:tc>
          <w:tcPr>
            <w:tcW w:w="15026" w:type="dxa"/>
            <w:gridSpan w:val="10"/>
            <w:shd w:val="clear" w:color="auto" w:fill="auto"/>
          </w:tcPr>
          <w:p w:rsidR="00D634DD" w:rsidRPr="00AC57B4" w:rsidRDefault="00481699" w:rsidP="004816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«Общение» (7</w:t>
            </w:r>
            <w:r w:rsidR="00D634DD" w:rsidRPr="00AC57B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709" w:type="dxa"/>
          </w:tcPr>
          <w:p w:rsidR="00D634DD" w:rsidRPr="00AC57B4" w:rsidRDefault="00D634DD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481699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Наша дружная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семья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объяснять,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что  такое культура общения.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рассказывать по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рисункам и фотографиям учебника о семейных взаимоотношениях, о семейной атмосфере, общих занятиях;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понятие «культура общения»;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481699">
              <w:rPr>
                <w:rFonts w:ascii="Times New Roman" w:hAnsi="Times New Roman"/>
                <w:sz w:val="24"/>
                <w:szCs w:val="24"/>
              </w:rPr>
              <w:t>42-47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23-25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481699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-отбирать фотографии из семейного архива;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родословное древо семьи;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481699">
              <w:rPr>
                <w:rFonts w:ascii="Times New Roman" w:hAnsi="Times New Roman"/>
                <w:sz w:val="24"/>
                <w:szCs w:val="24"/>
              </w:rPr>
              <w:t>42-47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26-27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481699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школе</w:t>
            </w:r>
            <w:r w:rsidR="004816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себя и своего партнёра.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своём школьном коллективе, совместных мероприятиях в классе, школе;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вопрос о культуре общения в школе;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её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 нравственных позиций формы поведения;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-моделировать различные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ситуации общения на уроке и переменах.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481699">
              <w:rPr>
                <w:rFonts w:ascii="Times New Roman" w:hAnsi="Times New Roman"/>
                <w:sz w:val="24"/>
                <w:szCs w:val="24"/>
              </w:rPr>
              <w:t>48-51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28-33</w:t>
            </w:r>
          </w:p>
        </w:tc>
      </w:tr>
      <w:tr w:rsidR="003A37F7" w:rsidRPr="00AC57B4" w:rsidTr="001D1567">
        <w:tc>
          <w:tcPr>
            <w:tcW w:w="685" w:type="dxa"/>
            <w:gridSpan w:val="2"/>
            <w:tcBorders>
              <w:top w:val="nil"/>
            </w:tcBorders>
            <w:shd w:val="clear" w:color="auto" w:fill="auto"/>
          </w:tcPr>
          <w:p w:rsidR="003A37F7" w:rsidRPr="00AC57B4" w:rsidRDefault="00481699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Правила вежливости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ситуации общения в различных ситуациях.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481699">
              <w:rPr>
                <w:rFonts w:ascii="Times New Roman" w:hAnsi="Times New Roman"/>
                <w:sz w:val="24"/>
                <w:szCs w:val="24"/>
              </w:rPr>
              <w:t>52-55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34-35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481699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Ты и твои друзья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обсуждать морально-этические аспекты дружбы на примере пословиц народов России;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проблему подарка в день рождения друга;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правила поведения за столом;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этикета в гостях.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481699">
              <w:rPr>
                <w:rFonts w:ascii="Times New Roman" w:hAnsi="Times New Roman"/>
                <w:sz w:val="24"/>
                <w:szCs w:val="24"/>
              </w:rPr>
              <w:t>56-59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36-40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481699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Мы – зрители и пассажиры</w:t>
            </w:r>
            <w:r w:rsidR="004816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контролировать себя и своих товарищей.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правила поведения в театре (кинотеатре) и формулировать их;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481699">
              <w:rPr>
                <w:rFonts w:ascii="Times New Roman" w:hAnsi="Times New Roman"/>
                <w:sz w:val="24"/>
                <w:szCs w:val="24"/>
              </w:rPr>
              <w:t>60-63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41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теме «Общение». 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3A37F7" w:rsidRPr="001236AB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AB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6AB" w:rsidRPr="00AC57B4" w:rsidTr="001D1567">
        <w:tc>
          <w:tcPr>
            <w:tcW w:w="15735" w:type="dxa"/>
            <w:gridSpan w:val="11"/>
            <w:shd w:val="clear" w:color="auto" w:fill="auto"/>
          </w:tcPr>
          <w:p w:rsidR="001236AB" w:rsidRPr="00AC57B4" w:rsidRDefault="001236AB" w:rsidP="001236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  <w:r w:rsidR="001236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фотографии в учебнике, находить линию горизонта;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стороны горизонта, обозначать их на схеме;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текст учебника;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70-73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43-45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использовать полученные знания в жизни.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знаково-символические средства; строить рассуждения; 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учебной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находить ориентиры на рисунке учебника, по дороге от дома до школы, в своём селе;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-осваивать приёмы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ориентирования по компасу;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74-77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45-48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цветовое обозначение равнин и гор на глобусе;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по схеме холм и гору;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-характеризовать поверхность своего края. 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78-81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49-50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Водные богатства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называть части реки; анализировать схему.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схему частей реки;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 основе наблюдений рассказывать о водных богатствах своего края;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82-85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51-53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весне (экскурсия)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наблюдать за состоянием погоды, за весенними явлениями природы; оценивать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воздействие пробуждения природы на человека.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  <w:shd w:val="clear" w:color="auto" w:fill="auto"/>
          </w:tcPr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F7D9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lastRenderedPageBreak/>
              <w:t>- планировать своё действие в соответствии с поставленной задачей.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F7D99">
              <w:rPr>
                <w:rFonts w:ascii="Times New Roman" w:hAnsi="Times New Roman"/>
                <w:i/>
                <w:sz w:val="18"/>
                <w:szCs w:val="18"/>
              </w:rPr>
              <w:t>Познавательные УУД: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устанавливать причинно-следственные связи; строить речевое высказывание в устной форме.</w:t>
            </w:r>
          </w:p>
          <w:p w:rsidR="003A37F7" w:rsidRPr="00EF7D99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F7D99">
              <w:rPr>
                <w:rFonts w:ascii="Times New Roman" w:hAnsi="Times New Roman"/>
                <w:i/>
                <w:sz w:val="18"/>
                <w:szCs w:val="18"/>
              </w:rPr>
              <w:t>Коммуникативные УУД:</w:t>
            </w:r>
          </w:p>
          <w:p w:rsidR="003A37F7" w:rsidRPr="00EF7D99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широкая мотивационная основа учебной деятельности,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включающая социальные, учебно-познавательные  и внешние мотивы;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наблюдать за состоянием погоды, таянием снега, появлением зелени, цветением растений,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появлением первых птиц и т. д., используя при этом атлас-определитель «От земли до неба»;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86-89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54-58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весне</w:t>
            </w:r>
          </w:p>
          <w:p w:rsidR="001236AB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(урок)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обобщ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своих весенних наблюдениях в природе родного края;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изменениями в неживой и живой природе весной;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взаимосвязи весенних явлений в неживой и живой природе;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86-89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54-58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Россия на карте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изображение России на глобусе и карте;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-осваивать приёмы чтения карты;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-учиться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показывать объекты на настенной карте.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90-95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59-61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F7D99">
              <w:rPr>
                <w:rFonts w:ascii="Times New Roman" w:hAnsi="Times New Roman"/>
                <w:i/>
                <w:sz w:val="18"/>
                <w:szCs w:val="18"/>
              </w:rPr>
              <w:t>Регулятивные УУД: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F7D99">
              <w:rPr>
                <w:rFonts w:ascii="Times New Roman" w:hAnsi="Times New Roman"/>
                <w:i/>
                <w:sz w:val="18"/>
                <w:szCs w:val="18"/>
              </w:rPr>
              <w:t>Познавательные УУД: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</w:p>
          <w:p w:rsidR="003A37F7" w:rsidRPr="00EF7D99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F7D99">
              <w:rPr>
                <w:rFonts w:ascii="Times New Roman" w:hAnsi="Times New Roman"/>
                <w:i/>
                <w:sz w:val="18"/>
                <w:szCs w:val="18"/>
              </w:rPr>
              <w:t>Коммуникативные УУД: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презентацию своего исследования;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96-97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62-63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Москве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находить Москву на карте России;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планом Москвы;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-отличать герб Москвы от гербов других городов;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98-101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64-66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информации; строить речевое высказывание; работать с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текстом.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значение Московского Кремля для каждого жителя России;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на фотографии достопримечательности Кремля;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находить сведения об истории Кремля, готовить сообщение.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102-107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67-70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Город на Неве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находить Санкт-Петербург на карте России;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планом Санкт-Петербурга;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-отличать герб Санкт-Петербурга  от гербов других городов;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108-113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70-72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планете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глобус и карту мира;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-находить, называть и показывать на глобусе и карте мира океаны и материки;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114-117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73-75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материкам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находить материки на карте мира; осознают масштабность нашей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планеты.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находить материки на карте мира;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-знакомиться с особенностями материков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 помощью учебника и других источников информации;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готовить сообщения и выступать с ними перед классом.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118-123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76-78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1236AB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  <w:shd w:val="clear" w:color="auto" w:fill="auto"/>
          </w:tcPr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F7D99">
              <w:rPr>
                <w:rFonts w:ascii="Times New Roman" w:hAnsi="Times New Roman"/>
                <w:i/>
                <w:sz w:val="18"/>
                <w:szCs w:val="18"/>
              </w:rPr>
              <w:t>Регулятивные УУД: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F7D99">
              <w:rPr>
                <w:rFonts w:ascii="Times New Roman" w:hAnsi="Times New Roman"/>
                <w:i/>
                <w:sz w:val="18"/>
                <w:szCs w:val="18"/>
              </w:rPr>
              <w:t>Познавательные УУД: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3A37F7" w:rsidRPr="00EF7D99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F7D99">
              <w:rPr>
                <w:rFonts w:ascii="Times New Roman" w:hAnsi="Times New Roman"/>
                <w:i/>
                <w:sz w:val="18"/>
                <w:szCs w:val="18"/>
              </w:rPr>
              <w:t>Коммуникативные УУД:</w:t>
            </w:r>
          </w:p>
          <w:p w:rsidR="003A37F7" w:rsidRPr="00EF7D99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D99">
              <w:rPr>
                <w:rFonts w:ascii="Times New Roman" w:hAnsi="Times New Roman"/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  <w:p w:rsidR="003A37F7" w:rsidRPr="00EF7D99" w:rsidRDefault="003A37F7" w:rsidP="00213E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физическую и политическую карты мира;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и показывать на политической карте мира территорию Россию и других стран;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-готовить сообщения о выбранных странах;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1236AB">
              <w:rPr>
                <w:rFonts w:ascii="Times New Roman" w:hAnsi="Times New Roman"/>
                <w:sz w:val="24"/>
                <w:szCs w:val="24"/>
              </w:rPr>
              <w:t>124-129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79-83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043BB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Впереди лето</w:t>
            </w:r>
            <w:r w:rsidR="00043BB3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Осуществлять поиск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информации; строить речевое высказывание; работать с текстом; сравнивать.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определять цветущие летом травы, насекомых и других животных с помощью атласа-определителя;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летних явлений в неживой и живой природе;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-рассказывать о красоте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животных по своим наблюдениям;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 лето подготовить фото-рассказ по темам «Красота лета», «Красота животных».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уч.с.</w:t>
            </w:r>
            <w:r w:rsidR="00043BB3">
              <w:rPr>
                <w:rFonts w:ascii="Times New Roman" w:hAnsi="Times New Roman"/>
                <w:sz w:val="24"/>
                <w:szCs w:val="24"/>
              </w:rPr>
              <w:t>130-133</w:t>
            </w:r>
            <w:r w:rsidRPr="00AC57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84-85</w:t>
            </w:r>
          </w:p>
        </w:tc>
      </w:tr>
      <w:tr w:rsidR="003A37F7" w:rsidRPr="00AC57B4" w:rsidTr="001D1567">
        <w:trPr>
          <w:trHeight w:val="2985"/>
        </w:trPr>
        <w:tc>
          <w:tcPr>
            <w:tcW w:w="685" w:type="dxa"/>
            <w:gridSpan w:val="2"/>
            <w:shd w:val="clear" w:color="auto" w:fill="auto"/>
          </w:tcPr>
          <w:p w:rsidR="003A37F7" w:rsidRPr="00AC57B4" w:rsidRDefault="00043BB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043BB3" w:rsidP="00043B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теме «Путешествия». 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043BB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 защите проект (по выбору).</w:t>
            </w:r>
          </w:p>
        </w:tc>
      </w:tr>
      <w:tr w:rsidR="003A37F7" w:rsidRPr="00AC57B4" w:rsidTr="001D1567">
        <w:tc>
          <w:tcPr>
            <w:tcW w:w="685" w:type="dxa"/>
            <w:gridSpan w:val="2"/>
            <w:shd w:val="clear" w:color="auto" w:fill="auto"/>
          </w:tcPr>
          <w:p w:rsidR="003A37F7" w:rsidRPr="00AC57B4" w:rsidRDefault="00043BB3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17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3A37F7" w:rsidRPr="00AC57B4" w:rsidRDefault="003A37F7" w:rsidP="00213E4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-выступать с подготовленными сообщениями,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ллюстрировать их наглядными материалами;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3A37F7" w:rsidRPr="00AC57B4" w:rsidRDefault="003A37F7" w:rsidP="0021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AF8" w:rsidRDefault="00596AF8" w:rsidP="00EF7D99">
      <w:pPr>
        <w:rPr>
          <w:rFonts w:ascii="Times New Roman" w:hAnsi="Times New Roman"/>
          <w:sz w:val="20"/>
          <w:szCs w:val="20"/>
        </w:rPr>
      </w:pPr>
    </w:p>
    <w:p w:rsidR="00AF3835" w:rsidRDefault="00AF3835" w:rsidP="00EF7D99">
      <w:pPr>
        <w:rPr>
          <w:rFonts w:ascii="Times New Roman" w:hAnsi="Times New Roman"/>
          <w:sz w:val="20"/>
          <w:szCs w:val="20"/>
        </w:rPr>
      </w:pPr>
    </w:p>
    <w:p w:rsidR="00AF3835" w:rsidRDefault="00AF3835" w:rsidP="00EF7D99">
      <w:pPr>
        <w:rPr>
          <w:rFonts w:ascii="Times New Roman" w:hAnsi="Times New Roman"/>
          <w:sz w:val="20"/>
          <w:szCs w:val="20"/>
        </w:rPr>
      </w:pPr>
    </w:p>
    <w:p w:rsidR="00AF3835" w:rsidRDefault="00AF3835" w:rsidP="00EF7D99">
      <w:pPr>
        <w:rPr>
          <w:rFonts w:ascii="Times New Roman" w:hAnsi="Times New Roman"/>
          <w:sz w:val="20"/>
          <w:szCs w:val="20"/>
        </w:rPr>
      </w:pPr>
    </w:p>
    <w:p w:rsidR="00AF3835" w:rsidRDefault="00AF3835" w:rsidP="00EF7D99">
      <w:pPr>
        <w:rPr>
          <w:rFonts w:ascii="Times New Roman" w:hAnsi="Times New Roman"/>
          <w:sz w:val="20"/>
          <w:szCs w:val="20"/>
        </w:rPr>
        <w:sectPr w:rsidR="00AF3835" w:rsidSect="001D1567">
          <w:pgSz w:w="16840" w:h="11907" w:orient="landscape" w:code="9"/>
          <w:pgMar w:top="709" w:right="851" w:bottom="567" w:left="851" w:header="709" w:footer="709" w:gutter="0"/>
          <w:cols w:space="708"/>
          <w:docGrid w:linePitch="360"/>
        </w:sectPr>
      </w:pPr>
    </w:p>
    <w:p w:rsidR="00AF3835" w:rsidRPr="00053CF4" w:rsidRDefault="00AF3835" w:rsidP="00AF3835">
      <w:pPr>
        <w:rPr>
          <w:rFonts w:ascii="Times New Roman" w:hAnsi="Times New Roman"/>
          <w:b/>
          <w:i/>
          <w:sz w:val="28"/>
          <w:szCs w:val="28"/>
        </w:rPr>
      </w:pPr>
      <w:r w:rsidRPr="00053CF4">
        <w:rPr>
          <w:rFonts w:ascii="Times New Roman" w:hAnsi="Times New Roman"/>
          <w:b/>
          <w:i/>
          <w:sz w:val="28"/>
          <w:szCs w:val="28"/>
        </w:rPr>
        <w:lastRenderedPageBreak/>
        <w:t xml:space="preserve">Характеристика деятельности </w:t>
      </w:r>
      <w:proofErr w:type="gramStart"/>
      <w:r w:rsidRPr="00053CF4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9054"/>
      </w:tblGrid>
      <w:tr w:rsidR="00AF3835" w:rsidRPr="00053CF4" w:rsidTr="00DF6AA6">
        <w:trPr>
          <w:trHeight w:val="410"/>
        </w:trPr>
        <w:tc>
          <w:tcPr>
            <w:tcW w:w="1793" w:type="dxa"/>
            <w:vAlign w:val="center"/>
          </w:tcPr>
          <w:p w:rsidR="00AF3835" w:rsidRPr="00053CF4" w:rsidRDefault="00AF3835" w:rsidP="00DF6AA6">
            <w:pPr>
              <w:spacing w:after="0"/>
              <w:rPr>
                <w:rFonts w:ascii="Times New Roman" w:hAnsi="Times New Roman"/>
              </w:rPr>
            </w:pPr>
            <w:r w:rsidRPr="00053CF4">
              <w:rPr>
                <w:rFonts w:ascii="Times New Roman" w:hAnsi="Times New Roman"/>
              </w:rPr>
              <w:t>Разделы</w:t>
            </w:r>
          </w:p>
        </w:tc>
        <w:tc>
          <w:tcPr>
            <w:tcW w:w="9054" w:type="dxa"/>
            <w:vAlign w:val="center"/>
          </w:tcPr>
          <w:p w:rsidR="00AF3835" w:rsidRPr="00053CF4" w:rsidRDefault="00AF3835" w:rsidP="00DF6AA6">
            <w:pPr>
              <w:spacing w:after="0"/>
              <w:rPr>
                <w:rFonts w:ascii="Times New Roman" w:hAnsi="Times New Roman"/>
              </w:rPr>
            </w:pPr>
            <w:r w:rsidRPr="00053CF4">
              <w:rPr>
                <w:rFonts w:ascii="Times New Roman" w:hAnsi="Times New Roman"/>
              </w:rPr>
              <w:t xml:space="preserve">Характеристика деятельности </w:t>
            </w:r>
            <w:proofErr w:type="gramStart"/>
            <w:r w:rsidRPr="00053CF4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AF3835" w:rsidRPr="00053CF4" w:rsidTr="00DF6AA6">
        <w:trPr>
          <w:trHeight w:val="410"/>
        </w:trPr>
        <w:tc>
          <w:tcPr>
            <w:tcW w:w="1793" w:type="dxa"/>
            <w:vAlign w:val="center"/>
          </w:tcPr>
          <w:p w:rsidR="00AF3835" w:rsidRPr="00053CF4" w:rsidRDefault="00AF3835" w:rsidP="00DF6AA6">
            <w:pPr>
              <w:spacing w:after="0"/>
              <w:rPr>
                <w:rFonts w:ascii="Times New Roman" w:hAnsi="Times New Roman"/>
              </w:rPr>
            </w:pP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t>Где мы живём?</w:t>
            </w:r>
            <w:r w:rsidR="00DF6AA6">
              <w:rPr>
                <w:rFonts w:ascii="Times New Roman" w:hAnsi="Times New Roman"/>
                <w:b/>
                <w:i/>
                <w:sz w:val="24"/>
                <w:szCs w:val="24"/>
              </w:rPr>
              <w:t>(3</w:t>
            </w: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054" w:type="dxa"/>
          </w:tcPr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анализировать информацию учебника;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извлекать из различных источн</w:t>
            </w:r>
            <w:r w:rsidR="00DF6AA6">
              <w:rPr>
                <w:rFonts w:ascii="Times New Roman" w:hAnsi="Times New Roman"/>
                <w:sz w:val="24"/>
                <w:szCs w:val="24"/>
              </w:rPr>
              <w:t>иков сведения о символах России;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сравнивать город и село;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-рассказывать о своём доме по плану;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AF3835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-работать в паре и группе;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-отвечать на итоговые вопр</w:t>
            </w:r>
            <w:r w:rsidR="00DF6AA6">
              <w:rPr>
                <w:rFonts w:ascii="Times New Roman" w:hAnsi="Times New Roman"/>
                <w:sz w:val="24"/>
                <w:szCs w:val="24"/>
              </w:rPr>
              <w:t>осы и оценивать свои достижения;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-выполнять тестовые задания учебника;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свои д</w:t>
            </w:r>
            <w:r w:rsidR="00DF6AA6">
              <w:rPr>
                <w:rFonts w:ascii="Times New Roman" w:hAnsi="Times New Roman"/>
                <w:sz w:val="24"/>
                <w:szCs w:val="24"/>
              </w:rPr>
              <w:t>остижения и достижения учащихся;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-классифицировать объекты пр</w:t>
            </w:r>
            <w:r>
              <w:rPr>
                <w:rFonts w:ascii="Times New Roman" w:hAnsi="Times New Roman"/>
                <w:sz w:val="24"/>
                <w:szCs w:val="24"/>
              </w:rPr>
              <w:t>ироды по существенным признакам.</w:t>
            </w:r>
          </w:p>
          <w:p w:rsidR="00AF3835" w:rsidRPr="00053CF4" w:rsidRDefault="00AF3835" w:rsidP="00DF6AA6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F3835" w:rsidRPr="00053CF4" w:rsidTr="00DF6AA6">
        <w:trPr>
          <w:trHeight w:val="410"/>
        </w:trPr>
        <w:tc>
          <w:tcPr>
            <w:tcW w:w="1793" w:type="dxa"/>
            <w:vAlign w:val="center"/>
          </w:tcPr>
          <w:p w:rsidR="00AF3835" w:rsidRPr="00053CF4" w:rsidRDefault="00AF3835" w:rsidP="008338AC">
            <w:pPr>
              <w:spacing w:after="0"/>
              <w:rPr>
                <w:rFonts w:ascii="Times New Roman" w:hAnsi="Times New Roman"/>
              </w:rPr>
            </w:pP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(2</w:t>
            </w:r>
            <w:r w:rsidR="008338A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054" w:type="dxa"/>
          </w:tcPr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-устанавливать связи м</w:t>
            </w:r>
            <w:r w:rsidR="00DF6AA6">
              <w:rPr>
                <w:rFonts w:ascii="Times New Roman" w:hAnsi="Times New Roman"/>
                <w:sz w:val="24"/>
                <w:szCs w:val="24"/>
              </w:rPr>
              <w:t>ежд</w:t>
            </w:r>
            <w:r w:rsidRPr="00FB2344">
              <w:rPr>
                <w:rFonts w:ascii="Times New Roman" w:hAnsi="Times New Roman"/>
                <w:sz w:val="24"/>
                <w:szCs w:val="24"/>
              </w:rPr>
              <w:t>у живой и неживой природой;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-рассказывать (по наблюдениям) о сезонных явлениях в жизни дерева</w:t>
            </w:r>
            <w:r w:rsidR="00037A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-приводить примеры погодных явлений;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 xml:space="preserve">- наблюдать изменения в неживой и живой природе, устанавливать 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взаимозависимость межд</w:t>
            </w:r>
            <w:r w:rsidRPr="00FB2344">
              <w:rPr>
                <w:rFonts w:ascii="Times New Roman" w:hAnsi="Times New Roman"/>
                <w:sz w:val="24"/>
                <w:szCs w:val="24"/>
              </w:rPr>
              <w:t>у ними;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оценивать результат</w:t>
            </w:r>
            <w:r w:rsidR="00037ABA">
              <w:rPr>
                <w:rFonts w:ascii="Times New Roman" w:hAnsi="Times New Roman"/>
                <w:sz w:val="24"/>
                <w:szCs w:val="24"/>
              </w:rPr>
              <w:t>ы своих достижений на экскурсии;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-прослеживать взаимосвязь осенних явлений в живой природ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е с явлениями в неживой природе;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3835" w:rsidRPr="00FB2344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037ABA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-находить информацию о созвездиях в дополнительной литературе, Интер</w:t>
            </w:r>
            <w:r w:rsidR="00037ABA">
              <w:rPr>
                <w:rFonts w:ascii="Times New Roman" w:hAnsi="Times New Roman"/>
                <w:sz w:val="24"/>
                <w:szCs w:val="24"/>
              </w:rPr>
              <w:t xml:space="preserve">нете; 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самопроверку;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-различать горные породы и минералы;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lastRenderedPageBreak/>
              <w:t>- рассказывать о значении воздуха и воды для растений, животных и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-находить информацию об охр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ане воздуха и воды родного края;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-устанавливать по схеме различи</w:t>
            </w:r>
            <w:r w:rsidR="00037ABA">
              <w:rPr>
                <w:rFonts w:ascii="Times New Roman" w:hAnsi="Times New Roman"/>
                <w:sz w:val="24"/>
                <w:szCs w:val="24"/>
              </w:rPr>
              <w:t>я межд</w:t>
            </w:r>
            <w:r w:rsidRPr="00FB2344">
              <w:rPr>
                <w:rFonts w:ascii="Times New Roman" w:hAnsi="Times New Roman"/>
                <w:sz w:val="24"/>
                <w:szCs w:val="24"/>
              </w:rPr>
              <w:t>у группами растений;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оценивать эстетическое воздействие</w:t>
            </w:r>
            <w:r w:rsidR="00037ABA">
              <w:rPr>
                <w:rFonts w:ascii="Times New Roman" w:hAnsi="Times New Roman"/>
                <w:sz w:val="24"/>
                <w:szCs w:val="24"/>
              </w:rPr>
              <w:t xml:space="preserve"> растений на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а животного от его образа жизни;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устанавливать взаимосвязи в природе;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изучаемые взаимосвязи;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037ABA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</w:t>
            </w:r>
            <w:r w:rsidR="0003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44">
              <w:rPr>
                <w:rFonts w:ascii="Times New Roman" w:hAnsi="Times New Roman"/>
                <w:sz w:val="24"/>
                <w:szCs w:val="24"/>
              </w:rPr>
              <w:t>сравнивать и различать дикорастущие и культурные растения;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-осуществлять контроль и коррекцию;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-находить информацию о растениях;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 xml:space="preserve">-обсуждать материалы 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книги «Великан на поляне»;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-рассказывать о значении до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машних животных и уходе за ними;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роль комнатных растений для физического и</w:t>
            </w:r>
            <w:r w:rsidR="00037ABA">
              <w:rPr>
                <w:rFonts w:ascii="Times New Roman" w:hAnsi="Times New Roman"/>
                <w:sz w:val="24"/>
                <w:szCs w:val="24"/>
              </w:rPr>
              <w:t xml:space="preserve"> психического здоровья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-осваивать приёмы содержания животных живого уголк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а в соответствии с инструкциями;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определять породы кошек и собак;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-объяснять необходимость ответственног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о отношения к домашнему питомцу;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</w:t>
            </w:r>
            <w:r w:rsidR="00037ABA">
              <w:rPr>
                <w:rFonts w:ascii="Times New Roman" w:hAnsi="Times New Roman"/>
                <w:sz w:val="24"/>
                <w:szCs w:val="24"/>
              </w:rPr>
              <w:t>у);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-предлагать аналогичные правила;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lastRenderedPageBreak/>
              <w:t>-распределять обязанности по выполнению проекта;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-составлять собственную Красную книгу;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-презентовать Красную книгу;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  <w:p w:rsidR="00AF3835" w:rsidRPr="00053CF4" w:rsidRDefault="00AF3835" w:rsidP="00DF6AA6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F3835" w:rsidRPr="00053CF4" w:rsidTr="00DF6AA6">
        <w:trPr>
          <w:trHeight w:val="410"/>
        </w:trPr>
        <w:tc>
          <w:tcPr>
            <w:tcW w:w="1793" w:type="dxa"/>
            <w:vAlign w:val="center"/>
          </w:tcPr>
          <w:p w:rsidR="00AF3835" w:rsidRPr="00053CF4" w:rsidRDefault="00AF3835" w:rsidP="008338AC">
            <w:pPr>
              <w:spacing w:after="0"/>
              <w:rPr>
                <w:rFonts w:ascii="Times New Roman" w:hAnsi="Times New Roman"/>
              </w:rPr>
            </w:pP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Жизнь города и села (10 ч)</w:t>
            </w:r>
          </w:p>
        </w:tc>
        <w:tc>
          <w:tcPr>
            <w:tcW w:w="9054" w:type="dxa"/>
          </w:tcPr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воего села и готовить сообщение;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</w:t>
            </w:r>
            <w:r w:rsidR="00037A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-предлагать вопросы к тексту;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классифицировать средства транспорта;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-запомнить номера телефонов экстренного выз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ова 01, 02, 03;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-распределять обязанности по подготовке проекта;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-интервьюировать респондент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ов об особенностях их профессий;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FB2344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gramEnd"/>
            <w:r w:rsidRPr="00FB2344">
              <w:rPr>
                <w:rFonts w:ascii="Times New Roman" w:hAnsi="Times New Roman"/>
                <w:sz w:val="24"/>
                <w:szCs w:val="24"/>
              </w:rPr>
              <w:t xml:space="preserve"> и следы животных;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-наблюдать за поведением</w:t>
            </w:r>
            <w:r w:rsidR="00037ABA">
              <w:rPr>
                <w:rFonts w:ascii="Times New Roman" w:hAnsi="Times New Roman"/>
                <w:sz w:val="24"/>
                <w:szCs w:val="24"/>
              </w:rPr>
              <w:t xml:space="preserve"> зимующих птиц;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-вести наблюдения в природе и фикс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ировать их в «Научном дневнике»;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</w:t>
            </w:r>
            <w:r w:rsidR="00037ABA">
              <w:rPr>
                <w:rFonts w:ascii="Times New Roman" w:hAnsi="Times New Roman"/>
                <w:sz w:val="24"/>
                <w:szCs w:val="24"/>
              </w:rPr>
              <w:t xml:space="preserve">оответствии с </w:t>
            </w:r>
            <w:proofErr w:type="gramStart"/>
            <w:r w:rsidR="00037ABA">
              <w:rPr>
                <w:rFonts w:ascii="Times New Roman" w:hAnsi="Times New Roman"/>
                <w:sz w:val="24"/>
                <w:szCs w:val="24"/>
              </w:rPr>
              <w:t>набранными</w:t>
            </w:r>
            <w:proofErr w:type="gramEnd"/>
            <w:r w:rsidR="00037ABA">
              <w:rPr>
                <w:rFonts w:ascii="Times New Roman" w:hAnsi="Times New Roman"/>
                <w:sz w:val="24"/>
                <w:szCs w:val="24"/>
              </w:rPr>
              <w:t xml:space="preserve"> баллам;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lastRenderedPageBreak/>
              <w:t>- обсуждать выступления учащихся;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  <w:p w:rsidR="00AF3835" w:rsidRPr="00053CF4" w:rsidRDefault="00AF3835" w:rsidP="00DF6AA6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F3835" w:rsidRPr="00053CF4" w:rsidTr="00DF6AA6">
        <w:trPr>
          <w:trHeight w:val="410"/>
        </w:trPr>
        <w:tc>
          <w:tcPr>
            <w:tcW w:w="1793" w:type="dxa"/>
            <w:vAlign w:val="center"/>
          </w:tcPr>
          <w:p w:rsidR="00AF3835" w:rsidRPr="00053CF4" w:rsidRDefault="00AF3835" w:rsidP="008338AC">
            <w:pPr>
              <w:spacing w:after="0"/>
              <w:rPr>
                <w:rFonts w:ascii="Times New Roman" w:hAnsi="Times New Roman"/>
              </w:rPr>
            </w:pP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Здоровье и безопасность (</w:t>
            </w:r>
            <w:r w:rsidR="008338A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054" w:type="dxa"/>
          </w:tcPr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вн</w:t>
            </w:r>
            <w:r w:rsidR="00037ABA">
              <w:rPr>
                <w:rFonts w:ascii="Times New Roman" w:hAnsi="Times New Roman"/>
                <w:sz w:val="24"/>
                <w:szCs w:val="24"/>
              </w:rPr>
              <w:t>утреннее строение тела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рассказывать о своём режиме дня;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AF3835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-формулировать правил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а личной гигиены и соблюдать их;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моделировать сигналы светофоров;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-различать дорожные знаки и </w:t>
            </w:r>
            <w:r w:rsidR="00AF3835" w:rsidRPr="00FB2344">
              <w:rPr>
                <w:rFonts w:ascii="Times New Roman" w:hAnsi="Times New Roman"/>
                <w:sz w:val="24"/>
                <w:szCs w:val="24"/>
              </w:rPr>
              <w:t>формулировать правил</w:t>
            </w:r>
            <w:r>
              <w:rPr>
                <w:rFonts w:ascii="Times New Roman" w:hAnsi="Times New Roman"/>
                <w:sz w:val="24"/>
                <w:szCs w:val="24"/>
              </w:rPr>
              <w:t>а движения по загородной дороге;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-учиться соблюдать изученные правила безопасности под руководст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вом учителя или инструктора ДПС;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-сравнивать свои зна</w:t>
            </w:r>
            <w:r w:rsidR="00037ABA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gramStart"/>
            <w:r w:rsidR="00037A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7ABA">
              <w:rPr>
                <w:rFonts w:ascii="Times New Roman" w:hAnsi="Times New Roman"/>
                <w:sz w:val="24"/>
                <w:szCs w:val="24"/>
              </w:rPr>
              <w:t xml:space="preserve"> представленными в учебнике;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-находить в Интернете информацию о рабо</w:t>
            </w:r>
            <w:r w:rsidR="00037ABA">
              <w:rPr>
                <w:rFonts w:ascii="Times New Roman" w:hAnsi="Times New Roman"/>
                <w:sz w:val="24"/>
                <w:szCs w:val="24"/>
              </w:rPr>
              <w:t>те пожарных, готовить сообщение;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-различать съедобные и ядовитые грибы;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-определять с помощью атласа</w:t>
            </w:r>
            <w:r w:rsidR="00037ABA">
              <w:rPr>
                <w:rFonts w:ascii="Times New Roman" w:hAnsi="Times New Roman"/>
                <w:sz w:val="24"/>
                <w:szCs w:val="24"/>
              </w:rPr>
              <w:t>-определителя жалящих насекомых;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моделировать прави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ла поведения в ходе ролевых игр;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AF3835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  <w:r w:rsidR="00037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ABA" w:rsidRPr="00053CF4" w:rsidRDefault="00037ABA" w:rsidP="00DF6AA6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F3835" w:rsidRPr="00053CF4" w:rsidTr="00DF6AA6">
        <w:trPr>
          <w:trHeight w:val="410"/>
        </w:trPr>
        <w:tc>
          <w:tcPr>
            <w:tcW w:w="1793" w:type="dxa"/>
            <w:vAlign w:val="center"/>
          </w:tcPr>
          <w:p w:rsidR="008338AC" w:rsidRDefault="00AF3835" w:rsidP="008338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t>Общение</w:t>
            </w:r>
          </w:p>
          <w:p w:rsidR="00AF3835" w:rsidRPr="00053CF4" w:rsidRDefault="00AF3835" w:rsidP="008338AC">
            <w:pPr>
              <w:spacing w:after="0"/>
              <w:rPr>
                <w:rFonts w:ascii="Times New Roman" w:hAnsi="Times New Roman"/>
              </w:rPr>
            </w:pP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( 7 ч)</w:t>
            </w:r>
          </w:p>
        </w:tc>
        <w:tc>
          <w:tcPr>
            <w:tcW w:w="9054" w:type="dxa"/>
          </w:tcPr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ситуации се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мейного чтения, семейных обедов;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-составлять родословное древо семьи;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-презентовать свой проект;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lastRenderedPageBreak/>
              <w:t>-обсуждать вопрос о культуре общения в школе;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FB2344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Pr="00FB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2344">
              <w:rPr>
                <w:rFonts w:ascii="Times New Roman" w:hAnsi="Times New Roman"/>
                <w:sz w:val="24"/>
                <w:szCs w:val="24"/>
              </w:rPr>
              <w:t>её</w:t>
            </w:r>
            <w:proofErr w:type="gramEnd"/>
            <w:r w:rsidRPr="00FB23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различные ситуац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ии общения на уроке и переменах;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3835" w:rsidRPr="00FB2344">
              <w:rPr>
                <w:rFonts w:ascii="Times New Roman" w:hAnsi="Times New Roman"/>
                <w:sz w:val="24"/>
                <w:szCs w:val="24"/>
              </w:rPr>
              <w:t>обсуждать, какие формулы вежливости имеются в русском языке и как они применяются в различных ситуациях общения;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AF3835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ситуаци</w:t>
            </w:r>
            <w:r w:rsidR="00037ABA">
              <w:rPr>
                <w:rFonts w:ascii="Times New Roman" w:hAnsi="Times New Roman"/>
                <w:sz w:val="24"/>
                <w:szCs w:val="24"/>
              </w:rPr>
              <w:t>и общения в различных ситуациях;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3835" w:rsidRPr="00FB2344">
              <w:rPr>
                <w:rFonts w:ascii="Times New Roman" w:hAnsi="Times New Roman"/>
                <w:sz w:val="24"/>
                <w:szCs w:val="24"/>
              </w:rPr>
              <w:t>обсуждать морально-этические аспекты дружбы на примере пословиц народов России;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-обсуждать правила поведения за столом;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-формули</w:t>
            </w:r>
            <w:r w:rsidR="00037ABA">
              <w:rPr>
                <w:rFonts w:ascii="Times New Roman" w:hAnsi="Times New Roman"/>
                <w:sz w:val="24"/>
                <w:szCs w:val="24"/>
              </w:rPr>
              <w:t>ровать правила этикета в гостях;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обсуждать правила поведения в общественном транспорте и формулировать их</w:t>
            </w:r>
            <w:r w:rsidR="00037ABA">
              <w:rPr>
                <w:rFonts w:ascii="Times New Roman" w:hAnsi="Times New Roman"/>
                <w:sz w:val="24"/>
                <w:szCs w:val="24"/>
              </w:rPr>
              <w:t xml:space="preserve"> на основе иллюстраций учебника;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  <w:r w:rsidR="00037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835" w:rsidRPr="00053CF4" w:rsidRDefault="00AF3835" w:rsidP="00DF6AA6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F3835" w:rsidRPr="00053CF4" w:rsidTr="00DF6AA6">
        <w:trPr>
          <w:trHeight w:val="410"/>
        </w:trPr>
        <w:tc>
          <w:tcPr>
            <w:tcW w:w="1793" w:type="dxa"/>
            <w:vAlign w:val="center"/>
          </w:tcPr>
          <w:p w:rsidR="00AF3835" w:rsidRPr="00053CF4" w:rsidRDefault="00AF3835" w:rsidP="00DF6A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Путешествия (17</w:t>
            </w:r>
            <w:r w:rsidRPr="00FB23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054" w:type="dxa"/>
          </w:tcPr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-анализировать текст учебника;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</w:t>
            </w:r>
            <w:r w:rsidR="00037ABA">
              <w:rPr>
                <w:rFonts w:ascii="Times New Roman" w:hAnsi="Times New Roman"/>
                <w:sz w:val="24"/>
                <w:szCs w:val="24"/>
              </w:rPr>
              <w:t>рмулировать вывод о форме Земли;</w:t>
            </w:r>
          </w:p>
          <w:p w:rsidR="00AF3835" w:rsidRPr="00FB2344" w:rsidRDefault="00037ABA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3835" w:rsidRPr="00FB2344">
              <w:rPr>
                <w:rFonts w:ascii="Times New Roman" w:hAnsi="Times New Roman"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AF3835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-знакомиться со способами ориентирования по солнцу,</w:t>
            </w:r>
            <w:r w:rsidR="00037ABA">
              <w:rPr>
                <w:rFonts w:ascii="Times New Roman" w:hAnsi="Times New Roman"/>
                <w:sz w:val="24"/>
                <w:szCs w:val="24"/>
              </w:rPr>
              <w:t xml:space="preserve"> по местным природным признакам;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-сравнивать по схеме холм и гору;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-характеризовать поверхность своего края</w:t>
            </w:r>
            <w:r w:rsidR="005639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-анализировать схему частей реки;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-составлять фото</w:t>
            </w:r>
            <w:r w:rsidR="005639E8">
              <w:rPr>
                <w:rFonts w:ascii="Times New Roman" w:hAnsi="Times New Roman"/>
                <w:sz w:val="24"/>
                <w:szCs w:val="24"/>
              </w:rPr>
              <w:t>-рассказ на тему «Красота моря»;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о весенних явлениях природы, воздействии </w:t>
            </w:r>
            <w:r w:rsidR="008338AC">
              <w:rPr>
                <w:rFonts w:ascii="Times New Roman" w:hAnsi="Times New Roman"/>
                <w:sz w:val="24"/>
                <w:szCs w:val="24"/>
              </w:rPr>
              <w:t>пробуждения природы на человека;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-наблюдать весенние явления в природе и фиксировать св</w:t>
            </w:r>
            <w:r w:rsidR="008338AC">
              <w:rPr>
                <w:rFonts w:ascii="Times New Roman" w:hAnsi="Times New Roman"/>
                <w:sz w:val="24"/>
                <w:szCs w:val="24"/>
              </w:rPr>
              <w:t>ои наблюдения в рабочей тетради;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изображение России на глобусе и карте;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-осваивать приёмы чтения карты;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 xml:space="preserve">-учиться </w:t>
            </w:r>
            <w:proofErr w:type="gramStart"/>
            <w:r w:rsidRPr="00FB2344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FB2344">
              <w:rPr>
                <w:rFonts w:ascii="Times New Roman" w:hAnsi="Times New Roman"/>
                <w:sz w:val="24"/>
                <w:szCs w:val="24"/>
              </w:rPr>
              <w:t xml:space="preserve"> показы</w:t>
            </w:r>
            <w:r w:rsidR="008338AC">
              <w:rPr>
                <w:rFonts w:ascii="Times New Roman" w:hAnsi="Times New Roman"/>
                <w:sz w:val="24"/>
                <w:szCs w:val="24"/>
              </w:rPr>
              <w:t>вать объекты на настенной карте;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AF3835" w:rsidRPr="00FB2344" w:rsidRDefault="008338AC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-презентовать свои проекты;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находить Москву на карте России;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-знакомиться с планом Москвы;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совершить виртуальную экскурси</w:t>
            </w:r>
            <w:r w:rsidR="008338AC">
              <w:rPr>
                <w:rFonts w:ascii="Times New Roman" w:hAnsi="Times New Roman"/>
                <w:sz w:val="24"/>
                <w:szCs w:val="24"/>
              </w:rPr>
              <w:t>ю по Москве с помощью Интернета;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находить сведения об ист</w:t>
            </w:r>
            <w:r w:rsidR="008338AC">
              <w:rPr>
                <w:rFonts w:ascii="Times New Roman" w:hAnsi="Times New Roman"/>
                <w:sz w:val="24"/>
                <w:szCs w:val="24"/>
              </w:rPr>
              <w:t>ории Кремля, готовить сообщение;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-знакомиться с планом Санкт-Петербурга;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Санкт-Петербургу  с помощью Инте</w:t>
            </w:r>
            <w:r w:rsidR="008338AC">
              <w:rPr>
                <w:rFonts w:ascii="Times New Roman" w:hAnsi="Times New Roman"/>
                <w:sz w:val="24"/>
                <w:szCs w:val="24"/>
              </w:rPr>
              <w:t>рнета;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сравнивать глобус и карту мира;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-соотносить фотографии, сделанные на разных материках, с местоположе</w:t>
            </w:r>
            <w:r w:rsidR="008338AC">
              <w:rPr>
                <w:rFonts w:ascii="Times New Roman" w:hAnsi="Times New Roman"/>
                <w:sz w:val="24"/>
                <w:szCs w:val="24"/>
              </w:rPr>
              <w:t>нием этих районов на карте мира;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находить материки на карте мира;</w:t>
            </w:r>
          </w:p>
          <w:p w:rsidR="00AF3835" w:rsidRPr="00FB2344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8338AC" w:rsidRDefault="00AF3835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готовить сообщения и</w:t>
            </w:r>
            <w:r w:rsidR="008338AC">
              <w:rPr>
                <w:rFonts w:ascii="Times New Roman" w:hAnsi="Times New Roman"/>
                <w:sz w:val="24"/>
                <w:szCs w:val="24"/>
              </w:rPr>
              <w:t xml:space="preserve"> выступать с ними перед классом;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-готовить сообщения о выбранных странах;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-подбирать фотографии достопримечательностей</w:t>
            </w:r>
            <w:r w:rsidR="008338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-за лето подготовить фото-рассказ по темам «Кр</w:t>
            </w:r>
            <w:r w:rsidR="008338AC">
              <w:rPr>
                <w:rFonts w:ascii="Times New Roman" w:hAnsi="Times New Roman"/>
                <w:sz w:val="24"/>
                <w:szCs w:val="24"/>
              </w:rPr>
              <w:t>асота лета», «Красота животных»;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 xml:space="preserve">-выступать </w:t>
            </w:r>
            <w:r w:rsidR="008338AC">
              <w:rPr>
                <w:rFonts w:ascii="Times New Roman" w:hAnsi="Times New Roman"/>
                <w:sz w:val="24"/>
                <w:szCs w:val="24"/>
              </w:rPr>
              <w:t xml:space="preserve">с подготовленными сообщениями, </w:t>
            </w:r>
            <w:r w:rsidRPr="00FB2344">
              <w:rPr>
                <w:rFonts w:ascii="Times New Roman" w:hAnsi="Times New Roman"/>
                <w:sz w:val="24"/>
                <w:szCs w:val="24"/>
              </w:rPr>
              <w:t>иллюстрировать их наглядными материалами;</w:t>
            </w:r>
          </w:p>
          <w:p w:rsidR="00DF6AA6" w:rsidRPr="00FB2344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AF3835" w:rsidRDefault="00DF6AA6" w:rsidP="00DF6AA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  <w:p w:rsidR="008338AC" w:rsidRPr="00053CF4" w:rsidRDefault="008338AC" w:rsidP="00DF6AA6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:rsidR="00AF3835" w:rsidRPr="00AC57B4" w:rsidRDefault="00AF3835" w:rsidP="00EF7D99">
      <w:pPr>
        <w:rPr>
          <w:rFonts w:ascii="Times New Roman" w:hAnsi="Times New Roman"/>
          <w:sz w:val="20"/>
          <w:szCs w:val="20"/>
        </w:rPr>
      </w:pPr>
    </w:p>
    <w:sectPr w:rsidR="00AF3835" w:rsidRPr="00AC57B4" w:rsidSect="00AF3835">
      <w:pgSz w:w="11907" w:h="16840" w:code="9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23A5"/>
      </v:shape>
    </w:pict>
  </w:numPicBullet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AF8"/>
    <w:rsid w:val="000131C4"/>
    <w:rsid w:val="00014CC2"/>
    <w:rsid w:val="000248C2"/>
    <w:rsid w:val="00037ABA"/>
    <w:rsid w:val="00043BB3"/>
    <w:rsid w:val="000552BA"/>
    <w:rsid w:val="0007367C"/>
    <w:rsid w:val="000A6E59"/>
    <w:rsid w:val="000B518A"/>
    <w:rsid w:val="000E3151"/>
    <w:rsid w:val="00110AAF"/>
    <w:rsid w:val="001126AF"/>
    <w:rsid w:val="00122F2B"/>
    <w:rsid w:val="001236AB"/>
    <w:rsid w:val="00124313"/>
    <w:rsid w:val="00132677"/>
    <w:rsid w:val="0013373B"/>
    <w:rsid w:val="001656F6"/>
    <w:rsid w:val="00171801"/>
    <w:rsid w:val="00177D71"/>
    <w:rsid w:val="00182D9E"/>
    <w:rsid w:val="001949B2"/>
    <w:rsid w:val="001C3796"/>
    <w:rsid w:val="001D1567"/>
    <w:rsid w:val="001E1087"/>
    <w:rsid w:val="00213E45"/>
    <w:rsid w:val="00214014"/>
    <w:rsid w:val="00216A2F"/>
    <w:rsid w:val="00222E60"/>
    <w:rsid w:val="002368A1"/>
    <w:rsid w:val="002602EE"/>
    <w:rsid w:val="00277878"/>
    <w:rsid w:val="00287CA0"/>
    <w:rsid w:val="002A1E7A"/>
    <w:rsid w:val="002B0FAE"/>
    <w:rsid w:val="002C04AC"/>
    <w:rsid w:val="002E595E"/>
    <w:rsid w:val="002F63E9"/>
    <w:rsid w:val="002F6531"/>
    <w:rsid w:val="00313A13"/>
    <w:rsid w:val="00330D2A"/>
    <w:rsid w:val="00351502"/>
    <w:rsid w:val="00351BB6"/>
    <w:rsid w:val="0035615D"/>
    <w:rsid w:val="00371383"/>
    <w:rsid w:val="00376532"/>
    <w:rsid w:val="00385404"/>
    <w:rsid w:val="003A37F7"/>
    <w:rsid w:val="003B047D"/>
    <w:rsid w:val="003C0557"/>
    <w:rsid w:val="003D4003"/>
    <w:rsid w:val="003E5F30"/>
    <w:rsid w:val="003E7D4F"/>
    <w:rsid w:val="00400826"/>
    <w:rsid w:val="00406736"/>
    <w:rsid w:val="0041310F"/>
    <w:rsid w:val="0041604C"/>
    <w:rsid w:val="00465F4C"/>
    <w:rsid w:val="00481699"/>
    <w:rsid w:val="00495C58"/>
    <w:rsid w:val="004A60CE"/>
    <w:rsid w:val="004B2090"/>
    <w:rsid w:val="004C4219"/>
    <w:rsid w:val="004F3F8A"/>
    <w:rsid w:val="004F66BC"/>
    <w:rsid w:val="00505AF1"/>
    <w:rsid w:val="00505BBF"/>
    <w:rsid w:val="00513A09"/>
    <w:rsid w:val="00515B21"/>
    <w:rsid w:val="005371DE"/>
    <w:rsid w:val="00552459"/>
    <w:rsid w:val="00562B0B"/>
    <w:rsid w:val="005639E8"/>
    <w:rsid w:val="00567F9F"/>
    <w:rsid w:val="00582976"/>
    <w:rsid w:val="00587826"/>
    <w:rsid w:val="00593535"/>
    <w:rsid w:val="00596AF8"/>
    <w:rsid w:val="005A5ADF"/>
    <w:rsid w:val="005B1693"/>
    <w:rsid w:val="005B62B0"/>
    <w:rsid w:val="005C73DB"/>
    <w:rsid w:val="005E7FD4"/>
    <w:rsid w:val="005F31B5"/>
    <w:rsid w:val="00620FFA"/>
    <w:rsid w:val="00623143"/>
    <w:rsid w:val="00636C9A"/>
    <w:rsid w:val="00644FDE"/>
    <w:rsid w:val="00656BB6"/>
    <w:rsid w:val="00664914"/>
    <w:rsid w:val="00672B1F"/>
    <w:rsid w:val="00683D54"/>
    <w:rsid w:val="0069379B"/>
    <w:rsid w:val="00694E48"/>
    <w:rsid w:val="006B1E5C"/>
    <w:rsid w:val="006E1A1D"/>
    <w:rsid w:val="00711F12"/>
    <w:rsid w:val="00720D3A"/>
    <w:rsid w:val="00724068"/>
    <w:rsid w:val="007418FC"/>
    <w:rsid w:val="00751761"/>
    <w:rsid w:val="007707D2"/>
    <w:rsid w:val="00771EF1"/>
    <w:rsid w:val="0077307B"/>
    <w:rsid w:val="00796F43"/>
    <w:rsid w:val="007A1B14"/>
    <w:rsid w:val="007B2EF7"/>
    <w:rsid w:val="007C096D"/>
    <w:rsid w:val="007C4665"/>
    <w:rsid w:val="007D63DE"/>
    <w:rsid w:val="007D7CE1"/>
    <w:rsid w:val="007F32AE"/>
    <w:rsid w:val="007F53CE"/>
    <w:rsid w:val="008117D2"/>
    <w:rsid w:val="00817316"/>
    <w:rsid w:val="008338AC"/>
    <w:rsid w:val="00835D54"/>
    <w:rsid w:val="008536AE"/>
    <w:rsid w:val="008559A1"/>
    <w:rsid w:val="008651AE"/>
    <w:rsid w:val="00870791"/>
    <w:rsid w:val="00895D71"/>
    <w:rsid w:val="008A1BDC"/>
    <w:rsid w:val="008A4D14"/>
    <w:rsid w:val="008B6EC3"/>
    <w:rsid w:val="008C0E1C"/>
    <w:rsid w:val="008D281B"/>
    <w:rsid w:val="008E5259"/>
    <w:rsid w:val="008E61C2"/>
    <w:rsid w:val="008F1995"/>
    <w:rsid w:val="009111B7"/>
    <w:rsid w:val="00913FDE"/>
    <w:rsid w:val="009336A9"/>
    <w:rsid w:val="009858FE"/>
    <w:rsid w:val="00986178"/>
    <w:rsid w:val="00994D93"/>
    <w:rsid w:val="009D1B0A"/>
    <w:rsid w:val="009D56AB"/>
    <w:rsid w:val="009D6775"/>
    <w:rsid w:val="009E62F4"/>
    <w:rsid w:val="009F504D"/>
    <w:rsid w:val="00A0212A"/>
    <w:rsid w:val="00A13371"/>
    <w:rsid w:val="00A2378B"/>
    <w:rsid w:val="00A53E3E"/>
    <w:rsid w:val="00A60429"/>
    <w:rsid w:val="00A72234"/>
    <w:rsid w:val="00A86E1F"/>
    <w:rsid w:val="00AB22A7"/>
    <w:rsid w:val="00AB3C04"/>
    <w:rsid w:val="00AE676E"/>
    <w:rsid w:val="00AE7B7A"/>
    <w:rsid w:val="00AF3835"/>
    <w:rsid w:val="00B21811"/>
    <w:rsid w:val="00B267FF"/>
    <w:rsid w:val="00B41233"/>
    <w:rsid w:val="00B50943"/>
    <w:rsid w:val="00B853FF"/>
    <w:rsid w:val="00B8635C"/>
    <w:rsid w:val="00B9751E"/>
    <w:rsid w:val="00BB2E7D"/>
    <w:rsid w:val="00BC2946"/>
    <w:rsid w:val="00BF1AE8"/>
    <w:rsid w:val="00C019B6"/>
    <w:rsid w:val="00C06522"/>
    <w:rsid w:val="00C47355"/>
    <w:rsid w:val="00C55E21"/>
    <w:rsid w:val="00C57CF4"/>
    <w:rsid w:val="00C61383"/>
    <w:rsid w:val="00C61A4E"/>
    <w:rsid w:val="00C82E76"/>
    <w:rsid w:val="00C94DE7"/>
    <w:rsid w:val="00CB362B"/>
    <w:rsid w:val="00CE64AF"/>
    <w:rsid w:val="00CE7842"/>
    <w:rsid w:val="00CF02DA"/>
    <w:rsid w:val="00D10854"/>
    <w:rsid w:val="00D178F1"/>
    <w:rsid w:val="00D43D0A"/>
    <w:rsid w:val="00D5335C"/>
    <w:rsid w:val="00D634DD"/>
    <w:rsid w:val="00D71CF3"/>
    <w:rsid w:val="00D812F4"/>
    <w:rsid w:val="00D85B8E"/>
    <w:rsid w:val="00D93767"/>
    <w:rsid w:val="00DA4787"/>
    <w:rsid w:val="00DB2D83"/>
    <w:rsid w:val="00DE5F76"/>
    <w:rsid w:val="00DF09FA"/>
    <w:rsid w:val="00DF1E3B"/>
    <w:rsid w:val="00DF49ED"/>
    <w:rsid w:val="00DF5B04"/>
    <w:rsid w:val="00DF6AA6"/>
    <w:rsid w:val="00E04665"/>
    <w:rsid w:val="00E06D2C"/>
    <w:rsid w:val="00E16C6C"/>
    <w:rsid w:val="00E30513"/>
    <w:rsid w:val="00E31D88"/>
    <w:rsid w:val="00E3748A"/>
    <w:rsid w:val="00E91423"/>
    <w:rsid w:val="00E91AF1"/>
    <w:rsid w:val="00EC003A"/>
    <w:rsid w:val="00EC4575"/>
    <w:rsid w:val="00EC586E"/>
    <w:rsid w:val="00EC61A2"/>
    <w:rsid w:val="00ED3372"/>
    <w:rsid w:val="00ED3E78"/>
    <w:rsid w:val="00ED4556"/>
    <w:rsid w:val="00EE021A"/>
    <w:rsid w:val="00EE22CF"/>
    <w:rsid w:val="00EE7FBD"/>
    <w:rsid w:val="00EF3301"/>
    <w:rsid w:val="00EF6BB5"/>
    <w:rsid w:val="00EF7D99"/>
    <w:rsid w:val="00F04E3D"/>
    <w:rsid w:val="00F32D55"/>
    <w:rsid w:val="00F372D8"/>
    <w:rsid w:val="00F4518C"/>
    <w:rsid w:val="00F61493"/>
    <w:rsid w:val="00F70158"/>
    <w:rsid w:val="00F70721"/>
    <w:rsid w:val="00F92D7B"/>
    <w:rsid w:val="00FC6004"/>
    <w:rsid w:val="00FD7487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8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96AF8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6AF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96AF8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596AF8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29</Pages>
  <Words>11278</Words>
  <Characters>64289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Натусик</cp:lastModifiedBy>
  <cp:revision>16</cp:revision>
  <cp:lastPrinted>2014-01-13T17:14:00Z</cp:lastPrinted>
  <dcterms:created xsi:type="dcterms:W3CDTF">2014-01-08T07:08:00Z</dcterms:created>
  <dcterms:modified xsi:type="dcterms:W3CDTF">2014-03-05T12:16:00Z</dcterms:modified>
</cp:coreProperties>
</file>