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9" w:rsidRPr="009C0819" w:rsidRDefault="009C0819" w:rsidP="009C0819">
      <w:pPr>
        <w:jc w:val="center"/>
        <w:rPr>
          <w:sz w:val="28"/>
          <w:szCs w:val="28"/>
        </w:rPr>
      </w:pPr>
      <w:proofErr w:type="spellStart"/>
      <w:r w:rsidRPr="009C0819">
        <w:rPr>
          <w:sz w:val="28"/>
          <w:szCs w:val="28"/>
        </w:rPr>
        <w:t>Мутасьевский</w:t>
      </w:r>
      <w:proofErr w:type="spellEnd"/>
      <w:r w:rsidRPr="009C0819">
        <w:rPr>
          <w:sz w:val="28"/>
          <w:szCs w:val="28"/>
        </w:rPr>
        <w:t xml:space="preserve"> филиал</w:t>
      </w:r>
    </w:p>
    <w:p w:rsidR="00332055" w:rsidRPr="009C0819" w:rsidRDefault="009C0819" w:rsidP="009C0819">
      <w:pPr>
        <w:jc w:val="center"/>
        <w:rPr>
          <w:sz w:val="28"/>
          <w:szCs w:val="28"/>
        </w:rPr>
      </w:pPr>
      <w:r w:rsidRPr="009C0819">
        <w:rPr>
          <w:sz w:val="28"/>
          <w:szCs w:val="28"/>
        </w:rPr>
        <w:t xml:space="preserve">МБОУ </w:t>
      </w:r>
      <w:proofErr w:type="spellStart"/>
      <w:r w:rsidRPr="009C0819">
        <w:rPr>
          <w:sz w:val="28"/>
          <w:szCs w:val="28"/>
        </w:rPr>
        <w:t>Устьинская</w:t>
      </w:r>
      <w:proofErr w:type="spellEnd"/>
      <w:r w:rsidRPr="009C0819">
        <w:rPr>
          <w:sz w:val="28"/>
          <w:szCs w:val="28"/>
        </w:rPr>
        <w:t xml:space="preserve"> СОШ</w:t>
      </w:r>
    </w:p>
    <w:p w:rsidR="00332055" w:rsidRDefault="009C0819" w:rsidP="009C0819">
      <w:pPr>
        <w:jc w:val="center"/>
        <w:rPr>
          <w:sz w:val="28"/>
          <w:szCs w:val="28"/>
        </w:rPr>
      </w:pPr>
      <w:proofErr w:type="spellStart"/>
      <w:r w:rsidRPr="009C0819">
        <w:rPr>
          <w:sz w:val="28"/>
          <w:szCs w:val="28"/>
        </w:rPr>
        <w:t>Моршанского</w:t>
      </w:r>
      <w:proofErr w:type="spellEnd"/>
      <w:r w:rsidRPr="009C0819">
        <w:rPr>
          <w:sz w:val="28"/>
          <w:szCs w:val="28"/>
        </w:rPr>
        <w:t xml:space="preserve"> района Тамбовской области</w:t>
      </w: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P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 xml:space="preserve">Конспект урока </w:t>
      </w: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>по окружающему миру</w:t>
      </w:r>
    </w:p>
    <w:p w:rsid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 xml:space="preserve">3 класс </w:t>
      </w: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>(УМК «Перспектива»)</w:t>
      </w:r>
    </w:p>
    <w:p w:rsidR="009C0819" w:rsidRDefault="009C0819" w:rsidP="006A7B4F">
      <w:pPr>
        <w:jc w:val="center"/>
        <w:rPr>
          <w:b/>
          <w:sz w:val="44"/>
          <w:szCs w:val="44"/>
        </w:rPr>
      </w:pPr>
    </w:p>
    <w:p w:rsidR="009C0819" w:rsidRDefault="009C0819" w:rsidP="006A7B4F">
      <w:pPr>
        <w:jc w:val="center"/>
        <w:rPr>
          <w:b/>
          <w:sz w:val="44"/>
          <w:szCs w:val="44"/>
        </w:rPr>
      </w:pP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25pt;height:109.35pt" fillcolor="#c4bc96 [2414]" strokecolor="#002060" strokeweight="1.5pt">
            <v:fill opacity="57016f"/>
            <v:shadow on="t" color="#900"/>
            <v:textpath style="font-family:&quot;Impact&quot;;v-text-kern:t" trim="t" fitpath="t" string="Тема: &#10;« Наши органы чувств»"/>
          </v:shape>
        </w:pict>
      </w:r>
    </w:p>
    <w:p w:rsidR="009C0819" w:rsidRPr="009C0819" w:rsidRDefault="009C0819" w:rsidP="006A7B4F">
      <w:pPr>
        <w:jc w:val="center"/>
        <w:rPr>
          <w:sz w:val="32"/>
          <w:szCs w:val="32"/>
        </w:rPr>
      </w:pPr>
    </w:p>
    <w:p w:rsidR="00332055" w:rsidRPr="009C0819" w:rsidRDefault="00332055" w:rsidP="006A7B4F">
      <w:pPr>
        <w:jc w:val="center"/>
        <w:rPr>
          <w:sz w:val="32"/>
          <w:szCs w:val="32"/>
        </w:rPr>
      </w:pPr>
    </w:p>
    <w:p w:rsidR="00332055" w:rsidRDefault="00332055" w:rsidP="006A7B4F">
      <w:pPr>
        <w:jc w:val="center"/>
        <w:rPr>
          <w:sz w:val="28"/>
          <w:szCs w:val="28"/>
        </w:rPr>
      </w:pPr>
      <w:bookmarkStart w:id="0" w:name="_GoBack"/>
    </w:p>
    <w:p w:rsidR="00332055" w:rsidRDefault="00332055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332055" w:rsidRDefault="00332055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9C0819" w:rsidRDefault="009C0819" w:rsidP="006A7B4F">
      <w:pPr>
        <w:jc w:val="center"/>
        <w:rPr>
          <w:sz w:val="28"/>
          <w:szCs w:val="28"/>
        </w:rPr>
      </w:pPr>
    </w:p>
    <w:p w:rsidR="00332055" w:rsidRDefault="00332055" w:rsidP="006A7B4F">
      <w:pPr>
        <w:jc w:val="center"/>
        <w:rPr>
          <w:sz w:val="28"/>
          <w:szCs w:val="28"/>
        </w:rPr>
      </w:pPr>
    </w:p>
    <w:p w:rsidR="00332055" w:rsidRPr="009C0819" w:rsidRDefault="009C0819" w:rsidP="009C0819">
      <w:pPr>
        <w:jc w:val="right"/>
        <w:rPr>
          <w:sz w:val="32"/>
          <w:szCs w:val="32"/>
        </w:rPr>
      </w:pPr>
      <w:r w:rsidRPr="009C0819">
        <w:rPr>
          <w:sz w:val="32"/>
          <w:szCs w:val="32"/>
        </w:rPr>
        <w:t xml:space="preserve">Учитель: </w:t>
      </w:r>
      <w:proofErr w:type="spellStart"/>
      <w:r w:rsidRPr="009C0819">
        <w:rPr>
          <w:sz w:val="32"/>
          <w:szCs w:val="32"/>
        </w:rPr>
        <w:t>Кечина</w:t>
      </w:r>
      <w:proofErr w:type="spellEnd"/>
      <w:r w:rsidRPr="009C0819">
        <w:rPr>
          <w:sz w:val="32"/>
          <w:szCs w:val="32"/>
        </w:rPr>
        <w:t xml:space="preserve"> С.В.</w:t>
      </w:r>
    </w:p>
    <w:p w:rsidR="00332055" w:rsidRPr="009C0819" w:rsidRDefault="00332055" w:rsidP="009C0819">
      <w:pPr>
        <w:jc w:val="right"/>
        <w:rPr>
          <w:sz w:val="32"/>
          <w:szCs w:val="32"/>
        </w:rPr>
      </w:pPr>
    </w:p>
    <w:p w:rsidR="00332055" w:rsidRDefault="00332055" w:rsidP="006A7B4F">
      <w:pPr>
        <w:jc w:val="center"/>
        <w:rPr>
          <w:sz w:val="28"/>
          <w:szCs w:val="28"/>
        </w:rPr>
      </w:pPr>
    </w:p>
    <w:p w:rsidR="006A7B4F" w:rsidRDefault="006A7B4F">
      <w:pPr>
        <w:rPr>
          <w:sz w:val="28"/>
          <w:szCs w:val="28"/>
        </w:rPr>
      </w:pPr>
    </w:p>
    <w:p w:rsidR="009C0819" w:rsidRPr="006A7B4F" w:rsidRDefault="009C0819">
      <w:pPr>
        <w:rPr>
          <w:sz w:val="28"/>
          <w:szCs w:val="28"/>
        </w:rPr>
      </w:pPr>
    </w:p>
    <w:p w:rsidR="008105D6" w:rsidRPr="006A7B4F" w:rsidRDefault="008105D6" w:rsidP="006A7B4F">
      <w:pPr>
        <w:jc w:val="right"/>
        <w:rPr>
          <w:sz w:val="48"/>
          <w:szCs w:val="48"/>
        </w:rPr>
      </w:pPr>
    </w:p>
    <w:tbl>
      <w:tblPr>
        <w:tblpPr w:leftFromText="180" w:rightFromText="180" w:vertAnchor="text" w:horzAnchor="margin" w:tblpY="-454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600"/>
        <w:gridCol w:w="9"/>
        <w:gridCol w:w="2193"/>
        <w:gridCol w:w="2692"/>
        <w:gridCol w:w="5154"/>
      </w:tblGrid>
      <w:tr w:rsidR="006A7B4F" w:rsidRPr="002467BE" w:rsidTr="00E501D5">
        <w:trPr>
          <w:trHeight w:val="440"/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2467BE" w:rsidRDefault="006A7B4F" w:rsidP="00E501D5">
            <w:pPr>
              <w:jc w:val="center"/>
            </w:pPr>
            <w:r w:rsidRPr="002467BE">
              <w:t xml:space="preserve">№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2467BE" w:rsidRDefault="006A7B4F" w:rsidP="00E501D5">
            <w:pPr>
              <w:jc w:val="center"/>
            </w:pPr>
            <w:r w:rsidRPr="002467BE">
              <w:t>Параметр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2467BE" w:rsidRDefault="006A7B4F" w:rsidP="00E501D5">
            <w:pPr>
              <w:jc w:val="center"/>
            </w:pPr>
            <w:r w:rsidRPr="002467BE">
              <w:t>Описание</w:t>
            </w:r>
          </w:p>
        </w:tc>
      </w:tr>
      <w:tr w:rsidR="006A7B4F" w:rsidRPr="002467BE" w:rsidTr="00E501D5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Учебный предмет, класс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Cs/>
              </w:rPr>
            </w:pPr>
            <w:r w:rsidRPr="002467BE">
              <w:rPr>
                <w:bCs/>
              </w:rPr>
              <w:t>Окружающий мир, 3 класс</w:t>
            </w:r>
          </w:p>
        </w:tc>
      </w:tr>
      <w:tr w:rsidR="006A7B4F" w:rsidRPr="002467BE" w:rsidTr="00E501D5">
        <w:trPr>
          <w:trHeight w:val="2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/>
                <w:bCs/>
              </w:rPr>
            </w:pPr>
            <w:r w:rsidRPr="002467BE">
              <w:rPr>
                <w:b/>
              </w:rPr>
              <w:t>Тема раздела</w:t>
            </w:r>
            <w:r w:rsidRPr="002467BE">
              <w:t xml:space="preserve">      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Cs/>
              </w:rPr>
            </w:pPr>
            <w:r w:rsidRPr="002467BE">
              <w:rPr>
                <w:bCs/>
              </w:rPr>
              <w:t>Дом как мир</w:t>
            </w:r>
          </w:p>
        </w:tc>
      </w:tr>
      <w:tr w:rsidR="006A7B4F" w:rsidRPr="002467BE" w:rsidTr="00E501D5">
        <w:trPr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Тема урока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1F01FE" w:rsidP="00E501D5">
            <w:pPr>
              <w:rPr>
                <w:bCs/>
              </w:rPr>
            </w:pPr>
            <w:r>
              <w:rPr>
                <w:bCs/>
              </w:rPr>
              <w:t>Наши органы чувст</w:t>
            </w:r>
            <w:r w:rsidR="00443C61">
              <w:rPr>
                <w:bCs/>
              </w:rPr>
              <w:t>в</w:t>
            </w:r>
          </w:p>
        </w:tc>
      </w:tr>
      <w:tr w:rsidR="006A7B4F" w:rsidRPr="002467BE" w:rsidTr="00E501D5">
        <w:trPr>
          <w:trHeight w:val="75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Цель  урока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992177" w:rsidP="00992177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92177">
              <w:rPr>
                <w:bCs/>
              </w:rPr>
              <w:t xml:space="preserve">оздать условия для </w:t>
            </w:r>
            <w:r>
              <w:rPr>
                <w:bCs/>
              </w:rPr>
              <w:t>ф</w:t>
            </w:r>
            <w:r w:rsidR="00443C61" w:rsidRPr="00443C61">
              <w:rPr>
                <w:bCs/>
              </w:rPr>
              <w:t>ормирова</w:t>
            </w:r>
            <w:r>
              <w:rPr>
                <w:bCs/>
              </w:rPr>
              <w:t>ния</w:t>
            </w:r>
            <w:r w:rsidR="00CB6258">
              <w:rPr>
                <w:bCs/>
              </w:rPr>
              <w:t xml:space="preserve"> </w:t>
            </w:r>
            <w:r w:rsidR="00443C61" w:rsidRPr="00443C61">
              <w:rPr>
                <w:bCs/>
              </w:rPr>
              <w:t xml:space="preserve"> знани</w:t>
            </w:r>
            <w:r>
              <w:rPr>
                <w:bCs/>
              </w:rPr>
              <w:t>й</w:t>
            </w:r>
            <w:r w:rsidR="00443C61" w:rsidRPr="00443C61">
              <w:rPr>
                <w:bCs/>
              </w:rPr>
              <w:t xml:space="preserve"> об органах чувств, как о необходимых звеньях связи организма с внешней средой</w:t>
            </w:r>
            <w:r w:rsidR="00CB6258">
              <w:rPr>
                <w:bCs/>
              </w:rPr>
              <w:t>.</w:t>
            </w:r>
          </w:p>
        </w:tc>
      </w:tr>
      <w:tr w:rsidR="006A7B4F" w:rsidRPr="002467BE" w:rsidTr="00E501D5">
        <w:trPr>
          <w:trHeight w:val="6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Ожидаемый учебный результат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2467BE" w:rsidRDefault="006A7B4F" w:rsidP="00E501D5">
            <w:pPr>
              <w:jc w:val="both"/>
              <w:rPr>
                <w:b/>
              </w:rPr>
            </w:pPr>
            <w:r w:rsidRPr="002467BE">
              <w:rPr>
                <w:b/>
              </w:rPr>
              <w:t xml:space="preserve">Предметные результаты 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2467BE" w:rsidRDefault="006A7B4F" w:rsidP="00E501D5">
            <w:pPr>
              <w:jc w:val="both"/>
              <w:rPr>
                <w:b/>
              </w:rPr>
            </w:pPr>
            <w:r w:rsidRPr="002467BE">
              <w:rPr>
                <w:b/>
              </w:rPr>
              <w:t xml:space="preserve">Универсальные учебные действия </w:t>
            </w:r>
          </w:p>
        </w:tc>
      </w:tr>
      <w:tr w:rsidR="006A7B4F" w:rsidRPr="002467BE" w:rsidTr="005F2B40">
        <w:trPr>
          <w:trHeight w:val="6884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/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/>
                <w:bCs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8" w:rsidRPr="00CB6258" w:rsidRDefault="00CB6258" w:rsidP="00443C61">
            <w:r w:rsidRPr="00CB6258">
              <w:t>Уметь:</w:t>
            </w:r>
          </w:p>
          <w:p w:rsidR="00443C61" w:rsidRPr="00CB6258" w:rsidRDefault="00CB6258" w:rsidP="00443C61">
            <w:r w:rsidRPr="00CB6258">
              <w:t xml:space="preserve">- </w:t>
            </w:r>
            <w:r w:rsidR="00443C61" w:rsidRPr="00CB6258">
              <w:t>характеризовать функции органов чувств как источников</w:t>
            </w:r>
          </w:p>
          <w:p w:rsidR="00CB6258" w:rsidRPr="00CB6258" w:rsidRDefault="00443C61" w:rsidP="00CB6258">
            <w:r w:rsidRPr="00CB6258">
              <w:t>информации об окружающем мире;</w:t>
            </w:r>
          </w:p>
          <w:p w:rsidR="00730BFC" w:rsidRDefault="00443C61" w:rsidP="00CB6258">
            <w:r w:rsidRPr="00CB6258">
              <w:t xml:space="preserve"> </w:t>
            </w:r>
            <w:r w:rsidR="00CB6258" w:rsidRPr="00CB6258">
              <w:t xml:space="preserve">- </w:t>
            </w:r>
            <w:r w:rsidRPr="00CB6258">
              <w:t xml:space="preserve">рассказывать о строении органов чувств, пользуясь рисунками и схемами; </w:t>
            </w:r>
          </w:p>
          <w:p w:rsidR="006A7B4F" w:rsidRPr="00CB6258" w:rsidRDefault="00CB6258" w:rsidP="00CB6258">
            <w:r w:rsidRPr="00CB6258">
              <w:t xml:space="preserve">- </w:t>
            </w:r>
            <w:r w:rsidR="00443C61" w:rsidRPr="00CB6258">
              <w:t>соблюдать гигиену органов чувств.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61" w:rsidRDefault="00443C61" w:rsidP="00443C61">
            <w:r w:rsidRPr="00443C61">
              <w:rPr>
                <w:i/>
                <w:u w:val="single"/>
              </w:rPr>
              <w:t>Личностные УУД:</w:t>
            </w:r>
            <w:r>
              <w:t xml:space="preserve"> </w:t>
            </w:r>
          </w:p>
          <w:p w:rsidR="00443C61" w:rsidRPr="00443C61" w:rsidRDefault="00443C61" w:rsidP="00443C61">
            <w:r w:rsidRPr="00443C61">
              <w:t xml:space="preserve">- проявлять способность к самооценке на основе критерия успешности учебной деятельности </w:t>
            </w:r>
          </w:p>
          <w:p w:rsidR="00443C61" w:rsidRPr="00443C61" w:rsidRDefault="00443C61" w:rsidP="00443C61">
            <w:r w:rsidRPr="00443C61">
              <w:t>-ответственно относиться к собственному здоровью</w:t>
            </w:r>
          </w:p>
          <w:p w:rsidR="00443C61" w:rsidRDefault="00443C61" w:rsidP="00443C61">
            <w:pPr>
              <w:rPr>
                <w:i/>
                <w:u w:val="single"/>
              </w:rPr>
            </w:pPr>
            <w:r w:rsidRPr="00443C61">
              <w:rPr>
                <w:i/>
                <w:u w:val="single"/>
              </w:rPr>
              <w:t xml:space="preserve">Коммуникативные УУД: </w:t>
            </w:r>
          </w:p>
          <w:p w:rsidR="00CC3753" w:rsidRDefault="00CC3753" w:rsidP="005F2B40">
            <w:r w:rsidRPr="00CC3753">
              <w:t xml:space="preserve"> </w:t>
            </w:r>
            <w:r w:rsidR="00730BFC">
              <w:t xml:space="preserve">- </w:t>
            </w:r>
            <w:r w:rsidRPr="00CC3753">
              <w:t xml:space="preserve">инициативное сотрудничество – проявлять активность во взаимодействии для решения коммуникативных и познавательных задач; </w:t>
            </w:r>
          </w:p>
          <w:p w:rsidR="00443C61" w:rsidRPr="00443C61" w:rsidRDefault="00CC3753" w:rsidP="00CC3753">
            <w:r w:rsidRPr="00CC3753">
              <w:t xml:space="preserve"> – координировать и принимать различные позиции во взаимодействии</w:t>
            </w:r>
            <w:r>
              <w:t>.</w:t>
            </w:r>
          </w:p>
          <w:p w:rsidR="00443C61" w:rsidRDefault="00443C61" w:rsidP="00443C61">
            <w:pPr>
              <w:rPr>
                <w:i/>
                <w:u w:val="single"/>
              </w:rPr>
            </w:pPr>
            <w:r w:rsidRPr="00443C61">
              <w:rPr>
                <w:i/>
                <w:u w:val="single"/>
              </w:rPr>
              <w:t>Регулятивные УУД:</w:t>
            </w:r>
          </w:p>
          <w:p w:rsidR="00443C61" w:rsidRPr="005F2B40" w:rsidRDefault="00443C61" w:rsidP="00443C61">
            <w:r w:rsidRPr="005F2B40">
              <w:t>- планировать свои действия в соответствии с поставленной задачей;</w:t>
            </w:r>
          </w:p>
          <w:p w:rsidR="00443C61" w:rsidRPr="005F2B40" w:rsidRDefault="00443C61" w:rsidP="00443C61">
            <w:r w:rsidRPr="005F2B40">
              <w:t>- вносить необходимые коррективы в действие после его завершения на основе его оценки и учёта характера сделанных ошибок</w:t>
            </w:r>
            <w:r w:rsidR="005F2B40">
              <w:t>.</w:t>
            </w:r>
          </w:p>
          <w:p w:rsidR="00443C61" w:rsidRPr="00443C61" w:rsidRDefault="00443C61" w:rsidP="00443C61">
            <w:pPr>
              <w:rPr>
                <w:i/>
                <w:u w:val="single"/>
              </w:rPr>
            </w:pPr>
            <w:r w:rsidRPr="00443C61">
              <w:rPr>
                <w:i/>
                <w:u w:val="single"/>
              </w:rPr>
              <w:t>Познавательные УУД:</w:t>
            </w:r>
          </w:p>
          <w:p w:rsidR="005F2B40" w:rsidRDefault="005F2B40" w:rsidP="005F2B40">
            <w:r>
              <w:t>- использовать различные способы обработки, анализа и представления информации;</w:t>
            </w:r>
          </w:p>
          <w:p w:rsidR="005F2B40" w:rsidRDefault="005F2B40" w:rsidP="005F2B40">
            <w:r>
              <w:t>- группировать, классифицировать предметы, объекты на основе существенных признаков,       по заданным критериям;</w:t>
            </w:r>
          </w:p>
          <w:p w:rsidR="005F2B40" w:rsidRDefault="005F2B40" w:rsidP="005F2B40">
            <w:r>
              <w:t>- р</w:t>
            </w:r>
            <w:r w:rsidR="00443C61" w:rsidRPr="00443C61">
              <w:t>азвивать наблюдательность, умение сравнивать и делать выводы</w:t>
            </w:r>
            <w:r>
              <w:t>;</w:t>
            </w:r>
          </w:p>
          <w:p w:rsidR="005F2B40" w:rsidRDefault="005F2B40" w:rsidP="005F2B40">
            <w:r>
              <w:t>- строить монологическую речь в устной форме.</w:t>
            </w:r>
          </w:p>
          <w:p w:rsidR="006A7B4F" w:rsidRPr="002467BE" w:rsidRDefault="006A7B4F" w:rsidP="005F2B40"/>
        </w:tc>
      </w:tr>
      <w:tr w:rsidR="006A7B4F" w:rsidRPr="002467BE" w:rsidTr="00E501D5">
        <w:trPr>
          <w:trHeight w:val="8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2467BE" w:rsidRDefault="006A7B4F" w:rsidP="00E501D5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образовательного пространства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F403E6" w:rsidRDefault="001F01FE" w:rsidP="00E501D5">
            <w:r>
              <w:t>Самостоятельная исследовательская  р</w:t>
            </w:r>
            <w:r w:rsidRPr="00F403E6">
              <w:t>абота в  группах</w:t>
            </w:r>
            <w:r>
              <w:t>.</w:t>
            </w:r>
          </w:p>
        </w:tc>
      </w:tr>
      <w:tr w:rsidR="00E501D5" w:rsidRPr="002467BE" w:rsidTr="00E501D5">
        <w:trPr>
          <w:trHeight w:val="14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2467BE" w:rsidRDefault="00E501D5" w:rsidP="00E501D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2467BE" w:rsidRDefault="00E501D5" w:rsidP="00E501D5">
            <w:pPr>
              <w:rPr>
                <w:b/>
                <w:bCs/>
              </w:rPr>
            </w:pPr>
            <w:r w:rsidRPr="002467BE">
              <w:rPr>
                <w:b/>
                <w:bCs/>
              </w:rPr>
              <w:t>Оборудование и материалы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5" w:rsidRPr="002467BE" w:rsidRDefault="00E501D5" w:rsidP="00E501D5">
            <w:pPr>
              <w:rPr>
                <w:b/>
              </w:rPr>
            </w:pPr>
            <w:r w:rsidRPr="00E51A7C">
              <w:rPr>
                <w:b/>
              </w:rPr>
              <w:t>Для учащихся</w:t>
            </w:r>
            <w:r>
              <w:rPr>
                <w:b/>
              </w:rPr>
              <w:t>:</w:t>
            </w:r>
          </w:p>
          <w:p w:rsidR="00E501D5" w:rsidRDefault="00E501D5" w:rsidP="00E501D5">
            <w:r>
              <w:rPr>
                <w:b/>
              </w:rPr>
              <w:t xml:space="preserve"> </w:t>
            </w:r>
            <w:r>
              <w:t>-Учебник «А.А. Плешаков, М.Ю. Новицкая. Окружающий мир. 3 класс.2 часть», 2013г.</w:t>
            </w:r>
          </w:p>
          <w:p w:rsidR="00E501D5" w:rsidRPr="002467BE" w:rsidRDefault="00E501D5" w:rsidP="00E501D5">
            <w:pPr>
              <w:rPr>
                <w:b/>
              </w:rPr>
            </w:pPr>
            <w:r>
              <w:t xml:space="preserve">-Рабочая тетрадь </w:t>
            </w:r>
            <w:r w:rsidRPr="00F254E0">
              <w:t>«А.А. Плешаков, М.Ю. Новицкая. Окружающий мир. 3 класс.2 часть», 2013г.</w:t>
            </w:r>
          </w:p>
        </w:tc>
      </w:tr>
      <w:tr w:rsidR="00E501D5" w:rsidRPr="002467BE" w:rsidTr="00E501D5">
        <w:trPr>
          <w:trHeight w:val="713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2467BE" w:rsidRDefault="00E501D5" w:rsidP="00E501D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2467BE" w:rsidRDefault="00E501D5" w:rsidP="00E501D5">
            <w:pPr>
              <w:rPr>
                <w:b/>
                <w:bCs/>
              </w:rPr>
            </w:pP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5" w:rsidRDefault="00E501D5" w:rsidP="00E501D5">
            <w:pPr>
              <w:rPr>
                <w:b/>
              </w:rPr>
            </w:pPr>
            <w:r w:rsidRPr="002467BE">
              <w:rPr>
                <w:b/>
              </w:rPr>
              <w:t>Для педагога</w:t>
            </w:r>
            <w:r>
              <w:rPr>
                <w:b/>
              </w:rPr>
              <w:t>:</w:t>
            </w:r>
          </w:p>
          <w:p w:rsidR="00E501D5" w:rsidRDefault="00E501D5" w:rsidP="00E501D5">
            <w:r>
              <w:rPr>
                <w:b/>
              </w:rPr>
              <w:t>-</w:t>
            </w:r>
            <w:r>
              <w:t xml:space="preserve"> Учебник «А.А. Плешаков, М.Ю. Новицкая. Окружающий мир. 3 класс.2 часть», 2013г.;</w:t>
            </w:r>
          </w:p>
          <w:p w:rsidR="00E501D5" w:rsidRDefault="00E501D5" w:rsidP="00E501D5">
            <w:r>
              <w:t>-Рабочая тетрадь «А.А. Плешаков, М.Ю. Новицкая. Окружающий мир. 3 класс.2 часть», 2013г.;</w:t>
            </w:r>
          </w:p>
          <w:p w:rsidR="00E501D5" w:rsidRDefault="00E501D5" w:rsidP="00E501D5">
            <w:r>
              <w:t>- Электронное приложение к учебнику;</w:t>
            </w:r>
          </w:p>
          <w:p w:rsidR="00E501D5" w:rsidRDefault="00E501D5" w:rsidP="00E501D5">
            <w:r>
              <w:t xml:space="preserve">- </w:t>
            </w:r>
            <w:r w:rsidRPr="001F01FE">
              <w:t xml:space="preserve">Мультимедийный проектор,  экран, 5 </w:t>
            </w:r>
            <w:r>
              <w:t xml:space="preserve"> ноутбуков</w:t>
            </w:r>
            <w:r w:rsidRPr="001F01FE">
              <w:t xml:space="preserve"> для групповой работы</w:t>
            </w:r>
            <w:r>
              <w:t>;</w:t>
            </w:r>
          </w:p>
          <w:p w:rsidR="00E501D5" w:rsidRDefault="00E501D5" w:rsidP="00E501D5">
            <w:r>
              <w:t>-</w:t>
            </w:r>
            <w:r w:rsidRPr="001F01FE">
              <w:t xml:space="preserve"> </w:t>
            </w:r>
            <w:r>
              <w:t>Р</w:t>
            </w:r>
            <w:r w:rsidRPr="001F01FE">
              <w:t>абочие странички для работы в группах</w:t>
            </w:r>
            <w:r>
              <w:t>;</w:t>
            </w:r>
          </w:p>
          <w:p w:rsidR="00E501D5" w:rsidRDefault="00E501D5" w:rsidP="00E501D5">
            <w:r>
              <w:t xml:space="preserve"> - Наборы для работы в группах:</w:t>
            </w:r>
          </w:p>
          <w:p w:rsidR="00E501D5" w:rsidRDefault="00E501D5" w:rsidP="00E501D5">
            <w:r>
              <w:t>1) -5 стаканов с водой (сладкая, соленая, кислая, горькая, обычная);</w:t>
            </w:r>
          </w:p>
          <w:p w:rsidR="00E501D5" w:rsidRDefault="00E501D5" w:rsidP="00E501D5">
            <w:r>
              <w:t>- картофель, пресное яблоко;</w:t>
            </w:r>
          </w:p>
          <w:p w:rsidR="00E501D5" w:rsidRDefault="00E501D5" w:rsidP="00E501D5">
            <w:r>
              <w:t>- любой набор овощей и фруктов (4-5)</w:t>
            </w:r>
          </w:p>
          <w:p w:rsidR="00E501D5" w:rsidRDefault="00E501D5" w:rsidP="00E501D5">
            <w:r>
              <w:t>- карточка с изображением  вкусовых зон языка</w:t>
            </w:r>
          </w:p>
          <w:p w:rsidR="00E501D5" w:rsidRDefault="00E501D5" w:rsidP="00E501D5">
            <w:r>
              <w:t>2) -модель глаза, карточка с изображением строения глаза;</w:t>
            </w:r>
          </w:p>
          <w:p w:rsidR="00E501D5" w:rsidRDefault="00E501D5" w:rsidP="00E501D5">
            <w:r>
              <w:t>-фотоаппарат, очки, линза, яблоко, еще любые 2-3 предмета;</w:t>
            </w:r>
          </w:p>
          <w:p w:rsidR="00E501D5" w:rsidRDefault="00E501D5" w:rsidP="00E501D5">
            <w:r>
              <w:t>-картон с прорезями различного диаметра, фонарик, карточка с изображением глаза с различным расширением зрачка;</w:t>
            </w:r>
          </w:p>
          <w:p w:rsidR="00E501D5" w:rsidRDefault="00E501D5" w:rsidP="00E501D5">
            <w:r>
              <w:t>3)- модель уха, карточка с изображением строения уха;</w:t>
            </w:r>
          </w:p>
          <w:p w:rsidR="00E501D5" w:rsidRDefault="00E501D5" w:rsidP="00E501D5">
            <w:r>
              <w:t>-запись звучания музыкальных инструментов, шумов, пения 2-3 птиц;</w:t>
            </w:r>
          </w:p>
          <w:p w:rsidR="00E501D5" w:rsidRDefault="00E501D5" w:rsidP="00E501D5">
            <w:r>
              <w:t>- предметы, сделанные из различного материала (стекло, металл, дерево и т.д.);</w:t>
            </w:r>
          </w:p>
          <w:p w:rsidR="00E501D5" w:rsidRDefault="00E501D5" w:rsidP="00E501D5">
            <w:r>
              <w:t xml:space="preserve"> -пустая металлическая банка, плотно обтянутая пищевой пленкой, горсть любой крупы</w:t>
            </w:r>
            <w:r w:rsidR="00730BFC">
              <w:t>, металлическая крышка</w:t>
            </w:r>
            <w:r w:rsidR="004C07BB">
              <w:t>;</w:t>
            </w:r>
          </w:p>
          <w:p w:rsidR="004C07BB" w:rsidRDefault="004C07BB" w:rsidP="00E501D5">
            <w:r>
              <w:t>- ват</w:t>
            </w:r>
            <w:r w:rsidR="00730BFC">
              <w:t>ные тампоны</w:t>
            </w:r>
            <w:r>
              <w:t>, будильник</w:t>
            </w:r>
            <w:r w:rsidR="00730BFC">
              <w:t>, линейка</w:t>
            </w:r>
            <w:r>
              <w:t>.</w:t>
            </w:r>
          </w:p>
          <w:p w:rsidR="00E501D5" w:rsidRDefault="00E501D5" w:rsidP="00E501D5">
            <w:r>
              <w:t>4) - набор предметов, отличающихся своей поверхностью (мягкий, твердый, холодный и т.д.);</w:t>
            </w:r>
          </w:p>
          <w:p w:rsidR="00E501D5" w:rsidRDefault="00E501D5" w:rsidP="00E501D5">
            <w:r>
              <w:t>- измеритель, линейка;</w:t>
            </w:r>
          </w:p>
          <w:p w:rsidR="00E501D5" w:rsidRDefault="00E501D5" w:rsidP="00E501D5">
            <w:r>
              <w:t>- набор различных предметов для определения на о</w:t>
            </w:r>
            <w:r w:rsidR="00730BFC">
              <w:t>щ</w:t>
            </w:r>
            <w:r>
              <w:t>упь;</w:t>
            </w:r>
          </w:p>
          <w:p w:rsidR="00E501D5" w:rsidRDefault="00E501D5" w:rsidP="00E501D5">
            <w:r>
              <w:t>- набор предметов одинаковых по форме и размеру, но различных по фактуре, материалу (например, мячик и апельсин, ложка деревянная и металлическая и т.д.);</w:t>
            </w:r>
          </w:p>
          <w:p w:rsidR="00E501D5" w:rsidRDefault="00E501D5" w:rsidP="00E501D5">
            <w:r>
              <w:t>5) – набор предметов, имеющих различный запах, не имеющих ярко выраженного запаха;</w:t>
            </w:r>
          </w:p>
          <w:p w:rsidR="00E501D5" w:rsidRDefault="00E501D5" w:rsidP="00E501D5">
            <w:r>
              <w:t>-ватные диски, смоченные лекарством</w:t>
            </w:r>
            <w:r w:rsidR="004C07BB">
              <w:t>,</w:t>
            </w:r>
            <w:r>
              <w:t xml:space="preserve"> настоями трав, духами, пищевыми </w:t>
            </w:r>
            <w:proofErr w:type="spellStart"/>
            <w:r>
              <w:t>ароматизаторами</w:t>
            </w:r>
            <w:proofErr w:type="spellEnd"/>
            <w:r>
              <w:t>;</w:t>
            </w:r>
          </w:p>
          <w:p w:rsidR="009961A4" w:rsidRPr="002467BE" w:rsidRDefault="009961A4" w:rsidP="00E501D5">
            <w:r>
              <w:t>-ватные диски, смоченные различными духами, линейка.</w:t>
            </w:r>
          </w:p>
          <w:p w:rsidR="00E501D5" w:rsidRPr="00E51A7C" w:rsidRDefault="00E501D5" w:rsidP="00E501D5">
            <w:pPr>
              <w:rPr>
                <w:b/>
              </w:rPr>
            </w:pPr>
          </w:p>
        </w:tc>
      </w:tr>
    </w:tbl>
    <w:p w:rsidR="00E501D5" w:rsidRDefault="00E501D5" w:rsidP="00AC38D5">
      <w:pPr>
        <w:jc w:val="center"/>
        <w:rPr>
          <w:b/>
          <w:sz w:val="28"/>
          <w:szCs w:val="28"/>
        </w:rPr>
      </w:pPr>
    </w:p>
    <w:p w:rsidR="00E501D5" w:rsidRDefault="00E501D5" w:rsidP="00AC38D5">
      <w:pPr>
        <w:jc w:val="center"/>
        <w:rPr>
          <w:b/>
          <w:sz w:val="28"/>
          <w:szCs w:val="28"/>
        </w:rPr>
      </w:pPr>
    </w:p>
    <w:p w:rsidR="009C0819" w:rsidRDefault="009C0819" w:rsidP="00AC38D5">
      <w:pPr>
        <w:jc w:val="center"/>
        <w:rPr>
          <w:b/>
          <w:sz w:val="28"/>
          <w:szCs w:val="28"/>
        </w:rPr>
      </w:pPr>
    </w:p>
    <w:p w:rsidR="009C0819" w:rsidRDefault="009C0819" w:rsidP="00AC38D5">
      <w:pPr>
        <w:jc w:val="center"/>
        <w:rPr>
          <w:b/>
          <w:sz w:val="28"/>
          <w:szCs w:val="28"/>
        </w:rPr>
      </w:pPr>
    </w:p>
    <w:p w:rsidR="009C0819" w:rsidRDefault="009C0819" w:rsidP="00AC38D5">
      <w:pPr>
        <w:jc w:val="center"/>
        <w:rPr>
          <w:b/>
          <w:sz w:val="28"/>
          <w:szCs w:val="28"/>
        </w:rPr>
      </w:pPr>
    </w:p>
    <w:p w:rsidR="009C0819" w:rsidRDefault="009C0819" w:rsidP="00AC38D5">
      <w:pPr>
        <w:jc w:val="center"/>
        <w:rPr>
          <w:b/>
          <w:sz w:val="28"/>
          <w:szCs w:val="28"/>
        </w:rPr>
      </w:pPr>
    </w:p>
    <w:p w:rsidR="009C0819" w:rsidRDefault="009C0819" w:rsidP="00AC38D5">
      <w:pPr>
        <w:jc w:val="center"/>
        <w:rPr>
          <w:b/>
          <w:sz w:val="28"/>
          <w:szCs w:val="28"/>
        </w:rPr>
      </w:pPr>
    </w:p>
    <w:p w:rsidR="009C0819" w:rsidRDefault="009C0819" w:rsidP="00AC38D5">
      <w:pPr>
        <w:jc w:val="center"/>
        <w:rPr>
          <w:b/>
          <w:sz w:val="28"/>
          <w:szCs w:val="28"/>
        </w:rPr>
      </w:pPr>
    </w:p>
    <w:p w:rsidR="009C0819" w:rsidRDefault="009C0819" w:rsidP="00AC38D5">
      <w:pPr>
        <w:jc w:val="center"/>
        <w:rPr>
          <w:b/>
          <w:sz w:val="28"/>
          <w:szCs w:val="28"/>
        </w:rPr>
      </w:pPr>
    </w:p>
    <w:p w:rsidR="009C0819" w:rsidRDefault="009C0819" w:rsidP="00AC38D5">
      <w:pPr>
        <w:jc w:val="center"/>
        <w:rPr>
          <w:b/>
          <w:sz w:val="28"/>
          <w:szCs w:val="28"/>
        </w:rPr>
      </w:pPr>
    </w:p>
    <w:p w:rsidR="00AC38D5" w:rsidRDefault="00AC38D5" w:rsidP="00AC38D5">
      <w:pPr>
        <w:jc w:val="center"/>
        <w:rPr>
          <w:b/>
          <w:sz w:val="28"/>
          <w:szCs w:val="28"/>
        </w:rPr>
      </w:pPr>
      <w:r w:rsidRPr="00AC38D5">
        <w:rPr>
          <w:b/>
          <w:sz w:val="28"/>
          <w:szCs w:val="28"/>
        </w:rPr>
        <w:lastRenderedPageBreak/>
        <w:t>Ход урока</w:t>
      </w:r>
    </w:p>
    <w:p w:rsidR="00EA07D7" w:rsidRPr="00AC38D5" w:rsidRDefault="00EA07D7" w:rsidP="00AC38D5">
      <w:pPr>
        <w:jc w:val="center"/>
        <w:rPr>
          <w:b/>
          <w:sz w:val="28"/>
          <w:szCs w:val="28"/>
        </w:rPr>
      </w:pPr>
    </w:p>
    <w:p w:rsidR="00E51A7C" w:rsidRDefault="00AC38D5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A07D7">
        <w:rPr>
          <w:b/>
          <w:sz w:val="28"/>
          <w:szCs w:val="28"/>
        </w:rPr>
        <w:t xml:space="preserve"> </w:t>
      </w:r>
      <w:r w:rsidR="0025425E" w:rsidRPr="0025425E">
        <w:rPr>
          <w:b/>
          <w:sz w:val="28"/>
          <w:szCs w:val="28"/>
        </w:rPr>
        <w:t>Мотивация к учебной деятельности</w:t>
      </w:r>
      <w:r w:rsidR="0025425E">
        <w:rPr>
          <w:b/>
          <w:sz w:val="28"/>
          <w:szCs w:val="28"/>
        </w:rPr>
        <w:t>.</w:t>
      </w:r>
      <w:r w:rsidR="00E51A7C" w:rsidRPr="00AC38D5">
        <w:rPr>
          <w:b/>
          <w:sz w:val="28"/>
          <w:szCs w:val="28"/>
        </w:rPr>
        <w:t xml:space="preserve"> </w:t>
      </w:r>
    </w:p>
    <w:p w:rsidR="000B6E9C" w:rsidRPr="000B6E9C" w:rsidRDefault="000B6E9C" w:rsidP="000B6E9C">
      <w:pPr>
        <w:rPr>
          <w:sz w:val="28"/>
          <w:szCs w:val="28"/>
        </w:rPr>
      </w:pPr>
      <w:r w:rsidRPr="000B6E9C">
        <w:rPr>
          <w:sz w:val="28"/>
          <w:szCs w:val="28"/>
        </w:rPr>
        <w:t xml:space="preserve">Начинается урок </w:t>
      </w:r>
    </w:p>
    <w:p w:rsidR="000B6E9C" w:rsidRPr="000B6E9C" w:rsidRDefault="000B6E9C" w:rsidP="000B6E9C">
      <w:pPr>
        <w:rPr>
          <w:sz w:val="28"/>
          <w:szCs w:val="28"/>
        </w:rPr>
      </w:pPr>
      <w:r w:rsidRPr="000B6E9C">
        <w:rPr>
          <w:sz w:val="28"/>
          <w:szCs w:val="28"/>
        </w:rPr>
        <w:t>100 вопросов – 100 ответов</w:t>
      </w:r>
    </w:p>
    <w:p w:rsidR="000B6E9C" w:rsidRPr="000B6E9C" w:rsidRDefault="000B6E9C" w:rsidP="000B6E9C">
      <w:pPr>
        <w:rPr>
          <w:sz w:val="28"/>
          <w:szCs w:val="28"/>
        </w:rPr>
      </w:pPr>
      <w:r w:rsidRPr="000B6E9C">
        <w:rPr>
          <w:sz w:val="28"/>
          <w:szCs w:val="28"/>
        </w:rPr>
        <w:t>Отвечай по одному</w:t>
      </w:r>
    </w:p>
    <w:p w:rsidR="002143F5" w:rsidRDefault="000B6E9C" w:rsidP="000B6E9C">
      <w:pPr>
        <w:rPr>
          <w:sz w:val="28"/>
          <w:szCs w:val="28"/>
        </w:rPr>
      </w:pPr>
      <w:r w:rsidRPr="000B6E9C">
        <w:rPr>
          <w:sz w:val="28"/>
          <w:szCs w:val="28"/>
        </w:rPr>
        <w:t>И научишься всему.</w:t>
      </w:r>
    </w:p>
    <w:p w:rsidR="002143F5" w:rsidRPr="002143F5" w:rsidRDefault="002143F5" w:rsidP="002143F5">
      <w:pPr>
        <w:rPr>
          <w:sz w:val="28"/>
          <w:szCs w:val="28"/>
        </w:rPr>
      </w:pPr>
    </w:p>
    <w:p w:rsidR="00E51A7C" w:rsidRPr="002143F5" w:rsidRDefault="00EA07D7" w:rsidP="00E51A7C">
      <w:pPr>
        <w:rPr>
          <w:b/>
          <w:sz w:val="28"/>
          <w:szCs w:val="28"/>
        </w:rPr>
      </w:pPr>
      <w:r w:rsidRPr="002143F5">
        <w:rPr>
          <w:b/>
          <w:sz w:val="28"/>
          <w:szCs w:val="28"/>
        </w:rPr>
        <w:t>II</w:t>
      </w:r>
      <w:r w:rsidR="00E51A7C" w:rsidRPr="002143F5">
        <w:rPr>
          <w:b/>
          <w:sz w:val="28"/>
          <w:szCs w:val="28"/>
        </w:rPr>
        <w:t xml:space="preserve"> </w:t>
      </w:r>
      <w:r w:rsidR="000D1BDA" w:rsidRPr="000D1BDA">
        <w:rPr>
          <w:b/>
          <w:sz w:val="28"/>
          <w:szCs w:val="28"/>
        </w:rPr>
        <w:t>Актуализация знаний и постановка учебной задачи</w:t>
      </w:r>
      <w:r w:rsidR="0025425E" w:rsidRPr="002143F5">
        <w:rPr>
          <w:b/>
          <w:sz w:val="28"/>
          <w:szCs w:val="28"/>
        </w:rPr>
        <w:t xml:space="preserve"> </w:t>
      </w:r>
    </w:p>
    <w:p w:rsidR="000B6E9C" w:rsidRPr="000B6E9C" w:rsidRDefault="000B6E9C" w:rsidP="000B6E9C">
      <w:pPr>
        <w:rPr>
          <w:sz w:val="28"/>
          <w:szCs w:val="28"/>
        </w:rPr>
      </w:pPr>
      <w:r w:rsidRPr="000B6E9C">
        <w:rPr>
          <w:sz w:val="28"/>
          <w:szCs w:val="28"/>
        </w:rPr>
        <w:t>Давайте проверим себя.</w:t>
      </w:r>
    </w:p>
    <w:p w:rsidR="000B6E9C" w:rsidRPr="000B6E9C" w:rsidRDefault="000B6E9C" w:rsidP="000B6E9C">
      <w:pPr>
        <w:rPr>
          <w:sz w:val="28"/>
          <w:szCs w:val="28"/>
        </w:rPr>
      </w:pPr>
      <w:r w:rsidRPr="000B6E9C">
        <w:rPr>
          <w:sz w:val="28"/>
          <w:szCs w:val="28"/>
        </w:rPr>
        <w:t xml:space="preserve">- Какие органы человека вы знаете? </w:t>
      </w:r>
    </w:p>
    <w:p w:rsidR="000B6E9C" w:rsidRDefault="000B6E9C" w:rsidP="000B6E9C">
      <w:pPr>
        <w:rPr>
          <w:sz w:val="28"/>
          <w:szCs w:val="28"/>
        </w:rPr>
      </w:pPr>
      <w:r w:rsidRPr="000B6E9C">
        <w:rPr>
          <w:sz w:val="28"/>
          <w:szCs w:val="28"/>
        </w:rPr>
        <w:t>- Какую работу они выполняют?</w:t>
      </w:r>
    </w:p>
    <w:p w:rsidR="000B6E9C" w:rsidRDefault="000B6E9C" w:rsidP="000B6E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называются все эти органы? </w:t>
      </w:r>
      <w:r w:rsidRPr="000B6E9C">
        <w:rPr>
          <w:i/>
          <w:sz w:val="28"/>
          <w:szCs w:val="28"/>
        </w:rPr>
        <w:t>(внутренние)</w:t>
      </w:r>
    </w:p>
    <w:p w:rsidR="000B6E9C" w:rsidRPr="000B6E9C" w:rsidRDefault="000B6E9C" w:rsidP="000B6E9C">
      <w:pPr>
        <w:rPr>
          <w:sz w:val="28"/>
          <w:szCs w:val="28"/>
        </w:rPr>
      </w:pPr>
      <w:r w:rsidRPr="000B6E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6E9C">
        <w:rPr>
          <w:sz w:val="28"/>
          <w:szCs w:val="28"/>
        </w:rPr>
        <w:t>У человека есть еще и внешние органы. Назовите их.</w:t>
      </w:r>
    </w:p>
    <w:p w:rsidR="000B6E9C" w:rsidRPr="00E5512B" w:rsidRDefault="00E5512B">
      <w:pPr>
        <w:rPr>
          <w:sz w:val="28"/>
          <w:szCs w:val="28"/>
        </w:rPr>
      </w:pPr>
      <w:r w:rsidRPr="00E5512B">
        <w:rPr>
          <w:sz w:val="28"/>
          <w:szCs w:val="28"/>
        </w:rPr>
        <w:t>- Для чего нам нужны эти органы?</w:t>
      </w:r>
    </w:p>
    <w:p w:rsidR="00E5512B" w:rsidRDefault="00E5512B" w:rsidP="00E5512B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512B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С</w:t>
      </w:r>
      <w:r w:rsidRPr="00E5512B">
        <w:rPr>
          <w:rFonts w:eastAsia="Calibri"/>
          <w:sz w:val="28"/>
          <w:szCs w:val="28"/>
          <w:lang w:eastAsia="en-US"/>
        </w:rPr>
        <w:t>егодня у нас будет необычный урок. Наш класс превратится в научную лабораторию. Ну, а вы – станете учеными-исследователями.</w:t>
      </w:r>
      <w:r>
        <w:rPr>
          <w:rFonts w:eastAsia="Calibri"/>
          <w:sz w:val="28"/>
          <w:szCs w:val="28"/>
          <w:lang w:eastAsia="en-US"/>
        </w:rPr>
        <w:t xml:space="preserve"> Каждая группа будет работать в соответствии со своим планом-заданием. Руководить проведением опытов будут специально подготовленные лаборанты. </w:t>
      </w:r>
      <w:r w:rsidRPr="00E5512B">
        <w:rPr>
          <w:rFonts w:eastAsia="Calibri"/>
          <w:sz w:val="28"/>
          <w:szCs w:val="28"/>
          <w:lang w:eastAsia="en-US"/>
        </w:rPr>
        <w:t xml:space="preserve"> Итак, наша лаборатория открыта, начнем работу.</w:t>
      </w:r>
    </w:p>
    <w:p w:rsidR="0033158E" w:rsidRPr="00E5512B" w:rsidRDefault="0033158E" w:rsidP="00E5512B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05D6" w:rsidRPr="00054BA9" w:rsidRDefault="00054BA9">
      <w:pPr>
        <w:rPr>
          <w:b/>
          <w:sz w:val="28"/>
          <w:szCs w:val="28"/>
        </w:rPr>
      </w:pPr>
      <w:r w:rsidRPr="00054BA9">
        <w:rPr>
          <w:b/>
          <w:sz w:val="28"/>
          <w:szCs w:val="28"/>
        </w:rPr>
        <w:t>III  Изучение нового</w:t>
      </w:r>
    </w:p>
    <w:p w:rsidR="00E51A7C" w:rsidRDefault="00E5512B" w:rsidP="00E51A7C">
      <w:pPr>
        <w:rPr>
          <w:sz w:val="28"/>
          <w:szCs w:val="28"/>
        </w:rPr>
      </w:pPr>
      <w:r>
        <w:rPr>
          <w:sz w:val="28"/>
          <w:szCs w:val="28"/>
        </w:rPr>
        <w:t>1) Самостоятельная исследовательская работа в группах в соответствии с планом-заданием.</w:t>
      </w:r>
    </w:p>
    <w:p w:rsidR="00E5512B" w:rsidRDefault="00E5512B" w:rsidP="00D94D4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плана-задания</w:t>
      </w:r>
    </w:p>
    <w:p w:rsidR="00D94D4E" w:rsidRDefault="00D94D4E" w:rsidP="00E51A7C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651"/>
      </w:tblGrid>
      <w:tr w:rsidR="00636125" w:rsidTr="00063807">
        <w:trPr>
          <w:trHeight w:val="2662"/>
        </w:trPr>
        <w:tc>
          <w:tcPr>
            <w:tcW w:w="9651" w:type="dxa"/>
          </w:tcPr>
          <w:p w:rsidR="00063807" w:rsidRDefault="00063807" w:rsidP="00E51A7C">
            <w:r w:rsidRPr="00063807">
              <w:rPr>
                <w:b/>
                <w:i/>
                <w:sz w:val="28"/>
                <w:szCs w:val="28"/>
              </w:rPr>
              <w:t>Объект исследования:</w:t>
            </w:r>
            <w:r>
              <w:rPr>
                <w:sz w:val="28"/>
                <w:szCs w:val="28"/>
              </w:rPr>
              <w:t xml:space="preserve"> орган зрения – глаз</w:t>
            </w:r>
            <w:r>
              <w:t xml:space="preserve"> </w:t>
            </w:r>
          </w:p>
          <w:p w:rsidR="00636125" w:rsidRDefault="00063807" w:rsidP="00E51A7C">
            <w:pPr>
              <w:rPr>
                <w:sz w:val="28"/>
                <w:szCs w:val="28"/>
              </w:rPr>
            </w:pPr>
            <w:r w:rsidRPr="00063807">
              <w:rPr>
                <w:b/>
                <w:i/>
                <w:sz w:val="28"/>
                <w:szCs w:val="28"/>
              </w:rPr>
              <w:t>Цель исследования:</w:t>
            </w:r>
            <w:r w:rsidRPr="00063807">
              <w:rPr>
                <w:sz w:val="28"/>
                <w:szCs w:val="28"/>
              </w:rPr>
              <w:t xml:space="preserve"> выяснить, что может различать человек с помощью  глаз; показать роль зрения в познании окружающего мира.</w:t>
            </w:r>
          </w:p>
          <w:p w:rsidR="000547EF" w:rsidRPr="000547EF" w:rsidRDefault="000547EF" w:rsidP="000547EF">
            <w:pPr>
              <w:pStyle w:val="a3"/>
              <w:numPr>
                <w:ilvl w:val="0"/>
                <w:numId w:val="2"/>
              </w:numPr>
              <w:rPr>
                <w:i/>
                <w:sz w:val="28"/>
                <w:szCs w:val="28"/>
                <w:u w:val="single"/>
              </w:rPr>
            </w:pPr>
            <w:r w:rsidRPr="000547EF">
              <w:rPr>
                <w:sz w:val="28"/>
                <w:szCs w:val="28"/>
              </w:rPr>
              <w:t xml:space="preserve">Познакомьтесь с материалом </w:t>
            </w:r>
            <w:r w:rsidRPr="000547EF">
              <w:rPr>
                <w:i/>
                <w:sz w:val="28"/>
                <w:szCs w:val="28"/>
                <w:u w:val="single"/>
              </w:rPr>
              <w:t>учебника (с.60, 2-й абзац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,с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.62, 1-й абзац)</w:t>
            </w:r>
          </w:p>
          <w:p w:rsidR="00063807" w:rsidRDefault="002C533D" w:rsidP="000547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547EF">
              <w:rPr>
                <w:sz w:val="28"/>
                <w:szCs w:val="28"/>
              </w:rPr>
              <w:t xml:space="preserve">Послушайте текс </w:t>
            </w:r>
            <w:r w:rsidRPr="000547EF">
              <w:rPr>
                <w:i/>
                <w:sz w:val="28"/>
                <w:szCs w:val="28"/>
                <w:u w:val="single"/>
              </w:rPr>
              <w:t>№</w:t>
            </w:r>
            <w:r w:rsidR="000547EF" w:rsidRPr="000547EF">
              <w:rPr>
                <w:i/>
                <w:sz w:val="28"/>
                <w:szCs w:val="28"/>
                <w:u w:val="single"/>
              </w:rPr>
              <w:t xml:space="preserve"> 3 электронного приложения</w:t>
            </w:r>
          </w:p>
          <w:p w:rsidR="000547EF" w:rsidRDefault="000547EF" w:rsidP="000547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547EF">
              <w:rPr>
                <w:sz w:val="28"/>
                <w:szCs w:val="28"/>
              </w:rPr>
              <w:t>Заполните карточку «Строение глаза»</w:t>
            </w:r>
          </w:p>
          <w:p w:rsidR="000547EF" w:rsidRDefault="000547EF" w:rsidP="000547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опыты, сделайте выводы.  (Приложение)</w:t>
            </w:r>
          </w:p>
          <w:p w:rsidR="000547EF" w:rsidRDefault="000547EF" w:rsidP="000547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Познакомьтесь с информацией о данном органе в «Банке интересных фактов).</w:t>
            </w:r>
            <w:proofErr w:type="gramEnd"/>
          </w:p>
          <w:p w:rsidR="000547EF" w:rsidRDefault="000547EF" w:rsidP="000547E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 обязанности, составьте отчет по плану:</w:t>
            </w:r>
          </w:p>
          <w:p w:rsidR="00D94D4E" w:rsidRDefault="00D94D4E" w:rsidP="00E5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3807" w:rsidRPr="00063807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Н</w:t>
            </w:r>
            <w:r w:rsidR="00063807" w:rsidRPr="00063807">
              <w:rPr>
                <w:sz w:val="28"/>
                <w:szCs w:val="28"/>
              </w:rPr>
              <w:t xml:space="preserve">азвание органа чувств                                                      </w:t>
            </w:r>
          </w:p>
          <w:p w:rsidR="00063807" w:rsidRDefault="00063807" w:rsidP="00E51A7C">
            <w:pPr>
              <w:rPr>
                <w:sz w:val="28"/>
                <w:szCs w:val="28"/>
              </w:rPr>
            </w:pPr>
            <w:r w:rsidRPr="00063807">
              <w:rPr>
                <w:sz w:val="28"/>
                <w:szCs w:val="28"/>
              </w:rPr>
              <w:t xml:space="preserve"> </w:t>
            </w:r>
            <w:r w:rsidR="00D94D4E">
              <w:rPr>
                <w:sz w:val="28"/>
                <w:szCs w:val="28"/>
              </w:rPr>
              <w:t>2</w:t>
            </w:r>
            <w:r w:rsidRPr="00063807">
              <w:rPr>
                <w:sz w:val="28"/>
                <w:szCs w:val="28"/>
              </w:rPr>
              <w:t>)</w:t>
            </w:r>
            <w:r w:rsidR="00D94D4E">
              <w:rPr>
                <w:sz w:val="28"/>
                <w:szCs w:val="28"/>
              </w:rPr>
              <w:t xml:space="preserve"> Ч</w:t>
            </w:r>
            <w:r w:rsidRPr="00063807">
              <w:rPr>
                <w:sz w:val="28"/>
                <w:szCs w:val="28"/>
              </w:rPr>
              <w:t>то воспринимает</w:t>
            </w:r>
            <w:r w:rsidR="00D94D4E">
              <w:rPr>
                <w:sz w:val="28"/>
                <w:szCs w:val="28"/>
              </w:rPr>
              <w:t>, какое значение имеет</w:t>
            </w:r>
          </w:p>
          <w:p w:rsidR="00D94D4E" w:rsidRDefault="00D94D4E" w:rsidP="00D9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0638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К</w:t>
            </w:r>
            <w:r w:rsidRPr="00063807">
              <w:rPr>
                <w:sz w:val="28"/>
                <w:szCs w:val="28"/>
              </w:rPr>
              <w:t xml:space="preserve">ак устроен  </w:t>
            </w:r>
          </w:p>
          <w:p w:rsidR="00063807" w:rsidRDefault="00D94D4E" w:rsidP="00D9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4)</w:t>
            </w:r>
            <w:r w:rsidRPr="000638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Выводы по результатам опытов</w:t>
            </w:r>
          </w:p>
          <w:p w:rsidR="00D94D4E" w:rsidRDefault="00D94D4E" w:rsidP="00D9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5)  Интересные факты</w:t>
            </w:r>
          </w:p>
          <w:p w:rsidR="00D94D4E" w:rsidRDefault="00D94D4E" w:rsidP="00D9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6)   Гигиена органа</w:t>
            </w:r>
          </w:p>
        </w:tc>
      </w:tr>
    </w:tbl>
    <w:p w:rsidR="00636125" w:rsidRDefault="00636125" w:rsidP="00E51A7C">
      <w:pPr>
        <w:rPr>
          <w:sz w:val="28"/>
          <w:szCs w:val="28"/>
        </w:rPr>
      </w:pPr>
    </w:p>
    <w:p w:rsidR="00730BFC" w:rsidRDefault="00730BFC" w:rsidP="00E51A7C">
      <w:pPr>
        <w:rPr>
          <w:sz w:val="28"/>
          <w:szCs w:val="28"/>
        </w:rPr>
      </w:pPr>
      <w:r>
        <w:rPr>
          <w:sz w:val="28"/>
          <w:szCs w:val="28"/>
        </w:rPr>
        <w:t>Аналогично составляются  другие карточки.</w:t>
      </w:r>
    </w:p>
    <w:p w:rsidR="00730BFC" w:rsidRDefault="00730BFC" w:rsidP="00E51A7C">
      <w:pPr>
        <w:rPr>
          <w:sz w:val="28"/>
          <w:szCs w:val="28"/>
        </w:rPr>
      </w:pPr>
    </w:p>
    <w:p w:rsidR="00054BA9" w:rsidRDefault="00E5512B" w:rsidP="00E51A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Pr="000B6E9C">
        <w:rPr>
          <w:sz w:val="28"/>
          <w:szCs w:val="28"/>
        </w:rPr>
        <w:t>редстав</w:t>
      </w:r>
      <w:r w:rsidR="00C67B7C">
        <w:rPr>
          <w:sz w:val="28"/>
          <w:szCs w:val="28"/>
        </w:rPr>
        <w:t xml:space="preserve">ление </w:t>
      </w:r>
      <w:r w:rsidRPr="000B6E9C">
        <w:rPr>
          <w:sz w:val="28"/>
          <w:szCs w:val="28"/>
        </w:rPr>
        <w:t xml:space="preserve"> групп</w:t>
      </w:r>
      <w:r w:rsidR="00C67B7C">
        <w:rPr>
          <w:sz w:val="28"/>
          <w:szCs w:val="28"/>
        </w:rPr>
        <w:t>ой</w:t>
      </w:r>
      <w:r w:rsidR="00730BFC">
        <w:rPr>
          <w:sz w:val="28"/>
          <w:szCs w:val="28"/>
        </w:rPr>
        <w:t xml:space="preserve"> </w:t>
      </w:r>
      <w:r w:rsidRPr="000B6E9C">
        <w:rPr>
          <w:sz w:val="28"/>
          <w:szCs w:val="28"/>
        </w:rPr>
        <w:t xml:space="preserve"> итогов  самостоятельной работы</w:t>
      </w:r>
      <w:r w:rsidR="00C67B7C">
        <w:rPr>
          <w:sz w:val="28"/>
          <w:szCs w:val="28"/>
        </w:rPr>
        <w:t>.</w:t>
      </w:r>
      <w:r w:rsidR="00D94D4E">
        <w:rPr>
          <w:sz w:val="28"/>
          <w:szCs w:val="28"/>
        </w:rPr>
        <w:t xml:space="preserve"> Учитель дополняет ответы</w:t>
      </w:r>
    </w:p>
    <w:p w:rsidR="00D94D4E" w:rsidRDefault="00D94D4E" w:rsidP="00E51A7C">
      <w:pPr>
        <w:rPr>
          <w:i/>
          <w:sz w:val="28"/>
          <w:szCs w:val="28"/>
        </w:rPr>
      </w:pPr>
    </w:p>
    <w:p w:rsidR="00E51A7C" w:rsidRDefault="00054BA9" w:rsidP="00E501D5">
      <w:pPr>
        <w:rPr>
          <w:b/>
          <w:sz w:val="28"/>
          <w:szCs w:val="28"/>
        </w:rPr>
      </w:pPr>
      <w:r w:rsidRPr="00054BA9">
        <w:rPr>
          <w:b/>
          <w:sz w:val="28"/>
          <w:szCs w:val="28"/>
        </w:rPr>
        <w:t>I</w:t>
      </w:r>
      <w:r w:rsidRPr="00054BA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Закрепление нового </w:t>
      </w:r>
    </w:p>
    <w:p w:rsidR="00D94D4E" w:rsidRDefault="00730BFC" w:rsidP="00E501D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="00D94D4E" w:rsidRPr="00D94D4E">
        <w:rPr>
          <w:sz w:val="28"/>
          <w:szCs w:val="28"/>
        </w:rPr>
        <w:t xml:space="preserve">Выполнение проверочных работ </w:t>
      </w:r>
      <w:r w:rsidR="00D94D4E" w:rsidRPr="00D94D4E">
        <w:rPr>
          <w:i/>
          <w:sz w:val="28"/>
          <w:szCs w:val="28"/>
          <w:u w:val="single"/>
        </w:rPr>
        <w:t>по электронному приложению</w:t>
      </w:r>
    </w:p>
    <w:p w:rsidR="0033158E" w:rsidRDefault="00730BFC" w:rsidP="0033158E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33158E">
        <w:rPr>
          <w:sz w:val="28"/>
          <w:szCs w:val="28"/>
        </w:rPr>
        <w:t>- К</w:t>
      </w:r>
      <w:r w:rsidR="0033158E" w:rsidRPr="00636125">
        <w:rPr>
          <w:sz w:val="28"/>
          <w:szCs w:val="28"/>
        </w:rPr>
        <w:t>огда мы придём кушать в столовую, какие органы чувств нам помогут узнать, что мы будем есть?</w:t>
      </w:r>
    </w:p>
    <w:p w:rsidR="0033158E" w:rsidRDefault="0033158E" w:rsidP="0033158E">
      <w:pPr>
        <w:rPr>
          <w:sz w:val="28"/>
          <w:szCs w:val="28"/>
        </w:rPr>
      </w:pPr>
      <w:r w:rsidRPr="000B6E9C">
        <w:rPr>
          <w:sz w:val="28"/>
          <w:szCs w:val="28"/>
        </w:rPr>
        <w:t>– Какая опасность подстерегает человека, если он лишится способности определять вкус?</w:t>
      </w:r>
    </w:p>
    <w:p w:rsidR="0033158E" w:rsidRDefault="0033158E" w:rsidP="00E501D5">
      <w:pPr>
        <w:rPr>
          <w:sz w:val="28"/>
          <w:szCs w:val="28"/>
        </w:rPr>
      </w:pPr>
      <w:r w:rsidRPr="00063807">
        <w:rPr>
          <w:sz w:val="28"/>
          <w:szCs w:val="28"/>
        </w:rPr>
        <w:t>- Ребята, на какое место языка надо положить таблетку, чтобы проглотить её, не заметив вкуса. Покажите это место на рисунке.</w:t>
      </w:r>
    </w:p>
    <w:p w:rsidR="00E62D5C" w:rsidRDefault="00E62D5C" w:rsidP="00E501D5">
      <w:pPr>
        <w:rPr>
          <w:sz w:val="28"/>
          <w:szCs w:val="28"/>
        </w:rPr>
      </w:pPr>
      <w:r>
        <w:rPr>
          <w:sz w:val="28"/>
          <w:szCs w:val="28"/>
        </w:rPr>
        <w:t>- Все органы обладают памятью. Для чего это надо?</w:t>
      </w:r>
    </w:p>
    <w:p w:rsidR="0033158E" w:rsidRPr="00D94D4E" w:rsidRDefault="0033158E" w:rsidP="00E501D5">
      <w:pPr>
        <w:rPr>
          <w:i/>
          <w:sz w:val="28"/>
          <w:szCs w:val="28"/>
          <w:u w:val="single"/>
        </w:rPr>
      </w:pPr>
    </w:p>
    <w:p w:rsidR="00730BFC" w:rsidRDefault="00730BFC" w:rsidP="00E51A7C">
      <w:pPr>
        <w:rPr>
          <w:b/>
          <w:sz w:val="28"/>
          <w:szCs w:val="28"/>
        </w:rPr>
      </w:pPr>
    </w:p>
    <w:p w:rsidR="00E51A7C" w:rsidRPr="0025425E" w:rsidRDefault="0033158E" w:rsidP="00E51A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BF36AD">
        <w:rPr>
          <w:b/>
          <w:sz w:val="28"/>
          <w:szCs w:val="28"/>
        </w:rPr>
        <w:t xml:space="preserve"> </w:t>
      </w:r>
      <w:r w:rsidR="002143F5">
        <w:rPr>
          <w:b/>
          <w:sz w:val="28"/>
          <w:szCs w:val="28"/>
        </w:rPr>
        <w:t xml:space="preserve"> </w:t>
      </w:r>
      <w:r w:rsidR="0025425E" w:rsidRPr="0025425E">
        <w:rPr>
          <w:b/>
          <w:sz w:val="28"/>
          <w:szCs w:val="28"/>
        </w:rPr>
        <w:t>Рефлексия</w:t>
      </w:r>
      <w:proofErr w:type="gramEnd"/>
      <w:r w:rsidR="0025425E" w:rsidRPr="0025425E">
        <w:rPr>
          <w:b/>
          <w:sz w:val="28"/>
          <w:szCs w:val="28"/>
        </w:rPr>
        <w:t xml:space="preserve"> учебной деятельности </w:t>
      </w:r>
    </w:p>
    <w:p w:rsidR="0033158E" w:rsidRPr="0033158E" w:rsidRDefault="0033158E" w:rsidP="003315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158E">
        <w:rPr>
          <w:sz w:val="28"/>
          <w:szCs w:val="28"/>
        </w:rPr>
        <w:t>Продолжи предложение.</w:t>
      </w:r>
    </w:p>
    <w:p w:rsidR="0033158E" w:rsidRPr="0033158E" w:rsidRDefault="0033158E" w:rsidP="0033158E">
      <w:pPr>
        <w:ind w:firstLine="708"/>
        <w:rPr>
          <w:sz w:val="28"/>
          <w:szCs w:val="28"/>
        </w:rPr>
      </w:pPr>
      <w:r w:rsidRPr="0033158E">
        <w:rPr>
          <w:sz w:val="28"/>
          <w:szCs w:val="28"/>
        </w:rPr>
        <w:t>- На уроке я узнал...</w:t>
      </w:r>
    </w:p>
    <w:p w:rsidR="0033158E" w:rsidRPr="0033158E" w:rsidRDefault="0033158E" w:rsidP="0033158E">
      <w:pPr>
        <w:ind w:firstLine="708"/>
        <w:rPr>
          <w:sz w:val="28"/>
          <w:szCs w:val="28"/>
        </w:rPr>
      </w:pPr>
      <w:r w:rsidRPr="0033158E">
        <w:rPr>
          <w:sz w:val="28"/>
          <w:szCs w:val="28"/>
        </w:rPr>
        <w:t>-</w:t>
      </w:r>
      <w:r w:rsidR="00730BFC">
        <w:rPr>
          <w:sz w:val="28"/>
          <w:szCs w:val="28"/>
        </w:rPr>
        <w:t xml:space="preserve"> </w:t>
      </w:r>
      <w:r w:rsidRPr="0033158E">
        <w:rPr>
          <w:sz w:val="28"/>
          <w:szCs w:val="28"/>
        </w:rPr>
        <w:t>Меня удивило...</w:t>
      </w:r>
    </w:p>
    <w:p w:rsidR="0033158E" w:rsidRPr="0033158E" w:rsidRDefault="0033158E" w:rsidP="0033158E">
      <w:pPr>
        <w:ind w:firstLine="708"/>
        <w:rPr>
          <w:sz w:val="28"/>
          <w:szCs w:val="28"/>
        </w:rPr>
      </w:pPr>
      <w:r w:rsidRPr="0033158E">
        <w:rPr>
          <w:sz w:val="28"/>
          <w:szCs w:val="28"/>
        </w:rPr>
        <w:t>-</w:t>
      </w:r>
      <w:r w:rsidR="00730BFC">
        <w:rPr>
          <w:sz w:val="28"/>
          <w:szCs w:val="28"/>
        </w:rPr>
        <w:t xml:space="preserve"> </w:t>
      </w:r>
      <w:r w:rsidRPr="0033158E">
        <w:rPr>
          <w:sz w:val="28"/>
          <w:szCs w:val="28"/>
        </w:rPr>
        <w:t>Было трудно...</w:t>
      </w:r>
    </w:p>
    <w:p w:rsidR="0033158E" w:rsidRPr="0033158E" w:rsidRDefault="0033158E" w:rsidP="0033158E">
      <w:pPr>
        <w:ind w:firstLine="708"/>
        <w:rPr>
          <w:sz w:val="28"/>
          <w:szCs w:val="28"/>
        </w:rPr>
      </w:pPr>
      <w:r w:rsidRPr="0033158E">
        <w:rPr>
          <w:sz w:val="28"/>
          <w:szCs w:val="28"/>
        </w:rPr>
        <w:t>-</w:t>
      </w:r>
      <w:r w:rsidR="00730BFC">
        <w:rPr>
          <w:sz w:val="28"/>
          <w:szCs w:val="28"/>
        </w:rPr>
        <w:t xml:space="preserve"> </w:t>
      </w:r>
      <w:r w:rsidRPr="0033158E">
        <w:rPr>
          <w:sz w:val="28"/>
          <w:szCs w:val="28"/>
        </w:rPr>
        <w:t>Я понял что...</w:t>
      </w:r>
    </w:p>
    <w:p w:rsidR="0033158E" w:rsidRDefault="0033158E" w:rsidP="0033158E">
      <w:pPr>
        <w:ind w:firstLine="708"/>
        <w:rPr>
          <w:sz w:val="28"/>
          <w:szCs w:val="28"/>
        </w:rPr>
      </w:pPr>
      <w:r w:rsidRPr="0033158E">
        <w:rPr>
          <w:sz w:val="28"/>
          <w:szCs w:val="28"/>
        </w:rPr>
        <w:t>- Мне захотелось...</w:t>
      </w:r>
    </w:p>
    <w:p w:rsidR="00063807" w:rsidRPr="00063807" w:rsidRDefault="0033158E" w:rsidP="003315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807" w:rsidRPr="00063807">
        <w:rPr>
          <w:sz w:val="28"/>
          <w:szCs w:val="28"/>
        </w:rPr>
        <w:t>Я желаю  всем вам быть здоровыми и радоваться жизни. Берегите свое здоровье!</w:t>
      </w:r>
    </w:p>
    <w:p w:rsidR="0033158E" w:rsidRDefault="0033158E" w:rsidP="00E51A7C">
      <w:pPr>
        <w:rPr>
          <w:b/>
          <w:sz w:val="28"/>
          <w:szCs w:val="28"/>
        </w:rPr>
      </w:pPr>
    </w:p>
    <w:p w:rsidR="000B6E9C" w:rsidRDefault="0033158E" w:rsidP="00E51A7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BF36AD" w:rsidRPr="00BF36AD">
        <w:rPr>
          <w:b/>
          <w:sz w:val="28"/>
          <w:szCs w:val="28"/>
        </w:rPr>
        <w:t>I</w:t>
      </w:r>
      <w:r w:rsidR="00BF36AD" w:rsidRPr="0025425E">
        <w:rPr>
          <w:b/>
          <w:sz w:val="28"/>
          <w:szCs w:val="28"/>
        </w:rPr>
        <w:t xml:space="preserve"> </w:t>
      </w:r>
      <w:r w:rsidR="00E51A7C" w:rsidRPr="0025425E">
        <w:rPr>
          <w:b/>
          <w:sz w:val="28"/>
          <w:szCs w:val="28"/>
        </w:rPr>
        <w:t>Домашнее задание</w:t>
      </w:r>
    </w:p>
    <w:p w:rsidR="0033158E" w:rsidRPr="0033158E" w:rsidRDefault="0033158E" w:rsidP="0033158E">
      <w:pPr>
        <w:rPr>
          <w:sz w:val="28"/>
          <w:szCs w:val="28"/>
        </w:rPr>
      </w:pPr>
      <w:r w:rsidRPr="0033158E">
        <w:rPr>
          <w:sz w:val="28"/>
          <w:szCs w:val="28"/>
        </w:rPr>
        <w:t>Учебник с. 60-63</w:t>
      </w:r>
    </w:p>
    <w:p w:rsidR="0033158E" w:rsidRDefault="0033158E" w:rsidP="0033158E">
      <w:pPr>
        <w:rPr>
          <w:sz w:val="28"/>
          <w:szCs w:val="28"/>
        </w:rPr>
      </w:pPr>
      <w:r w:rsidRPr="0033158E">
        <w:rPr>
          <w:sz w:val="28"/>
          <w:szCs w:val="28"/>
        </w:rPr>
        <w:t>Рабочая тетрадь с. 38-39</w:t>
      </w:r>
    </w:p>
    <w:p w:rsidR="0033158E" w:rsidRDefault="0033158E" w:rsidP="0033158E">
      <w:pPr>
        <w:rPr>
          <w:sz w:val="28"/>
          <w:szCs w:val="28"/>
        </w:rPr>
      </w:pPr>
    </w:p>
    <w:p w:rsidR="0033158E" w:rsidRDefault="0033158E" w:rsidP="0033158E">
      <w:pPr>
        <w:rPr>
          <w:sz w:val="28"/>
          <w:szCs w:val="28"/>
        </w:rPr>
      </w:pPr>
    </w:p>
    <w:p w:rsidR="0033158E" w:rsidRDefault="0033158E" w:rsidP="0033158E">
      <w:pPr>
        <w:rPr>
          <w:sz w:val="28"/>
          <w:szCs w:val="28"/>
        </w:rPr>
      </w:pPr>
    </w:p>
    <w:p w:rsidR="0033158E" w:rsidRDefault="0033158E" w:rsidP="0033158E">
      <w:pPr>
        <w:rPr>
          <w:sz w:val="28"/>
          <w:szCs w:val="28"/>
        </w:rPr>
      </w:pPr>
    </w:p>
    <w:p w:rsidR="0033158E" w:rsidRPr="009961A4" w:rsidRDefault="0033158E" w:rsidP="0033158E">
      <w:pPr>
        <w:jc w:val="center"/>
        <w:rPr>
          <w:b/>
          <w:i/>
          <w:sz w:val="32"/>
          <w:szCs w:val="32"/>
        </w:rPr>
      </w:pPr>
      <w:r w:rsidRPr="009961A4">
        <w:rPr>
          <w:b/>
          <w:i/>
          <w:sz w:val="32"/>
          <w:szCs w:val="32"/>
        </w:rPr>
        <w:t>Приложение</w:t>
      </w:r>
    </w:p>
    <w:p w:rsidR="007C004D" w:rsidRPr="007C004D" w:rsidRDefault="007C004D" w:rsidP="007C004D">
      <w:pPr>
        <w:rPr>
          <w:sz w:val="32"/>
          <w:szCs w:val="32"/>
        </w:rPr>
      </w:pPr>
      <w:r w:rsidRPr="007C004D">
        <w:rPr>
          <w:sz w:val="32"/>
          <w:szCs w:val="32"/>
        </w:rPr>
        <w:t>Выводы формулируют ученики</w:t>
      </w:r>
    </w:p>
    <w:p w:rsidR="007C004D" w:rsidRPr="007C004D" w:rsidRDefault="007C004D" w:rsidP="007C004D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704"/>
      </w:tblGrid>
      <w:tr w:rsidR="007C004D" w:rsidTr="007C004D">
        <w:tc>
          <w:tcPr>
            <w:tcW w:w="10704" w:type="dxa"/>
          </w:tcPr>
          <w:p w:rsidR="007C004D" w:rsidRPr="00D539F3" w:rsidRDefault="007C004D" w:rsidP="00D539F3">
            <w:pPr>
              <w:jc w:val="center"/>
              <w:rPr>
                <w:b/>
                <w:sz w:val="32"/>
                <w:szCs w:val="32"/>
              </w:rPr>
            </w:pPr>
            <w:r w:rsidRPr="00D539F3">
              <w:rPr>
                <w:b/>
                <w:sz w:val="32"/>
                <w:szCs w:val="32"/>
              </w:rPr>
              <w:t>Орган вкуса – язык</w:t>
            </w:r>
          </w:p>
          <w:p w:rsidR="00D539F3" w:rsidRPr="00D539F3" w:rsidRDefault="00D539F3" w:rsidP="00D539F3">
            <w:pPr>
              <w:jc w:val="center"/>
              <w:rPr>
                <w:b/>
                <w:sz w:val="32"/>
                <w:szCs w:val="32"/>
              </w:rPr>
            </w:pPr>
          </w:p>
          <w:p w:rsidR="007C004D" w:rsidRPr="009961A4" w:rsidRDefault="007C004D" w:rsidP="007C004D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1.</w:t>
            </w:r>
            <w:r w:rsidR="00B46305" w:rsidRPr="009961A4">
              <w:rPr>
                <w:sz w:val="28"/>
                <w:szCs w:val="28"/>
              </w:rPr>
              <w:t>Определить вкус воды.</w:t>
            </w:r>
          </w:p>
          <w:p w:rsidR="00B46305" w:rsidRPr="009961A4" w:rsidRDefault="00B46305" w:rsidP="007C004D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язык определяет 4 вкуса: сладкий, соленый, горький, кислый. Язык позволяет определить степень вкуса (какая вода слаще, где соли больше)</w:t>
            </w:r>
          </w:p>
          <w:p w:rsidR="00D539F3" w:rsidRPr="009961A4" w:rsidRDefault="00D539F3" w:rsidP="007C004D">
            <w:pPr>
              <w:rPr>
                <w:i/>
                <w:sz w:val="28"/>
                <w:szCs w:val="28"/>
              </w:rPr>
            </w:pPr>
          </w:p>
          <w:p w:rsidR="00B46305" w:rsidRPr="009961A4" w:rsidRDefault="00B46305" w:rsidP="00B46305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2. С закрытыми глазами определить яблоко (пресное), картошку.</w:t>
            </w:r>
          </w:p>
          <w:p w:rsidR="00B46305" w:rsidRPr="009961A4" w:rsidRDefault="00B46305" w:rsidP="00B46305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отличить практически невозможно, пресный вкус не определяется.</w:t>
            </w:r>
          </w:p>
          <w:p w:rsidR="00D539F3" w:rsidRPr="009961A4" w:rsidRDefault="00D539F3" w:rsidP="00B46305">
            <w:pPr>
              <w:rPr>
                <w:i/>
                <w:sz w:val="28"/>
                <w:szCs w:val="28"/>
              </w:rPr>
            </w:pPr>
          </w:p>
          <w:p w:rsidR="00B46305" w:rsidRPr="009961A4" w:rsidRDefault="00B46305" w:rsidP="00B46305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3. С закрытыми глазами определить фрукты, овощи.</w:t>
            </w:r>
          </w:p>
          <w:p w:rsidR="00B46305" w:rsidRPr="009961A4" w:rsidRDefault="00B46305" w:rsidP="00B46305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точно определить можно только  знакомые продукты, вкус обладает памятью (вкусовая память).</w:t>
            </w:r>
          </w:p>
          <w:p w:rsidR="00D539F3" w:rsidRPr="00D539F3" w:rsidRDefault="00D539F3" w:rsidP="00B46305">
            <w:pPr>
              <w:rPr>
                <w:i/>
                <w:sz w:val="32"/>
                <w:szCs w:val="32"/>
              </w:rPr>
            </w:pPr>
          </w:p>
          <w:p w:rsidR="00B46305" w:rsidRPr="009961A4" w:rsidRDefault="00B46305" w:rsidP="00B46305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lastRenderedPageBreak/>
              <w:t>4. Представьте, что вы режете лимон, из него течет сок. Что вы почувствовали? Почему</w:t>
            </w:r>
            <w:r w:rsidR="00D539F3" w:rsidRPr="009961A4">
              <w:rPr>
                <w:sz w:val="28"/>
                <w:szCs w:val="28"/>
              </w:rPr>
              <w:t>?</w:t>
            </w:r>
          </w:p>
          <w:p w:rsidR="00B46305" w:rsidRPr="009961A4" w:rsidRDefault="00D539F3" w:rsidP="00B46305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 вкус обладает памятью.</w:t>
            </w:r>
          </w:p>
          <w:p w:rsidR="00D539F3" w:rsidRPr="009961A4" w:rsidRDefault="00D539F3" w:rsidP="00B46305">
            <w:pPr>
              <w:rPr>
                <w:i/>
                <w:sz w:val="28"/>
                <w:szCs w:val="28"/>
              </w:rPr>
            </w:pPr>
          </w:p>
          <w:p w:rsidR="00D539F3" w:rsidRPr="009961A4" w:rsidRDefault="00D539F3" w:rsidP="00B46305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5.  Попробовать апельсин, затем съесть щепотку сахара, опять попробовать апельсин, съесть хлеб, снова попробовать апельсин.</w:t>
            </w:r>
          </w:p>
          <w:p w:rsidR="00D539F3" w:rsidRPr="009961A4" w:rsidRDefault="00D539F3" w:rsidP="00D539F3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на ощущение нами вкуса влияют продукты, съеденные ранее.</w:t>
            </w:r>
          </w:p>
          <w:p w:rsidR="00D539F3" w:rsidRDefault="00D539F3" w:rsidP="00332055">
            <w:pPr>
              <w:rPr>
                <w:i/>
                <w:sz w:val="32"/>
                <w:szCs w:val="32"/>
              </w:rPr>
            </w:pPr>
            <w:r w:rsidRPr="009961A4">
              <w:rPr>
                <w:i/>
                <w:sz w:val="28"/>
                <w:szCs w:val="28"/>
              </w:rPr>
              <w:t>Апельсин был сладким, после более сладкой пищи (сахара) сладость апельсина не ощущается. После того, как съели продукт</w:t>
            </w:r>
            <w:r w:rsidR="00332055">
              <w:rPr>
                <w:i/>
                <w:sz w:val="28"/>
                <w:szCs w:val="28"/>
              </w:rPr>
              <w:t xml:space="preserve"> </w:t>
            </w:r>
            <w:r w:rsidRPr="009961A4">
              <w:rPr>
                <w:i/>
                <w:sz w:val="28"/>
                <w:szCs w:val="28"/>
              </w:rPr>
              <w:t xml:space="preserve"> </w:t>
            </w:r>
            <w:r w:rsidR="00332055">
              <w:rPr>
                <w:i/>
                <w:sz w:val="28"/>
                <w:szCs w:val="28"/>
              </w:rPr>
              <w:t>другого</w:t>
            </w:r>
            <w:r w:rsidRPr="009961A4">
              <w:rPr>
                <w:i/>
                <w:sz w:val="28"/>
                <w:szCs w:val="28"/>
              </w:rPr>
              <w:t xml:space="preserve"> </w:t>
            </w:r>
            <w:r w:rsidR="00332055">
              <w:rPr>
                <w:i/>
                <w:sz w:val="28"/>
                <w:szCs w:val="28"/>
              </w:rPr>
              <w:t xml:space="preserve"> </w:t>
            </w:r>
            <w:r w:rsidRPr="009961A4">
              <w:rPr>
                <w:i/>
                <w:sz w:val="28"/>
                <w:szCs w:val="28"/>
              </w:rPr>
              <w:t xml:space="preserve"> вкуса или прополоскали рот, апельсин снова «стал» сладким</w:t>
            </w:r>
          </w:p>
        </w:tc>
      </w:tr>
    </w:tbl>
    <w:p w:rsidR="00332055" w:rsidRDefault="00332055" w:rsidP="00332055">
      <w:pPr>
        <w:jc w:val="center"/>
        <w:rPr>
          <w:b/>
          <w:sz w:val="32"/>
          <w:szCs w:val="32"/>
        </w:rPr>
      </w:pPr>
    </w:p>
    <w:p w:rsidR="00332055" w:rsidRDefault="00332055" w:rsidP="00332055">
      <w:pPr>
        <w:jc w:val="center"/>
        <w:rPr>
          <w:b/>
          <w:sz w:val="32"/>
          <w:szCs w:val="32"/>
        </w:rPr>
      </w:pPr>
    </w:p>
    <w:p w:rsidR="00332055" w:rsidRDefault="00332055" w:rsidP="00332055">
      <w:pPr>
        <w:jc w:val="center"/>
        <w:rPr>
          <w:b/>
          <w:sz w:val="32"/>
          <w:szCs w:val="32"/>
        </w:rPr>
      </w:pPr>
    </w:p>
    <w:p w:rsidR="00332055" w:rsidRDefault="00332055" w:rsidP="00332055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704"/>
      </w:tblGrid>
      <w:tr w:rsidR="00332055" w:rsidTr="00332055">
        <w:tc>
          <w:tcPr>
            <w:tcW w:w="10704" w:type="dxa"/>
          </w:tcPr>
          <w:p w:rsidR="00332055" w:rsidRDefault="00332055" w:rsidP="00332055">
            <w:pPr>
              <w:jc w:val="center"/>
              <w:rPr>
                <w:b/>
                <w:sz w:val="32"/>
                <w:szCs w:val="32"/>
              </w:rPr>
            </w:pPr>
            <w:r w:rsidRPr="007C004D">
              <w:rPr>
                <w:b/>
                <w:sz w:val="32"/>
                <w:szCs w:val="32"/>
              </w:rPr>
              <w:t>Орган зрения -  глаз</w:t>
            </w:r>
          </w:p>
          <w:p w:rsidR="00332055" w:rsidRPr="007C004D" w:rsidRDefault="00332055" w:rsidP="00332055">
            <w:pPr>
              <w:jc w:val="center"/>
              <w:rPr>
                <w:b/>
                <w:sz w:val="32"/>
                <w:szCs w:val="32"/>
              </w:rPr>
            </w:pPr>
          </w:p>
          <w:p w:rsidR="00332055" w:rsidRPr="009961A4" w:rsidRDefault="00332055" w:rsidP="00332055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 xml:space="preserve">1.Описать </w:t>
            </w:r>
            <w:proofErr w:type="gramStart"/>
            <w:r w:rsidRPr="009961A4">
              <w:rPr>
                <w:sz w:val="28"/>
                <w:szCs w:val="28"/>
              </w:rPr>
              <w:t>предметы</w:t>
            </w:r>
            <w:proofErr w:type="gramEnd"/>
            <w:r w:rsidRPr="009961A4">
              <w:rPr>
                <w:sz w:val="28"/>
                <w:szCs w:val="28"/>
              </w:rPr>
              <w:t xml:space="preserve"> используя только зрение</w:t>
            </w:r>
          </w:p>
          <w:p w:rsidR="00332055" w:rsidRPr="009961A4" w:rsidRDefault="00332055" w:rsidP="00332055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с помощью зрения мы можем описать предметы по внешним признакам: цвет, форма, размер, месторасположения.</w:t>
            </w:r>
          </w:p>
          <w:p w:rsidR="00332055" w:rsidRPr="009961A4" w:rsidRDefault="00332055" w:rsidP="00332055">
            <w:pPr>
              <w:rPr>
                <w:sz w:val="28"/>
                <w:szCs w:val="28"/>
              </w:rPr>
            </w:pPr>
          </w:p>
          <w:p w:rsidR="00332055" w:rsidRPr="009961A4" w:rsidRDefault="00332055" w:rsidP="00332055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2. Описать по памяти внешний вид арбуза, березы, нашей школы.</w:t>
            </w:r>
          </w:p>
          <w:p w:rsidR="00332055" w:rsidRPr="009961A4" w:rsidRDefault="00332055" w:rsidP="00332055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зрение обладает памятью (зрительная память)</w:t>
            </w:r>
          </w:p>
          <w:p w:rsidR="00332055" w:rsidRPr="009961A4" w:rsidRDefault="00332055" w:rsidP="00332055">
            <w:pPr>
              <w:rPr>
                <w:sz w:val="28"/>
                <w:szCs w:val="28"/>
              </w:rPr>
            </w:pPr>
          </w:p>
          <w:p w:rsidR="00332055" w:rsidRPr="009961A4" w:rsidRDefault="00332055" w:rsidP="00332055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3. Найти предметы, которые напоминают устройство глаза</w:t>
            </w:r>
          </w:p>
          <w:p w:rsidR="00332055" w:rsidRDefault="00332055" w:rsidP="00332055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фотоаппарат – принцип работы глаза,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961A4">
              <w:rPr>
                <w:i/>
                <w:sz w:val="28"/>
                <w:szCs w:val="28"/>
              </w:rPr>
              <w:t>ябло</w:t>
            </w:r>
            <w:r>
              <w:rPr>
                <w:i/>
                <w:sz w:val="28"/>
                <w:szCs w:val="28"/>
              </w:rPr>
              <w:t xml:space="preserve">ко </w:t>
            </w:r>
            <w:r w:rsidRPr="009961A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961A4">
              <w:rPr>
                <w:i/>
                <w:sz w:val="28"/>
                <w:szCs w:val="28"/>
              </w:rPr>
              <w:t>глазное яблоко, линза – хрусталик.</w:t>
            </w:r>
          </w:p>
          <w:p w:rsidR="00332055" w:rsidRDefault="00332055" w:rsidP="00332055">
            <w:pPr>
              <w:rPr>
                <w:i/>
                <w:sz w:val="28"/>
                <w:szCs w:val="28"/>
              </w:rPr>
            </w:pPr>
          </w:p>
          <w:p w:rsidR="00332055" w:rsidRDefault="00332055" w:rsidP="00332055">
            <w:pPr>
              <w:rPr>
                <w:sz w:val="28"/>
                <w:szCs w:val="28"/>
              </w:rPr>
            </w:pPr>
            <w:r w:rsidRPr="006E47D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Определить в какое отверстие на картоне проникает больше света от фонаря.  </w:t>
            </w:r>
          </w:p>
          <w:p w:rsidR="00332055" w:rsidRPr="003A51B7" w:rsidRDefault="00332055" w:rsidP="00332055">
            <w:pPr>
              <w:rPr>
                <w:i/>
                <w:sz w:val="28"/>
                <w:szCs w:val="28"/>
              </w:rPr>
            </w:pPr>
            <w:r w:rsidRPr="003A51B7">
              <w:rPr>
                <w:i/>
                <w:sz w:val="28"/>
                <w:szCs w:val="28"/>
                <w:u w:val="single"/>
              </w:rPr>
              <w:t>Вывод:</w:t>
            </w:r>
            <w:r w:rsidRPr="003A51B7">
              <w:rPr>
                <w:i/>
                <w:sz w:val="28"/>
                <w:szCs w:val="28"/>
              </w:rPr>
              <w:t xml:space="preserve"> чем больше отверстие, тем больше  света.</w:t>
            </w:r>
          </w:p>
          <w:p w:rsidR="00332055" w:rsidRPr="003A51B7" w:rsidRDefault="00332055" w:rsidP="00332055">
            <w:pPr>
              <w:rPr>
                <w:i/>
                <w:sz w:val="28"/>
                <w:szCs w:val="28"/>
              </w:rPr>
            </w:pPr>
          </w:p>
          <w:p w:rsidR="00332055" w:rsidRDefault="00332055" w:rsidP="0033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Определить, как интенсивность света влияет на ширину зрачка.  Сравнить ширину зрачка при обычном освещении, уменьшить интенсивность света (прикрыть глаза ладонями), увеличить интенсивность света (посветить рядом фонарем, но не в глаза!)</w:t>
            </w:r>
          </w:p>
          <w:p w:rsidR="00332055" w:rsidRDefault="00332055" w:rsidP="00332055">
            <w:pPr>
              <w:rPr>
                <w:b/>
                <w:sz w:val="32"/>
                <w:szCs w:val="32"/>
              </w:rPr>
            </w:pPr>
            <w:r w:rsidRPr="003A51B7">
              <w:rPr>
                <w:i/>
                <w:sz w:val="28"/>
                <w:szCs w:val="28"/>
                <w:u w:val="single"/>
              </w:rPr>
              <w:t>Вывод:</w:t>
            </w:r>
            <w:r w:rsidRPr="003A51B7">
              <w:rPr>
                <w:i/>
                <w:sz w:val="28"/>
                <w:szCs w:val="28"/>
              </w:rPr>
              <w:t xml:space="preserve"> чем больше света, тем меньше становится ширина зрачка.</w:t>
            </w:r>
          </w:p>
        </w:tc>
      </w:tr>
    </w:tbl>
    <w:p w:rsidR="007C004D" w:rsidRDefault="007C004D" w:rsidP="00332055">
      <w:pPr>
        <w:jc w:val="center"/>
        <w:rPr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704"/>
      </w:tblGrid>
      <w:tr w:rsidR="00D539F3" w:rsidTr="00D539F3">
        <w:tc>
          <w:tcPr>
            <w:tcW w:w="10704" w:type="dxa"/>
          </w:tcPr>
          <w:p w:rsidR="00D539F3" w:rsidRDefault="00D539F3" w:rsidP="0033158E">
            <w:pPr>
              <w:jc w:val="center"/>
              <w:rPr>
                <w:b/>
                <w:sz w:val="32"/>
                <w:szCs w:val="32"/>
              </w:rPr>
            </w:pPr>
            <w:r w:rsidRPr="005C7711">
              <w:rPr>
                <w:b/>
                <w:sz w:val="32"/>
                <w:szCs w:val="32"/>
              </w:rPr>
              <w:t>Орган слуха – ухо</w:t>
            </w:r>
          </w:p>
          <w:p w:rsidR="005C7711" w:rsidRPr="005C7711" w:rsidRDefault="005C7711" w:rsidP="0033158E">
            <w:pPr>
              <w:jc w:val="center"/>
              <w:rPr>
                <w:b/>
                <w:sz w:val="32"/>
                <w:szCs w:val="32"/>
              </w:rPr>
            </w:pPr>
          </w:p>
          <w:p w:rsidR="005C7711" w:rsidRPr="009961A4" w:rsidRDefault="00E62D5C" w:rsidP="005C7711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 xml:space="preserve">1.  </w:t>
            </w:r>
            <w:r w:rsidR="005C7711" w:rsidRPr="009961A4">
              <w:rPr>
                <w:sz w:val="28"/>
                <w:szCs w:val="28"/>
              </w:rPr>
              <w:t>Заткнуть уши ватой. Подносить к уху будильник до тех пор, пока не услышите тиканье. Замерить расстояние (опыт проводится с 2-3 учениками)</w:t>
            </w:r>
          </w:p>
          <w:p w:rsidR="005C7711" w:rsidRPr="009961A4" w:rsidRDefault="005C7711" w:rsidP="005C7711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острота слуха у  людей разная.</w:t>
            </w:r>
          </w:p>
          <w:p w:rsidR="00E62D5C" w:rsidRPr="009961A4" w:rsidRDefault="00E62D5C" w:rsidP="005C7711">
            <w:pPr>
              <w:rPr>
                <w:sz w:val="28"/>
                <w:szCs w:val="28"/>
              </w:rPr>
            </w:pPr>
          </w:p>
          <w:p w:rsidR="005C7711" w:rsidRPr="009961A4" w:rsidRDefault="005C7711" w:rsidP="005C7711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2. Определить по звуку музыкальный инструмент, название птицы.</w:t>
            </w:r>
          </w:p>
          <w:p w:rsidR="005C7711" w:rsidRPr="009961A4" w:rsidRDefault="005C7711" w:rsidP="005C7711">
            <w:pPr>
              <w:rPr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 точно можем определить только то, что хорошо знаем. Слух обладает памятью</w:t>
            </w:r>
            <w:r w:rsidRPr="009961A4">
              <w:rPr>
                <w:sz w:val="28"/>
                <w:szCs w:val="28"/>
              </w:rPr>
              <w:t>.</w:t>
            </w:r>
          </w:p>
          <w:p w:rsidR="005C7711" w:rsidRPr="009961A4" w:rsidRDefault="005C7711" w:rsidP="005C7711">
            <w:pPr>
              <w:rPr>
                <w:sz w:val="28"/>
                <w:szCs w:val="28"/>
              </w:rPr>
            </w:pPr>
          </w:p>
          <w:p w:rsidR="005C7711" w:rsidRPr="009961A4" w:rsidRDefault="005C7711" w:rsidP="000930F7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3.   С закрытыми глазами по звуку определить материал</w:t>
            </w:r>
            <w:r w:rsidR="000930F7" w:rsidRPr="009961A4">
              <w:rPr>
                <w:sz w:val="28"/>
                <w:szCs w:val="28"/>
              </w:rPr>
              <w:t>,</w:t>
            </w:r>
            <w:r w:rsidRPr="009961A4">
              <w:rPr>
                <w:sz w:val="28"/>
                <w:szCs w:val="28"/>
              </w:rPr>
              <w:t xml:space="preserve"> из которого сделан предмет</w:t>
            </w:r>
            <w:r w:rsidR="000930F7" w:rsidRPr="009961A4">
              <w:rPr>
                <w:sz w:val="28"/>
                <w:szCs w:val="28"/>
              </w:rPr>
              <w:t xml:space="preserve"> </w:t>
            </w:r>
            <w:r w:rsidR="000930F7" w:rsidRPr="009961A4">
              <w:rPr>
                <w:sz w:val="28"/>
                <w:szCs w:val="28"/>
              </w:rPr>
              <w:lastRenderedPageBreak/>
              <w:t>(стекло, металл, дерево и т.д.)</w:t>
            </w:r>
          </w:p>
          <w:p w:rsidR="000930F7" w:rsidRPr="009961A4" w:rsidRDefault="000930F7" w:rsidP="000930F7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точно можно определить  только то, что хорошо знаем.</w:t>
            </w:r>
          </w:p>
          <w:p w:rsidR="002D6A3A" w:rsidRPr="009961A4" w:rsidRDefault="002D6A3A" w:rsidP="000930F7">
            <w:pPr>
              <w:rPr>
                <w:sz w:val="28"/>
                <w:szCs w:val="28"/>
              </w:rPr>
            </w:pPr>
          </w:p>
          <w:p w:rsidR="000930F7" w:rsidRPr="009961A4" w:rsidRDefault="000930F7" w:rsidP="000930F7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4.   На поверхность барабана (металлическая коробка, туго обтянутая пищевой пленкой) положить горсть крупу. Взяв крышку от жестяной банки и поднеся ее поближе к «барабану» (не касаясь), сильно ударить в нее.</w:t>
            </w:r>
          </w:p>
          <w:p w:rsidR="000930F7" w:rsidRPr="002D6A3A" w:rsidRDefault="000930F7" w:rsidP="002D6A3A">
            <w:pPr>
              <w:rPr>
                <w:i/>
                <w:sz w:val="32"/>
                <w:szCs w:val="32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Когда мы стучим по крышке, возникает звук –</w:t>
            </w:r>
            <w:r w:rsidR="000F6E14" w:rsidRPr="009961A4">
              <w:rPr>
                <w:i/>
                <w:sz w:val="28"/>
                <w:szCs w:val="28"/>
              </w:rPr>
              <w:t xml:space="preserve"> </w:t>
            </w:r>
            <w:r w:rsidRPr="009961A4">
              <w:rPr>
                <w:i/>
                <w:sz w:val="28"/>
                <w:szCs w:val="28"/>
              </w:rPr>
              <w:t>невидимая звуковая волна. Когда она достигает пленки, происходит ее колебание, зернышки подпрыгивают</w:t>
            </w:r>
            <w:r w:rsidR="000F6E14" w:rsidRPr="009961A4">
              <w:rPr>
                <w:i/>
                <w:sz w:val="28"/>
                <w:szCs w:val="28"/>
              </w:rPr>
              <w:t xml:space="preserve"> (имитация работы барабанной перепонки)</w:t>
            </w:r>
          </w:p>
        </w:tc>
      </w:tr>
    </w:tbl>
    <w:p w:rsidR="00D539F3" w:rsidRDefault="00D539F3" w:rsidP="0033158E">
      <w:pPr>
        <w:jc w:val="center"/>
        <w:rPr>
          <w:i/>
          <w:sz w:val="32"/>
          <w:szCs w:val="32"/>
        </w:rPr>
      </w:pPr>
    </w:p>
    <w:p w:rsidR="00332055" w:rsidRDefault="00332055" w:rsidP="0033158E">
      <w:pPr>
        <w:jc w:val="center"/>
        <w:rPr>
          <w:i/>
          <w:sz w:val="32"/>
          <w:szCs w:val="32"/>
        </w:rPr>
      </w:pPr>
    </w:p>
    <w:p w:rsidR="00332055" w:rsidRDefault="00332055" w:rsidP="0033158E">
      <w:pPr>
        <w:jc w:val="center"/>
        <w:rPr>
          <w:i/>
          <w:sz w:val="32"/>
          <w:szCs w:val="32"/>
        </w:rPr>
      </w:pPr>
    </w:p>
    <w:p w:rsidR="00332055" w:rsidRDefault="00332055" w:rsidP="0033158E">
      <w:pPr>
        <w:jc w:val="center"/>
        <w:rPr>
          <w:i/>
          <w:sz w:val="32"/>
          <w:szCs w:val="32"/>
        </w:rPr>
      </w:pPr>
    </w:p>
    <w:p w:rsidR="00332055" w:rsidRDefault="00332055" w:rsidP="0033158E">
      <w:pPr>
        <w:jc w:val="center"/>
        <w:rPr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704"/>
      </w:tblGrid>
      <w:tr w:rsidR="002D6A3A" w:rsidTr="002D6A3A">
        <w:tc>
          <w:tcPr>
            <w:tcW w:w="10704" w:type="dxa"/>
          </w:tcPr>
          <w:p w:rsidR="002D6A3A" w:rsidRDefault="002D6A3A" w:rsidP="002D6A3A">
            <w:pPr>
              <w:jc w:val="center"/>
              <w:rPr>
                <w:b/>
                <w:sz w:val="32"/>
                <w:szCs w:val="32"/>
              </w:rPr>
            </w:pPr>
            <w:r w:rsidRPr="00C365BF">
              <w:rPr>
                <w:b/>
                <w:sz w:val="32"/>
                <w:szCs w:val="32"/>
              </w:rPr>
              <w:t>Орган осязания – кожа</w:t>
            </w:r>
          </w:p>
          <w:p w:rsidR="002D6A3A" w:rsidRPr="009961A4" w:rsidRDefault="002D6A3A" w:rsidP="002D6A3A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 xml:space="preserve">1.С закрытыми глазами определить предметы на ощупь. </w:t>
            </w:r>
          </w:p>
          <w:p w:rsidR="002D6A3A" w:rsidRPr="009961A4" w:rsidRDefault="002D6A3A" w:rsidP="002D6A3A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осязание определяет свойства предметов (мягкий, холодный, гладкий, колючий и т.д.)</w:t>
            </w:r>
          </w:p>
          <w:p w:rsidR="00C365BF" w:rsidRPr="009961A4" w:rsidRDefault="00C365BF" w:rsidP="002D6A3A">
            <w:pPr>
              <w:rPr>
                <w:sz w:val="28"/>
                <w:szCs w:val="28"/>
              </w:rPr>
            </w:pPr>
          </w:p>
          <w:p w:rsidR="002D6A3A" w:rsidRPr="009961A4" w:rsidRDefault="002D6A3A" w:rsidP="002D6A3A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 xml:space="preserve">2. Потрогать </w:t>
            </w:r>
            <w:r w:rsidR="00112659" w:rsidRPr="009961A4">
              <w:rPr>
                <w:sz w:val="28"/>
                <w:szCs w:val="28"/>
              </w:rPr>
              <w:t>металлическую кружку руками, приложить ее к щеке, лбу, плечу.</w:t>
            </w:r>
          </w:p>
          <w:p w:rsidR="00112659" w:rsidRPr="009961A4" w:rsidRDefault="00112659" w:rsidP="002D6A3A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</w:t>
            </w:r>
            <w:r w:rsidR="00C365BF" w:rsidRPr="009961A4">
              <w:rPr>
                <w:i/>
                <w:sz w:val="28"/>
                <w:szCs w:val="28"/>
                <w:u w:val="single"/>
              </w:rPr>
              <w:t>:</w:t>
            </w:r>
            <w:r w:rsidRPr="009961A4">
              <w:rPr>
                <w:i/>
                <w:sz w:val="28"/>
                <w:szCs w:val="28"/>
              </w:rPr>
              <w:t xml:space="preserve"> кожа обладает чувствительностью по всему телу.</w:t>
            </w:r>
          </w:p>
          <w:p w:rsidR="00112659" w:rsidRPr="009961A4" w:rsidRDefault="00112659" w:rsidP="00112659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3. Определение чувствительности кожи (помогает проводить учитель!)</w:t>
            </w:r>
          </w:p>
          <w:p w:rsidR="00112659" w:rsidRPr="009961A4" w:rsidRDefault="00112659" w:rsidP="00112659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Завязать глаза испытуемому. Легонько уколоть кончик пальца двумя остриями измерителя, разведенными на 5 мм друг от друга. Если ребенок чувствует 1 укол, то повторить этот опыт, каждый раз разводя ножки измерителя  шире, пока ученик не почувствует два укола. Замерить расстояние.</w:t>
            </w:r>
          </w:p>
          <w:p w:rsidR="00112659" w:rsidRPr="009961A4" w:rsidRDefault="00112659" w:rsidP="00112659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Повторить тот же опыт в другой части руки, с другим учеником.</w:t>
            </w:r>
          </w:p>
          <w:p w:rsidR="00F54B2D" w:rsidRPr="009961A4" w:rsidRDefault="00F54B2D" w:rsidP="00C365BF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</w:t>
            </w:r>
            <w:r w:rsidR="00C365BF" w:rsidRPr="009961A4">
              <w:rPr>
                <w:i/>
                <w:sz w:val="28"/>
                <w:szCs w:val="28"/>
              </w:rPr>
              <w:t>ч</w:t>
            </w:r>
            <w:r w:rsidRPr="009961A4">
              <w:rPr>
                <w:i/>
                <w:sz w:val="28"/>
                <w:szCs w:val="28"/>
              </w:rPr>
              <w:t>увствительность кожи у всех людей разная</w:t>
            </w:r>
            <w:r w:rsidR="00C365BF" w:rsidRPr="009961A4">
              <w:rPr>
                <w:i/>
                <w:sz w:val="28"/>
                <w:szCs w:val="28"/>
              </w:rPr>
              <w:t>. У каждого человека чувствительность кожи на различных участках тоже отличается, самым чувствительным участком являются подушечки пальцев.</w:t>
            </w:r>
          </w:p>
          <w:p w:rsidR="00C365BF" w:rsidRPr="009961A4" w:rsidRDefault="00C365BF" w:rsidP="00C365BF">
            <w:pPr>
              <w:rPr>
                <w:i/>
                <w:sz w:val="28"/>
                <w:szCs w:val="28"/>
              </w:rPr>
            </w:pPr>
          </w:p>
          <w:p w:rsidR="00C365BF" w:rsidRPr="009961A4" w:rsidRDefault="00C365BF" w:rsidP="00C365BF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4. Определить с закрытыми глазами предмет.</w:t>
            </w:r>
          </w:p>
          <w:p w:rsidR="00C365BF" w:rsidRPr="009961A4" w:rsidRDefault="00C365BF" w:rsidP="00C365BF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определить можем только то, что знаем.</w:t>
            </w:r>
          </w:p>
          <w:p w:rsidR="00C365BF" w:rsidRPr="009961A4" w:rsidRDefault="00C365BF" w:rsidP="00C365BF">
            <w:pPr>
              <w:rPr>
                <w:sz w:val="28"/>
                <w:szCs w:val="28"/>
              </w:rPr>
            </w:pPr>
          </w:p>
          <w:p w:rsidR="00C365BF" w:rsidRPr="009961A4" w:rsidRDefault="00C365BF" w:rsidP="00C365BF">
            <w:pPr>
              <w:rPr>
                <w:sz w:val="28"/>
                <w:szCs w:val="28"/>
              </w:rPr>
            </w:pPr>
            <w:r w:rsidRPr="009961A4">
              <w:rPr>
                <w:sz w:val="28"/>
                <w:szCs w:val="28"/>
              </w:rPr>
              <w:t>5. Определить с закрытыми глазами предметы одинаковые по форме, но разные по фактуре.</w:t>
            </w:r>
          </w:p>
          <w:p w:rsidR="00C365BF" w:rsidRPr="009961A4" w:rsidRDefault="00C365BF" w:rsidP="00C365BF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Можем определить, если раньше  трогали или видели и можем </w:t>
            </w:r>
            <w:proofErr w:type="gramStart"/>
            <w:r w:rsidRPr="009961A4">
              <w:rPr>
                <w:i/>
                <w:sz w:val="28"/>
                <w:szCs w:val="28"/>
              </w:rPr>
              <w:t>представить</w:t>
            </w:r>
            <w:proofErr w:type="gramEnd"/>
            <w:r w:rsidRPr="009961A4">
              <w:rPr>
                <w:i/>
                <w:sz w:val="28"/>
                <w:szCs w:val="28"/>
              </w:rPr>
              <w:t xml:space="preserve"> как  должны ощущаться. Кожа обладает памятью.</w:t>
            </w:r>
          </w:p>
          <w:p w:rsidR="00C365BF" w:rsidRPr="002D6A3A" w:rsidRDefault="00C365BF" w:rsidP="00C365BF">
            <w:pPr>
              <w:rPr>
                <w:sz w:val="32"/>
                <w:szCs w:val="32"/>
              </w:rPr>
            </w:pPr>
          </w:p>
        </w:tc>
      </w:tr>
    </w:tbl>
    <w:p w:rsidR="002D6A3A" w:rsidRPr="0033158E" w:rsidRDefault="002D6A3A" w:rsidP="0033158E">
      <w:pPr>
        <w:jc w:val="center"/>
        <w:rPr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704"/>
      </w:tblGrid>
      <w:tr w:rsidR="002D6A3A" w:rsidTr="002D6A3A">
        <w:tc>
          <w:tcPr>
            <w:tcW w:w="10704" w:type="dxa"/>
          </w:tcPr>
          <w:p w:rsidR="002D6A3A" w:rsidRDefault="002D6A3A" w:rsidP="009961A4">
            <w:pPr>
              <w:jc w:val="center"/>
              <w:rPr>
                <w:b/>
                <w:sz w:val="32"/>
                <w:szCs w:val="32"/>
              </w:rPr>
            </w:pPr>
            <w:r w:rsidRPr="009961A4">
              <w:rPr>
                <w:b/>
                <w:sz w:val="32"/>
                <w:szCs w:val="32"/>
              </w:rPr>
              <w:t xml:space="preserve">Орган обоняния </w:t>
            </w:r>
            <w:r w:rsidR="00E67A57" w:rsidRPr="009961A4">
              <w:rPr>
                <w:b/>
                <w:sz w:val="32"/>
                <w:szCs w:val="32"/>
              </w:rPr>
              <w:t>–</w:t>
            </w:r>
            <w:r w:rsidRPr="009961A4">
              <w:rPr>
                <w:b/>
                <w:sz w:val="32"/>
                <w:szCs w:val="32"/>
              </w:rPr>
              <w:t xml:space="preserve"> нос</w:t>
            </w:r>
          </w:p>
          <w:p w:rsidR="009961A4" w:rsidRPr="009961A4" w:rsidRDefault="009961A4" w:rsidP="009961A4">
            <w:pPr>
              <w:jc w:val="center"/>
              <w:rPr>
                <w:b/>
                <w:sz w:val="32"/>
                <w:szCs w:val="32"/>
              </w:rPr>
            </w:pPr>
          </w:p>
          <w:p w:rsidR="00E67A57" w:rsidRDefault="00E67A57" w:rsidP="00E5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Определить запах предметов</w:t>
            </w:r>
          </w:p>
          <w:p w:rsidR="00E67A57" w:rsidRPr="009961A4" w:rsidRDefault="00E67A57" w:rsidP="00E51A7C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не все предметы обладают выраженными запахами.</w:t>
            </w:r>
          </w:p>
          <w:p w:rsidR="009961A4" w:rsidRPr="009961A4" w:rsidRDefault="009961A4" w:rsidP="00E51A7C">
            <w:pPr>
              <w:rPr>
                <w:i/>
                <w:sz w:val="28"/>
                <w:szCs w:val="28"/>
              </w:rPr>
            </w:pPr>
          </w:p>
          <w:p w:rsidR="00E67A57" w:rsidRDefault="00E67A57" w:rsidP="00E6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Понюхать смоченные ватные диски. Определить по запаху предмет.</w:t>
            </w:r>
          </w:p>
          <w:p w:rsidR="00E67A57" w:rsidRPr="009961A4" w:rsidRDefault="00E67A57" w:rsidP="00E67A57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lastRenderedPageBreak/>
              <w:t>Вывод:</w:t>
            </w:r>
            <w:r w:rsidRPr="009961A4">
              <w:rPr>
                <w:i/>
                <w:sz w:val="28"/>
                <w:szCs w:val="28"/>
              </w:rPr>
              <w:t xml:space="preserve"> по запаху можем определить только знакомые предметы. Обоняние обладает памятью.</w:t>
            </w:r>
          </w:p>
          <w:p w:rsidR="009961A4" w:rsidRDefault="009961A4" w:rsidP="00E67A57">
            <w:pPr>
              <w:rPr>
                <w:sz w:val="28"/>
                <w:szCs w:val="28"/>
              </w:rPr>
            </w:pPr>
          </w:p>
          <w:p w:rsidR="00E67A57" w:rsidRDefault="00E67A57" w:rsidP="00E6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Определение чувствительности обоняния.  Замерить расстояние, на котором начинает чувствоваться запах.</w:t>
            </w:r>
          </w:p>
          <w:p w:rsidR="009961A4" w:rsidRDefault="00E67A57" w:rsidP="00E67A57">
            <w:pPr>
              <w:rPr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чувствительность обоняния у всех разная</w:t>
            </w:r>
            <w:r>
              <w:rPr>
                <w:sz w:val="28"/>
                <w:szCs w:val="28"/>
              </w:rPr>
              <w:t>.</w:t>
            </w:r>
          </w:p>
          <w:p w:rsidR="009961A4" w:rsidRDefault="009961A4" w:rsidP="00E67A57">
            <w:pPr>
              <w:rPr>
                <w:sz w:val="28"/>
                <w:szCs w:val="28"/>
              </w:rPr>
            </w:pPr>
          </w:p>
          <w:p w:rsidR="00E67A57" w:rsidRDefault="00E67A57" w:rsidP="00E6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9432C">
              <w:rPr>
                <w:sz w:val="28"/>
                <w:szCs w:val="28"/>
              </w:rPr>
              <w:t>Понюхать ватные диски, смоченные духами. Определить  самый приятный для себя запах.</w:t>
            </w:r>
            <w:r w:rsidR="00ED2281">
              <w:rPr>
                <w:sz w:val="28"/>
                <w:szCs w:val="28"/>
              </w:rPr>
              <w:t xml:space="preserve"> Выполняют 3-4 ученика, сравнивают свои предпочтения.</w:t>
            </w:r>
          </w:p>
          <w:p w:rsidR="00C9432C" w:rsidRPr="009961A4" w:rsidRDefault="00C9432C" w:rsidP="00C9432C">
            <w:pPr>
              <w:rPr>
                <w:i/>
                <w:sz w:val="28"/>
                <w:szCs w:val="28"/>
              </w:rPr>
            </w:pPr>
            <w:r w:rsidRPr="009961A4">
              <w:rPr>
                <w:i/>
                <w:sz w:val="28"/>
                <w:szCs w:val="28"/>
                <w:u w:val="single"/>
              </w:rPr>
              <w:t>Вывод:</w:t>
            </w:r>
            <w:r w:rsidRPr="009961A4">
              <w:rPr>
                <w:i/>
                <w:sz w:val="28"/>
                <w:szCs w:val="28"/>
              </w:rPr>
              <w:t xml:space="preserve"> у каждого человека есть свои предпочтения в запахах.</w:t>
            </w:r>
          </w:p>
          <w:p w:rsidR="00C9432C" w:rsidRDefault="00C9432C" w:rsidP="00C9432C">
            <w:pPr>
              <w:rPr>
                <w:sz w:val="28"/>
                <w:szCs w:val="28"/>
              </w:rPr>
            </w:pPr>
          </w:p>
        </w:tc>
      </w:tr>
    </w:tbl>
    <w:p w:rsidR="000B6E9C" w:rsidRPr="000B6E9C" w:rsidRDefault="000B6E9C" w:rsidP="00E51A7C">
      <w:pPr>
        <w:rPr>
          <w:sz w:val="28"/>
          <w:szCs w:val="28"/>
        </w:rPr>
      </w:pPr>
    </w:p>
    <w:p w:rsidR="009961A4" w:rsidRDefault="009961A4" w:rsidP="00636125">
      <w:pPr>
        <w:jc w:val="center"/>
        <w:rPr>
          <w:b/>
          <w:sz w:val="32"/>
          <w:szCs w:val="32"/>
        </w:rPr>
      </w:pPr>
    </w:p>
    <w:p w:rsidR="00332055" w:rsidRDefault="00332055" w:rsidP="00636125">
      <w:pPr>
        <w:jc w:val="center"/>
        <w:rPr>
          <w:b/>
          <w:sz w:val="32"/>
          <w:szCs w:val="32"/>
        </w:rPr>
      </w:pPr>
    </w:p>
    <w:p w:rsidR="000B6E9C" w:rsidRDefault="000B6E9C" w:rsidP="00636125">
      <w:pPr>
        <w:jc w:val="center"/>
        <w:rPr>
          <w:b/>
          <w:sz w:val="32"/>
          <w:szCs w:val="32"/>
        </w:rPr>
      </w:pPr>
      <w:r w:rsidRPr="009961A4">
        <w:rPr>
          <w:b/>
          <w:sz w:val="32"/>
          <w:szCs w:val="32"/>
        </w:rPr>
        <w:t>Банк интересных фактов</w:t>
      </w:r>
    </w:p>
    <w:p w:rsidR="009961A4" w:rsidRPr="009961A4" w:rsidRDefault="009961A4" w:rsidP="00636125">
      <w:pPr>
        <w:jc w:val="center"/>
        <w:rPr>
          <w:b/>
          <w:sz w:val="32"/>
          <w:szCs w:val="32"/>
        </w:rPr>
      </w:pPr>
    </w:p>
    <w:p w:rsidR="00C67B7C" w:rsidRPr="00C67B7C" w:rsidRDefault="00C67B7C" w:rsidP="00C67B7C">
      <w:pPr>
        <w:jc w:val="center"/>
        <w:rPr>
          <w:sz w:val="28"/>
          <w:szCs w:val="28"/>
          <w:u w:val="single"/>
        </w:rPr>
      </w:pPr>
      <w:r w:rsidRPr="00C67B7C">
        <w:rPr>
          <w:sz w:val="28"/>
          <w:szCs w:val="28"/>
          <w:u w:val="single"/>
        </w:rPr>
        <w:t>Слух</w:t>
      </w:r>
    </w:p>
    <w:p w:rsidR="000F6E14" w:rsidRDefault="00332055" w:rsidP="0033205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6E14">
        <w:rPr>
          <w:sz w:val="28"/>
          <w:szCs w:val="28"/>
        </w:rPr>
        <w:t>Барабанная перепонка очень маленькая, она размером с ноготь нашего мизинца.</w:t>
      </w:r>
    </w:p>
    <w:p w:rsidR="000B6E9C" w:rsidRDefault="00332055" w:rsidP="005E5D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D66">
        <w:rPr>
          <w:sz w:val="28"/>
          <w:szCs w:val="28"/>
        </w:rPr>
        <w:t xml:space="preserve">   </w:t>
      </w:r>
      <w:r w:rsidR="000B6E9C" w:rsidRPr="000B6E9C">
        <w:rPr>
          <w:sz w:val="28"/>
          <w:szCs w:val="28"/>
        </w:rPr>
        <w:t xml:space="preserve">В слуховом канале вырабатывается ушная сера. Это желтоватое, немного липкое вещество, </w:t>
      </w:r>
      <w:proofErr w:type="spellStart"/>
      <w:proofErr w:type="gramStart"/>
      <w:r w:rsidR="000B6E9C" w:rsidRPr="000B6E9C">
        <w:rPr>
          <w:sz w:val="28"/>
          <w:szCs w:val="28"/>
        </w:rPr>
        <w:t>rop</w:t>
      </w:r>
      <w:proofErr w:type="gramEnd"/>
      <w:r w:rsidR="000B6E9C" w:rsidRPr="000B6E9C">
        <w:rPr>
          <w:sz w:val="28"/>
          <w:szCs w:val="28"/>
        </w:rPr>
        <w:t>ьковатое</w:t>
      </w:r>
      <w:proofErr w:type="spellEnd"/>
      <w:r w:rsidR="000B6E9C" w:rsidRPr="000B6E9C">
        <w:rPr>
          <w:sz w:val="28"/>
          <w:szCs w:val="28"/>
        </w:rPr>
        <w:t xml:space="preserve"> на вкус,  убивает микробов, попадающих в ухо вместе с пылью. Так что ушная сера полезна.</w:t>
      </w:r>
    </w:p>
    <w:p w:rsidR="000B6E9C" w:rsidRDefault="000B6E9C" w:rsidP="000B6E9C">
      <w:pPr>
        <w:rPr>
          <w:sz w:val="28"/>
          <w:szCs w:val="28"/>
        </w:rPr>
      </w:pPr>
    </w:p>
    <w:p w:rsidR="008B62F0" w:rsidRPr="008B62F0" w:rsidRDefault="005E5D66" w:rsidP="005E5D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62F0" w:rsidRPr="008B62F0">
        <w:rPr>
          <w:sz w:val="28"/>
          <w:szCs w:val="28"/>
        </w:rPr>
        <w:t>Кость хорошо проводит звук. Вспомните, когда вы грызете сухарики, звуки кажутся вам очень сильными, а рядом сидящий человек слышит слабый треск.</w:t>
      </w:r>
    </w:p>
    <w:p w:rsidR="00C67B7C" w:rsidRDefault="008B62F0" w:rsidP="008B62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Великий композитор </w:t>
      </w:r>
      <w:r w:rsidRPr="008B62F0">
        <w:rPr>
          <w:sz w:val="28"/>
          <w:szCs w:val="28"/>
        </w:rPr>
        <w:t>Бетховен, когда оглох, слушал музыку с помощью трости, одним концом которой опирался на рояль, а другой ее конец он держал в зубах.</w:t>
      </w:r>
    </w:p>
    <w:p w:rsidR="008D7BF3" w:rsidRPr="000B6E9C" w:rsidRDefault="008D7BF3" w:rsidP="008B62F0">
      <w:pPr>
        <w:ind w:firstLine="708"/>
        <w:rPr>
          <w:sz w:val="28"/>
          <w:szCs w:val="28"/>
        </w:rPr>
      </w:pPr>
    </w:p>
    <w:p w:rsidR="000B6E9C" w:rsidRPr="00C67B7C" w:rsidRDefault="00C67B7C" w:rsidP="00C67B7C">
      <w:pPr>
        <w:jc w:val="center"/>
        <w:rPr>
          <w:sz w:val="28"/>
          <w:szCs w:val="28"/>
          <w:u w:val="single"/>
        </w:rPr>
      </w:pPr>
      <w:r w:rsidRPr="00C67B7C">
        <w:rPr>
          <w:sz w:val="28"/>
          <w:szCs w:val="28"/>
          <w:u w:val="single"/>
        </w:rPr>
        <w:t>Зрение</w:t>
      </w:r>
    </w:p>
    <w:p w:rsidR="000B6E9C" w:rsidRDefault="00C67B7C" w:rsidP="00C67B7C">
      <w:pPr>
        <w:ind w:firstLine="708"/>
        <w:rPr>
          <w:sz w:val="28"/>
          <w:szCs w:val="28"/>
        </w:rPr>
      </w:pPr>
      <w:r w:rsidRPr="00C67B7C">
        <w:rPr>
          <w:sz w:val="28"/>
          <w:szCs w:val="28"/>
        </w:rPr>
        <w:t xml:space="preserve"> Изучая свойства хрусталика, арабские медики сотни лет назад изобрели увеличительную линзу из стекла. Так появились очки, подзорные трубы, бинокли и телескопы.</w:t>
      </w:r>
    </w:p>
    <w:p w:rsidR="00C67B7C" w:rsidRPr="00C67B7C" w:rsidRDefault="00C67B7C" w:rsidP="00C67B7C">
      <w:pPr>
        <w:ind w:firstLine="708"/>
        <w:rPr>
          <w:sz w:val="28"/>
          <w:szCs w:val="28"/>
        </w:rPr>
      </w:pPr>
      <w:r w:rsidRPr="00C67B7C">
        <w:rPr>
          <w:sz w:val="28"/>
          <w:szCs w:val="28"/>
        </w:rPr>
        <w:t xml:space="preserve"> Оказывается, мы можем видеть только при наличии света. Послушайте одну историю.</w:t>
      </w:r>
    </w:p>
    <w:p w:rsidR="00636125" w:rsidRDefault="00C67B7C" w:rsidP="00C67B7C">
      <w:pPr>
        <w:ind w:firstLine="708"/>
        <w:rPr>
          <w:sz w:val="28"/>
          <w:szCs w:val="28"/>
        </w:rPr>
      </w:pPr>
      <w:r w:rsidRPr="00C67B7C">
        <w:rPr>
          <w:sz w:val="28"/>
          <w:szCs w:val="28"/>
        </w:rPr>
        <w:t>Русский солдат оставался девять лет в темном подземелье Брестской крепости. Он имел достаточное количество продовольствия и воды, но свечей и спичек хватило только на четыре года. Пять лет он провел в полной темноте. Отвыкнув от света, он ослеп.</w:t>
      </w:r>
    </w:p>
    <w:p w:rsidR="00636125" w:rsidRDefault="00636125" w:rsidP="00C67B7C">
      <w:pPr>
        <w:ind w:firstLine="708"/>
        <w:rPr>
          <w:sz w:val="28"/>
          <w:szCs w:val="28"/>
        </w:rPr>
      </w:pPr>
      <w:r w:rsidRPr="00636125">
        <w:rPr>
          <w:sz w:val="28"/>
          <w:szCs w:val="28"/>
        </w:rPr>
        <w:t xml:space="preserve">Вверху наружного угла глаза есть </w:t>
      </w:r>
      <w:r w:rsidRPr="00636125">
        <w:rPr>
          <w:bCs/>
          <w:sz w:val="28"/>
          <w:szCs w:val="28"/>
        </w:rPr>
        <w:t>слёзная железа</w:t>
      </w:r>
      <w:r>
        <w:rPr>
          <w:bCs/>
          <w:sz w:val="28"/>
          <w:szCs w:val="28"/>
        </w:rPr>
        <w:t>,</w:t>
      </w:r>
      <w:r w:rsidRPr="00636125">
        <w:rPr>
          <w:b/>
          <w:bCs/>
          <w:sz w:val="28"/>
          <w:szCs w:val="28"/>
        </w:rPr>
        <w:t xml:space="preserve"> </w:t>
      </w:r>
      <w:r w:rsidRPr="00636125">
        <w:rPr>
          <w:sz w:val="28"/>
          <w:szCs w:val="28"/>
        </w:rPr>
        <w:t xml:space="preserve">в ней хранится жидкость – </w:t>
      </w:r>
      <w:r w:rsidRPr="00636125">
        <w:rPr>
          <w:bCs/>
          <w:sz w:val="28"/>
          <w:szCs w:val="28"/>
        </w:rPr>
        <w:t>слёзы</w:t>
      </w:r>
      <w:r w:rsidRPr="00636125">
        <w:rPr>
          <w:sz w:val="28"/>
          <w:szCs w:val="28"/>
        </w:rPr>
        <w:t>. При моргании железа открывается, выделяется жидкость, которая смачивает глаз и защищает его от высыхания. Мы мигаем каждые 6 секунд, то есть в течени</w:t>
      </w:r>
      <w:r>
        <w:rPr>
          <w:sz w:val="28"/>
          <w:szCs w:val="28"/>
        </w:rPr>
        <w:t>е</w:t>
      </w:r>
      <w:r w:rsidRPr="00636125">
        <w:rPr>
          <w:sz w:val="28"/>
          <w:szCs w:val="28"/>
        </w:rPr>
        <w:t xml:space="preserve"> жизни мы опускаем и поднимаем веки около 250 млн. раз. </w:t>
      </w:r>
    </w:p>
    <w:p w:rsidR="00FE6F44" w:rsidRDefault="00FE6F44" w:rsidP="00C67B7C">
      <w:pPr>
        <w:ind w:firstLine="708"/>
        <w:jc w:val="center"/>
        <w:rPr>
          <w:sz w:val="28"/>
          <w:szCs w:val="28"/>
          <w:u w:val="single"/>
        </w:rPr>
      </w:pPr>
    </w:p>
    <w:p w:rsidR="00C67B7C" w:rsidRDefault="00C67B7C" w:rsidP="00C67B7C">
      <w:pPr>
        <w:ind w:firstLine="708"/>
        <w:jc w:val="center"/>
        <w:rPr>
          <w:sz w:val="28"/>
          <w:szCs w:val="28"/>
          <w:u w:val="single"/>
        </w:rPr>
      </w:pPr>
      <w:r w:rsidRPr="00C67B7C">
        <w:rPr>
          <w:sz w:val="28"/>
          <w:szCs w:val="28"/>
          <w:u w:val="single"/>
        </w:rPr>
        <w:t>Обоняние</w:t>
      </w:r>
    </w:p>
    <w:p w:rsidR="00A37C37" w:rsidRDefault="00A37C37" w:rsidP="00A37C37">
      <w:pPr>
        <w:ind w:firstLine="708"/>
        <w:rPr>
          <w:sz w:val="28"/>
          <w:szCs w:val="28"/>
        </w:rPr>
      </w:pPr>
      <w:r w:rsidRPr="00A37C37">
        <w:rPr>
          <w:sz w:val="28"/>
          <w:szCs w:val="28"/>
        </w:rPr>
        <w:t>Нет запаха – нет вкуса.</w:t>
      </w:r>
      <w:r>
        <w:rPr>
          <w:sz w:val="28"/>
          <w:szCs w:val="28"/>
        </w:rPr>
        <w:t xml:space="preserve">  Запах и вкус зависят друг от друга.  Они оба воспринимают химические вещества, нос – те, которые распространяются по воздуху, а язык – распространяющиеся в слюне. Они часто действуют вместе.</w:t>
      </w:r>
    </w:p>
    <w:p w:rsidR="00A37C37" w:rsidRDefault="00A37C37" w:rsidP="00A37C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нос заложен из-за простуды, пища кажется нам безвкусной.</w:t>
      </w:r>
    </w:p>
    <w:p w:rsidR="00E91CF2" w:rsidRDefault="00E91CF2" w:rsidP="00A37C3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Человеческий нос способен различать 10 тысяч различных запахов.</w:t>
      </w:r>
    </w:p>
    <w:p w:rsidR="00E91CF2" w:rsidRPr="00A37C37" w:rsidRDefault="00E91CF2" w:rsidP="00A37C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у животных обоняние развито гораздо больше. Обоняние собаки в 40 раз выше нашего. Акула  чувствует запах капли крови за много километров. Р</w:t>
      </w:r>
      <w:r w:rsidR="00967F8D">
        <w:rPr>
          <w:sz w:val="28"/>
          <w:szCs w:val="28"/>
        </w:rPr>
        <w:t>ы</w:t>
      </w:r>
      <w:r>
        <w:rPr>
          <w:sz w:val="28"/>
          <w:szCs w:val="28"/>
        </w:rPr>
        <w:t xml:space="preserve">ба лосось по запаху находит дорогу из моря в ту реку, где когда-то родилась. </w:t>
      </w:r>
      <w:r w:rsidR="00967F8D">
        <w:rPr>
          <w:sz w:val="28"/>
          <w:szCs w:val="28"/>
        </w:rPr>
        <w:t xml:space="preserve"> А з</w:t>
      </w:r>
      <w:r>
        <w:rPr>
          <w:sz w:val="28"/>
          <w:szCs w:val="28"/>
        </w:rPr>
        <w:t>мея носом только дышит, а нюхает она языком.</w:t>
      </w:r>
    </w:p>
    <w:p w:rsidR="00636125" w:rsidRDefault="00C67B7C" w:rsidP="00636125">
      <w:pPr>
        <w:widowControl w:val="0"/>
        <w:spacing w:before="60"/>
        <w:ind w:left="40" w:right="140" w:firstLine="30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Осязание</w:t>
      </w:r>
    </w:p>
    <w:p w:rsidR="00636125" w:rsidRPr="00636125" w:rsidRDefault="00636125" w:rsidP="00636125">
      <w:pPr>
        <w:widowControl w:val="0"/>
        <w:ind w:left="40" w:right="140" w:firstLine="300"/>
        <w:jc w:val="both"/>
        <w:rPr>
          <w:bCs/>
          <w:sz w:val="28"/>
          <w:szCs w:val="28"/>
        </w:rPr>
      </w:pPr>
      <w:r w:rsidRPr="00636125">
        <w:rPr>
          <w:bCs/>
          <w:iCs/>
          <w:color w:val="000000"/>
          <w:sz w:val="28"/>
          <w:szCs w:val="28"/>
        </w:rPr>
        <w:t>На поверхности кожи находится около миллиона болевых точек. Боль — это защита организма. Человек, лишенный чувства боли, мог бы сгореть в огне, не ощущая его губительного действия, истек бы кровью незаметно для себя, не почувствовав пореза.</w:t>
      </w:r>
    </w:p>
    <w:p w:rsidR="00636125" w:rsidRPr="00636125" w:rsidRDefault="00636125" w:rsidP="00636125">
      <w:pPr>
        <w:widowControl w:val="0"/>
        <w:ind w:left="40" w:right="140" w:firstLine="300"/>
        <w:jc w:val="both"/>
        <w:rPr>
          <w:bCs/>
          <w:sz w:val="28"/>
          <w:szCs w:val="28"/>
        </w:rPr>
      </w:pPr>
      <w:r w:rsidRPr="00636125">
        <w:rPr>
          <w:bCs/>
          <w:iCs/>
          <w:color w:val="000000"/>
          <w:sz w:val="28"/>
          <w:szCs w:val="28"/>
        </w:rPr>
        <w:t xml:space="preserve">Известны, люди, которые совершенно не чувствуют боли на отдельных участках кожи. </w:t>
      </w:r>
      <w:r w:rsidR="00FE6F44">
        <w:rPr>
          <w:bCs/>
          <w:iCs/>
          <w:color w:val="000000"/>
          <w:sz w:val="28"/>
          <w:szCs w:val="28"/>
        </w:rPr>
        <w:t xml:space="preserve">Различные уколы на этих </w:t>
      </w:r>
      <w:proofErr w:type="gramStart"/>
      <w:r w:rsidR="00FE6F44">
        <w:rPr>
          <w:bCs/>
          <w:iCs/>
          <w:color w:val="000000"/>
          <w:sz w:val="28"/>
          <w:szCs w:val="28"/>
        </w:rPr>
        <w:t>участках</w:t>
      </w:r>
      <w:proofErr w:type="gramEnd"/>
      <w:r w:rsidR="00FE6F44">
        <w:rPr>
          <w:bCs/>
          <w:iCs/>
          <w:color w:val="000000"/>
          <w:sz w:val="28"/>
          <w:szCs w:val="28"/>
        </w:rPr>
        <w:t xml:space="preserve"> </w:t>
      </w:r>
      <w:r w:rsidRPr="00636125">
        <w:rPr>
          <w:bCs/>
          <w:iCs/>
          <w:color w:val="000000"/>
          <w:sz w:val="28"/>
          <w:szCs w:val="28"/>
        </w:rPr>
        <w:t>не причиняя ему какого-либо беспокойства.</w:t>
      </w:r>
    </w:p>
    <w:p w:rsidR="00636125" w:rsidRPr="00636125" w:rsidRDefault="00967F8D" w:rsidP="00636125">
      <w:pPr>
        <w:widowControl w:val="0"/>
        <w:spacing w:before="60"/>
        <w:ind w:left="40" w:right="140"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Самая чувствительная кожа на ладонях. М</w:t>
      </w:r>
      <w:r w:rsidR="00636125" w:rsidRPr="00636125">
        <w:rPr>
          <w:color w:val="000000"/>
          <w:sz w:val="28"/>
          <w:szCs w:val="28"/>
        </w:rPr>
        <w:t>укомол на ощупь может определить сорт муки, глухонемые читают с помощью пальцев по особому выпуклому шрифту.</w:t>
      </w:r>
    </w:p>
    <w:p w:rsidR="00636125" w:rsidRPr="00636125" w:rsidRDefault="00C67B7C" w:rsidP="00636125">
      <w:pPr>
        <w:ind w:firstLine="708"/>
        <w:jc w:val="center"/>
        <w:rPr>
          <w:u w:val="single"/>
        </w:rPr>
      </w:pPr>
      <w:r w:rsidRPr="00636125">
        <w:rPr>
          <w:sz w:val="28"/>
          <w:szCs w:val="28"/>
          <w:u w:val="single"/>
        </w:rPr>
        <w:t>Вкус</w:t>
      </w:r>
    </w:p>
    <w:p w:rsidR="00C67B7C" w:rsidRDefault="00636125" w:rsidP="00636125">
      <w:pPr>
        <w:ind w:firstLine="708"/>
        <w:rPr>
          <w:sz w:val="28"/>
          <w:szCs w:val="28"/>
          <w:u w:val="single"/>
        </w:rPr>
      </w:pPr>
      <w:r w:rsidRPr="00636125">
        <w:rPr>
          <w:sz w:val="28"/>
          <w:szCs w:val="28"/>
        </w:rPr>
        <w:t>Некоторые профессии требуют идеально развитого вкуса. Дегустаторы — специалисты по распознаванию ароматов — по глотку чая определяют его сорт, откуда привезён, как был упакован, нет ли в нём примесей</w:t>
      </w:r>
      <w:r>
        <w:rPr>
          <w:sz w:val="28"/>
          <w:szCs w:val="28"/>
        </w:rPr>
        <w:t>.</w:t>
      </w:r>
    </w:p>
    <w:p w:rsidR="00636125" w:rsidRPr="00636125" w:rsidRDefault="00FE6F44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</w:rPr>
      </w:pPr>
      <w:r w:rsidRPr="00636125">
        <w:rPr>
          <w:sz w:val="28"/>
          <w:szCs w:val="28"/>
        </w:rPr>
        <w:t>Различать вкусы нам помогает слюна</w:t>
      </w:r>
      <w:r w:rsidR="008D7BF3">
        <w:rPr>
          <w:sz w:val="28"/>
          <w:szCs w:val="28"/>
        </w:rPr>
        <w:t xml:space="preserve">. </w:t>
      </w:r>
      <w:r w:rsidR="00063807" w:rsidRPr="00063807">
        <w:rPr>
          <w:sz w:val="28"/>
          <w:szCs w:val="28"/>
        </w:rPr>
        <w:t>Только когда сухая пища растворяется слюной, мы можем определить её вкус. Присутствие соли или сахара определяется очень быстро, т. к. они быстро растворяются в слюне</w:t>
      </w:r>
      <w:r w:rsidR="00636125" w:rsidRPr="00636125">
        <w:rPr>
          <w:sz w:val="28"/>
          <w:szCs w:val="28"/>
        </w:rPr>
        <w:t>, сухой язык практически не различает вкусов.</w:t>
      </w:r>
      <w:r w:rsidR="00636125" w:rsidRPr="00636125">
        <w:rPr>
          <w:sz w:val="28"/>
          <w:szCs w:val="28"/>
        </w:rPr>
        <w:tab/>
      </w:r>
      <w:bookmarkEnd w:id="0"/>
    </w:p>
    <w:sectPr w:rsidR="00636125" w:rsidRPr="00636125" w:rsidSect="00F403E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761F0"/>
    <w:multiLevelType w:val="hybridMultilevel"/>
    <w:tmpl w:val="929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73D0"/>
    <w:multiLevelType w:val="hybridMultilevel"/>
    <w:tmpl w:val="8F88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501C"/>
    <w:multiLevelType w:val="hybridMultilevel"/>
    <w:tmpl w:val="FC22662A"/>
    <w:lvl w:ilvl="0" w:tplc="D9B228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60816"/>
    <w:multiLevelType w:val="hybridMultilevel"/>
    <w:tmpl w:val="DB4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58C"/>
    <w:rsid w:val="000547EF"/>
    <w:rsid w:val="00054BA9"/>
    <w:rsid w:val="00063807"/>
    <w:rsid w:val="000930F7"/>
    <w:rsid w:val="000B6E9C"/>
    <w:rsid w:val="000D1BDA"/>
    <w:rsid w:val="000F6E14"/>
    <w:rsid w:val="00112659"/>
    <w:rsid w:val="001A0ABC"/>
    <w:rsid w:val="001F01FE"/>
    <w:rsid w:val="002143F5"/>
    <w:rsid w:val="002467BE"/>
    <w:rsid w:val="0025425E"/>
    <w:rsid w:val="002C533D"/>
    <w:rsid w:val="002D6A3A"/>
    <w:rsid w:val="0033158E"/>
    <w:rsid w:val="00332055"/>
    <w:rsid w:val="003A51B7"/>
    <w:rsid w:val="003F0DB3"/>
    <w:rsid w:val="00443C61"/>
    <w:rsid w:val="004813D0"/>
    <w:rsid w:val="004A26F3"/>
    <w:rsid w:val="004C07BB"/>
    <w:rsid w:val="004E3E9E"/>
    <w:rsid w:val="005C7711"/>
    <w:rsid w:val="005E5D66"/>
    <w:rsid w:val="005F2B40"/>
    <w:rsid w:val="00636125"/>
    <w:rsid w:val="0063761E"/>
    <w:rsid w:val="00680AA5"/>
    <w:rsid w:val="006A7B4F"/>
    <w:rsid w:val="006E47DC"/>
    <w:rsid w:val="00730BFC"/>
    <w:rsid w:val="007C004D"/>
    <w:rsid w:val="00801127"/>
    <w:rsid w:val="008105D6"/>
    <w:rsid w:val="008B62F0"/>
    <w:rsid w:val="008D65B0"/>
    <w:rsid w:val="008D7BF3"/>
    <w:rsid w:val="0093758C"/>
    <w:rsid w:val="00967F8D"/>
    <w:rsid w:val="00992177"/>
    <w:rsid w:val="009961A4"/>
    <w:rsid w:val="009C0819"/>
    <w:rsid w:val="00A37C37"/>
    <w:rsid w:val="00AC38D5"/>
    <w:rsid w:val="00B46305"/>
    <w:rsid w:val="00B64A65"/>
    <w:rsid w:val="00BF36AD"/>
    <w:rsid w:val="00C365BF"/>
    <w:rsid w:val="00C66F35"/>
    <w:rsid w:val="00C67B7C"/>
    <w:rsid w:val="00C9432C"/>
    <w:rsid w:val="00CB6258"/>
    <w:rsid w:val="00CC3753"/>
    <w:rsid w:val="00CD5B8C"/>
    <w:rsid w:val="00D539F3"/>
    <w:rsid w:val="00D94D4E"/>
    <w:rsid w:val="00E06A33"/>
    <w:rsid w:val="00E501D5"/>
    <w:rsid w:val="00E51A7C"/>
    <w:rsid w:val="00E5512B"/>
    <w:rsid w:val="00E62D5C"/>
    <w:rsid w:val="00E67A57"/>
    <w:rsid w:val="00E91CF2"/>
    <w:rsid w:val="00EA07D7"/>
    <w:rsid w:val="00ED2281"/>
    <w:rsid w:val="00F1292C"/>
    <w:rsid w:val="00F254E0"/>
    <w:rsid w:val="00F403E6"/>
    <w:rsid w:val="00F54B2D"/>
    <w:rsid w:val="00F84466"/>
    <w:rsid w:val="00F9472A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12B"/>
    <w:pPr>
      <w:ind w:left="720"/>
      <w:contextualSpacing/>
    </w:pPr>
  </w:style>
  <w:style w:type="table" w:styleId="a4">
    <w:name w:val="Table Grid"/>
    <w:basedOn w:val="a1"/>
    <w:uiPriority w:val="59"/>
    <w:rsid w:val="006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12B"/>
    <w:pPr>
      <w:ind w:left="720"/>
      <w:contextualSpacing/>
    </w:pPr>
  </w:style>
  <w:style w:type="table" w:styleId="a4">
    <w:name w:val="Table Grid"/>
    <w:basedOn w:val="a1"/>
    <w:uiPriority w:val="59"/>
    <w:rsid w:val="006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</dc:creator>
  <cp:keywords/>
  <dc:description/>
  <cp:lastModifiedBy>1</cp:lastModifiedBy>
  <cp:revision>32</cp:revision>
  <dcterms:created xsi:type="dcterms:W3CDTF">2013-11-01T06:00:00Z</dcterms:created>
  <dcterms:modified xsi:type="dcterms:W3CDTF">2014-03-04T20:23:00Z</dcterms:modified>
</cp:coreProperties>
</file>