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61" w:rsidRDefault="005E3861" w:rsidP="005E38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3 класс.</w:t>
      </w:r>
    </w:p>
    <w:tbl>
      <w:tblPr>
        <w:tblStyle w:val="a3"/>
        <w:tblW w:w="15276" w:type="dxa"/>
        <w:tblLayout w:type="fixed"/>
        <w:tblLook w:val="01E0"/>
      </w:tblPr>
      <w:tblGrid>
        <w:gridCol w:w="675"/>
        <w:gridCol w:w="993"/>
        <w:gridCol w:w="425"/>
        <w:gridCol w:w="850"/>
        <w:gridCol w:w="851"/>
        <w:gridCol w:w="3118"/>
        <w:gridCol w:w="2694"/>
        <w:gridCol w:w="1984"/>
        <w:gridCol w:w="2410"/>
        <w:gridCol w:w="567"/>
        <w:gridCol w:w="709"/>
      </w:tblGrid>
      <w:tr w:rsidR="005E3861" w:rsidRPr="00DA61F1" w:rsidTr="00654E8D">
        <w:trPr>
          <w:trHeight w:val="421"/>
          <w:tblHeader/>
        </w:trPr>
        <w:tc>
          <w:tcPr>
            <w:tcW w:w="675" w:type="dxa"/>
            <w:vMerge w:val="restart"/>
            <w:vAlign w:val="center"/>
          </w:tcPr>
          <w:p w:rsidR="005E3861" w:rsidRPr="00DA61F1" w:rsidRDefault="005E3861" w:rsidP="00FB10C9">
            <w:pPr>
              <w:jc w:val="center"/>
              <w:rPr>
                <w:b/>
              </w:rPr>
            </w:pPr>
            <w:r w:rsidRPr="00DA61F1">
              <w:rPr>
                <w:b/>
              </w:rPr>
              <w:t>№</w:t>
            </w:r>
          </w:p>
        </w:tc>
        <w:tc>
          <w:tcPr>
            <w:tcW w:w="993" w:type="dxa"/>
            <w:vMerge w:val="restart"/>
            <w:vAlign w:val="center"/>
          </w:tcPr>
          <w:p w:rsidR="005E3861" w:rsidRPr="00DA61F1" w:rsidRDefault="005E3861" w:rsidP="00FB10C9">
            <w:pPr>
              <w:jc w:val="center"/>
              <w:rPr>
                <w:b/>
              </w:rPr>
            </w:pPr>
            <w:r w:rsidRPr="00DA61F1">
              <w:rPr>
                <w:b/>
              </w:rPr>
              <w:t>Раздел программ</w:t>
            </w:r>
          </w:p>
        </w:tc>
        <w:tc>
          <w:tcPr>
            <w:tcW w:w="425" w:type="dxa"/>
            <w:vMerge w:val="restart"/>
            <w:vAlign w:val="center"/>
          </w:tcPr>
          <w:p w:rsidR="005E3861" w:rsidRPr="00DA61F1" w:rsidRDefault="00654E8D" w:rsidP="00FB10C9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Кол</w:t>
            </w:r>
          </w:p>
          <w:p w:rsidR="005E3861" w:rsidRPr="00DA61F1" w:rsidRDefault="005E3861" w:rsidP="00FB10C9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ч</w:t>
            </w:r>
            <w:r w:rsidRPr="00DA61F1">
              <w:rPr>
                <w:b/>
              </w:rPr>
              <w:t>асов</w:t>
            </w:r>
          </w:p>
        </w:tc>
        <w:tc>
          <w:tcPr>
            <w:tcW w:w="850" w:type="dxa"/>
            <w:vMerge w:val="restart"/>
            <w:vAlign w:val="center"/>
          </w:tcPr>
          <w:p w:rsidR="005E3861" w:rsidRPr="00654E8D" w:rsidRDefault="005E3861" w:rsidP="00FB10C9">
            <w:pPr>
              <w:jc w:val="center"/>
              <w:rPr>
                <w:b/>
              </w:rPr>
            </w:pPr>
            <w:r w:rsidRPr="00654E8D">
              <w:rPr>
                <w:b/>
              </w:rPr>
              <w:t>Тема</w:t>
            </w:r>
          </w:p>
          <w:p w:rsidR="005E3861" w:rsidRPr="00654E8D" w:rsidRDefault="005E3861" w:rsidP="00FB10C9">
            <w:pPr>
              <w:jc w:val="center"/>
              <w:rPr>
                <w:b/>
              </w:rPr>
            </w:pPr>
            <w:r w:rsidRPr="00654E8D">
              <w:rPr>
                <w:b/>
              </w:rPr>
              <w:t>урока</w:t>
            </w:r>
          </w:p>
        </w:tc>
        <w:tc>
          <w:tcPr>
            <w:tcW w:w="851" w:type="dxa"/>
            <w:vMerge w:val="restart"/>
            <w:vAlign w:val="center"/>
          </w:tcPr>
          <w:p w:rsidR="005E3861" w:rsidRPr="00DA61F1" w:rsidRDefault="005E3861" w:rsidP="00FB10C9">
            <w:pPr>
              <w:jc w:val="center"/>
              <w:rPr>
                <w:b/>
              </w:rPr>
            </w:pPr>
            <w:r w:rsidRPr="00DA61F1">
              <w:rPr>
                <w:b/>
              </w:rPr>
              <w:t>Тип</w:t>
            </w:r>
          </w:p>
          <w:p w:rsidR="005E3861" w:rsidRPr="00DA61F1" w:rsidRDefault="005E3861" w:rsidP="00FB10C9">
            <w:pPr>
              <w:jc w:val="center"/>
              <w:rPr>
                <w:b/>
              </w:rPr>
            </w:pPr>
            <w:r w:rsidRPr="00DA61F1">
              <w:rPr>
                <w:b/>
              </w:rPr>
              <w:t>урока</w:t>
            </w:r>
          </w:p>
        </w:tc>
        <w:tc>
          <w:tcPr>
            <w:tcW w:w="3118" w:type="dxa"/>
            <w:vMerge w:val="restart"/>
            <w:vAlign w:val="center"/>
          </w:tcPr>
          <w:p w:rsidR="005E3861" w:rsidRPr="00DA61F1" w:rsidRDefault="005E3861" w:rsidP="00FB10C9">
            <w:pPr>
              <w:jc w:val="center"/>
              <w:rPr>
                <w:b/>
              </w:rPr>
            </w:pPr>
            <w:r w:rsidRPr="00DA61F1">
              <w:rPr>
                <w:b/>
              </w:rPr>
              <w:t>Элементы</w:t>
            </w:r>
          </w:p>
          <w:p w:rsidR="005E3861" w:rsidRPr="00DA61F1" w:rsidRDefault="005E3861" w:rsidP="00FB10C9">
            <w:pPr>
              <w:jc w:val="center"/>
              <w:rPr>
                <w:b/>
              </w:rPr>
            </w:pPr>
            <w:r>
              <w:rPr>
                <w:b/>
              </w:rPr>
              <w:t>содержания</w:t>
            </w:r>
          </w:p>
        </w:tc>
        <w:tc>
          <w:tcPr>
            <w:tcW w:w="2694" w:type="dxa"/>
            <w:vMerge w:val="restart"/>
            <w:vAlign w:val="center"/>
          </w:tcPr>
          <w:p w:rsidR="005E3861" w:rsidRDefault="005E3861" w:rsidP="00FB10C9">
            <w:pPr>
              <w:jc w:val="center"/>
              <w:rPr>
                <w:b/>
              </w:rPr>
            </w:pPr>
            <w:r w:rsidRPr="00DA61F1">
              <w:rPr>
                <w:b/>
              </w:rPr>
              <w:t xml:space="preserve">Требования </w:t>
            </w:r>
          </w:p>
          <w:p w:rsidR="005E3861" w:rsidRPr="00DA61F1" w:rsidRDefault="005E3861" w:rsidP="00FB10C9">
            <w:pPr>
              <w:jc w:val="center"/>
              <w:rPr>
                <w:b/>
              </w:rPr>
            </w:pPr>
            <w:r w:rsidRPr="00DA61F1">
              <w:rPr>
                <w:b/>
              </w:rPr>
              <w:t>К</w:t>
            </w:r>
            <w:r>
              <w:rPr>
                <w:b/>
              </w:rPr>
              <w:t xml:space="preserve"> уровню</w:t>
            </w:r>
          </w:p>
        </w:tc>
        <w:tc>
          <w:tcPr>
            <w:tcW w:w="1984" w:type="dxa"/>
            <w:vMerge w:val="restart"/>
            <w:vAlign w:val="center"/>
          </w:tcPr>
          <w:p w:rsidR="005E3861" w:rsidRDefault="005E3861" w:rsidP="00FB10C9">
            <w:pPr>
              <w:jc w:val="center"/>
              <w:rPr>
                <w:b/>
              </w:rPr>
            </w:pPr>
            <w:r w:rsidRPr="00DA61F1">
              <w:rPr>
                <w:b/>
              </w:rPr>
              <w:t xml:space="preserve">Форма </w:t>
            </w:r>
          </w:p>
          <w:p w:rsidR="005E3861" w:rsidRPr="00DA61F1" w:rsidRDefault="005E3861" w:rsidP="00FB10C9">
            <w:pPr>
              <w:jc w:val="center"/>
              <w:rPr>
                <w:b/>
              </w:rPr>
            </w:pPr>
            <w:r w:rsidRPr="00DA61F1">
              <w:rPr>
                <w:b/>
              </w:rPr>
              <w:t>контро</w:t>
            </w:r>
            <w:r>
              <w:rPr>
                <w:b/>
              </w:rPr>
              <w:t>ля</w:t>
            </w:r>
          </w:p>
        </w:tc>
        <w:tc>
          <w:tcPr>
            <w:tcW w:w="2410" w:type="dxa"/>
            <w:vMerge w:val="restart"/>
            <w:vAlign w:val="center"/>
          </w:tcPr>
          <w:p w:rsidR="005E3861" w:rsidRPr="00DA61F1" w:rsidRDefault="005E3861" w:rsidP="00FB10C9">
            <w:pPr>
              <w:jc w:val="center"/>
              <w:rPr>
                <w:b/>
              </w:rPr>
            </w:pPr>
            <w:r w:rsidRPr="00DA61F1">
              <w:rPr>
                <w:b/>
              </w:rPr>
              <w:t>Элементы доп.</w:t>
            </w:r>
          </w:p>
          <w:p w:rsidR="005E3861" w:rsidRPr="00DA61F1" w:rsidRDefault="005E3861" w:rsidP="00FB10C9">
            <w:pPr>
              <w:jc w:val="center"/>
              <w:rPr>
                <w:b/>
              </w:rPr>
            </w:pPr>
            <w:r w:rsidRPr="00DA61F1">
              <w:rPr>
                <w:b/>
              </w:rPr>
              <w:t>содержания</w:t>
            </w:r>
          </w:p>
        </w:tc>
        <w:tc>
          <w:tcPr>
            <w:tcW w:w="1276" w:type="dxa"/>
            <w:gridSpan w:val="2"/>
            <w:vAlign w:val="center"/>
          </w:tcPr>
          <w:p w:rsidR="005E3861" w:rsidRPr="00DA61F1" w:rsidRDefault="005E3861" w:rsidP="00FB10C9">
            <w:pPr>
              <w:jc w:val="center"/>
              <w:rPr>
                <w:b/>
              </w:rPr>
            </w:pPr>
            <w:r w:rsidRPr="00DA61F1">
              <w:rPr>
                <w:b/>
              </w:rPr>
              <w:t>Дата</w:t>
            </w:r>
          </w:p>
        </w:tc>
      </w:tr>
      <w:tr w:rsidR="005E3861" w:rsidRPr="00DA61F1" w:rsidTr="00654E8D">
        <w:trPr>
          <w:trHeight w:val="204"/>
          <w:tblHeader/>
        </w:trPr>
        <w:tc>
          <w:tcPr>
            <w:tcW w:w="675" w:type="dxa"/>
            <w:vMerge/>
          </w:tcPr>
          <w:p w:rsidR="005E3861" w:rsidRPr="00DA61F1" w:rsidRDefault="005E3861" w:rsidP="00FB10C9"/>
        </w:tc>
        <w:tc>
          <w:tcPr>
            <w:tcW w:w="993" w:type="dxa"/>
            <w:vMerge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</w:p>
        </w:tc>
        <w:tc>
          <w:tcPr>
            <w:tcW w:w="425" w:type="dxa"/>
            <w:vMerge/>
          </w:tcPr>
          <w:p w:rsidR="005E3861" w:rsidRPr="00DA61F1" w:rsidRDefault="005E3861" w:rsidP="00FB10C9"/>
        </w:tc>
        <w:tc>
          <w:tcPr>
            <w:tcW w:w="850" w:type="dxa"/>
            <w:vMerge/>
            <w:textDirection w:val="btLr"/>
          </w:tcPr>
          <w:p w:rsidR="005E3861" w:rsidRPr="00654E8D" w:rsidRDefault="005E3861" w:rsidP="00FB10C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</w:p>
        </w:tc>
        <w:tc>
          <w:tcPr>
            <w:tcW w:w="3118" w:type="dxa"/>
            <w:vMerge/>
          </w:tcPr>
          <w:p w:rsidR="005E3861" w:rsidRPr="00DA61F1" w:rsidRDefault="005E3861" w:rsidP="00FB10C9"/>
        </w:tc>
        <w:tc>
          <w:tcPr>
            <w:tcW w:w="2694" w:type="dxa"/>
            <w:vMerge/>
          </w:tcPr>
          <w:p w:rsidR="005E3861" w:rsidRPr="00DA61F1" w:rsidRDefault="005E3861" w:rsidP="00FB10C9"/>
        </w:tc>
        <w:tc>
          <w:tcPr>
            <w:tcW w:w="1984" w:type="dxa"/>
            <w:vMerge/>
          </w:tcPr>
          <w:p w:rsidR="005E3861" w:rsidRPr="00DA61F1" w:rsidRDefault="005E3861" w:rsidP="00FB10C9"/>
        </w:tc>
        <w:tc>
          <w:tcPr>
            <w:tcW w:w="2410" w:type="dxa"/>
            <w:vMerge/>
          </w:tcPr>
          <w:p w:rsidR="005E3861" w:rsidRPr="00DA61F1" w:rsidRDefault="005E3861" w:rsidP="00FB10C9"/>
        </w:tc>
        <w:tc>
          <w:tcPr>
            <w:tcW w:w="567" w:type="dxa"/>
            <w:vAlign w:val="center"/>
          </w:tcPr>
          <w:p w:rsidR="005E3861" w:rsidRPr="00DA61F1" w:rsidRDefault="005E3861" w:rsidP="00FB10C9">
            <w:pPr>
              <w:ind w:left="-113" w:right="-113"/>
              <w:jc w:val="center"/>
              <w:rPr>
                <w:b/>
              </w:rPr>
            </w:pPr>
            <w:r w:rsidRPr="00DA61F1">
              <w:rPr>
                <w:b/>
              </w:rPr>
              <w:t>План</w:t>
            </w:r>
          </w:p>
        </w:tc>
        <w:tc>
          <w:tcPr>
            <w:tcW w:w="709" w:type="dxa"/>
            <w:vAlign w:val="center"/>
          </w:tcPr>
          <w:p w:rsidR="005E3861" w:rsidRPr="00DA61F1" w:rsidRDefault="005E3861" w:rsidP="00FB10C9">
            <w:pPr>
              <w:ind w:left="-113" w:right="-113"/>
              <w:jc w:val="center"/>
              <w:rPr>
                <w:b/>
              </w:rPr>
            </w:pPr>
            <w:r w:rsidRPr="00DA61F1">
              <w:rPr>
                <w:b/>
              </w:rPr>
              <w:t>Факт</w:t>
            </w:r>
          </w:p>
        </w:tc>
      </w:tr>
      <w:tr w:rsidR="005E3861" w:rsidRPr="00DA61F1" w:rsidTr="00654E8D">
        <w:trPr>
          <w:cantSplit/>
          <w:trHeight w:val="2346"/>
        </w:trPr>
        <w:tc>
          <w:tcPr>
            <w:tcW w:w="675" w:type="dxa"/>
          </w:tcPr>
          <w:p w:rsidR="005E3861" w:rsidRPr="00DA61F1" w:rsidRDefault="005E3861" w:rsidP="00FB10C9">
            <w:r w:rsidRPr="00DA61F1">
              <w:t>1.</w:t>
            </w:r>
          </w:p>
          <w:p w:rsidR="005E3861" w:rsidRPr="00DA61F1" w:rsidRDefault="005E3861" w:rsidP="00FB10C9">
            <w:r w:rsidRPr="00DA61F1">
              <w:t>1</w:t>
            </w:r>
          </w:p>
        </w:tc>
        <w:tc>
          <w:tcPr>
            <w:tcW w:w="993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  <w:r w:rsidRPr="00DA61F1">
              <w:t>Россия-Родина моя.</w:t>
            </w:r>
          </w:p>
          <w:p w:rsidR="005E3861" w:rsidRPr="00DA61F1" w:rsidRDefault="005E3861" w:rsidP="00FB10C9">
            <w:pPr>
              <w:ind w:left="113" w:right="113"/>
              <w:jc w:val="center"/>
            </w:pPr>
            <w:r w:rsidRPr="00DA61F1">
              <w:t>7 часов.</w:t>
            </w:r>
          </w:p>
        </w:tc>
        <w:tc>
          <w:tcPr>
            <w:tcW w:w="425" w:type="dxa"/>
          </w:tcPr>
          <w:p w:rsidR="005E3861" w:rsidRPr="00DA61F1" w:rsidRDefault="005E3861" w:rsidP="00FB10C9">
            <w:r w:rsidRPr="00DA61F1">
              <w:t>1</w:t>
            </w:r>
          </w:p>
        </w:tc>
        <w:tc>
          <w:tcPr>
            <w:tcW w:w="850" w:type="dxa"/>
            <w:textDirection w:val="btLr"/>
          </w:tcPr>
          <w:p w:rsidR="005E3861" w:rsidRPr="00654E8D" w:rsidRDefault="005E3861" w:rsidP="00FB10C9">
            <w:pPr>
              <w:ind w:left="113" w:right="113"/>
              <w:jc w:val="center"/>
              <w:rPr>
                <w:b/>
              </w:rPr>
            </w:pPr>
            <w:r w:rsidRPr="00654E8D">
              <w:rPr>
                <w:b/>
              </w:rPr>
              <w:t>Мелодия-душа музыки.</w:t>
            </w:r>
          </w:p>
        </w:tc>
        <w:tc>
          <w:tcPr>
            <w:tcW w:w="851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  <w:r w:rsidRPr="00DA61F1">
              <w:t>Повторение.</w:t>
            </w:r>
          </w:p>
        </w:tc>
        <w:tc>
          <w:tcPr>
            <w:tcW w:w="3118" w:type="dxa"/>
          </w:tcPr>
          <w:p w:rsidR="005E3861" w:rsidRPr="00DA61F1" w:rsidRDefault="005E3861" w:rsidP="00FB10C9">
            <w:r w:rsidRPr="00DA61F1">
              <w:t>П.Чайковский , 4 симфония, тема 2 части.</w:t>
            </w:r>
          </w:p>
          <w:p w:rsidR="005E3861" w:rsidRPr="00DA61F1" w:rsidRDefault="005E3861" w:rsidP="00FB10C9">
            <w:r w:rsidRPr="00DA61F1">
              <w:t>Песня Г.Струве «Моя Россия».</w:t>
            </w:r>
          </w:p>
          <w:p w:rsidR="005E3861" w:rsidRPr="00DA61F1" w:rsidRDefault="005E3861" w:rsidP="00FB10C9">
            <w:r w:rsidRPr="00DA61F1">
              <w:t xml:space="preserve">Основные понятия: мелодия, </w:t>
            </w:r>
            <w:proofErr w:type="spellStart"/>
            <w:r w:rsidRPr="00DA61F1">
              <w:t>песенность</w:t>
            </w:r>
            <w:proofErr w:type="spellEnd"/>
            <w:r w:rsidRPr="00DA61F1">
              <w:t>, симфония, лирический образ.</w:t>
            </w:r>
          </w:p>
        </w:tc>
        <w:tc>
          <w:tcPr>
            <w:tcW w:w="2694" w:type="dxa"/>
          </w:tcPr>
          <w:p w:rsidR="005E3861" w:rsidRPr="00DA61F1" w:rsidRDefault="005E3861" w:rsidP="00FB10C9">
            <w:r w:rsidRPr="00DA61F1">
              <w:t>Уметь: - воспринимать мелодическую мысль прослушанного произведения;</w:t>
            </w:r>
          </w:p>
          <w:p w:rsidR="005E3861" w:rsidRPr="00DA61F1" w:rsidRDefault="005E3861" w:rsidP="00FB10C9">
            <w:r w:rsidRPr="00DA61F1">
              <w:t>-передавать настроение музыки в пластике;</w:t>
            </w:r>
          </w:p>
          <w:p w:rsidR="005E3861" w:rsidRPr="00DA61F1" w:rsidRDefault="005E3861" w:rsidP="00FB10C9">
            <w:r w:rsidRPr="00DA61F1">
              <w:t xml:space="preserve"> - участвовать в коллективном исполнении песен.</w:t>
            </w:r>
          </w:p>
        </w:tc>
        <w:tc>
          <w:tcPr>
            <w:tcW w:w="1984" w:type="dxa"/>
          </w:tcPr>
          <w:p w:rsidR="005E3861" w:rsidRPr="00DA61F1" w:rsidRDefault="005E3861" w:rsidP="00FB10C9">
            <w:r w:rsidRPr="00DA61F1">
              <w:t>Тест на соответствие мелодической линии в графической записи и мелодии прослушанного фрагмента. Коллективное исполнение.</w:t>
            </w:r>
          </w:p>
        </w:tc>
        <w:tc>
          <w:tcPr>
            <w:tcW w:w="2410" w:type="dxa"/>
          </w:tcPr>
          <w:p w:rsidR="005E3861" w:rsidRPr="00DA61F1" w:rsidRDefault="005E3861" w:rsidP="00FB10C9">
            <w:r w:rsidRPr="00DA61F1">
              <w:t>Пластическое интонирование:</w:t>
            </w:r>
          </w:p>
          <w:p w:rsidR="005E3861" w:rsidRPr="00DA61F1" w:rsidRDefault="005E3861" w:rsidP="00FB10C9">
            <w:r w:rsidRPr="00DA61F1">
              <w:t xml:space="preserve">Сравнить в пластике движений различные виды графического изображения </w:t>
            </w:r>
            <w:proofErr w:type="gramStart"/>
            <w:r w:rsidRPr="00DA61F1">
              <w:t>мелодический</w:t>
            </w:r>
            <w:proofErr w:type="gramEnd"/>
            <w:r w:rsidRPr="00DA61F1">
              <w:t xml:space="preserve"> линий.</w:t>
            </w:r>
          </w:p>
        </w:tc>
        <w:tc>
          <w:tcPr>
            <w:tcW w:w="567" w:type="dxa"/>
          </w:tcPr>
          <w:p w:rsidR="005E3861" w:rsidRPr="00DA61F1" w:rsidRDefault="005E3861" w:rsidP="00FB10C9">
            <w:r w:rsidRPr="00DA61F1">
              <w:t>а)</w:t>
            </w:r>
          </w:p>
          <w:p w:rsidR="005E3861" w:rsidRPr="00DA61F1" w:rsidRDefault="005E3861" w:rsidP="00FB10C9">
            <w:r w:rsidRPr="00DA61F1">
              <w:t>б)</w:t>
            </w:r>
          </w:p>
          <w:p w:rsidR="005E3861" w:rsidRPr="00DA61F1" w:rsidRDefault="005E3861" w:rsidP="00FB10C9">
            <w:r w:rsidRPr="00DA61F1">
              <w:t>в)</w:t>
            </w:r>
          </w:p>
          <w:p w:rsidR="005E3861" w:rsidRPr="00DA61F1" w:rsidRDefault="005E3861" w:rsidP="00FB10C9">
            <w:r w:rsidRPr="00DA61F1">
              <w:t>г)</w:t>
            </w:r>
          </w:p>
          <w:p w:rsidR="005E3861" w:rsidRPr="00DA61F1" w:rsidRDefault="005E3861" w:rsidP="00FB10C9">
            <w:proofErr w:type="spellStart"/>
            <w:r w:rsidRPr="00DA61F1">
              <w:t>д</w:t>
            </w:r>
            <w:proofErr w:type="spellEnd"/>
            <w:r w:rsidRPr="00DA61F1">
              <w:t>)</w:t>
            </w:r>
          </w:p>
          <w:p w:rsidR="005E3861" w:rsidRPr="00DA61F1" w:rsidRDefault="005E3861" w:rsidP="00FB10C9"/>
        </w:tc>
        <w:tc>
          <w:tcPr>
            <w:tcW w:w="709" w:type="dxa"/>
          </w:tcPr>
          <w:p w:rsidR="005E3861" w:rsidRPr="00DA61F1" w:rsidRDefault="005E3861" w:rsidP="00FB10C9"/>
        </w:tc>
      </w:tr>
      <w:tr w:rsidR="005E3861" w:rsidRPr="00DA61F1" w:rsidTr="00654E8D">
        <w:trPr>
          <w:cantSplit/>
          <w:trHeight w:val="1416"/>
        </w:trPr>
        <w:tc>
          <w:tcPr>
            <w:tcW w:w="675" w:type="dxa"/>
          </w:tcPr>
          <w:p w:rsidR="005E3861" w:rsidRPr="00DA61F1" w:rsidRDefault="005E3861" w:rsidP="00FB10C9">
            <w:r w:rsidRPr="00DA61F1">
              <w:t>2.</w:t>
            </w:r>
          </w:p>
          <w:p w:rsidR="005E3861" w:rsidRPr="00DA61F1" w:rsidRDefault="005E3861" w:rsidP="00FB10C9">
            <w:r w:rsidRPr="00DA61F1">
              <w:t>2</w:t>
            </w:r>
          </w:p>
        </w:tc>
        <w:tc>
          <w:tcPr>
            <w:tcW w:w="993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</w:p>
        </w:tc>
        <w:tc>
          <w:tcPr>
            <w:tcW w:w="425" w:type="dxa"/>
          </w:tcPr>
          <w:p w:rsidR="005E3861" w:rsidRPr="00DA61F1" w:rsidRDefault="005E3861" w:rsidP="00FB10C9">
            <w:r w:rsidRPr="00DA61F1">
              <w:t>1.</w:t>
            </w:r>
          </w:p>
        </w:tc>
        <w:tc>
          <w:tcPr>
            <w:tcW w:w="850" w:type="dxa"/>
            <w:textDirection w:val="btLr"/>
          </w:tcPr>
          <w:p w:rsidR="005E3861" w:rsidRPr="00654E8D" w:rsidRDefault="005E3861" w:rsidP="00FB10C9">
            <w:pPr>
              <w:ind w:left="113" w:right="113"/>
              <w:jc w:val="center"/>
              <w:rPr>
                <w:b/>
              </w:rPr>
            </w:pPr>
            <w:r w:rsidRPr="00654E8D">
              <w:rPr>
                <w:b/>
              </w:rPr>
              <w:t>Природа и музыка.</w:t>
            </w:r>
          </w:p>
        </w:tc>
        <w:tc>
          <w:tcPr>
            <w:tcW w:w="851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  <w:r w:rsidRPr="00DA61F1">
              <w:t>Повторение изученного материала.</w:t>
            </w:r>
          </w:p>
        </w:tc>
        <w:tc>
          <w:tcPr>
            <w:tcW w:w="3118" w:type="dxa"/>
          </w:tcPr>
          <w:p w:rsidR="005E3861" w:rsidRPr="00DA61F1" w:rsidRDefault="005E3861" w:rsidP="00FB10C9">
            <w:r w:rsidRPr="00DA61F1">
              <w:t>Романсы П.Чайковского «Благословляю, вас леса», Н.Римского-Корсакова «Звонче жаворонка пенья».</w:t>
            </w:r>
          </w:p>
          <w:p w:rsidR="005E3861" w:rsidRPr="00DA61F1" w:rsidRDefault="005E3861" w:rsidP="00FB10C9">
            <w:r w:rsidRPr="00DA61F1">
              <w:t xml:space="preserve">Понятия: романс, певец, солист, мелодия, аккомпанемент. </w:t>
            </w:r>
          </w:p>
        </w:tc>
        <w:tc>
          <w:tcPr>
            <w:tcW w:w="2694" w:type="dxa"/>
          </w:tcPr>
          <w:p w:rsidR="005E3861" w:rsidRPr="00DA61F1" w:rsidRDefault="005E3861" w:rsidP="00FB10C9">
            <w:r w:rsidRPr="00DA61F1">
              <w:t>Уметь: - находить созвучие муз</w:t>
            </w:r>
            <w:proofErr w:type="gramStart"/>
            <w:r w:rsidRPr="00DA61F1">
              <w:t>.</w:t>
            </w:r>
            <w:proofErr w:type="gramEnd"/>
            <w:r w:rsidRPr="00DA61F1">
              <w:t xml:space="preserve"> </w:t>
            </w:r>
            <w:proofErr w:type="gramStart"/>
            <w:r w:rsidRPr="00DA61F1">
              <w:t>п</w:t>
            </w:r>
            <w:proofErr w:type="gramEnd"/>
            <w:r w:rsidRPr="00DA61F1">
              <w:t>роизведениям в картинах русских художников;</w:t>
            </w:r>
          </w:p>
          <w:p w:rsidR="005E3861" w:rsidRPr="00DA61F1" w:rsidRDefault="005E3861" w:rsidP="00FB10C9">
            <w:r w:rsidRPr="00DA61F1">
              <w:t xml:space="preserve">- называть авторов прослушанных романсов. </w:t>
            </w:r>
          </w:p>
        </w:tc>
        <w:tc>
          <w:tcPr>
            <w:tcW w:w="1984" w:type="dxa"/>
          </w:tcPr>
          <w:p w:rsidR="005E3861" w:rsidRPr="00DA61F1" w:rsidRDefault="005E3861" w:rsidP="00FB10C9">
            <w:r w:rsidRPr="00DA61F1">
              <w:t>Тест «Звучащие картины».</w:t>
            </w:r>
          </w:p>
          <w:p w:rsidR="005E3861" w:rsidRPr="00DA61F1" w:rsidRDefault="005E3861" w:rsidP="00FB10C9">
            <w:r w:rsidRPr="00DA61F1">
              <w:t>Коллективное, групповое и сольное исполнение песен.</w:t>
            </w:r>
          </w:p>
        </w:tc>
        <w:tc>
          <w:tcPr>
            <w:tcW w:w="2410" w:type="dxa"/>
          </w:tcPr>
          <w:p w:rsidR="005E3861" w:rsidRPr="00DA61F1" w:rsidRDefault="005E3861" w:rsidP="00FB10C9">
            <w:r w:rsidRPr="00DA61F1">
              <w:t xml:space="preserve">Сочинение мелодии от распевной речи к распеванию слов в характере создаваемого образа. </w:t>
            </w:r>
          </w:p>
        </w:tc>
        <w:tc>
          <w:tcPr>
            <w:tcW w:w="567" w:type="dxa"/>
          </w:tcPr>
          <w:p w:rsidR="005E3861" w:rsidRPr="00DA61F1" w:rsidRDefault="005E3861" w:rsidP="00FB10C9">
            <w:r w:rsidRPr="00DA61F1">
              <w:t>а)</w:t>
            </w:r>
          </w:p>
          <w:p w:rsidR="005E3861" w:rsidRPr="00DA61F1" w:rsidRDefault="005E3861" w:rsidP="00FB10C9">
            <w:r w:rsidRPr="00DA61F1">
              <w:t>б)</w:t>
            </w:r>
          </w:p>
          <w:p w:rsidR="005E3861" w:rsidRPr="00DA61F1" w:rsidRDefault="005E3861" w:rsidP="00FB10C9">
            <w:r w:rsidRPr="00DA61F1">
              <w:t>в)</w:t>
            </w:r>
          </w:p>
          <w:p w:rsidR="005E3861" w:rsidRPr="00DA61F1" w:rsidRDefault="005E3861" w:rsidP="00FB10C9">
            <w:r w:rsidRPr="00DA61F1">
              <w:t>г)</w:t>
            </w:r>
          </w:p>
          <w:p w:rsidR="005E3861" w:rsidRPr="00DA61F1" w:rsidRDefault="005E3861" w:rsidP="00FB10C9">
            <w:proofErr w:type="spellStart"/>
            <w:r w:rsidRPr="00DA61F1">
              <w:t>д</w:t>
            </w:r>
            <w:proofErr w:type="spellEnd"/>
            <w:r w:rsidRPr="00DA61F1">
              <w:t>)</w:t>
            </w:r>
          </w:p>
          <w:p w:rsidR="005E3861" w:rsidRPr="00DA61F1" w:rsidRDefault="005E3861" w:rsidP="00FB10C9"/>
        </w:tc>
        <w:tc>
          <w:tcPr>
            <w:tcW w:w="709" w:type="dxa"/>
          </w:tcPr>
          <w:p w:rsidR="005E3861" w:rsidRPr="00DA61F1" w:rsidRDefault="005E3861" w:rsidP="00FB10C9"/>
        </w:tc>
      </w:tr>
      <w:tr w:rsidR="005E3861" w:rsidRPr="00DA61F1" w:rsidTr="00654E8D">
        <w:trPr>
          <w:cantSplit/>
          <w:trHeight w:val="1408"/>
        </w:trPr>
        <w:tc>
          <w:tcPr>
            <w:tcW w:w="675" w:type="dxa"/>
          </w:tcPr>
          <w:p w:rsidR="005E3861" w:rsidRPr="00DA61F1" w:rsidRDefault="005E3861" w:rsidP="00FB10C9">
            <w:r w:rsidRPr="00DA61F1">
              <w:t>3.</w:t>
            </w:r>
          </w:p>
          <w:p w:rsidR="005E3861" w:rsidRPr="00DA61F1" w:rsidRDefault="005E3861" w:rsidP="00FB10C9">
            <w:r w:rsidRPr="00DA61F1">
              <w:t>3</w:t>
            </w:r>
          </w:p>
        </w:tc>
        <w:tc>
          <w:tcPr>
            <w:tcW w:w="993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</w:p>
        </w:tc>
        <w:tc>
          <w:tcPr>
            <w:tcW w:w="425" w:type="dxa"/>
          </w:tcPr>
          <w:p w:rsidR="005E3861" w:rsidRPr="00DA61F1" w:rsidRDefault="005E3861" w:rsidP="00FB10C9">
            <w:r w:rsidRPr="00DA61F1">
              <w:t>1.</w:t>
            </w:r>
          </w:p>
        </w:tc>
        <w:tc>
          <w:tcPr>
            <w:tcW w:w="850" w:type="dxa"/>
            <w:textDirection w:val="btLr"/>
          </w:tcPr>
          <w:p w:rsidR="005E3861" w:rsidRPr="00654E8D" w:rsidRDefault="005E3861" w:rsidP="00FB10C9">
            <w:pPr>
              <w:ind w:left="113" w:right="113"/>
              <w:jc w:val="center"/>
              <w:rPr>
                <w:b/>
              </w:rPr>
            </w:pPr>
            <w:r w:rsidRPr="00654E8D">
              <w:rPr>
                <w:b/>
              </w:rPr>
              <w:t>Виват, Россия!</w:t>
            </w:r>
          </w:p>
        </w:tc>
        <w:tc>
          <w:tcPr>
            <w:tcW w:w="851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  <w:r w:rsidRPr="00DA61F1">
              <w:t>Изучение нового материала.</w:t>
            </w:r>
          </w:p>
        </w:tc>
        <w:tc>
          <w:tcPr>
            <w:tcW w:w="3118" w:type="dxa"/>
          </w:tcPr>
          <w:p w:rsidR="005E3861" w:rsidRPr="00DA61F1" w:rsidRDefault="005E3861" w:rsidP="00FB10C9">
            <w:proofErr w:type="spellStart"/>
            <w:r w:rsidRPr="00DA61F1">
              <w:t>Виватные</w:t>
            </w:r>
            <w:proofErr w:type="spellEnd"/>
            <w:r w:rsidRPr="00DA61F1">
              <w:t xml:space="preserve"> канты: «Радуйся, </w:t>
            </w:r>
            <w:proofErr w:type="spellStart"/>
            <w:r w:rsidRPr="00DA61F1">
              <w:t>росско</w:t>
            </w:r>
            <w:proofErr w:type="spellEnd"/>
            <w:r w:rsidRPr="00DA61F1">
              <w:t xml:space="preserve"> земле!», «Орле </w:t>
            </w:r>
            <w:proofErr w:type="gramStart"/>
            <w:r w:rsidRPr="00DA61F1">
              <w:t>российский</w:t>
            </w:r>
            <w:proofErr w:type="gramEnd"/>
            <w:r w:rsidRPr="00DA61F1">
              <w:t>».</w:t>
            </w:r>
          </w:p>
          <w:p w:rsidR="005E3861" w:rsidRPr="00DA61F1" w:rsidRDefault="005E3861" w:rsidP="00FB10C9">
            <w:r w:rsidRPr="00DA61F1">
              <w:t xml:space="preserve">Понятия: кант, </w:t>
            </w:r>
            <w:proofErr w:type="spellStart"/>
            <w:r w:rsidRPr="00DA61F1">
              <w:t>песенность</w:t>
            </w:r>
            <w:proofErr w:type="spellEnd"/>
            <w:r w:rsidRPr="00DA61F1">
              <w:t xml:space="preserve">, </w:t>
            </w:r>
            <w:proofErr w:type="spellStart"/>
            <w:r w:rsidRPr="00DA61F1">
              <w:t>маршевость</w:t>
            </w:r>
            <w:proofErr w:type="spellEnd"/>
            <w:r w:rsidRPr="00DA61F1">
              <w:t>, интонации музыки и речи.</w:t>
            </w:r>
          </w:p>
        </w:tc>
        <w:tc>
          <w:tcPr>
            <w:tcW w:w="2694" w:type="dxa"/>
          </w:tcPr>
          <w:p w:rsidR="005E3861" w:rsidRPr="00DA61F1" w:rsidRDefault="005E3861" w:rsidP="00FB10C9">
            <w:r w:rsidRPr="00DA61F1">
              <w:t>Знать название жанра «кант».</w:t>
            </w:r>
          </w:p>
          <w:p w:rsidR="005E3861" w:rsidRPr="00DA61F1" w:rsidRDefault="005E3861" w:rsidP="00FB10C9">
            <w:r w:rsidRPr="00DA61F1">
              <w:t>Уметь узнавать на слух песенные и маршевые интонации.</w:t>
            </w:r>
          </w:p>
        </w:tc>
        <w:tc>
          <w:tcPr>
            <w:tcW w:w="1984" w:type="dxa"/>
          </w:tcPr>
          <w:p w:rsidR="005E3861" w:rsidRPr="00DA61F1" w:rsidRDefault="005E3861" w:rsidP="00FB10C9">
            <w:r w:rsidRPr="00DA61F1">
              <w:t>Устный опрос.</w:t>
            </w:r>
          </w:p>
        </w:tc>
        <w:tc>
          <w:tcPr>
            <w:tcW w:w="2410" w:type="dxa"/>
          </w:tcPr>
          <w:p w:rsidR="005E3861" w:rsidRPr="00DA61F1" w:rsidRDefault="005E3861" w:rsidP="00FB10C9">
            <w:r w:rsidRPr="00DA61F1">
              <w:t>Декламация в духе хвалебной песни сочиненных детьми слов.</w:t>
            </w:r>
          </w:p>
        </w:tc>
        <w:tc>
          <w:tcPr>
            <w:tcW w:w="567" w:type="dxa"/>
          </w:tcPr>
          <w:p w:rsidR="005E3861" w:rsidRPr="00DA61F1" w:rsidRDefault="005E3861" w:rsidP="00FB10C9">
            <w:r w:rsidRPr="00DA61F1">
              <w:t>а)</w:t>
            </w:r>
          </w:p>
          <w:p w:rsidR="005E3861" w:rsidRPr="00DA61F1" w:rsidRDefault="005E3861" w:rsidP="00FB10C9">
            <w:r w:rsidRPr="00DA61F1">
              <w:t>б)</w:t>
            </w:r>
          </w:p>
          <w:p w:rsidR="005E3861" w:rsidRPr="00DA61F1" w:rsidRDefault="005E3861" w:rsidP="00FB10C9">
            <w:r w:rsidRPr="00DA61F1">
              <w:t>в)</w:t>
            </w:r>
          </w:p>
          <w:p w:rsidR="005E3861" w:rsidRPr="00DA61F1" w:rsidRDefault="005E3861" w:rsidP="00FB10C9">
            <w:r w:rsidRPr="00DA61F1">
              <w:t>г)</w:t>
            </w:r>
          </w:p>
          <w:p w:rsidR="005E3861" w:rsidRPr="00DA61F1" w:rsidRDefault="005E3861" w:rsidP="00FB10C9">
            <w:proofErr w:type="spellStart"/>
            <w:r w:rsidRPr="00DA61F1">
              <w:t>д</w:t>
            </w:r>
            <w:proofErr w:type="spellEnd"/>
            <w:r w:rsidRPr="00DA61F1">
              <w:t>)</w:t>
            </w:r>
          </w:p>
        </w:tc>
        <w:tc>
          <w:tcPr>
            <w:tcW w:w="709" w:type="dxa"/>
          </w:tcPr>
          <w:p w:rsidR="005E3861" w:rsidRPr="00DA61F1" w:rsidRDefault="005E3861" w:rsidP="00FB10C9"/>
        </w:tc>
      </w:tr>
      <w:tr w:rsidR="005E3861" w:rsidRPr="00DA61F1" w:rsidTr="00654E8D">
        <w:trPr>
          <w:cantSplit/>
          <w:trHeight w:val="1566"/>
        </w:trPr>
        <w:tc>
          <w:tcPr>
            <w:tcW w:w="675" w:type="dxa"/>
          </w:tcPr>
          <w:p w:rsidR="005E3861" w:rsidRPr="00DA61F1" w:rsidRDefault="005E3861" w:rsidP="00FB10C9">
            <w:r w:rsidRPr="00DA61F1">
              <w:t>4</w:t>
            </w:r>
          </w:p>
          <w:p w:rsidR="005E3861" w:rsidRPr="00DA61F1" w:rsidRDefault="005E3861" w:rsidP="00FB10C9">
            <w:r w:rsidRPr="00DA61F1">
              <w:t>4</w:t>
            </w:r>
          </w:p>
        </w:tc>
        <w:tc>
          <w:tcPr>
            <w:tcW w:w="993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</w:p>
        </w:tc>
        <w:tc>
          <w:tcPr>
            <w:tcW w:w="425" w:type="dxa"/>
          </w:tcPr>
          <w:p w:rsidR="005E3861" w:rsidRPr="00DA61F1" w:rsidRDefault="005E3861" w:rsidP="00FB10C9">
            <w:r w:rsidRPr="00DA61F1">
              <w:t>1.</w:t>
            </w:r>
          </w:p>
        </w:tc>
        <w:tc>
          <w:tcPr>
            <w:tcW w:w="850" w:type="dxa"/>
            <w:textDirection w:val="btLr"/>
          </w:tcPr>
          <w:p w:rsidR="005E3861" w:rsidRPr="00654E8D" w:rsidRDefault="005E3861" w:rsidP="00FB10C9">
            <w:pPr>
              <w:ind w:left="113" w:right="113"/>
              <w:jc w:val="center"/>
              <w:rPr>
                <w:b/>
              </w:rPr>
            </w:pPr>
            <w:r w:rsidRPr="00654E8D">
              <w:rPr>
                <w:b/>
              </w:rPr>
              <w:t>Наша слава – русская держава.</w:t>
            </w:r>
          </w:p>
        </w:tc>
        <w:tc>
          <w:tcPr>
            <w:tcW w:w="851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  <w:r w:rsidRPr="00DA61F1">
              <w:t>Закрепление.</w:t>
            </w:r>
          </w:p>
        </w:tc>
        <w:tc>
          <w:tcPr>
            <w:tcW w:w="3118" w:type="dxa"/>
          </w:tcPr>
          <w:p w:rsidR="005E3861" w:rsidRPr="00DA61F1" w:rsidRDefault="005E3861" w:rsidP="00FB10C9">
            <w:r w:rsidRPr="00DA61F1">
              <w:t>Русские народные песни «</w:t>
            </w:r>
            <w:proofErr w:type="spellStart"/>
            <w:r w:rsidRPr="00DA61F1">
              <w:t>Солдатушки</w:t>
            </w:r>
            <w:proofErr w:type="spellEnd"/>
            <w:r w:rsidRPr="00DA61F1">
              <w:t>, бравы ребятушки», «Славны были наши деды».</w:t>
            </w:r>
          </w:p>
          <w:p w:rsidR="005E3861" w:rsidRPr="00DA61F1" w:rsidRDefault="005E3861" w:rsidP="00FB10C9">
            <w:r w:rsidRPr="00DA61F1">
              <w:t>Понятия: солдатская песня, марш, хор, куплет.</w:t>
            </w:r>
          </w:p>
        </w:tc>
        <w:tc>
          <w:tcPr>
            <w:tcW w:w="2694" w:type="dxa"/>
          </w:tcPr>
          <w:p w:rsidR="005E3861" w:rsidRPr="00DA61F1" w:rsidRDefault="005E3861" w:rsidP="00FB10C9">
            <w:r w:rsidRPr="00DA61F1">
              <w:t>Знать название жанра «солдатская песня».</w:t>
            </w:r>
          </w:p>
          <w:p w:rsidR="005E3861" w:rsidRPr="00DA61F1" w:rsidRDefault="005E3861" w:rsidP="00FB10C9">
            <w:r w:rsidRPr="00DA61F1">
              <w:t xml:space="preserve">Уметь определять на слух жанровую принадлежность песен (кант, солдатская песня). </w:t>
            </w:r>
          </w:p>
        </w:tc>
        <w:tc>
          <w:tcPr>
            <w:tcW w:w="1984" w:type="dxa"/>
          </w:tcPr>
          <w:p w:rsidR="005E3861" w:rsidRPr="00DA61F1" w:rsidRDefault="005E3861" w:rsidP="00FB10C9">
            <w:r w:rsidRPr="00DA61F1">
              <w:t>Устный опрос.</w:t>
            </w:r>
          </w:p>
          <w:p w:rsidR="005E3861" w:rsidRPr="00DA61F1" w:rsidRDefault="005E3861" w:rsidP="00FB10C9">
            <w:proofErr w:type="gramStart"/>
            <w:r w:rsidRPr="00DA61F1">
              <w:t>Звучащие</w:t>
            </w:r>
            <w:proofErr w:type="gramEnd"/>
            <w:r w:rsidRPr="00DA61F1">
              <w:t xml:space="preserve"> тестовые задание.</w:t>
            </w:r>
          </w:p>
        </w:tc>
        <w:tc>
          <w:tcPr>
            <w:tcW w:w="2410" w:type="dxa"/>
          </w:tcPr>
          <w:p w:rsidR="005E3861" w:rsidRPr="00DA61F1" w:rsidRDefault="005E3861" w:rsidP="00FB10C9">
            <w:r w:rsidRPr="00DA61F1">
              <w:t>Исполнение современных песен о героических событиях истории нашей Родины.</w:t>
            </w:r>
          </w:p>
        </w:tc>
        <w:tc>
          <w:tcPr>
            <w:tcW w:w="567" w:type="dxa"/>
          </w:tcPr>
          <w:p w:rsidR="005E3861" w:rsidRPr="00DA61F1" w:rsidRDefault="005E3861" w:rsidP="00FB10C9">
            <w:r w:rsidRPr="00DA61F1">
              <w:t>а)</w:t>
            </w:r>
          </w:p>
          <w:p w:rsidR="005E3861" w:rsidRPr="00DA61F1" w:rsidRDefault="005E3861" w:rsidP="00FB10C9">
            <w:r w:rsidRPr="00DA61F1">
              <w:t>б)</w:t>
            </w:r>
          </w:p>
          <w:p w:rsidR="005E3861" w:rsidRPr="00DA61F1" w:rsidRDefault="005E3861" w:rsidP="00FB10C9">
            <w:r w:rsidRPr="00DA61F1">
              <w:t>в)</w:t>
            </w:r>
          </w:p>
          <w:p w:rsidR="005E3861" w:rsidRPr="00DA61F1" w:rsidRDefault="005E3861" w:rsidP="00FB10C9">
            <w:r w:rsidRPr="00DA61F1">
              <w:t>г)</w:t>
            </w:r>
          </w:p>
          <w:p w:rsidR="005E3861" w:rsidRPr="00DA61F1" w:rsidRDefault="005E3861" w:rsidP="00FB10C9">
            <w:proofErr w:type="spellStart"/>
            <w:r w:rsidRPr="00DA61F1">
              <w:t>д</w:t>
            </w:r>
            <w:proofErr w:type="spellEnd"/>
            <w:r w:rsidRPr="00DA61F1">
              <w:t>)</w:t>
            </w:r>
          </w:p>
        </w:tc>
        <w:tc>
          <w:tcPr>
            <w:tcW w:w="709" w:type="dxa"/>
          </w:tcPr>
          <w:p w:rsidR="005E3861" w:rsidRPr="00DA61F1" w:rsidRDefault="005E3861" w:rsidP="00FB10C9"/>
        </w:tc>
      </w:tr>
      <w:tr w:rsidR="005E3861" w:rsidRPr="00DA61F1" w:rsidTr="00654E8D">
        <w:trPr>
          <w:cantSplit/>
          <w:trHeight w:val="1707"/>
        </w:trPr>
        <w:tc>
          <w:tcPr>
            <w:tcW w:w="675" w:type="dxa"/>
          </w:tcPr>
          <w:p w:rsidR="005E3861" w:rsidRPr="00DA61F1" w:rsidRDefault="005E3861" w:rsidP="00FB10C9">
            <w:r w:rsidRPr="00DA61F1">
              <w:lastRenderedPageBreak/>
              <w:t>5</w:t>
            </w:r>
          </w:p>
          <w:p w:rsidR="005E3861" w:rsidRPr="00DA61F1" w:rsidRDefault="005E3861" w:rsidP="00FB10C9">
            <w:r w:rsidRPr="00DA61F1">
              <w:t>5</w:t>
            </w:r>
          </w:p>
        </w:tc>
        <w:tc>
          <w:tcPr>
            <w:tcW w:w="993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</w:p>
        </w:tc>
        <w:tc>
          <w:tcPr>
            <w:tcW w:w="425" w:type="dxa"/>
          </w:tcPr>
          <w:p w:rsidR="005E3861" w:rsidRPr="00DA61F1" w:rsidRDefault="005E3861" w:rsidP="00FB10C9">
            <w:r w:rsidRPr="00DA61F1">
              <w:t>1</w:t>
            </w:r>
          </w:p>
        </w:tc>
        <w:tc>
          <w:tcPr>
            <w:tcW w:w="850" w:type="dxa"/>
            <w:textDirection w:val="btLr"/>
          </w:tcPr>
          <w:p w:rsidR="005E3861" w:rsidRPr="00654E8D" w:rsidRDefault="005E3861" w:rsidP="00FB10C9">
            <w:pPr>
              <w:ind w:left="113" w:right="113"/>
              <w:jc w:val="center"/>
              <w:rPr>
                <w:b/>
              </w:rPr>
            </w:pPr>
            <w:r w:rsidRPr="00654E8D">
              <w:rPr>
                <w:b/>
              </w:rPr>
              <w:t>Кантата «Александр Невский».</w:t>
            </w:r>
          </w:p>
        </w:tc>
        <w:tc>
          <w:tcPr>
            <w:tcW w:w="851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  <w:r w:rsidRPr="00DA61F1">
              <w:t>Изучение нового материала.</w:t>
            </w:r>
          </w:p>
        </w:tc>
        <w:tc>
          <w:tcPr>
            <w:tcW w:w="3118" w:type="dxa"/>
          </w:tcPr>
          <w:p w:rsidR="005E3861" w:rsidRPr="00DA61F1" w:rsidRDefault="005E3861" w:rsidP="00FB10C9">
            <w:r w:rsidRPr="00DA61F1">
              <w:t>С.Прокофьев</w:t>
            </w:r>
            <w:proofErr w:type="gramStart"/>
            <w:r w:rsidRPr="00DA61F1">
              <w:t xml:space="preserve"> ,</w:t>
            </w:r>
            <w:proofErr w:type="gramEnd"/>
            <w:r w:rsidRPr="00DA61F1">
              <w:t xml:space="preserve"> кантата «Александр Невский»; хор «Вставайте, русские».</w:t>
            </w:r>
          </w:p>
          <w:p w:rsidR="005E3861" w:rsidRPr="00DA61F1" w:rsidRDefault="005E3861" w:rsidP="00FB10C9">
            <w:r w:rsidRPr="00DA61F1">
              <w:t>Понятия: кантата, набат, вступление, трехчастная форма.</w:t>
            </w:r>
          </w:p>
        </w:tc>
        <w:tc>
          <w:tcPr>
            <w:tcW w:w="2694" w:type="dxa"/>
          </w:tcPr>
          <w:p w:rsidR="005E3861" w:rsidRPr="00DA61F1" w:rsidRDefault="005E3861" w:rsidP="00FB10C9">
            <w:r w:rsidRPr="00DA61F1">
              <w:t>Знать: - название жанра «кантата»;</w:t>
            </w:r>
          </w:p>
          <w:p w:rsidR="005E3861" w:rsidRPr="00DA61F1" w:rsidRDefault="005E3861" w:rsidP="00FB10C9">
            <w:r w:rsidRPr="00DA61F1">
              <w:t xml:space="preserve"> - автора и название произведения;</w:t>
            </w:r>
          </w:p>
          <w:p w:rsidR="005E3861" w:rsidRPr="00DA61F1" w:rsidRDefault="005E3861" w:rsidP="00FB10C9">
            <w:r w:rsidRPr="00DA61F1">
              <w:t xml:space="preserve"> - понятие «трехчастная форма».</w:t>
            </w:r>
          </w:p>
        </w:tc>
        <w:tc>
          <w:tcPr>
            <w:tcW w:w="1984" w:type="dxa"/>
          </w:tcPr>
          <w:p w:rsidR="005E3861" w:rsidRPr="00DA61F1" w:rsidRDefault="005E3861" w:rsidP="00FB10C9">
            <w:r w:rsidRPr="00DA61F1">
              <w:t>Устный опрос.</w:t>
            </w:r>
          </w:p>
          <w:p w:rsidR="005E3861" w:rsidRPr="00DA61F1" w:rsidRDefault="005E3861" w:rsidP="00FB10C9">
            <w:proofErr w:type="gramStart"/>
            <w:r w:rsidRPr="00DA61F1">
              <w:t>Коллективное</w:t>
            </w:r>
            <w:proofErr w:type="gramEnd"/>
            <w:r w:rsidRPr="00DA61F1">
              <w:t xml:space="preserve"> (групповое, сольное) </w:t>
            </w:r>
            <w:proofErr w:type="spellStart"/>
            <w:r w:rsidRPr="00DA61F1">
              <w:t>музицирование</w:t>
            </w:r>
            <w:proofErr w:type="spellEnd"/>
            <w:r w:rsidRPr="00DA61F1">
              <w:t xml:space="preserve"> на шумовых инструментах.</w:t>
            </w:r>
          </w:p>
        </w:tc>
        <w:tc>
          <w:tcPr>
            <w:tcW w:w="2410" w:type="dxa"/>
          </w:tcPr>
          <w:p w:rsidR="005E3861" w:rsidRPr="00DA61F1" w:rsidRDefault="005E3861" w:rsidP="00FB10C9">
            <w:r w:rsidRPr="00DA61F1">
              <w:t>Сочинение ритмических сопровождений.</w:t>
            </w:r>
          </w:p>
        </w:tc>
        <w:tc>
          <w:tcPr>
            <w:tcW w:w="567" w:type="dxa"/>
          </w:tcPr>
          <w:p w:rsidR="005E3861" w:rsidRPr="00DA61F1" w:rsidRDefault="005E3861" w:rsidP="00FB10C9">
            <w:r w:rsidRPr="00DA61F1">
              <w:t>а)</w:t>
            </w:r>
          </w:p>
          <w:p w:rsidR="005E3861" w:rsidRPr="00DA61F1" w:rsidRDefault="005E3861" w:rsidP="00FB10C9">
            <w:r w:rsidRPr="00DA61F1">
              <w:t>б)</w:t>
            </w:r>
          </w:p>
          <w:p w:rsidR="005E3861" w:rsidRPr="00DA61F1" w:rsidRDefault="005E3861" w:rsidP="00FB10C9">
            <w:r w:rsidRPr="00DA61F1">
              <w:t>в)</w:t>
            </w:r>
          </w:p>
          <w:p w:rsidR="005E3861" w:rsidRPr="00DA61F1" w:rsidRDefault="005E3861" w:rsidP="00FB10C9">
            <w:r w:rsidRPr="00DA61F1">
              <w:t>г)</w:t>
            </w:r>
          </w:p>
          <w:p w:rsidR="005E3861" w:rsidRPr="00DA61F1" w:rsidRDefault="005E3861" w:rsidP="00FB10C9">
            <w:proofErr w:type="spellStart"/>
            <w:r w:rsidRPr="00DA61F1">
              <w:t>д</w:t>
            </w:r>
            <w:proofErr w:type="spellEnd"/>
            <w:r w:rsidRPr="00DA61F1">
              <w:t>)</w:t>
            </w:r>
          </w:p>
        </w:tc>
        <w:tc>
          <w:tcPr>
            <w:tcW w:w="709" w:type="dxa"/>
          </w:tcPr>
          <w:p w:rsidR="005E3861" w:rsidRPr="00DA61F1" w:rsidRDefault="005E3861" w:rsidP="00FB10C9"/>
        </w:tc>
      </w:tr>
      <w:tr w:rsidR="005E3861" w:rsidRPr="00DA61F1" w:rsidTr="00654E8D">
        <w:trPr>
          <w:cantSplit/>
          <w:trHeight w:val="1707"/>
        </w:trPr>
        <w:tc>
          <w:tcPr>
            <w:tcW w:w="675" w:type="dxa"/>
          </w:tcPr>
          <w:p w:rsidR="005E3861" w:rsidRPr="00DA61F1" w:rsidRDefault="005E3861" w:rsidP="00FB10C9">
            <w:r w:rsidRPr="00DA61F1">
              <w:t>6</w:t>
            </w:r>
          </w:p>
          <w:p w:rsidR="005E3861" w:rsidRPr="00DA61F1" w:rsidRDefault="005E3861" w:rsidP="00FB10C9">
            <w:r w:rsidRPr="00DA61F1">
              <w:t>6</w:t>
            </w:r>
          </w:p>
        </w:tc>
        <w:tc>
          <w:tcPr>
            <w:tcW w:w="993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</w:p>
        </w:tc>
        <w:tc>
          <w:tcPr>
            <w:tcW w:w="425" w:type="dxa"/>
          </w:tcPr>
          <w:p w:rsidR="005E3861" w:rsidRPr="00DA61F1" w:rsidRDefault="005E3861" w:rsidP="00FB10C9">
            <w:r w:rsidRPr="00DA61F1">
              <w:t>1</w:t>
            </w:r>
          </w:p>
        </w:tc>
        <w:tc>
          <w:tcPr>
            <w:tcW w:w="850" w:type="dxa"/>
            <w:textDirection w:val="btLr"/>
          </w:tcPr>
          <w:p w:rsidR="005E3861" w:rsidRPr="00654E8D" w:rsidRDefault="005E3861" w:rsidP="00FB10C9">
            <w:pPr>
              <w:ind w:left="113" w:right="113"/>
              <w:jc w:val="center"/>
              <w:rPr>
                <w:b/>
              </w:rPr>
            </w:pPr>
            <w:r w:rsidRPr="00654E8D">
              <w:rPr>
                <w:b/>
              </w:rPr>
              <w:t>Опера «Иван Сусанин». Родина моя! Русская земля!</w:t>
            </w:r>
          </w:p>
        </w:tc>
        <w:tc>
          <w:tcPr>
            <w:tcW w:w="851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  <w:r w:rsidRPr="00DA61F1">
              <w:t>Изучение нового материала.</w:t>
            </w:r>
          </w:p>
        </w:tc>
        <w:tc>
          <w:tcPr>
            <w:tcW w:w="3118" w:type="dxa"/>
          </w:tcPr>
          <w:p w:rsidR="005E3861" w:rsidRPr="00DA61F1" w:rsidRDefault="005E3861" w:rsidP="00FB10C9">
            <w:r w:rsidRPr="00DA61F1">
              <w:t>М.Глинка опера «Иван Сусанин», фрагменты мужского хора «родина моя» и женского «На зов своей страны родной», хор «Славься!».</w:t>
            </w:r>
          </w:p>
          <w:p w:rsidR="005E3861" w:rsidRPr="00DA61F1" w:rsidRDefault="005E3861" w:rsidP="00FB10C9">
            <w:r w:rsidRPr="00DA61F1">
              <w:t xml:space="preserve">Понятия: опера, хоровая сцена, певец, солист. </w:t>
            </w:r>
          </w:p>
        </w:tc>
        <w:tc>
          <w:tcPr>
            <w:tcW w:w="2694" w:type="dxa"/>
          </w:tcPr>
          <w:p w:rsidR="005E3861" w:rsidRPr="00DA61F1" w:rsidRDefault="005E3861" w:rsidP="00FB10C9">
            <w:r w:rsidRPr="00DA61F1">
              <w:t xml:space="preserve">Знать типы хоров: </w:t>
            </w:r>
            <w:proofErr w:type="gramStart"/>
            <w:r w:rsidRPr="00DA61F1">
              <w:t>женский</w:t>
            </w:r>
            <w:proofErr w:type="gramEnd"/>
            <w:r w:rsidRPr="00DA61F1">
              <w:t>, мужской.</w:t>
            </w:r>
          </w:p>
          <w:p w:rsidR="005E3861" w:rsidRPr="00DA61F1" w:rsidRDefault="005E3861" w:rsidP="00FB10C9">
            <w:r w:rsidRPr="00DA61F1">
              <w:t>Уметь на слух различать звучание мужского, женского хора, сольного пения.</w:t>
            </w:r>
          </w:p>
        </w:tc>
        <w:tc>
          <w:tcPr>
            <w:tcW w:w="1984" w:type="dxa"/>
          </w:tcPr>
          <w:p w:rsidR="005E3861" w:rsidRPr="00DA61F1" w:rsidRDefault="005E3861" w:rsidP="00FB10C9">
            <w:r w:rsidRPr="00DA61F1">
              <w:t>Звучащие тестовые задания.</w:t>
            </w:r>
          </w:p>
        </w:tc>
        <w:tc>
          <w:tcPr>
            <w:tcW w:w="2410" w:type="dxa"/>
          </w:tcPr>
          <w:p w:rsidR="005E3861" w:rsidRPr="00DA61F1" w:rsidRDefault="005E3861" w:rsidP="00FB10C9"/>
        </w:tc>
        <w:tc>
          <w:tcPr>
            <w:tcW w:w="567" w:type="dxa"/>
          </w:tcPr>
          <w:p w:rsidR="005E3861" w:rsidRPr="00DA61F1" w:rsidRDefault="005E3861" w:rsidP="00FB10C9">
            <w:r w:rsidRPr="00DA61F1">
              <w:t>а)</w:t>
            </w:r>
          </w:p>
          <w:p w:rsidR="005E3861" w:rsidRPr="00DA61F1" w:rsidRDefault="005E3861" w:rsidP="00FB10C9">
            <w:r w:rsidRPr="00DA61F1">
              <w:t>б)</w:t>
            </w:r>
          </w:p>
          <w:p w:rsidR="005E3861" w:rsidRPr="00DA61F1" w:rsidRDefault="005E3861" w:rsidP="00FB10C9">
            <w:r w:rsidRPr="00DA61F1">
              <w:t>в)</w:t>
            </w:r>
          </w:p>
          <w:p w:rsidR="005E3861" w:rsidRPr="00DA61F1" w:rsidRDefault="005E3861" w:rsidP="00FB10C9">
            <w:r w:rsidRPr="00DA61F1">
              <w:t>г)</w:t>
            </w:r>
          </w:p>
          <w:p w:rsidR="005E3861" w:rsidRPr="00DA61F1" w:rsidRDefault="005E3861" w:rsidP="00FB10C9">
            <w:proofErr w:type="spellStart"/>
            <w:r w:rsidRPr="00DA61F1">
              <w:t>д</w:t>
            </w:r>
            <w:proofErr w:type="spellEnd"/>
            <w:r w:rsidRPr="00DA61F1">
              <w:t>)</w:t>
            </w:r>
          </w:p>
        </w:tc>
        <w:tc>
          <w:tcPr>
            <w:tcW w:w="709" w:type="dxa"/>
          </w:tcPr>
          <w:p w:rsidR="005E3861" w:rsidRPr="00DA61F1" w:rsidRDefault="005E3861" w:rsidP="00FB10C9"/>
        </w:tc>
      </w:tr>
      <w:tr w:rsidR="005E3861" w:rsidRPr="00DA61F1" w:rsidTr="00654E8D">
        <w:trPr>
          <w:cantSplit/>
          <w:trHeight w:val="1534"/>
        </w:trPr>
        <w:tc>
          <w:tcPr>
            <w:tcW w:w="675" w:type="dxa"/>
          </w:tcPr>
          <w:p w:rsidR="005E3861" w:rsidRPr="00DA61F1" w:rsidRDefault="005E3861" w:rsidP="00FB10C9">
            <w:r w:rsidRPr="00DA61F1">
              <w:t>7</w:t>
            </w:r>
          </w:p>
          <w:p w:rsidR="005E3861" w:rsidRPr="00DA61F1" w:rsidRDefault="005E3861" w:rsidP="00FB10C9">
            <w:r w:rsidRPr="00DA61F1">
              <w:t>7</w:t>
            </w:r>
          </w:p>
        </w:tc>
        <w:tc>
          <w:tcPr>
            <w:tcW w:w="993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</w:p>
        </w:tc>
        <w:tc>
          <w:tcPr>
            <w:tcW w:w="425" w:type="dxa"/>
          </w:tcPr>
          <w:p w:rsidR="005E3861" w:rsidRPr="00DA61F1" w:rsidRDefault="005E3861" w:rsidP="00FB10C9">
            <w:r w:rsidRPr="00DA61F1">
              <w:t>1.</w:t>
            </w:r>
          </w:p>
        </w:tc>
        <w:tc>
          <w:tcPr>
            <w:tcW w:w="850" w:type="dxa"/>
            <w:textDirection w:val="btLr"/>
          </w:tcPr>
          <w:p w:rsidR="005E3861" w:rsidRPr="00654E8D" w:rsidRDefault="005E3861" w:rsidP="00FB10C9">
            <w:pPr>
              <w:ind w:left="113" w:right="113"/>
              <w:jc w:val="center"/>
              <w:rPr>
                <w:b/>
              </w:rPr>
            </w:pPr>
            <w:r w:rsidRPr="00654E8D">
              <w:rPr>
                <w:b/>
              </w:rPr>
              <w:t>Опера «Иван Сусанин».</w:t>
            </w:r>
          </w:p>
          <w:p w:rsidR="005E3861" w:rsidRPr="00654E8D" w:rsidRDefault="005E3861" w:rsidP="00FB10C9">
            <w:pPr>
              <w:ind w:left="113" w:right="113"/>
              <w:jc w:val="center"/>
              <w:rPr>
                <w:b/>
              </w:rPr>
            </w:pPr>
            <w:r w:rsidRPr="00654E8D">
              <w:rPr>
                <w:b/>
              </w:rPr>
              <w:t xml:space="preserve">Да будет </w:t>
            </w:r>
            <w:proofErr w:type="gramStart"/>
            <w:r w:rsidRPr="00654E8D">
              <w:rPr>
                <w:b/>
              </w:rPr>
              <w:t>во</w:t>
            </w:r>
            <w:proofErr w:type="gramEnd"/>
            <w:r w:rsidRPr="00654E8D">
              <w:rPr>
                <w:b/>
              </w:rPr>
              <w:t xml:space="preserve"> веки веков сильна</w:t>
            </w:r>
          </w:p>
        </w:tc>
        <w:tc>
          <w:tcPr>
            <w:tcW w:w="851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  <w:r w:rsidRPr="00DA61F1">
              <w:t>Закрепление нового материала.</w:t>
            </w:r>
          </w:p>
        </w:tc>
        <w:tc>
          <w:tcPr>
            <w:tcW w:w="3118" w:type="dxa"/>
          </w:tcPr>
          <w:p w:rsidR="005E3861" w:rsidRPr="00DA61F1" w:rsidRDefault="005E3861" w:rsidP="00FB10C9">
            <w:r w:rsidRPr="00DA61F1">
              <w:t>Арии Сусанина «Ты взойдешь, моя заря». Хоры из кантаты С.Прокофьев «Александр Невский», из оперы «Иван Сусанин».</w:t>
            </w:r>
          </w:p>
          <w:p w:rsidR="005E3861" w:rsidRPr="00DA61F1" w:rsidRDefault="005E3861" w:rsidP="00FB10C9">
            <w:r w:rsidRPr="00DA61F1">
              <w:t>Понятия: ария, эпилог, благовест.</w:t>
            </w:r>
          </w:p>
        </w:tc>
        <w:tc>
          <w:tcPr>
            <w:tcW w:w="2694" w:type="dxa"/>
          </w:tcPr>
          <w:p w:rsidR="005E3861" w:rsidRPr="00DA61F1" w:rsidRDefault="005E3861" w:rsidP="00FB10C9">
            <w:r w:rsidRPr="00DA61F1">
              <w:t>Уметь узнавать и называть изученные музыкальные произведения и их авторов.</w:t>
            </w:r>
          </w:p>
        </w:tc>
        <w:tc>
          <w:tcPr>
            <w:tcW w:w="1984" w:type="dxa"/>
          </w:tcPr>
          <w:p w:rsidR="005E3861" w:rsidRPr="00DA61F1" w:rsidRDefault="005E3861" w:rsidP="00FB10C9">
            <w:r w:rsidRPr="00DA61F1">
              <w:t>Звучащие тестовые задания.</w:t>
            </w:r>
          </w:p>
        </w:tc>
        <w:tc>
          <w:tcPr>
            <w:tcW w:w="2410" w:type="dxa"/>
          </w:tcPr>
          <w:p w:rsidR="005E3861" w:rsidRPr="00DA61F1" w:rsidRDefault="005E3861" w:rsidP="00FB10C9"/>
        </w:tc>
        <w:tc>
          <w:tcPr>
            <w:tcW w:w="567" w:type="dxa"/>
          </w:tcPr>
          <w:p w:rsidR="005E3861" w:rsidRPr="00DA61F1" w:rsidRDefault="005E3861" w:rsidP="00FB10C9">
            <w:r w:rsidRPr="00DA61F1">
              <w:t>а)</w:t>
            </w:r>
          </w:p>
          <w:p w:rsidR="005E3861" w:rsidRPr="00DA61F1" w:rsidRDefault="005E3861" w:rsidP="00FB10C9">
            <w:r w:rsidRPr="00DA61F1">
              <w:t>б)</w:t>
            </w:r>
          </w:p>
          <w:p w:rsidR="005E3861" w:rsidRPr="00DA61F1" w:rsidRDefault="005E3861" w:rsidP="00FB10C9">
            <w:r w:rsidRPr="00DA61F1">
              <w:t>в)</w:t>
            </w:r>
          </w:p>
          <w:p w:rsidR="005E3861" w:rsidRPr="00DA61F1" w:rsidRDefault="005E3861" w:rsidP="00FB10C9">
            <w:r w:rsidRPr="00DA61F1">
              <w:t>г)</w:t>
            </w:r>
          </w:p>
          <w:p w:rsidR="005E3861" w:rsidRPr="00DA61F1" w:rsidRDefault="005E3861" w:rsidP="00FB10C9">
            <w:proofErr w:type="spellStart"/>
            <w:r w:rsidRPr="00DA61F1">
              <w:t>д</w:t>
            </w:r>
            <w:proofErr w:type="spellEnd"/>
            <w:r w:rsidRPr="00DA61F1">
              <w:t>)</w:t>
            </w:r>
          </w:p>
        </w:tc>
        <w:tc>
          <w:tcPr>
            <w:tcW w:w="709" w:type="dxa"/>
          </w:tcPr>
          <w:p w:rsidR="005E3861" w:rsidRPr="00DA61F1" w:rsidRDefault="005E3861" w:rsidP="00FB10C9"/>
        </w:tc>
      </w:tr>
      <w:tr w:rsidR="005E3861" w:rsidRPr="00DA61F1" w:rsidTr="00654E8D">
        <w:trPr>
          <w:cantSplit/>
          <w:trHeight w:val="2405"/>
        </w:trPr>
        <w:tc>
          <w:tcPr>
            <w:tcW w:w="675" w:type="dxa"/>
          </w:tcPr>
          <w:p w:rsidR="005E3861" w:rsidRPr="00DA61F1" w:rsidRDefault="005E3861" w:rsidP="00FB10C9">
            <w:r w:rsidRPr="00DA61F1">
              <w:t>8.</w:t>
            </w:r>
          </w:p>
          <w:p w:rsidR="005E3861" w:rsidRPr="00DA61F1" w:rsidRDefault="005E3861" w:rsidP="00FB10C9">
            <w:r w:rsidRPr="00DA61F1">
              <w:t>1</w:t>
            </w:r>
          </w:p>
        </w:tc>
        <w:tc>
          <w:tcPr>
            <w:tcW w:w="993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  <w:r w:rsidRPr="00DA61F1">
              <w:t>День, полный событий.</w:t>
            </w:r>
          </w:p>
          <w:p w:rsidR="005E3861" w:rsidRPr="00DA61F1" w:rsidRDefault="005E3861" w:rsidP="00FB10C9">
            <w:pPr>
              <w:ind w:left="113" w:right="113"/>
              <w:jc w:val="center"/>
            </w:pPr>
            <w:r w:rsidRPr="00DA61F1">
              <w:t>6 часов.</w:t>
            </w:r>
          </w:p>
        </w:tc>
        <w:tc>
          <w:tcPr>
            <w:tcW w:w="425" w:type="dxa"/>
          </w:tcPr>
          <w:p w:rsidR="005E3861" w:rsidRPr="00DA61F1" w:rsidRDefault="005E3861" w:rsidP="00FB10C9">
            <w:r w:rsidRPr="00DA61F1">
              <w:t>1</w:t>
            </w:r>
          </w:p>
        </w:tc>
        <w:tc>
          <w:tcPr>
            <w:tcW w:w="850" w:type="dxa"/>
            <w:textDirection w:val="btLr"/>
          </w:tcPr>
          <w:p w:rsidR="005E3861" w:rsidRPr="00654E8D" w:rsidRDefault="005E3861" w:rsidP="00FB10C9">
            <w:pPr>
              <w:ind w:left="113" w:right="113"/>
              <w:jc w:val="center"/>
              <w:rPr>
                <w:b/>
              </w:rPr>
            </w:pPr>
            <w:r w:rsidRPr="00654E8D">
              <w:rPr>
                <w:b/>
              </w:rPr>
              <w:t>Утро.</w:t>
            </w:r>
          </w:p>
        </w:tc>
        <w:tc>
          <w:tcPr>
            <w:tcW w:w="851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  <w:r w:rsidRPr="00DA61F1">
              <w:t>Повторение изученного материала.</w:t>
            </w:r>
          </w:p>
        </w:tc>
        <w:tc>
          <w:tcPr>
            <w:tcW w:w="3118" w:type="dxa"/>
          </w:tcPr>
          <w:p w:rsidR="005E3861" w:rsidRPr="00DA61F1" w:rsidRDefault="005E3861" w:rsidP="00FB10C9">
            <w:r w:rsidRPr="00DA61F1">
              <w:t>П.Чайковский «Утренняя молитва»;</w:t>
            </w:r>
          </w:p>
          <w:p w:rsidR="005E3861" w:rsidRPr="00DA61F1" w:rsidRDefault="005E3861" w:rsidP="00FB10C9">
            <w:r w:rsidRPr="00DA61F1">
              <w:t xml:space="preserve">Э.Григ «Утро» из симфонической сюиты «Пер </w:t>
            </w:r>
            <w:proofErr w:type="spellStart"/>
            <w:r w:rsidRPr="00DA61F1">
              <w:t>Гюнт</w:t>
            </w:r>
            <w:proofErr w:type="spellEnd"/>
            <w:r w:rsidRPr="00DA61F1">
              <w:t>»;</w:t>
            </w:r>
          </w:p>
          <w:p w:rsidR="005E3861" w:rsidRPr="00DA61F1" w:rsidRDefault="005E3861" w:rsidP="00FB10C9">
            <w:r w:rsidRPr="00DA61F1">
              <w:t>М.Мусоргский «Рассвет на Москве-реке».</w:t>
            </w:r>
          </w:p>
          <w:p w:rsidR="005E3861" w:rsidRPr="00DA61F1" w:rsidRDefault="005E3861" w:rsidP="00FB10C9">
            <w:r w:rsidRPr="00DA61F1">
              <w:t xml:space="preserve">Понятия: </w:t>
            </w:r>
            <w:proofErr w:type="spellStart"/>
            <w:r w:rsidRPr="00DA61F1">
              <w:t>песенность</w:t>
            </w:r>
            <w:proofErr w:type="spellEnd"/>
            <w:r w:rsidRPr="00DA61F1">
              <w:t xml:space="preserve">, развитие, повтор, тембр. </w:t>
            </w:r>
          </w:p>
        </w:tc>
        <w:tc>
          <w:tcPr>
            <w:tcW w:w="2694" w:type="dxa"/>
          </w:tcPr>
          <w:p w:rsidR="005E3861" w:rsidRPr="00DA61F1" w:rsidRDefault="005E3861" w:rsidP="00FB10C9">
            <w:proofErr w:type="gramStart"/>
            <w:r w:rsidRPr="00DA61F1">
              <w:t xml:space="preserve">Знать название произведения и автора (Э.Григ, «Утро» из симфонической сюиты «Пер </w:t>
            </w:r>
            <w:proofErr w:type="spellStart"/>
            <w:r w:rsidRPr="00DA61F1">
              <w:t>Гюнт</w:t>
            </w:r>
            <w:proofErr w:type="spellEnd"/>
            <w:r w:rsidRPr="00DA61F1">
              <w:t>».</w:t>
            </w:r>
            <w:proofErr w:type="gramEnd"/>
          </w:p>
          <w:p w:rsidR="005E3861" w:rsidRPr="00DA61F1" w:rsidRDefault="005E3861" w:rsidP="00FB10C9">
            <w:r w:rsidRPr="00DA61F1">
              <w:t xml:space="preserve">Уметь определять и сравнивать </w:t>
            </w:r>
            <w:proofErr w:type="spellStart"/>
            <w:r w:rsidRPr="00DA61F1">
              <w:t>характер</w:t>
            </w:r>
            <w:proofErr w:type="gramStart"/>
            <w:r w:rsidRPr="00DA61F1">
              <w:t>,н</w:t>
            </w:r>
            <w:proofErr w:type="gramEnd"/>
            <w:r w:rsidRPr="00DA61F1">
              <w:t>астрое-ние</w:t>
            </w:r>
            <w:proofErr w:type="spellEnd"/>
            <w:r w:rsidRPr="00DA61F1">
              <w:t xml:space="preserve"> и средства музыкальной выразительности.</w:t>
            </w:r>
          </w:p>
        </w:tc>
        <w:tc>
          <w:tcPr>
            <w:tcW w:w="1984" w:type="dxa"/>
          </w:tcPr>
          <w:p w:rsidR="005E3861" w:rsidRPr="00DA61F1" w:rsidRDefault="005E3861" w:rsidP="00FB10C9">
            <w:r w:rsidRPr="00DA61F1">
              <w:t>Тестовые задания.</w:t>
            </w:r>
          </w:p>
        </w:tc>
        <w:tc>
          <w:tcPr>
            <w:tcW w:w="2410" w:type="dxa"/>
          </w:tcPr>
          <w:p w:rsidR="005E3861" w:rsidRPr="00DA61F1" w:rsidRDefault="005E3861" w:rsidP="00FB10C9">
            <w:r w:rsidRPr="00DA61F1">
              <w:t>Пластическое выражение постепенного пробуждения природы.</w:t>
            </w:r>
          </w:p>
        </w:tc>
        <w:tc>
          <w:tcPr>
            <w:tcW w:w="567" w:type="dxa"/>
          </w:tcPr>
          <w:p w:rsidR="005E3861" w:rsidRPr="00DA61F1" w:rsidRDefault="005E3861" w:rsidP="00FB10C9">
            <w:r w:rsidRPr="00DA61F1">
              <w:t>а)</w:t>
            </w:r>
          </w:p>
          <w:p w:rsidR="005E3861" w:rsidRPr="00DA61F1" w:rsidRDefault="005E3861" w:rsidP="00FB10C9">
            <w:r w:rsidRPr="00DA61F1">
              <w:t>б)</w:t>
            </w:r>
          </w:p>
          <w:p w:rsidR="005E3861" w:rsidRPr="00DA61F1" w:rsidRDefault="005E3861" w:rsidP="00FB10C9">
            <w:r w:rsidRPr="00DA61F1">
              <w:t>в)</w:t>
            </w:r>
          </w:p>
          <w:p w:rsidR="005E3861" w:rsidRPr="00DA61F1" w:rsidRDefault="005E3861" w:rsidP="00FB10C9">
            <w:r w:rsidRPr="00DA61F1">
              <w:t>г)</w:t>
            </w:r>
          </w:p>
          <w:p w:rsidR="005E3861" w:rsidRPr="00DA61F1" w:rsidRDefault="005E3861" w:rsidP="00FB10C9">
            <w:proofErr w:type="spellStart"/>
            <w:r w:rsidRPr="00DA61F1">
              <w:t>д</w:t>
            </w:r>
            <w:proofErr w:type="spellEnd"/>
            <w:r w:rsidRPr="00DA61F1">
              <w:t>)</w:t>
            </w:r>
          </w:p>
        </w:tc>
        <w:tc>
          <w:tcPr>
            <w:tcW w:w="709" w:type="dxa"/>
          </w:tcPr>
          <w:p w:rsidR="005E3861" w:rsidRPr="00DA61F1" w:rsidRDefault="005E3861" w:rsidP="00FB10C9"/>
        </w:tc>
      </w:tr>
      <w:tr w:rsidR="005E3861" w:rsidRPr="00DA61F1" w:rsidTr="00654E8D">
        <w:trPr>
          <w:cantSplit/>
          <w:trHeight w:val="2416"/>
        </w:trPr>
        <w:tc>
          <w:tcPr>
            <w:tcW w:w="675" w:type="dxa"/>
          </w:tcPr>
          <w:p w:rsidR="005E3861" w:rsidRPr="00DA61F1" w:rsidRDefault="005E3861" w:rsidP="00FB10C9">
            <w:r w:rsidRPr="00DA61F1">
              <w:lastRenderedPageBreak/>
              <w:t>9</w:t>
            </w:r>
          </w:p>
          <w:p w:rsidR="005E3861" w:rsidRPr="00DA61F1" w:rsidRDefault="005E3861" w:rsidP="00FB10C9">
            <w:r w:rsidRPr="00DA61F1">
              <w:t>2</w:t>
            </w:r>
          </w:p>
        </w:tc>
        <w:tc>
          <w:tcPr>
            <w:tcW w:w="993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</w:p>
        </w:tc>
        <w:tc>
          <w:tcPr>
            <w:tcW w:w="425" w:type="dxa"/>
          </w:tcPr>
          <w:p w:rsidR="005E3861" w:rsidRPr="00DA61F1" w:rsidRDefault="005E3861" w:rsidP="00FB10C9">
            <w:r w:rsidRPr="00DA61F1">
              <w:t>1</w:t>
            </w:r>
          </w:p>
        </w:tc>
        <w:tc>
          <w:tcPr>
            <w:tcW w:w="850" w:type="dxa"/>
            <w:textDirection w:val="btLr"/>
          </w:tcPr>
          <w:p w:rsidR="005E3861" w:rsidRPr="00654E8D" w:rsidRDefault="005E3861" w:rsidP="00FB10C9">
            <w:pPr>
              <w:ind w:left="113" w:right="113"/>
              <w:jc w:val="center"/>
              <w:rPr>
                <w:b/>
              </w:rPr>
            </w:pPr>
            <w:r w:rsidRPr="00654E8D">
              <w:rPr>
                <w:b/>
              </w:rPr>
              <w:t>Портрет в музыке.</w:t>
            </w:r>
          </w:p>
        </w:tc>
        <w:tc>
          <w:tcPr>
            <w:tcW w:w="851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  <w:r w:rsidRPr="00DA61F1">
              <w:t>Закрепление материала.</w:t>
            </w:r>
          </w:p>
        </w:tc>
        <w:tc>
          <w:tcPr>
            <w:tcW w:w="3118" w:type="dxa"/>
          </w:tcPr>
          <w:p w:rsidR="005E3861" w:rsidRPr="00DA61F1" w:rsidRDefault="005E3861" w:rsidP="00FB10C9">
            <w:r w:rsidRPr="00DA61F1">
              <w:t>С.Прокофьев. Музыкальные портреты персонажей симфонической сказки «Петя и волк», «Болтунья».</w:t>
            </w:r>
          </w:p>
          <w:p w:rsidR="005E3861" w:rsidRPr="00DA61F1" w:rsidRDefault="005E3861" w:rsidP="00FB10C9">
            <w:r w:rsidRPr="00DA61F1">
              <w:t>Понятия: выразительность, изобразительность, контраст, скороговорка.</w:t>
            </w:r>
          </w:p>
        </w:tc>
        <w:tc>
          <w:tcPr>
            <w:tcW w:w="2694" w:type="dxa"/>
          </w:tcPr>
          <w:p w:rsidR="005E3861" w:rsidRPr="00DA61F1" w:rsidRDefault="005E3861" w:rsidP="00FB10C9">
            <w:r w:rsidRPr="00DA61F1">
              <w:t>Понимать выразительность и изобразительность музыкальной интонации.</w:t>
            </w:r>
          </w:p>
          <w:p w:rsidR="005E3861" w:rsidRPr="00DA61F1" w:rsidRDefault="005E3861" w:rsidP="00FB10C9">
            <w:r w:rsidRPr="00DA61F1">
              <w:t>Знать название и автора произведения «Болтунья».</w:t>
            </w:r>
          </w:p>
          <w:p w:rsidR="005E3861" w:rsidRPr="00DA61F1" w:rsidRDefault="005E3861" w:rsidP="00FB10C9">
            <w:r w:rsidRPr="00DA61F1">
              <w:t>Уметь – определять и сравнивать характер, настроение и средства музыкальной выразительности.</w:t>
            </w:r>
          </w:p>
        </w:tc>
        <w:tc>
          <w:tcPr>
            <w:tcW w:w="1984" w:type="dxa"/>
          </w:tcPr>
          <w:p w:rsidR="005E3861" w:rsidRPr="00DA61F1" w:rsidRDefault="005E3861" w:rsidP="00FB10C9">
            <w:r w:rsidRPr="00DA61F1">
              <w:t>Коллективное исполнение песен.</w:t>
            </w:r>
          </w:p>
          <w:p w:rsidR="005E3861" w:rsidRPr="00DA61F1" w:rsidRDefault="005E3861" w:rsidP="00FB10C9">
            <w:r w:rsidRPr="00DA61F1">
              <w:t>Тестовые задания.</w:t>
            </w:r>
          </w:p>
        </w:tc>
        <w:tc>
          <w:tcPr>
            <w:tcW w:w="2410" w:type="dxa"/>
          </w:tcPr>
          <w:p w:rsidR="005E3861" w:rsidRPr="00DA61F1" w:rsidRDefault="005E3861" w:rsidP="00FB10C9">
            <w:r w:rsidRPr="00DA61F1">
              <w:t>Пение упражнений в быстром темпе, скороговорок.</w:t>
            </w:r>
          </w:p>
        </w:tc>
        <w:tc>
          <w:tcPr>
            <w:tcW w:w="567" w:type="dxa"/>
          </w:tcPr>
          <w:p w:rsidR="005E3861" w:rsidRPr="00DA61F1" w:rsidRDefault="005E3861" w:rsidP="00FB10C9">
            <w:r w:rsidRPr="00DA61F1">
              <w:t>а)</w:t>
            </w:r>
          </w:p>
          <w:p w:rsidR="005E3861" w:rsidRPr="00DA61F1" w:rsidRDefault="005E3861" w:rsidP="00FB10C9">
            <w:r w:rsidRPr="00DA61F1">
              <w:t>б)</w:t>
            </w:r>
          </w:p>
          <w:p w:rsidR="005E3861" w:rsidRPr="00DA61F1" w:rsidRDefault="005E3861" w:rsidP="00FB10C9">
            <w:r w:rsidRPr="00DA61F1">
              <w:t>в)</w:t>
            </w:r>
          </w:p>
          <w:p w:rsidR="005E3861" w:rsidRPr="00DA61F1" w:rsidRDefault="005E3861" w:rsidP="00FB10C9">
            <w:r w:rsidRPr="00DA61F1">
              <w:t>г)</w:t>
            </w:r>
          </w:p>
          <w:p w:rsidR="005E3861" w:rsidRPr="00DA61F1" w:rsidRDefault="005E3861" w:rsidP="00FB10C9">
            <w:proofErr w:type="spellStart"/>
            <w:r w:rsidRPr="00DA61F1">
              <w:t>д</w:t>
            </w:r>
            <w:proofErr w:type="spellEnd"/>
            <w:r w:rsidRPr="00DA61F1">
              <w:t>)</w:t>
            </w:r>
          </w:p>
        </w:tc>
        <w:tc>
          <w:tcPr>
            <w:tcW w:w="709" w:type="dxa"/>
          </w:tcPr>
          <w:p w:rsidR="005E3861" w:rsidRPr="00DA61F1" w:rsidRDefault="005E3861" w:rsidP="00FB10C9"/>
        </w:tc>
      </w:tr>
      <w:tr w:rsidR="005E3861" w:rsidRPr="00DA61F1" w:rsidTr="00654E8D">
        <w:trPr>
          <w:cantSplit/>
          <w:trHeight w:val="1849"/>
        </w:trPr>
        <w:tc>
          <w:tcPr>
            <w:tcW w:w="675" w:type="dxa"/>
          </w:tcPr>
          <w:p w:rsidR="005E3861" w:rsidRPr="00DA61F1" w:rsidRDefault="005E3861" w:rsidP="00FB10C9">
            <w:r w:rsidRPr="00DA61F1">
              <w:t>10</w:t>
            </w:r>
          </w:p>
          <w:p w:rsidR="005E3861" w:rsidRPr="00DA61F1" w:rsidRDefault="005E3861" w:rsidP="00FB10C9">
            <w:r w:rsidRPr="00DA61F1">
              <w:t>3</w:t>
            </w:r>
          </w:p>
          <w:p w:rsidR="005E3861" w:rsidRPr="00DA61F1" w:rsidRDefault="005E3861" w:rsidP="00FB10C9"/>
        </w:tc>
        <w:tc>
          <w:tcPr>
            <w:tcW w:w="993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</w:p>
        </w:tc>
        <w:tc>
          <w:tcPr>
            <w:tcW w:w="425" w:type="dxa"/>
          </w:tcPr>
          <w:p w:rsidR="005E3861" w:rsidRPr="00DA61F1" w:rsidRDefault="005E3861" w:rsidP="00FB10C9">
            <w:r w:rsidRPr="00DA61F1">
              <w:t>1.</w:t>
            </w:r>
          </w:p>
        </w:tc>
        <w:tc>
          <w:tcPr>
            <w:tcW w:w="850" w:type="dxa"/>
            <w:textDirection w:val="btLr"/>
          </w:tcPr>
          <w:p w:rsidR="005E3861" w:rsidRPr="00654E8D" w:rsidRDefault="005E3861" w:rsidP="00FB10C9">
            <w:pPr>
              <w:ind w:left="113" w:right="113"/>
              <w:jc w:val="center"/>
              <w:rPr>
                <w:b/>
              </w:rPr>
            </w:pPr>
            <w:r w:rsidRPr="00654E8D">
              <w:rPr>
                <w:b/>
              </w:rPr>
              <w:t>В каждой интонации спрятан человек.</w:t>
            </w:r>
          </w:p>
        </w:tc>
        <w:tc>
          <w:tcPr>
            <w:tcW w:w="851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  <w:r w:rsidRPr="00DA61F1">
              <w:t>Закрепление нового материала.</w:t>
            </w:r>
          </w:p>
        </w:tc>
        <w:tc>
          <w:tcPr>
            <w:tcW w:w="3118" w:type="dxa"/>
          </w:tcPr>
          <w:p w:rsidR="005E3861" w:rsidRPr="00DA61F1" w:rsidRDefault="005E3861" w:rsidP="00FB10C9">
            <w:r w:rsidRPr="00DA61F1">
              <w:t>С.Прокофьев, «Золушка» фрагменты из балета. Тема Джульетты-девочки из балета «Ромео и Джульетта».</w:t>
            </w:r>
          </w:p>
          <w:p w:rsidR="005E3861" w:rsidRPr="00DA61F1" w:rsidRDefault="005E3861" w:rsidP="00FB10C9">
            <w:r w:rsidRPr="00DA61F1">
              <w:t>Понятия: выразительность и изобразительность.</w:t>
            </w:r>
          </w:p>
          <w:p w:rsidR="005E3861" w:rsidRPr="00DA61F1" w:rsidRDefault="005E3861" w:rsidP="00FB10C9"/>
          <w:p w:rsidR="005E3861" w:rsidRPr="00DA61F1" w:rsidRDefault="005E3861" w:rsidP="00FB10C9"/>
          <w:p w:rsidR="005E3861" w:rsidRPr="00DA61F1" w:rsidRDefault="005E3861" w:rsidP="00FB10C9"/>
          <w:p w:rsidR="005E3861" w:rsidRPr="00DA61F1" w:rsidRDefault="005E3861" w:rsidP="00FB10C9"/>
        </w:tc>
        <w:tc>
          <w:tcPr>
            <w:tcW w:w="2694" w:type="dxa"/>
          </w:tcPr>
          <w:p w:rsidR="005E3861" w:rsidRPr="00DA61F1" w:rsidRDefault="005E3861" w:rsidP="00FB10C9">
            <w:r w:rsidRPr="00DA61F1">
              <w:t xml:space="preserve">Понимать выразительность и изобразительность музыкальной интонации. </w:t>
            </w:r>
            <w:proofErr w:type="gramStart"/>
            <w:r w:rsidRPr="00DA61F1">
              <w:t>Знать название произведений и автора (фрагменты из балета «Золушка» и «Ромео и Джульетта».</w:t>
            </w:r>
            <w:proofErr w:type="gramEnd"/>
          </w:p>
        </w:tc>
        <w:tc>
          <w:tcPr>
            <w:tcW w:w="1984" w:type="dxa"/>
          </w:tcPr>
          <w:p w:rsidR="005E3861" w:rsidRPr="00DA61F1" w:rsidRDefault="005E3861" w:rsidP="00FB10C9">
            <w:r w:rsidRPr="00DA61F1">
              <w:t>Устный опрос.</w:t>
            </w:r>
          </w:p>
        </w:tc>
        <w:tc>
          <w:tcPr>
            <w:tcW w:w="2410" w:type="dxa"/>
          </w:tcPr>
          <w:p w:rsidR="005E3861" w:rsidRPr="00DA61F1" w:rsidRDefault="005E3861" w:rsidP="00FB10C9"/>
        </w:tc>
        <w:tc>
          <w:tcPr>
            <w:tcW w:w="567" w:type="dxa"/>
          </w:tcPr>
          <w:p w:rsidR="005E3861" w:rsidRPr="00DA61F1" w:rsidRDefault="005E3861" w:rsidP="00FB10C9">
            <w:r w:rsidRPr="00DA61F1">
              <w:t>а)</w:t>
            </w:r>
          </w:p>
          <w:p w:rsidR="005E3861" w:rsidRPr="00DA61F1" w:rsidRDefault="005E3861" w:rsidP="00FB10C9">
            <w:r w:rsidRPr="00DA61F1">
              <w:t>б)</w:t>
            </w:r>
          </w:p>
          <w:p w:rsidR="005E3861" w:rsidRPr="00DA61F1" w:rsidRDefault="005E3861" w:rsidP="00FB10C9">
            <w:r w:rsidRPr="00DA61F1">
              <w:t>в)</w:t>
            </w:r>
          </w:p>
          <w:p w:rsidR="005E3861" w:rsidRPr="00DA61F1" w:rsidRDefault="005E3861" w:rsidP="00FB10C9">
            <w:r w:rsidRPr="00DA61F1">
              <w:t>г)</w:t>
            </w:r>
          </w:p>
          <w:p w:rsidR="005E3861" w:rsidRPr="00DA61F1" w:rsidRDefault="005E3861" w:rsidP="00FB10C9">
            <w:proofErr w:type="spellStart"/>
            <w:r w:rsidRPr="00DA61F1">
              <w:t>д</w:t>
            </w:r>
            <w:proofErr w:type="spellEnd"/>
            <w:r w:rsidRPr="00DA61F1">
              <w:t>)</w:t>
            </w:r>
          </w:p>
        </w:tc>
        <w:tc>
          <w:tcPr>
            <w:tcW w:w="709" w:type="dxa"/>
          </w:tcPr>
          <w:p w:rsidR="005E3861" w:rsidRPr="00DA61F1" w:rsidRDefault="005E3861" w:rsidP="00FB10C9"/>
        </w:tc>
      </w:tr>
      <w:tr w:rsidR="005E3861" w:rsidRPr="00DA61F1" w:rsidTr="00654E8D">
        <w:trPr>
          <w:cantSplit/>
          <w:trHeight w:val="2648"/>
        </w:trPr>
        <w:tc>
          <w:tcPr>
            <w:tcW w:w="675" w:type="dxa"/>
          </w:tcPr>
          <w:p w:rsidR="005E3861" w:rsidRPr="00DA61F1" w:rsidRDefault="005E3861" w:rsidP="00FB10C9">
            <w:r w:rsidRPr="00DA61F1">
              <w:t>11</w:t>
            </w:r>
          </w:p>
          <w:p w:rsidR="005E3861" w:rsidRPr="00DA61F1" w:rsidRDefault="005E3861" w:rsidP="00FB10C9">
            <w:r w:rsidRPr="00DA61F1">
              <w:t>4</w:t>
            </w:r>
          </w:p>
        </w:tc>
        <w:tc>
          <w:tcPr>
            <w:tcW w:w="993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</w:p>
        </w:tc>
        <w:tc>
          <w:tcPr>
            <w:tcW w:w="425" w:type="dxa"/>
          </w:tcPr>
          <w:p w:rsidR="005E3861" w:rsidRPr="00DA61F1" w:rsidRDefault="005E3861" w:rsidP="00FB10C9">
            <w:r w:rsidRPr="00DA61F1">
              <w:t>1</w:t>
            </w:r>
          </w:p>
        </w:tc>
        <w:tc>
          <w:tcPr>
            <w:tcW w:w="850" w:type="dxa"/>
            <w:textDirection w:val="btLr"/>
          </w:tcPr>
          <w:p w:rsidR="005E3861" w:rsidRPr="00654E8D" w:rsidRDefault="005E3861" w:rsidP="00FB10C9">
            <w:pPr>
              <w:ind w:left="113" w:right="113"/>
              <w:jc w:val="center"/>
              <w:rPr>
                <w:b/>
              </w:rPr>
            </w:pPr>
            <w:r w:rsidRPr="00654E8D">
              <w:rPr>
                <w:b/>
              </w:rPr>
              <w:t>В детской.</w:t>
            </w:r>
          </w:p>
        </w:tc>
        <w:tc>
          <w:tcPr>
            <w:tcW w:w="851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  <w:r w:rsidRPr="00DA61F1">
              <w:t>Закрепление материала.</w:t>
            </w:r>
          </w:p>
        </w:tc>
        <w:tc>
          <w:tcPr>
            <w:tcW w:w="3118" w:type="dxa"/>
          </w:tcPr>
          <w:p w:rsidR="005E3861" w:rsidRPr="00DA61F1" w:rsidRDefault="005E3861" w:rsidP="00FB10C9">
            <w:r w:rsidRPr="00DA61F1">
              <w:t>М.Мусоргский, «С няней», «С куклой» из цикла «Детская»</w:t>
            </w:r>
          </w:p>
          <w:p w:rsidR="005E3861" w:rsidRPr="00DA61F1" w:rsidRDefault="005E3861" w:rsidP="00FB10C9">
            <w:r w:rsidRPr="00DA61F1">
              <w:t xml:space="preserve">Основные понятия: мелодия, речитатив, соло, интонационная выразительность. </w:t>
            </w:r>
          </w:p>
        </w:tc>
        <w:tc>
          <w:tcPr>
            <w:tcW w:w="2694" w:type="dxa"/>
          </w:tcPr>
          <w:p w:rsidR="005E3861" w:rsidRPr="00DA61F1" w:rsidRDefault="005E3861" w:rsidP="00FB10C9">
            <w:r w:rsidRPr="00DA61F1">
              <w:t>Понимать выразительные и изобразительные интонации в музыке.</w:t>
            </w:r>
          </w:p>
          <w:p w:rsidR="005E3861" w:rsidRPr="00DA61F1" w:rsidRDefault="005E3861" w:rsidP="00FB10C9">
            <w:r w:rsidRPr="00DA61F1">
              <w:t>Знать название и автора муз</w:t>
            </w:r>
            <w:proofErr w:type="gramStart"/>
            <w:r w:rsidRPr="00DA61F1">
              <w:t>.</w:t>
            </w:r>
            <w:proofErr w:type="gramEnd"/>
            <w:r w:rsidRPr="00DA61F1">
              <w:t xml:space="preserve"> </w:t>
            </w:r>
            <w:proofErr w:type="gramStart"/>
            <w:r w:rsidRPr="00DA61F1">
              <w:t>п</w:t>
            </w:r>
            <w:proofErr w:type="gramEnd"/>
            <w:r w:rsidRPr="00DA61F1">
              <w:t>роизведений: («С няней», «С куклой» М.Мусоргского «Детская»). Уметь определять и сравнивать характер, настроение и средства музыкальной выразительности.</w:t>
            </w:r>
          </w:p>
        </w:tc>
        <w:tc>
          <w:tcPr>
            <w:tcW w:w="1984" w:type="dxa"/>
          </w:tcPr>
          <w:p w:rsidR="005E3861" w:rsidRPr="00DA61F1" w:rsidRDefault="005E3861" w:rsidP="00FB10C9">
            <w:r w:rsidRPr="00DA61F1">
              <w:t>Устный опрос.</w:t>
            </w:r>
          </w:p>
          <w:p w:rsidR="005E3861" w:rsidRPr="00DA61F1" w:rsidRDefault="005E3861" w:rsidP="00FB10C9">
            <w:r w:rsidRPr="00DA61F1">
              <w:t>Коллективное исполнение песен.</w:t>
            </w:r>
          </w:p>
        </w:tc>
        <w:tc>
          <w:tcPr>
            <w:tcW w:w="2410" w:type="dxa"/>
          </w:tcPr>
          <w:p w:rsidR="005E3861" w:rsidRPr="00DA61F1" w:rsidRDefault="005E3861" w:rsidP="00FB10C9"/>
        </w:tc>
        <w:tc>
          <w:tcPr>
            <w:tcW w:w="567" w:type="dxa"/>
          </w:tcPr>
          <w:p w:rsidR="005E3861" w:rsidRPr="00DA61F1" w:rsidRDefault="005E3861" w:rsidP="00FB10C9">
            <w:r w:rsidRPr="00DA61F1">
              <w:t>а)</w:t>
            </w:r>
          </w:p>
          <w:p w:rsidR="005E3861" w:rsidRPr="00DA61F1" w:rsidRDefault="005E3861" w:rsidP="00FB10C9">
            <w:r w:rsidRPr="00DA61F1">
              <w:t>б)</w:t>
            </w:r>
          </w:p>
          <w:p w:rsidR="005E3861" w:rsidRPr="00DA61F1" w:rsidRDefault="005E3861" w:rsidP="00FB10C9">
            <w:r w:rsidRPr="00DA61F1">
              <w:t>в)</w:t>
            </w:r>
          </w:p>
          <w:p w:rsidR="005E3861" w:rsidRPr="00DA61F1" w:rsidRDefault="005E3861" w:rsidP="00FB10C9">
            <w:r w:rsidRPr="00DA61F1">
              <w:t>г)</w:t>
            </w:r>
          </w:p>
          <w:p w:rsidR="005E3861" w:rsidRPr="00DA61F1" w:rsidRDefault="005E3861" w:rsidP="00FB10C9">
            <w:proofErr w:type="spellStart"/>
            <w:r w:rsidRPr="00DA61F1">
              <w:t>д</w:t>
            </w:r>
            <w:proofErr w:type="spellEnd"/>
            <w:r w:rsidRPr="00DA61F1">
              <w:t>)</w:t>
            </w:r>
          </w:p>
        </w:tc>
        <w:tc>
          <w:tcPr>
            <w:tcW w:w="709" w:type="dxa"/>
          </w:tcPr>
          <w:p w:rsidR="005E3861" w:rsidRPr="00DA61F1" w:rsidRDefault="005E3861" w:rsidP="00FB10C9"/>
        </w:tc>
      </w:tr>
      <w:tr w:rsidR="005E3861" w:rsidRPr="00DA61F1" w:rsidTr="00654E8D">
        <w:trPr>
          <w:cantSplit/>
          <w:trHeight w:val="1834"/>
        </w:trPr>
        <w:tc>
          <w:tcPr>
            <w:tcW w:w="675" w:type="dxa"/>
          </w:tcPr>
          <w:p w:rsidR="005E3861" w:rsidRPr="00DA61F1" w:rsidRDefault="005E3861" w:rsidP="00FB10C9">
            <w:r w:rsidRPr="00DA61F1">
              <w:lastRenderedPageBreak/>
              <w:t>12.</w:t>
            </w:r>
          </w:p>
          <w:p w:rsidR="005E3861" w:rsidRPr="00DA61F1" w:rsidRDefault="005E3861" w:rsidP="00FB10C9">
            <w:r w:rsidRPr="00DA61F1">
              <w:t>5</w:t>
            </w:r>
          </w:p>
        </w:tc>
        <w:tc>
          <w:tcPr>
            <w:tcW w:w="993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</w:p>
        </w:tc>
        <w:tc>
          <w:tcPr>
            <w:tcW w:w="425" w:type="dxa"/>
          </w:tcPr>
          <w:p w:rsidR="005E3861" w:rsidRPr="00DA61F1" w:rsidRDefault="005E3861" w:rsidP="00FB10C9">
            <w:r w:rsidRPr="00DA61F1">
              <w:t>1</w:t>
            </w:r>
          </w:p>
        </w:tc>
        <w:tc>
          <w:tcPr>
            <w:tcW w:w="850" w:type="dxa"/>
            <w:textDirection w:val="btLr"/>
          </w:tcPr>
          <w:p w:rsidR="005E3861" w:rsidRPr="00654E8D" w:rsidRDefault="005E3861" w:rsidP="00FB10C9">
            <w:pPr>
              <w:ind w:left="113" w:right="113"/>
              <w:jc w:val="center"/>
              <w:rPr>
                <w:b/>
              </w:rPr>
            </w:pPr>
            <w:r w:rsidRPr="00654E8D">
              <w:rPr>
                <w:b/>
              </w:rPr>
              <w:t>Игры и игрушки.</w:t>
            </w:r>
          </w:p>
        </w:tc>
        <w:tc>
          <w:tcPr>
            <w:tcW w:w="851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  <w:r w:rsidRPr="00DA61F1">
              <w:t>Закрепление материала.</w:t>
            </w:r>
          </w:p>
        </w:tc>
        <w:tc>
          <w:tcPr>
            <w:tcW w:w="3118" w:type="dxa"/>
          </w:tcPr>
          <w:p w:rsidR="005E3861" w:rsidRPr="00DA61F1" w:rsidRDefault="005E3861" w:rsidP="00FB10C9">
            <w:r w:rsidRPr="00DA61F1">
              <w:t xml:space="preserve">П.Чайковский «Детский альбом», пьесы «Болезнь куклы», «Новая кукла», «Марш </w:t>
            </w:r>
            <w:proofErr w:type="gramStart"/>
            <w:r w:rsidRPr="00DA61F1">
              <w:t>деревянных</w:t>
            </w:r>
            <w:proofErr w:type="gramEnd"/>
            <w:r w:rsidRPr="00DA61F1">
              <w:t xml:space="preserve"> </w:t>
            </w:r>
            <w:proofErr w:type="spellStart"/>
            <w:r w:rsidRPr="00DA61F1">
              <w:t>солдати</w:t>
            </w:r>
            <w:proofErr w:type="spellEnd"/>
            <w:r w:rsidRPr="00DA61F1">
              <w:t>-</w:t>
            </w:r>
          </w:p>
          <w:p w:rsidR="005E3861" w:rsidRPr="00DA61F1" w:rsidRDefault="005E3861" w:rsidP="00FB10C9">
            <w:r w:rsidRPr="00DA61F1">
              <w:t>ков», «Игра в лошадки». М.Мусоргский «С куклой». Понятия: фортепиано, аккомпанемент, солист.</w:t>
            </w:r>
          </w:p>
        </w:tc>
        <w:tc>
          <w:tcPr>
            <w:tcW w:w="2694" w:type="dxa"/>
          </w:tcPr>
          <w:p w:rsidR="005E3861" w:rsidRPr="00DA61F1" w:rsidRDefault="005E3861" w:rsidP="00FB10C9">
            <w:r w:rsidRPr="00DA61F1">
              <w:t>Уметь сравнивать музыкальные произведения на основе полученных знаний об интонационной природе музыки, стилевых особенностях, образной сферы музыки.</w:t>
            </w:r>
          </w:p>
          <w:p w:rsidR="005E3861" w:rsidRPr="00DA61F1" w:rsidRDefault="005E3861" w:rsidP="00FB10C9"/>
        </w:tc>
        <w:tc>
          <w:tcPr>
            <w:tcW w:w="1984" w:type="dxa"/>
          </w:tcPr>
          <w:p w:rsidR="005E3861" w:rsidRPr="00DA61F1" w:rsidRDefault="005E3861" w:rsidP="00FB10C9">
            <w:r w:rsidRPr="00DA61F1">
              <w:t>Устный опрос. Звучащие тестовые задания.</w:t>
            </w:r>
          </w:p>
        </w:tc>
        <w:tc>
          <w:tcPr>
            <w:tcW w:w="2410" w:type="dxa"/>
          </w:tcPr>
          <w:p w:rsidR="005E3861" w:rsidRPr="00DA61F1" w:rsidRDefault="005E3861" w:rsidP="00FB10C9"/>
        </w:tc>
        <w:tc>
          <w:tcPr>
            <w:tcW w:w="567" w:type="dxa"/>
          </w:tcPr>
          <w:p w:rsidR="005E3861" w:rsidRPr="00DA61F1" w:rsidRDefault="005E3861" w:rsidP="00FB10C9">
            <w:r w:rsidRPr="00DA61F1">
              <w:t>а)</w:t>
            </w:r>
          </w:p>
          <w:p w:rsidR="005E3861" w:rsidRPr="00DA61F1" w:rsidRDefault="005E3861" w:rsidP="00FB10C9">
            <w:r w:rsidRPr="00DA61F1">
              <w:t>б)</w:t>
            </w:r>
          </w:p>
          <w:p w:rsidR="005E3861" w:rsidRPr="00DA61F1" w:rsidRDefault="005E3861" w:rsidP="00FB10C9">
            <w:r w:rsidRPr="00DA61F1">
              <w:t>в)</w:t>
            </w:r>
          </w:p>
          <w:p w:rsidR="005E3861" w:rsidRPr="00DA61F1" w:rsidRDefault="005E3861" w:rsidP="00FB10C9">
            <w:r w:rsidRPr="00DA61F1">
              <w:t>г)</w:t>
            </w:r>
          </w:p>
          <w:p w:rsidR="005E3861" w:rsidRPr="00DA61F1" w:rsidRDefault="005E3861" w:rsidP="00FB10C9">
            <w:proofErr w:type="spellStart"/>
            <w:r w:rsidRPr="00DA61F1">
              <w:t>д</w:t>
            </w:r>
            <w:proofErr w:type="spellEnd"/>
            <w:r w:rsidRPr="00DA61F1">
              <w:t>)</w:t>
            </w:r>
          </w:p>
        </w:tc>
        <w:tc>
          <w:tcPr>
            <w:tcW w:w="709" w:type="dxa"/>
          </w:tcPr>
          <w:p w:rsidR="005E3861" w:rsidRPr="00DA61F1" w:rsidRDefault="005E3861" w:rsidP="00FB10C9"/>
        </w:tc>
      </w:tr>
      <w:tr w:rsidR="005E3861" w:rsidRPr="00DA61F1" w:rsidTr="00654E8D">
        <w:trPr>
          <w:cantSplit/>
          <w:trHeight w:val="1849"/>
        </w:trPr>
        <w:tc>
          <w:tcPr>
            <w:tcW w:w="675" w:type="dxa"/>
          </w:tcPr>
          <w:p w:rsidR="005E3861" w:rsidRPr="00DA61F1" w:rsidRDefault="005E3861" w:rsidP="00FB10C9">
            <w:r w:rsidRPr="00DA61F1">
              <w:t>13.</w:t>
            </w:r>
          </w:p>
          <w:p w:rsidR="005E3861" w:rsidRPr="00DA61F1" w:rsidRDefault="005E3861" w:rsidP="00FB10C9">
            <w:r w:rsidRPr="00DA61F1">
              <w:t>6</w:t>
            </w:r>
          </w:p>
        </w:tc>
        <w:tc>
          <w:tcPr>
            <w:tcW w:w="993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</w:p>
        </w:tc>
        <w:tc>
          <w:tcPr>
            <w:tcW w:w="425" w:type="dxa"/>
          </w:tcPr>
          <w:p w:rsidR="005E3861" w:rsidRPr="00DA61F1" w:rsidRDefault="005E3861" w:rsidP="00FB10C9">
            <w:r w:rsidRPr="00DA61F1">
              <w:t>1</w:t>
            </w:r>
          </w:p>
        </w:tc>
        <w:tc>
          <w:tcPr>
            <w:tcW w:w="850" w:type="dxa"/>
            <w:textDirection w:val="btLr"/>
          </w:tcPr>
          <w:p w:rsidR="005E3861" w:rsidRPr="00654E8D" w:rsidRDefault="005E3861" w:rsidP="00FB10C9">
            <w:pPr>
              <w:ind w:left="113" w:right="113"/>
              <w:jc w:val="center"/>
              <w:rPr>
                <w:b/>
              </w:rPr>
            </w:pPr>
            <w:r w:rsidRPr="00654E8D">
              <w:rPr>
                <w:b/>
              </w:rPr>
              <w:t>Мир ребенка.</w:t>
            </w:r>
          </w:p>
        </w:tc>
        <w:tc>
          <w:tcPr>
            <w:tcW w:w="851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  <w:r w:rsidRPr="00DA61F1">
              <w:t>Закрепление пройденного музыкального материала.</w:t>
            </w:r>
          </w:p>
        </w:tc>
        <w:tc>
          <w:tcPr>
            <w:tcW w:w="3118" w:type="dxa"/>
          </w:tcPr>
          <w:p w:rsidR="005E3861" w:rsidRPr="00DA61F1" w:rsidRDefault="005E3861" w:rsidP="00FB10C9">
            <w:r w:rsidRPr="00DA61F1">
              <w:t>Фрагменты из произведений П.Чайковского, С.Прокофьева, М.Мусоргского, изученных на уроках.</w:t>
            </w:r>
          </w:p>
          <w:p w:rsidR="005E3861" w:rsidRPr="00DA61F1" w:rsidRDefault="005E3861" w:rsidP="00FB10C9">
            <w:r w:rsidRPr="00DA61F1">
              <w:t xml:space="preserve">Понятия: выразительность, изобразительность, фортепиано, </w:t>
            </w:r>
            <w:proofErr w:type="spellStart"/>
            <w:r w:rsidRPr="00DA61F1">
              <w:t>песенность</w:t>
            </w:r>
            <w:proofErr w:type="spellEnd"/>
            <w:r w:rsidRPr="00DA61F1">
              <w:t xml:space="preserve">, </w:t>
            </w:r>
            <w:proofErr w:type="spellStart"/>
            <w:r w:rsidRPr="00DA61F1">
              <w:t>танцевальность</w:t>
            </w:r>
            <w:proofErr w:type="spellEnd"/>
            <w:r w:rsidRPr="00DA61F1">
              <w:t xml:space="preserve">, </w:t>
            </w:r>
            <w:proofErr w:type="spellStart"/>
            <w:r w:rsidRPr="00DA61F1">
              <w:t>маршевость</w:t>
            </w:r>
            <w:proofErr w:type="spellEnd"/>
            <w:r w:rsidRPr="00DA61F1">
              <w:t xml:space="preserve">.  </w:t>
            </w:r>
          </w:p>
        </w:tc>
        <w:tc>
          <w:tcPr>
            <w:tcW w:w="2694" w:type="dxa"/>
          </w:tcPr>
          <w:p w:rsidR="005E3861" w:rsidRPr="00DA61F1" w:rsidRDefault="005E3861" w:rsidP="00FB10C9">
            <w:r w:rsidRPr="00DA61F1">
              <w:t>Знать и называть музыкальные произведения и имена авторов (П.Чайковского, С.Прокофьева, М.Мусоргского).</w:t>
            </w:r>
          </w:p>
        </w:tc>
        <w:tc>
          <w:tcPr>
            <w:tcW w:w="1984" w:type="dxa"/>
          </w:tcPr>
          <w:p w:rsidR="005E3861" w:rsidRPr="00DA61F1" w:rsidRDefault="005E3861" w:rsidP="00FB10C9">
            <w:r w:rsidRPr="00DA61F1">
              <w:t>Тестовые звучащие задания.</w:t>
            </w:r>
          </w:p>
          <w:p w:rsidR="005E3861" w:rsidRPr="00DA61F1" w:rsidRDefault="005E3861" w:rsidP="00FB10C9">
            <w:r w:rsidRPr="00DA61F1">
              <w:t>Коллективное исполнение песен.</w:t>
            </w:r>
          </w:p>
        </w:tc>
        <w:tc>
          <w:tcPr>
            <w:tcW w:w="2410" w:type="dxa"/>
          </w:tcPr>
          <w:p w:rsidR="005E3861" w:rsidRPr="00DA61F1" w:rsidRDefault="005E3861" w:rsidP="00FB10C9"/>
        </w:tc>
        <w:tc>
          <w:tcPr>
            <w:tcW w:w="567" w:type="dxa"/>
          </w:tcPr>
          <w:p w:rsidR="005E3861" w:rsidRPr="00DA61F1" w:rsidRDefault="005E3861" w:rsidP="00FB10C9">
            <w:r w:rsidRPr="00DA61F1">
              <w:t>а)</w:t>
            </w:r>
          </w:p>
          <w:p w:rsidR="005E3861" w:rsidRPr="00DA61F1" w:rsidRDefault="005E3861" w:rsidP="00FB10C9">
            <w:r w:rsidRPr="00DA61F1">
              <w:t>б)</w:t>
            </w:r>
          </w:p>
          <w:p w:rsidR="005E3861" w:rsidRPr="00DA61F1" w:rsidRDefault="005E3861" w:rsidP="00FB10C9">
            <w:r w:rsidRPr="00DA61F1">
              <w:t>в)</w:t>
            </w:r>
          </w:p>
          <w:p w:rsidR="005E3861" w:rsidRPr="00DA61F1" w:rsidRDefault="005E3861" w:rsidP="00FB10C9">
            <w:r w:rsidRPr="00DA61F1">
              <w:t>г)</w:t>
            </w:r>
          </w:p>
          <w:p w:rsidR="005E3861" w:rsidRPr="00DA61F1" w:rsidRDefault="005E3861" w:rsidP="00FB10C9">
            <w:proofErr w:type="spellStart"/>
            <w:r w:rsidRPr="00DA61F1">
              <w:t>д</w:t>
            </w:r>
            <w:proofErr w:type="spellEnd"/>
            <w:r w:rsidRPr="00DA61F1">
              <w:t>)</w:t>
            </w:r>
          </w:p>
        </w:tc>
        <w:tc>
          <w:tcPr>
            <w:tcW w:w="709" w:type="dxa"/>
          </w:tcPr>
          <w:p w:rsidR="005E3861" w:rsidRPr="00DA61F1" w:rsidRDefault="005E3861" w:rsidP="00FB10C9"/>
        </w:tc>
      </w:tr>
      <w:tr w:rsidR="005E3861" w:rsidRPr="00DA61F1" w:rsidTr="00654E8D">
        <w:trPr>
          <w:cantSplit/>
          <w:trHeight w:val="1424"/>
        </w:trPr>
        <w:tc>
          <w:tcPr>
            <w:tcW w:w="675" w:type="dxa"/>
          </w:tcPr>
          <w:p w:rsidR="005E3861" w:rsidRPr="00DA61F1" w:rsidRDefault="005E3861" w:rsidP="00FB10C9">
            <w:r w:rsidRPr="00DA61F1">
              <w:t>14</w:t>
            </w:r>
          </w:p>
          <w:p w:rsidR="005E3861" w:rsidRPr="00DA61F1" w:rsidRDefault="005E3861" w:rsidP="00FB10C9">
            <w:r w:rsidRPr="00DA61F1">
              <w:t>1</w:t>
            </w:r>
          </w:p>
        </w:tc>
        <w:tc>
          <w:tcPr>
            <w:tcW w:w="993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  <w:r w:rsidRPr="00DA61F1">
              <w:t>О России петь, что стремиться в храм. 3 часа.</w:t>
            </w:r>
          </w:p>
        </w:tc>
        <w:tc>
          <w:tcPr>
            <w:tcW w:w="425" w:type="dxa"/>
          </w:tcPr>
          <w:p w:rsidR="005E3861" w:rsidRPr="00DA61F1" w:rsidRDefault="005E3861" w:rsidP="00FB10C9">
            <w:r w:rsidRPr="00DA61F1">
              <w:t>1</w:t>
            </w:r>
          </w:p>
        </w:tc>
        <w:tc>
          <w:tcPr>
            <w:tcW w:w="850" w:type="dxa"/>
            <w:textDirection w:val="btLr"/>
          </w:tcPr>
          <w:p w:rsidR="005E3861" w:rsidRPr="00654E8D" w:rsidRDefault="005E3861" w:rsidP="00FB10C9">
            <w:pPr>
              <w:ind w:left="113" w:right="113"/>
              <w:jc w:val="center"/>
              <w:rPr>
                <w:b/>
              </w:rPr>
            </w:pPr>
            <w:r w:rsidRPr="00654E8D">
              <w:rPr>
                <w:b/>
              </w:rPr>
              <w:t xml:space="preserve">Богородице </w:t>
            </w:r>
            <w:proofErr w:type="spellStart"/>
            <w:r w:rsidRPr="00654E8D">
              <w:rPr>
                <w:b/>
              </w:rPr>
              <w:t>Дево</w:t>
            </w:r>
            <w:proofErr w:type="spellEnd"/>
            <w:r w:rsidRPr="00654E8D">
              <w:rPr>
                <w:b/>
              </w:rPr>
              <w:t>, радуйся.</w:t>
            </w:r>
          </w:p>
        </w:tc>
        <w:tc>
          <w:tcPr>
            <w:tcW w:w="851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  <w:r w:rsidRPr="00DA61F1">
              <w:t>Изучение нового материала.</w:t>
            </w:r>
          </w:p>
        </w:tc>
        <w:tc>
          <w:tcPr>
            <w:tcW w:w="3118" w:type="dxa"/>
          </w:tcPr>
          <w:p w:rsidR="005E3861" w:rsidRPr="00DA61F1" w:rsidRDefault="005E3861" w:rsidP="00FB10C9">
            <w:r w:rsidRPr="00DA61F1">
              <w:t xml:space="preserve">С.Рахманинов «Богородице </w:t>
            </w:r>
            <w:proofErr w:type="spellStart"/>
            <w:r w:rsidRPr="00DA61F1">
              <w:t>Дево</w:t>
            </w:r>
            <w:proofErr w:type="spellEnd"/>
            <w:r w:rsidRPr="00DA61F1">
              <w:t>, радуйся» из «</w:t>
            </w:r>
            <w:proofErr w:type="spellStart"/>
            <w:r w:rsidRPr="00DA61F1">
              <w:t>Всеношной</w:t>
            </w:r>
            <w:proofErr w:type="spellEnd"/>
            <w:r w:rsidRPr="00DA61F1">
              <w:t>» № 6.</w:t>
            </w:r>
          </w:p>
          <w:p w:rsidR="005E3861" w:rsidRPr="00DA61F1" w:rsidRDefault="005E3861" w:rsidP="00FB10C9">
            <w:r w:rsidRPr="00DA61F1">
              <w:t>Ф.Шуберт «Аве Мария».</w:t>
            </w:r>
          </w:p>
          <w:p w:rsidR="005E3861" w:rsidRPr="00DA61F1" w:rsidRDefault="005E3861" w:rsidP="00FB10C9">
            <w:r w:rsidRPr="00DA61F1">
              <w:t xml:space="preserve"> И.С.Бах «прелюдия № 1 из 1 тома ХТК. </w:t>
            </w:r>
          </w:p>
        </w:tc>
        <w:tc>
          <w:tcPr>
            <w:tcW w:w="2694" w:type="dxa"/>
          </w:tcPr>
          <w:p w:rsidR="005E3861" w:rsidRPr="00DA61F1" w:rsidRDefault="005E3861" w:rsidP="00FB10C9">
            <w:r w:rsidRPr="00DA61F1">
              <w:t>Уметь выявлять интонационное сходство молитв через характер, лад, динамику.</w:t>
            </w:r>
          </w:p>
        </w:tc>
        <w:tc>
          <w:tcPr>
            <w:tcW w:w="1984" w:type="dxa"/>
          </w:tcPr>
          <w:p w:rsidR="005E3861" w:rsidRPr="00DA61F1" w:rsidRDefault="005E3861" w:rsidP="00FB10C9">
            <w:r w:rsidRPr="00DA61F1">
              <w:t>Устный опрос.</w:t>
            </w:r>
          </w:p>
          <w:p w:rsidR="005E3861" w:rsidRPr="00DA61F1" w:rsidRDefault="005E3861" w:rsidP="00FB10C9">
            <w:r w:rsidRPr="00DA61F1">
              <w:t>Коллективное исполнение песни.</w:t>
            </w:r>
          </w:p>
        </w:tc>
        <w:tc>
          <w:tcPr>
            <w:tcW w:w="2410" w:type="dxa"/>
          </w:tcPr>
          <w:p w:rsidR="005E3861" w:rsidRPr="00DA61F1" w:rsidRDefault="005E3861" w:rsidP="00FB10C9"/>
        </w:tc>
        <w:tc>
          <w:tcPr>
            <w:tcW w:w="567" w:type="dxa"/>
          </w:tcPr>
          <w:p w:rsidR="005E3861" w:rsidRPr="00DA61F1" w:rsidRDefault="005E3861" w:rsidP="00FB10C9">
            <w:r w:rsidRPr="00DA61F1">
              <w:t>а)</w:t>
            </w:r>
          </w:p>
          <w:p w:rsidR="005E3861" w:rsidRPr="00DA61F1" w:rsidRDefault="005E3861" w:rsidP="00FB10C9">
            <w:r w:rsidRPr="00DA61F1">
              <w:t>б)</w:t>
            </w:r>
          </w:p>
          <w:p w:rsidR="005E3861" w:rsidRPr="00DA61F1" w:rsidRDefault="005E3861" w:rsidP="00FB10C9">
            <w:r w:rsidRPr="00DA61F1">
              <w:t>в)</w:t>
            </w:r>
          </w:p>
          <w:p w:rsidR="005E3861" w:rsidRPr="00DA61F1" w:rsidRDefault="005E3861" w:rsidP="00FB10C9">
            <w:r w:rsidRPr="00DA61F1">
              <w:t>г)</w:t>
            </w:r>
          </w:p>
          <w:p w:rsidR="005E3861" w:rsidRPr="00DA61F1" w:rsidRDefault="005E3861" w:rsidP="00FB10C9">
            <w:proofErr w:type="spellStart"/>
            <w:r w:rsidRPr="00DA61F1">
              <w:t>д</w:t>
            </w:r>
            <w:proofErr w:type="spellEnd"/>
            <w:r w:rsidRPr="00DA61F1">
              <w:t>)</w:t>
            </w:r>
          </w:p>
        </w:tc>
        <w:tc>
          <w:tcPr>
            <w:tcW w:w="709" w:type="dxa"/>
          </w:tcPr>
          <w:p w:rsidR="005E3861" w:rsidRPr="00DA61F1" w:rsidRDefault="005E3861" w:rsidP="00FB10C9"/>
        </w:tc>
      </w:tr>
      <w:tr w:rsidR="005E3861" w:rsidRPr="00DA61F1" w:rsidTr="00654E8D">
        <w:trPr>
          <w:cantSplit/>
          <w:trHeight w:val="1114"/>
        </w:trPr>
        <w:tc>
          <w:tcPr>
            <w:tcW w:w="675" w:type="dxa"/>
          </w:tcPr>
          <w:p w:rsidR="005E3861" w:rsidRPr="00DA61F1" w:rsidRDefault="005E3861" w:rsidP="00FB10C9">
            <w:r w:rsidRPr="00DA61F1">
              <w:t>15</w:t>
            </w:r>
          </w:p>
          <w:p w:rsidR="005E3861" w:rsidRPr="00DA61F1" w:rsidRDefault="005E3861" w:rsidP="00FB10C9">
            <w:r w:rsidRPr="00DA61F1">
              <w:t>2</w:t>
            </w:r>
          </w:p>
        </w:tc>
        <w:tc>
          <w:tcPr>
            <w:tcW w:w="993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</w:p>
        </w:tc>
        <w:tc>
          <w:tcPr>
            <w:tcW w:w="425" w:type="dxa"/>
          </w:tcPr>
          <w:p w:rsidR="005E3861" w:rsidRPr="00DA61F1" w:rsidRDefault="005E3861" w:rsidP="00FB10C9">
            <w:r w:rsidRPr="00DA61F1">
              <w:t>1</w:t>
            </w:r>
          </w:p>
        </w:tc>
        <w:tc>
          <w:tcPr>
            <w:tcW w:w="850" w:type="dxa"/>
            <w:textDirection w:val="btLr"/>
          </w:tcPr>
          <w:p w:rsidR="005E3861" w:rsidRPr="00654E8D" w:rsidRDefault="005E3861" w:rsidP="00FB10C9">
            <w:pPr>
              <w:ind w:left="113" w:right="113"/>
              <w:jc w:val="center"/>
              <w:rPr>
                <w:b/>
              </w:rPr>
            </w:pPr>
            <w:r w:rsidRPr="00654E8D">
              <w:rPr>
                <w:b/>
              </w:rPr>
              <w:t>Древнейшая песнь материнства.</w:t>
            </w:r>
          </w:p>
        </w:tc>
        <w:tc>
          <w:tcPr>
            <w:tcW w:w="851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  <w:r w:rsidRPr="00DA61F1">
              <w:t>Закрепление нового материала.</w:t>
            </w:r>
          </w:p>
        </w:tc>
        <w:tc>
          <w:tcPr>
            <w:tcW w:w="3118" w:type="dxa"/>
          </w:tcPr>
          <w:p w:rsidR="005E3861" w:rsidRPr="00DA61F1" w:rsidRDefault="005E3861" w:rsidP="00FB10C9">
            <w:r w:rsidRPr="00DA61F1">
              <w:t>Тропарь иконе Владимирской Божией  Матери.</w:t>
            </w:r>
          </w:p>
          <w:p w:rsidR="005E3861" w:rsidRPr="00DA61F1" w:rsidRDefault="005E3861" w:rsidP="00FB10C9">
            <w:r w:rsidRPr="00DA61F1">
              <w:t>В.</w:t>
            </w:r>
            <w:proofErr w:type="gramStart"/>
            <w:r w:rsidRPr="00DA61F1">
              <w:t>Гаврилин</w:t>
            </w:r>
            <w:proofErr w:type="gramEnd"/>
            <w:r w:rsidRPr="00DA61F1">
              <w:t xml:space="preserve"> «Мама» из вокально-инструментального цикла «Земля».</w:t>
            </w:r>
          </w:p>
        </w:tc>
        <w:tc>
          <w:tcPr>
            <w:tcW w:w="2694" w:type="dxa"/>
          </w:tcPr>
          <w:p w:rsidR="005E3861" w:rsidRPr="00DA61F1" w:rsidRDefault="005E3861" w:rsidP="00FB10C9">
            <w:r w:rsidRPr="00DA61F1">
              <w:t>Уметь выявлять интонационные особенности песнопений.</w:t>
            </w:r>
          </w:p>
        </w:tc>
        <w:tc>
          <w:tcPr>
            <w:tcW w:w="1984" w:type="dxa"/>
          </w:tcPr>
          <w:p w:rsidR="005E3861" w:rsidRPr="00DA61F1" w:rsidRDefault="005E3861" w:rsidP="00FB10C9">
            <w:r>
              <w:t>Коллективное исполнение песни.</w:t>
            </w:r>
          </w:p>
        </w:tc>
        <w:tc>
          <w:tcPr>
            <w:tcW w:w="2410" w:type="dxa"/>
          </w:tcPr>
          <w:p w:rsidR="005E3861" w:rsidRPr="00DA61F1" w:rsidRDefault="005E3861" w:rsidP="00FB10C9"/>
        </w:tc>
        <w:tc>
          <w:tcPr>
            <w:tcW w:w="567" w:type="dxa"/>
          </w:tcPr>
          <w:p w:rsidR="005E3861" w:rsidRPr="00DA61F1" w:rsidRDefault="005E3861" w:rsidP="00FB10C9"/>
        </w:tc>
        <w:tc>
          <w:tcPr>
            <w:tcW w:w="709" w:type="dxa"/>
          </w:tcPr>
          <w:p w:rsidR="005E3861" w:rsidRPr="00DA61F1" w:rsidRDefault="005E3861" w:rsidP="00FB10C9"/>
        </w:tc>
      </w:tr>
      <w:tr w:rsidR="005E3861" w:rsidRPr="00DA61F1" w:rsidTr="00654E8D">
        <w:trPr>
          <w:cantSplit/>
          <w:trHeight w:val="1216"/>
        </w:trPr>
        <w:tc>
          <w:tcPr>
            <w:tcW w:w="675" w:type="dxa"/>
          </w:tcPr>
          <w:p w:rsidR="005E3861" w:rsidRDefault="005E3861" w:rsidP="00FB10C9">
            <w:r>
              <w:t>16</w:t>
            </w:r>
          </w:p>
          <w:p w:rsidR="005E3861" w:rsidRPr="00DA61F1" w:rsidRDefault="005E3861" w:rsidP="00FB10C9">
            <w:r>
              <w:t>3</w:t>
            </w:r>
          </w:p>
        </w:tc>
        <w:tc>
          <w:tcPr>
            <w:tcW w:w="993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</w:p>
        </w:tc>
        <w:tc>
          <w:tcPr>
            <w:tcW w:w="425" w:type="dxa"/>
          </w:tcPr>
          <w:p w:rsidR="005E3861" w:rsidRPr="00DA61F1" w:rsidRDefault="005E3861" w:rsidP="00FB10C9">
            <w:r>
              <w:t>1</w:t>
            </w:r>
          </w:p>
        </w:tc>
        <w:tc>
          <w:tcPr>
            <w:tcW w:w="850" w:type="dxa"/>
            <w:textDirection w:val="btLr"/>
          </w:tcPr>
          <w:p w:rsidR="005E3861" w:rsidRPr="00654E8D" w:rsidRDefault="005E3861" w:rsidP="00FB10C9">
            <w:pPr>
              <w:ind w:left="113" w:right="113"/>
              <w:jc w:val="center"/>
              <w:rPr>
                <w:b/>
              </w:rPr>
            </w:pPr>
            <w:r w:rsidRPr="00654E8D">
              <w:rPr>
                <w:b/>
              </w:rPr>
              <w:t>Святые земли русской.</w:t>
            </w:r>
          </w:p>
        </w:tc>
        <w:tc>
          <w:tcPr>
            <w:tcW w:w="851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  <w:r>
              <w:t>Повторение пройденного материала.</w:t>
            </w:r>
          </w:p>
        </w:tc>
        <w:tc>
          <w:tcPr>
            <w:tcW w:w="3118" w:type="dxa"/>
          </w:tcPr>
          <w:p w:rsidR="005E3861" w:rsidRDefault="005E3861" w:rsidP="00FB10C9">
            <w:r>
              <w:t>Величание кн. Владимиру и кн. Ольге.</w:t>
            </w:r>
          </w:p>
          <w:p w:rsidR="005E3861" w:rsidRPr="00DA61F1" w:rsidRDefault="005E3861" w:rsidP="00FB10C9">
            <w:r>
              <w:t>«Баллада о князе Владимире» на стихи А.Толстого.</w:t>
            </w:r>
          </w:p>
        </w:tc>
        <w:tc>
          <w:tcPr>
            <w:tcW w:w="2694" w:type="dxa"/>
          </w:tcPr>
          <w:p w:rsidR="005E3861" w:rsidRPr="00DA61F1" w:rsidRDefault="005E3861" w:rsidP="00FB10C9">
            <w:r>
              <w:t>Уметь узнавать на слух образцы церковной и композиторской музыки.</w:t>
            </w:r>
          </w:p>
        </w:tc>
        <w:tc>
          <w:tcPr>
            <w:tcW w:w="1984" w:type="dxa"/>
          </w:tcPr>
          <w:p w:rsidR="005E3861" w:rsidRDefault="005E3861" w:rsidP="00FB10C9">
            <w:r>
              <w:t>Звучащие тестовые задания.</w:t>
            </w:r>
          </w:p>
          <w:p w:rsidR="005E3861" w:rsidRPr="00DA61F1" w:rsidRDefault="005E3861" w:rsidP="00FB10C9">
            <w:r>
              <w:t>Коллективное исполнение песни.</w:t>
            </w:r>
          </w:p>
        </w:tc>
        <w:tc>
          <w:tcPr>
            <w:tcW w:w="2410" w:type="dxa"/>
          </w:tcPr>
          <w:p w:rsidR="005E3861" w:rsidRPr="00DA61F1" w:rsidRDefault="005E3861" w:rsidP="00FB10C9">
            <w:r>
              <w:t>Фрагмент видеофильма «Святые земли русской».</w:t>
            </w:r>
          </w:p>
        </w:tc>
        <w:tc>
          <w:tcPr>
            <w:tcW w:w="567" w:type="dxa"/>
          </w:tcPr>
          <w:p w:rsidR="005E3861" w:rsidRPr="00DA61F1" w:rsidRDefault="005E3861" w:rsidP="00FB10C9">
            <w:r w:rsidRPr="00DA61F1">
              <w:t>а)</w:t>
            </w:r>
          </w:p>
          <w:p w:rsidR="005E3861" w:rsidRPr="00DA61F1" w:rsidRDefault="005E3861" w:rsidP="00FB10C9">
            <w:r w:rsidRPr="00DA61F1">
              <w:t>б)</w:t>
            </w:r>
          </w:p>
          <w:p w:rsidR="005E3861" w:rsidRPr="00DA61F1" w:rsidRDefault="005E3861" w:rsidP="00FB10C9">
            <w:r w:rsidRPr="00DA61F1">
              <w:t>в)</w:t>
            </w:r>
          </w:p>
          <w:p w:rsidR="005E3861" w:rsidRPr="00DA61F1" w:rsidRDefault="005E3861" w:rsidP="00FB10C9">
            <w:r w:rsidRPr="00DA61F1">
              <w:t>г)</w:t>
            </w:r>
          </w:p>
          <w:p w:rsidR="005E3861" w:rsidRPr="00DA61F1" w:rsidRDefault="005E3861" w:rsidP="00FB10C9">
            <w:proofErr w:type="spellStart"/>
            <w:r w:rsidRPr="00DA61F1">
              <w:t>д</w:t>
            </w:r>
            <w:proofErr w:type="spellEnd"/>
            <w:r w:rsidRPr="00DA61F1">
              <w:t>)</w:t>
            </w:r>
          </w:p>
        </w:tc>
        <w:tc>
          <w:tcPr>
            <w:tcW w:w="709" w:type="dxa"/>
          </w:tcPr>
          <w:p w:rsidR="005E3861" w:rsidRPr="00DA61F1" w:rsidRDefault="005E3861" w:rsidP="00FB10C9"/>
        </w:tc>
      </w:tr>
      <w:tr w:rsidR="005E3861" w:rsidRPr="00DA61F1" w:rsidTr="00654E8D">
        <w:trPr>
          <w:cantSplit/>
          <w:trHeight w:val="1907"/>
        </w:trPr>
        <w:tc>
          <w:tcPr>
            <w:tcW w:w="675" w:type="dxa"/>
          </w:tcPr>
          <w:p w:rsidR="005E3861" w:rsidRDefault="005E3861" w:rsidP="00FB10C9">
            <w:r>
              <w:lastRenderedPageBreak/>
              <w:t>17</w:t>
            </w:r>
          </w:p>
          <w:p w:rsidR="005E3861" w:rsidRPr="00DA61F1" w:rsidRDefault="005E3861" w:rsidP="00FB10C9">
            <w:r>
              <w:t>1.</w:t>
            </w:r>
          </w:p>
        </w:tc>
        <w:tc>
          <w:tcPr>
            <w:tcW w:w="993" w:type="dxa"/>
            <w:textDirection w:val="btLr"/>
          </w:tcPr>
          <w:p w:rsidR="005E3861" w:rsidRDefault="005E3861" w:rsidP="00FB10C9">
            <w:pPr>
              <w:ind w:left="113" w:right="113"/>
              <w:jc w:val="center"/>
            </w:pPr>
            <w:r>
              <w:t>Гори, гори ясно, чтобы не погасло.</w:t>
            </w:r>
          </w:p>
          <w:p w:rsidR="005E3861" w:rsidRPr="00DA61F1" w:rsidRDefault="005E3861" w:rsidP="00FB10C9">
            <w:pPr>
              <w:ind w:left="113" w:right="113"/>
              <w:jc w:val="center"/>
            </w:pPr>
            <w:r>
              <w:t>4 часа.</w:t>
            </w:r>
          </w:p>
        </w:tc>
        <w:tc>
          <w:tcPr>
            <w:tcW w:w="425" w:type="dxa"/>
          </w:tcPr>
          <w:p w:rsidR="005E3861" w:rsidRPr="00DA61F1" w:rsidRDefault="005E3861" w:rsidP="00FB10C9">
            <w:r>
              <w:t>1</w:t>
            </w:r>
          </w:p>
        </w:tc>
        <w:tc>
          <w:tcPr>
            <w:tcW w:w="850" w:type="dxa"/>
            <w:textDirection w:val="btLr"/>
          </w:tcPr>
          <w:p w:rsidR="005E3861" w:rsidRPr="00654E8D" w:rsidRDefault="005E3861" w:rsidP="00FB10C9">
            <w:pPr>
              <w:ind w:left="113" w:right="113"/>
              <w:jc w:val="center"/>
              <w:rPr>
                <w:b/>
              </w:rPr>
            </w:pPr>
            <w:r w:rsidRPr="00654E8D">
              <w:rPr>
                <w:b/>
              </w:rPr>
              <w:t>Певцы русской старины.</w:t>
            </w:r>
          </w:p>
        </w:tc>
        <w:tc>
          <w:tcPr>
            <w:tcW w:w="851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  <w:r>
              <w:t>Изучение нового материала.</w:t>
            </w:r>
          </w:p>
        </w:tc>
        <w:tc>
          <w:tcPr>
            <w:tcW w:w="3118" w:type="dxa"/>
          </w:tcPr>
          <w:p w:rsidR="005E3861" w:rsidRDefault="005E3861" w:rsidP="00FB10C9">
            <w:r>
              <w:t>« Былина о Добрыне Никитиче», в обработке Н.Римского-Корсакова.</w:t>
            </w:r>
          </w:p>
          <w:p w:rsidR="005E3861" w:rsidRDefault="005E3861" w:rsidP="00FB10C9">
            <w:r>
              <w:t>М.Глинка «Песня Баяна» из оперы «Руслан и Людмила».</w:t>
            </w:r>
          </w:p>
          <w:p w:rsidR="005E3861" w:rsidRPr="00DA61F1" w:rsidRDefault="005E3861" w:rsidP="00FB10C9">
            <w:r>
              <w:t>Понятия: былина, певец, сказитель, гусли, былинный напев, подражание гуслям.</w:t>
            </w:r>
          </w:p>
        </w:tc>
        <w:tc>
          <w:tcPr>
            <w:tcW w:w="2694" w:type="dxa"/>
          </w:tcPr>
          <w:p w:rsidR="005E3861" w:rsidRDefault="005E3861" w:rsidP="00FB10C9">
            <w:r>
              <w:t>Знать:</w:t>
            </w:r>
          </w:p>
          <w:p w:rsidR="005E3861" w:rsidRDefault="005E3861" w:rsidP="00FB10C9">
            <w:r>
              <w:t xml:space="preserve"> - название жанра «былина»;</w:t>
            </w:r>
          </w:p>
          <w:p w:rsidR="005E3861" w:rsidRPr="00DA61F1" w:rsidRDefault="005E3861" w:rsidP="00FB10C9">
            <w:r>
              <w:t xml:space="preserve"> - название музыкального инструмента «гусли»</w:t>
            </w:r>
          </w:p>
        </w:tc>
        <w:tc>
          <w:tcPr>
            <w:tcW w:w="1984" w:type="dxa"/>
          </w:tcPr>
          <w:p w:rsidR="005E3861" w:rsidRPr="00DA61F1" w:rsidRDefault="005E3861" w:rsidP="00FB10C9">
            <w:r>
              <w:t>Устный опрос.</w:t>
            </w:r>
          </w:p>
        </w:tc>
        <w:tc>
          <w:tcPr>
            <w:tcW w:w="2410" w:type="dxa"/>
          </w:tcPr>
          <w:p w:rsidR="005E3861" w:rsidRPr="00DA61F1" w:rsidRDefault="005E3861" w:rsidP="00FB10C9">
            <w:r>
              <w:t>Мелодекламация текста фрагмента былины.</w:t>
            </w:r>
          </w:p>
        </w:tc>
        <w:tc>
          <w:tcPr>
            <w:tcW w:w="567" w:type="dxa"/>
          </w:tcPr>
          <w:p w:rsidR="005E3861" w:rsidRPr="00DA61F1" w:rsidRDefault="005E3861" w:rsidP="00FB10C9">
            <w:r w:rsidRPr="00DA61F1">
              <w:t>а)</w:t>
            </w:r>
          </w:p>
          <w:p w:rsidR="005E3861" w:rsidRPr="00DA61F1" w:rsidRDefault="005E3861" w:rsidP="00FB10C9">
            <w:r w:rsidRPr="00DA61F1">
              <w:t>б)</w:t>
            </w:r>
          </w:p>
          <w:p w:rsidR="005E3861" w:rsidRPr="00DA61F1" w:rsidRDefault="005E3861" w:rsidP="00FB10C9">
            <w:r w:rsidRPr="00DA61F1">
              <w:t>в)</w:t>
            </w:r>
          </w:p>
          <w:p w:rsidR="005E3861" w:rsidRPr="00DA61F1" w:rsidRDefault="005E3861" w:rsidP="00FB10C9">
            <w:r w:rsidRPr="00DA61F1">
              <w:t>г)</w:t>
            </w:r>
          </w:p>
          <w:p w:rsidR="005E3861" w:rsidRPr="00DA61F1" w:rsidRDefault="005E3861" w:rsidP="00FB10C9">
            <w:proofErr w:type="spellStart"/>
            <w:r w:rsidRPr="00DA61F1">
              <w:t>д</w:t>
            </w:r>
            <w:proofErr w:type="spellEnd"/>
            <w:r w:rsidRPr="00DA61F1">
              <w:t>)</w:t>
            </w:r>
          </w:p>
        </w:tc>
        <w:tc>
          <w:tcPr>
            <w:tcW w:w="709" w:type="dxa"/>
          </w:tcPr>
          <w:p w:rsidR="005E3861" w:rsidRPr="00DA61F1" w:rsidRDefault="005E3861" w:rsidP="00FB10C9"/>
        </w:tc>
      </w:tr>
      <w:tr w:rsidR="005E3861" w:rsidRPr="00DA61F1" w:rsidTr="00654E8D">
        <w:trPr>
          <w:cantSplit/>
          <w:trHeight w:val="2603"/>
        </w:trPr>
        <w:tc>
          <w:tcPr>
            <w:tcW w:w="675" w:type="dxa"/>
          </w:tcPr>
          <w:p w:rsidR="005E3861" w:rsidRDefault="005E3861" w:rsidP="00FB10C9">
            <w:r>
              <w:t>18</w:t>
            </w:r>
          </w:p>
          <w:p w:rsidR="005E3861" w:rsidRPr="00DA61F1" w:rsidRDefault="005E3861" w:rsidP="00FB10C9">
            <w:r>
              <w:t>2</w:t>
            </w:r>
          </w:p>
        </w:tc>
        <w:tc>
          <w:tcPr>
            <w:tcW w:w="993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</w:p>
        </w:tc>
        <w:tc>
          <w:tcPr>
            <w:tcW w:w="425" w:type="dxa"/>
          </w:tcPr>
          <w:p w:rsidR="005E3861" w:rsidRPr="00DA61F1" w:rsidRDefault="005E3861" w:rsidP="00FB10C9">
            <w:r>
              <w:t>1</w:t>
            </w:r>
          </w:p>
        </w:tc>
        <w:tc>
          <w:tcPr>
            <w:tcW w:w="850" w:type="dxa"/>
            <w:textDirection w:val="btLr"/>
          </w:tcPr>
          <w:p w:rsidR="005E3861" w:rsidRPr="00654E8D" w:rsidRDefault="005E3861" w:rsidP="00FB10C9">
            <w:pPr>
              <w:ind w:left="113" w:right="113"/>
              <w:jc w:val="center"/>
              <w:rPr>
                <w:b/>
              </w:rPr>
            </w:pPr>
            <w:r w:rsidRPr="00654E8D">
              <w:rPr>
                <w:b/>
              </w:rPr>
              <w:t>Былина о Садко и Морском царе.</w:t>
            </w:r>
          </w:p>
        </w:tc>
        <w:tc>
          <w:tcPr>
            <w:tcW w:w="851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  <w:r>
              <w:t>Закрепление нового материала.</w:t>
            </w:r>
          </w:p>
        </w:tc>
        <w:tc>
          <w:tcPr>
            <w:tcW w:w="3118" w:type="dxa"/>
          </w:tcPr>
          <w:p w:rsidR="005E3861" w:rsidRDefault="005E3861" w:rsidP="00FB10C9">
            <w:r>
              <w:t>«Садко и морской царь», русская былина (Печорская старина).</w:t>
            </w:r>
          </w:p>
          <w:p w:rsidR="005E3861" w:rsidRDefault="005E3861" w:rsidP="00FB10C9">
            <w:r>
              <w:t xml:space="preserve">Н.Римский-Корсаков песни Садко, хор «Высота ли высота». </w:t>
            </w:r>
          </w:p>
          <w:p w:rsidR="005E3861" w:rsidRPr="00DA61F1" w:rsidRDefault="005E3861" w:rsidP="00FB10C9">
            <w:r>
              <w:t>Понятия: былинный напев, повтор, распевы.</w:t>
            </w:r>
          </w:p>
        </w:tc>
        <w:tc>
          <w:tcPr>
            <w:tcW w:w="2694" w:type="dxa"/>
          </w:tcPr>
          <w:p w:rsidR="005E3861" w:rsidRDefault="005E3861" w:rsidP="00FB10C9">
            <w:r>
              <w:t>Знать название оперы и автора.</w:t>
            </w:r>
          </w:p>
          <w:p w:rsidR="005E3861" w:rsidRDefault="005E3861" w:rsidP="00FB10C9">
            <w:r>
              <w:t>Уметь:</w:t>
            </w:r>
          </w:p>
          <w:p w:rsidR="005E3861" w:rsidRDefault="005E3861" w:rsidP="00FB10C9">
            <w:r>
              <w:t xml:space="preserve"> -узнавать на слух былинные напевы:</w:t>
            </w:r>
          </w:p>
          <w:p w:rsidR="005E3861" w:rsidRDefault="005E3861" w:rsidP="00FB10C9">
            <w:r>
              <w:t xml:space="preserve"> - исполнять народные и композиторские песни;</w:t>
            </w:r>
          </w:p>
          <w:p w:rsidR="005E3861" w:rsidRPr="00DA61F1" w:rsidRDefault="005E3861" w:rsidP="00FB10C9">
            <w:r>
              <w:t xml:space="preserve"> - определять принадлежность музыки </w:t>
            </w:r>
            <w:proofErr w:type="gramStart"/>
            <w:r>
              <w:t>к</w:t>
            </w:r>
            <w:proofErr w:type="gramEnd"/>
            <w:r>
              <w:t xml:space="preserve"> народной или композиторской.</w:t>
            </w:r>
          </w:p>
        </w:tc>
        <w:tc>
          <w:tcPr>
            <w:tcW w:w="1984" w:type="dxa"/>
          </w:tcPr>
          <w:p w:rsidR="005E3861" w:rsidRPr="00DA61F1" w:rsidRDefault="005E3861" w:rsidP="00FB10C9">
            <w:r>
              <w:t>Самостоятельная работа по теме «Былины».</w:t>
            </w:r>
          </w:p>
        </w:tc>
        <w:tc>
          <w:tcPr>
            <w:tcW w:w="2410" w:type="dxa"/>
          </w:tcPr>
          <w:p w:rsidR="005E3861" w:rsidRPr="00DA61F1" w:rsidRDefault="005E3861" w:rsidP="00FB10C9">
            <w:r>
              <w:t>Песни0-инсценировки.</w:t>
            </w:r>
          </w:p>
        </w:tc>
        <w:tc>
          <w:tcPr>
            <w:tcW w:w="567" w:type="dxa"/>
          </w:tcPr>
          <w:p w:rsidR="005E3861" w:rsidRPr="00DA61F1" w:rsidRDefault="005E3861" w:rsidP="00FB10C9">
            <w:r w:rsidRPr="00DA61F1">
              <w:t>а)</w:t>
            </w:r>
          </w:p>
          <w:p w:rsidR="005E3861" w:rsidRPr="00DA61F1" w:rsidRDefault="005E3861" w:rsidP="00FB10C9">
            <w:r w:rsidRPr="00DA61F1">
              <w:t>б)</w:t>
            </w:r>
          </w:p>
          <w:p w:rsidR="005E3861" w:rsidRPr="00DA61F1" w:rsidRDefault="005E3861" w:rsidP="00FB10C9">
            <w:r w:rsidRPr="00DA61F1">
              <w:t>в)</w:t>
            </w:r>
          </w:p>
          <w:p w:rsidR="005E3861" w:rsidRPr="00DA61F1" w:rsidRDefault="005E3861" w:rsidP="00FB10C9">
            <w:r w:rsidRPr="00DA61F1">
              <w:t>г)</w:t>
            </w:r>
          </w:p>
          <w:p w:rsidR="005E3861" w:rsidRPr="00DA61F1" w:rsidRDefault="005E3861" w:rsidP="00FB10C9">
            <w:proofErr w:type="spellStart"/>
            <w:r w:rsidRPr="00DA61F1">
              <w:t>д</w:t>
            </w:r>
            <w:proofErr w:type="spellEnd"/>
            <w:r w:rsidRPr="00DA61F1">
              <w:t>)</w:t>
            </w:r>
          </w:p>
        </w:tc>
        <w:tc>
          <w:tcPr>
            <w:tcW w:w="709" w:type="dxa"/>
          </w:tcPr>
          <w:p w:rsidR="005E3861" w:rsidRPr="00DA61F1" w:rsidRDefault="005E3861" w:rsidP="00FB10C9"/>
        </w:tc>
      </w:tr>
      <w:tr w:rsidR="005E3861" w:rsidRPr="00DA61F1" w:rsidTr="00654E8D">
        <w:trPr>
          <w:cantSplit/>
          <w:trHeight w:val="1327"/>
        </w:trPr>
        <w:tc>
          <w:tcPr>
            <w:tcW w:w="675" w:type="dxa"/>
          </w:tcPr>
          <w:p w:rsidR="005E3861" w:rsidRDefault="005E3861" w:rsidP="00FB10C9">
            <w:r>
              <w:t>19</w:t>
            </w:r>
          </w:p>
          <w:p w:rsidR="005E3861" w:rsidRPr="00DA61F1" w:rsidRDefault="005E3861" w:rsidP="00FB10C9">
            <w:r>
              <w:t>3</w:t>
            </w:r>
          </w:p>
        </w:tc>
        <w:tc>
          <w:tcPr>
            <w:tcW w:w="993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</w:p>
        </w:tc>
        <w:tc>
          <w:tcPr>
            <w:tcW w:w="425" w:type="dxa"/>
          </w:tcPr>
          <w:p w:rsidR="005E3861" w:rsidRPr="00DA61F1" w:rsidRDefault="005E3861" w:rsidP="00FB10C9">
            <w:r>
              <w:t>1</w:t>
            </w:r>
          </w:p>
        </w:tc>
        <w:tc>
          <w:tcPr>
            <w:tcW w:w="850" w:type="dxa"/>
            <w:textDirection w:val="btLr"/>
          </w:tcPr>
          <w:p w:rsidR="005E3861" w:rsidRPr="00654E8D" w:rsidRDefault="005E3861" w:rsidP="00FB10C9">
            <w:pPr>
              <w:ind w:left="113" w:right="113"/>
              <w:jc w:val="center"/>
              <w:rPr>
                <w:b/>
              </w:rPr>
            </w:pPr>
            <w:r w:rsidRPr="00654E8D">
              <w:rPr>
                <w:b/>
              </w:rPr>
              <w:t>Лель мой, Лель.</w:t>
            </w:r>
          </w:p>
        </w:tc>
        <w:tc>
          <w:tcPr>
            <w:tcW w:w="851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  <w:r>
              <w:t>Повторение изученного материала.</w:t>
            </w:r>
          </w:p>
        </w:tc>
        <w:tc>
          <w:tcPr>
            <w:tcW w:w="3118" w:type="dxa"/>
          </w:tcPr>
          <w:p w:rsidR="005E3861" w:rsidRDefault="005E3861" w:rsidP="00FB10C9">
            <w:r>
              <w:t>Н.Римский-Корсаков «Третья песня Леля».</w:t>
            </w:r>
          </w:p>
          <w:p w:rsidR="005E3861" w:rsidRDefault="005E3861" w:rsidP="00FB10C9">
            <w:r>
              <w:t>Песня к масленице (по выбору)</w:t>
            </w:r>
          </w:p>
          <w:p w:rsidR="005E3861" w:rsidRPr="00DA61F1" w:rsidRDefault="005E3861" w:rsidP="00FB10C9">
            <w:r>
              <w:t>Понятия: песня, куплет, меццо-сопрано, кларнет, литавры.</w:t>
            </w:r>
          </w:p>
        </w:tc>
        <w:tc>
          <w:tcPr>
            <w:tcW w:w="2694" w:type="dxa"/>
          </w:tcPr>
          <w:p w:rsidR="005E3861" w:rsidRPr="00DA61F1" w:rsidRDefault="005E3861" w:rsidP="00FB10C9">
            <w:r>
              <w:t>Уметь исполнять знакомые песни.</w:t>
            </w:r>
          </w:p>
        </w:tc>
        <w:tc>
          <w:tcPr>
            <w:tcW w:w="1984" w:type="dxa"/>
          </w:tcPr>
          <w:p w:rsidR="005E3861" w:rsidRPr="00DA61F1" w:rsidRDefault="005E3861" w:rsidP="00FB10C9">
            <w:r>
              <w:t>Коллективное исполнение песен.</w:t>
            </w:r>
          </w:p>
        </w:tc>
        <w:tc>
          <w:tcPr>
            <w:tcW w:w="2410" w:type="dxa"/>
          </w:tcPr>
          <w:p w:rsidR="005E3861" w:rsidRPr="00DA61F1" w:rsidRDefault="005E3861" w:rsidP="00FB10C9"/>
        </w:tc>
        <w:tc>
          <w:tcPr>
            <w:tcW w:w="567" w:type="dxa"/>
          </w:tcPr>
          <w:p w:rsidR="005E3861" w:rsidRPr="00DA61F1" w:rsidRDefault="005E3861" w:rsidP="00FB10C9">
            <w:r w:rsidRPr="00DA61F1">
              <w:t>а)</w:t>
            </w:r>
          </w:p>
          <w:p w:rsidR="005E3861" w:rsidRPr="00DA61F1" w:rsidRDefault="005E3861" w:rsidP="00FB10C9">
            <w:r w:rsidRPr="00DA61F1">
              <w:t>б)</w:t>
            </w:r>
          </w:p>
          <w:p w:rsidR="005E3861" w:rsidRPr="00DA61F1" w:rsidRDefault="005E3861" w:rsidP="00FB10C9">
            <w:r w:rsidRPr="00DA61F1">
              <w:t>в)</w:t>
            </w:r>
          </w:p>
          <w:p w:rsidR="005E3861" w:rsidRPr="00DA61F1" w:rsidRDefault="005E3861" w:rsidP="00FB10C9">
            <w:r w:rsidRPr="00DA61F1">
              <w:t>г)</w:t>
            </w:r>
          </w:p>
          <w:p w:rsidR="005E3861" w:rsidRPr="00DA61F1" w:rsidRDefault="005E3861" w:rsidP="00FB10C9">
            <w:proofErr w:type="spellStart"/>
            <w:r w:rsidRPr="00DA61F1">
              <w:t>д</w:t>
            </w:r>
            <w:proofErr w:type="spellEnd"/>
            <w:r w:rsidRPr="00DA61F1">
              <w:t>)</w:t>
            </w:r>
          </w:p>
        </w:tc>
        <w:tc>
          <w:tcPr>
            <w:tcW w:w="709" w:type="dxa"/>
          </w:tcPr>
          <w:p w:rsidR="005E3861" w:rsidRPr="00DA61F1" w:rsidRDefault="005E3861" w:rsidP="00FB10C9"/>
        </w:tc>
      </w:tr>
      <w:tr w:rsidR="005E3861" w:rsidRPr="00DA61F1" w:rsidTr="00654E8D">
        <w:trPr>
          <w:cantSplit/>
          <w:trHeight w:val="2254"/>
        </w:trPr>
        <w:tc>
          <w:tcPr>
            <w:tcW w:w="675" w:type="dxa"/>
          </w:tcPr>
          <w:p w:rsidR="005E3861" w:rsidRDefault="005E3861" w:rsidP="00FB10C9">
            <w:r>
              <w:t>20</w:t>
            </w:r>
          </w:p>
          <w:p w:rsidR="005E3861" w:rsidRPr="00DA61F1" w:rsidRDefault="005E3861" w:rsidP="00FB10C9">
            <w:r>
              <w:t>4</w:t>
            </w:r>
          </w:p>
        </w:tc>
        <w:tc>
          <w:tcPr>
            <w:tcW w:w="993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</w:p>
        </w:tc>
        <w:tc>
          <w:tcPr>
            <w:tcW w:w="425" w:type="dxa"/>
          </w:tcPr>
          <w:p w:rsidR="005E3861" w:rsidRPr="00DA61F1" w:rsidRDefault="005E3861" w:rsidP="00FB10C9">
            <w:r>
              <w:t>1</w:t>
            </w:r>
          </w:p>
        </w:tc>
        <w:tc>
          <w:tcPr>
            <w:tcW w:w="850" w:type="dxa"/>
            <w:textDirection w:val="btLr"/>
          </w:tcPr>
          <w:p w:rsidR="005E3861" w:rsidRPr="00654E8D" w:rsidRDefault="005E3861" w:rsidP="00FB10C9">
            <w:pPr>
              <w:ind w:left="113" w:right="113"/>
              <w:jc w:val="center"/>
              <w:rPr>
                <w:b/>
              </w:rPr>
            </w:pPr>
            <w:r w:rsidRPr="00654E8D">
              <w:rPr>
                <w:b/>
              </w:rPr>
              <w:t>Прощание с масленицей.</w:t>
            </w:r>
          </w:p>
        </w:tc>
        <w:tc>
          <w:tcPr>
            <w:tcW w:w="851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  <w:r>
              <w:t>Контрольный урок.</w:t>
            </w:r>
          </w:p>
        </w:tc>
        <w:tc>
          <w:tcPr>
            <w:tcW w:w="3118" w:type="dxa"/>
          </w:tcPr>
          <w:p w:rsidR="005E3861" w:rsidRDefault="005E3861" w:rsidP="00FB10C9">
            <w:r>
              <w:t xml:space="preserve">Проводы масленицы, хор из оперы Н.Римского-Корсакова «Снегурочка». </w:t>
            </w:r>
          </w:p>
          <w:p w:rsidR="005E3861" w:rsidRPr="00DA61F1" w:rsidRDefault="005E3861" w:rsidP="00FB10C9">
            <w:r>
              <w:t>Понятия: повтор, контраст, сопоставление мелодии в народном стиле, народные традиции.</w:t>
            </w:r>
          </w:p>
        </w:tc>
        <w:tc>
          <w:tcPr>
            <w:tcW w:w="2694" w:type="dxa"/>
          </w:tcPr>
          <w:p w:rsidR="005E3861" w:rsidRDefault="005E3861" w:rsidP="00FB10C9">
            <w:r>
              <w:t>Уметь:</w:t>
            </w:r>
          </w:p>
          <w:p w:rsidR="005E3861" w:rsidRDefault="005E3861" w:rsidP="00FB10C9">
            <w:r>
              <w:t xml:space="preserve"> - распознавать на слух образцы народной и профессиональной музыки;</w:t>
            </w:r>
          </w:p>
          <w:p w:rsidR="005E3861" w:rsidRDefault="005E3861" w:rsidP="00FB10C9">
            <w:r>
              <w:t>- узнавать изученные музыкальные произведения и их называть их авторов;</w:t>
            </w:r>
          </w:p>
          <w:p w:rsidR="005E3861" w:rsidRPr="00DA61F1" w:rsidRDefault="005E3861" w:rsidP="00FB10C9">
            <w:r>
              <w:t>-исполнять выученные песни.</w:t>
            </w:r>
          </w:p>
        </w:tc>
        <w:tc>
          <w:tcPr>
            <w:tcW w:w="1984" w:type="dxa"/>
          </w:tcPr>
          <w:p w:rsidR="005E3861" w:rsidRDefault="005E3861" w:rsidP="00FB10C9">
            <w:r>
              <w:t>Музыкальная викторина.</w:t>
            </w:r>
          </w:p>
          <w:p w:rsidR="005E3861" w:rsidRDefault="005E3861" w:rsidP="00FB10C9">
            <w:r>
              <w:t>Тест «Звучащие картины».</w:t>
            </w:r>
          </w:p>
          <w:p w:rsidR="005E3861" w:rsidRPr="00DA61F1" w:rsidRDefault="005E3861" w:rsidP="00FB10C9">
            <w:r>
              <w:t>Коллективное исполнение песен.</w:t>
            </w:r>
          </w:p>
        </w:tc>
        <w:tc>
          <w:tcPr>
            <w:tcW w:w="2410" w:type="dxa"/>
          </w:tcPr>
          <w:p w:rsidR="005E3861" w:rsidRPr="00DA61F1" w:rsidRDefault="005E3861" w:rsidP="00FB10C9">
            <w:r>
              <w:t>Игры, песни-инсценировки.</w:t>
            </w:r>
          </w:p>
        </w:tc>
        <w:tc>
          <w:tcPr>
            <w:tcW w:w="567" w:type="dxa"/>
          </w:tcPr>
          <w:p w:rsidR="005E3861" w:rsidRPr="00DA61F1" w:rsidRDefault="005E3861" w:rsidP="00FB10C9">
            <w:r w:rsidRPr="00DA61F1">
              <w:t>а)</w:t>
            </w:r>
          </w:p>
          <w:p w:rsidR="005E3861" w:rsidRPr="00DA61F1" w:rsidRDefault="005E3861" w:rsidP="00FB10C9">
            <w:r w:rsidRPr="00DA61F1">
              <w:t>б)</w:t>
            </w:r>
          </w:p>
          <w:p w:rsidR="005E3861" w:rsidRPr="00DA61F1" w:rsidRDefault="005E3861" w:rsidP="00FB10C9">
            <w:r w:rsidRPr="00DA61F1">
              <w:t>в)</w:t>
            </w:r>
          </w:p>
          <w:p w:rsidR="005E3861" w:rsidRPr="00DA61F1" w:rsidRDefault="005E3861" w:rsidP="00FB10C9">
            <w:r w:rsidRPr="00DA61F1">
              <w:t>г)</w:t>
            </w:r>
          </w:p>
          <w:p w:rsidR="005E3861" w:rsidRPr="00DA61F1" w:rsidRDefault="005E3861" w:rsidP="00FB10C9">
            <w:proofErr w:type="spellStart"/>
            <w:r w:rsidRPr="00DA61F1">
              <w:t>д</w:t>
            </w:r>
            <w:proofErr w:type="spellEnd"/>
            <w:r w:rsidRPr="00DA61F1">
              <w:t>)</w:t>
            </w:r>
          </w:p>
        </w:tc>
        <w:tc>
          <w:tcPr>
            <w:tcW w:w="709" w:type="dxa"/>
          </w:tcPr>
          <w:p w:rsidR="005E3861" w:rsidRPr="00DA61F1" w:rsidRDefault="005E3861" w:rsidP="00FB10C9"/>
        </w:tc>
      </w:tr>
      <w:tr w:rsidR="005E3861" w:rsidRPr="00DA61F1" w:rsidTr="00654E8D">
        <w:trPr>
          <w:cantSplit/>
          <w:trHeight w:val="2838"/>
        </w:trPr>
        <w:tc>
          <w:tcPr>
            <w:tcW w:w="675" w:type="dxa"/>
          </w:tcPr>
          <w:p w:rsidR="005E3861" w:rsidRDefault="005E3861" w:rsidP="00FB10C9">
            <w:r>
              <w:lastRenderedPageBreak/>
              <w:t>21</w:t>
            </w:r>
          </w:p>
          <w:p w:rsidR="005E3861" w:rsidRPr="00DA61F1" w:rsidRDefault="005E3861" w:rsidP="00FB10C9">
            <w:r>
              <w:t>1</w:t>
            </w:r>
          </w:p>
        </w:tc>
        <w:tc>
          <w:tcPr>
            <w:tcW w:w="993" w:type="dxa"/>
            <w:textDirection w:val="btLr"/>
          </w:tcPr>
          <w:p w:rsidR="005E3861" w:rsidRDefault="005E3861" w:rsidP="00FB10C9">
            <w:pPr>
              <w:ind w:left="113" w:right="113"/>
              <w:jc w:val="center"/>
            </w:pPr>
            <w:r>
              <w:t xml:space="preserve">В музыкальном театре. </w:t>
            </w:r>
          </w:p>
          <w:p w:rsidR="005E3861" w:rsidRPr="00DA61F1" w:rsidRDefault="005E3861" w:rsidP="00FB10C9">
            <w:pPr>
              <w:ind w:left="113" w:right="113"/>
              <w:jc w:val="center"/>
            </w:pPr>
            <w:r>
              <w:t>6 часов.</w:t>
            </w:r>
          </w:p>
        </w:tc>
        <w:tc>
          <w:tcPr>
            <w:tcW w:w="425" w:type="dxa"/>
          </w:tcPr>
          <w:p w:rsidR="005E3861" w:rsidRDefault="005E3861" w:rsidP="00FB10C9"/>
          <w:p w:rsidR="005E3861" w:rsidRPr="00DA61F1" w:rsidRDefault="005E3861" w:rsidP="00FB10C9">
            <w:r>
              <w:t>1</w:t>
            </w:r>
          </w:p>
        </w:tc>
        <w:tc>
          <w:tcPr>
            <w:tcW w:w="850" w:type="dxa"/>
            <w:textDirection w:val="btLr"/>
          </w:tcPr>
          <w:p w:rsidR="005E3861" w:rsidRPr="00654E8D" w:rsidRDefault="005E3861" w:rsidP="00FB10C9">
            <w:pPr>
              <w:ind w:left="113" w:right="113"/>
              <w:jc w:val="center"/>
              <w:rPr>
                <w:b/>
              </w:rPr>
            </w:pPr>
            <w:r w:rsidRPr="00654E8D">
              <w:rPr>
                <w:b/>
              </w:rPr>
              <w:t>Опера «Снегурочка».</w:t>
            </w:r>
          </w:p>
        </w:tc>
        <w:tc>
          <w:tcPr>
            <w:tcW w:w="851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  <w:r>
              <w:t>Изучение нового материала.</w:t>
            </w:r>
          </w:p>
        </w:tc>
        <w:tc>
          <w:tcPr>
            <w:tcW w:w="3118" w:type="dxa"/>
          </w:tcPr>
          <w:p w:rsidR="005E3861" w:rsidRDefault="005E3861" w:rsidP="00FB10C9">
            <w:r>
              <w:t>Н.Римский-Корсаков «Снегурочка», фрагменты из оперы : ария Снегурочки</w:t>
            </w:r>
            <w:proofErr w:type="gramStart"/>
            <w:r>
              <w:t>,»</w:t>
            </w:r>
            <w:proofErr w:type="gramEnd"/>
            <w:r>
              <w:t>С подружками по ягоду ходить», сцена таяния, «Шествие царя Берендея», «Пляска скоморохов».</w:t>
            </w:r>
          </w:p>
          <w:p w:rsidR="005E3861" w:rsidRPr="00DA61F1" w:rsidRDefault="005E3861" w:rsidP="00FB10C9">
            <w:r>
              <w:t>Понятия: сцены из оперы, ария, сопрано, шествие, каватина, тенор.</w:t>
            </w:r>
          </w:p>
        </w:tc>
        <w:tc>
          <w:tcPr>
            <w:tcW w:w="2694" w:type="dxa"/>
          </w:tcPr>
          <w:p w:rsidR="005E3861" w:rsidRDefault="005E3861" w:rsidP="00FB10C9">
            <w:r>
              <w:t>Знать название голосов: сопрано, тенор.</w:t>
            </w:r>
          </w:p>
          <w:p w:rsidR="005E3861" w:rsidRDefault="005E3861" w:rsidP="00FB10C9">
            <w:r>
              <w:t>Уметь:</w:t>
            </w:r>
          </w:p>
          <w:p w:rsidR="005E3861" w:rsidRDefault="005E3861" w:rsidP="00FB10C9">
            <w:r>
              <w:t>- определять и сравнивать характер, настроение и средства музыкальной выразительности (мелодия, ритм, темп, тембр, динамика) в музыкальных фрагментах;</w:t>
            </w:r>
          </w:p>
          <w:p w:rsidR="005E3861" w:rsidRPr="00DA61F1" w:rsidRDefault="005E3861" w:rsidP="00FB10C9">
            <w:r>
              <w:t>- наблюдать за развитием действия в сценах оперы.</w:t>
            </w:r>
          </w:p>
        </w:tc>
        <w:tc>
          <w:tcPr>
            <w:tcW w:w="1984" w:type="dxa"/>
          </w:tcPr>
          <w:p w:rsidR="005E3861" w:rsidRDefault="005E3861" w:rsidP="00FB10C9">
            <w:r>
              <w:t>Устный опрос.</w:t>
            </w:r>
          </w:p>
          <w:p w:rsidR="005E3861" w:rsidRPr="00DA61F1" w:rsidRDefault="005E3861" w:rsidP="00FB10C9">
            <w:r>
              <w:t>Тестовые задания.</w:t>
            </w:r>
          </w:p>
        </w:tc>
        <w:tc>
          <w:tcPr>
            <w:tcW w:w="2410" w:type="dxa"/>
          </w:tcPr>
          <w:p w:rsidR="005E3861" w:rsidRPr="00DA61F1" w:rsidRDefault="005E3861" w:rsidP="00FB10C9"/>
        </w:tc>
        <w:tc>
          <w:tcPr>
            <w:tcW w:w="567" w:type="dxa"/>
          </w:tcPr>
          <w:p w:rsidR="005E3861" w:rsidRPr="00DA61F1" w:rsidRDefault="005E3861" w:rsidP="00FB10C9">
            <w:r w:rsidRPr="00DA61F1">
              <w:t>а)</w:t>
            </w:r>
          </w:p>
          <w:p w:rsidR="005E3861" w:rsidRPr="00DA61F1" w:rsidRDefault="005E3861" w:rsidP="00FB10C9">
            <w:r w:rsidRPr="00DA61F1">
              <w:t>б)</w:t>
            </w:r>
          </w:p>
          <w:p w:rsidR="005E3861" w:rsidRPr="00DA61F1" w:rsidRDefault="005E3861" w:rsidP="00FB10C9">
            <w:r w:rsidRPr="00DA61F1">
              <w:t>в)</w:t>
            </w:r>
          </w:p>
          <w:p w:rsidR="005E3861" w:rsidRPr="00DA61F1" w:rsidRDefault="005E3861" w:rsidP="00FB10C9">
            <w:r w:rsidRPr="00DA61F1">
              <w:t>г)</w:t>
            </w:r>
          </w:p>
          <w:p w:rsidR="005E3861" w:rsidRPr="00DA61F1" w:rsidRDefault="005E3861" w:rsidP="00FB10C9">
            <w:proofErr w:type="spellStart"/>
            <w:r w:rsidRPr="00DA61F1">
              <w:t>д</w:t>
            </w:r>
            <w:proofErr w:type="spellEnd"/>
            <w:r w:rsidRPr="00DA61F1">
              <w:t>)</w:t>
            </w:r>
          </w:p>
        </w:tc>
        <w:tc>
          <w:tcPr>
            <w:tcW w:w="709" w:type="dxa"/>
          </w:tcPr>
          <w:p w:rsidR="005E3861" w:rsidRPr="00DA61F1" w:rsidRDefault="005E3861" w:rsidP="00FB10C9"/>
        </w:tc>
      </w:tr>
      <w:tr w:rsidR="005E3861" w:rsidRPr="00DA61F1" w:rsidTr="00654E8D">
        <w:trPr>
          <w:cantSplit/>
          <w:trHeight w:val="2603"/>
        </w:trPr>
        <w:tc>
          <w:tcPr>
            <w:tcW w:w="675" w:type="dxa"/>
          </w:tcPr>
          <w:p w:rsidR="005E3861" w:rsidRDefault="005E3861" w:rsidP="00FB10C9">
            <w:r>
              <w:t>22</w:t>
            </w:r>
          </w:p>
          <w:p w:rsidR="005E3861" w:rsidRPr="00DA61F1" w:rsidRDefault="005E3861" w:rsidP="00FB10C9">
            <w:r>
              <w:t>2</w:t>
            </w:r>
          </w:p>
        </w:tc>
        <w:tc>
          <w:tcPr>
            <w:tcW w:w="993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</w:p>
        </w:tc>
        <w:tc>
          <w:tcPr>
            <w:tcW w:w="425" w:type="dxa"/>
          </w:tcPr>
          <w:p w:rsidR="005E3861" w:rsidRPr="00DA61F1" w:rsidRDefault="005E3861" w:rsidP="00FB10C9">
            <w:r>
              <w:t>1</w:t>
            </w:r>
          </w:p>
        </w:tc>
        <w:tc>
          <w:tcPr>
            <w:tcW w:w="850" w:type="dxa"/>
            <w:textDirection w:val="btLr"/>
          </w:tcPr>
          <w:p w:rsidR="005E3861" w:rsidRPr="00654E8D" w:rsidRDefault="005E3861" w:rsidP="00FB10C9">
            <w:pPr>
              <w:ind w:left="113" w:right="113"/>
              <w:jc w:val="center"/>
              <w:rPr>
                <w:b/>
              </w:rPr>
            </w:pPr>
            <w:r w:rsidRPr="00654E8D">
              <w:rPr>
                <w:b/>
              </w:rPr>
              <w:t>Океан – море синее.</w:t>
            </w:r>
          </w:p>
        </w:tc>
        <w:tc>
          <w:tcPr>
            <w:tcW w:w="851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  <w:r>
              <w:t>Закрепление нового материала.</w:t>
            </w:r>
          </w:p>
        </w:tc>
        <w:tc>
          <w:tcPr>
            <w:tcW w:w="3118" w:type="dxa"/>
          </w:tcPr>
          <w:p w:rsidR="005E3861" w:rsidRDefault="005E3861" w:rsidP="00FB10C9">
            <w:r>
              <w:t>Н.Римский-Корсаков вступление к опере «Садко».</w:t>
            </w:r>
          </w:p>
          <w:p w:rsidR="005E3861" w:rsidRPr="00DA61F1" w:rsidRDefault="005E3861" w:rsidP="00FB10C9">
            <w:r>
              <w:t>Понятия: зерно-интонация, развитие, трехчастная форма.</w:t>
            </w:r>
          </w:p>
        </w:tc>
        <w:tc>
          <w:tcPr>
            <w:tcW w:w="2694" w:type="dxa"/>
          </w:tcPr>
          <w:p w:rsidR="005E3861" w:rsidRDefault="005E3861" w:rsidP="00FB10C9">
            <w:r>
              <w:t xml:space="preserve">Уметь: </w:t>
            </w:r>
          </w:p>
          <w:p w:rsidR="005E3861" w:rsidRDefault="005E3861" w:rsidP="00FB10C9">
            <w:r>
              <w:t>-выявлять изобразительные интонации (морская стихия, сказочность подводного царства) во вступлении к опере;</w:t>
            </w:r>
          </w:p>
          <w:p w:rsidR="005E3861" w:rsidRPr="00DA61F1" w:rsidRDefault="005E3861" w:rsidP="00FB10C9">
            <w:r>
              <w:t xml:space="preserve"> - выделять средства художественной выразительности (ритм, тембры инструментов, гармония, регистр).</w:t>
            </w:r>
          </w:p>
        </w:tc>
        <w:tc>
          <w:tcPr>
            <w:tcW w:w="1984" w:type="dxa"/>
          </w:tcPr>
          <w:p w:rsidR="005E3861" w:rsidRDefault="005E3861" w:rsidP="00FB10C9">
            <w:r>
              <w:t>Устный опрос.</w:t>
            </w:r>
          </w:p>
          <w:p w:rsidR="005E3861" w:rsidRPr="00DA61F1" w:rsidRDefault="005E3861" w:rsidP="00FB10C9">
            <w:r>
              <w:t>Тестовые задания.</w:t>
            </w:r>
          </w:p>
        </w:tc>
        <w:tc>
          <w:tcPr>
            <w:tcW w:w="2410" w:type="dxa"/>
          </w:tcPr>
          <w:p w:rsidR="005E3861" w:rsidRPr="00DA61F1" w:rsidRDefault="005E3861" w:rsidP="00FB10C9"/>
        </w:tc>
        <w:tc>
          <w:tcPr>
            <w:tcW w:w="567" w:type="dxa"/>
          </w:tcPr>
          <w:p w:rsidR="005E3861" w:rsidRPr="00DA61F1" w:rsidRDefault="005E3861" w:rsidP="00FB10C9">
            <w:r w:rsidRPr="00DA61F1">
              <w:t>а)</w:t>
            </w:r>
          </w:p>
          <w:p w:rsidR="005E3861" w:rsidRPr="00DA61F1" w:rsidRDefault="005E3861" w:rsidP="00FB10C9">
            <w:r w:rsidRPr="00DA61F1">
              <w:t>б)</w:t>
            </w:r>
          </w:p>
          <w:p w:rsidR="005E3861" w:rsidRPr="00DA61F1" w:rsidRDefault="005E3861" w:rsidP="00FB10C9">
            <w:r w:rsidRPr="00DA61F1">
              <w:t>в)</w:t>
            </w:r>
          </w:p>
          <w:p w:rsidR="005E3861" w:rsidRPr="00DA61F1" w:rsidRDefault="005E3861" w:rsidP="00FB10C9">
            <w:r w:rsidRPr="00DA61F1">
              <w:t>г)</w:t>
            </w:r>
          </w:p>
          <w:p w:rsidR="005E3861" w:rsidRPr="00DA61F1" w:rsidRDefault="005E3861" w:rsidP="00FB10C9">
            <w:proofErr w:type="spellStart"/>
            <w:r w:rsidRPr="00DA61F1">
              <w:t>д</w:t>
            </w:r>
            <w:proofErr w:type="spellEnd"/>
            <w:r w:rsidRPr="00DA61F1">
              <w:t>)</w:t>
            </w:r>
          </w:p>
        </w:tc>
        <w:tc>
          <w:tcPr>
            <w:tcW w:w="709" w:type="dxa"/>
          </w:tcPr>
          <w:p w:rsidR="005E3861" w:rsidRPr="00DA61F1" w:rsidRDefault="005E3861" w:rsidP="00FB10C9"/>
        </w:tc>
      </w:tr>
      <w:tr w:rsidR="005E3861" w:rsidRPr="00DA61F1" w:rsidTr="00654E8D">
        <w:trPr>
          <w:cantSplit/>
          <w:trHeight w:val="2178"/>
        </w:trPr>
        <w:tc>
          <w:tcPr>
            <w:tcW w:w="675" w:type="dxa"/>
          </w:tcPr>
          <w:p w:rsidR="005E3861" w:rsidRDefault="005E3861" w:rsidP="00FB10C9">
            <w:r>
              <w:t>23</w:t>
            </w:r>
          </w:p>
          <w:p w:rsidR="005E3861" w:rsidRPr="00DA61F1" w:rsidRDefault="005E3861" w:rsidP="00FB10C9">
            <w:r>
              <w:t>3</w:t>
            </w:r>
          </w:p>
        </w:tc>
        <w:tc>
          <w:tcPr>
            <w:tcW w:w="993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</w:p>
        </w:tc>
        <w:tc>
          <w:tcPr>
            <w:tcW w:w="425" w:type="dxa"/>
          </w:tcPr>
          <w:p w:rsidR="005E3861" w:rsidRPr="00DA61F1" w:rsidRDefault="005E3861" w:rsidP="00FB10C9">
            <w:r>
              <w:t>1</w:t>
            </w:r>
          </w:p>
        </w:tc>
        <w:tc>
          <w:tcPr>
            <w:tcW w:w="850" w:type="dxa"/>
            <w:textDirection w:val="btLr"/>
          </w:tcPr>
          <w:p w:rsidR="005E3861" w:rsidRPr="00654E8D" w:rsidRDefault="005E3861" w:rsidP="00FB10C9">
            <w:pPr>
              <w:ind w:left="113" w:right="113"/>
              <w:jc w:val="center"/>
              <w:rPr>
                <w:b/>
              </w:rPr>
            </w:pPr>
            <w:r w:rsidRPr="00654E8D">
              <w:rPr>
                <w:b/>
              </w:rPr>
              <w:t>Опера «Руслан и Людмила».</w:t>
            </w:r>
          </w:p>
        </w:tc>
        <w:tc>
          <w:tcPr>
            <w:tcW w:w="851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  <w:r>
              <w:t>Закрепление нового материала.</w:t>
            </w:r>
          </w:p>
        </w:tc>
        <w:tc>
          <w:tcPr>
            <w:tcW w:w="3118" w:type="dxa"/>
          </w:tcPr>
          <w:p w:rsidR="005E3861" w:rsidRDefault="005E3861" w:rsidP="00FB10C9">
            <w:r>
              <w:t xml:space="preserve">М.Глинка фрагменты из оперы «Руслан и Людмила»: марш </w:t>
            </w:r>
            <w:proofErr w:type="spellStart"/>
            <w:r>
              <w:t>Черномора</w:t>
            </w:r>
            <w:proofErr w:type="spellEnd"/>
            <w:r>
              <w:t xml:space="preserve">, увертюра, сцена похищения Людмилы, рондо </w:t>
            </w:r>
            <w:proofErr w:type="spellStart"/>
            <w:r>
              <w:t>Фарлафа</w:t>
            </w:r>
            <w:proofErr w:type="spellEnd"/>
            <w:r>
              <w:t>.</w:t>
            </w:r>
          </w:p>
          <w:p w:rsidR="005E3861" w:rsidRPr="00DA61F1" w:rsidRDefault="005E3861" w:rsidP="00FB10C9">
            <w:r>
              <w:t>Понятия: сцена из оперы, баритон, каватина, сопрано, симфонический оркестр.</w:t>
            </w:r>
          </w:p>
        </w:tc>
        <w:tc>
          <w:tcPr>
            <w:tcW w:w="2694" w:type="dxa"/>
          </w:tcPr>
          <w:p w:rsidR="005E3861" w:rsidRDefault="005E3861" w:rsidP="00FB10C9">
            <w:r>
              <w:t>Уметь:</w:t>
            </w:r>
          </w:p>
          <w:p w:rsidR="005E3861" w:rsidRDefault="005E3861" w:rsidP="00FB10C9">
            <w:r>
              <w:t>- воспринимать драматургическое развитие в сценах из оперы;</w:t>
            </w:r>
          </w:p>
          <w:p w:rsidR="005E3861" w:rsidRDefault="005E3861" w:rsidP="00FB10C9">
            <w:r>
              <w:t>-понимать интонационную выразительность речи.</w:t>
            </w:r>
          </w:p>
          <w:p w:rsidR="005E3861" w:rsidRPr="00C91FE7" w:rsidRDefault="005E3861" w:rsidP="00FB10C9">
            <w:r>
              <w:t xml:space="preserve">Знать названия голосов «баритон», понятия </w:t>
            </w:r>
            <w:r w:rsidRPr="00C91FE7">
              <w:rPr>
                <w:i/>
              </w:rPr>
              <w:t>рондо</w:t>
            </w:r>
            <w:r>
              <w:rPr>
                <w:i/>
              </w:rPr>
              <w:t>, увертюра, ария.</w:t>
            </w:r>
          </w:p>
        </w:tc>
        <w:tc>
          <w:tcPr>
            <w:tcW w:w="1984" w:type="dxa"/>
          </w:tcPr>
          <w:p w:rsidR="005E3861" w:rsidRPr="00DA61F1" w:rsidRDefault="005E3861" w:rsidP="00FB10C9">
            <w:r>
              <w:t>Тестовые задания.</w:t>
            </w:r>
          </w:p>
        </w:tc>
        <w:tc>
          <w:tcPr>
            <w:tcW w:w="2410" w:type="dxa"/>
          </w:tcPr>
          <w:p w:rsidR="005E3861" w:rsidRPr="00DA61F1" w:rsidRDefault="005E3861" w:rsidP="00FB10C9"/>
        </w:tc>
        <w:tc>
          <w:tcPr>
            <w:tcW w:w="567" w:type="dxa"/>
          </w:tcPr>
          <w:p w:rsidR="005E3861" w:rsidRPr="00DA61F1" w:rsidRDefault="005E3861" w:rsidP="00FB10C9">
            <w:r w:rsidRPr="00DA61F1">
              <w:t>а)</w:t>
            </w:r>
          </w:p>
          <w:p w:rsidR="005E3861" w:rsidRPr="00DA61F1" w:rsidRDefault="005E3861" w:rsidP="00FB10C9">
            <w:r w:rsidRPr="00DA61F1">
              <w:t>б)</w:t>
            </w:r>
          </w:p>
          <w:p w:rsidR="005E3861" w:rsidRPr="00DA61F1" w:rsidRDefault="005E3861" w:rsidP="00FB10C9">
            <w:r w:rsidRPr="00DA61F1">
              <w:t>в)</w:t>
            </w:r>
          </w:p>
          <w:p w:rsidR="005E3861" w:rsidRPr="00DA61F1" w:rsidRDefault="005E3861" w:rsidP="00FB10C9">
            <w:r w:rsidRPr="00DA61F1">
              <w:t>г)</w:t>
            </w:r>
          </w:p>
          <w:p w:rsidR="005E3861" w:rsidRPr="00DA61F1" w:rsidRDefault="005E3861" w:rsidP="00FB10C9">
            <w:proofErr w:type="spellStart"/>
            <w:r w:rsidRPr="00DA61F1">
              <w:t>д</w:t>
            </w:r>
            <w:proofErr w:type="spellEnd"/>
            <w:r w:rsidRPr="00DA61F1">
              <w:t>)</w:t>
            </w:r>
          </w:p>
        </w:tc>
        <w:tc>
          <w:tcPr>
            <w:tcW w:w="709" w:type="dxa"/>
          </w:tcPr>
          <w:p w:rsidR="005E3861" w:rsidRPr="00DA61F1" w:rsidRDefault="005E3861" w:rsidP="00FB10C9"/>
        </w:tc>
      </w:tr>
      <w:tr w:rsidR="005E3861" w:rsidRPr="00DA61F1" w:rsidTr="00654E8D">
        <w:trPr>
          <w:cantSplit/>
          <w:trHeight w:val="1969"/>
        </w:trPr>
        <w:tc>
          <w:tcPr>
            <w:tcW w:w="675" w:type="dxa"/>
          </w:tcPr>
          <w:p w:rsidR="005E3861" w:rsidRDefault="005E3861" w:rsidP="00FB10C9">
            <w:r>
              <w:lastRenderedPageBreak/>
              <w:t>24</w:t>
            </w:r>
          </w:p>
          <w:p w:rsidR="005E3861" w:rsidRPr="00DA61F1" w:rsidRDefault="005E3861" w:rsidP="00FB10C9">
            <w:r>
              <w:t>4</w:t>
            </w:r>
          </w:p>
        </w:tc>
        <w:tc>
          <w:tcPr>
            <w:tcW w:w="993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</w:p>
        </w:tc>
        <w:tc>
          <w:tcPr>
            <w:tcW w:w="425" w:type="dxa"/>
          </w:tcPr>
          <w:p w:rsidR="005E3861" w:rsidRPr="00DA61F1" w:rsidRDefault="005E3861" w:rsidP="00FB10C9">
            <w:r>
              <w:t>1</w:t>
            </w:r>
          </w:p>
        </w:tc>
        <w:tc>
          <w:tcPr>
            <w:tcW w:w="850" w:type="dxa"/>
            <w:textDirection w:val="btLr"/>
          </w:tcPr>
          <w:p w:rsidR="005E3861" w:rsidRPr="00654E8D" w:rsidRDefault="005E3861" w:rsidP="00FB10C9">
            <w:pPr>
              <w:ind w:left="113" w:right="113"/>
              <w:jc w:val="center"/>
              <w:rPr>
                <w:b/>
              </w:rPr>
            </w:pPr>
            <w:r w:rsidRPr="00654E8D">
              <w:rPr>
                <w:b/>
              </w:rPr>
              <w:t xml:space="preserve">Опера «Орфей и </w:t>
            </w:r>
            <w:proofErr w:type="spellStart"/>
            <w:r w:rsidRPr="00654E8D">
              <w:rPr>
                <w:b/>
              </w:rPr>
              <w:t>Эвридика</w:t>
            </w:r>
            <w:proofErr w:type="spellEnd"/>
            <w:r w:rsidRPr="00654E8D">
              <w:rPr>
                <w:b/>
              </w:rPr>
              <w:t>».</w:t>
            </w:r>
          </w:p>
        </w:tc>
        <w:tc>
          <w:tcPr>
            <w:tcW w:w="851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  <w:r>
              <w:t>Закрепление нового материала.</w:t>
            </w:r>
          </w:p>
        </w:tc>
        <w:tc>
          <w:tcPr>
            <w:tcW w:w="3118" w:type="dxa"/>
          </w:tcPr>
          <w:p w:rsidR="005E3861" w:rsidRDefault="005E3861" w:rsidP="00FB10C9">
            <w:r>
              <w:t xml:space="preserve">К. </w:t>
            </w:r>
            <w:proofErr w:type="spellStart"/>
            <w:proofErr w:type="gramStart"/>
            <w:r>
              <w:t>Глюк</w:t>
            </w:r>
            <w:proofErr w:type="spellEnd"/>
            <w:proofErr w:type="gramEnd"/>
            <w:r>
              <w:t xml:space="preserve">, «Хор фурий», мелодия из оперы «Орфей и </w:t>
            </w:r>
            <w:proofErr w:type="spellStart"/>
            <w:r>
              <w:t>Эвридика</w:t>
            </w:r>
            <w:proofErr w:type="spellEnd"/>
            <w:r>
              <w:t>».</w:t>
            </w:r>
          </w:p>
          <w:p w:rsidR="005E3861" w:rsidRPr="00DA61F1" w:rsidRDefault="005E3861" w:rsidP="00FB10C9">
            <w:r>
              <w:t>Понятия: опера, миф, лира.</w:t>
            </w:r>
          </w:p>
        </w:tc>
        <w:tc>
          <w:tcPr>
            <w:tcW w:w="2694" w:type="dxa"/>
          </w:tcPr>
          <w:p w:rsidR="005E3861" w:rsidRDefault="005E3861" w:rsidP="00FB10C9">
            <w:r>
              <w:t>Уметь:</w:t>
            </w:r>
          </w:p>
          <w:p w:rsidR="005E3861" w:rsidRDefault="005E3861" w:rsidP="00FB10C9">
            <w:r>
              <w:t xml:space="preserve"> - воспринимать контрастные образы добра и зла;</w:t>
            </w:r>
          </w:p>
          <w:p w:rsidR="005E3861" w:rsidRDefault="005E3861" w:rsidP="00FB10C9">
            <w:r>
              <w:t>- выделять интонацию плача (секундовые интонации);</w:t>
            </w:r>
          </w:p>
          <w:p w:rsidR="005E3861" w:rsidRPr="00DA61F1" w:rsidRDefault="005E3861" w:rsidP="00FB10C9">
            <w:r>
              <w:t>- сопоставлять звучание двух фрагментов.</w:t>
            </w:r>
          </w:p>
        </w:tc>
        <w:tc>
          <w:tcPr>
            <w:tcW w:w="1984" w:type="dxa"/>
          </w:tcPr>
          <w:p w:rsidR="005E3861" w:rsidRPr="00DA61F1" w:rsidRDefault="005E3861" w:rsidP="00FB10C9">
            <w:r>
              <w:t>Тестовые задания.</w:t>
            </w:r>
          </w:p>
        </w:tc>
        <w:tc>
          <w:tcPr>
            <w:tcW w:w="2410" w:type="dxa"/>
          </w:tcPr>
          <w:p w:rsidR="005E3861" w:rsidRPr="00DA61F1" w:rsidRDefault="005E3861" w:rsidP="00FB10C9"/>
        </w:tc>
        <w:tc>
          <w:tcPr>
            <w:tcW w:w="567" w:type="dxa"/>
          </w:tcPr>
          <w:p w:rsidR="005E3861" w:rsidRPr="00DA61F1" w:rsidRDefault="005E3861" w:rsidP="00FB10C9">
            <w:r w:rsidRPr="00DA61F1">
              <w:t>а)</w:t>
            </w:r>
          </w:p>
          <w:p w:rsidR="005E3861" w:rsidRPr="00DA61F1" w:rsidRDefault="005E3861" w:rsidP="00FB10C9">
            <w:r w:rsidRPr="00DA61F1">
              <w:t>б)</w:t>
            </w:r>
          </w:p>
          <w:p w:rsidR="005E3861" w:rsidRPr="00DA61F1" w:rsidRDefault="005E3861" w:rsidP="00FB10C9">
            <w:r w:rsidRPr="00DA61F1">
              <w:t>в)</w:t>
            </w:r>
          </w:p>
          <w:p w:rsidR="005E3861" w:rsidRPr="00DA61F1" w:rsidRDefault="005E3861" w:rsidP="00FB10C9">
            <w:r w:rsidRPr="00DA61F1">
              <w:t>г)</w:t>
            </w:r>
          </w:p>
          <w:p w:rsidR="005E3861" w:rsidRPr="00DA61F1" w:rsidRDefault="005E3861" w:rsidP="00FB10C9">
            <w:proofErr w:type="spellStart"/>
            <w:r w:rsidRPr="00DA61F1">
              <w:t>д</w:t>
            </w:r>
            <w:proofErr w:type="spellEnd"/>
            <w:r w:rsidRPr="00DA61F1">
              <w:t>)</w:t>
            </w:r>
          </w:p>
        </w:tc>
        <w:tc>
          <w:tcPr>
            <w:tcW w:w="709" w:type="dxa"/>
          </w:tcPr>
          <w:p w:rsidR="005E3861" w:rsidRPr="00DA61F1" w:rsidRDefault="005E3861" w:rsidP="00FB10C9"/>
        </w:tc>
      </w:tr>
      <w:tr w:rsidR="005E3861" w:rsidRPr="00DA61F1" w:rsidTr="00654E8D">
        <w:trPr>
          <w:cantSplit/>
          <w:trHeight w:val="2407"/>
        </w:trPr>
        <w:tc>
          <w:tcPr>
            <w:tcW w:w="675" w:type="dxa"/>
          </w:tcPr>
          <w:p w:rsidR="005E3861" w:rsidRDefault="005E3861" w:rsidP="00FB10C9">
            <w:r>
              <w:t>25</w:t>
            </w:r>
          </w:p>
          <w:p w:rsidR="005E3861" w:rsidRPr="00DA61F1" w:rsidRDefault="005E3861" w:rsidP="00FB10C9">
            <w:r>
              <w:t>5</w:t>
            </w:r>
          </w:p>
        </w:tc>
        <w:tc>
          <w:tcPr>
            <w:tcW w:w="993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</w:p>
        </w:tc>
        <w:tc>
          <w:tcPr>
            <w:tcW w:w="425" w:type="dxa"/>
          </w:tcPr>
          <w:p w:rsidR="005E3861" w:rsidRPr="00DA61F1" w:rsidRDefault="005E3861" w:rsidP="00FB10C9">
            <w:r>
              <w:t>1</w:t>
            </w:r>
          </w:p>
        </w:tc>
        <w:tc>
          <w:tcPr>
            <w:tcW w:w="850" w:type="dxa"/>
            <w:textDirection w:val="btLr"/>
          </w:tcPr>
          <w:p w:rsidR="005E3861" w:rsidRPr="00654E8D" w:rsidRDefault="005E3861" w:rsidP="00FB10C9">
            <w:pPr>
              <w:ind w:left="113" w:right="113"/>
              <w:jc w:val="center"/>
              <w:rPr>
                <w:b/>
              </w:rPr>
            </w:pPr>
            <w:r w:rsidRPr="00654E8D">
              <w:rPr>
                <w:b/>
              </w:rPr>
              <w:t>Балет «Спящая красавица».</w:t>
            </w:r>
          </w:p>
        </w:tc>
        <w:tc>
          <w:tcPr>
            <w:tcW w:w="851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  <w:r>
              <w:t>Закрепление нового материала.</w:t>
            </w:r>
          </w:p>
        </w:tc>
        <w:tc>
          <w:tcPr>
            <w:tcW w:w="3118" w:type="dxa"/>
          </w:tcPr>
          <w:p w:rsidR="005E3861" w:rsidRDefault="005E3861" w:rsidP="00FB10C9">
            <w:r>
              <w:t>П.Чайковский, сцены из балета «</w:t>
            </w:r>
            <w:proofErr w:type="gramStart"/>
            <w:r>
              <w:t>:С</w:t>
            </w:r>
            <w:proofErr w:type="gramEnd"/>
            <w:r>
              <w:t xml:space="preserve">пящая красавица»: интродукция, тема феи Сирени, тема феи </w:t>
            </w:r>
            <w:proofErr w:type="spellStart"/>
            <w:r>
              <w:t>Карабос</w:t>
            </w:r>
            <w:proofErr w:type="spellEnd"/>
            <w:r>
              <w:t>, финал 1 действия.</w:t>
            </w:r>
          </w:p>
          <w:p w:rsidR="005E3861" w:rsidRPr="00DA61F1" w:rsidRDefault="005E3861" w:rsidP="00FB10C9">
            <w:r>
              <w:t>Понятия: сцена из балета, интонация, развитие.</w:t>
            </w:r>
          </w:p>
        </w:tc>
        <w:tc>
          <w:tcPr>
            <w:tcW w:w="2694" w:type="dxa"/>
          </w:tcPr>
          <w:p w:rsidR="005E3861" w:rsidRDefault="005E3861" w:rsidP="00FB10C9">
            <w:r>
              <w:t>Уметь:</w:t>
            </w:r>
          </w:p>
          <w:p w:rsidR="005E3861" w:rsidRDefault="005E3861" w:rsidP="00FB10C9">
            <w:r>
              <w:t xml:space="preserve"> - воспринимать контрастные образы добра и зла;</w:t>
            </w:r>
          </w:p>
          <w:p w:rsidR="005E3861" w:rsidRDefault="005E3861" w:rsidP="00FB10C9">
            <w:r>
              <w:t>- выделять соответствующие образам средства музыкальной выразительности (разный темп, разная динамика, штрихи).</w:t>
            </w:r>
          </w:p>
          <w:p w:rsidR="005E3861" w:rsidRPr="00DA61F1" w:rsidRDefault="005E3861" w:rsidP="00FB10C9"/>
        </w:tc>
        <w:tc>
          <w:tcPr>
            <w:tcW w:w="1984" w:type="dxa"/>
          </w:tcPr>
          <w:p w:rsidR="005E3861" w:rsidRPr="00DA61F1" w:rsidRDefault="005E3861" w:rsidP="00FB10C9">
            <w:r>
              <w:t>Тестовые задания.</w:t>
            </w:r>
          </w:p>
        </w:tc>
        <w:tc>
          <w:tcPr>
            <w:tcW w:w="2410" w:type="dxa"/>
          </w:tcPr>
          <w:p w:rsidR="005E3861" w:rsidRPr="00DA61F1" w:rsidRDefault="005E3861" w:rsidP="00FB10C9">
            <w:r>
              <w:t>Пластическое интонирование прослушанных фрагментов.</w:t>
            </w:r>
          </w:p>
        </w:tc>
        <w:tc>
          <w:tcPr>
            <w:tcW w:w="567" w:type="dxa"/>
          </w:tcPr>
          <w:p w:rsidR="005E3861" w:rsidRPr="00DA61F1" w:rsidRDefault="005E3861" w:rsidP="00FB10C9">
            <w:r w:rsidRPr="00DA61F1">
              <w:t>а)</w:t>
            </w:r>
          </w:p>
          <w:p w:rsidR="005E3861" w:rsidRPr="00DA61F1" w:rsidRDefault="005E3861" w:rsidP="00FB10C9">
            <w:r w:rsidRPr="00DA61F1">
              <w:t>б)</w:t>
            </w:r>
          </w:p>
          <w:p w:rsidR="005E3861" w:rsidRPr="00DA61F1" w:rsidRDefault="005E3861" w:rsidP="00FB10C9">
            <w:r w:rsidRPr="00DA61F1">
              <w:t>в)</w:t>
            </w:r>
          </w:p>
          <w:p w:rsidR="005E3861" w:rsidRPr="00DA61F1" w:rsidRDefault="005E3861" w:rsidP="00FB10C9">
            <w:r w:rsidRPr="00DA61F1">
              <w:t>г)</w:t>
            </w:r>
          </w:p>
          <w:p w:rsidR="005E3861" w:rsidRPr="00DA61F1" w:rsidRDefault="005E3861" w:rsidP="00FB10C9">
            <w:proofErr w:type="spellStart"/>
            <w:r w:rsidRPr="00DA61F1">
              <w:t>д</w:t>
            </w:r>
            <w:proofErr w:type="spellEnd"/>
            <w:r w:rsidRPr="00DA61F1">
              <w:t>)</w:t>
            </w:r>
          </w:p>
        </w:tc>
        <w:tc>
          <w:tcPr>
            <w:tcW w:w="709" w:type="dxa"/>
          </w:tcPr>
          <w:p w:rsidR="005E3861" w:rsidRPr="00DA61F1" w:rsidRDefault="005E3861" w:rsidP="00FB10C9"/>
        </w:tc>
      </w:tr>
      <w:tr w:rsidR="005E3861" w:rsidRPr="00DA61F1" w:rsidTr="00654E8D">
        <w:trPr>
          <w:cantSplit/>
          <w:trHeight w:val="1611"/>
        </w:trPr>
        <w:tc>
          <w:tcPr>
            <w:tcW w:w="675" w:type="dxa"/>
          </w:tcPr>
          <w:p w:rsidR="005E3861" w:rsidRDefault="005E3861" w:rsidP="00FB10C9">
            <w:r>
              <w:t>26</w:t>
            </w:r>
          </w:p>
          <w:p w:rsidR="005E3861" w:rsidRPr="00DA61F1" w:rsidRDefault="005E3861" w:rsidP="00FB10C9">
            <w:r>
              <w:t>6</w:t>
            </w:r>
          </w:p>
        </w:tc>
        <w:tc>
          <w:tcPr>
            <w:tcW w:w="993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</w:p>
        </w:tc>
        <w:tc>
          <w:tcPr>
            <w:tcW w:w="425" w:type="dxa"/>
          </w:tcPr>
          <w:p w:rsidR="005E3861" w:rsidRPr="00DA61F1" w:rsidRDefault="005E3861" w:rsidP="00FB10C9">
            <w:r>
              <w:t>1</w:t>
            </w:r>
          </w:p>
        </w:tc>
        <w:tc>
          <w:tcPr>
            <w:tcW w:w="850" w:type="dxa"/>
            <w:textDirection w:val="btLr"/>
          </w:tcPr>
          <w:p w:rsidR="005E3861" w:rsidRPr="00654E8D" w:rsidRDefault="005E3861" w:rsidP="00FB10C9">
            <w:pPr>
              <w:ind w:left="113" w:right="113"/>
              <w:jc w:val="center"/>
              <w:rPr>
                <w:b/>
              </w:rPr>
            </w:pPr>
            <w:r w:rsidRPr="00654E8D">
              <w:rPr>
                <w:b/>
              </w:rPr>
              <w:t>В современных ритмах (мюзикл)</w:t>
            </w:r>
          </w:p>
        </w:tc>
        <w:tc>
          <w:tcPr>
            <w:tcW w:w="851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  <w:r>
              <w:t>Изучение нового материала.</w:t>
            </w:r>
          </w:p>
        </w:tc>
        <w:tc>
          <w:tcPr>
            <w:tcW w:w="3118" w:type="dxa"/>
          </w:tcPr>
          <w:p w:rsidR="005E3861" w:rsidRDefault="005E3861" w:rsidP="00FB10C9">
            <w:proofErr w:type="spellStart"/>
            <w:r>
              <w:t>Р.Роджерс</w:t>
            </w:r>
            <w:proofErr w:type="spellEnd"/>
            <w:r>
              <w:t>, «Звуки музыки», А.Рыбников, «Волк и семеро козлят».</w:t>
            </w:r>
          </w:p>
          <w:p w:rsidR="005E3861" w:rsidRPr="00DA61F1" w:rsidRDefault="005E3861" w:rsidP="00FB10C9">
            <w:r>
              <w:t>Понятия: мюзикл.</w:t>
            </w:r>
          </w:p>
        </w:tc>
        <w:tc>
          <w:tcPr>
            <w:tcW w:w="2694" w:type="dxa"/>
          </w:tcPr>
          <w:p w:rsidR="005E3861" w:rsidRDefault="005E3861" w:rsidP="00FB10C9">
            <w:r>
              <w:t>Знать название жанра «мюзикл».</w:t>
            </w:r>
          </w:p>
          <w:p w:rsidR="005E3861" w:rsidRPr="00DA61F1" w:rsidRDefault="005E3861" w:rsidP="00FB10C9">
            <w:r>
              <w:t>Уметь передавать настроение и его изменения в песне, музыкально-пластическом движении.</w:t>
            </w:r>
          </w:p>
        </w:tc>
        <w:tc>
          <w:tcPr>
            <w:tcW w:w="1984" w:type="dxa"/>
          </w:tcPr>
          <w:p w:rsidR="005E3861" w:rsidRPr="00DA61F1" w:rsidRDefault="005E3861" w:rsidP="00FB10C9">
            <w:r>
              <w:t>Коллективное исполнение.</w:t>
            </w:r>
          </w:p>
        </w:tc>
        <w:tc>
          <w:tcPr>
            <w:tcW w:w="2410" w:type="dxa"/>
          </w:tcPr>
          <w:p w:rsidR="005E3861" w:rsidRPr="00DA61F1" w:rsidRDefault="005E3861" w:rsidP="00FB10C9">
            <w:r>
              <w:t>Дирижерский жест в характере песен.</w:t>
            </w:r>
          </w:p>
        </w:tc>
        <w:tc>
          <w:tcPr>
            <w:tcW w:w="567" w:type="dxa"/>
          </w:tcPr>
          <w:p w:rsidR="005E3861" w:rsidRPr="00DA61F1" w:rsidRDefault="005E3861" w:rsidP="00FB10C9">
            <w:r w:rsidRPr="00DA61F1">
              <w:t>а)</w:t>
            </w:r>
          </w:p>
          <w:p w:rsidR="005E3861" w:rsidRPr="00DA61F1" w:rsidRDefault="005E3861" w:rsidP="00FB10C9">
            <w:r w:rsidRPr="00DA61F1">
              <w:t>б)</w:t>
            </w:r>
          </w:p>
          <w:p w:rsidR="005E3861" w:rsidRPr="00DA61F1" w:rsidRDefault="005E3861" w:rsidP="00FB10C9">
            <w:r w:rsidRPr="00DA61F1">
              <w:t>в)</w:t>
            </w:r>
          </w:p>
          <w:p w:rsidR="005E3861" w:rsidRPr="00DA61F1" w:rsidRDefault="005E3861" w:rsidP="00FB10C9">
            <w:r w:rsidRPr="00DA61F1">
              <w:t>г)</w:t>
            </w:r>
          </w:p>
          <w:p w:rsidR="005E3861" w:rsidRPr="00DA61F1" w:rsidRDefault="005E3861" w:rsidP="00FB10C9">
            <w:proofErr w:type="spellStart"/>
            <w:r w:rsidRPr="00DA61F1">
              <w:t>д</w:t>
            </w:r>
            <w:proofErr w:type="spellEnd"/>
            <w:r w:rsidRPr="00DA61F1">
              <w:t>)</w:t>
            </w:r>
          </w:p>
        </w:tc>
        <w:tc>
          <w:tcPr>
            <w:tcW w:w="709" w:type="dxa"/>
          </w:tcPr>
          <w:p w:rsidR="005E3861" w:rsidRPr="00DA61F1" w:rsidRDefault="005E3861" w:rsidP="00FB10C9"/>
        </w:tc>
      </w:tr>
      <w:tr w:rsidR="005E3861" w:rsidRPr="00DA61F1" w:rsidTr="00654E8D">
        <w:trPr>
          <w:cantSplit/>
          <w:trHeight w:val="2603"/>
        </w:trPr>
        <w:tc>
          <w:tcPr>
            <w:tcW w:w="675" w:type="dxa"/>
          </w:tcPr>
          <w:p w:rsidR="005E3861" w:rsidRDefault="005E3861" w:rsidP="00FB10C9">
            <w:r>
              <w:t>27</w:t>
            </w:r>
          </w:p>
          <w:p w:rsidR="005E3861" w:rsidRPr="00DA61F1" w:rsidRDefault="005E3861" w:rsidP="00FB10C9">
            <w:r>
              <w:t>1</w:t>
            </w:r>
          </w:p>
        </w:tc>
        <w:tc>
          <w:tcPr>
            <w:tcW w:w="993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  <w:r>
              <w:t>В концертном зале. 8 часов.</w:t>
            </w:r>
          </w:p>
        </w:tc>
        <w:tc>
          <w:tcPr>
            <w:tcW w:w="425" w:type="dxa"/>
          </w:tcPr>
          <w:p w:rsidR="005E3861" w:rsidRPr="00DA61F1" w:rsidRDefault="005E3861" w:rsidP="00FB10C9">
            <w:r>
              <w:t>1</w:t>
            </w:r>
          </w:p>
        </w:tc>
        <w:tc>
          <w:tcPr>
            <w:tcW w:w="850" w:type="dxa"/>
            <w:textDirection w:val="btLr"/>
          </w:tcPr>
          <w:p w:rsidR="005E3861" w:rsidRPr="00654E8D" w:rsidRDefault="005E3861" w:rsidP="00FB10C9">
            <w:pPr>
              <w:ind w:left="113" w:right="113"/>
              <w:jc w:val="center"/>
              <w:rPr>
                <w:b/>
              </w:rPr>
            </w:pPr>
            <w:r w:rsidRPr="00654E8D">
              <w:rPr>
                <w:b/>
              </w:rPr>
              <w:t>Музыкальное состязание.</w:t>
            </w:r>
          </w:p>
        </w:tc>
        <w:tc>
          <w:tcPr>
            <w:tcW w:w="851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  <w:r>
              <w:t>Изучение нового материала.</w:t>
            </w:r>
          </w:p>
        </w:tc>
        <w:tc>
          <w:tcPr>
            <w:tcW w:w="3118" w:type="dxa"/>
          </w:tcPr>
          <w:p w:rsidR="005E3861" w:rsidRDefault="005E3861" w:rsidP="00FB10C9">
            <w:r>
              <w:t>П.Чайковский, Концерт № 1 для фортепиано с оркестром, фрагмент 3-й части.</w:t>
            </w:r>
          </w:p>
          <w:p w:rsidR="005E3861" w:rsidRPr="00DA61F1" w:rsidRDefault="005E3861" w:rsidP="00FB10C9">
            <w:r>
              <w:t>Понятия: композитор, исполнитель, слушатель, концерт, вариационное развитие.</w:t>
            </w:r>
          </w:p>
        </w:tc>
        <w:tc>
          <w:tcPr>
            <w:tcW w:w="2694" w:type="dxa"/>
          </w:tcPr>
          <w:p w:rsidR="005E3861" w:rsidRDefault="005E3861" w:rsidP="00FB10C9">
            <w:r>
              <w:t>Знать:</w:t>
            </w:r>
          </w:p>
          <w:p w:rsidR="005E3861" w:rsidRDefault="005E3861" w:rsidP="00FB10C9">
            <w:r>
              <w:t>-  значение понятий «Концерт», «вариационное развитие»:</w:t>
            </w:r>
          </w:p>
          <w:p w:rsidR="005E3861" w:rsidRDefault="005E3861" w:rsidP="00FB10C9">
            <w:r>
              <w:t>- смысл понятий «композитор», «исполнитель», «слушатель».</w:t>
            </w:r>
          </w:p>
          <w:p w:rsidR="005E3861" w:rsidRPr="00DA61F1" w:rsidRDefault="005E3861" w:rsidP="00FB10C9">
            <w:r>
              <w:t xml:space="preserve">Уметь исполнять сочиненные модели для шумового оркестра. </w:t>
            </w:r>
          </w:p>
        </w:tc>
        <w:tc>
          <w:tcPr>
            <w:tcW w:w="1984" w:type="dxa"/>
          </w:tcPr>
          <w:p w:rsidR="005E3861" w:rsidRDefault="005E3861" w:rsidP="00FB10C9">
            <w:r>
              <w:t>Устный опрос.</w:t>
            </w:r>
          </w:p>
          <w:p w:rsidR="005E3861" w:rsidRPr="00DA61F1" w:rsidRDefault="005E3861" w:rsidP="00FB10C9">
            <w:r>
              <w:t>Коллективное исполнение в шумовом оркестре.</w:t>
            </w:r>
          </w:p>
        </w:tc>
        <w:tc>
          <w:tcPr>
            <w:tcW w:w="2410" w:type="dxa"/>
          </w:tcPr>
          <w:p w:rsidR="005E3861" w:rsidRPr="00DA61F1" w:rsidRDefault="005E3861" w:rsidP="00FB10C9">
            <w:r>
              <w:t>Игра на шумовых музыкальных инструментах.</w:t>
            </w:r>
          </w:p>
        </w:tc>
        <w:tc>
          <w:tcPr>
            <w:tcW w:w="567" w:type="dxa"/>
          </w:tcPr>
          <w:p w:rsidR="005E3861" w:rsidRPr="00DA61F1" w:rsidRDefault="005E3861" w:rsidP="00FB10C9">
            <w:r w:rsidRPr="00DA61F1">
              <w:t>а)</w:t>
            </w:r>
          </w:p>
          <w:p w:rsidR="005E3861" w:rsidRPr="00DA61F1" w:rsidRDefault="005E3861" w:rsidP="00FB10C9">
            <w:r w:rsidRPr="00DA61F1">
              <w:t>б)</w:t>
            </w:r>
          </w:p>
          <w:p w:rsidR="005E3861" w:rsidRPr="00DA61F1" w:rsidRDefault="005E3861" w:rsidP="00FB10C9">
            <w:r w:rsidRPr="00DA61F1">
              <w:t>в)</w:t>
            </w:r>
          </w:p>
          <w:p w:rsidR="005E3861" w:rsidRPr="00DA61F1" w:rsidRDefault="005E3861" w:rsidP="00FB10C9">
            <w:r w:rsidRPr="00DA61F1">
              <w:t>г)</w:t>
            </w:r>
          </w:p>
          <w:p w:rsidR="005E3861" w:rsidRPr="00DA61F1" w:rsidRDefault="005E3861" w:rsidP="00FB10C9">
            <w:proofErr w:type="spellStart"/>
            <w:r w:rsidRPr="00DA61F1">
              <w:t>д</w:t>
            </w:r>
            <w:proofErr w:type="spellEnd"/>
            <w:r w:rsidRPr="00DA61F1">
              <w:t>)</w:t>
            </w:r>
          </w:p>
        </w:tc>
        <w:tc>
          <w:tcPr>
            <w:tcW w:w="709" w:type="dxa"/>
          </w:tcPr>
          <w:p w:rsidR="005E3861" w:rsidRPr="00DA61F1" w:rsidRDefault="005E3861" w:rsidP="00FB10C9"/>
        </w:tc>
      </w:tr>
      <w:tr w:rsidR="005E3861" w:rsidRPr="00DA61F1" w:rsidTr="00654E8D">
        <w:trPr>
          <w:cantSplit/>
          <w:trHeight w:val="1408"/>
        </w:trPr>
        <w:tc>
          <w:tcPr>
            <w:tcW w:w="675" w:type="dxa"/>
          </w:tcPr>
          <w:p w:rsidR="005E3861" w:rsidRDefault="005E3861" w:rsidP="00FB10C9">
            <w:r>
              <w:lastRenderedPageBreak/>
              <w:t>28</w:t>
            </w:r>
          </w:p>
          <w:p w:rsidR="005E3861" w:rsidRPr="00DA61F1" w:rsidRDefault="005E3861" w:rsidP="00FB10C9">
            <w:r>
              <w:t>2</w:t>
            </w:r>
          </w:p>
        </w:tc>
        <w:tc>
          <w:tcPr>
            <w:tcW w:w="993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</w:p>
        </w:tc>
        <w:tc>
          <w:tcPr>
            <w:tcW w:w="425" w:type="dxa"/>
          </w:tcPr>
          <w:p w:rsidR="005E3861" w:rsidRPr="00DA61F1" w:rsidRDefault="005E3861" w:rsidP="00FB10C9">
            <w:r>
              <w:t>1</w:t>
            </w:r>
          </w:p>
        </w:tc>
        <w:tc>
          <w:tcPr>
            <w:tcW w:w="850" w:type="dxa"/>
            <w:textDirection w:val="btLr"/>
          </w:tcPr>
          <w:p w:rsidR="005E3861" w:rsidRPr="00654E8D" w:rsidRDefault="005E3861" w:rsidP="00FB10C9">
            <w:pPr>
              <w:ind w:left="113" w:right="113"/>
              <w:jc w:val="center"/>
              <w:rPr>
                <w:b/>
              </w:rPr>
            </w:pPr>
            <w:r w:rsidRPr="00654E8D">
              <w:rPr>
                <w:b/>
              </w:rPr>
              <w:t xml:space="preserve">Сюита «Пер </w:t>
            </w:r>
            <w:proofErr w:type="spellStart"/>
            <w:r w:rsidRPr="00654E8D">
              <w:rPr>
                <w:b/>
              </w:rPr>
              <w:t>Гюнт</w:t>
            </w:r>
            <w:proofErr w:type="spellEnd"/>
            <w:r w:rsidRPr="00654E8D">
              <w:rPr>
                <w:b/>
              </w:rPr>
              <w:t>».</w:t>
            </w:r>
          </w:p>
          <w:p w:rsidR="005E3861" w:rsidRPr="00654E8D" w:rsidRDefault="005E3861" w:rsidP="00FB10C9">
            <w:pPr>
              <w:ind w:left="113" w:right="113"/>
              <w:jc w:val="center"/>
              <w:rPr>
                <w:b/>
              </w:rPr>
            </w:pPr>
            <w:r w:rsidRPr="00654E8D">
              <w:rPr>
                <w:b/>
              </w:rPr>
              <w:t>Странствия</w:t>
            </w:r>
            <w:proofErr w:type="gramStart"/>
            <w:r w:rsidRPr="00654E8D">
              <w:rPr>
                <w:b/>
              </w:rPr>
              <w:t xml:space="preserve"> П</w:t>
            </w:r>
            <w:proofErr w:type="gramEnd"/>
            <w:r w:rsidRPr="00654E8D">
              <w:rPr>
                <w:b/>
              </w:rPr>
              <w:t xml:space="preserve">ер </w:t>
            </w:r>
            <w:proofErr w:type="spellStart"/>
            <w:r w:rsidRPr="00654E8D">
              <w:rPr>
                <w:b/>
              </w:rPr>
              <w:t>Гюнта</w:t>
            </w:r>
            <w:proofErr w:type="spellEnd"/>
            <w:r w:rsidRPr="00654E8D">
              <w:rPr>
                <w:b/>
              </w:rPr>
              <w:t>.</w:t>
            </w:r>
          </w:p>
        </w:tc>
        <w:tc>
          <w:tcPr>
            <w:tcW w:w="851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  <w:r>
              <w:t>Закрепление нового материала.</w:t>
            </w:r>
          </w:p>
        </w:tc>
        <w:tc>
          <w:tcPr>
            <w:tcW w:w="3118" w:type="dxa"/>
          </w:tcPr>
          <w:p w:rsidR="005E3861" w:rsidRDefault="005E3861" w:rsidP="00FB10C9">
            <w:r>
              <w:t xml:space="preserve">Э.Григ, «Утро», «В пещере горного короля» - две части сюиты «Пер </w:t>
            </w:r>
            <w:proofErr w:type="spellStart"/>
            <w:r>
              <w:t>Гюнт</w:t>
            </w:r>
            <w:proofErr w:type="spellEnd"/>
            <w:r>
              <w:t>».</w:t>
            </w:r>
          </w:p>
          <w:p w:rsidR="005E3861" w:rsidRPr="00DA61F1" w:rsidRDefault="005E3861" w:rsidP="00FB10C9">
            <w:r>
              <w:t xml:space="preserve">Понятия: сюита, тема, вариационное развитие, скрипка, скрипач-виртуоз. </w:t>
            </w:r>
          </w:p>
        </w:tc>
        <w:tc>
          <w:tcPr>
            <w:tcW w:w="2694" w:type="dxa"/>
          </w:tcPr>
          <w:p w:rsidR="005E3861" w:rsidRDefault="005E3861" w:rsidP="00FB10C9">
            <w:r>
              <w:t>Знать значение понятий «скрипка», «сюита».</w:t>
            </w:r>
          </w:p>
          <w:p w:rsidR="005E3861" w:rsidRPr="00DA61F1" w:rsidRDefault="005E3861" w:rsidP="00FB10C9">
            <w:r>
              <w:t xml:space="preserve">Уметь определять на слух звучание скрипки. </w:t>
            </w:r>
          </w:p>
        </w:tc>
        <w:tc>
          <w:tcPr>
            <w:tcW w:w="1984" w:type="dxa"/>
          </w:tcPr>
          <w:p w:rsidR="005E3861" w:rsidRPr="00DA61F1" w:rsidRDefault="005E3861" w:rsidP="00FB10C9">
            <w:r>
              <w:t>Тестовое задание.</w:t>
            </w:r>
          </w:p>
        </w:tc>
        <w:tc>
          <w:tcPr>
            <w:tcW w:w="2410" w:type="dxa"/>
          </w:tcPr>
          <w:p w:rsidR="005E3861" w:rsidRPr="00DA61F1" w:rsidRDefault="005E3861" w:rsidP="00FB10C9"/>
        </w:tc>
        <w:tc>
          <w:tcPr>
            <w:tcW w:w="567" w:type="dxa"/>
          </w:tcPr>
          <w:p w:rsidR="005E3861" w:rsidRPr="00DA61F1" w:rsidRDefault="005E3861" w:rsidP="00FB10C9">
            <w:r w:rsidRPr="00DA61F1">
              <w:t>а)</w:t>
            </w:r>
          </w:p>
          <w:p w:rsidR="005E3861" w:rsidRPr="00DA61F1" w:rsidRDefault="005E3861" w:rsidP="00FB10C9">
            <w:r w:rsidRPr="00DA61F1">
              <w:t>б)</w:t>
            </w:r>
          </w:p>
          <w:p w:rsidR="005E3861" w:rsidRPr="00DA61F1" w:rsidRDefault="005E3861" w:rsidP="00FB10C9">
            <w:r w:rsidRPr="00DA61F1">
              <w:t>в)</w:t>
            </w:r>
          </w:p>
          <w:p w:rsidR="005E3861" w:rsidRPr="00DA61F1" w:rsidRDefault="005E3861" w:rsidP="00FB10C9">
            <w:r w:rsidRPr="00DA61F1">
              <w:t>г)</w:t>
            </w:r>
          </w:p>
          <w:p w:rsidR="005E3861" w:rsidRPr="00DA61F1" w:rsidRDefault="005E3861" w:rsidP="00FB10C9">
            <w:proofErr w:type="spellStart"/>
            <w:r w:rsidRPr="00DA61F1">
              <w:t>д</w:t>
            </w:r>
            <w:proofErr w:type="spellEnd"/>
            <w:r w:rsidRPr="00DA61F1">
              <w:t>)</w:t>
            </w:r>
          </w:p>
        </w:tc>
        <w:tc>
          <w:tcPr>
            <w:tcW w:w="709" w:type="dxa"/>
          </w:tcPr>
          <w:p w:rsidR="005E3861" w:rsidRPr="00DA61F1" w:rsidRDefault="005E3861" w:rsidP="00FB10C9"/>
        </w:tc>
      </w:tr>
      <w:tr w:rsidR="005E3861" w:rsidRPr="00DA61F1" w:rsidTr="00654E8D">
        <w:trPr>
          <w:cantSplit/>
          <w:trHeight w:val="2689"/>
        </w:trPr>
        <w:tc>
          <w:tcPr>
            <w:tcW w:w="675" w:type="dxa"/>
          </w:tcPr>
          <w:p w:rsidR="005E3861" w:rsidRDefault="005E3861" w:rsidP="00FB10C9">
            <w:r>
              <w:t>29</w:t>
            </w:r>
          </w:p>
          <w:p w:rsidR="005E3861" w:rsidRPr="00DA61F1" w:rsidRDefault="005E3861" w:rsidP="00FB10C9">
            <w:r>
              <w:t>3</w:t>
            </w:r>
          </w:p>
        </w:tc>
        <w:tc>
          <w:tcPr>
            <w:tcW w:w="993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</w:p>
        </w:tc>
        <w:tc>
          <w:tcPr>
            <w:tcW w:w="425" w:type="dxa"/>
          </w:tcPr>
          <w:p w:rsidR="005E3861" w:rsidRPr="00DA61F1" w:rsidRDefault="005E3861" w:rsidP="00FB10C9">
            <w:r>
              <w:t>1</w:t>
            </w:r>
          </w:p>
        </w:tc>
        <w:tc>
          <w:tcPr>
            <w:tcW w:w="850" w:type="dxa"/>
            <w:textDirection w:val="btLr"/>
          </w:tcPr>
          <w:p w:rsidR="005E3861" w:rsidRPr="00654E8D" w:rsidRDefault="005E3861" w:rsidP="00FB10C9">
            <w:pPr>
              <w:ind w:left="113" w:right="113"/>
              <w:jc w:val="center"/>
              <w:rPr>
                <w:b/>
              </w:rPr>
            </w:pPr>
            <w:r w:rsidRPr="00654E8D">
              <w:rPr>
                <w:b/>
              </w:rPr>
              <w:t>Севера песня родная.</w:t>
            </w:r>
          </w:p>
        </w:tc>
        <w:tc>
          <w:tcPr>
            <w:tcW w:w="851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  <w:r>
              <w:t>Закрепление нового материала.</w:t>
            </w:r>
          </w:p>
        </w:tc>
        <w:tc>
          <w:tcPr>
            <w:tcW w:w="3118" w:type="dxa"/>
          </w:tcPr>
          <w:p w:rsidR="005E3861" w:rsidRDefault="005E3861" w:rsidP="00FB10C9">
            <w:r>
              <w:t xml:space="preserve">Э.Григ «Танец </w:t>
            </w:r>
            <w:proofErr w:type="spellStart"/>
            <w:r>
              <w:t>Анитры</w:t>
            </w:r>
            <w:proofErr w:type="spellEnd"/>
            <w:r>
              <w:t xml:space="preserve">», «Смерть </w:t>
            </w:r>
            <w:proofErr w:type="spellStart"/>
            <w:r>
              <w:t>Озе</w:t>
            </w:r>
            <w:proofErr w:type="spellEnd"/>
            <w:r>
              <w:t xml:space="preserve">», «Песня </w:t>
            </w:r>
            <w:proofErr w:type="spellStart"/>
            <w:r>
              <w:t>Сольвейг</w:t>
            </w:r>
            <w:proofErr w:type="spellEnd"/>
            <w:r>
              <w:t xml:space="preserve">». </w:t>
            </w:r>
          </w:p>
          <w:p w:rsidR="005E3861" w:rsidRPr="00DA61F1" w:rsidRDefault="005E3861" w:rsidP="00FB10C9">
            <w:r>
              <w:t xml:space="preserve">Понятия: </w:t>
            </w:r>
            <w:proofErr w:type="spellStart"/>
            <w:r>
              <w:t>песенность</w:t>
            </w:r>
            <w:proofErr w:type="spellEnd"/>
            <w:r>
              <w:t xml:space="preserve">, </w:t>
            </w:r>
            <w:proofErr w:type="spellStart"/>
            <w:r>
              <w:t>танцевальность</w:t>
            </w:r>
            <w:proofErr w:type="spellEnd"/>
            <w:r>
              <w:t xml:space="preserve">, </w:t>
            </w:r>
            <w:proofErr w:type="spellStart"/>
            <w:r>
              <w:t>маршевость</w:t>
            </w:r>
            <w:proofErr w:type="spellEnd"/>
            <w:r>
              <w:t>.</w:t>
            </w:r>
          </w:p>
        </w:tc>
        <w:tc>
          <w:tcPr>
            <w:tcW w:w="2694" w:type="dxa"/>
          </w:tcPr>
          <w:p w:rsidR="005E3861" w:rsidRPr="00DA61F1" w:rsidRDefault="005E3861" w:rsidP="00FB10C9">
            <w:r>
              <w:t xml:space="preserve">Знать название произведения и автора (симфоническая сюита «Пер </w:t>
            </w:r>
            <w:proofErr w:type="spellStart"/>
            <w:r>
              <w:t>Гюнт</w:t>
            </w:r>
            <w:proofErr w:type="spellEnd"/>
            <w:r>
              <w:t xml:space="preserve">», пьесы «утро», «в пещере горного короля», Григ «Танец </w:t>
            </w:r>
            <w:proofErr w:type="spellStart"/>
            <w:r>
              <w:t>Анитры</w:t>
            </w:r>
            <w:proofErr w:type="spellEnd"/>
            <w:r>
              <w:t xml:space="preserve">», «Смерть </w:t>
            </w:r>
            <w:proofErr w:type="spellStart"/>
            <w:r>
              <w:t>Озе</w:t>
            </w:r>
            <w:proofErr w:type="spellEnd"/>
            <w:r>
              <w:t xml:space="preserve">», «Песня </w:t>
            </w:r>
            <w:proofErr w:type="spellStart"/>
            <w:r>
              <w:t>Сольвейг</w:t>
            </w:r>
            <w:proofErr w:type="spellEnd"/>
            <w:r>
              <w:t>» Э.Грига)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меть определять на слух песенные, танцевальные и маршевые интонации.</w:t>
            </w:r>
          </w:p>
        </w:tc>
        <w:tc>
          <w:tcPr>
            <w:tcW w:w="1984" w:type="dxa"/>
          </w:tcPr>
          <w:p w:rsidR="005E3861" w:rsidRPr="00DA61F1" w:rsidRDefault="005E3861" w:rsidP="00FB10C9">
            <w:r>
              <w:t>Тестовые задания.</w:t>
            </w:r>
          </w:p>
        </w:tc>
        <w:tc>
          <w:tcPr>
            <w:tcW w:w="2410" w:type="dxa"/>
          </w:tcPr>
          <w:p w:rsidR="005E3861" w:rsidRPr="00DA61F1" w:rsidRDefault="005E3861" w:rsidP="00FB10C9"/>
        </w:tc>
        <w:tc>
          <w:tcPr>
            <w:tcW w:w="567" w:type="dxa"/>
          </w:tcPr>
          <w:p w:rsidR="005E3861" w:rsidRPr="00DA61F1" w:rsidRDefault="005E3861" w:rsidP="00FB10C9">
            <w:r w:rsidRPr="00DA61F1">
              <w:t>а)</w:t>
            </w:r>
          </w:p>
          <w:p w:rsidR="005E3861" w:rsidRPr="00DA61F1" w:rsidRDefault="005E3861" w:rsidP="00FB10C9">
            <w:r w:rsidRPr="00DA61F1">
              <w:t>б)</w:t>
            </w:r>
          </w:p>
          <w:p w:rsidR="005E3861" w:rsidRPr="00DA61F1" w:rsidRDefault="005E3861" w:rsidP="00FB10C9">
            <w:r w:rsidRPr="00DA61F1">
              <w:t>в)</w:t>
            </w:r>
          </w:p>
          <w:p w:rsidR="005E3861" w:rsidRPr="00DA61F1" w:rsidRDefault="005E3861" w:rsidP="00FB10C9">
            <w:r w:rsidRPr="00DA61F1">
              <w:t>г)</w:t>
            </w:r>
          </w:p>
          <w:p w:rsidR="005E3861" w:rsidRPr="00DA61F1" w:rsidRDefault="005E3861" w:rsidP="00FB10C9">
            <w:proofErr w:type="spellStart"/>
            <w:r w:rsidRPr="00DA61F1">
              <w:t>д</w:t>
            </w:r>
            <w:proofErr w:type="spellEnd"/>
            <w:r w:rsidRPr="00DA61F1">
              <w:t>)</w:t>
            </w:r>
          </w:p>
        </w:tc>
        <w:tc>
          <w:tcPr>
            <w:tcW w:w="709" w:type="dxa"/>
          </w:tcPr>
          <w:p w:rsidR="005E3861" w:rsidRPr="00DA61F1" w:rsidRDefault="005E3861" w:rsidP="00FB10C9"/>
        </w:tc>
      </w:tr>
      <w:tr w:rsidR="005E3861" w:rsidRPr="00DA61F1" w:rsidTr="00654E8D">
        <w:trPr>
          <w:cantSplit/>
          <w:trHeight w:val="2462"/>
        </w:trPr>
        <w:tc>
          <w:tcPr>
            <w:tcW w:w="675" w:type="dxa"/>
          </w:tcPr>
          <w:p w:rsidR="005E3861" w:rsidRDefault="005E3861" w:rsidP="00FB10C9">
            <w:r>
              <w:t>30</w:t>
            </w:r>
          </w:p>
          <w:p w:rsidR="005E3861" w:rsidRPr="00DA61F1" w:rsidRDefault="005E3861" w:rsidP="00FB10C9">
            <w:r>
              <w:t>4</w:t>
            </w:r>
          </w:p>
        </w:tc>
        <w:tc>
          <w:tcPr>
            <w:tcW w:w="993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</w:p>
        </w:tc>
        <w:tc>
          <w:tcPr>
            <w:tcW w:w="425" w:type="dxa"/>
          </w:tcPr>
          <w:p w:rsidR="005E3861" w:rsidRPr="00DA61F1" w:rsidRDefault="005E3861" w:rsidP="00FB10C9">
            <w:r>
              <w:t>1</w:t>
            </w:r>
          </w:p>
        </w:tc>
        <w:tc>
          <w:tcPr>
            <w:tcW w:w="850" w:type="dxa"/>
            <w:textDirection w:val="btLr"/>
          </w:tcPr>
          <w:p w:rsidR="005E3861" w:rsidRPr="00654E8D" w:rsidRDefault="005E3861" w:rsidP="00FB10C9">
            <w:pPr>
              <w:ind w:left="113" w:right="113"/>
              <w:jc w:val="center"/>
              <w:rPr>
                <w:b/>
              </w:rPr>
            </w:pPr>
            <w:r w:rsidRPr="00654E8D">
              <w:rPr>
                <w:b/>
              </w:rPr>
              <w:t>Призыв к мужеству. «Героическая» симфония</w:t>
            </w:r>
            <w:proofErr w:type="gramStart"/>
            <w:r w:rsidRPr="00654E8D">
              <w:rPr>
                <w:b/>
              </w:rPr>
              <w:t>!.</w:t>
            </w:r>
            <w:proofErr w:type="gramEnd"/>
          </w:p>
        </w:tc>
        <w:tc>
          <w:tcPr>
            <w:tcW w:w="851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  <w:r>
              <w:t>Закрепление нового материала.</w:t>
            </w:r>
          </w:p>
        </w:tc>
        <w:tc>
          <w:tcPr>
            <w:tcW w:w="3118" w:type="dxa"/>
          </w:tcPr>
          <w:p w:rsidR="005E3861" w:rsidRDefault="005E3861" w:rsidP="00FB10C9">
            <w:proofErr w:type="spellStart"/>
            <w:r>
              <w:t>Л.ван</w:t>
            </w:r>
            <w:proofErr w:type="spellEnd"/>
            <w:r>
              <w:t xml:space="preserve"> Бетховен, «Героическая» симфония, начало 2 части, финал.</w:t>
            </w:r>
          </w:p>
          <w:p w:rsidR="005E3861" w:rsidRPr="00DA61F1" w:rsidRDefault="005E3861" w:rsidP="00FB10C9">
            <w:r>
              <w:t xml:space="preserve">Понятия: симфония, дирижер, </w:t>
            </w:r>
            <w:proofErr w:type="spellStart"/>
            <w:r>
              <w:t>маршевость</w:t>
            </w:r>
            <w:proofErr w:type="spellEnd"/>
            <w:r>
              <w:t xml:space="preserve">, </w:t>
            </w:r>
            <w:proofErr w:type="spellStart"/>
            <w:r>
              <w:t>песенность</w:t>
            </w:r>
            <w:proofErr w:type="spellEnd"/>
            <w:r>
              <w:t>, контраст.</w:t>
            </w:r>
          </w:p>
        </w:tc>
        <w:tc>
          <w:tcPr>
            <w:tcW w:w="2694" w:type="dxa"/>
          </w:tcPr>
          <w:p w:rsidR="005E3861" w:rsidRDefault="005E3861" w:rsidP="00FB10C9">
            <w:r>
              <w:t>Знать название произведения и автора.</w:t>
            </w:r>
          </w:p>
          <w:p w:rsidR="005E3861" w:rsidRPr="00DA61F1" w:rsidRDefault="005E3861" w:rsidP="00FB10C9">
            <w:r>
              <w:t>Уметь определять на слух песенные и маршевые интонации.</w:t>
            </w:r>
          </w:p>
        </w:tc>
        <w:tc>
          <w:tcPr>
            <w:tcW w:w="1984" w:type="dxa"/>
          </w:tcPr>
          <w:p w:rsidR="005E3861" w:rsidRPr="00DA61F1" w:rsidRDefault="005E3861" w:rsidP="00FB10C9">
            <w:r>
              <w:t>Устный опрос. Звучащие тестовые задания.</w:t>
            </w:r>
          </w:p>
        </w:tc>
        <w:tc>
          <w:tcPr>
            <w:tcW w:w="2410" w:type="dxa"/>
          </w:tcPr>
          <w:p w:rsidR="005E3861" w:rsidRDefault="005E3861" w:rsidP="00FB10C9">
            <w:r>
              <w:t>Составление ритмической партитуры на основе речевого задания.</w:t>
            </w:r>
          </w:p>
          <w:p w:rsidR="005E3861" w:rsidRPr="00DA61F1" w:rsidRDefault="005E3861" w:rsidP="00FB10C9">
            <w:r>
              <w:t>- игра по партитуре.</w:t>
            </w:r>
            <w:r w:rsidRPr="00DA61F1">
              <w:t xml:space="preserve"> а)</w:t>
            </w:r>
          </w:p>
          <w:p w:rsidR="005E3861" w:rsidRPr="00DA61F1" w:rsidRDefault="005E3861" w:rsidP="00FB10C9"/>
        </w:tc>
        <w:tc>
          <w:tcPr>
            <w:tcW w:w="567" w:type="dxa"/>
          </w:tcPr>
          <w:p w:rsidR="005E3861" w:rsidRPr="00DA61F1" w:rsidRDefault="005E3861" w:rsidP="00FB10C9">
            <w:r w:rsidRPr="00DA61F1">
              <w:t>а)</w:t>
            </w:r>
          </w:p>
          <w:p w:rsidR="005E3861" w:rsidRPr="00DA61F1" w:rsidRDefault="005E3861" w:rsidP="00FB10C9">
            <w:r w:rsidRPr="00DA61F1">
              <w:t>б)</w:t>
            </w:r>
          </w:p>
          <w:p w:rsidR="005E3861" w:rsidRPr="00DA61F1" w:rsidRDefault="005E3861" w:rsidP="00FB10C9">
            <w:r w:rsidRPr="00DA61F1">
              <w:t>в)</w:t>
            </w:r>
          </w:p>
          <w:p w:rsidR="005E3861" w:rsidRPr="00DA61F1" w:rsidRDefault="005E3861" w:rsidP="00FB10C9">
            <w:r w:rsidRPr="00DA61F1">
              <w:t>г)</w:t>
            </w:r>
          </w:p>
          <w:p w:rsidR="005E3861" w:rsidRPr="00DA61F1" w:rsidRDefault="005E3861" w:rsidP="00FB10C9">
            <w:proofErr w:type="spellStart"/>
            <w:r w:rsidRPr="00DA61F1">
              <w:t>д</w:t>
            </w:r>
            <w:proofErr w:type="spellEnd"/>
            <w:r w:rsidRPr="00DA61F1">
              <w:t>)</w:t>
            </w:r>
          </w:p>
        </w:tc>
        <w:tc>
          <w:tcPr>
            <w:tcW w:w="709" w:type="dxa"/>
          </w:tcPr>
          <w:p w:rsidR="005E3861" w:rsidRPr="00DA61F1" w:rsidRDefault="005E3861" w:rsidP="00FB10C9"/>
        </w:tc>
      </w:tr>
      <w:tr w:rsidR="005E3861" w:rsidRPr="00DA61F1" w:rsidTr="00654E8D">
        <w:trPr>
          <w:cantSplit/>
          <w:trHeight w:val="1753"/>
        </w:trPr>
        <w:tc>
          <w:tcPr>
            <w:tcW w:w="675" w:type="dxa"/>
          </w:tcPr>
          <w:p w:rsidR="005E3861" w:rsidRDefault="005E3861" w:rsidP="00FB10C9">
            <w:r>
              <w:t>31</w:t>
            </w:r>
          </w:p>
          <w:p w:rsidR="005E3861" w:rsidRPr="00DA61F1" w:rsidRDefault="005E3861" w:rsidP="00FB10C9">
            <w:r>
              <w:t>5</w:t>
            </w:r>
          </w:p>
        </w:tc>
        <w:tc>
          <w:tcPr>
            <w:tcW w:w="993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</w:p>
        </w:tc>
        <w:tc>
          <w:tcPr>
            <w:tcW w:w="425" w:type="dxa"/>
          </w:tcPr>
          <w:p w:rsidR="005E3861" w:rsidRPr="00DA61F1" w:rsidRDefault="005E3861" w:rsidP="00FB10C9">
            <w:r>
              <w:t>1</w:t>
            </w:r>
          </w:p>
        </w:tc>
        <w:tc>
          <w:tcPr>
            <w:tcW w:w="850" w:type="dxa"/>
            <w:textDirection w:val="btLr"/>
          </w:tcPr>
          <w:p w:rsidR="005E3861" w:rsidRPr="00654E8D" w:rsidRDefault="005E3861" w:rsidP="00FB10C9">
            <w:pPr>
              <w:ind w:left="113" w:right="113"/>
              <w:jc w:val="center"/>
              <w:rPr>
                <w:b/>
              </w:rPr>
            </w:pPr>
            <w:r w:rsidRPr="00654E8D">
              <w:rPr>
                <w:b/>
              </w:rPr>
              <w:t>Мир Бетховена.</w:t>
            </w:r>
          </w:p>
        </w:tc>
        <w:tc>
          <w:tcPr>
            <w:tcW w:w="851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  <w:r>
              <w:t>Закрепление нового материала.</w:t>
            </w:r>
          </w:p>
        </w:tc>
        <w:tc>
          <w:tcPr>
            <w:tcW w:w="3118" w:type="dxa"/>
          </w:tcPr>
          <w:p w:rsidR="005E3861" w:rsidRDefault="005E3861" w:rsidP="00FB10C9">
            <w:proofErr w:type="spellStart"/>
            <w:r>
              <w:t>Л.ван</w:t>
            </w:r>
            <w:proofErr w:type="spellEnd"/>
            <w:r>
              <w:t xml:space="preserve"> Бетховен, «Патетическая» соната № 8, «К </w:t>
            </w:r>
            <w:proofErr w:type="spellStart"/>
            <w:r>
              <w:t>Элизе</w:t>
            </w:r>
            <w:proofErr w:type="spellEnd"/>
            <w:r>
              <w:t>», «Сурок».</w:t>
            </w:r>
          </w:p>
          <w:p w:rsidR="005E3861" w:rsidRPr="00DA61F1" w:rsidRDefault="005E3861" w:rsidP="00FB10C9">
            <w:r>
              <w:t>Понятия: мелодия, аккомпанемент, лад, выразительность, изобразительность.</w:t>
            </w:r>
          </w:p>
        </w:tc>
        <w:tc>
          <w:tcPr>
            <w:tcW w:w="2694" w:type="dxa"/>
          </w:tcPr>
          <w:p w:rsidR="005E3861" w:rsidRDefault="005E3861" w:rsidP="00FB10C9">
            <w:r>
              <w:t>Знать название произведения и автора. Уметь охарактеризовать особенности музыкального развития сонаты (сопоставление контрастных тем, динамика и т.д.).</w:t>
            </w:r>
          </w:p>
          <w:p w:rsidR="005E3861" w:rsidRPr="00DA61F1" w:rsidRDefault="005E3861" w:rsidP="00FB10C9"/>
        </w:tc>
        <w:tc>
          <w:tcPr>
            <w:tcW w:w="1984" w:type="dxa"/>
          </w:tcPr>
          <w:p w:rsidR="005E3861" w:rsidRPr="00DA61F1" w:rsidRDefault="005E3861" w:rsidP="00FB10C9">
            <w:r>
              <w:t>Устный опрос. Звучащие тестовые задания.</w:t>
            </w:r>
          </w:p>
        </w:tc>
        <w:tc>
          <w:tcPr>
            <w:tcW w:w="2410" w:type="dxa"/>
          </w:tcPr>
          <w:p w:rsidR="005E3861" w:rsidRPr="00DA61F1" w:rsidRDefault="005E3861" w:rsidP="00FB10C9"/>
        </w:tc>
        <w:tc>
          <w:tcPr>
            <w:tcW w:w="567" w:type="dxa"/>
          </w:tcPr>
          <w:p w:rsidR="005E3861" w:rsidRPr="00DA61F1" w:rsidRDefault="005E3861" w:rsidP="00FB10C9">
            <w:r w:rsidRPr="00DA61F1">
              <w:t>а)</w:t>
            </w:r>
          </w:p>
          <w:p w:rsidR="005E3861" w:rsidRPr="00DA61F1" w:rsidRDefault="005E3861" w:rsidP="00FB10C9">
            <w:r w:rsidRPr="00DA61F1">
              <w:t>б)</w:t>
            </w:r>
          </w:p>
          <w:p w:rsidR="005E3861" w:rsidRPr="00DA61F1" w:rsidRDefault="005E3861" w:rsidP="00FB10C9">
            <w:r w:rsidRPr="00DA61F1">
              <w:t>в)</w:t>
            </w:r>
          </w:p>
          <w:p w:rsidR="005E3861" w:rsidRPr="00DA61F1" w:rsidRDefault="005E3861" w:rsidP="00FB10C9">
            <w:r w:rsidRPr="00DA61F1">
              <w:t>г)</w:t>
            </w:r>
          </w:p>
          <w:p w:rsidR="005E3861" w:rsidRPr="00DA61F1" w:rsidRDefault="005E3861" w:rsidP="00FB10C9">
            <w:proofErr w:type="spellStart"/>
            <w:r w:rsidRPr="00DA61F1">
              <w:t>д</w:t>
            </w:r>
            <w:proofErr w:type="spellEnd"/>
            <w:r w:rsidRPr="00DA61F1">
              <w:t>)</w:t>
            </w:r>
          </w:p>
        </w:tc>
        <w:tc>
          <w:tcPr>
            <w:tcW w:w="709" w:type="dxa"/>
          </w:tcPr>
          <w:p w:rsidR="005E3861" w:rsidRPr="00DA61F1" w:rsidRDefault="005E3861" w:rsidP="00FB10C9"/>
        </w:tc>
      </w:tr>
      <w:tr w:rsidR="005E3861" w:rsidRPr="00DA61F1" w:rsidTr="00654E8D">
        <w:trPr>
          <w:cantSplit/>
          <w:trHeight w:val="2565"/>
        </w:trPr>
        <w:tc>
          <w:tcPr>
            <w:tcW w:w="675" w:type="dxa"/>
          </w:tcPr>
          <w:p w:rsidR="005E3861" w:rsidRDefault="005E3861" w:rsidP="00FB10C9">
            <w:r>
              <w:lastRenderedPageBreak/>
              <w:t>32</w:t>
            </w:r>
          </w:p>
          <w:p w:rsidR="005E3861" w:rsidRPr="00DA61F1" w:rsidRDefault="005E3861" w:rsidP="00FB10C9">
            <w:r>
              <w:t>6</w:t>
            </w:r>
          </w:p>
        </w:tc>
        <w:tc>
          <w:tcPr>
            <w:tcW w:w="993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</w:p>
        </w:tc>
        <w:tc>
          <w:tcPr>
            <w:tcW w:w="425" w:type="dxa"/>
          </w:tcPr>
          <w:p w:rsidR="005E3861" w:rsidRPr="00DA61F1" w:rsidRDefault="005E3861" w:rsidP="00FB10C9">
            <w:r>
              <w:t>1</w:t>
            </w:r>
          </w:p>
        </w:tc>
        <w:tc>
          <w:tcPr>
            <w:tcW w:w="850" w:type="dxa"/>
            <w:textDirection w:val="btLr"/>
          </w:tcPr>
          <w:p w:rsidR="005E3861" w:rsidRPr="00654E8D" w:rsidRDefault="005E3861" w:rsidP="00FB10C9">
            <w:pPr>
              <w:ind w:left="113" w:right="113"/>
              <w:jc w:val="center"/>
              <w:rPr>
                <w:b/>
              </w:rPr>
            </w:pPr>
            <w:r w:rsidRPr="00654E8D">
              <w:rPr>
                <w:b/>
              </w:rPr>
              <w:t>Радость к солнцу нас зовет.</w:t>
            </w:r>
          </w:p>
        </w:tc>
        <w:tc>
          <w:tcPr>
            <w:tcW w:w="851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  <w:r>
              <w:t>Закрепление нового материала.</w:t>
            </w:r>
          </w:p>
        </w:tc>
        <w:tc>
          <w:tcPr>
            <w:tcW w:w="3118" w:type="dxa"/>
          </w:tcPr>
          <w:p w:rsidR="005E3861" w:rsidRDefault="005E3861" w:rsidP="00FB10C9">
            <w:proofErr w:type="spellStart"/>
            <w:r>
              <w:t>Л.ван</w:t>
            </w:r>
            <w:proofErr w:type="spellEnd"/>
            <w:r>
              <w:t xml:space="preserve"> Бетховен, симфония № 9, финал «Ода к радости». </w:t>
            </w:r>
          </w:p>
          <w:p w:rsidR="005E3861" w:rsidRDefault="005E3861" w:rsidP="00FB10C9">
            <w:r>
              <w:t>В.А.Моцарт, «Слава солнцу».</w:t>
            </w:r>
          </w:p>
          <w:p w:rsidR="005E3861" w:rsidRDefault="005E3861" w:rsidP="00FB10C9">
            <w:r>
              <w:t xml:space="preserve">М.Глинка хор «Славься», </w:t>
            </w:r>
          </w:p>
          <w:p w:rsidR="005E3861" w:rsidRDefault="005E3861" w:rsidP="00FB10C9">
            <w:r>
              <w:t xml:space="preserve">Кант «Радуйся, </w:t>
            </w:r>
            <w:proofErr w:type="spellStart"/>
            <w:r>
              <w:t>Росско</w:t>
            </w:r>
            <w:proofErr w:type="spellEnd"/>
            <w:r>
              <w:t xml:space="preserve"> земле».</w:t>
            </w:r>
          </w:p>
          <w:p w:rsidR="005E3861" w:rsidRPr="00DA61F1" w:rsidRDefault="005E3861" w:rsidP="00FB10C9">
            <w:r>
              <w:t>Понятия: ода, кант, гимн, симфония, опера.</w:t>
            </w:r>
          </w:p>
        </w:tc>
        <w:tc>
          <w:tcPr>
            <w:tcW w:w="2694" w:type="dxa"/>
          </w:tcPr>
          <w:p w:rsidR="005E3861" w:rsidRDefault="005E3861" w:rsidP="00FB10C9">
            <w:r>
              <w:t>Знать название прослушанных произведений и их авторов.</w:t>
            </w:r>
          </w:p>
          <w:p w:rsidR="005E3861" w:rsidRDefault="005E3861" w:rsidP="00FB10C9">
            <w:r>
              <w:t>Уметь:</w:t>
            </w:r>
          </w:p>
          <w:p w:rsidR="005E3861" w:rsidRDefault="005E3861" w:rsidP="00FB10C9">
            <w:r>
              <w:t>-воспринимать образ радости, торжества человеческого духа;</w:t>
            </w:r>
          </w:p>
          <w:p w:rsidR="005E3861" w:rsidRDefault="005E3861" w:rsidP="00FB10C9">
            <w:r>
              <w:t>- составить программу заключительного урока-концерта из запомнившихся произведений.</w:t>
            </w:r>
          </w:p>
          <w:p w:rsidR="005E3861" w:rsidRPr="00DA61F1" w:rsidRDefault="005E3861" w:rsidP="00FB10C9"/>
        </w:tc>
        <w:tc>
          <w:tcPr>
            <w:tcW w:w="1984" w:type="dxa"/>
          </w:tcPr>
          <w:p w:rsidR="005E3861" w:rsidRDefault="005E3861" w:rsidP="00FB10C9">
            <w:r>
              <w:t>Коллективное исполнение.</w:t>
            </w:r>
          </w:p>
          <w:p w:rsidR="005E3861" w:rsidRPr="00DA61F1" w:rsidRDefault="005E3861" w:rsidP="00FB10C9">
            <w:r>
              <w:t>Устный опрос.</w:t>
            </w:r>
          </w:p>
        </w:tc>
        <w:tc>
          <w:tcPr>
            <w:tcW w:w="2410" w:type="dxa"/>
          </w:tcPr>
          <w:p w:rsidR="005E3861" w:rsidRPr="00DA61F1" w:rsidRDefault="005E3861" w:rsidP="00FB10C9"/>
        </w:tc>
        <w:tc>
          <w:tcPr>
            <w:tcW w:w="567" w:type="dxa"/>
          </w:tcPr>
          <w:p w:rsidR="005E3861" w:rsidRPr="00DA61F1" w:rsidRDefault="005E3861" w:rsidP="00FB10C9">
            <w:r w:rsidRPr="00DA61F1">
              <w:t>а)</w:t>
            </w:r>
          </w:p>
          <w:p w:rsidR="005E3861" w:rsidRPr="00DA61F1" w:rsidRDefault="005E3861" w:rsidP="00FB10C9">
            <w:r w:rsidRPr="00DA61F1">
              <w:t>б)</w:t>
            </w:r>
          </w:p>
          <w:p w:rsidR="005E3861" w:rsidRPr="00DA61F1" w:rsidRDefault="005E3861" w:rsidP="00FB10C9">
            <w:r w:rsidRPr="00DA61F1">
              <w:t>в)</w:t>
            </w:r>
          </w:p>
          <w:p w:rsidR="005E3861" w:rsidRPr="00DA61F1" w:rsidRDefault="005E3861" w:rsidP="00FB10C9">
            <w:r w:rsidRPr="00DA61F1">
              <w:t>г)</w:t>
            </w:r>
          </w:p>
          <w:p w:rsidR="005E3861" w:rsidRPr="00DA61F1" w:rsidRDefault="005E3861" w:rsidP="00FB10C9">
            <w:proofErr w:type="spellStart"/>
            <w:r w:rsidRPr="00DA61F1">
              <w:t>д</w:t>
            </w:r>
            <w:proofErr w:type="spellEnd"/>
            <w:r w:rsidRPr="00DA61F1">
              <w:t>)</w:t>
            </w:r>
          </w:p>
        </w:tc>
        <w:tc>
          <w:tcPr>
            <w:tcW w:w="709" w:type="dxa"/>
          </w:tcPr>
          <w:p w:rsidR="005E3861" w:rsidRPr="00DA61F1" w:rsidRDefault="005E3861" w:rsidP="00FB10C9"/>
        </w:tc>
      </w:tr>
      <w:tr w:rsidR="005E3861" w:rsidRPr="00DA61F1" w:rsidTr="00654E8D">
        <w:trPr>
          <w:cantSplit/>
          <w:trHeight w:val="1379"/>
        </w:trPr>
        <w:tc>
          <w:tcPr>
            <w:tcW w:w="675" w:type="dxa"/>
          </w:tcPr>
          <w:p w:rsidR="005E3861" w:rsidRDefault="005E3861" w:rsidP="00FB10C9">
            <w:r>
              <w:t>33</w:t>
            </w:r>
          </w:p>
          <w:p w:rsidR="005E3861" w:rsidRPr="00DA61F1" w:rsidRDefault="005E3861" w:rsidP="00FB10C9">
            <w:r>
              <w:t>1</w:t>
            </w:r>
          </w:p>
        </w:tc>
        <w:tc>
          <w:tcPr>
            <w:tcW w:w="993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  <w:r>
              <w:t>Чтоб музыкантом быть, так надобно уменье</w:t>
            </w:r>
          </w:p>
        </w:tc>
        <w:tc>
          <w:tcPr>
            <w:tcW w:w="425" w:type="dxa"/>
          </w:tcPr>
          <w:p w:rsidR="005E3861" w:rsidRPr="00DA61F1" w:rsidRDefault="005E3861" w:rsidP="00FB10C9">
            <w:r>
              <w:t>1</w:t>
            </w:r>
          </w:p>
        </w:tc>
        <w:tc>
          <w:tcPr>
            <w:tcW w:w="850" w:type="dxa"/>
            <w:textDirection w:val="btLr"/>
          </w:tcPr>
          <w:p w:rsidR="005E3861" w:rsidRPr="00654E8D" w:rsidRDefault="005E3861" w:rsidP="00FB10C9">
            <w:pPr>
              <w:ind w:left="113" w:right="113"/>
              <w:jc w:val="center"/>
              <w:rPr>
                <w:b/>
              </w:rPr>
            </w:pPr>
            <w:r w:rsidRPr="00654E8D">
              <w:rPr>
                <w:b/>
              </w:rPr>
              <w:t>Чудо-музыка.</w:t>
            </w:r>
          </w:p>
        </w:tc>
        <w:tc>
          <w:tcPr>
            <w:tcW w:w="851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  <w:r>
              <w:t>Закрепление  изученного материала.</w:t>
            </w:r>
          </w:p>
        </w:tc>
        <w:tc>
          <w:tcPr>
            <w:tcW w:w="3118" w:type="dxa"/>
          </w:tcPr>
          <w:p w:rsidR="005E3861" w:rsidRDefault="005E3861" w:rsidP="00FB10C9">
            <w:r>
              <w:t>Музыкальные произведения по желанию детей.</w:t>
            </w:r>
          </w:p>
          <w:p w:rsidR="005E3861" w:rsidRPr="00DA61F1" w:rsidRDefault="005E3861" w:rsidP="00FB10C9">
            <w:r>
              <w:t xml:space="preserve">Понятия: </w:t>
            </w:r>
            <w:proofErr w:type="spellStart"/>
            <w:r>
              <w:t>песенность</w:t>
            </w:r>
            <w:proofErr w:type="spellEnd"/>
            <w:r>
              <w:t xml:space="preserve">, </w:t>
            </w:r>
            <w:proofErr w:type="spellStart"/>
            <w:r>
              <w:t>танцевальность</w:t>
            </w:r>
            <w:proofErr w:type="spellEnd"/>
            <w:r>
              <w:t>, куплетная форма, лад.</w:t>
            </w:r>
          </w:p>
        </w:tc>
        <w:tc>
          <w:tcPr>
            <w:tcW w:w="2694" w:type="dxa"/>
          </w:tcPr>
          <w:p w:rsidR="005E3861" w:rsidRDefault="005E3861" w:rsidP="00FB10C9">
            <w:r>
              <w:t>Уметь:</w:t>
            </w:r>
          </w:p>
          <w:p w:rsidR="005E3861" w:rsidRDefault="005E3861" w:rsidP="00FB10C9">
            <w:r>
              <w:t>- называть услышанные произведения и их авторов;</w:t>
            </w:r>
          </w:p>
          <w:p w:rsidR="005E3861" w:rsidRPr="00DA61F1" w:rsidRDefault="005E3861" w:rsidP="00FB10C9">
            <w:r>
              <w:t xml:space="preserve">- выразительно исполнять разученные </w:t>
            </w:r>
            <w:proofErr w:type="spellStart"/>
            <w:r>
              <w:t>пксни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5E3861" w:rsidRPr="00DA61F1" w:rsidRDefault="005E3861" w:rsidP="00FB10C9">
            <w:r>
              <w:t>Музыкальная викторина.</w:t>
            </w:r>
          </w:p>
        </w:tc>
        <w:tc>
          <w:tcPr>
            <w:tcW w:w="2410" w:type="dxa"/>
          </w:tcPr>
          <w:p w:rsidR="005E3861" w:rsidRPr="00DA61F1" w:rsidRDefault="005E3861" w:rsidP="00FB10C9"/>
        </w:tc>
        <w:tc>
          <w:tcPr>
            <w:tcW w:w="567" w:type="dxa"/>
          </w:tcPr>
          <w:p w:rsidR="005E3861" w:rsidRPr="00DA61F1" w:rsidRDefault="005E3861" w:rsidP="00FB10C9"/>
        </w:tc>
        <w:tc>
          <w:tcPr>
            <w:tcW w:w="709" w:type="dxa"/>
          </w:tcPr>
          <w:p w:rsidR="005E3861" w:rsidRPr="00DA61F1" w:rsidRDefault="005E3861" w:rsidP="00FB10C9"/>
        </w:tc>
      </w:tr>
      <w:tr w:rsidR="005E3861" w:rsidRPr="00DA61F1" w:rsidTr="00654E8D">
        <w:trPr>
          <w:cantSplit/>
          <w:trHeight w:val="1130"/>
        </w:trPr>
        <w:tc>
          <w:tcPr>
            <w:tcW w:w="675" w:type="dxa"/>
          </w:tcPr>
          <w:p w:rsidR="005E3861" w:rsidRDefault="005E3861" w:rsidP="00FB10C9">
            <w:r>
              <w:t>34</w:t>
            </w:r>
          </w:p>
          <w:p w:rsidR="005E3861" w:rsidRPr="00DA61F1" w:rsidRDefault="005E3861" w:rsidP="00FB10C9">
            <w:r>
              <w:t>2</w:t>
            </w:r>
          </w:p>
        </w:tc>
        <w:tc>
          <w:tcPr>
            <w:tcW w:w="993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</w:p>
        </w:tc>
        <w:tc>
          <w:tcPr>
            <w:tcW w:w="425" w:type="dxa"/>
          </w:tcPr>
          <w:p w:rsidR="005E3861" w:rsidRPr="00DA61F1" w:rsidRDefault="005E3861" w:rsidP="00FB10C9">
            <w:r>
              <w:t>1</w:t>
            </w:r>
          </w:p>
        </w:tc>
        <w:tc>
          <w:tcPr>
            <w:tcW w:w="850" w:type="dxa"/>
            <w:textDirection w:val="btLr"/>
          </w:tcPr>
          <w:p w:rsidR="005E3861" w:rsidRPr="00654E8D" w:rsidRDefault="005E3861" w:rsidP="00FB10C9">
            <w:pPr>
              <w:ind w:left="113" w:right="113"/>
              <w:jc w:val="center"/>
              <w:rPr>
                <w:b/>
              </w:rPr>
            </w:pPr>
            <w:r w:rsidRPr="00654E8D">
              <w:rPr>
                <w:b/>
              </w:rPr>
              <w:t>Урок-концерт</w:t>
            </w:r>
          </w:p>
        </w:tc>
        <w:tc>
          <w:tcPr>
            <w:tcW w:w="851" w:type="dxa"/>
            <w:textDirection w:val="btLr"/>
          </w:tcPr>
          <w:p w:rsidR="005E3861" w:rsidRPr="00DA61F1" w:rsidRDefault="005E3861" w:rsidP="00FB10C9">
            <w:pPr>
              <w:ind w:left="113" w:right="113"/>
              <w:jc w:val="center"/>
            </w:pPr>
            <w:r>
              <w:t>Закрепление исполнительского опыта.</w:t>
            </w:r>
          </w:p>
        </w:tc>
        <w:tc>
          <w:tcPr>
            <w:tcW w:w="3118" w:type="dxa"/>
          </w:tcPr>
          <w:p w:rsidR="005E3861" w:rsidRDefault="005E3861" w:rsidP="00FB10C9">
            <w:r>
              <w:t>Песенный материал учебного года.</w:t>
            </w:r>
          </w:p>
          <w:p w:rsidR="005E3861" w:rsidRPr="00DA61F1" w:rsidRDefault="005E3861" w:rsidP="00FB10C9"/>
        </w:tc>
        <w:tc>
          <w:tcPr>
            <w:tcW w:w="2694" w:type="dxa"/>
          </w:tcPr>
          <w:p w:rsidR="005E3861" w:rsidRPr="00DA61F1" w:rsidRDefault="005E3861" w:rsidP="00FB10C9">
            <w:r>
              <w:t>Уметь выразительно исполнять выученные песни коллективно, группами и по желанию сольно.</w:t>
            </w:r>
          </w:p>
        </w:tc>
        <w:tc>
          <w:tcPr>
            <w:tcW w:w="1984" w:type="dxa"/>
          </w:tcPr>
          <w:p w:rsidR="005E3861" w:rsidRPr="00DA61F1" w:rsidRDefault="005E3861" w:rsidP="00FB10C9">
            <w:r>
              <w:t>Слуховой контроль, взаимоконтроль.</w:t>
            </w:r>
          </w:p>
        </w:tc>
        <w:tc>
          <w:tcPr>
            <w:tcW w:w="2410" w:type="dxa"/>
          </w:tcPr>
          <w:p w:rsidR="005E3861" w:rsidRPr="00DA61F1" w:rsidRDefault="005E3861" w:rsidP="00FB10C9"/>
        </w:tc>
        <w:tc>
          <w:tcPr>
            <w:tcW w:w="567" w:type="dxa"/>
          </w:tcPr>
          <w:p w:rsidR="005E3861" w:rsidRPr="00DA61F1" w:rsidRDefault="005E3861" w:rsidP="00FB10C9">
            <w:r w:rsidRPr="00DA61F1">
              <w:t>а)</w:t>
            </w:r>
          </w:p>
          <w:p w:rsidR="005E3861" w:rsidRPr="00DA61F1" w:rsidRDefault="005E3861" w:rsidP="00FB10C9">
            <w:r w:rsidRPr="00DA61F1">
              <w:t>б)</w:t>
            </w:r>
          </w:p>
          <w:p w:rsidR="005E3861" w:rsidRPr="00DA61F1" w:rsidRDefault="005E3861" w:rsidP="00FB10C9">
            <w:r w:rsidRPr="00DA61F1">
              <w:t>в)</w:t>
            </w:r>
          </w:p>
          <w:p w:rsidR="005E3861" w:rsidRPr="00DA61F1" w:rsidRDefault="005E3861" w:rsidP="00FB10C9">
            <w:r w:rsidRPr="00DA61F1">
              <w:t>г)</w:t>
            </w:r>
          </w:p>
          <w:p w:rsidR="005E3861" w:rsidRPr="00DA61F1" w:rsidRDefault="005E3861" w:rsidP="00FB10C9">
            <w:proofErr w:type="spellStart"/>
            <w:r w:rsidRPr="00DA61F1">
              <w:t>д</w:t>
            </w:r>
            <w:proofErr w:type="spellEnd"/>
            <w:r w:rsidRPr="00DA61F1">
              <w:t>)</w:t>
            </w:r>
          </w:p>
        </w:tc>
        <w:tc>
          <w:tcPr>
            <w:tcW w:w="709" w:type="dxa"/>
          </w:tcPr>
          <w:p w:rsidR="005E3861" w:rsidRDefault="005E3861" w:rsidP="00FB10C9"/>
          <w:p w:rsidR="005E3861" w:rsidRDefault="005E3861" w:rsidP="00FB10C9"/>
          <w:p w:rsidR="005E3861" w:rsidRDefault="005E3861" w:rsidP="00FB10C9"/>
          <w:p w:rsidR="005E3861" w:rsidRDefault="005E3861" w:rsidP="00FB10C9"/>
          <w:p w:rsidR="005E3861" w:rsidRPr="00DA61F1" w:rsidRDefault="005E3861" w:rsidP="00FB10C9"/>
        </w:tc>
      </w:tr>
    </w:tbl>
    <w:p w:rsidR="001D5598" w:rsidRDefault="001D5598"/>
    <w:sectPr w:rsidR="001D5598" w:rsidSect="00654E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4EC" w:rsidRDefault="00F264EC" w:rsidP="00692AFB">
      <w:pPr>
        <w:spacing w:after="0" w:line="240" w:lineRule="auto"/>
      </w:pPr>
      <w:r>
        <w:separator/>
      </w:r>
    </w:p>
  </w:endnote>
  <w:endnote w:type="continuationSeparator" w:id="0">
    <w:p w:rsidR="00F264EC" w:rsidRDefault="00F264EC" w:rsidP="00692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AFB" w:rsidRDefault="00692AF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AFB" w:rsidRDefault="00692AFB">
    <w:pPr>
      <w:pStyle w:val="a6"/>
    </w:pPr>
    <w:r>
      <w:ptab w:relativeTo="margin" w:alignment="center" w:leader="none"/>
    </w:r>
    <w:r>
      <w:t>Новодворская Н. В.</w:t>
    </w:r>
    <w:r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AFB" w:rsidRDefault="00692A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4EC" w:rsidRDefault="00F264EC" w:rsidP="00692AFB">
      <w:pPr>
        <w:spacing w:after="0" w:line="240" w:lineRule="auto"/>
      </w:pPr>
      <w:r>
        <w:separator/>
      </w:r>
    </w:p>
  </w:footnote>
  <w:footnote w:type="continuationSeparator" w:id="0">
    <w:p w:rsidR="00F264EC" w:rsidRDefault="00F264EC" w:rsidP="00692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AFB" w:rsidRDefault="00692AF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AFB" w:rsidRDefault="00692AF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AFB" w:rsidRDefault="00692A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E817C2"/>
    <w:lvl w:ilvl="0">
      <w:numFmt w:val="bullet"/>
      <w:lvlText w:val="*"/>
      <w:lvlJc w:val="left"/>
    </w:lvl>
  </w:abstractNum>
  <w:abstractNum w:abstractNumId="1">
    <w:nsid w:val="1E0A1208"/>
    <w:multiLevelType w:val="multilevel"/>
    <w:tmpl w:val="9764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5E609A"/>
    <w:multiLevelType w:val="hybridMultilevel"/>
    <w:tmpl w:val="97645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486FAE"/>
    <w:multiLevelType w:val="hybridMultilevel"/>
    <w:tmpl w:val="E450813A"/>
    <w:lvl w:ilvl="0" w:tplc="F0CC6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863330"/>
    <w:multiLevelType w:val="hybridMultilevel"/>
    <w:tmpl w:val="6BC2588C"/>
    <w:lvl w:ilvl="0" w:tplc="3536A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531043"/>
    <w:multiLevelType w:val="hybridMultilevel"/>
    <w:tmpl w:val="2D08D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3861"/>
    <w:rsid w:val="001D5598"/>
    <w:rsid w:val="005E3861"/>
    <w:rsid w:val="00654E8D"/>
    <w:rsid w:val="00692AFB"/>
    <w:rsid w:val="00AF0D8E"/>
    <w:rsid w:val="00F2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3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92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2AFB"/>
  </w:style>
  <w:style w:type="paragraph" w:styleId="a6">
    <w:name w:val="footer"/>
    <w:basedOn w:val="a"/>
    <w:link w:val="a7"/>
    <w:uiPriority w:val="99"/>
    <w:semiHidden/>
    <w:unhideWhenUsed/>
    <w:rsid w:val="00692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2AFB"/>
  </w:style>
  <w:style w:type="paragraph" w:styleId="a8">
    <w:name w:val="Balloon Text"/>
    <w:basedOn w:val="a"/>
    <w:link w:val="a9"/>
    <w:uiPriority w:val="99"/>
    <w:semiHidden/>
    <w:unhideWhenUsed/>
    <w:rsid w:val="00692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2193</Words>
  <Characters>12504</Characters>
  <Application>Microsoft Office Word</Application>
  <DocSecurity>0</DocSecurity>
  <Lines>104</Lines>
  <Paragraphs>29</Paragraphs>
  <ScaleCrop>false</ScaleCrop>
  <Company>USN Team</Company>
  <LinksUpToDate>false</LinksUpToDate>
  <CharactersWithSpaces>14668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Ната</cp:lastModifiedBy>
  <cp:revision>4</cp:revision>
  <dcterms:created xsi:type="dcterms:W3CDTF">2011-12-12T16:58:00Z</dcterms:created>
  <dcterms:modified xsi:type="dcterms:W3CDTF">2012-01-15T14:54:00Z</dcterms:modified>
</cp:coreProperties>
</file>