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61" w:rsidRDefault="005E3861" w:rsidP="005E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3 класс.</w:t>
      </w:r>
    </w:p>
    <w:tbl>
      <w:tblPr>
        <w:tblStyle w:val="a3"/>
        <w:tblW w:w="15276" w:type="dxa"/>
        <w:tblLayout w:type="fixed"/>
        <w:tblLook w:val="01E0"/>
      </w:tblPr>
      <w:tblGrid>
        <w:gridCol w:w="675"/>
        <w:gridCol w:w="993"/>
        <w:gridCol w:w="425"/>
        <w:gridCol w:w="850"/>
        <w:gridCol w:w="851"/>
        <w:gridCol w:w="3118"/>
        <w:gridCol w:w="2694"/>
        <w:gridCol w:w="1984"/>
        <w:gridCol w:w="2410"/>
        <w:gridCol w:w="567"/>
        <w:gridCol w:w="709"/>
      </w:tblGrid>
      <w:tr w:rsidR="005E3861" w:rsidRPr="00DA61F1" w:rsidTr="00654E8D">
        <w:trPr>
          <w:trHeight w:val="421"/>
          <w:tblHeader/>
        </w:trPr>
        <w:tc>
          <w:tcPr>
            <w:tcW w:w="675" w:type="dxa"/>
            <w:vMerge w:val="restart"/>
            <w:vAlign w:val="center"/>
          </w:tcPr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Раздел программ</w:t>
            </w:r>
          </w:p>
        </w:tc>
        <w:tc>
          <w:tcPr>
            <w:tcW w:w="425" w:type="dxa"/>
            <w:vMerge w:val="restart"/>
            <w:vAlign w:val="center"/>
          </w:tcPr>
          <w:p w:rsidR="005E3861" w:rsidRPr="00DA61F1" w:rsidRDefault="00654E8D" w:rsidP="00FB10C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:rsidR="005E3861" w:rsidRPr="00DA61F1" w:rsidRDefault="005E3861" w:rsidP="00FB10C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A61F1">
              <w:rPr>
                <w:b/>
              </w:rPr>
              <w:t>асов</w:t>
            </w:r>
          </w:p>
        </w:tc>
        <w:tc>
          <w:tcPr>
            <w:tcW w:w="850" w:type="dxa"/>
            <w:vMerge w:val="restart"/>
            <w:vAlign w:val="center"/>
          </w:tcPr>
          <w:p w:rsidR="005E3861" w:rsidRPr="00654E8D" w:rsidRDefault="005E3861" w:rsidP="00FB10C9">
            <w:pPr>
              <w:jc w:val="center"/>
              <w:rPr>
                <w:b/>
              </w:rPr>
            </w:pPr>
            <w:r w:rsidRPr="00654E8D">
              <w:rPr>
                <w:b/>
              </w:rPr>
              <w:t>Тема</w:t>
            </w:r>
          </w:p>
          <w:p w:rsidR="005E3861" w:rsidRPr="00654E8D" w:rsidRDefault="005E3861" w:rsidP="00FB10C9">
            <w:pPr>
              <w:jc w:val="center"/>
              <w:rPr>
                <w:b/>
              </w:rPr>
            </w:pPr>
            <w:r w:rsidRPr="00654E8D">
              <w:rPr>
                <w:b/>
              </w:rPr>
              <w:t>урока</w:t>
            </w:r>
          </w:p>
        </w:tc>
        <w:tc>
          <w:tcPr>
            <w:tcW w:w="851" w:type="dxa"/>
            <w:vMerge w:val="restart"/>
            <w:vAlign w:val="center"/>
          </w:tcPr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Тип</w:t>
            </w:r>
          </w:p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Элементы</w:t>
            </w:r>
          </w:p>
          <w:p w:rsidR="005E3861" w:rsidRPr="00DA61F1" w:rsidRDefault="005E3861" w:rsidP="00FB10C9">
            <w:pPr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  <w:tc>
          <w:tcPr>
            <w:tcW w:w="2694" w:type="dxa"/>
            <w:vMerge w:val="restart"/>
            <w:vAlign w:val="center"/>
          </w:tcPr>
          <w:p w:rsidR="005E386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 xml:space="preserve">Требования </w:t>
            </w:r>
          </w:p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К</w:t>
            </w:r>
            <w:r>
              <w:rPr>
                <w:b/>
              </w:rPr>
              <w:t xml:space="preserve"> уровню</w:t>
            </w:r>
          </w:p>
        </w:tc>
        <w:tc>
          <w:tcPr>
            <w:tcW w:w="1984" w:type="dxa"/>
            <w:vMerge w:val="restart"/>
            <w:vAlign w:val="center"/>
          </w:tcPr>
          <w:p w:rsidR="005E386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 xml:space="preserve">Форма </w:t>
            </w:r>
          </w:p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контро</w:t>
            </w:r>
            <w:r>
              <w:rPr>
                <w:b/>
              </w:rPr>
              <w:t>ля</w:t>
            </w:r>
          </w:p>
        </w:tc>
        <w:tc>
          <w:tcPr>
            <w:tcW w:w="2410" w:type="dxa"/>
            <w:vMerge w:val="restart"/>
            <w:vAlign w:val="center"/>
          </w:tcPr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Элементы доп.</w:t>
            </w:r>
          </w:p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содержания</w:t>
            </w:r>
          </w:p>
        </w:tc>
        <w:tc>
          <w:tcPr>
            <w:tcW w:w="1276" w:type="dxa"/>
            <w:gridSpan w:val="2"/>
            <w:vAlign w:val="center"/>
          </w:tcPr>
          <w:p w:rsidR="005E3861" w:rsidRPr="00DA61F1" w:rsidRDefault="005E3861" w:rsidP="00FB10C9">
            <w:pPr>
              <w:jc w:val="center"/>
              <w:rPr>
                <w:b/>
              </w:rPr>
            </w:pPr>
            <w:r w:rsidRPr="00DA61F1">
              <w:rPr>
                <w:b/>
              </w:rPr>
              <w:t>Дата</w:t>
            </w:r>
          </w:p>
        </w:tc>
      </w:tr>
      <w:tr w:rsidR="005E3861" w:rsidRPr="00DA61F1" w:rsidTr="00654E8D">
        <w:trPr>
          <w:trHeight w:val="204"/>
          <w:tblHeader/>
        </w:trPr>
        <w:tc>
          <w:tcPr>
            <w:tcW w:w="675" w:type="dxa"/>
            <w:vMerge/>
          </w:tcPr>
          <w:p w:rsidR="005E3861" w:rsidRPr="00DA61F1" w:rsidRDefault="005E3861" w:rsidP="00FB10C9"/>
        </w:tc>
        <w:tc>
          <w:tcPr>
            <w:tcW w:w="993" w:type="dxa"/>
            <w:vMerge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5E3861" w:rsidRPr="00DA61F1" w:rsidRDefault="005E3861" w:rsidP="00FB10C9"/>
        </w:tc>
        <w:tc>
          <w:tcPr>
            <w:tcW w:w="850" w:type="dxa"/>
            <w:vMerge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3118" w:type="dxa"/>
            <w:vMerge/>
          </w:tcPr>
          <w:p w:rsidR="005E3861" w:rsidRPr="00DA61F1" w:rsidRDefault="005E3861" w:rsidP="00FB10C9"/>
        </w:tc>
        <w:tc>
          <w:tcPr>
            <w:tcW w:w="2694" w:type="dxa"/>
            <w:vMerge/>
          </w:tcPr>
          <w:p w:rsidR="005E3861" w:rsidRPr="00DA61F1" w:rsidRDefault="005E3861" w:rsidP="00FB10C9"/>
        </w:tc>
        <w:tc>
          <w:tcPr>
            <w:tcW w:w="1984" w:type="dxa"/>
            <w:vMerge/>
          </w:tcPr>
          <w:p w:rsidR="005E3861" w:rsidRPr="00DA61F1" w:rsidRDefault="005E3861" w:rsidP="00FB10C9"/>
        </w:tc>
        <w:tc>
          <w:tcPr>
            <w:tcW w:w="2410" w:type="dxa"/>
            <w:vMerge/>
          </w:tcPr>
          <w:p w:rsidR="005E3861" w:rsidRPr="00DA61F1" w:rsidRDefault="005E3861" w:rsidP="00FB10C9"/>
        </w:tc>
        <w:tc>
          <w:tcPr>
            <w:tcW w:w="567" w:type="dxa"/>
            <w:vAlign w:val="center"/>
          </w:tcPr>
          <w:p w:rsidR="005E3861" w:rsidRPr="00DA61F1" w:rsidRDefault="005E3861" w:rsidP="00FB10C9">
            <w:pPr>
              <w:ind w:left="-113" w:right="-113"/>
              <w:jc w:val="center"/>
              <w:rPr>
                <w:b/>
              </w:rPr>
            </w:pPr>
            <w:r w:rsidRPr="00DA61F1">
              <w:rPr>
                <w:b/>
              </w:rPr>
              <w:t>План</w:t>
            </w:r>
          </w:p>
        </w:tc>
        <w:tc>
          <w:tcPr>
            <w:tcW w:w="709" w:type="dxa"/>
            <w:vAlign w:val="center"/>
          </w:tcPr>
          <w:p w:rsidR="005E3861" w:rsidRPr="00DA61F1" w:rsidRDefault="005E3861" w:rsidP="00FB10C9">
            <w:pPr>
              <w:ind w:left="-113" w:right="-113"/>
              <w:jc w:val="center"/>
              <w:rPr>
                <w:b/>
              </w:rPr>
            </w:pPr>
            <w:r w:rsidRPr="00DA61F1">
              <w:rPr>
                <w:b/>
              </w:rPr>
              <w:t>Факт</w:t>
            </w:r>
          </w:p>
        </w:tc>
      </w:tr>
      <w:tr w:rsidR="005E3861" w:rsidRPr="00DA61F1" w:rsidTr="00654E8D">
        <w:trPr>
          <w:cantSplit/>
          <w:trHeight w:val="2346"/>
        </w:trPr>
        <w:tc>
          <w:tcPr>
            <w:tcW w:w="675" w:type="dxa"/>
          </w:tcPr>
          <w:p w:rsidR="005E3861" w:rsidRPr="00DA61F1" w:rsidRDefault="005E3861" w:rsidP="00FB10C9">
            <w:r w:rsidRPr="00DA61F1">
              <w:t>1.</w:t>
            </w:r>
          </w:p>
          <w:p w:rsidR="005E3861" w:rsidRPr="00DA61F1" w:rsidRDefault="005E3861" w:rsidP="00FB10C9">
            <w:r w:rsidRPr="00DA61F1">
              <w:t>1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Россия-Родина моя.</w:t>
            </w:r>
          </w:p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7 часов.</w:t>
            </w: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Мелодия-душа музыки.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Повторение.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П.Чайковский , 4 симфония, тема 2 части.</w:t>
            </w:r>
          </w:p>
          <w:p w:rsidR="005E3861" w:rsidRPr="00DA61F1" w:rsidRDefault="005E3861" w:rsidP="00FB10C9">
            <w:r w:rsidRPr="00DA61F1">
              <w:t>Песня Г.Струве «Моя Россия».</w:t>
            </w:r>
          </w:p>
          <w:p w:rsidR="005E3861" w:rsidRPr="00DA61F1" w:rsidRDefault="005E3861" w:rsidP="00FB10C9">
            <w:r w:rsidRPr="00DA61F1">
              <w:t xml:space="preserve">Основные понятия: мелодия, </w:t>
            </w:r>
            <w:proofErr w:type="spellStart"/>
            <w:r w:rsidRPr="00DA61F1">
              <w:t>песенность</w:t>
            </w:r>
            <w:proofErr w:type="spellEnd"/>
            <w:r w:rsidRPr="00DA61F1">
              <w:t>, симфония, лирический образ.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Уметь: - воспринимать мелодическую мысль прослушанного произведения;</w:t>
            </w:r>
          </w:p>
          <w:p w:rsidR="005E3861" w:rsidRPr="00DA61F1" w:rsidRDefault="005E3861" w:rsidP="00FB10C9">
            <w:r w:rsidRPr="00DA61F1">
              <w:t>-передавать настроение музыки в пластике;</w:t>
            </w:r>
          </w:p>
          <w:p w:rsidR="005E3861" w:rsidRPr="00DA61F1" w:rsidRDefault="005E3861" w:rsidP="00FB10C9">
            <w:r w:rsidRPr="00DA61F1">
              <w:t xml:space="preserve"> - участвовать в коллективном исполнении песен.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Тест на соответствие мелодической линии в графической записи и мелодии прослушанного фрагмента. Коллективное исполнение.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>Пластическое интонирование:</w:t>
            </w:r>
          </w:p>
          <w:p w:rsidR="005E3861" w:rsidRPr="00DA61F1" w:rsidRDefault="005E3861" w:rsidP="00FB10C9">
            <w:r w:rsidRPr="00DA61F1">
              <w:t xml:space="preserve">Сравнить в пластике движений различные виды графического изображения </w:t>
            </w:r>
            <w:proofErr w:type="gramStart"/>
            <w:r w:rsidRPr="00DA61F1">
              <w:t>мелодический</w:t>
            </w:r>
            <w:proofErr w:type="gramEnd"/>
            <w:r w:rsidRPr="00DA61F1">
              <w:t xml:space="preserve"> линий.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  <w:p w:rsidR="005E3861" w:rsidRPr="00DA61F1" w:rsidRDefault="005E3861" w:rsidP="00FB10C9"/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416"/>
        </w:trPr>
        <w:tc>
          <w:tcPr>
            <w:tcW w:w="675" w:type="dxa"/>
          </w:tcPr>
          <w:p w:rsidR="005E3861" w:rsidRPr="00DA61F1" w:rsidRDefault="005E3861" w:rsidP="00FB10C9">
            <w:r w:rsidRPr="00DA61F1">
              <w:t>2.</w:t>
            </w:r>
          </w:p>
          <w:p w:rsidR="005E3861" w:rsidRPr="00DA61F1" w:rsidRDefault="005E3861" w:rsidP="00FB10C9">
            <w:r w:rsidRPr="00DA61F1"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1.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Природа и музыка.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Повторение изученного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Романсы П.Чайковского «Благословляю, вас леса», Н.Римского-Корсакова «Звонче жаворонка пенья».</w:t>
            </w:r>
          </w:p>
          <w:p w:rsidR="005E3861" w:rsidRPr="00DA61F1" w:rsidRDefault="005E3861" w:rsidP="00FB10C9">
            <w:r w:rsidRPr="00DA61F1">
              <w:t xml:space="preserve">Понятия: романс, певец, солист, мелодия, аккомпанемент. 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Уметь: - находить созвучие муз</w:t>
            </w:r>
            <w:proofErr w:type="gramStart"/>
            <w:r w:rsidRPr="00DA61F1">
              <w:t>.</w:t>
            </w:r>
            <w:proofErr w:type="gramEnd"/>
            <w:r w:rsidRPr="00DA61F1">
              <w:t xml:space="preserve"> </w:t>
            </w:r>
            <w:proofErr w:type="gramStart"/>
            <w:r w:rsidRPr="00DA61F1">
              <w:t>п</w:t>
            </w:r>
            <w:proofErr w:type="gramEnd"/>
            <w:r w:rsidRPr="00DA61F1">
              <w:t>роизведениям в картинах русских художников;</w:t>
            </w:r>
          </w:p>
          <w:p w:rsidR="005E3861" w:rsidRPr="00DA61F1" w:rsidRDefault="005E3861" w:rsidP="00FB10C9">
            <w:r w:rsidRPr="00DA61F1">
              <w:t xml:space="preserve">- называть авторов прослушанных романсов. 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Тест «Звучащие картины».</w:t>
            </w:r>
          </w:p>
          <w:p w:rsidR="005E3861" w:rsidRPr="00DA61F1" w:rsidRDefault="005E3861" w:rsidP="00FB10C9">
            <w:r w:rsidRPr="00DA61F1">
              <w:t>Коллективное, групповое и сольное исполнение песен.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 xml:space="preserve">Сочинение мелодии от распевной речи к распеванию слов в характере создаваемого образа. 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  <w:p w:rsidR="005E3861" w:rsidRPr="00DA61F1" w:rsidRDefault="005E3861" w:rsidP="00FB10C9"/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408"/>
        </w:trPr>
        <w:tc>
          <w:tcPr>
            <w:tcW w:w="675" w:type="dxa"/>
          </w:tcPr>
          <w:p w:rsidR="005E3861" w:rsidRPr="00DA61F1" w:rsidRDefault="005E3861" w:rsidP="00FB10C9">
            <w:r w:rsidRPr="00DA61F1">
              <w:t>3.</w:t>
            </w:r>
          </w:p>
          <w:p w:rsidR="005E3861" w:rsidRPr="00DA61F1" w:rsidRDefault="005E3861" w:rsidP="00FB10C9">
            <w:r w:rsidRPr="00DA61F1">
              <w:t>3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1.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Виват, Россия!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Изучение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proofErr w:type="spellStart"/>
            <w:r w:rsidRPr="00DA61F1">
              <w:t>Виватные</w:t>
            </w:r>
            <w:proofErr w:type="spellEnd"/>
            <w:r w:rsidRPr="00DA61F1">
              <w:t xml:space="preserve"> канты: «Радуйся, </w:t>
            </w:r>
            <w:proofErr w:type="spellStart"/>
            <w:r w:rsidRPr="00DA61F1">
              <w:t>росско</w:t>
            </w:r>
            <w:proofErr w:type="spellEnd"/>
            <w:r w:rsidRPr="00DA61F1">
              <w:t xml:space="preserve"> земле!», «Орле </w:t>
            </w:r>
            <w:proofErr w:type="gramStart"/>
            <w:r w:rsidRPr="00DA61F1">
              <w:t>российский</w:t>
            </w:r>
            <w:proofErr w:type="gramEnd"/>
            <w:r w:rsidRPr="00DA61F1">
              <w:t>».</w:t>
            </w:r>
          </w:p>
          <w:p w:rsidR="005E3861" w:rsidRPr="00DA61F1" w:rsidRDefault="005E3861" w:rsidP="00FB10C9">
            <w:r w:rsidRPr="00DA61F1">
              <w:t xml:space="preserve">Понятия: кант, </w:t>
            </w:r>
            <w:proofErr w:type="spellStart"/>
            <w:r w:rsidRPr="00DA61F1">
              <w:t>песенность</w:t>
            </w:r>
            <w:proofErr w:type="spellEnd"/>
            <w:r w:rsidRPr="00DA61F1">
              <w:t xml:space="preserve">, </w:t>
            </w:r>
            <w:proofErr w:type="spellStart"/>
            <w:r w:rsidRPr="00DA61F1">
              <w:t>маршевость</w:t>
            </w:r>
            <w:proofErr w:type="spellEnd"/>
            <w:r w:rsidRPr="00DA61F1">
              <w:t>, интонации музыки и речи.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Знать название жанра «кант».</w:t>
            </w:r>
          </w:p>
          <w:p w:rsidR="005E3861" w:rsidRPr="00DA61F1" w:rsidRDefault="005E3861" w:rsidP="00FB10C9">
            <w:r w:rsidRPr="00DA61F1">
              <w:t>Уметь узнавать на слух песенные и маршевые интонации.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>Декламация в духе хвалебной песни сочиненных детьми слов.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566"/>
        </w:trPr>
        <w:tc>
          <w:tcPr>
            <w:tcW w:w="675" w:type="dxa"/>
          </w:tcPr>
          <w:p w:rsidR="005E3861" w:rsidRPr="00DA61F1" w:rsidRDefault="005E3861" w:rsidP="00FB10C9">
            <w:r w:rsidRPr="00DA61F1">
              <w:t>4</w:t>
            </w:r>
          </w:p>
          <w:p w:rsidR="005E3861" w:rsidRPr="00DA61F1" w:rsidRDefault="005E3861" w:rsidP="00FB10C9">
            <w:r w:rsidRPr="00DA61F1">
              <w:t>4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1.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Наша слава – русская держава.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Русские народные песни «</w:t>
            </w:r>
            <w:proofErr w:type="spellStart"/>
            <w:r w:rsidRPr="00DA61F1">
              <w:t>Солдатушки</w:t>
            </w:r>
            <w:proofErr w:type="spellEnd"/>
            <w:r w:rsidRPr="00DA61F1">
              <w:t>, бравы ребятушки», «Славны были наши деды».</w:t>
            </w:r>
          </w:p>
          <w:p w:rsidR="005E3861" w:rsidRPr="00DA61F1" w:rsidRDefault="005E3861" w:rsidP="00FB10C9">
            <w:r w:rsidRPr="00DA61F1">
              <w:t>Понятия: солдатская песня, марш, хор, куплет.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Знать название жанра «солдатская песня».</w:t>
            </w:r>
          </w:p>
          <w:p w:rsidR="005E3861" w:rsidRPr="00DA61F1" w:rsidRDefault="005E3861" w:rsidP="00FB10C9">
            <w:r w:rsidRPr="00DA61F1">
              <w:t xml:space="preserve">Уметь определять на слух жанровую принадлежность песен (кант, солдатская песня). 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</w:t>
            </w:r>
          </w:p>
          <w:p w:rsidR="005E3861" w:rsidRPr="00DA61F1" w:rsidRDefault="005E3861" w:rsidP="00FB10C9">
            <w:proofErr w:type="gramStart"/>
            <w:r w:rsidRPr="00DA61F1">
              <w:t>Звучащие</w:t>
            </w:r>
            <w:proofErr w:type="gramEnd"/>
            <w:r w:rsidRPr="00DA61F1">
              <w:t xml:space="preserve"> тестовые задание.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>Исполнение современных песен о героических событиях истории нашей Родины.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707"/>
        </w:trPr>
        <w:tc>
          <w:tcPr>
            <w:tcW w:w="675" w:type="dxa"/>
          </w:tcPr>
          <w:p w:rsidR="005E3861" w:rsidRPr="00DA61F1" w:rsidRDefault="005E3861" w:rsidP="00FB10C9">
            <w:r w:rsidRPr="00DA61F1">
              <w:lastRenderedPageBreak/>
              <w:t>5</w:t>
            </w:r>
          </w:p>
          <w:p w:rsidR="005E3861" w:rsidRPr="00DA61F1" w:rsidRDefault="005E3861" w:rsidP="00FB10C9">
            <w:r w:rsidRPr="00DA61F1">
              <w:t>5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Кантата «Александр Невский».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Изучение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С.Прокофьев</w:t>
            </w:r>
            <w:proofErr w:type="gramStart"/>
            <w:r w:rsidRPr="00DA61F1">
              <w:t xml:space="preserve"> ,</w:t>
            </w:r>
            <w:proofErr w:type="gramEnd"/>
            <w:r w:rsidRPr="00DA61F1">
              <w:t xml:space="preserve"> кантата «Александр Невский»; хор «Вставайте, русские».</w:t>
            </w:r>
          </w:p>
          <w:p w:rsidR="005E3861" w:rsidRPr="00DA61F1" w:rsidRDefault="005E3861" w:rsidP="00FB10C9">
            <w:r w:rsidRPr="00DA61F1">
              <w:t>Понятия: кантата, набат, вступление, трехчастная форма.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Знать: - название жанра «кантата»;</w:t>
            </w:r>
          </w:p>
          <w:p w:rsidR="005E3861" w:rsidRPr="00DA61F1" w:rsidRDefault="005E3861" w:rsidP="00FB10C9">
            <w:r w:rsidRPr="00DA61F1">
              <w:t xml:space="preserve"> - автора и название произведения;</w:t>
            </w:r>
          </w:p>
          <w:p w:rsidR="005E3861" w:rsidRPr="00DA61F1" w:rsidRDefault="005E3861" w:rsidP="00FB10C9">
            <w:r w:rsidRPr="00DA61F1">
              <w:t xml:space="preserve"> - понятие «трехчастная форма».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</w:t>
            </w:r>
          </w:p>
          <w:p w:rsidR="005E3861" w:rsidRPr="00DA61F1" w:rsidRDefault="005E3861" w:rsidP="00FB10C9">
            <w:proofErr w:type="gramStart"/>
            <w:r w:rsidRPr="00DA61F1">
              <w:t>Коллективное</w:t>
            </w:r>
            <w:proofErr w:type="gramEnd"/>
            <w:r w:rsidRPr="00DA61F1">
              <w:t xml:space="preserve"> (групповое, сольное) </w:t>
            </w:r>
            <w:proofErr w:type="spellStart"/>
            <w:r w:rsidRPr="00DA61F1">
              <w:t>музицирование</w:t>
            </w:r>
            <w:proofErr w:type="spellEnd"/>
            <w:r w:rsidRPr="00DA61F1">
              <w:t xml:space="preserve"> на шумовых инструментах.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>Сочинение ритмических сопровождений.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707"/>
        </w:trPr>
        <w:tc>
          <w:tcPr>
            <w:tcW w:w="675" w:type="dxa"/>
          </w:tcPr>
          <w:p w:rsidR="005E3861" w:rsidRPr="00DA61F1" w:rsidRDefault="005E3861" w:rsidP="00FB10C9">
            <w:r w:rsidRPr="00DA61F1">
              <w:t>6</w:t>
            </w:r>
          </w:p>
          <w:p w:rsidR="005E3861" w:rsidRPr="00DA61F1" w:rsidRDefault="005E3861" w:rsidP="00FB10C9">
            <w:r w:rsidRPr="00DA61F1">
              <w:t>6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Опера «Иван Сусанин». Родина моя! Русская земля!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Изучение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М.Глинка опера «Иван Сусанин», фрагменты мужского хора «родина моя» и женского «На зов своей страны родной», хор «Славься!».</w:t>
            </w:r>
          </w:p>
          <w:p w:rsidR="005E3861" w:rsidRPr="00DA61F1" w:rsidRDefault="005E3861" w:rsidP="00FB10C9">
            <w:r w:rsidRPr="00DA61F1">
              <w:t xml:space="preserve">Понятия: опера, хоровая сцена, певец, солист. 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 xml:space="preserve">Знать типы хоров: </w:t>
            </w:r>
            <w:proofErr w:type="gramStart"/>
            <w:r w:rsidRPr="00DA61F1">
              <w:t>женский</w:t>
            </w:r>
            <w:proofErr w:type="gramEnd"/>
            <w:r w:rsidRPr="00DA61F1">
              <w:t>, мужской.</w:t>
            </w:r>
          </w:p>
          <w:p w:rsidR="005E3861" w:rsidRPr="00DA61F1" w:rsidRDefault="005E3861" w:rsidP="00FB10C9">
            <w:r w:rsidRPr="00DA61F1">
              <w:t>Уметь на слух различать звучание мужского, женского хора, сольного пения.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Звучащие 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534"/>
        </w:trPr>
        <w:tc>
          <w:tcPr>
            <w:tcW w:w="675" w:type="dxa"/>
          </w:tcPr>
          <w:p w:rsidR="005E3861" w:rsidRPr="00DA61F1" w:rsidRDefault="005E3861" w:rsidP="00FB10C9">
            <w:r w:rsidRPr="00DA61F1">
              <w:t>7</w:t>
            </w:r>
          </w:p>
          <w:p w:rsidR="005E3861" w:rsidRPr="00DA61F1" w:rsidRDefault="005E3861" w:rsidP="00FB10C9">
            <w:r w:rsidRPr="00DA61F1">
              <w:t>7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1.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Опера «Иван Сусанин».</w:t>
            </w:r>
          </w:p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 xml:space="preserve">Да будет </w:t>
            </w:r>
            <w:proofErr w:type="gramStart"/>
            <w:r w:rsidRPr="00654E8D">
              <w:rPr>
                <w:b/>
              </w:rPr>
              <w:t>во</w:t>
            </w:r>
            <w:proofErr w:type="gramEnd"/>
            <w:r w:rsidRPr="00654E8D">
              <w:rPr>
                <w:b/>
              </w:rPr>
              <w:t xml:space="preserve"> веки веков сильна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Арии Сусанина «Ты взойдешь, моя заря». Хоры из кантаты С.Прокофьев «Александр Невский», из оперы «Иван Сусанин».</w:t>
            </w:r>
          </w:p>
          <w:p w:rsidR="005E3861" w:rsidRPr="00DA61F1" w:rsidRDefault="005E3861" w:rsidP="00FB10C9">
            <w:r w:rsidRPr="00DA61F1">
              <w:t>Понятия: ария, эпилог, благовест.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Уметь узнавать и называть изученные музыкальные произведения и их авторов.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Звучащие 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405"/>
        </w:trPr>
        <w:tc>
          <w:tcPr>
            <w:tcW w:w="675" w:type="dxa"/>
          </w:tcPr>
          <w:p w:rsidR="005E3861" w:rsidRPr="00DA61F1" w:rsidRDefault="005E3861" w:rsidP="00FB10C9">
            <w:r w:rsidRPr="00DA61F1">
              <w:t>8.</w:t>
            </w:r>
          </w:p>
          <w:p w:rsidR="005E3861" w:rsidRPr="00DA61F1" w:rsidRDefault="005E3861" w:rsidP="00FB10C9">
            <w:r w:rsidRPr="00DA61F1">
              <w:t>1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День, полный событий.</w:t>
            </w:r>
          </w:p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6 часов.</w:t>
            </w: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Утро.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Повторение изученного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П.Чайковский «Утренняя молитва»;</w:t>
            </w:r>
          </w:p>
          <w:p w:rsidR="005E3861" w:rsidRPr="00DA61F1" w:rsidRDefault="005E3861" w:rsidP="00FB10C9">
            <w:r w:rsidRPr="00DA61F1">
              <w:t xml:space="preserve">Э.Григ «Утро» из симфонической сюиты «Пер </w:t>
            </w:r>
            <w:proofErr w:type="spellStart"/>
            <w:r w:rsidRPr="00DA61F1">
              <w:t>Гюнт</w:t>
            </w:r>
            <w:proofErr w:type="spellEnd"/>
            <w:r w:rsidRPr="00DA61F1">
              <w:t>»;</w:t>
            </w:r>
          </w:p>
          <w:p w:rsidR="005E3861" w:rsidRPr="00DA61F1" w:rsidRDefault="005E3861" w:rsidP="00FB10C9">
            <w:r w:rsidRPr="00DA61F1">
              <w:t>М.Мусоргский «Рассвет на Москве-реке».</w:t>
            </w:r>
          </w:p>
          <w:p w:rsidR="005E3861" w:rsidRPr="00DA61F1" w:rsidRDefault="005E3861" w:rsidP="00FB10C9">
            <w:r w:rsidRPr="00DA61F1">
              <w:t xml:space="preserve">Понятия: </w:t>
            </w:r>
            <w:proofErr w:type="spellStart"/>
            <w:r w:rsidRPr="00DA61F1">
              <w:t>песенность</w:t>
            </w:r>
            <w:proofErr w:type="spellEnd"/>
            <w:r w:rsidRPr="00DA61F1">
              <w:t xml:space="preserve">, развитие, повтор, тембр. </w:t>
            </w:r>
          </w:p>
        </w:tc>
        <w:tc>
          <w:tcPr>
            <w:tcW w:w="2694" w:type="dxa"/>
          </w:tcPr>
          <w:p w:rsidR="005E3861" w:rsidRPr="00DA61F1" w:rsidRDefault="005E3861" w:rsidP="00FB10C9">
            <w:proofErr w:type="gramStart"/>
            <w:r w:rsidRPr="00DA61F1">
              <w:t xml:space="preserve">Знать название произведения и автора (Э.Григ, «Утро» из симфонической сюиты «Пер </w:t>
            </w:r>
            <w:proofErr w:type="spellStart"/>
            <w:r w:rsidRPr="00DA61F1">
              <w:t>Гюнт</w:t>
            </w:r>
            <w:proofErr w:type="spellEnd"/>
            <w:r w:rsidRPr="00DA61F1">
              <w:t>».</w:t>
            </w:r>
            <w:proofErr w:type="gramEnd"/>
          </w:p>
          <w:p w:rsidR="005E3861" w:rsidRPr="00DA61F1" w:rsidRDefault="005E3861" w:rsidP="00FB10C9">
            <w:r w:rsidRPr="00DA61F1">
              <w:t xml:space="preserve">Уметь определять и сравнивать </w:t>
            </w:r>
            <w:proofErr w:type="spellStart"/>
            <w:r w:rsidRPr="00DA61F1">
              <w:t>характер</w:t>
            </w:r>
            <w:proofErr w:type="gramStart"/>
            <w:r w:rsidRPr="00DA61F1">
              <w:t>,н</w:t>
            </w:r>
            <w:proofErr w:type="gramEnd"/>
            <w:r w:rsidRPr="00DA61F1">
              <w:t>астрое-ние</w:t>
            </w:r>
            <w:proofErr w:type="spellEnd"/>
            <w:r w:rsidRPr="00DA61F1">
              <w:t xml:space="preserve"> и средства музыкальной выразительности.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>Пластическое выражение постепенного пробуждения природы.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416"/>
        </w:trPr>
        <w:tc>
          <w:tcPr>
            <w:tcW w:w="675" w:type="dxa"/>
          </w:tcPr>
          <w:p w:rsidR="005E3861" w:rsidRPr="00DA61F1" w:rsidRDefault="005E3861" w:rsidP="00FB10C9">
            <w:r w:rsidRPr="00DA61F1">
              <w:lastRenderedPageBreak/>
              <w:t>9</w:t>
            </w:r>
          </w:p>
          <w:p w:rsidR="005E3861" w:rsidRPr="00DA61F1" w:rsidRDefault="005E3861" w:rsidP="00FB10C9">
            <w:r w:rsidRPr="00DA61F1"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Портрет в музыке.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С.Прокофьев. Музыкальные портреты персонажей симфонической сказки «Петя и волк», «Болтунья».</w:t>
            </w:r>
          </w:p>
          <w:p w:rsidR="005E3861" w:rsidRPr="00DA61F1" w:rsidRDefault="005E3861" w:rsidP="00FB10C9">
            <w:r w:rsidRPr="00DA61F1">
              <w:t>Понятия: выразительность, изобразительность, контраст, скороговорка.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Понимать выразительность и изобразительность музыкальной интонации.</w:t>
            </w:r>
          </w:p>
          <w:p w:rsidR="005E3861" w:rsidRPr="00DA61F1" w:rsidRDefault="005E3861" w:rsidP="00FB10C9">
            <w:r w:rsidRPr="00DA61F1">
              <w:t>Знать название и автора произведения «Болтунья».</w:t>
            </w:r>
          </w:p>
          <w:p w:rsidR="005E3861" w:rsidRPr="00DA61F1" w:rsidRDefault="005E3861" w:rsidP="00FB10C9">
            <w:r w:rsidRPr="00DA61F1">
              <w:t>Уметь – определять и сравнивать характер, настроение и средства музыкальной выразительности.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Коллективное исполнение песен.</w:t>
            </w:r>
          </w:p>
          <w:p w:rsidR="005E3861" w:rsidRPr="00DA61F1" w:rsidRDefault="005E3861" w:rsidP="00FB10C9">
            <w:r w:rsidRPr="00DA61F1"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>
            <w:r w:rsidRPr="00DA61F1">
              <w:t>Пение упражнений в быстром темпе, скороговорок.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849"/>
        </w:trPr>
        <w:tc>
          <w:tcPr>
            <w:tcW w:w="675" w:type="dxa"/>
          </w:tcPr>
          <w:p w:rsidR="005E3861" w:rsidRPr="00DA61F1" w:rsidRDefault="005E3861" w:rsidP="00FB10C9">
            <w:r w:rsidRPr="00DA61F1">
              <w:t>10</w:t>
            </w:r>
          </w:p>
          <w:p w:rsidR="005E3861" w:rsidRPr="00DA61F1" w:rsidRDefault="005E3861" w:rsidP="00FB10C9">
            <w:r w:rsidRPr="00DA61F1">
              <w:t>3</w:t>
            </w:r>
          </w:p>
          <w:p w:rsidR="005E3861" w:rsidRPr="00DA61F1" w:rsidRDefault="005E3861" w:rsidP="00FB10C9"/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1.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В каждой интонации спрятан человек.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С.Прокофьев, «Золушка» фрагменты из балета. Тема Джульетты-девочки из балета «Ромео и Джульетта».</w:t>
            </w:r>
          </w:p>
          <w:p w:rsidR="005E3861" w:rsidRPr="00DA61F1" w:rsidRDefault="005E3861" w:rsidP="00FB10C9">
            <w:r w:rsidRPr="00DA61F1">
              <w:t>Понятия: выразительность и изобразительность.</w:t>
            </w:r>
          </w:p>
          <w:p w:rsidR="005E3861" w:rsidRPr="00DA61F1" w:rsidRDefault="005E3861" w:rsidP="00FB10C9"/>
          <w:p w:rsidR="005E3861" w:rsidRPr="00DA61F1" w:rsidRDefault="005E3861" w:rsidP="00FB10C9"/>
          <w:p w:rsidR="005E3861" w:rsidRPr="00DA61F1" w:rsidRDefault="005E3861" w:rsidP="00FB10C9"/>
          <w:p w:rsidR="005E3861" w:rsidRPr="00DA61F1" w:rsidRDefault="005E3861" w:rsidP="00FB10C9"/>
        </w:tc>
        <w:tc>
          <w:tcPr>
            <w:tcW w:w="2694" w:type="dxa"/>
          </w:tcPr>
          <w:p w:rsidR="005E3861" w:rsidRPr="00DA61F1" w:rsidRDefault="005E3861" w:rsidP="00FB10C9">
            <w:r w:rsidRPr="00DA61F1">
              <w:t xml:space="preserve">Понимать выразительность и изобразительность музыкальной интонации. </w:t>
            </w:r>
            <w:proofErr w:type="gramStart"/>
            <w:r w:rsidRPr="00DA61F1">
              <w:t>Знать название произведений и автора (фрагменты из балета «Золушка» и «Ромео и Джульетта».</w:t>
            </w:r>
            <w:proofErr w:type="gramEnd"/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648"/>
        </w:trPr>
        <w:tc>
          <w:tcPr>
            <w:tcW w:w="675" w:type="dxa"/>
          </w:tcPr>
          <w:p w:rsidR="005E3861" w:rsidRPr="00DA61F1" w:rsidRDefault="005E3861" w:rsidP="00FB10C9">
            <w:r w:rsidRPr="00DA61F1">
              <w:t>11</w:t>
            </w:r>
          </w:p>
          <w:p w:rsidR="005E3861" w:rsidRPr="00DA61F1" w:rsidRDefault="005E3861" w:rsidP="00FB10C9">
            <w:r w:rsidRPr="00DA61F1">
              <w:t>4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В детской.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М.Мусоргский, «С няней», «С куклой» из цикла «Детская»</w:t>
            </w:r>
          </w:p>
          <w:p w:rsidR="005E3861" w:rsidRPr="00DA61F1" w:rsidRDefault="005E3861" w:rsidP="00FB10C9">
            <w:r w:rsidRPr="00DA61F1">
              <w:t xml:space="preserve">Основные понятия: мелодия, речитатив, соло, интонационная выразительность. 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Понимать выразительные и изобразительные интонации в музыке.</w:t>
            </w:r>
          </w:p>
          <w:p w:rsidR="005E3861" w:rsidRPr="00DA61F1" w:rsidRDefault="005E3861" w:rsidP="00FB10C9">
            <w:r w:rsidRPr="00DA61F1">
              <w:t>Знать название и автора муз</w:t>
            </w:r>
            <w:proofErr w:type="gramStart"/>
            <w:r w:rsidRPr="00DA61F1">
              <w:t>.</w:t>
            </w:r>
            <w:proofErr w:type="gramEnd"/>
            <w:r w:rsidRPr="00DA61F1">
              <w:t xml:space="preserve"> </w:t>
            </w:r>
            <w:proofErr w:type="gramStart"/>
            <w:r w:rsidRPr="00DA61F1">
              <w:t>п</w:t>
            </w:r>
            <w:proofErr w:type="gramEnd"/>
            <w:r w:rsidRPr="00DA61F1">
              <w:t>роизведений: («С няней», «С куклой» М.Мусоргского «Детская»). Уметь определять и сравнивать характер, настроение и средства музыкальной выразительности.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</w:t>
            </w:r>
          </w:p>
          <w:p w:rsidR="005E3861" w:rsidRPr="00DA61F1" w:rsidRDefault="005E3861" w:rsidP="00FB10C9">
            <w:r w:rsidRPr="00DA61F1">
              <w:t>Коллективное исполнение песен.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834"/>
        </w:trPr>
        <w:tc>
          <w:tcPr>
            <w:tcW w:w="675" w:type="dxa"/>
          </w:tcPr>
          <w:p w:rsidR="005E3861" w:rsidRPr="00DA61F1" w:rsidRDefault="005E3861" w:rsidP="00FB10C9">
            <w:r w:rsidRPr="00DA61F1">
              <w:lastRenderedPageBreak/>
              <w:t>12.</w:t>
            </w:r>
          </w:p>
          <w:p w:rsidR="005E3861" w:rsidRPr="00DA61F1" w:rsidRDefault="005E3861" w:rsidP="00FB10C9">
            <w:r w:rsidRPr="00DA61F1">
              <w:t>5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Игры и игрушки.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 xml:space="preserve">П.Чайковский «Детский альбом», пьесы «Болезнь куклы», «Новая кукла», «Марш </w:t>
            </w:r>
            <w:proofErr w:type="gramStart"/>
            <w:r w:rsidRPr="00DA61F1">
              <w:t>деревянных</w:t>
            </w:r>
            <w:proofErr w:type="gramEnd"/>
            <w:r w:rsidRPr="00DA61F1">
              <w:t xml:space="preserve"> </w:t>
            </w:r>
            <w:proofErr w:type="spellStart"/>
            <w:r w:rsidRPr="00DA61F1">
              <w:t>солдати</w:t>
            </w:r>
            <w:proofErr w:type="spellEnd"/>
            <w:r w:rsidRPr="00DA61F1">
              <w:t>-</w:t>
            </w:r>
          </w:p>
          <w:p w:rsidR="005E3861" w:rsidRPr="00DA61F1" w:rsidRDefault="005E3861" w:rsidP="00FB10C9">
            <w:r w:rsidRPr="00DA61F1">
              <w:t>ков», «Игра в лошадки». М.Мусоргский «С куклой». Понятия: фортепиано, аккомпанемент, солист.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Уметь сравнивать музыкальные произведения на основе полученных знаний об интонационной природе музыки, стилевых особенностях, образной сферы музыки.</w:t>
            </w:r>
          </w:p>
          <w:p w:rsidR="005E3861" w:rsidRPr="00DA61F1" w:rsidRDefault="005E3861" w:rsidP="00FB10C9"/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 Звучащие 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849"/>
        </w:trPr>
        <w:tc>
          <w:tcPr>
            <w:tcW w:w="675" w:type="dxa"/>
          </w:tcPr>
          <w:p w:rsidR="005E3861" w:rsidRPr="00DA61F1" w:rsidRDefault="005E3861" w:rsidP="00FB10C9">
            <w:r w:rsidRPr="00DA61F1">
              <w:t>13.</w:t>
            </w:r>
          </w:p>
          <w:p w:rsidR="005E3861" w:rsidRPr="00DA61F1" w:rsidRDefault="005E3861" w:rsidP="00FB10C9">
            <w:r w:rsidRPr="00DA61F1">
              <w:t>6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Мир ребенка.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пройденного музыкального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Фрагменты из произведений П.Чайковского, С.Прокофьева, М.Мусоргского, изученных на уроках.</w:t>
            </w:r>
          </w:p>
          <w:p w:rsidR="005E3861" w:rsidRPr="00DA61F1" w:rsidRDefault="005E3861" w:rsidP="00FB10C9">
            <w:r w:rsidRPr="00DA61F1">
              <w:t xml:space="preserve">Понятия: выразительность, изобразительность, фортепиано, </w:t>
            </w:r>
            <w:proofErr w:type="spellStart"/>
            <w:r w:rsidRPr="00DA61F1">
              <w:t>песенность</w:t>
            </w:r>
            <w:proofErr w:type="spellEnd"/>
            <w:r w:rsidRPr="00DA61F1">
              <w:t xml:space="preserve">, </w:t>
            </w:r>
            <w:proofErr w:type="spellStart"/>
            <w:r w:rsidRPr="00DA61F1">
              <w:t>танцевальность</w:t>
            </w:r>
            <w:proofErr w:type="spellEnd"/>
            <w:r w:rsidRPr="00DA61F1">
              <w:t xml:space="preserve">, </w:t>
            </w:r>
            <w:proofErr w:type="spellStart"/>
            <w:r w:rsidRPr="00DA61F1">
              <w:t>маршевость</w:t>
            </w:r>
            <w:proofErr w:type="spellEnd"/>
            <w:r w:rsidRPr="00DA61F1">
              <w:t xml:space="preserve">.  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Знать и называть музыкальные произведения и имена авторов (П.Чайковского, С.Прокофьева, М.Мусоргского).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Тестовые звучащие задания.</w:t>
            </w:r>
          </w:p>
          <w:p w:rsidR="005E3861" w:rsidRPr="00DA61F1" w:rsidRDefault="005E3861" w:rsidP="00FB10C9">
            <w:r w:rsidRPr="00DA61F1">
              <w:t>Коллективное исполнение песен.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424"/>
        </w:trPr>
        <w:tc>
          <w:tcPr>
            <w:tcW w:w="675" w:type="dxa"/>
          </w:tcPr>
          <w:p w:rsidR="005E3861" w:rsidRPr="00DA61F1" w:rsidRDefault="005E3861" w:rsidP="00FB10C9">
            <w:r w:rsidRPr="00DA61F1">
              <w:t>14</w:t>
            </w:r>
          </w:p>
          <w:p w:rsidR="005E3861" w:rsidRPr="00DA61F1" w:rsidRDefault="005E3861" w:rsidP="00FB10C9">
            <w:r w:rsidRPr="00DA61F1">
              <w:t>1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О России петь, что стремиться в храм. 3 часа.</w:t>
            </w: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 xml:space="preserve">Богородице </w:t>
            </w:r>
            <w:proofErr w:type="spellStart"/>
            <w:r w:rsidRPr="00654E8D">
              <w:rPr>
                <w:b/>
              </w:rPr>
              <w:t>Дево</w:t>
            </w:r>
            <w:proofErr w:type="spellEnd"/>
            <w:r w:rsidRPr="00654E8D">
              <w:rPr>
                <w:b/>
              </w:rPr>
              <w:t>, радуйся.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Изучение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 xml:space="preserve">С.Рахманинов «Богородице </w:t>
            </w:r>
            <w:proofErr w:type="spellStart"/>
            <w:r w:rsidRPr="00DA61F1">
              <w:t>Дево</w:t>
            </w:r>
            <w:proofErr w:type="spellEnd"/>
            <w:r w:rsidRPr="00DA61F1">
              <w:t>, радуйся» из «</w:t>
            </w:r>
            <w:proofErr w:type="spellStart"/>
            <w:r w:rsidRPr="00DA61F1">
              <w:t>Всеношной</w:t>
            </w:r>
            <w:proofErr w:type="spellEnd"/>
            <w:r w:rsidRPr="00DA61F1">
              <w:t>» № 6.</w:t>
            </w:r>
          </w:p>
          <w:p w:rsidR="005E3861" w:rsidRPr="00DA61F1" w:rsidRDefault="005E3861" w:rsidP="00FB10C9">
            <w:r w:rsidRPr="00DA61F1">
              <w:t>Ф.Шуберт «Аве Мария».</w:t>
            </w:r>
          </w:p>
          <w:p w:rsidR="005E3861" w:rsidRPr="00DA61F1" w:rsidRDefault="005E3861" w:rsidP="00FB10C9">
            <w:r w:rsidRPr="00DA61F1">
              <w:t xml:space="preserve"> И.С.Бах «прелюдия № 1 из 1 тома ХТК. 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Уметь выявлять интонационное сходство молитв через характер, лад, динамику.</w:t>
            </w:r>
          </w:p>
        </w:tc>
        <w:tc>
          <w:tcPr>
            <w:tcW w:w="1984" w:type="dxa"/>
          </w:tcPr>
          <w:p w:rsidR="005E3861" w:rsidRPr="00DA61F1" w:rsidRDefault="005E3861" w:rsidP="00FB10C9">
            <w:r w:rsidRPr="00DA61F1">
              <w:t>Устный опрос.</w:t>
            </w:r>
          </w:p>
          <w:p w:rsidR="005E3861" w:rsidRPr="00DA61F1" w:rsidRDefault="005E3861" w:rsidP="00FB10C9">
            <w:r w:rsidRPr="00DA61F1">
              <w:t>Коллективное исполнение песни.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114"/>
        </w:trPr>
        <w:tc>
          <w:tcPr>
            <w:tcW w:w="675" w:type="dxa"/>
          </w:tcPr>
          <w:p w:rsidR="005E3861" w:rsidRPr="00DA61F1" w:rsidRDefault="005E3861" w:rsidP="00FB10C9">
            <w:r w:rsidRPr="00DA61F1">
              <w:t>15</w:t>
            </w:r>
          </w:p>
          <w:p w:rsidR="005E3861" w:rsidRPr="00DA61F1" w:rsidRDefault="005E3861" w:rsidP="00FB10C9">
            <w:r w:rsidRPr="00DA61F1"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 w:rsidRPr="00DA61F1"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Древнейшая песнь материнства.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 w:rsidRPr="00DA61F1">
              <w:t>Закрепление нового материала.</w:t>
            </w:r>
          </w:p>
        </w:tc>
        <w:tc>
          <w:tcPr>
            <w:tcW w:w="3118" w:type="dxa"/>
          </w:tcPr>
          <w:p w:rsidR="005E3861" w:rsidRPr="00DA61F1" w:rsidRDefault="005E3861" w:rsidP="00FB10C9">
            <w:r w:rsidRPr="00DA61F1">
              <w:t>Тропарь иконе Владимирской Божией  Матери.</w:t>
            </w:r>
          </w:p>
          <w:p w:rsidR="005E3861" w:rsidRPr="00DA61F1" w:rsidRDefault="005E3861" w:rsidP="00FB10C9">
            <w:r w:rsidRPr="00DA61F1">
              <w:t>В.</w:t>
            </w:r>
            <w:proofErr w:type="gramStart"/>
            <w:r w:rsidRPr="00DA61F1">
              <w:t>Гаврилин</w:t>
            </w:r>
            <w:proofErr w:type="gramEnd"/>
            <w:r w:rsidRPr="00DA61F1">
              <w:t xml:space="preserve"> «Мама» из вокально-инструментального цикла «Земля».</w:t>
            </w:r>
          </w:p>
        </w:tc>
        <w:tc>
          <w:tcPr>
            <w:tcW w:w="2694" w:type="dxa"/>
          </w:tcPr>
          <w:p w:rsidR="005E3861" w:rsidRPr="00DA61F1" w:rsidRDefault="005E3861" w:rsidP="00FB10C9">
            <w:r w:rsidRPr="00DA61F1">
              <w:t>Уметь выявлять интонационные особенности песнопений.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Коллективное исполнение песни.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/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216"/>
        </w:trPr>
        <w:tc>
          <w:tcPr>
            <w:tcW w:w="675" w:type="dxa"/>
          </w:tcPr>
          <w:p w:rsidR="005E3861" w:rsidRDefault="005E3861" w:rsidP="00FB10C9">
            <w:r>
              <w:t>16</w:t>
            </w:r>
          </w:p>
          <w:p w:rsidR="005E3861" w:rsidRPr="00DA61F1" w:rsidRDefault="005E3861" w:rsidP="00FB10C9">
            <w:r>
              <w:t>3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Святые земли русской.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Повторение пройденного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Величание кн. Владимиру и кн. Ольге.</w:t>
            </w:r>
          </w:p>
          <w:p w:rsidR="005E3861" w:rsidRPr="00DA61F1" w:rsidRDefault="005E3861" w:rsidP="00FB10C9">
            <w:r>
              <w:t>«Баллада о князе Владимире» на стихи А.Толстого.</w:t>
            </w:r>
          </w:p>
        </w:tc>
        <w:tc>
          <w:tcPr>
            <w:tcW w:w="2694" w:type="dxa"/>
          </w:tcPr>
          <w:p w:rsidR="005E3861" w:rsidRPr="00DA61F1" w:rsidRDefault="005E3861" w:rsidP="00FB10C9">
            <w:r>
              <w:t>Уметь узнавать на слух образцы церковной и композиторской музыки.</w:t>
            </w:r>
          </w:p>
        </w:tc>
        <w:tc>
          <w:tcPr>
            <w:tcW w:w="1984" w:type="dxa"/>
          </w:tcPr>
          <w:p w:rsidR="005E3861" w:rsidRDefault="005E3861" w:rsidP="00FB10C9">
            <w:r>
              <w:t>Звучащие тестовые задания.</w:t>
            </w:r>
          </w:p>
          <w:p w:rsidR="005E3861" w:rsidRPr="00DA61F1" w:rsidRDefault="005E3861" w:rsidP="00FB10C9">
            <w:r>
              <w:t>Коллективное исполнение песни.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Фрагмент видеофильма «Святые земли русской».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907"/>
        </w:trPr>
        <w:tc>
          <w:tcPr>
            <w:tcW w:w="675" w:type="dxa"/>
          </w:tcPr>
          <w:p w:rsidR="005E3861" w:rsidRDefault="005E3861" w:rsidP="00FB10C9">
            <w:r>
              <w:lastRenderedPageBreak/>
              <w:t>17</w:t>
            </w:r>
          </w:p>
          <w:p w:rsidR="005E3861" w:rsidRPr="00DA61F1" w:rsidRDefault="005E3861" w:rsidP="00FB10C9">
            <w:r>
              <w:t>1.</w:t>
            </w:r>
          </w:p>
        </w:tc>
        <w:tc>
          <w:tcPr>
            <w:tcW w:w="993" w:type="dxa"/>
            <w:textDirection w:val="btLr"/>
          </w:tcPr>
          <w:p w:rsidR="005E3861" w:rsidRDefault="005E3861" w:rsidP="00FB10C9">
            <w:pPr>
              <w:ind w:left="113" w:right="113"/>
              <w:jc w:val="center"/>
            </w:pPr>
            <w:r>
              <w:t>Гори, гори ясно, чтобы не погасло.</w:t>
            </w:r>
          </w:p>
          <w:p w:rsidR="005E3861" w:rsidRPr="00DA61F1" w:rsidRDefault="005E3861" w:rsidP="00FB10C9">
            <w:pPr>
              <w:ind w:left="113" w:right="113"/>
              <w:jc w:val="center"/>
            </w:pPr>
            <w:r>
              <w:t>4 часа.</w:t>
            </w: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Певцы русской старины.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Изучение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« Былина о Добрыне Никитиче», в обработке Н.Римского-Корсакова.</w:t>
            </w:r>
          </w:p>
          <w:p w:rsidR="005E3861" w:rsidRDefault="005E3861" w:rsidP="00FB10C9">
            <w:r>
              <w:t>М.Глинка «Песня Баяна» из оперы «Руслан и Людмила».</w:t>
            </w:r>
          </w:p>
          <w:p w:rsidR="005E3861" w:rsidRPr="00DA61F1" w:rsidRDefault="005E3861" w:rsidP="00FB10C9">
            <w:r>
              <w:t>Понятия: былина, певец, сказитель, гусли, былинный напев, подражание гуслям.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Знать:</w:t>
            </w:r>
          </w:p>
          <w:p w:rsidR="005E3861" w:rsidRDefault="005E3861" w:rsidP="00FB10C9">
            <w:r>
              <w:t xml:space="preserve"> - название жанра «былина»;</w:t>
            </w:r>
          </w:p>
          <w:p w:rsidR="005E3861" w:rsidRPr="00DA61F1" w:rsidRDefault="005E3861" w:rsidP="00FB10C9">
            <w:r>
              <w:t xml:space="preserve"> - название музыкального инструмента «гусли»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Устный опрос.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Мелодекламация текста фрагмента былины.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603"/>
        </w:trPr>
        <w:tc>
          <w:tcPr>
            <w:tcW w:w="675" w:type="dxa"/>
          </w:tcPr>
          <w:p w:rsidR="005E3861" w:rsidRDefault="005E3861" w:rsidP="00FB10C9">
            <w:r>
              <w:t>18</w:t>
            </w:r>
          </w:p>
          <w:p w:rsidR="005E3861" w:rsidRPr="00DA61F1" w:rsidRDefault="005E3861" w:rsidP="00FB10C9">
            <w:r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Былина о Садко и Морском царе.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«Садко и морской царь», русская былина (Печорская старина).</w:t>
            </w:r>
          </w:p>
          <w:p w:rsidR="005E3861" w:rsidRDefault="005E3861" w:rsidP="00FB10C9">
            <w:r>
              <w:t xml:space="preserve">Н.Римский-Корсаков песни Садко, хор «Высота ли высота». </w:t>
            </w:r>
          </w:p>
          <w:p w:rsidR="005E3861" w:rsidRPr="00DA61F1" w:rsidRDefault="005E3861" w:rsidP="00FB10C9">
            <w:r>
              <w:t>Понятия: былинный напев, повтор, распевы.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название оперы и автора.</w:t>
            </w:r>
          </w:p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 xml:space="preserve"> -узнавать на слух былинные напевы:</w:t>
            </w:r>
          </w:p>
          <w:p w:rsidR="005E3861" w:rsidRDefault="005E3861" w:rsidP="00FB10C9">
            <w:r>
              <w:t xml:space="preserve"> - исполнять народные и композиторские песни;</w:t>
            </w:r>
          </w:p>
          <w:p w:rsidR="005E3861" w:rsidRPr="00DA61F1" w:rsidRDefault="005E3861" w:rsidP="00FB10C9">
            <w:r>
              <w:t xml:space="preserve"> - определять принадлежность музыки </w:t>
            </w:r>
            <w:proofErr w:type="gramStart"/>
            <w:r>
              <w:t>к</w:t>
            </w:r>
            <w:proofErr w:type="gramEnd"/>
            <w:r>
              <w:t xml:space="preserve"> народной или композиторской.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Самостоятельная работа по теме «Былины».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Песни0-инсценировки.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327"/>
        </w:trPr>
        <w:tc>
          <w:tcPr>
            <w:tcW w:w="675" w:type="dxa"/>
          </w:tcPr>
          <w:p w:rsidR="005E3861" w:rsidRDefault="005E3861" w:rsidP="00FB10C9">
            <w:r>
              <w:t>19</w:t>
            </w:r>
          </w:p>
          <w:p w:rsidR="005E3861" w:rsidRPr="00DA61F1" w:rsidRDefault="005E3861" w:rsidP="00FB10C9">
            <w:r>
              <w:t>3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Лель мой, Лель.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Повторение изученного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Н.Римский-Корсаков «Третья песня Леля».</w:t>
            </w:r>
          </w:p>
          <w:p w:rsidR="005E3861" w:rsidRDefault="005E3861" w:rsidP="00FB10C9">
            <w:r>
              <w:t>Песня к масленице (по выбору)</w:t>
            </w:r>
          </w:p>
          <w:p w:rsidR="005E3861" w:rsidRPr="00DA61F1" w:rsidRDefault="005E3861" w:rsidP="00FB10C9">
            <w:r>
              <w:t>Понятия: песня, куплет, меццо-сопрано, кларнет, литавры.</w:t>
            </w:r>
          </w:p>
        </w:tc>
        <w:tc>
          <w:tcPr>
            <w:tcW w:w="2694" w:type="dxa"/>
          </w:tcPr>
          <w:p w:rsidR="005E3861" w:rsidRPr="00DA61F1" w:rsidRDefault="005E3861" w:rsidP="00FB10C9">
            <w:r>
              <w:t>Уметь исполнять знакомые песни.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Коллективное исполнение песен.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254"/>
        </w:trPr>
        <w:tc>
          <w:tcPr>
            <w:tcW w:w="675" w:type="dxa"/>
          </w:tcPr>
          <w:p w:rsidR="005E3861" w:rsidRDefault="005E3861" w:rsidP="00FB10C9">
            <w:r>
              <w:t>20</w:t>
            </w:r>
          </w:p>
          <w:p w:rsidR="005E3861" w:rsidRPr="00DA61F1" w:rsidRDefault="005E3861" w:rsidP="00FB10C9">
            <w:r>
              <w:t>4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Прощание с масленицей.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Контрольный урок.</w:t>
            </w:r>
          </w:p>
        </w:tc>
        <w:tc>
          <w:tcPr>
            <w:tcW w:w="3118" w:type="dxa"/>
          </w:tcPr>
          <w:p w:rsidR="005E3861" w:rsidRDefault="005E3861" w:rsidP="00FB10C9">
            <w:r>
              <w:t xml:space="preserve">Проводы масленицы, хор из оперы Н.Римского-Корсакова «Снегурочка». </w:t>
            </w:r>
          </w:p>
          <w:p w:rsidR="005E3861" w:rsidRPr="00DA61F1" w:rsidRDefault="005E3861" w:rsidP="00FB10C9">
            <w:r>
              <w:t>Понятия: повтор, контраст, сопоставление мелодии в народном стиле, народные традиции.</w:t>
            </w:r>
          </w:p>
        </w:tc>
        <w:tc>
          <w:tcPr>
            <w:tcW w:w="2694" w:type="dxa"/>
          </w:tcPr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 xml:space="preserve"> - распознавать на слух образцы народной и профессиональной музыки;</w:t>
            </w:r>
          </w:p>
          <w:p w:rsidR="005E3861" w:rsidRDefault="005E3861" w:rsidP="00FB10C9">
            <w:r>
              <w:t>- узнавать изученные музыкальные произведения и их называть их авторов;</w:t>
            </w:r>
          </w:p>
          <w:p w:rsidR="005E3861" w:rsidRPr="00DA61F1" w:rsidRDefault="005E3861" w:rsidP="00FB10C9">
            <w:r>
              <w:t>-исполнять выученные песни.</w:t>
            </w:r>
          </w:p>
        </w:tc>
        <w:tc>
          <w:tcPr>
            <w:tcW w:w="1984" w:type="dxa"/>
          </w:tcPr>
          <w:p w:rsidR="005E3861" w:rsidRDefault="005E3861" w:rsidP="00FB10C9">
            <w:r>
              <w:t>Музыкальная викторина.</w:t>
            </w:r>
          </w:p>
          <w:p w:rsidR="005E3861" w:rsidRDefault="005E3861" w:rsidP="00FB10C9">
            <w:r>
              <w:t>Тест «Звучащие картины».</w:t>
            </w:r>
          </w:p>
          <w:p w:rsidR="005E3861" w:rsidRPr="00DA61F1" w:rsidRDefault="005E3861" w:rsidP="00FB10C9">
            <w:r>
              <w:t>Коллективное исполнение песен.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Игры, песни-инсценировки.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838"/>
        </w:trPr>
        <w:tc>
          <w:tcPr>
            <w:tcW w:w="675" w:type="dxa"/>
          </w:tcPr>
          <w:p w:rsidR="005E3861" w:rsidRDefault="005E3861" w:rsidP="00FB10C9">
            <w:r>
              <w:lastRenderedPageBreak/>
              <w:t>21</w:t>
            </w:r>
          </w:p>
          <w:p w:rsidR="005E3861" w:rsidRPr="00DA61F1" w:rsidRDefault="005E3861" w:rsidP="00FB10C9">
            <w:r>
              <w:t>1</w:t>
            </w:r>
          </w:p>
        </w:tc>
        <w:tc>
          <w:tcPr>
            <w:tcW w:w="993" w:type="dxa"/>
            <w:textDirection w:val="btLr"/>
          </w:tcPr>
          <w:p w:rsidR="005E3861" w:rsidRDefault="005E3861" w:rsidP="00FB10C9">
            <w:pPr>
              <w:ind w:left="113" w:right="113"/>
              <w:jc w:val="center"/>
            </w:pPr>
            <w:r>
              <w:t xml:space="preserve">В музыкальном театре. </w:t>
            </w:r>
          </w:p>
          <w:p w:rsidR="005E3861" w:rsidRPr="00DA61F1" w:rsidRDefault="005E3861" w:rsidP="00FB10C9">
            <w:pPr>
              <w:ind w:left="113" w:right="113"/>
              <w:jc w:val="center"/>
            </w:pPr>
            <w:r>
              <w:t>6 часов.</w:t>
            </w:r>
          </w:p>
        </w:tc>
        <w:tc>
          <w:tcPr>
            <w:tcW w:w="425" w:type="dxa"/>
          </w:tcPr>
          <w:p w:rsidR="005E3861" w:rsidRDefault="005E3861" w:rsidP="00FB10C9"/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Опера «Снегурочка».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Изучение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Н.Римский-Корсаков «Снегурочка», фрагменты из оперы : ария Снегурочки</w:t>
            </w:r>
            <w:proofErr w:type="gramStart"/>
            <w:r>
              <w:t>,»</w:t>
            </w:r>
            <w:proofErr w:type="gramEnd"/>
            <w:r>
              <w:t>С подружками по ягоду ходить», сцена таяния, «Шествие царя Берендея», «Пляска скоморохов».</w:t>
            </w:r>
          </w:p>
          <w:p w:rsidR="005E3861" w:rsidRPr="00DA61F1" w:rsidRDefault="005E3861" w:rsidP="00FB10C9">
            <w:r>
              <w:t>Понятия: сцены из оперы, ария, сопрано, шествие, каватина, тенор.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название голосов: сопрано, тенор.</w:t>
            </w:r>
          </w:p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>- определять и сравнивать характер, настроение и средства музыкальной выразительности (мелодия, ритм, темп, тембр, динамика) в музыкальных фрагментах;</w:t>
            </w:r>
          </w:p>
          <w:p w:rsidR="005E3861" w:rsidRPr="00DA61F1" w:rsidRDefault="005E3861" w:rsidP="00FB10C9">
            <w:r>
              <w:t>- наблюдать за развитием действия в сценах оперы.</w:t>
            </w:r>
          </w:p>
        </w:tc>
        <w:tc>
          <w:tcPr>
            <w:tcW w:w="1984" w:type="dxa"/>
          </w:tcPr>
          <w:p w:rsidR="005E3861" w:rsidRDefault="005E3861" w:rsidP="00FB10C9">
            <w:r>
              <w:t>Устный опрос.</w:t>
            </w:r>
          </w:p>
          <w:p w:rsidR="005E3861" w:rsidRPr="00DA61F1" w:rsidRDefault="005E3861" w:rsidP="00FB10C9">
            <w:r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603"/>
        </w:trPr>
        <w:tc>
          <w:tcPr>
            <w:tcW w:w="675" w:type="dxa"/>
          </w:tcPr>
          <w:p w:rsidR="005E3861" w:rsidRDefault="005E3861" w:rsidP="00FB10C9">
            <w:r>
              <w:t>22</w:t>
            </w:r>
          </w:p>
          <w:p w:rsidR="005E3861" w:rsidRPr="00DA61F1" w:rsidRDefault="005E3861" w:rsidP="00FB10C9">
            <w:r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Океан – море синее.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Н.Римский-Корсаков вступление к опере «Садко».</w:t>
            </w:r>
          </w:p>
          <w:p w:rsidR="005E3861" w:rsidRPr="00DA61F1" w:rsidRDefault="005E3861" w:rsidP="00FB10C9">
            <w:r>
              <w:t>Понятия: зерно-интонация, развитие, трехчастная форма.</w:t>
            </w:r>
          </w:p>
        </w:tc>
        <w:tc>
          <w:tcPr>
            <w:tcW w:w="2694" w:type="dxa"/>
          </w:tcPr>
          <w:p w:rsidR="005E3861" w:rsidRDefault="005E3861" w:rsidP="00FB10C9">
            <w:r>
              <w:t xml:space="preserve">Уметь: </w:t>
            </w:r>
          </w:p>
          <w:p w:rsidR="005E3861" w:rsidRDefault="005E3861" w:rsidP="00FB10C9">
            <w:r>
              <w:t>-выявлять изобразительные интонации (морская стихия, сказочность подводного царства) во вступлении к опере;</w:t>
            </w:r>
          </w:p>
          <w:p w:rsidR="005E3861" w:rsidRPr="00DA61F1" w:rsidRDefault="005E3861" w:rsidP="00FB10C9">
            <w:r>
              <w:t xml:space="preserve"> - выделять средства художественной выразительности (ритм, тембры инструментов, гармония, регистр).</w:t>
            </w:r>
          </w:p>
        </w:tc>
        <w:tc>
          <w:tcPr>
            <w:tcW w:w="1984" w:type="dxa"/>
          </w:tcPr>
          <w:p w:rsidR="005E3861" w:rsidRDefault="005E3861" w:rsidP="00FB10C9">
            <w:r>
              <w:t>Устный опрос.</w:t>
            </w:r>
          </w:p>
          <w:p w:rsidR="005E3861" w:rsidRPr="00DA61F1" w:rsidRDefault="005E3861" w:rsidP="00FB10C9">
            <w:r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178"/>
        </w:trPr>
        <w:tc>
          <w:tcPr>
            <w:tcW w:w="675" w:type="dxa"/>
          </w:tcPr>
          <w:p w:rsidR="005E3861" w:rsidRDefault="005E3861" w:rsidP="00FB10C9">
            <w:r>
              <w:t>23</w:t>
            </w:r>
          </w:p>
          <w:p w:rsidR="005E3861" w:rsidRPr="00DA61F1" w:rsidRDefault="005E3861" w:rsidP="00FB10C9">
            <w:r>
              <w:t>3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Опера «Руслан и Людмила».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 xml:space="preserve">М.Глинка фрагменты из оперы «Руслан и Людмила»: марш </w:t>
            </w:r>
            <w:proofErr w:type="spellStart"/>
            <w:r>
              <w:t>Черномора</w:t>
            </w:r>
            <w:proofErr w:type="spellEnd"/>
            <w:r>
              <w:t xml:space="preserve">, увертюра, сцена похищения Людмилы, рондо </w:t>
            </w:r>
            <w:proofErr w:type="spellStart"/>
            <w:r>
              <w:t>Фарлафа</w:t>
            </w:r>
            <w:proofErr w:type="spellEnd"/>
            <w:r>
              <w:t>.</w:t>
            </w:r>
          </w:p>
          <w:p w:rsidR="005E3861" w:rsidRPr="00DA61F1" w:rsidRDefault="005E3861" w:rsidP="00FB10C9">
            <w:r>
              <w:t>Понятия: сцена из оперы, баритон, каватина, сопрано, симфонический оркестр.</w:t>
            </w:r>
          </w:p>
        </w:tc>
        <w:tc>
          <w:tcPr>
            <w:tcW w:w="2694" w:type="dxa"/>
          </w:tcPr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>- воспринимать драматургическое развитие в сценах из оперы;</w:t>
            </w:r>
          </w:p>
          <w:p w:rsidR="005E3861" w:rsidRDefault="005E3861" w:rsidP="00FB10C9">
            <w:r>
              <w:t>-понимать интонационную выразительность речи.</w:t>
            </w:r>
          </w:p>
          <w:p w:rsidR="005E3861" w:rsidRPr="00C91FE7" w:rsidRDefault="005E3861" w:rsidP="00FB10C9">
            <w:r>
              <w:t xml:space="preserve">Знать названия голосов «баритон», понятия </w:t>
            </w:r>
            <w:r w:rsidRPr="00C91FE7">
              <w:rPr>
                <w:i/>
              </w:rPr>
              <w:t>рондо</w:t>
            </w:r>
            <w:r>
              <w:rPr>
                <w:i/>
              </w:rPr>
              <w:t>, увертюра, ария.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969"/>
        </w:trPr>
        <w:tc>
          <w:tcPr>
            <w:tcW w:w="675" w:type="dxa"/>
          </w:tcPr>
          <w:p w:rsidR="005E3861" w:rsidRDefault="005E3861" w:rsidP="00FB10C9">
            <w:r>
              <w:lastRenderedPageBreak/>
              <w:t>24</w:t>
            </w:r>
          </w:p>
          <w:p w:rsidR="005E3861" w:rsidRPr="00DA61F1" w:rsidRDefault="005E3861" w:rsidP="00FB10C9">
            <w:r>
              <w:t>4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 xml:space="preserve">Опера «Орфей и </w:t>
            </w:r>
            <w:proofErr w:type="spellStart"/>
            <w:r w:rsidRPr="00654E8D">
              <w:rPr>
                <w:b/>
              </w:rPr>
              <w:t>Эвридика</w:t>
            </w:r>
            <w:proofErr w:type="spellEnd"/>
            <w:r w:rsidRPr="00654E8D">
              <w:rPr>
                <w:b/>
              </w:rPr>
              <w:t>».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 xml:space="preserve">К. </w:t>
            </w:r>
            <w:proofErr w:type="spellStart"/>
            <w:proofErr w:type="gramStart"/>
            <w:r>
              <w:t>Глюк</w:t>
            </w:r>
            <w:proofErr w:type="spellEnd"/>
            <w:proofErr w:type="gramEnd"/>
            <w:r>
              <w:t xml:space="preserve">, «Хор фурий», мелодия из оперы «Орфей и </w:t>
            </w:r>
            <w:proofErr w:type="spellStart"/>
            <w:r>
              <w:t>Эвридика</w:t>
            </w:r>
            <w:proofErr w:type="spellEnd"/>
            <w:r>
              <w:t>».</w:t>
            </w:r>
          </w:p>
          <w:p w:rsidR="005E3861" w:rsidRPr="00DA61F1" w:rsidRDefault="005E3861" w:rsidP="00FB10C9">
            <w:r>
              <w:t>Понятия: опера, миф, лира.</w:t>
            </w:r>
          </w:p>
        </w:tc>
        <w:tc>
          <w:tcPr>
            <w:tcW w:w="2694" w:type="dxa"/>
          </w:tcPr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 xml:space="preserve"> - воспринимать контрастные образы добра и зла;</w:t>
            </w:r>
          </w:p>
          <w:p w:rsidR="005E3861" w:rsidRDefault="005E3861" w:rsidP="00FB10C9">
            <w:r>
              <w:t>- выделять интонацию плача (секундовые интонации);</w:t>
            </w:r>
          </w:p>
          <w:p w:rsidR="005E3861" w:rsidRPr="00DA61F1" w:rsidRDefault="005E3861" w:rsidP="00FB10C9">
            <w:r>
              <w:t>- сопоставлять звучание двух фрагментов.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407"/>
        </w:trPr>
        <w:tc>
          <w:tcPr>
            <w:tcW w:w="675" w:type="dxa"/>
          </w:tcPr>
          <w:p w:rsidR="005E3861" w:rsidRDefault="005E3861" w:rsidP="00FB10C9">
            <w:r>
              <w:t>25</w:t>
            </w:r>
          </w:p>
          <w:p w:rsidR="005E3861" w:rsidRPr="00DA61F1" w:rsidRDefault="005E3861" w:rsidP="00FB10C9">
            <w:r>
              <w:t>5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Балет «Спящая красавица».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П.Чайковский, сцены из балета «</w:t>
            </w:r>
            <w:proofErr w:type="gramStart"/>
            <w:r>
              <w:t>:С</w:t>
            </w:r>
            <w:proofErr w:type="gramEnd"/>
            <w:r>
              <w:t xml:space="preserve">пящая красавица»: интродукция, тема феи Сирени, тема феи </w:t>
            </w:r>
            <w:proofErr w:type="spellStart"/>
            <w:r>
              <w:t>Карабос</w:t>
            </w:r>
            <w:proofErr w:type="spellEnd"/>
            <w:r>
              <w:t>, финал 1 действия.</w:t>
            </w:r>
          </w:p>
          <w:p w:rsidR="005E3861" w:rsidRPr="00DA61F1" w:rsidRDefault="005E3861" w:rsidP="00FB10C9">
            <w:r>
              <w:t>Понятия: сцена из балета, интонация, развитие.</w:t>
            </w:r>
          </w:p>
        </w:tc>
        <w:tc>
          <w:tcPr>
            <w:tcW w:w="2694" w:type="dxa"/>
          </w:tcPr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 xml:space="preserve"> - воспринимать контрастные образы добра и зла;</w:t>
            </w:r>
          </w:p>
          <w:p w:rsidR="005E3861" w:rsidRDefault="005E3861" w:rsidP="00FB10C9">
            <w:r>
              <w:t>- выделять соответствующие образам средства музыкальной выразительности (разный темп, разная динамика, штрихи).</w:t>
            </w:r>
          </w:p>
          <w:p w:rsidR="005E3861" w:rsidRPr="00DA61F1" w:rsidRDefault="005E3861" w:rsidP="00FB10C9"/>
        </w:tc>
        <w:tc>
          <w:tcPr>
            <w:tcW w:w="1984" w:type="dxa"/>
          </w:tcPr>
          <w:p w:rsidR="005E3861" w:rsidRPr="00DA61F1" w:rsidRDefault="005E3861" w:rsidP="00FB10C9">
            <w:r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Пластическое интонирование прослушанных фрагментов.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611"/>
        </w:trPr>
        <w:tc>
          <w:tcPr>
            <w:tcW w:w="675" w:type="dxa"/>
          </w:tcPr>
          <w:p w:rsidR="005E3861" w:rsidRDefault="005E3861" w:rsidP="00FB10C9">
            <w:r>
              <w:t>26</w:t>
            </w:r>
          </w:p>
          <w:p w:rsidR="005E3861" w:rsidRPr="00DA61F1" w:rsidRDefault="005E3861" w:rsidP="00FB10C9">
            <w:r>
              <w:t>6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В современных ритмах (мюзикл)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Изучение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proofErr w:type="spellStart"/>
            <w:r>
              <w:t>Р.Роджерс</w:t>
            </w:r>
            <w:proofErr w:type="spellEnd"/>
            <w:r>
              <w:t>, «Звуки музыки», А.Рыбников, «Волк и семеро козлят».</w:t>
            </w:r>
          </w:p>
          <w:p w:rsidR="005E3861" w:rsidRPr="00DA61F1" w:rsidRDefault="005E3861" w:rsidP="00FB10C9">
            <w:r>
              <w:t>Понятия: мюзикл.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название жанра «мюзикл».</w:t>
            </w:r>
          </w:p>
          <w:p w:rsidR="005E3861" w:rsidRPr="00DA61F1" w:rsidRDefault="005E3861" w:rsidP="00FB10C9">
            <w:r>
              <w:t>Уметь передавать настроение и его изменения в песне, музыкально-пластическом движении.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Коллективное исполнение.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Дирижерский жест в характере песен.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603"/>
        </w:trPr>
        <w:tc>
          <w:tcPr>
            <w:tcW w:w="675" w:type="dxa"/>
          </w:tcPr>
          <w:p w:rsidR="005E3861" w:rsidRDefault="005E3861" w:rsidP="00FB10C9">
            <w:r>
              <w:t>27</w:t>
            </w:r>
          </w:p>
          <w:p w:rsidR="005E3861" w:rsidRPr="00DA61F1" w:rsidRDefault="005E3861" w:rsidP="00FB10C9">
            <w:r>
              <w:t>1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В концертном зале. 8 часов.</w:t>
            </w: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Музыкальное состязание.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Изучение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П.Чайковский, Концерт № 1 для фортепиано с оркестром, фрагмент 3-й части.</w:t>
            </w:r>
          </w:p>
          <w:p w:rsidR="005E3861" w:rsidRPr="00DA61F1" w:rsidRDefault="005E3861" w:rsidP="00FB10C9">
            <w:r>
              <w:t>Понятия: композитор, исполнитель, слушатель, концерт, вариационное развитие.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Знать:</w:t>
            </w:r>
          </w:p>
          <w:p w:rsidR="005E3861" w:rsidRDefault="005E3861" w:rsidP="00FB10C9">
            <w:r>
              <w:t>-  значение понятий «Концерт», «вариационное развитие»:</w:t>
            </w:r>
          </w:p>
          <w:p w:rsidR="005E3861" w:rsidRDefault="005E3861" w:rsidP="00FB10C9">
            <w:r>
              <w:t>- смысл понятий «композитор», «исполнитель», «слушатель».</w:t>
            </w:r>
          </w:p>
          <w:p w:rsidR="005E3861" w:rsidRPr="00DA61F1" w:rsidRDefault="005E3861" w:rsidP="00FB10C9">
            <w:r>
              <w:t xml:space="preserve">Уметь исполнять сочиненные модели для шумового оркестра. </w:t>
            </w:r>
          </w:p>
        </w:tc>
        <w:tc>
          <w:tcPr>
            <w:tcW w:w="1984" w:type="dxa"/>
          </w:tcPr>
          <w:p w:rsidR="005E3861" w:rsidRDefault="005E3861" w:rsidP="00FB10C9">
            <w:r>
              <w:t>Устный опрос.</w:t>
            </w:r>
          </w:p>
          <w:p w:rsidR="005E3861" w:rsidRPr="00DA61F1" w:rsidRDefault="005E3861" w:rsidP="00FB10C9">
            <w:r>
              <w:t>Коллективное исполнение в шумовом оркестре.</w:t>
            </w:r>
          </w:p>
        </w:tc>
        <w:tc>
          <w:tcPr>
            <w:tcW w:w="2410" w:type="dxa"/>
          </w:tcPr>
          <w:p w:rsidR="005E3861" w:rsidRPr="00DA61F1" w:rsidRDefault="005E3861" w:rsidP="00FB10C9">
            <w:r>
              <w:t>Игра на шумовых музыкальных инструментах.</w:t>
            </w:r>
          </w:p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408"/>
        </w:trPr>
        <w:tc>
          <w:tcPr>
            <w:tcW w:w="675" w:type="dxa"/>
          </w:tcPr>
          <w:p w:rsidR="005E3861" w:rsidRDefault="005E3861" w:rsidP="00FB10C9">
            <w:r>
              <w:lastRenderedPageBreak/>
              <w:t>28</w:t>
            </w:r>
          </w:p>
          <w:p w:rsidR="005E3861" w:rsidRPr="00DA61F1" w:rsidRDefault="005E3861" w:rsidP="00FB10C9">
            <w:r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 xml:space="preserve">Сюита «Пер </w:t>
            </w:r>
            <w:proofErr w:type="spellStart"/>
            <w:r w:rsidRPr="00654E8D">
              <w:rPr>
                <w:b/>
              </w:rPr>
              <w:t>Гюнт</w:t>
            </w:r>
            <w:proofErr w:type="spellEnd"/>
            <w:r w:rsidRPr="00654E8D">
              <w:rPr>
                <w:b/>
              </w:rPr>
              <w:t>».</w:t>
            </w:r>
          </w:p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Странствия</w:t>
            </w:r>
            <w:proofErr w:type="gramStart"/>
            <w:r w:rsidRPr="00654E8D">
              <w:rPr>
                <w:b/>
              </w:rPr>
              <w:t xml:space="preserve"> П</w:t>
            </w:r>
            <w:proofErr w:type="gramEnd"/>
            <w:r w:rsidRPr="00654E8D">
              <w:rPr>
                <w:b/>
              </w:rPr>
              <w:t xml:space="preserve">ер </w:t>
            </w:r>
            <w:proofErr w:type="spellStart"/>
            <w:r w:rsidRPr="00654E8D">
              <w:rPr>
                <w:b/>
              </w:rPr>
              <w:t>Гюнта</w:t>
            </w:r>
            <w:proofErr w:type="spellEnd"/>
            <w:r w:rsidRPr="00654E8D">
              <w:rPr>
                <w:b/>
              </w:rPr>
              <w:t>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 xml:space="preserve">Э.Григ, «Утро», «В пещере горного короля» - две части сюиты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  <w:p w:rsidR="005E3861" w:rsidRPr="00DA61F1" w:rsidRDefault="005E3861" w:rsidP="00FB10C9">
            <w:r>
              <w:t xml:space="preserve">Понятия: сюита, тема, вариационное развитие, скрипка, скрипач-виртуоз. 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значение понятий «скрипка», «сюита».</w:t>
            </w:r>
          </w:p>
          <w:p w:rsidR="005E3861" w:rsidRPr="00DA61F1" w:rsidRDefault="005E3861" w:rsidP="00FB10C9">
            <w:r>
              <w:t xml:space="preserve">Уметь определять на слух звучание скрипки. 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Тестовое задание.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689"/>
        </w:trPr>
        <w:tc>
          <w:tcPr>
            <w:tcW w:w="675" w:type="dxa"/>
          </w:tcPr>
          <w:p w:rsidR="005E3861" w:rsidRDefault="005E3861" w:rsidP="00FB10C9">
            <w:r>
              <w:t>29</w:t>
            </w:r>
          </w:p>
          <w:p w:rsidR="005E3861" w:rsidRPr="00DA61F1" w:rsidRDefault="005E3861" w:rsidP="00FB10C9">
            <w:r>
              <w:t>3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Севера песня родная.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 xml:space="preserve">Э.Григ «Танец </w:t>
            </w:r>
            <w:proofErr w:type="spellStart"/>
            <w:r>
              <w:t>Анитры</w:t>
            </w:r>
            <w:proofErr w:type="spellEnd"/>
            <w:r>
              <w:t xml:space="preserve">», «Смерть </w:t>
            </w:r>
            <w:proofErr w:type="spellStart"/>
            <w:r>
              <w:t>Озе</w:t>
            </w:r>
            <w:proofErr w:type="spellEnd"/>
            <w:r>
              <w:t xml:space="preserve">», «Песня </w:t>
            </w:r>
            <w:proofErr w:type="spellStart"/>
            <w:r>
              <w:t>Сольвейг</w:t>
            </w:r>
            <w:proofErr w:type="spellEnd"/>
            <w:r>
              <w:t xml:space="preserve">». </w:t>
            </w:r>
          </w:p>
          <w:p w:rsidR="005E3861" w:rsidRPr="00DA61F1" w:rsidRDefault="005E3861" w:rsidP="00FB10C9">
            <w:r>
              <w:t xml:space="preserve">Понятия: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5E3861" w:rsidRPr="00DA61F1" w:rsidRDefault="005E3861" w:rsidP="00FB10C9">
            <w:r>
              <w:t xml:space="preserve">Знать название произведения и автора (симфоническая сюита «Пер </w:t>
            </w:r>
            <w:proofErr w:type="spellStart"/>
            <w:r>
              <w:t>Гюнт</w:t>
            </w:r>
            <w:proofErr w:type="spellEnd"/>
            <w:r>
              <w:t xml:space="preserve">», пьесы «утро», «в пещере горного короля», Григ «Танец </w:t>
            </w:r>
            <w:proofErr w:type="spellStart"/>
            <w:r>
              <w:t>Анитры</w:t>
            </w:r>
            <w:proofErr w:type="spellEnd"/>
            <w:r>
              <w:t xml:space="preserve">», «Смерть </w:t>
            </w:r>
            <w:proofErr w:type="spellStart"/>
            <w:r>
              <w:t>Озе</w:t>
            </w:r>
            <w:proofErr w:type="spellEnd"/>
            <w:r>
              <w:t xml:space="preserve">», «Песня </w:t>
            </w:r>
            <w:proofErr w:type="spellStart"/>
            <w:r>
              <w:t>Сольвейг</w:t>
            </w:r>
            <w:proofErr w:type="spellEnd"/>
            <w:r>
              <w:t>» Э.Грига)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 определять на слух песенные, танцевальные и маршевые интонации.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462"/>
        </w:trPr>
        <w:tc>
          <w:tcPr>
            <w:tcW w:w="675" w:type="dxa"/>
          </w:tcPr>
          <w:p w:rsidR="005E3861" w:rsidRDefault="005E3861" w:rsidP="00FB10C9">
            <w:r>
              <w:t>30</w:t>
            </w:r>
          </w:p>
          <w:p w:rsidR="005E3861" w:rsidRPr="00DA61F1" w:rsidRDefault="005E3861" w:rsidP="00FB10C9">
            <w:r>
              <w:t>4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Призыв к мужеству. «Героическая» симфония</w:t>
            </w:r>
            <w:proofErr w:type="gramStart"/>
            <w:r w:rsidRPr="00654E8D">
              <w:rPr>
                <w:b/>
              </w:rPr>
              <w:t>!.</w:t>
            </w:r>
            <w:proofErr w:type="gramEnd"/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proofErr w:type="spellStart"/>
            <w:r>
              <w:t>Л.ван</w:t>
            </w:r>
            <w:proofErr w:type="spellEnd"/>
            <w:r>
              <w:t xml:space="preserve"> Бетховен, «Героическая» симфония, начало 2 части, финал.</w:t>
            </w:r>
          </w:p>
          <w:p w:rsidR="005E3861" w:rsidRPr="00DA61F1" w:rsidRDefault="005E3861" w:rsidP="00FB10C9">
            <w:r>
              <w:t xml:space="preserve">Понятия: симфония, дирижер, </w:t>
            </w:r>
            <w:proofErr w:type="spellStart"/>
            <w:r>
              <w:t>маршевость</w:t>
            </w:r>
            <w:proofErr w:type="spellEnd"/>
            <w:r>
              <w:t xml:space="preserve">, </w:t>
            </w:r>
            <w:proofErr w:type="spellStart"/>
            <w:r>
              <w:t>песенность</w:t>
            </w:r>
            <w:proofErr w:type="spellEnd"/>
            <w:r>
              <w:t>, контраст.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название произведения и автора.</w:t>
            </w:r>
          </w:p>
          <w:p w:rsidR="005E3861" w:rsidRPr="00DA61F1" w:rsidRDefault="005E3861" w:rsidP="00FB10C9">
            <w:r>
              <w:t>Уметь определять на слух песенные и маршевые интонации.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Устный опрос. Звучащие тестовые задания.</w:t>
            </w:r>
          </w:p>
        </w:tc>
        <w:tc>
          <w:tcPr>
            <w:tcW w:w="2410" w:type="dxa"/>
          </w:tcPr>
          <w:p w:rsidR="005E3861" w:rsidRDefault="005E3861" w:rsidP="00FB10C9">
            <w:r>
              <w:t>Составление ритмической партитуры на основе речевого задания.</w:t>
            </w:r>
          </w:p>
          <w:p w:rsidR="005E3861" w:rsidRPr="00DA61F1" w:rsidRDefault="005E3861" w:rsidP="00FB10C9">
            <w:r>
              <w:t>- игра по партитуре.</w:t>
            </w:r>
            <w:r w:rsidRPr="00DA61F1">
              <w:t xml:space="preserve"> а)</w:t>
            </w:r>
          </w:p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753"/>
        </w:trPr>
        <w:tc>
          <w:tcPr>
            <w:tcW w:w="675" w:type="dxa"/>
          </w:tcPr>
          <w:p w:rsidR="005E3861" w:rsidRDefault="005E3861" w:rsidP="00FB10C9">
            <w:r>
              <w:t>31</w:t>
            </w:r>
          </w:p>
          <w:p w:rsidR="005E3861" w:rsidRPr="00DA61F1" w:rsidRDefault="005E3861" w:rsidP="00FB10C9">
            <w:r>
              <w:t>5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Мир Бетховена.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proofErr w:type="spellStart"/>
            <w:r>
              <w:t>Л.ван</w:t>
            </w:r>
            <w:proofErr w:type="spellEnd"/>
            <w:r>
              <w:t xml:space="preserve"> Бетховен, «Патетическая» соната № 8, «К </w:t>
            </w:r>
            <w:proofErr w:type="spellStart"/>
            <w:r>
              <w:t>Элизе</w:t>
            </w:r>
            <w:proofErr w:type="spellEnd"/>
            <w:r>
              <w:t>», «Сурок».</w:t>
            </w:r>
          </w:p>
          <w:p w:rsidR="005E3861" w:rsidRPr="00DA61F1" w:rsidRDefault="005E3861" w:rsidP="00FB10C9">
            <w:r>
              <w:t>Понятия: мелодия, аккомпанемент, лад, выразительность, изобразительность.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название произведения и автора. Уметь охарактеризовать особенности музыкального развития сонаты (сопоставление контрастных тем, динамика и т.д.).</w:t>
            </w:r>
          </w:p>
          <w:p w:rsidR="005E3861" w:rsidRPr="00DA61F1" w:rsidRDefault="005E3861" w:rsidP="00FB10C9"/>
        </w:tc>
        <w:tc>
          <w:tcPr>
            <w:tcW w:w="1984" w:type="dxa"/>
          </w:tcPr>
          <w:p w:rsidR="005E3861" w:rsidRPr="00DA61F1" w:rsidRDefault="005E3861" w:rsidP="00FB10C9">
            <w:r>
              <w:t>Устный опрос. Звучащие тестовые задания.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2565"/>
        </w:trPr>
        <w:tc>
          <w:tcPr>
            <w:tcW w:w="675" w:type="dxa"/>
          </w:tcPr>
          <w:p w:rsidR="005E3861" w:rsidRDefault="005E3861" w:rsidP="00FB10C9">
            <w:r>
              <w:lastRenderedPageBreak/>
              <w:t>32</w:t>
            </w:r>
          </w:p>
          <w:p w:rsidR="005E3861" w:rsidRPr="00DA61F1" w:rsidRDefault="005E3861" w:rsidP="00FB10C9">
            <w:r>
              <w:t>6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Радость к солнцу нас зовет.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нового материала.</w:t>
            </w:r>
          </w:p>
        </w:tc>
        <w:tc>
          <w:tcPr>
            <w:tcW w:w="3118" w:type="dxa"/>
          </w:tcPr>
          <w:p w:rsidR="005E3861" w:rsidRDefault="005E3861" w:rsidP="00FB10C9">
            <w:proofErr w:type="spellStart"/>
            <w:r>
              <w:t>Л.ван</w:t>
            </w:r>
            <w:proofErr w:type="spellEnd"/>
            <w:r>
              <w:t xml:space="preserve"> Бетховен, симфония № 9, финал «Ода к радости». </w:t>
            </w:r>
          </w:p>
          <w:p w:rsidR="005E3861" w:rsidRDefault="005E3861" w:rsidP="00FB10C9">
            <w:r>
              <w:t>В.А.Моцарт, «Слава солнцу».</w:t>
            </w:r>
          </w:p>
          <w:p w:rsidR="005E3861" w:rsidRDefault="005E3861" w:rsidP="00FB10C9">
            <w:r>
              <w:t xml:space="preserve">М.Глинка хор «Славься», </w:t>
            </w:r>
          </w:p>
          <w:p w:rsidR="005E3861" w:rsidRDefault="005E3861" w:rsidP="00FB10C9">
            <w:r>
              <w:t xml:space="preserve">Кант «Радуйся, </w:t>
            </w:r>
            <w:proofErr w:type="spellStart"/>
            <w:r>
              <w:t>Росско</w:t>
            </w:r>
            <w:proofErr w:type="spellEnd"/>
            <w:r>
              <w:t xml:space="preserve"> земле».</w:t>
            </w:r>
          </w:p>
          <w:p w:rsidR="005E3861" w:rsidRPr="00DA61F1" w:rsidRDefault="005E3861" w:rsidP="00FB10C9">
            <w:r>
              <w:t>Понятия: ода, кант, гимн, симфония, опера.</w:t>
            </w:r>
          </w:p>
        </w:tc>
        <w:tc>
          <w:tcPr>
            <w:tcW w:w="2694" w:type="dxa"/>
          </w:tcPr>
          <w:p w:rsidR="005E3861" w:rsidRDefault="005E3861" w:rsidP="00FB10C9">
            <w:r>
              <w:t>Знать название прослушанных произведений и их авторов.</w:t>
            </w:r>
          </w:p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>-воспринимать образ радости, торжества человеческого духа;</w:t>
            </w:r>
          </w:p>
          <w:p w:rsidR="005E3861" w:rsidRDefault="005E3861" w:rsidP="00FB10C9">
            <w:r>
              <w:t>- составить программу заключительного урока-концерта из запомнившихся произведений.</w:t>
            </w:r>
          </w:p>
          <w:p w:rsidR="005E3861" w:rsidRPr="00DA61F1" w:rsidRDefault="005E3861" w:rsidP="00FB10C9"/>
        </w:tc>
        <w:tc>
          <w:tcPr>
            <w:tcW w:w="1984" w:type="dxa"/>
          </w:tcPr>
          <w:p w:rsidR="005E3861" w:rsidRDefault="005E3861" w:rsidP="00FB10C9">
            <w:r>
              <w:t>Коллективное исполнение.</w:t>
            </w:r>
          </w:p>
          <w:p w:rsidR="005E3861" w:rsidRPr="00DA61F1" w:rsidRDefault="005E3861" w:rsidP="00FB10C9">
            <w:r>
              <w:t>Устный опрос.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379"/>
        </w:trPr>
        <w:tc>
          <w:tcPr>
            <w:tcW w:w="675" w:type="dxa"/>
          </w:tcPr>
          <w:p w:rsidR="005E3861" w:rsidRDefault="005E3861" w:rsidP="00FB10C9">
            <w:r>
              <w:t>33</w:t>
            </w:r>
          </w:p>
          <w:p w:rsidR="005E3861" w:rsidRPr="00DA61F1" w:rsidRDefault="005E3861" w:rsidP="00FB10C9">
            <w:r>
              <w:t>1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Чтоб музыкантом быть, так надобно уменье</w:t>
            </w: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Чудо-музыка.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 изученного материала.</w:t>
            </w:r>
          </w:p>
        </w:tc>
        <w:tc>
          <w:tcPr>
            <w:tcW w:w="3118" w:type="dxa"/>
          </w:tcPr>
          <w:p w:rsidR="005E3861" w:rsidRDefault="005E3861" w:rsidP="00FB10C9">
            <w:r>
              <w:t>Музыкальные произведения по желанию детей.</w:t>
            </w:r>
          </w:p>
          <w:p w:rsidR="005E3861" w:rsidRPr="00DA61F1" w:rsidRDefault="005E3861" w:rsidP="00FB10C9">
            <w:r>
              <w:t xml:space="preserve">Понятия: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>, куплетная форма, лад.</w:t>
            </w:r>
          </w:p>
        </w:tc>
        <w:tc>
          <w:tcPr>
            <w:tcW w:w="2694" w:type="dxa"/>
          </w:tcPr>
          <w:p w:rsidR="005E3861" w:rsidRDefault="005E3861" w:rsidP="00FB10C9">
            <w:r>
              <w:t>Уметь:</w:t>
            </w:r>
          </w:p>
          <w:p w:rsidR="005E3861" w:rsidRDefault="005E3861" w:rsidP="00FB10C9">
            <w:r>
              <w:t>- называть услышанные произведения и их авторов;</w:t>
            </w:r>
          </w:p>
          <w:p w:rsidR="005E3861" w:rsidRPr="00DA61F1" w:rsidRDefault="005E3861" w:rsidP="00FB10C9">
            <w:r>
              <w:t xml:space="preserve">- выразительно исполнять разученные </w:t>
            </w:r>
            <w:proofErr w:type="spellStart"/>
            <w:r>
              <w:t>пксни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Музыкальная викторина.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/>
        </w:tc>
        <w:tc>
          <w:tcPr>
            <w:tcW w:w="709" w:type="dxa"/>
          </w:tcPr>
          <w:p w:rsidR="005E3861" w:rsidRPr="00DA61F1" w:rsidRDefault="005E3861" w:rsidP="00FB10C9"/>
        </w:tc>
      </w:tr>
      <w:tr w:rsidR="005E3861" w:rsidRPr="00DA61F1" w:rsidTr="00654E8D">
        <w:trPr>
          <w:cantSplit/>
          <w:trHeight w:val="1130"/>
        </w:trPr>
        <w:tc>
          <w:tcPr>
            <w:tcW w:w="675" w:type="dxa"/>
          </w:tcPr>
          <w:p w:rsidR="005E3861" w:rsidRDefault="005E3861" w:rsidP="00FB10C9">
            <w:r>
              <w:t>34</w:t>
            </w:r>
          </w:p>
          <w:p w:rsidR="005E3861" w:rsidRPr="00DA61F1" w:rsidRDefault="005E3861" w:rsidP="00FB10C9">
            <w:r>
              <w:t>2</w:t>
            </w:r>
          </w:p>
        </w:tc>
        <w:tc>
          <w:tcPr>
            <w:tcW w:w="993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</w:p>
        </w:tc>
        <w:tc>
          <w:tcPr>
            <w:tcW w:w="425" w:type="dxa"/>
          </w:tcPr>
          <w:p w:rsidR="005E3861" w:rsidRPr="00DA61F1" w:rsidRDefault="005E3861" w:rsidP="00FB10C9">
            <w:r>
              <w:t>1</w:t>
            </w:r>
          </w:p>
        </w:tc>
        <w:tc>
          <w:tcPr>
            <w:tcW w:w="850" w:type="dxa"/>
            <w:textDirection w:val="btLr"/>
          </w:tcPr>
          <w:p w:rsidR="005E3861" w:rsidRPr="00654E8D" w:rsidRDefault="005E3861" w:rsidP="00FB10C9">
            <w:pPr>
              <w:ind w:left="113" w:right="113"/>
              <w:jc w:val="center"/>
              <w:rPr>
                <w:b/>
              </w:rPr>
            </w:pPr>
            <w:r w:rsidRPr="00654E8D">
              <w:rPr>
                <w:b/>
              </w:rPr>
              <w:t>Урок-концерт</w:t>
            </w:r>
          </w:p>
        </w:tc>
        <w:tc>
          <w:tcPr>
            <w:tcW w:w="851" w:type="dxa"/>
            <w:textDirection w:val="btLr"/>
          </w:tcPr>
          <w:p w:rsidR="005E3861" w:rsidRPr="00DA61F1" w:rsidRDefault="005E3861" w:rsidP="00FB10C9">
            <w:pPr>
              <w:ind w:left="113" w:right="113"/>
              <w:jc w:val="center"/>
            </w:pPr>
            <w:r>
              <w:t>Закрепление исполнительского опыта.</w:t>
            </w:r>
          </w:p>
        </w:tc>
        <w:tc>
          <w:tcPr>
            <w:tcW w:w="3118" w:type="dxa"/>
          </w:tcPr>
          <w:p w:rsidR="005E3861" w:rsidRDefault="005E3861" w:rsidP="00FB10C9">
            <w:r>
              <w:t>Песенный материал учебного года.</w:t>
            </w:r>
          </w:p>
          <w:p w:rsidR="005E3861" w:rsidRPr="00DA61F1" w:rsidRDefault="005E3861" w:rsidP="00FB10C9"/>
        </w:tc>
        <w:tc>
          <w:tcPr>
            <w:tcW w:w="2694" w:type="dxa"/>
          </w:tcPr>
          <w:p w:rsidR="005E3861" w:rsidRPr="00DA61F1" w:rsidRDefault="005E3861" w:rsidP="00FB10C9">
            <w:r>
              <w:t>Уметь выразительно исполнять выученные песни коллективно, группами и по желанию сольно.</w:t>
            </w:r>
          </w:p>
        </w:tc>
        <w:tc>
          <w:tcPr>
            <w:tcW w:w="1984" w:type="dxa"/>
          </w:tcPr>
          <w:p w:rsidR="005E3861" w:rsidRPr="00DA61F1" w:rsidRDefault="005E3861" w:rsidP="00FB10C9">
            <w:r>
              <w:t>Слуховой контроль, взаимоконтроль.</w:t>
            </w:r>
          </w:p>
        </w:tc>
        <w:tc>
          <w:tcPr>
            <w:tcW w:w="2410" w:type="dxa"/>
          </w:tcPr>
          <w:p w:rsidR="005E3861" w:rsidRPr="00DA61F1" w:rsidRDefault="005E3861" w:rsidP="00FB10C9"/>
        </w:tc>
        <w:tc>
          <w:tcPr>
            <w:tcW w:w="567" w:type="dxa"/>
          </w:tcPr>
          <w:p w:rsidR="005E3861" w:rsidRPr="00DA61F1" w:rsidRDefault="005E3861" w:rsidP="00FB10C9">
            <w:r w:rsidRPr="00DA61F1">
              <w:t>а)</w:t>
            </w:r>
          </w:p>
          <w:p w:rsidR="005E3861" w:rsidRPr="00DA61F1" w:rsidRDefault="005E3861" w:rsidP="00FB10C9">
            <w:r w:rsidRPr="00DA61F1">
              <w:t>б)</w:t>
            </w:r>
          </w:p>
          <w:p w:rsidR="005E3861" w:rsidRPr="00DA61F1" w:rsidRDefault="005E3861" w:rsidP="00FB10C9">
            <w:r w:rsidRPr="00DA61F1">
              <w:t>в)</w:t>
            </w:r>
          </w:p>
          <w:p w:rsidR="005E3861" w:rsidRPr="00DA61F1" w:rsidRDefault="005E3861" w:rsidP="00FB10C9">
            <w:r w:rsidRPr="00DA61F1">
              <w:t>г)</w:t>
            </w:r>
          </w:p>
          <w:p w:rsidR="005E3861" w:rsidRPr="00DA61F1" w:rsidRDefault="005E3861" w:rsidP="00FB10C9">
            <w:proofErr w:type="spellStart"/>
            <w:r w:rsidRPr="00DA61F1">
              <w:t>д</w:t>
            </w:r>
            <w:proofErr w:type="spellEnd"/>
            <w:r w:rsidRPr="00DA61F1">
              <w:t>)</w:t>
            </w:r>
          </w:p>
        </w:tc>
        <w:tc>
          <w:tcPr>
            <w:tcW w:w="709" w:type="dxa"/>
          </w:tcPr>
          <w:p w:rsidR="005E3861" w:rsidRDefault="005E3861" w:rsidP="00FB10C9"/>
          <w:p w:rsidR="005E3861" w:rsidRDefault="005E3861" w:rsidP="00FB10C9"/>
          <w:p w:rsidR="005E3861" w:rsidRDefault="005E3861" w:rsidP="00FB10C9"/>
          <w:p w:rsidR="005E3861" w:rsidRDefault="005E3861" w:rsidP="00FB10C9"/>
          <w:p w:rsidR="005E3861" w:rsidRPr="00DA61F1" w:rsidRDefault="005E3861" w:rsidP="00FB10C9"/>
        </w:tc>
      </w:tr>
    </w:tbl>
    <w:p w:rsidR="001D5598" w:rsidRDefault="001D5598"/>
    <w:sectPr w:rsidR="001D5598" w:rsidSect="00654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EC" w:rsidRDefault="00F264EC" w:rsidP="00692AFB">
      <w:pPr>
        <w:spacing w:after="0" w:line="240" w:lineRule="auto"/>
      </w:pPr>
      <w:r>
        <w:separator/>
      </w:r>
    </w:p>
  </w:endnote>
  <w:endnote w:type="continuationSeparator" w:id="0">
    <w:p w:rsidR="00F264EC" w:rsidRDefault="00F264EC" w:rsidP="006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B" w:rsidRDefault="00692A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B" w:rsidRDefault="00692AFB">
    <w:pPr>
      <w:pStyle w:val="a6"/>
    </w:pPr>
    <w:r>
      <w:ptab w:relativeTo="margin" w:alignment="center" w:leader="none"/>
    </w:r>
    <w:r>
      <w:t>Новодворская Н. В.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B" w:rsidRDefault="00692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EC" w:rsidRDefault="00F264EC" w:rsidP="00692AFB">
      <w:pPr>
        <w:spacing w:after="0" w:line="240" w:lineRule="auto"/>
      </w:pPr>
      <w:r>
        <w:separator/>
      </w:r>
    </w:p>
  </w:footnote>
  <w:footnote w:type="continuationSeparator" w:id="0">
    <w:p w:rsidR="00F264EC" w:rsidRDefault="00F264EC" w:rsidP="0069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B" w:rsidRDefault="00692A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B" w:rsidRDefault="00692A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FB" w:rsidRDefault="00692A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817C2"/>
    <w:lvl w:ilvl="0">
      <w:numFmt w:val="bullet"/>
      <w:lvlText w:val="*"/>
      <w:lvlJc w:val="left"/>
    </w:lvl>
  </w:abstractNum>
  <w:abstractNum w:abstractNumId="1">
    <w:nsid w:val="1E0A1208"/>
    <w:multiLevelType w:val="multilevel"/>
    <w:tmpl w:val="9764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E609A"/>
    <w:multiLevelType w:val="hybridMultilevel"/>
    <w:tmpl w:val="9764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86FAE"/>
    <w:multiLevelType w:val="hybridMultilevel"/>
    <w:tmpl w:val="E450813A"/>
    <w:lvl w:ilvl="0" w:tplc="F0CC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3330"/>
    <w:multiLevelType w:val="hybridMultilevel"/>
    <w:tmpl w:val="6BC2588C"/>
    <w:lvl w:ilvl="0" w:tplc="3536A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31043"/>
    <w:multiLevelType w:val="hybridMultilevel"/>
    <w:tmpl w:val="2D0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861"/>
    <w:rsid w:val="001D5598"/>
    <w:rsid w:val="005E3861"/>
    <w:rsid w:val="00654E8D"/>
    <w:rsid w:val="00692AFB"/>
    <w:rsid w:val="00AF0D8E"/>
    <w:rsid w:val="00F2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AFB"/>
  </w:style>
  <w:style w:type="paragraph" w:styleId="a6">
    <w:name w:val="footer"/>
    <w:basedOn w:val="a"/>
    <w:link w:val="a7"/>
    <w:uiPriority w:val="99"/>
    <w:semiHidden/>
    <w:unhideWhenUsed/>
    <w:rsid w:val="006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AFB"/>
  </w:style>
  <w:style w:type="paragraph" w:styleId="a8">
    <w:name w:val="Balloon Text"/>
    <w:basedOn w:val="a"/>
    <w:link w:val="a9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2193</Words>
  <Characters>12504</Characters>
  <Application>Microsoft Office Word</Application>
  <DocSecurity>0</DocSecurity>
  <Lines>104</Lines>
  <Paragraphs>29</Paragraphs>
  <ScaleCrop>false</ScaleCrop>
  <Company>USN Team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Ната</cp:lastModifiedBy>
  <cp:revision>4</cp:revision>
  <dcterms:created xsi:type="dcterms:W3CDTF">2011-12-12T16:58:00Z</dcterms:created>
  <dcterms:modified xsi:type="dcterms:W3CDTF">2012-01-15T14:54:00Z</dcterms:modified>
</cp:coreProperties>
</file>