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9" w:rsidRPr="00225869" w:rsidRDefault="00225869" w:rsidP="002258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 w:rsidRPr="00225869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Как люди на Руси жили</w:t>
      </w:r>
    </w:p>
    <w:p w:rsidR="000D1C5C" w:rsidRPr="00C14269" w:rsidRDefault="000D1C5C" w:rsidP="000D1C5C">
      <w:pPr>
        <w:rPr>
          <w:rFonts w:ascii="Times New Roman" w:hAnsi="Times New Roman" w:cs="Times New Roman"/>
          <w:b/>
          <w:sz w:val="28"/>
          <w:szCs w:val="28"/>
        </w:rPr>
      </w:pPr>
      <w:r w:rsidRPr="00C1426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 w:rsidRPr="00C14269">
        <w:rPr>
          <w:rFonts w:ascii="Times New Roman" w:hAnsi="Times New Roman" w:cs="Times New Roman"/>
          <w:sz w:val="28"/>
          <w:szCs w:val="28"/>
        </w:rPr>
        <w:t>информационно-практико-исследовательский</w:t>
      </w:r>
      <w:proofErr w:type="spellEnd"/>
      <w:r w:rsidRPr="00C14269">
        <w:rPr>
          <w:rFonts w:ascii="Times New Roman" w:hAnsi="Times New Roman" w:cs="Times New Roman"/>
          <w:sz w:val="28"/>
          <w:szCs w:val="28"/>
        </w:rPr>
        <w:t>.</w:t>
      </w:r>
    </w:p>
    <w:p w:rsidR="00225869" w:rsidRPr="00C14269" w:rsidRDefault="00225869" w:rsidP="0022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C1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="000D1C5C" w:rsidRPr="00C1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C1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воспитатели, родители</w:t>
      </w:r>
    </w:p>
    <w:p w:rsidR="000D1C5C" w:rsidRPr="00C14269" w:rsidRDefault="000D1C5C" w:rsidP="000D1C5C">
      <w:pPr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C14269">
        <w:rPr>
          <w:rFonts w:ascii="Times New Roman" w:hAnsi="Times New Roman" w:cs="Times New Roman"/>
          <w:sz w:val="28"/>
          <w:szCs w:val="28"/>
        </w:rPr>
        <w:t xml:space="preserve">: долгосрочный, в течение года. </w:t>
      </w:r>
    </w:p>
    <w:p w:rsidR="000D1C5C" w:rsidRPr="00C14269" w:rsidRDefault="000D1C5C" w:rsidP="00802101">
      <w:pPr>
        <w:pStyle w:val="a6"/>
        <w:jc w:val="center"/>
        <w:rPr>
          <w:b/>
          <w:sz w:val="28"/>
          <w:szCs w:val="28"/>
        </w:rPr>
      </w:pPr>
      <w:r w:rsidRPr="00C14269">
        <w:rPr>
          <w:b/>
          <w:bCs/>
          <w:spacing w:val="24"/>
          <w:sz w:val="28"/>
          <w:szCs w:val="28"/>
          <w:u w:val="single"/>
        </w:rPr>
        <w:t>Актуальность:</w:t>
      </w:r>
    </w:p>
    <w:p w:rsidR="000D1C5C" w:rsidRPr="00C14269" w:rsidRDefault="000D1C5C" w:rsidP="000D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 xml:space="preserve">   В настоящее время проявляется всё больший интерес к традициям, истории, культуре своей малой родины. В дошкольных  образовательных  учреждениях решаются задачи по раннему приобщению детей к национальной культуре, познанию её прошлого. В любых предметах быта и трудовой деятельности, костюмах и фольклорных произведениях ярко проявляются душа народа, его образ жизни.  </w:t>
      </w:r>
    </w:p>
    <w:p w:rsidR="002E4010" w:rsidRPr="00C14269" w:rsidRDefault="000D1C5C" w:rsidP="002E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 xml:space="preserve">       У воспитанников наше</w:t>
      </w:r>
      <w:r w:rsidR="002E4010" w:rsidRPr="00C14269">
        <w:rPr>
          <w:rFonts w:ascii="Times New Roman" w:hAnsi="Times New Roman" w:cs="Times New Roman"/>
          <w:sz w:val="28"/>
          <w:szCs w:val="28"/>
        </w:rPr>
        <w:t>й</w:t>
      </w:r>
      <w:r w:rsidRPr="00C14269">
        <w:rPr>
          <w:rFonts w:ascii="Times New Roman" w:hAnsi="Times New Roman" w:cs="Times New Roman"/>
          <w:sz w:val="28"/>
          <w:szCs w:val="28"/>
        </w:rPr>
        <w:t xml:space="preserve"> </w:t>
      </w:r>
      <w:r w:rsidR="002E4010" w:rsidRPr="00C14269">
        <w:rPr>
          <w:rFonts w:ascii="Times New Roman" w:hAnsi="Times New Roman" w:cs="Times New Roman"/>
          <w:sz w:val="28"/>
          <w:szCs w:val="28"/>
        </w:rPr>
        <w:t>группы ч</w:t>
      </w:r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 причастности к наследию прошлого, </w:t>
      </w:r>
      <w:proofErr w:type="gramStart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благодаря  созданному нами макету «Русская изба». Мы смастерили дом, стены которого оформили под бревна. В </w:t>
      </w:r>
      <w:proofErr w:type="spellStart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уголу</w:t>
      </w:r>
      <w:proofErr w:type="spellEnd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– русская печь, у печи – ухват, веник. Мы постарались воссоздать основные детали и обстановку русской избы: длинная лавка, </w:t>
      </w:r>
      <w:proofErr w:type="spellStart"/>
      <w:r w:rsidR="00E45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</w:t>
      </w:r>
      <w:proofErr w:type="gramStart"/>
      <w:r w:rsidR="00E45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асписной</w:t>
      </w:r>
      <w:proofErr w:type="spellEnd"/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сундук, стол с вышитой русской скатертью, </w:t>
      </w:r>
      <w:r w:rsidR="00E45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веретено</w:t>
      </w:r>
      <w:r w:rsidR="002E4010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крынки, кувшины, миски, чугунки, лучина. Над печью на веревочке сушится березовый веник, пучки лекарственных трав. </w:t>
      </w:r>
      <w:r w:rsidR="002E4010" w:rsidRPr="00C14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C5C" w:rsidRPr="00C14269" w:rsidRDefault="000D1C5C" w:rsidP="002E40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>Экспонаты м</w:t>
      </w:r>
      <w:r w:rsidR="002E4010" w:rsidRPr="00C14269">
        <w:rPr>
          <w:rFonts w:ascii="Times New Roman" w:hAnsi="Times New Roman" w:cs="Times New Roman"/>
          <w:sz w:val="28"/>
          <w:szCs w:val="28"/>
        </w:rPr>
        <w:t>акета</w:t>
      </w:r>
      <w:r w:rsidRPr="00C14269">
        <w:rPr>
          <w:rFonts w:ascii="Times New Roman" w:hAnsi="Times New Roman" w:cs="Times New Roman"/>
          <w:sz w:val="28"/>
          <w:szCs w:val="28"/>
        </w:rPr>
        <w:t xml:space="preserve"> можно использовать в качестве методического материала в различных видах деятельности (речевой, игровой, музыкальной, изобразительной), так как без зрительных образов ребёнок не в силах адекватно воспринимать сведения о материальной культуре народа, а также о характере взаимоотношений между людьми в </w:t>
      </w:r>
      <w:proofErr w:type="gramStart"/>
      <w:r w:rsidRPr="00C1426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14269">
        <w:rPr>
          <w:rFonts w:ascii="Times New Roman" w:hAnsi="Times New Roman" w:cs="Times New Roman"/>
          <w:sz w:val="28"/>
          <w:szCs w:val="28"/>
        </w:rPr>
        <w:t xml:space="preserve"> или ином историческом периоде. </w:t>
      </w:r>
      <w:r w:rsidR="002E4010" w:rsidRPr="00C14269">
        <w:rPr>
          <w:rFonts w:ascii="Times New Roman" w:hAnsi="Times New Roman" w:cs="Times New Roman"/>
          <w:sz w:val="28"/>
          <w:szCs w:val="28"/>
        </w:rPr>
        <w:t>Наш макет</w:t>
      </w:r>
      <w:r w:rsidRPr="00C14269">
        <w:rPr>
          <w:rFonts w:ascii="Times New Roman" w:hAnsi="Times New Roman" w:cs="Times New Roman"/>
          <w:sz w:val="28"/>
          <w:szCs w:val="28"/>
        </w:rPr>
        <w:t xml:space="preserve"> даёт возможность детям не только рассмотреть предмет со всех сторон, но и практически освоить его, наглядно увидеть, как жили русские люди и как они работали,  отдыхали, какие они соблюдали обычаи и чем украшали свой быт, то есть </w:t>
      </w:r>
      <w:r w:rsidR="002E4010" w:rsidRPr="00C14269">
        <w:rPr>
          <w:rFonts w:ascii="Times New Roman" w:hAnsi="Times New Roman" w:cs="Times New Roman"/>
          <w:sz w:val="28"/>
          <w:szCs w:val="28"/>
        </w:rPr>
        <w:t>макет</w:t>
      </w:r>
      <w:r w:rsidRPr="00C14269">
        <w:rPr>
          <w:rFonts w:ascii="Times New Roman" w:hAnsi="Times New Roman" w:cs="Times New Roman"/>
          <w:sz w:val="28"/>
          <w:szCs w:val="28"/>
        </w:rPr>
        <w:t xml:space="preserve"> поможет восстановить связь времён, вернуть утраченные ценности.</w:t>
      </w:r>
    </w:p>
    <w:p w:rsidR="000D1C5C" w:rsidRPr="00C14269" w:rsidRDefault="000D1C5C" w:rsidP="000D1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3B" w:rsidRPr="00C14269" w:rsidRDefault="008E3F3B" w:rsidP="000D1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14269">
        <w:rPr>
          <w:rFonts w:ascii="Times New Roman" w:hAnsi="Times New Roman" w:cs="Times New Roman"/>
          <w:sz w:val="28"/>
          <w:szCs w:val="28"/>
        </w:rPr>
        <w:t xml:space="preserve"> современные дети недостаточно знакомы со старинными традициями русского народа, предметами русского быта, поэтому данный проект помогает расширить кругозор дошкольников. </w:t>
      </w:r>
    </w:p>
    <w:p w:rsidR="00C14269" w:rsidRPr="00C14269" w:rsidRDefault="00E45E46" w:rsidP="000D1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46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создавая атмосферу национального быта, знакомя детей с народным искусством, народными играми, фольклором, </w:t>
      </w:r>
      <w:r w:rsidR="003B1DD7" w:rsidRPr="003B1DD7">
        <w:rPr>
          <w:rFonts w:ascii="Times New Roman" w:hAnsi="Times New Roman"/>
          <w:sz w:val="28"/>
          <w:szCs w:val="28"/>
        </w:rPr>
        <w:t>мы получим возможность приобщения детей к духовной культуре, пробудим у детей основы национального самосознания, национальной принадлежности.</w:t>
      </w:r>
    </w:p>
    <w:p w:rsidR="00AC5C58" w:rsidRPr="00C14269" w:rsidRDefault="008E3F3B" w:rsidP="00AC5C58">
      <w:pPr>
        <w:spacing w:before="96"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AC5C58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AC5C58" w:rsidRPr="00C14269">
        <w:rPr>
          <w:rFonts w:ascii="Times New Roman" w:hAnsi="Times New Roman" w:cs="Times New Roman"/>
          <w:sz w:val="28"/>
          <w:szCs w:val="28"/>
        </w:rPr>
        <w:t>гражданских, патриотических чувств и духовности у дошкольников,</w:t>
      </w:r>
      <w:r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58"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русской народной культуры через быт и традиции.</w:t>
      </w:r>
    </w:p>
    <w:p w:rsidR="008E3F3B" w:rsidRPr="00C14269" w:rsidRDefault="00AC5C58" w:rsidP="00C14269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F3B" w:rsidRPr="00C14269" w:rsidRDefault="00AC5C58" w:rsidP="008E3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6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C5C58" w:rsidRPr="00C14269" w:rsidRDefault="00AC5C58" w:rsidP="00AC5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4269">
        <w:rPr>
          <w:rFonts w:ascii="Times New Roman" w:hAnsi="Times New Roman" w:cs="Times New Roman"/>
          <w:sz w:val="28"/>
          <w:szCs w:val="28"/>
        </w:rPr>
        <w:t xml:space="preserve">Организовать особые условия, создать обстановку, которая средствами яркой образности и наглядности обеспечила бы детям особый комплекс ощущений и эмоциональных переживаний в изучении </w:t>
      </w:r>
      <w:r w:rsidR="00C14269" w:rsidRPr="00C14269">
        <w:rPr>
          <w:rFonts w:ascii="Times New Roman" w:hAnsi="Times New Roman" w:cs="Times New Roman"/>
          <w:sz w:val="28"/>
          <w:szCs w:val="28"/>
        </w:rPr>
        <w:t>жизни, быта, традиций и обрядов русского народа.</w:t>
      </w:r>
    </w:p>
    <w:p w:rsidR="00AC5C58" w:rsidRPr="00C14269" w:rsidRDefault="00AC5C58" w:rsidP="00AC5C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6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2.Обогощать словарь детей названиями и выражениями русского словаря.</w:t>
      </w:r>
    </w:p>
    <w:p w:rsidR="00AC5C58" w:rsidRPr="00C14269" w:rsidRDefault="00AC5C58" w:rsidP="00AC5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>3.Способствовать формированию навыков исследовательской деятельности и активизировать детей на совместное принятие решений в ходе работы над проектом.</w:t>
      </w:r>
    </w:p>
    <w:p w:rsidR="00C14269" w:rsidRPr="00C14269" w:rsidRDefault="00C14269" w:rsidP="00AC5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14269" w:rsidRPr="00C14269" w:rsidRDefault="00C14269" w:rsidP="00AC5C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14269" w:rsidRPr="00C14269" w:rsidRDefault="00C14269" w:rsidP="00C14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269">
        <w:rPr>
          <w:rFonts w:ascii="Times New Roman" w:hAnsi="Times New Roman" w:cs="Times New Roman"/>
          <w:b/>
          <w:i/>
          <w:sz w:val="28"/>
          <w:szCs w:val="28"/>
        </w:rPr>
        <w:t>У детей</w:t>
      </w:r>
    </w:p>
    <w:p w:rsidR="00C14269" w:rsidRPr="00C14269" w:rsidRDefault="00C14269" w:rsidP="00C1426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обретение ребенком целостной смысловой картины   представлений об  истории, культурной жизни наших предков;</w:t>
      </w:r>
    </w:p>
    <w:p w:rsidR="00C14269" w:rsidRPr="00C14269" w:rsidRDefault="00C14269" w:rsidP="00C1426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 xml:space="preserve"> активизация  представлений о русском жилище, предметах быта, фольклоре, традициях;</w:t>
      </w:r>
    </w:p>
    <w:p w:rsidR="00C14269" w:rsidRPr="00C14269" w:rsidRDefault="00C14269" w:rsidP="00C1426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пробуждение национального самосознания;</w:t>
      </w:r>
    </w:p>
    <w:p w:rsidR="00C14269" w:rsidRPr="00C14269" w:rsidRDefault="00C14269" w:rsidP="00C1426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отражение  в художественно-творческой деятельности (рисовании, лепке, конструировании) темы любви к малой родине.</w:t>
      </w:r>
    </w:p>
    <w:p w:rsidR="00C14269" w:rsidRPr="00C14269" w:rsidRDefault="00C14269" w:rsidP="00C14269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14269" w:rsidRPr="00C14269" w:rsidRDefault="00C14269" w:rsidP="00C14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269">
        <w:rPr>
          <w:rFonts w:ascii="Times New Roman" w:hAnsi="Times New Roman" w:cs="Times New Roman"/>
          <w:b/>
          <w:i/>
          <w:sz w:val="28"/>
          <w:szCs w:val="28"/>
        </w:rPr>
        <w:t>У родителей</w:t>
      </w:r>
    </w:p>
    <w:p w:rsidR="00C14269" w:rsidRPr="00C14269" w:rsidRDefault="00C14269" w:rsidP="00C1426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участие вместе с детьми  в поисковой и художественно-творческой деятельности;</w:t>
      </w:r>
    </w:p>
    <w:p w:rsidR="00C14269" w:rsidRPr="00C14269" w:rsidRDefault="00C14269" w:rsidP="00C1426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проявление позиции активных участников и партнеров воспитательно-образовательного процесса.</w:t>
      </w:r>
    </w:p>
    <w:p w:rsidR="00C14269" w:rsidRPr="00C14269" w:rsidRDefault="00C14269" w:rsidP="00C14269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14269" w:rsidRPr="00C14269" w:rsidRDefault="00C14269" w:rsidP="00C14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269">
        <w:rPr>
          <w:rFonts w:ascii="Times New Roman" w:hAnsi="Times New Roman" w:cs="Times New Roman"/>
          <w:b/>
          <w:i/>
          <w:sz w:val="28"/>
          <w:szCs w:val="28"/>
        </w:rPr>
        <w:t>У педагогов</w:t>
      </w:r>
    </w:p>
    <w:p w:rsidR="00C14269" w:rsidRPr="00C14269" w:rsidRDefault="00C14269" w:rsidP="00C1426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>разработка методического материала  по проекту «Как люди на Руси жили»;</w:t>
      </w:r>
    </w:p>
    <w:p w:rsidR="00C14269" w:rsidRPr="00C14269" w:rsidRDefault="00C14269" w:rsidP="00C1426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269">
        <w:rPr>
          <w:rFonts w:ascii="Times New Roman" w:hAnsi="Times New Roman"/>
          <w:sz w:val="28"/>
          <w:szCs w:val="28"/>
        </w:rPr>
        <w:t xml:space="preserve">создание единого </w:t>
      </w:r>
      <w:proofErr w:type="spellStart"/>
      <w:proofErr w:type="gramStart"/>
      <w:r w:rsidRPr="00C1426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14269">
        <w:rPr>
          <w:rFonts w:ascii="Times New Roman" w:hAnsi="Times New Roman"/>
          <w:sz w:val="28"/>
          <w:szCs w:val="28"/>
        </w:rPr>
        <w:t xml:space="preserve"> - образовательного</w:t>
      </w:r>
      <w:proofErr w:type="gramEnd"/>
      <w:r w:rsidRPr="00C14269">
        <w:rPr>
          <w:rFonts w:ascii="Times New Roman" w:hAnsi="Times New Roman"/>
          <w:sz w:val="28"/>
          <w:szCs w:val="28"/>
        </w:rPr>
        <w:t xml:space="preserve"> пространства в процессе реализации проекта.</w:t>
      </w:r>
    </w:p>
    <w:p w:rsidR="00D6503F" w:rsidRDefault="00D6503F">
      <w:pPr>
        <w:rPr>
          <w:rFonts w:ascii="Times New Roman" w:hAnsi="Times New Roman" w:cs="Times New Roman"/>
          <w:sz w:val="28"/>
          <w:szCs w:val="28"/>
        </w:rPr>
      </w:pPr>
    </w:p>
    <w:p w:rsidR="00C14269" w:rsidRPr="00802101" w:rsidRDefault="00C14269" w:rsidP="00C142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21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Этапы работы над проектом</w:t>
      </w:r>
    </w:p>
    <w:p w:rsidR="00EF6730" w:rsidRPr="00415FE7" w:rsidRDefault="00EF6730" w:rsidP="0041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1 эт</w:t>
      </w:r>
      <w:r w:rsidR="00055E5B" w:rsidRPr="00415FE7">
        <w:rPr>
          <w:rFonts w:ascii="Times New Roman" w:hAnsi="Times New Roman" w:cs="Times New Roman"/>
          <w:b/>
          <w:sz w:val="28"/>
          <w:szCs w:val="28"/>
        </w:rPr>
        <w:t>ап.</w:t>
      </w:r>
      <w:r w:rsidRPr="00415FE7">
        <w:rPr>
          <w:rFonts w:ascii="Times New Roman" w:hAnsi="Times New Roman" w:cs="Times New Roman"/>
          <w:b/>
          <w:sz w:val="28"/>
          <w:szCs w:val="28"/>
        </w:rPr>
        <w:t xml:space="preserve">  Подготовительный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Цель: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 Сбор информации, материала для изучения традиционной отечественной культуры. </w:t>
      </w:r>
      <w:r w:rsidR="00055E5B" w:rsidRPr="00055E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Создание  условий и обстановки, которые средствами яркой образности и наглядности обеспечивали бы детям </w:t>
      </w:r>
      <w:r w:rsidR="00055E5B" w:rsidRPr="00055E5B">
        <w:rPr>
          <w:rFonts w:ascii="Times New Roman" w:eastAsia="Times New Roman" w:hAnsi="Times New Roman"/>
          <w:sz w:val="28"/>
          <w:szCs w:val="28"/>
        </w:rPr>
        <w:t>особый комплекс ощущений и эмо</w:t>
      </w:r>
      <w:r w:rsidRPr="00055E5B">
        <w:rPr>
          <w:rFonts w:ascii="Times New Roman" w:eastAsia="Times New Roman" w:hAnsi="Times New Roman"/>
          <w:sz w:val="28"/>
          <w:szCs w:val="28"/>
        </w:rPr>
        <w:t>циональных переживаний в реализации желания познавать традиционную отечественную культуру своего народа</w:t>
      </w:r>
      <w:proofErr w:type="gramStart"/>
      <w:r w:rsidRPr="00055E5B">
        <w:rPr>
          <w:rFonts w:ascii="Times New Roman" w:eastAsia="Times New Roman" w:hAnsi="Times New Roman"/>
          <w:sz w:val="28"/>
          <w:szCs w:val="28"/>
        </w:rPr>
        <w:t xml:space="preserve"> </w:t>
      </w:r>
      <w:r w:rsidR="00055E5B" w:rsidRPr="00055E5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D38B9" w:rsidRPr="00055E5B" w:rsidRDefault="00415FE7" w:rsidP="00055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5E5B" w:rsidRPr="00055E5B">
        <w:rPr>
          <w:rFonts w:ascii="Times New Roman" w:hAnsi="Times New Roman" w:cs="Times New Roman"/>
          <w:b/>
          <w:sz w:val="28"/>
          <w:szCs w:val="28"/>
        </w:rPr>
        <w:t>редполагаемы</w:t>
      </w:r>
      <w:r w:rsidR="002D38B9" w:rsidRPr="00055E5B">
        <w:rPr>
          <w:rFonts w:ascii="Times New Roman" w:hAnsi="Times New Roman" w:cs="Times New Roman"/>
          <w:b/>
          <w:sz w:val="28"/>
          <w:szCs w:val="28"/>
        </w:rPr>
        <w:t>й результ</w:t>
      </w:r>
      <w:r w:rsidR="00055E5B" w:rsidRPr="00055E5B">
        <w:rPr>
          <w:rFonts w:ascii="Times New Roman" w:hAnsi="Times New Roman" w:cs="Times New Roman"/>
          <w:b/>
          <w:sz w:val="28"/>
          <w:szCs w:val="28"/>
        </w:rPr>
        <w:t>ат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>Накопление и систематизация информации по проблеме.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 xml:space="preserve">Обогащение предметной среды </w:t>
      </w:r>
      <w:r w:rsidR="00055E5B">
        <w:rPr>
          <w:rFonts w:ascii="Times New Roman" w:eastAsia="Times New Roman" w:hAnsi="Times New Roman"/>
          <w:sz w:val="28"/>
          <w:szCs w:val="28"/>
        </w:rPr>
        <w:t>группы</w:t>
      </w:r>
      <w:r w:rsidRPr="00055E5B">
        <w:rPr>
          <w:rFonts w:ascii="Times New Roman" w:eastAsia="Times New Roman" w:hAnsi="Times New Roman"/>
          <w:sz w:val="28"/>
          <w:szCs w:val="28"/>
        </w:rPr>
        <w:t>, становление целостных представлений участников проекта о культуре и традициях своего народа, о своей национальной принадлежности.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>Воссоздание  в</w:t>
      </w:r>
      <w:r w:rsidR="00055E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условиях  </w:t>
      </w:r>
      <w:r w:rsidR="00055E5B">
        <w:rPr>
          <w:rFonts w:ascii="Times New Roman" w:eastAsia="Times New Roman" w:hAnsi="Times New Roman"/>
          <w:sz w:val="28"/>
          <w:szCs w:val="28"/>
        </w:rPr>
        <w:t>группы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 традиционной обстановки русского дома  </w:t>
      </w:r>
      <w:proofErr w:type="gramStart"/>
      <w:r w:rsidRPr="00055E5B">
        <w:rPr>
          <w:rFonts w:ascii="Times New Roman" w:eastAsia="Times New Roman" w:hAnsi="Times New Roman"/>
          <w:sz w:val="28"/>
          <w:szCs w:val="28"/>
        </w:rPr>
        <w:t>-ж</w:t>
      </w:r>
      <w:proofErr w:type="gramEnd"/>
      <w:r w:rsidRPr="00055E5B">
        <w:rPr>
          <w:rFonts w:ascii="Times New Roman" w:eastAsia="Times New Roman" w:hAnsi="Times New Roman"/>
          <w:sz w:val="28"/>
          <w:szCs w:val="28"/>
        </w:rPr>
        <w:t>илища.</w:t>
      </w:r>
      <w:r w:rsidR="00055E5B">
        <w:rPr>
          <w:rFonts w:ascii="Times New Roman" w:eastAsia="Times New Roman" w:hAnsi="Times New Roman"/>
          <w:sz w:val="28"/>
          <w:szCs w:val="28"/>
        </w:rPr>
        <w:t>(создание макета «Русская изба»)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5FE7" w:rsidRDefault="00415FE7" w:rsidP="00055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B9" w:rsidRPr="00055E5B" w:rsidRDefault="00415FE7" w:rsidP="00055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D38B9" w:rsidRPr="00055E5B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>1</w:t>
      </w:r>
      <w:r w:rsidR="00055E5B" w:rsidRPr="00055E5B">
        <w:rPr>
          <w:rFonts w:ascii="Times New Roman" w:eastAsia="Times New Roman" w:hAnsi="Times New Roman"/>
          <w:sz w:val="28"/>
          <w:szCs w:val="28"/>
        </w:rPr>
        <w:t xml:space="preserve"> Оформление </w:t>
      </w:r>
      <w:r w:rsidR="00055E5B">
        <w:rPr>
          <w:rFonts w:ascii="Times New Roman" w:eastAsia="Times New Roman" w:hAnsi="Times New Roman"/>
          <w:sz w:val="28"/>
          <w:szCs w:val="28"/>
        </w:rPr>
        <w:t>макета</w:t>
      </w:r>
      <w:r w:rsidR="00055E5B" w:rsidRPr="00055E5B">
        <w:rPr>
          <w:rFonts w:ascii="Times New Roman" w:eastAsia="Times New Roman" w:hAnsi="Times New Roman"/>
          <w:sz w:val="28"/>
          <w:szCs w:val="28"/>
        </w:rPr>
        <w:t xml:space="preserve"> «Русская изба»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 xml:space="preserve">2. Поисковая деятельность участников проекта по сбору </w:t>
      </w:r>
      <w:r w:rsidR="00055E5B">
        <w:rPr>
          <w:rFonts w:ascii="Times New Roman" w:eastAsia="Times New Roman" w:hAnsi="Times New Roman"/>
          <w:sz w:val="28"/>
          <w:szCs w:val="28"/>
        </w:rPr>
        <w:t>информации о «предметах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 старины»</w:t>
      </w:r>
    </w:p>
    <w:p w:rsidR="002D38B9" w:rsidRPr="00055E5B" w:rsidRDefault="002D38B9" w:rsidP="002D38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E5B">
        <w:rPr>
          <w:rFonts w:ascii="Times New Roman" w:eastAsia="Times New Roman" w:hAnsi="Times New Roman"/>
          <w:sz w:val="28"/>
          <w:szCs w:val="28"/>
        </w:rPr>
        <w:t xml:space="preserve">3.  </w:t>
      </w:r>
      <w:r w:rsidR="00055E5B">
        <w:rPr>
          <w:rFonts w:ascii="Times New Roman" w:eastAsia="Times New Roman" w:hAnsi="Times New Roman"/>
          <w:sz w:val="28"/>
          <w:szCs w:val="28"/>
        </w:rPr>
        <w:t>Разработка тематического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055E5B">
        <w:rPr>
          <w:rFonts w:ascii="Times New Roman" w:eastAsia="Times New Roman" w:hAnsi="Times New Roman"/>
          <w:sz w:val="28"/>
          <w:szCs w:val="28"/>
        </w:rPr>
        <w:t>а</w:t>
      </w:r>
      <w:r w:rsidRPr="00055E5B">
        <w:rPr>
          <w:rFonts w:ascii="Times New Roman" w:eastAsia="Times New Roman" w:hAnsi="Times New Roman"/>
          <w:sz w:val="28"/>
          <w:szCs w:val="28"/>
        </w:rPr>
        <w:t xml:space="preserve"> работы в «Русской избе»</w:t>
      </w:r>
    </w:p>
    <w:p w:rsidR="002D38B9" w:rsidRDefault="002D38B9" w:rsidP="002D38B9">
      <w:pPr>
        <w:spacing w:after="0" w:line="240" w:lineRule="auto"/>
        <w:rPr>
          <w:rFonts w:ascii="Times New Roman" w:eastAsia="Times New Roman" w:hAnsi="Times New Roman"/>
          <w:color w:val="595959"/>
          <w:sz w:val="28"/>
          <w:szCs w:val="28"/>
        </w:rPr>
      </w:pPr>
    </w:p>
    <w:p w:rsidR="00415FE7" w:rsidRPr="002C108F" w:rsidRDefault="00415FE7" w:rsidP="002D38B9">
      <w:pPr>
        <w:spacing w:after="0" w:line="240" w:lineRule="auto"/>
        <w:rPr>
          <w:rFonts w:ascii="Times New Roman" w:eastAsia="Times New Roman" w:hAnsi="Times New Roman"/>
          <w:color w:val="595959"/>
          <w:sz w:val="28"/>
          <w:szCs w:val="28"/>
        </w:rPr>
      </w:pPr>
    </w:p>
    <w:p w:rsidR="002D38B9" w:rsidRPr="002C108F" w:rsidRDefault="002D38B9" w:rsidP="002D38B9">
      <w:pPr>
        <w:spacing w:after="0" w:line="240" w:lineRule="auto"/>
        <w:rPr>
          <w:rFonts w:ascii="Times New Roman" w:eastAsia="Times New Roman" w:hAnsi="Times New Roman"/>
          <w:color w:val="595959"/>
          <w:sz w:val="28"/>
          <w:szCs w:val="28"/>
        </w:rPr>
      </w:pPr>
    </w:p>
    <w:p w:rsidR="00EF6730" w:rsidRPr="00415FE7" w:rsidRDefault="00EF6730" w:rsidP="0041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2 этап</w:t>
      </w:r>
      <w:r w:rsidR="00055E5B" w:rsidRPr="00415F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5FE7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055E5B" w:rsidRPr="00415FE7" w:rsidRDefault="00EF6730" w:rsidP="00055E5B">
      <w:pPr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Цель:</w:t>
      </w:r>
      <w:r w:rsidR="00055E5B" w:rsidRPr="00415FE7">
        <w:rPr>
          <w:rFonts w:ascii="Times New Roman" w:eastAsia="Times New Roman" w:hAnsi="Times New Roman" w:cs="Times New Roman"/>
          <w:sz w:val="28"/>
          <w:szCs w:val="28"/>
        </w:rPr>
        <w:t xml:space="preserve"> Передача  детям нравственных и эстетических ценностей народа.</w:t>
      </w:r>
      <w:r w:rsidR="00055E5B" w:rsidRPr="0041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5B" w:rsidRPr="00415FE7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у участников проекта о традиционной культуре русского народа.</w:t>
      </w:r>
    </w:p>
    <w:p w:rsidR="00055E5B" w:rsidRPr="00415FE7" w:rsidRDefault="00415FE7" w:rsidP="00055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5E5B" w:rsidRPr="00415FE7">
        <w:rPr>
          <w:rFonts w:ascii="Times New Roman" w:hAnsi="Times New Roman" w:cs="Times New Roman"/>
          <w:b/>
          <w:sz w:val="28"/>
          <w:szCs w:val="28"/>
        </w:rPr>
        <w:t>редполагаемый результат</w:t>
      </w:r>
    </w:p>
    <w:p w:rsidR="00055E5B" w:rsidRPr="00415FE7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сведений у детей об обычаях, традициях, жизни 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>русского народа,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 xml:space="preserve"> народных промыслах и ремёслах.</w:t>
      </w:r>
    </w:p>
    <w:p w:rsidR="00055E5B" w:rsidRPr="00415FE7" w:rsidRDefault="00055E5B" w:rsidP="00055E5B">
      <w:pPr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>Погружение ребёнка и действенное проживание им  атмосферы устного народного и декоративно</w:t>
      </w:r>
      <w:r w:rsidR="00415FE7">
        <w:rPr>
          <w:rFonts w:ascii="Times New Roman" w:eastAsia="Times New Roman" w:hAnsi="Times New Roman" w:cs="Times New Roman"/>
          <w:sz w:val="28"/>
          <w:szCs w:val="28"/>
        </w:rPr>
        <w:t>-прикладного творчества, празд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>ников и обрядов</w:t>
      </w:r>
      <w:r w:rsidR="00415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E7" w:rsidRDefault="00415FE7" w:rsidP="003B1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FE7" w:rsidRDefault="00415FE7" w:rsidP="003B1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D7" w:rsidRPr="00415FE7" w:rsidRDefault="00415FE7" w:rsidP="003B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3B1DD7" w:rsidRPr="00415FE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055E5B" w:rsidRPr="00415FE7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>Проведение занятий-посиделок, занятий-путешествий в историю отдельных вещей и традиционного быта, занятий, инсценировок, экскурсий для детей, родителей по темам:</w:t>
      </w:r>
    </w:p>
    <w:p w:rsidR="00055E5B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iCs/>
          <w:sz w:val="28"/>
          <w:szCs w:val="28"/>
          <w:lang w:eastAsia="ru-RU"/>
        </w:rPr>
        <w:t>Русь деревянная – края дорогие.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bCs/>
          <w:sz w:val="28"/>
          <w:szCs w:val="28"/>
          <w:lang w:eastAsia="ru-RU"/>
        </w:rPr>
        <w:t>Милости просим!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hAnsi="Times New Roman"/>
          <w:sz w:val="28"/>
          <w:szCs w:val="28"/>
        </w:rPr>
        <w:t>Без печи изба – не изба.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Хлеб всему голова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Посидим у самовара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Волшебная прялка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О чем рассказала лучина?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Бабушкин сундук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Ох, лапти, да лапти, да лапти мои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Куклы из бабушкиного сундука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 xml:space="preserve">Мой род </w:t>
      </w:r>
      <w:proofErr w:type="gramStart"/>
      <w:r w:rsidRPr="00415FE7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415FE7">
        <w:rPr>
          <w:rFonts w:ascii="Times New Roman" w:eastAsia="Times New Roman" w:hAnsi="Times New Roman"/>
          <w:sz w:val="28"/>
          <w:szCs w:val="28"/>
        </w:rPr>
        <w:t>оя крепость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15FE7">
        <w:rPr>
          <w:rFonts w:ascii="Times New Roman" w:eastAsia="Times New Roman" w:hAnsi="Times New Roman"/>
          <w:sz w:val="28"/>
          <w:szCs w:val="28"/>
        </w:rPr>
        <w:t>Баю-баю-баюшки</w:t>
      </w:r>
      <w:proofErr w:type="spellEnd"/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bCs/>
          <w:sz w:val="28"/>
          <w:szCs w:val="28"/>
          <w:lang w:eastAsia="ru-RU"/>
        </w:rPr>
        <w:t>Фольклор – малышам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</w:rPr>
        <w:t>Веселье лучше богатства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bCs/>
          <w:sz w:val="28"/>
          <w:szCs w:val="28"/>
          <w:lang w:eastAsia="ru-RU"/>
        </w:rPr>
        <w:t>Веселые ложки</w:t>
      </w:r>
    </w:p>
    <w:p w:rsidR="00802101" w:rsidRPr="00415FE7" w:rsidRDefault="00802101" w:rsidP="0080210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5FE7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гостях у </w:t>
      </w:r>
      <w:proofErr w:type="spellStart"/>
      <w:r w:rsidRPr="00415FE7">
        <w:rPr>
          <w:rFonts w:ascii="Times New Roman" w:eastAsia="Times New Roman" w:hAnsi="Times New Roman"/>
          <w:sz w:val="28"/>
          <w:szCs w:val="28"/>
          <w:lang w:eastAsia="ru-RU"/>
        </w:rPr>
        <w:t>домовёнка</w:t>
      </w:r>
      <w:proofErr w:type="spellEnd"/>
      <w:r w:rsidRPr="00415FE7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Кузи. </w:t>
      </w:r>
    </w:p>
    <w:p w:rsidR="00055E5B" w:rsidRDefault="00055E5B" w:rsidP="00EF6730">
      <w:pPr>
        <w:rPr>
          <w:b/>
          <w:sz w:val="28"/>
          <w:szCs w:val="28"/>
        </w:rPr>
      </w:pPr>
    </w:p>
    <w:p w:rsidR="002D38B9" w:rsidRDefault="002D38B9" w:rsidP="002D38B9">
      <w:pPr>
        <w:rPr>
          <w:rFonts w:ascii="Times New Roman" w:eastAsia="Times New Roman" w:hAnsi="Times New Roman"/>
          <w:color w:val="595959"/>
          <w:sz w:val="28"/>
          <w:szCs w:val="28"/>
        </w:rPr>
      </w:pPr>
    </w:p>
    <w:p w:rsidR="00EF6730" w:rsidRPr="00415FE7" w:rsidRDefault="00EF6730" w:rsidP="0041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3 этап</w:t>
      </w:r>
      <w:r w:rsidR="003B1DD7" w:rsidRPr="00415F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5FE7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2D38B9" w:rsidRPr="00415FE7" w:rsidRDefault="003B1DD7" w:rsidP="003B1DD7">
      <w:pPr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D38B9" w:rsidRPr="00415FE7">
        <w:rPr>
          <w:rFonts w:ascii="Times New Roman" w:eastAsia="Times New Roman" w:hAnsi="Times New Roman" w:cs="Times New Roman"/>
          <w:sz w:val="28"/>
          <w:szCs w:val="28"/>
        </w:rPr>
        <w:t>Сохранение и преумножение духовных, нравственных, культурных ценностей и традиций русского народа</w:t>
      </w:r>
    </w:p>
    <w:p w:rsidR="003B1DD7" w:rsidRPr="00415FE7" w:rsidRDefault="003B1DD7" w:rsidP="003B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2D38B9" w:rsidRPr="00415FE7" w:rsidRDefault="002D38B9" w:rsidP="003B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>Пробуждение чувства любви, радости, гордости и бережного отношения к истории своего народа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>Обогащение эмоциональной сферы участников проекта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национального 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>самосознания, гражданско-патрио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>тического поведения у всех участников проекта</w:t>
      </w:r>
    </w:p>
    <w:p w:rsidR="003B1DD7" w:rsidRPr="00415FE7" w:rsidRDefault="003B1DD7" w:rsidP="003B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8B9" w:rsidRPr="00415FE7" w:rsidRDefault="002D38B9" w:rsidP="003B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E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38B9" w:rsidRPr="00415FE7" w:rsidRDefault="002D38B9" w:rsidP="002D3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 xml:space="preserve">1. Описание истории создания </w:t>
      </w:r>
      <w:r w:rsidR="00415F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794D" w:rsidRPr="00415FE7">
        <w:rPr>
          <w:rFonts w:ascii="Times New Roman" w:eastAsia="Times New Roman" w:hAnsi="Times New Roman" w:cs="Times New Roman"/>
          <w:sz w:val="28"/>
          <w:szCs w:val="28"/>
        </w:rPr>
        <w:t>акета</w:t>
      </w:r>
      <w:r w:rsidRPr="00415FE7">
        <w:rPr>
          <w:rFonts w:ascii="Times New Roman" w:eastAsia="Times New Roman" w:hAnsi="Times New Roman" w:cs="Times New Roman"/>
          <w:sz w:val="28"/>
          <w:szCs w:val="28"/>
        </w:rPr>
        <w:t xml:space="preserve"> «Русская изба» в </w:t>
      </w:r>
      <w:proofErr w:type="spellStart"/>
      <w:r w:rsidRPr="00415FE7">
        <w:rPr>
          <w:rFonts w:ascii="Times New Roman" w:eastAsia="Times New Roman" w:hAnsi="Times New Roman" w:cs="Times New Roman"/>
          <w:sz w:val="28"/>
          <w:szCs w:val="28"/>
        </w:rPr>
        <w:t>фотолетописи</w:t>
      </w:r>
      <w:proofErr w:type="spellEnd"/>
    </w:p>
    <w:p w:rsidR="002D38B9" w:rsidRPr="00415FE7" w:rsidRDefault="002D38B9" w:rsidP="002D3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>2. Участие детей в фольклорных и этнографических конкурсах и фестивалях</w:t>
      </w:r>
    </w:p>
    <w:p w:rsidR="003B1DD7" w:rsidRPr="00415FE7" w:rsidRDefault="002D38B9" w:rsidP="003B1D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F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54F0" w:rsidRPr="00415FE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 xml:space="preserve">роведение </w:t>
      </w:r>
      <w:r w:rsidR="002354F0" w:rsidRPr="00415FE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экскурсий </w:t>
      </w:r>
      <w:r w:rsidR="003B1DD7" w:rsidRPr="00415FE7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2354F0" w:rsidRPr="00415FE7">
        <w:rPr>
          <w:rFonts w:ascii="Times New Roman" w:eastAsia="Times New Roman" w:hAnsi="Times New Roman" w:cs="Times New Roman"/>
          <w:sz w:val="28"/>
          <w:szCs w:val="28"/>
        </w:rPr>
        <w:t>для других воспитанников МБДОУ.</w:t>
      </w:r>
      <w:r w:rsidR="003B1DD7" w:rsidRPr="00415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8B9" w:rsidRPr="00415FE7" w:rsidRDefault="002D38B9" w:rsidP="002D38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8B9" w:rsidRPr="00415FE7" w:rsidRDefault="002D38B9" w:rsidP="00944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15F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Содержание проекта «Как люди на Руси жили»</w:t>
      </w:r>
    </w:p>
    <w:p w:rsidR="00944F4D" w:rsidRPr="00415FE7" w:rsidRDefault="00944F4D" w:rsidP="00944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25"/>
        <w:gridCol w:w="4890"/>
      </w:tblGrid>
      <w:tr w:rsidR="002354F0" w:rsidRPr="00944F4D" w:rsidTr="002354F0">
        <w:trPr>
          <w:trHeight w:val="391"/>
        </w:trPr>
        <w:tc>
          <w:tcPr>
            <w:tcW w:w="2070" w:type="dxa"/>
          </w:tcPr>
          <w:p w:rsidR="002354F0" w:rsidRPr="00944F4D" w:rsidRDefault="002354F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5" w:type="dxa"/>
          </w:tcPr>
          <w:p w:rsidR="002354F0" w:rsidRPr="00944F4D" w:rsidRDefault="002354F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90" w:type="dxa"/>
          </w:tcPr>
          <w:p w:rsidR="002354F0" w:rsidRDefault="00944F4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  <w:p w:rsidR="00415FE7" w:rsidRPr="00944F4D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4F0" w:rsidRPr="00944F4D" w:rsidTr="002354F0">
        <w:trPr>
          <w:trHeight w:val="285"/>
        </w:trPr>
        <w:tc>
          <w:tcPr>
            <w:tcW w:w="2070" w:type="dxa"/>
          </w:tcPr>
          <w:p w:rsidR="0035683D" w:rsidRPr="0035683D" w:rsidRDefault="0035683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Русь деревянная – края дорогие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5" w:type="dxa"/>
          </w:tcPr>
          <w:p w:rsidR="002354F0" w:rsidRPr="0035683D" w:rsidRDefault="00944F4D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строительством русской избы. </w:t>
            </w:r>
            <w:r w:rsidR="0035683D"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рассматривать предметы, выделяя особенности их строения. </w:t>
            </w:r>
            <w:r w:rsidR="002354F0"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</w:t>
            </w:r>
            <w:r w:rsidR="0035683D"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знание правил гостеприимства.</w:t>
            </w:r>
          </w:p>
        </w:tc>
        <w:tc>
          <w:tcPr>
            <w:tcW w:w="4890" w:type="dxa"/>
          </w:tcPr>
          <w:p w:rsidR="002354F0" w:rsidRPr="0035683D" w:rsidRDefault="002354F0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>Беседы «Где селились наши предки»</w:t>
            </w:r>
          </w:p>
          <w:p w:rsidR="002354F0" w:rsidRPr="0035683D" w:rsidRDefault="001D794D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54F0" w:rsidRPr="0035683D">
              <w:rPr>
                <w:rFonts w:ascii="Times New Roman" w:hAnsi="Times New Roman" w:cs="Times New Roman"/>
                <w:sz w:val="24"/>
                <w:szCs w:val="24"/>
              </w:rPr>
              <w:t>Строительство русской избы</w:t>
            </w: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C7A" w:rsidRPr="0035683D" w:rsidRDefault="002354F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сказки «Теремок».  Музыкальные игры «Встречайте гостей», «Веселый платочек». </w:t>
            </w:r>
          </w:p>
          <w:p w:rsidR="002354F0" w:rsidRPr="0035683D" w:rsidRDefault="002354F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«Собери домик», Конструирование теремка из крупного строительного материала. </w:t>
            </w:r>
          </w:p>
          <w:p w:rsidR="00AC6F89" w:rsidRPr="0035683D" w:rsidRDefault="00AC6F89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пословиц о доме</w:t>
            </w:r>
            <w:r w:rsidR="00A47C7A" w:rsidRPr="0035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4F0" w:rsidRPr="0035683D" w:rsidRDefault="00AC6F89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фотографий, художественных альбомов, </w:t>
            </w:r>
            <w:r w:rsidRPr="0035683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картин с видами деревенской </w:t>
            </w:r>
            <w:r w:rsidRPr="0035683D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улицы, избы.</w:t>
            </w:r>
          </w:p>
          <w:p w:rsidR="00B770D9" w:rsidRDefault="00B770D9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35683D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Народная игра «ручеек»</w:t>
            </w:r>
          </w:p>
          <w:p w:rsidR="00415FE7" w:rsidRPr="00944F4D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0" w:rsidRPr="00944F4D" w:rsidTr="002354F0">
        <w:trPr>
          <w:trHeight w:val="285"/>
        </w:trPr>
        <w:tc>
          <w:tcPr>
            <w:tcW w:w="2070" w:type="dxa"/>
          </w:tcPr>
          <w:p w:rsidR="0035683D" w:rsidRPr="00944F4D" w:rsidRDefault="0035683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Милости просим!</w:t>
            </w:r>
          </w:p>
        </w:tc>
        <w:tc>
          <w:tcPr>
            <w:tcW w:w="2025" w:type="dxa"/>
          </w:tcPr>
          <w:p w:rsidR="005257DA" w:rsidRPr="00944F4D" w:rsidRDefault="005257DA" w:rsidP="0035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44F4D">
              <w:t>Познакомить детей с предметами старинного быта, их назначением</w:t>
            </w:r>
            <w:r w:rsidR="00A47C7A" w:rsidRPr="00944F4D">
              <w:t>, названием</w:t>
            </w:r>
            <w:r w:rsidRPr="00944F4D">
              <w:t xml:space="preserve">. </w:t>
            </w:r>
            <w:r w:rsidRPr="00944F4D">
              <w:br/>
              <w:t>Воспитывать уважение к традициям русского народа.</w:t>
            </w:r>
          </w:p>
          <w:p w:rsidR="002354F0" w:rsidRPr="00944F4D" w:rsidRDefault="002354F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35683D" w:rsidRDefault="001D794D" w:rsidP="0035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44F4D">
              <w:t>Беседа «В русской горнице»</w:t>
            </w:r>
          </w:p>
          <w:p w:rsidR="00A47C7A" w:rsidRPr="00944F4D" w:rsidRDefault="005257DA" w:rsidP="0035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44F4D">
              <w:t xml:space="preserve">Разучивание пословиц, поговорок, </w:t>
            </w:r>
            <w:proofErr w:type="spellStart"/>
            <w:r w:rsidRPr="00944F4D">
              <w:t>потешек</w:t>
            </w:r>
            <w:proofErr w:type="spellEnd"/>
            <w:r w:rsidRPr="00944F4D">
              <w:t xml:space="preserve">, </w:t>
            </w:r>
            <w:r w:rsidR="001D794D" w:rsidRPr="00944F4D">
              <w:t xml:space="preserve"> о русском гостеприимстве.</w:t>
            </w:r>
          </w:p>
          <w:p w:rsidR="005257DA" w:rsidRPr="00944F4D" w:rsidRDefault="0035683D" w:rsidP="0035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Д</w:t>
            </w:r>
            <w:r w:rsidR="005257DA" w:rsidRPr="00944F4D">
              <w:t>идактическая</w:t>
            </w:r>
            <w:proofErr w:type="gramEnd"/>
            <w:r w:rsidR="005257DA" w:rsidRPr="00944F4D">
              <w:t xml:space="preserve"> игр</w:t>
            </w:r>
            <w:r w:rsidR="001D794D" w:rsidRPr="00944F4D">
              <w:t>ы</w:t>
            </w:r>
            <w:r>
              <w:t xml:space="preserve"> «Разложи картинки», </w:t>
            </w:r>
            <w:r w:rsidR="001D794D" w:rsidRPr="00944F4D">
              <w:t>“Скажи по-другому”.</w:t>
            </w:r>
          </w:p>
          <w:p w:rsidR="002354F0" w:rsidRPr="00944F4D" w:rsidRDefault="00A47C7A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257DA" w:rsidRPr="00944F4D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57DA"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 книж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5257DA"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русской избы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DA" w:rsidRPr="00944F4D" w:rsidRDefault="00A47C7A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35683D">
              <w:rPr>
                <w:rFonts w:ascii="Times New Roman" w:hAnsi="Times New Roman" w:cs="Times New Roman"/>
                <w:sz w:val="24"/>
                <w:szCs w:val="24"/>
              </w:rPr>
              <w:t>Л.Мей</w:t>
            </w:r>
            <w:proofErr w:type="spellEnd"/>
            <w:r w:rsidR="0035683D">
              <w:rPr>
                <w:rFonts w:ascii="Times New Roman" w:hAnsi="Times New Roman" w:cs="Times New Roman"/>
                <w:sz w:val="24"/>
                <w:szCs w:val="24"/>
              </w:rPr>
              <w:t xml:space="preserve"> “В низенькой светелке…”</w:t>
            </w:r>
          </w:p>
          <w:p w:rsidR="005257DA" w:rsidRPr="00944F4D" w:rsidRDefault="001D794D" w:rsidP="0035683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Лепка из глины предметов домашней утвари.</w:t>
            </w:r>
          </w:p>
          <w:p w:rsidR="005257DA" w:rsidRPr="00944F4D" w:rsidRDefault="005257DA" w:rsidP="0035683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</w:t>
            </w:r>
            <w:r w:rsidR="00A47C7A" w:rsidRPr="00944F4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предметах русской избы.</w:t>
            </w:r>
          </w:p>
          <w:p w:rsidR="00A47C7A" w:rsidRPr="00944F4D" w:rsidRDefault="00A47C7A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Разыгрывание русской народной сказки «Три медведя»</w:t>
            </w:r>
          </w:p>
          <w:p w:rsidR="001D794D" w:rsidRDefault="006C0A79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игра</w:t>
            </w:r>
            <w:r w:rsid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«Ровным кругом»</w:t>
            </w:r>
          </w:p>
          <w:p w:rsidR="00415FE7" w:rsidRPr="00944F4D" w:rsidRDefault="00415FE7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0" w:rsidRPr="00944F4D" w:rsidTr="002354F0">
        <w:trPr>
          <w:trHeight w:val="270"/>
        </w:trPr>
        <w:tc>
          <w:tcPr>
            <w:tcW w:w="2070" w:type="dxa"/>
          </w:tcPr>
          <w:p w:rsidR="006C0A79" w:rsidRPr="0035683D" w:rsidRDefault="0035683D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печи изба – не изба.</w:t>
            </w:r>
          </w:p>
          <w:p w:rsidR="006C0A79" w:rsidRPr="00944F4D" w:rsidRDefault="006C0A79" w:rsidP="0094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54F0" w:rsidRPr="00944F4D" w:rsidRDefault="006C0A79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русской печкой, назначением отдельных ее частей (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подпечье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, лежанка, труба, заслонка, задвижка, приступка, печурка, устье).</w:t>
            </w:r>
            <w:proofErr w:type="gramEnd"/>
          </w:p>
        </w:tc>
        <w:tc>
          <w:tcPr>
            <w:tcW w:w="4890" w:type="dxa"/>
          </w:tcPr>
          <w:p w:rsidR="006C0A79" w:rsidRPr="00944F4D" w:rsidRDefault="00E43C5D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C0A79" w:rsidRPr="00944F4D">
              <w:rPr>
                <w:rFonts w:ascii="Times New Roman" w:hAnsi="Times New Roman" w:cs="Times New Roman"/>
                <w:sz w:val="24"/>
                <w:szCs w:val="24"/>
              </w:rPr>
              <w:t>«Русская печь»</w:t>
            </w:r>
          </w:p>
          <w:p w:rsidR="002354F0" w:rsidRPr="00944F4D" w:rsidRDefault="006C0A79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пословиц и поговорок про печь.</w:t>
            </w:r>
          </w:p>
          <w:p w:rsidR="006C0A79" w:rsidRPr="00944F4D" w:rsidRDefault="006C0A79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сказкам, в которых есть печь «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«Колобок», «Гуси-лебеди», «По щучьему велению»</w:t>
            </w:r>
          </w:p>
          <w:p w:rsidR="006C0A79" w:rsidRPr="00944F4D" w:rsidRDefault="006C0A79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игра «Бабка 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3C5D" w:rsidRPr="00944F4D" w:rsidRDefault="00E43C5D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E43C5D" w:rsidRPr="00944F4D" w:rsidRDefault="00E43C5D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русской печи и ее украшение.</w:t>
            </w:r>
          </w:p>
          <w:p w:rsidR="006C0A79" w:rsidRPr="00944F4D" w:rsidRDefault="006C0A79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0" w:rsidRPr="00944F4D" w:rsidTr="002354F0">
        <w:trPr>
          <w:trHeight w:val="285"/>
        </w:trPr>
        <w:tc>
          <w:tcPr>
            <w:tcW w:w="2070" w:type="dxa"/>
          </w:tcPr>
          <w:p w:rsidR="002354F0" w:rsidRPr="0035683D" w:rsidRDefault="00E43C5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 всему голова</w:t>
            </w:r>
          </w:p>
        </w:tc>
        <w:tc>
          <w:tcPr>
            <w:tcW w:w="2025" w:type="dxa"/>
          </w:tcPr>
          <w:p w:rsidR="002354F0" w:rsidRPr="00944F4D" w:rsidRDefault="00F665D3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русским обычаем встречать</w:t>
            </w:r>
            <w:proofErr w:type="gram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гостей хлебом-солью. Уточнить представления детей о том, 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путь проходит зерно, чтобы стать хлебом.</w:t>
            </w:r>
          </w:p>
        </w:tc>
        <w:tc>
          <w:tcPr>
            <w:tcW w:w="4890" w:type="dxa"/>
          </w:tcPr>
          <w:p w:rsidR="005603A6" w:rsidRPr="0035683D" w:rsidRDefault="00F665D3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="005603A6"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С хлебом-солью всякая шутка хороша»</w:t>
            </w:r>
          </w:p>
          <w:p w:rsidR="002354F0" w:rsidRPr="0035683D" w:rsidRDefault="00F665D3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о хлебе.</w:t>
            </w:r>
          </w:p>
          <w:p w:rsidR="00F665D3" w:rsidRPr="0035683D" w:rsidRDefault="00F665D3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 «</w:t>
            </w:r>
            <w:r w:rsidR="005603A6"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и журавль</w:t>
            </w: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665D3" w:rsidRPr="0035683D" w:rsidRDefault="00F665D3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пословиц о хлебе.</w:t>
            </w:r>
          </w:p>
          <w:p w:rsidR="005603A6" w:rsidRPr="0035683D" w:rsidRDefault="005603A6" w:rsidP="003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«чайных частушек»</w:t>
            </w:r>
          </w:p>
          <w:p w:rsidR="005603A6" w:rsidRPr="0035683D" w:rsidRDefault="005603A6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D"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  <w:r w:rsidR="00EB5D4E">
              <w:rPr>
                <w:rFonts w:ascii="Times New Roman" w:hAnsi="Times New Roman" w:cs="Times New Roman"/>
                <w:sz w:val="24"/>
                <w:szCs w:val="24"/>
              </w:rPr>
              <w:t xml:space="preserve">«Баранки, </w:t>
            </w:r>
            <w:proofErr w:type="spellStart"/>
            <w:r w:rsidR="00EB5D4E">
              <w:rPr>
                <w:rFonts w:ascii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="00EB5D4E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r w:rsidRPr="0035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5683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568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03A6" w:rsidRPr="0035683D" w:rsidRDefault="00EB5D4E" w:rsidP="0035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</w:t>
            </w:r>
            <w:r w:rsidR="005603A6" w:rsidRPr="0035683D">
              <w:rPr>
                <w:rFonts w:ascii="Times New Roman" w:hAnsi="Times New Roman" w:cs="Times New Roman"/>
                <w:sz w:val="24"/>
                <w:szCs w:val="24"/>
              </w:rPr>
              <w:t>гра «каравай»</w:t>
            </w:r>
          </w:p>
          <w:p w:rsidR="005603A6" w:rsidRPr="00944F4D" w:rsidRDefault="005603A6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0" w:rsidRPr="00944F4D" w:rsidTr="002354F0">
        <w:trPr>
          <w:trHeight w:val="270"/>
        </w:trPr>
        <w:tc>
          <w:tcPr>
            <w:tcW w:w="2070" w:type="dxa"/>
          </w:tcPr>
          <w:p w:rsidR="002354F0" w:rsidRPr="00EB5D4E" w:rsidRDefault="00E43C5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Посидим у самовара</w:t>
            </w:r>
          </w:p>
        </w:tc>
        <w:tc>
          <w:tcPr>
            <w:tcW w:w="2025" w:type="dxa"/>
          </w:tcPr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Показать детям уникальность русского самовара для сохранения народных традиций, особенности жизни и быта русских людей.</w:t>
            </w:r>
          </w:p>
          <w:p w:rsidR="002354F0" w:rsidRPr="00944F4D" w:rsidRDefault="002354F0" w:rsidP="0094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Беседа: «Русский самовар»,  «Секреты русского чаепития».</w:t>
            </w:r>
          </w:p>
          <w:p w:rsidR="00EB5D4E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 картин разных художников о самоварах.</w:t>
            </w:r>
            <w:r w:rsidRPr="0094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самоваре.</w:t>
            </w:r>
          </w:p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К.И.Чуковского « Муха-Цокотуха».</w:t>
            </w:r>
          </w:p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Рисование «Золотые завитки на самоваре</w:t>
            </w:r>
            <w:proofErr w:type="gramStart"/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росписи).</w:t>
            </w:r>
          </w:p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Лепка самовара.</w:t>
            </w:r>
          </w:p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94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чаепитие» </w:t>
            </w:r>
            <w:proofErr w:type="gramStart"/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обрывная аппликация).</w:t>
            </w:r>
          </w:p>
          <w:p w:rsidR="00E43C5D" w:rsidRPr="00944F4D" w:rsidRDefault="00E43C5D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«Наш красавец-самовар».</w:t>
            </w:r>
          </w:p>
          <w:p w:rsidR="00E43C5D" w:rsidRPr="00944F4D" w:rsidRDefault="00F665D3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C5D" w:rsidRPr="00944F4D">
              <w:rPr>
                <w:rFonts w:ascii="Times New Roman" w:hAnsi="Times New Roman" w:cs="Times New Roman"/>
                <w:sz w:val="24"/>
                <w:szCs w:val="24"/>
              </w:rPr>
              <w:t>южетно-ролев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43C5D"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43C5D" w:rsidRPr="00944F4D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="00E43C5D" w:rsidRPr="00944F4D">
              <w:rPr>
                <w:rFonts w:ascii="Times New Roman" w:hAnsi="Times New Roman" w:cs="Times New Roman"/>
                <w:sz w:val="24"/>
                <w:szCs w:val="24"/>
              </w:rPr>
              <w:t>аепитие у самовара».</w:t>
            </w:r>
          </w:p>
          <w:p w:rsidR="002354F0" w:rsidRPr="00944F4D" w:rsidRDefault="005603A6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совместно с родителями </w:t>
            </w:r>
            <w:r w:rsidR="00E43C5D" w:rsidRPr="00944F4D">
              <w:rPr>
                <w:rFonts w:ascii="Times New Roman" w:hAnsi="Times New Roman" w:cs="Times New Roman"/>
                <w:sz w:val="24"/>
                <w:szCs w:val="24"/>
              </w:rPr>
              <w:t>«За чаем не скучаем».</w:t>
            </w:r>
          </w:p>
        </w:tc>
      </w:tr>
      <w:tr w:rsidR="002354F0" w:rsidRPr="00944F4D" w:rsidTr="002354F0">
        <w:trPr>
          <w:trHeight w:val="285"/>
        </w:trPr>
        <w:tc>
          <w:tcPr>
            <w:tcW w:w="2070" w:type="dxa"/>
          </w:tcPr>
          <w:p w:rsidR="002354F0" w:rsidRPr="00EB5D4E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Волшебная прялка</w:t>
            </w:r>
          </w:p>
        </w:tc>
        <w:tc>
          <w:tcPr>
            <w:tcW w:w="2025" w:type="dxa"/>
          </w:tcPr>
          <w:p w:rsidR="002354F0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прялкой и веретеном. Прививать интерес к культуре родного народа. Развивать умение применять полученные знания в различных видах деятельности.</w:t>
            </w:r>
          </w:p>
        </w:tc>
        <w:tc>
          <w:tcPr>
            <w:tcW w:w="4890" w:type="dxa"/>
          </w:tcPr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944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получается нить»</w:t>
            </w:r>
          </w:p>
          <w:p w:rsidR="005603A6" w:rsidRPr="00944F4D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="005603A6" w:rsidRPr="00944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тение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</w:t>
            </w:r>
            <w:proofErr w:type="spellStart"/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Крошечка-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«Золотое веретено», 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«Как рубашка в поле выросла».</w:t>
            </w:r>
          </w:p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«Веретено: кто быстрей накрутит нить на веретено».</w:t>
            </w:r>
          </w:p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нитками «Плетение», «Чудеса», Слушание русской народной песни «Молодая пряха».</w:t>
            </w:r>
          </w:p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«Ах вы сени», «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Прялочкины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игры».</w:t>
            </w:r>
          </w:p>
          <w:p w:rsidR="005603A6" w:rsidRPr="00944F4D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03A6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«Расписная прялка».</w:t>
            </w:r>
          </w:p>
          <w:p w:rsidR="005603A6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«Прялка».</w:t>
            </w:r>
          </w:p>
          <w:p w:rsidR="002354F0" w:rsidRPr="00944F4D" w:rsidRDefault="005603A6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(чья-нибудь бабушка показывает, как получить нить с помощью веретена).</w:t>
            </w:r>
          </w:p>
        </w:tc>
      </w:tr>
      <w:tr w:rsidR="002354F0" w:rsidRPr="00944F4D" w:rsidTr="005603A6">
        <w:trPr>
          <w:trHeight w:val="255"/>
        </w:trPr>
        <w:tc>
          <w:tcPr>
            <w:tcW w:w="2070" w:type="dxa"/>
          </w:tcPr>
          <w:p w:rsidR="002354F0" w:rsidRPr="00EB5D4E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чем рассказала л</w:t>
            </w:r>
            <w:r w:rsidR="00083435"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</w:tcPr>
          <w:p w:rsidR="007F0F55" w:rsidRPr="00EB5D4E" w:rsidRDefault="00EB5D4E" w:rsidP="00EB5D4E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B5D4E">
              <w:rPr>
                <w:color w:val="000000"/>
              </w:rPr>
              <w:t>Дать детям представление об особенностях русского старинного быта</w:t>
            </w:r>
            <w:r w:rsidR="007F0F55" w:rsidRPr="00EB5D4E">
              <w:t xml:space="preserve"> </w:t>
            </w:r>
            <w:r w:rsidRPr="00EB5D4E">
              <w:br/>
            </w:r>
          </w:p>
          <w:p w:rsidR="002354F0" w:rsidRPr="00944F4D" w:rsidRDefault="002354F0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2354F0" w:rsidRPr="00944F4D" w:rsidRDefault="007F0F5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чем рассказала лучина?»</w:t>
            </w:r>
          </w:p>
          <w:p w:rsidR="007F0F55" w:rsidRPr="00944F4D" w:rsidRDefault="007F0F5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«Расставь по порядку»</w:t>
            </w:r>
          </w:p>
          <w:p w:rsidR="007F0F55" w:rsidRPr="00EB5D4E" w:rsidRDefault="007F0F55" w:rsidP="00EB5D4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5D4E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Игра «Дорисуй»</w:t>
            </w:r>
          </w:p>
          <w:p w:rsidR="007F0F55" w:rsidRPr="00944F4D" w:rsidRDefault="007F0F5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игра «Горящая лучина»</w:t>
            </w:r>
          </w:p>
          <w:p w:rsidR="007F0F55" w:rsidRPr="00944F4D" w:rsidRDefault="007F0F5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русской народной песни «Лучина»</w:t>
            </w:r>
          </w:p>
        </w:tc>
      </w:tr>
      <w:tr w:rsidR="005603A6" w:rsidRPr="00944F4D" w:rsidTr="005603A6">
        <w:trPr>
          <w:trHeight w:val="300"/>
        </w:trPr>
        <w:tc>
          <w:tcPr>
            <w:tcW w:w="2070" w:type="dxa"/>
          </w:tcPr>
          <w:p w:rsidR="005603A6" w:rsidRPr="00EB5D4E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Бабушкин сундук</w:t>
            </w:r>
          </w:p>
        </w:tc>
        <w:tc>
          <w:tcPr>
            <w:tcW w:w="2025" w:type="dxa"/>
          </w:tcPr>
          <w:p w:rsidR="00EB5D4E" w:rsidRPr="00944F4D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историей русского национального костюма, с </w:t>
            </w:r>
            <w:r w:rsidRPr="00EB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собенностями его внешнего вида.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3A6" w:rsidRPr="00944F4D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90" w:type="dxa"/>
          </w:tcPr>
          <w:p w:rsidR="00EB5D4E" w:rsidRPr="00EB5D4E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носили раньше?». Рассматривание иллюстраций альбомов народной одежды.</w:t>
            </w:r>
          </w:p>
          <w:p w:rsidR="00EB5D4E" w:rsidRPr="00EB5D4E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«бабушкин сундук» и беседа</w:t>
            </w:r>
          </w:p>
          <w:p w:rsidR="00EB5D4E" w:rsidRPr="00EB5D4E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кукол на полочке красоты в национальных костюмах</w:t>
            </w:r>
          </w:p>
          <w:p w:rsidR="00083435" w:rsidRPr="00EB5D4E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русской народной сказкой «Сестрица </w:t>
            </w:r>
            <w:proofErr w:type="spellStart"/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 с рассматриванием иллюстраций.</w:t>
            </w:r>
          </w:p>
          <w:p w:rsidR="00083435" w:rsidRPr="00EB5D4E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«Раскрась одежду», </w:t>
            </w:r>
            <w:r w:rsidR="00231179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Одень русскую девицу».</w:t>
            </w:r>
          </w:p>
          <w:p w:rsidR="00083435" w:rsidRPr="00EB5D4E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«Укрась сарафан».</w:t>
            </w:r>
          </w:p>
          <w:p w:rsidR="00452B5A" w:rsidRDefault="00452B5A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«Распиши наряд»</w:t>
            </w:r>
          </w:p>
          <w:p w:rsidR="00415FE7" w:rsidRPr="00EB5D4E" w:rsidRDefault="00415FE7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435" w:rsidRPr="00944F4D" w:rsidRDefault="00083435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A6" w:rsidRPr="00944F4D" w:rsidTr="005603A6">
        <w:trPr>
          <w:trHeight w:val="240"/>
        </w:trPr>
        <w:tc>
          <w:tcPr>
            <w:tcW w:w="2070" w:type="dxa"/>
          </w:tcPr>
          <w:p w:rsidR="005603A6" w:rsidRPr="00EB5D4E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Ох, лапти, да лапти, да лапти мои</w:t>
            </w:r>
          </w:p>
        </w:tc>
        <w:tc>
          <w:tcPr>
            <w:tcW w:w="2025" w:type="dxa"/>
          </w:tcPr>
          <w:p w:rsidR="005603A6" w:rsidRPr="00944F4D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жизни русского народа в старину. Вызвать интерес к старинной обуви.</w:t>
            </w:r>
          </w:p>
        </w:tc>
        <w:tc>
          <w:tcPr>
            <w:tcW w:w="4890" w:type="dxa"/>
          </w:tcPr>
          <w:p w:rsidR="00EB5D4E" w:rsidRPr="00944F4D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«Лапти 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03A6" w:rsidRPr="00944F4D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«Лиса по лесу ходила»</w:t>
            </w:r>
          </w:p>
          <w:p w:rsidR="00231179" w:rsidRPr="00944F4D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русским народным сказкам с изображением людей, животных в лаптях.</w:t>
            </w:r>
          </w:p>
          <w:p w:rsidR="00231179" w:rsidRPr="00944F4D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драматизация сказки «Пузырь, соломинка и лапоть»</w:t>
            </w:r>
          </w:p>
          <w:p w:rsidR="00231179" w:rsidRDefault="00231179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лаптями «Кто быстрее добежит?», «Пляска с лаптями»</w:t>
            </w:r>
          </w:p>
          <w:p w:rsidR="00415FE7" w:rsidRPr="00944F4D" w:rsidRDefault="00415FE7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A6" w:rsidRPr="00944F4D" w:rsidTr="005603A6">
        <w:trPr>
          <w:trHeight w:val="315"/>
        </w:trPr>
        <w:tc>
          <w:tcPr>
            <w:tcW w:w="2070" w:type="dxa"/>
          </w:tcPr>
          <w:p w:rsidR="005603A6" w:rsidRPr="00EB5D4E" w:rsidRDefault="00452B5A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1179"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уклы</w:t>
            </w: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бабушкиного сундука</w:t>
            </w:r>
          </w:p>
        </w:tc>
        <w:tc>
          <w:tcPr>
            <w:tcW w:w="2025" w:type="dxa"/>
          </w:tcPr>
          <w:p w:rsidR="00452B5A" w:rsidRPr="00944F4D" w:rsidRDefault="00452B5A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народной культуре через знакомство дошкольников с образом народной куклы.   </w:t>
            </w:r>
          </w:p>
          <w:p w:rsidR="005603A6" w:rsidRPr="00944F4D" w:rsidRDefault="005603A6" w:rsidP="00E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EB5D4E" w:rsidRPr="00EB5D4E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 п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</w:rPr>
              <w:t>осиделки «Бабушкины  куклы»</w:t>
            </w:r>
          </w:p>
          <w:p w:rsidR="005603A6" w:rsidRPr="00944F4D" w:rsidRDefault="00452B5A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куклу</w:t>
            </w:r>
          </w:p>
          <w:p w:rsidR="00452B5A" w:rsidRPr="00EB5D4E" w:rsidRDefault="00452B5A" w:rsidP="00EB5D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народная игра «Плетень»</w:t>
            </w:r>
          </w:p>
          <w:p w:rsidR="00452B5A" w:rsidRPr="00EB5D4E" w:rsidRDefault="00452B5A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«Пряха».</w:t>
            </w:r>
          </w:p>
          <w:p w:rsidR="00452B5A" w:rsidRPr="00EB5D4E" w:rsidRDefault="00452B5A" w:rsidP="00EB5D4E">
            <w:pPr>
              <w:pStyle w:val="red-let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EB5D4E">
              <w:rPr>
                <w:bCs/>
              </w:rPr>
              <w:t>Пальчиковая гимнастика</w:t>
            </w:r>
          </w:p>
          <w:p w:rsidR="00452B5A" w:rsidRPr="00EB5D4E" w:rsidRDefault="00EB5D4E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B5A" w:rsidRPr="00EB5D4E">
              <w:rPr>
                <w:rFonts w:ascii="Times New Roman" w:hAnsi="Times New Roman" w:cs="Times New Roman"/>
                <w:sz w:val="24"/>
                <w:szCs w:val="24"/>
              </w:rPr>
              <w:t>Наша куколка гуляла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B5A" w:rsidRPr="00EB5D4E" w:rsidRDefault="00452B5A" w:rsidP="00EB5D4E">
            <w:pPr>
              <w:pStyle w:val="red-let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EB5D4E">
              <w:rPr>
                <w:bCs/>
              </w:rPr>
              <w:t>Изготовление кукол-оберегов</w:t>
            </w:r>
          </w:p>
          <w:p w:rsidR="00452B5A" w:rsidRPr="00944F4D" w:rsidRDefault="00452B5A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A6" w:rsidRPr="00944F4D" w:rsidTr="005603A6">
        <w:trPr>
          <w:trHeight w:val="270"/>
        </w:trPr>
        <w:tc>
          <w:tcPr>
            <w:tcW w:w="2070" w:type="dxa"/>
          </w:tcPr>
          <w:p w:rsidR="005603A6" w:rsidRPr="00EB5D4E" w:rsidRDefault="007C772B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 род </w:t>
            </w:r>
            <w:proofErr w:type="gramStart"/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крепость</w:t>
            </w:r>
          </w:p>
        </w:tc>
        <w:tc>
          <w:tcPr>
            <w:tcW w:w="2025" w:type="dxa"/>
          </w:tcPr>
          <w:p w:rsidR="007C772B" w:rsidRPr="00944F4D" w:rsidRDefault="007C772B" w:rsidP="00EB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Закреплять имеющиеся у детей представления о родственных отношениях; Воспитывать любовь и уважение к членам своей семьи, родным, родственникам, предкам.</w:t>
            </w:r>
          </w:p>
          <w:p w:rsidR="005603A6" w:rsidRPr="00944F4D" w:rsidRDefault="005603A6" w:rsidP="00944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5603A6" w:rsidRPr="00944F4D" w:rsidRDefault="007C772B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картине «</w:t>
            </w: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«Славянская семья», «Кузнец»</w:t>
            </w:r>
          </w:p>
          <w:p w:rsidR="007C772B" w:rsidRPr="00944F4D" w:rsidRDefault="007C772B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Игры «Кто кому кем приходится», «Назови ласково»</w:t>
            </w:r>
          </w:p>
          <w:p w:rsidR="007C772B" w:rsidRPr="00EB5D4E" w:rsidRDefault="007C772B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4E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r w:rsidR="00EB5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D4E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EB5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D4E">
              <w:rPr>
                <w:rFonts w:ascii="Times New Roman" w:hAnsi="Times New Roman" w:cs="Times New Roman"/>
                <w:sz w:val="24"/>
                <w:szCs w:val="24"/>
              </w:rPr>
              <w:t>Ровным кругом</w:t>
            </w:r>
            <w:r w:rsidR="00EB5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2B" w:rsidRPr="00944F4D" w:rsidRDefault="007C772B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«Образ моей семьи»</w:t>
            </w:r>
          </w:p>
          <w:p w:rsidR="007C772B" w:rsidRPr="00944F4D" w:rsidRDefault="007C772B" w:rsidP="0094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Составление альбомов «Моя семья»</w:t>
            </w:r>
          </w:p>
          <w:p w:rsidR="007C772B" w:rsidRPr="00944F4D" w:rsidRDefault="007C772B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hAnsi="Times New Roman" w:cs="Times New Roman"/>
                <w:sz w:val="24"/>
                <w:szCs w:val="24"/>
              </w:rPr>
              <w:t>Рисование «Дружная семейка»</w:t>
            </w:r>
          </w:p>
        </w:tc>
      </w:tr>
      <w:tr w:rsidR="005603A6" w:rsidRPr="00944F4D" w:rsidTr="002D37DF">
        <w:trPr>
          <w:trHeight w:val="315"/>
        </w:trPr>
        <w:tc>
          <w:tcPr>
            <w:tcW w:w="2070" w:type="dxa"/>
          </w:tcPr>
          <w:p w:rsidR="005603A6" w:rsidRPr="00EB5D4E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Баю-баю-баюшки</w:t>
            </w:r>
            <w:proofErr w:type="spellEnd"/>
          </w:p>
        </w:tc>
        <w:tc>
          <w:tcPr>
            <w:tcW w:w="2025" w:type="dxa"/>
          </w:tcPr>
          <w:p w:rsidR="005603A6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колыбельными песнями как жанром фольклора</w:t>
            </w:r>
          </w:p>
        </w:tc>
        <w:tc>
          <w:tcPr>
            <w:tcW w:w="4890" w:type="dxa"/>
          </w:tcPr>
          <w:p w:rsidR="005603A6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колыбельных песен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Ю.Васнецова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куклами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русской народной сказки «гуси-лебеди» с показом настольного театра</w:t>
            </w:r>
          </w:p>
          <w:p w:rsidR="002D37DF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«Забота о 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младщих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15FE7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E7" w:rsidRPr="00944F4D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FFD" w:rsidRPr="00944F4D" w:rsidTr="002D37DF">
        <w:trPr>
          <w:trHeight w:val="315"/>
        </w:trPr>
        <w:tc>
          <w:tcPr>
            <w:tcW w:w="2070" w:type="dxa"/>
          </w:tcPr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Фольклор – малышам</w:t>
            </w:r>
          </w:p>
        </w:tc>
        <w:tc>
          <w:tcPr>
            <w:tcW w:w="2025" w:type="dxa"/>
          </w:tcPr>
          <w:p w:rsidR="00BF0FFD" w:rsidRPr="00944F4D" w:rsidRDefault="00BF0FFD" w:rsidP="00E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потешным фольклором (дразнилки, скороговорки). Развивать способность воспринимать художественные образы. </w:t>
            </w:r>
          </w:p>
        </w:tc>
        <w:tc>
          <w:tcPr>
            <w:tcW w:w="4890" w:type="dxa"/>
          </w:tcPr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народ веселил?» (скоморохи, петрушки).</w:t>
            </w:r>
          </w:p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русских народных песен. Импровизация на музыкальных инструментах (треугольники, ложки, металлофон). </w:t>
            </w:r>
          </w:p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Кукольное представление «В гостях у Петрушки». </w:t>
            </w:r>
          </w:p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ложек «Лиса, заяц и петух». </w:t>
            </w:r>
          </w:p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«Подбери клоуну шарик», «Костюмы для Петрушки» (контрастные цвета). </w:t>
            </w:r>
          </w:p>
          <w:p w:rsidR="00BF0FF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трафаретов различных музыкальных инструментов</w:t>
            </w:r>
          </w:p>
          <w:p w:rsidR="00415FE7" w:rsidRPr="00944F4D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FFD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37DF" w:rsidRPr="00944F4D" w:rsidTr="002D37DF">
        <w:trPr>
          <w:trHeight w:val="240"/>
        </w:trPr>
        <w:tc>
          <w:tcPr>
            <w:tcW w:w="2070" w:type="dxa"/>
          </w:tcPr>
          <w:p w:rsidR="002D37DF" w:rsidRPr="00EB5D4E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Веселье лучше богатства</w:t>
            </w:r>
          </w:p>
        </w:tc>
        <w:tc>
          <w:tcPr>
            <w:tcW w:w="2025" w:type="dxa"/>
          </w:tcPr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русскими народными музыкальными инструментами, их внешним видом, звучанием назначением.</w:t>
            </w:r>
          </w:p>
        </w:tc>
        <w:tc>
          <w:tcPr>
            <w:tcW w:w="4890" w:type="dxa"/>
          </w:tcPr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ДШИ.</w:t>
            </w:r>
          </w:p>
          <w:p w:rsidR="00EB5D4E" w:rsidRPr="00944F4D" w:rsidRDefault="00EB5D4E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народных инструментах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по звучанию»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 мелодии «Как у наших у ворот»</w:t>
            </w:r>
            <w:proofErr w:type="gramEnd"/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русской народной сказки «Кот, петух и лиса»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«Золотые ворота»</w:t>
            </w:r>
          </w:p>
          <w:p w:rsidR="00BF0FF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«Украшаем балалайку»</w:t>
            </w:r>
          </w:p>
          <w:p w:rsidR="00415FE7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E7" w:rsidRPr="00944F4D" w:rsidRDefault="00415FE7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7DF" w:rsidRPr="00944F4D" w:rsidTr="002D37DF">
        <w:trPr>
          <w:trHeight w:val="330"/>
        </w:trPr>
        <w:tc>
          <w:tcPr>
            <w:tcW w:w="2070" w:type="dxa"/>
          </w:tcPr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ложки</w:t>
            </w:r>
          </w:p>
        </w:tc>
        <w:tc>
          <w:tcPr>
            <w:tcW w:w="2025" w:type="dxa"/>
          </w:tcPr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предметами обихода — деревянными ложками. Активизировать познавательную деятельность. Углублять интерес к культуре своего народа.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90" w:type="dxa"/>
          </w:tcPr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«Путешествие в прошлое ложки.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театра ложек отрывка из сказки «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ложках. </w:t>
            </w:r>
          </w:p>
          <w:p w:rsidR="00BF0FFD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«Ложечка резная, ручка залитая». </w:t>
            </w:r>
          </w:p>
          <w:p w:rsidR="00BF0FFD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«Дорога ложка к обеду». </w:t>
            </w:r>
          </w:p>
          <w:p w:rsidR="002D37DF" w:rsidRPr="00944F4D" w:rsidRDefault="00BF0FFD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7DF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сравнения (деревянные и металлические ложки) познакомить со свойствами дерева и металла.</w:t>
            </w:r>
          </w:p>
        </w:tc>
      </w:tr>
      <w:tr w:rsidR="002D37DF" w:rsidRPr="00944F4D" w:rsidTr="00BF0FFD">
        <w:trPr>
          <w:trHeight w:val="300"/>
        </w:trPr>
        <w:tc>
          <w:tcPr>
            <w:tcW w:w="2070" w:type="dxa"/>
          </w:tcPr>
          <w:p w:rsidR="00090C20" w:rsidRPr="00EB5D4E" w:rsidRDefault="00090C2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домовёнка</w:t>
            </w:r>
            <w:proofErr w:type="spellEnd"/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Кузи. </w:t>
            </w: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</w:tcPr>
          <w:p w:rsidR="002D37DF" w:rsidRPr="00944F4D" w:rsidRDefault="00090C20" w:rsidP="00E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русской избе. 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F55A85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спомнить традиции русских людей.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 к национальной культуре.</w:t>
            </w:r>
          </w:p>
        </w:tc>
        <w:tc>
          <w:tcPr>
            <w:tcW w:w="4890" w:type="dxa"/>
          </w:tcPr>
          <w:p w:rsidR="00F55A85" w:rsidRPr="00944F4D" w:rsidRDefault="00EB5D4E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A85"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загадок </w:t>
            </w:r>
          </w:p>
          <w:p w:rsidR="00F55A85" w:rsidRPr="00944F4D" w:rsidRDefault="00F55A85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«</w:t>
            </w:r>
            <w:proofErr w:type="spellStart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</w:t>
            </w:r>
            <w:proofErr w:type="spellEnd"/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«Карусель»</w:t>
            </w:r>
          </w:p>
          <w:p w:rsidR="00F55A85" w:rsidRPr="00944F4D" w:rsidRDefault="00F55A85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пословицы о гостеприимстве</w:t>
            </w:r>
          </w:p>
          <w:p w:rsidR="00F55A85" w:rsidRPr="00944F4D" w:rsidRDefault="00F55A85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«Пшеничные пирожки»</w:t>
            </w:r>
          </w:p>
          <w:p w:rsidR="00F55A85" w:rsidRPr="00944F4D" w:rsidRDefault="00F55A85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для чего?»</w:t>
            </w:r>
          </w:p>
          <w:p w:rsidR="00F55A85" w:rsidRPr="00944F4D" w:rsidRDefault="00F55A85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 оберега жилища.</w:t>
            </w:r>
          </w:p>
          <w:p w:rsidR="00BF0FFD" w:rsidRPr="00944F4D" w:rsidRDefault="00090C20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заканчивается пением песенок и частушек, чаепитием.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5A85" w:rsidRPr="00944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Слушание </w:t>
            </w:r>
            <w:r w:rsidRPr="0094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песен.</w:t>
            </w:r>
            <w:r w:rsidR="00BF0FFD" w:rsidRPr="00944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2D37DF" w:rsidRPr="00944F4D" w:rsidRDefault="002D37DF" w:rsidP="0094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0" w:rsidRPr="00944F4D" w:rsidRDefault="002354F0" w:rsidP="00944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354F0" w:rsidRPr="00944F4D" w:rsidSect="00D6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6D"/>
    <w:multiLevelType w:val="hybridMultilevel"/>
    <w:tmpl w:val="09161048"/>
    <w:lvl w:ilvl="0" w:tplc="D6480A7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331"/>
    <w:multiLevelType w:val="hybridMultilevel"/>
    <w:tmpl w:val="C76044C8"/>
    <w:lvl w:ilvl="0" w:tplc="D6480A7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31B0"/>
    <w:multiLevelType w:val="hybridMultilevel"/>
    <w:tmpl w:val="78A24B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53A"/>
    <w:multiLevelType w:val="hybridMultilevel"/>
    <w:tmpl w:val="ACB4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0B5"/>
    <w:multiLevelType w:val="multilevel"/>
    <w:tmpl w:val="1FB23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D4B5C"/>
    <w:multiLevelType w:val="hybridMultilevel"/>
    <w:tmpl w:val="791EDB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54DBE"/>
    <w:multiLevelType w:val="multilevel"/>
    <w:tmpl w:val="B36A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11D5A"/>
    <w:multiLevelType w:val="multilevel"/>
    <w:tmpl w:val="945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A04F1"/>
    <w:multiLevelType w:val="hybridMultilevel"/>
    <w:tmpl w:val="852E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0A74"/>
    <w:multiLevelType w:val="hybridMultilevel"/>
    <w:tmpl w:val="CFB04E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64794"/>
    <w:multiLevelType w:val="hybridMultilevel"/>
    <w:tmpl w:val="5BB8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5F29"/>
    <w:multiLevelType w:val="hybridMultilevel"/>
    <w:tmpl w:val="C760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A13FD8"/>
    <w:multiLevelType w:val="hybridMultilevel"/>
    <w:tmpl w:val="24F6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3B5E"/>
    <w:multiLevelType w:val="hybridMultilevel"/>
    <w:tmpl w:val="6E58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712F"/>
    <w:multiLevelType w:val="multilevel"/>
    <w:tmpl w:val="EA3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0320B"/>
    <w:multiLevelType w:val="multilevel"/>
    <w:tmpl w:val="2F4E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69"/>
    <w:rsid w:val="00055E5B"/>
    <w:rsid w:val="00083435"/>
    <w:rsid w:val="00090C20"/>
    <w:rsid w:val="000D1C5C"/>
    <w:rsid w:val="0014655C"/>
    <w:rsid w:val="001D135E"/>
    <w:rsid w:val="001D794D"/>
    <w:rsid w:val="00225869"/>
    <w:rsid w:val="00227DAB"/>
    <w:rsid w:val="00231179"/>
    <w:rsid w:val="002354F0"/>
    <w:rsid w:val="002D37DF"/>
    <w:rsid w:val="002D38B9"/>
    <w:rsid w:val="002E4010"/>
    <w:rsid w:val="002F1DE8"/>
    <w:rsid w:val="0035683D"/>
    <w:rsid w:val="00367939"/>
    <w:rsid w:val="003B1DD7"/>
    <w:rsid w:val="00415FE7"/>
    <w:rsid w:val="00452B5A"/>
    <w:rsid w:val="005257DA"/>
    <w:rsid w:val="005603A6"/>
    <w:rsid w:val="00670F89"/>
    <w:rsid w:val="006C0A79"/>
    <w:rsid w:val="007C772B"/>
    <w:rsid w:val="007F0F55"/>
    <w:rsid w:val="00802101"/>
    <w:rsid w:val="008E3F3B"/>
    <w:rsid w:val="00944F4D"/>
    <w:rsid w:val="00A47C7A"/>
    <w:rsid w:val="00AC5C58"/>
    <w:rsid w:val="00AC6F89"/>
    <w:rsid w:val="00B770D9"/>
    <w:rsid w:val="00BF0FFD"/>
    <w:rsid w:val="00C14269"/>
    <w:rsid w:val="00D6503F"/>
    <w:rsid w:val="00E43C5D"/>
    <w:rsid w:val="00E45E46"/>
    <w:rsid w:val="00EB5D4E"/>
    <w:rsid w:val="00EF6730"/>
    <w:rsid w:val="00F55A85"/>
    <w:rsid w:val="00F665D3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8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25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58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22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5869"/>
    <w:rPr>
      <w:b/>
      <w:bCs/>
    </w:rPr>
  </w:style>
  <w:style w:type="character" w:customStyle="1" w:styleId="apple-converted-space">
    <w:name w:val="apple-converted-space"/>
    <w:basedOn w:val="a0"/>
    <w:rsid w:val="00225869"/>
  </w:style>
  <w:style w:type="character" w:customStyle="1" w:styleId="40">
    <w:name w:val="Заголовок 4 Знак"/>
    <w:basedOn w:val="a0"/>
    <w:link w:val="4"/>
    <w:uiPriority w:val="9"/>
    <w:semiHidden/>
    <w:rsid w:val="007F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d-letter">
    <w:name w:val="red-letter"/>
    <w:basedOn w:val="a"/>
    <w:rsid w:val="004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2012-10-31T04:21:00Z</dcterms:created>
  <dcterms:modified xsi:type="dcterms:W3CDTF">2012-11-03T12:31:00Z</dcterms:modified>
</cp:coreProperties>
</file>