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251C5" w:rsidRPr="00184C05" w:rsidTr="006251C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251C5" w:rsidRPr="00184C05" w:rsidRDefault="006251C5" w:rsidP="006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1C5" w:rsidRPr="00184C05" w:rsidTr="006251C5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6251C5" w:rsidRPr="00184C05" w:rsidRDefault="006251C5" w:rsidP="006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6251C5" w:rsidRPr="00184C05" w:rsidRDefault="006251C5" w:rsidP="00622E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251C5" w:rsidRPr="00184C05" w:rsidRDefault="006251C5" w:rsidP="0062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1C5" w:rsidRPr="00184C05" w:rsidRDefault="006251C5" w:rsidP="00625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4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"Детский альбом" П.И. Чайковского</w:t>
      </w:r>
    </w:p>
    <w:p w:rsidR="006251C5" w:rsidRPr="00184C05" w:rsidRDefault="006B068C" w:rsidP="00A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Бирюкова Наталья Михайловна     </w:t>
      </w: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музыки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1C5" w:rsidRPr="00184C05" w:rsidRDefault="006B068C" w:rsidP="0062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>Познакомить с фортепианным циклом П.И.Чайковского "Детский альбом"</w:t>
      </w:r>
    </w:p>
    <w:p w:rsidR="006251C5" w:rsidRPr="00184C05" w:rsidRDefault="006B068C" w:rsidP="0062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251C5" w:rsidRPr="00184C05" w:rsidRDefault="006B068C" w:rsidP="00622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"Детского альбома";</w:t>
      </w:r>
    </w:p>
    <w:p w:rsidR="006251C5" w:rsidRPr="00184C05" w:rsidRDefault="006B068C" w:rsidP="00622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прослушать ряд пьес из "Детского альбома";</w:t>
      </w:r>
    </w:p>
    <w:p w:rsidR="006251C5" w:rsidRPr="00184C05" w:rsidRDefault="006B068C" w:rsidP="00622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6251C5" w:rsidRPr="00184C05" w:rsidRDefault="006B068C" w:rsidP="00622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представлять, что может изображать музыка, (что бы я нарисовал, если бы был художником, слушая музыку);</w:t>
      </w:r>
    </w:p>
    <w:p w:rsidR="006251C5" w:rsidRDefault="006B068C" w:rsidP="00622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прекрасному, к замечательной русской музыке. </w:t>
      </w:r>
    </w:p>
    <w:p w:rsidR="00184C05" w:rsidRPr="00184C05" w:rsidRDefault="00222EC9" w:rsidP="0062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EC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Компьютерная презентация.</w:t>
      </w:r>
    </w:p>
    <w:p w:rsidR="006251C5" w:rsidRPr="00184C05" w:rsidRDefault="006B068C" w:rsidP="00A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- Сегодня на уроке мы продолжаем знакомиться с творчеством гениального русского композитора Петра Ильича Чайковского.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П.И. Чайковский был первым русским композитором, создавшим для детей альбом фортепианных пьес.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Весной 1878 года П.И. Чайковский вернулся на родину из-за границы и приехал погостить на Украину, в семью своей сестры Александры Ильиничны Давыдовой. В свободное время П.И. любил возиться со своими маленькими племянниками. У Александры Ильиничны было семеро детей, и Чайковский без устали придумывал для них праздники с кострами, фейерверками и, конечно, танцами, где он сам аккомпанировал на рояле.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Его маленький племянник в отведённые для занятий часы с трудом осваивал премудрости игры на фортепиано. Сидя на веранде за чаем, Пётр Ильич слышал, как в соседней комнате терзает гаммы и этюды незадачливый "пианист". Ему стало жалко малыша, и он решил написать цикл лёгких фортепианных пьес, разнообразных по характеру, с оглядкой на трудности начинающего, пьес лёгких, запоминающихся, с интересными названиями. Здесь встречаются картины природы и названия детских игр. Сказочные персонажи и танцевальные мелодии.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"Детский альбом" - это</w:t>
      </w: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24 лёгкие пьесы для фортепиано. На титульном листе первого издания: "Посвящается Володе Давыдову. Детский альбом. Сборник лёгких пьес для детей".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Открываем альбом. На первом листе написано: "Зимнее утро". Сам Пётр Ильич родился в маленьком городке. Мне кажется, что и в "Зимнем утре" он изобразил своё детское впечатление. Будто малыш выглянул в окно и увидел засыпанную снегом улицу и замёрзшие окошки в доме напротив. Представьте себе, что вы подышали на замёрзшее стекло, оно подтаяло, и в эту маленькую проталинку мы смотрим, что делается за окном. Закройте глаза и послушайте пьесу "Зимнее утро". Интересно, что каждый из вас увидит, благодаря музыке?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пьеса "Зимнее утро"</w:t>
      </w:r>
    </w:p>
    <w:p w:rsidR="006251C5" w:rsidRPr="00184C05" w:rsidRDefault="006B068C" w:rsidP="009B08E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Что вы представили, слушая музыку?</w:t>
      </w:r>
    </w:p>
    <w:p w:rsidR="002E5D94" w:rsidRPr="00184C05" w:rsidRDefault="006B068C" w:rsidP="009B08E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Но, наверное, мы больше любим наблюдать за природой весной, когда все оживает, и воздух звенит от птичьих трелей. Об этом нам расскажет пьеса «Песня жаворонка» Звуки ее мелодии передают щебет этой весенней птички</w:t>
      </w:r>
      <w:r w:rsidRPr="00184C0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>Послушайте, ребята, как мелодия меняется, становится то , то ниже, словно звонкий жаворонок то поднимается ввысь, то вновь опускается к земле.</w:t>
      </w:r>
      <w:r w:rsidRPr="00184C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251C5" w:rsidRPr="00184C05" w:rsidRDefault="006B068C" w:rsidP="00184C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нравится, как композитор передаёт в музыке детские игры - девочек и мальчиков. В играх девочек, конечно, присутствуют куклы. Одна кукла заболела, пьеса так и называется "Болезнь куклы". </w:t>
      </w:r>
    </w:p>
    <w:p w:rsidR="006251C5" w:rsidRPr="00184C05" w:rsidRDefault="006B068C" w:rsidP="00184C05">
      <w:pPr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Послушайте, что выражает эта музыка, какие чувства, настроения?</w:t>
      </w:r>
    </w:p>
    <w:p w:rsidR="006251C5" w:rsidRPr="00622EB1" w:rsidRDefault="006B068C" w:rsidP="00184C0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Звучат пьесы "Болезнь куклы", «Похороны куклы»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Что композитор хотел выразить этой музыкой?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Кажется, что композитор рассказывает о девочке, которую очень жалко. У девочки заболела любимая кукла. Музыка рисует, как капают слёзы девочки, которая горюет над её кроваткой. И как кукла тяжело вздыхает. Но мне больше нравится пьеса «Новая кукла». Мелодия в ней словно сверкает от счастья, передавая радость и восторг.</w:t>
      </w:r>
    </w:p>
    <w:p w:rsidR="0054411E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П.И.Чайковский писал пьесы не только для девочек, но и для мальчиков. Пьесы, которых говорится об этих играх, называются «Игра в лошадки»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 Мальчики любят играть в солдатиков. Вот отчеканивает шаг в забавном марше игрушечное войско. А что означает слово "марш"? Слово марш означает шествие. Под музыку людям шагать удобнее. Ритм музыки очень хороший дирижёр. Сами звуки могут командовать движением. На все случаи жизни есть марши. Музыка - марш - это не только аккомпанемент вашим шагам, но и портрет шагающих.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lastRenderedPageBreak/>
        <w:t>Послушайте следующую пьесу и подумайте, кого эта музыка может охарактеризовать, какая она по характеру, кому эту музыку мог посвятить Пётр Ильич?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пьеса "Мама"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Какие интонации слышатся в музыке?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>(нежные, ласковые, певучие, они будто успокаивают, объясняют что-то)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Наверное, такими были воспоминания самого Петра Ильича: недаром всю жизнь он помнил чудесные глаза своей мамы, её плавные, полные достоинства движения, глубокий грудной голос, который проникал в душу. </w:t>
      </w:r>
    </w:p>
    <w:p w:rsidR="00F11AFC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Находясь в Италии Чайковский часто видел шарманщиков. Вечерами под окна дома, в котором он жил, уличный певец с маленькой дочкой. Песня девочки стала главной темой пьесы «Шарманщик поет»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"Неаполитанская песенка" - одна из самых знаменитых мелодий. Сам Пётр Ильич тоже любил эту музыку, и на её основе он впоследствии создал знаменитый "Неаполитанский танец" к балету "Лебединое озеро". В воображении встаёт картинка весёлого итальянского карнавала - его не раз наблюдал Чайковский, бывая в Италии.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"Неаполитанская песенка" </w:t>
      </w:r>
    </w:p>
    <w:p w:rsidR="00F11AFC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«Детского альбома» Чайковский написал несколько танцевальных пьес. Одна из них это «Вальс» 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Жаль закрывать последнюю страничку "Детского альбома". Жалко расставаться с чудесным поэтическим миром, в который погружает нас музыка великого композитора. И с гордостью думаешь о тех ребятах, которые исполняют пьесы и делают жизнь музыки П.И.Чайковского вечной.</w:t>
      </w:r>
    </w:p>
    <w:p w:rsidR="006251C5" w:rsidRPr="00184C05" w:rsidRDefault="006B068C" w:rsidP="0062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урока: </w:t>
      </w:r>
    </w:p>
    <w:p w:rsidR="006251C5" w:rsidRPr="00184C05" w:rsidRDefault="006B068C" w:rsidP="00625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Как называется сборник, в который вошли пьесы для детей?</w:t>
      </w:r>
    </w:p>
    <w:p w:rsidR="006251C5" w:rsidRPr="00184C05" w:rsidRDefault="006B068C" w:rsidP="00625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Кому посвятил Пётр Ильич "Детский альбом"?</w:t>
      </w:r>
    </w:p>
    <w:p w:rsidR="006251C5" w:rsidRPr="00184C05" w:rsidRDefault="006B068C" w:rsidP="00625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Сколько пьес входит в "Детский альбом"?</w:t>
      </w:r>
    </w:p>
    <w:p w:rsidR="006251C5" w:rsidRPr="00184C05" w:rsidRDefault="006B068C" w:rsidP="00625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Какая пьеса, из услышанных на уроке, больше всего понравилась?</w:t>
      </w:r>
    </w:p>
    <w:p w:rsidR="00045D11" w:rsidRPr="00184C05" w:rsidRDefault="006B068C" w:rsidP="0054411E">
      <w:pPr>
        <w:spacing w:before="100" w:beforeAutospacing="1" w:after="100" w:afterAutospacing="1" w:line="240" w:lineRule="auto"/>
        <w:ind w:left="-113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 нарисовать рисунок к понравившейся пьесе.</w:t>
      </w:r>
      <w:r w:rsidR="00045D11" w:rsidRPr="00184C0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251C5" w:rsidRPr="00184C05" w:rsidRDefault="006251C5" w:rsidP="006251C5"/>
    <w:sectPr w:rsidR="006251C5" w:rsidRPr="00184C05" w:rsidSect="002D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216"/>
    <w:multiLevelType w:val="multilevel"/>
    <w:tmpl w:val="232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196"/>
    <w:multiLevelType w:val="multilevel"/>
    <w:tmpl w:val="137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75F19"/>
    <w:multiLevelType w:val="multilevel"/>
    <w:tmpl w:val="0FFA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C480C"/>
    <w:multiLevelType w:val="multilevel"/>
    <w:tmpl w:val="606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3EBB"/>
    <w:multiLevelType w:val="multilevel"/>
    <w:tmpl w:val="BAA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5402C"/>
    <w:multiLevelType w:val="multilevel"/>
    <w:tmpl w:val="D55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3BCC"/>
    <w:multiLevelType w:val="multilevel"/>
    <w:tmpl w:val="7382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78E4"/>
    <w:multiLevelType w:val="multilevel"/>
    <w:tmpl w:val="3E3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92B8F"/>
    <w:multiLevelType w:val="multilevel"/>
    <w:tmpl w:val="A7D6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1C5"/>
    <w:rsid w:val="00045D11"/>
    <w:rsid w:val="00065C7C"/>
    <w:rsid w:val="000824ED"/>
    <w:rsid w:val="000B1383"/>
    <w:rsid w:val="00184C05"/>
    <w:rsid w:val="00222EC9"/>
    <w:rsid w:val="00280322"/>
    <w:rsid w:val="002D5FC2"/>
    <w:rsid w:val="002E5D94"/>
    <w:rsid w:val="0054411E"/>
    <w:rsid w:val="00544888"/>
    <w:rsid w:val="00607FCA"/>
    <w:rsid w:val="00622EB1"/>
    <w:rsid w:val="006251C5"/>
    <w:rsid w:val="00695D87"/>
    <w:rsid w:val="006B068C"/>
    <w:rsid w:val="007E7CC5"/>
    <w:rsid w:val="008F4F26"/>
    <w:rsid w:val="009B08E4"/>
    <w:rsid w:val="00AA59FC"/>
    <w:rsid w:val="00AD28B4"/>
    <w:rsid w:val="00B00F4A"/>
    <w:rsid w:val="00F11AFC"/>
    <w:rsid w:val="00F2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2"/>
  </w:style>
  <w:style w:type="paragraph" w:styleId="1">
    <w:name w:val="heading 1"/>
    <w:basedOn w:val="a"/>
    <w:link w:val="10"/>
    <w:uiPriority w:val="9"/>
    <w:qFormat/>
    <w:rsid w:val="0062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51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251C5"/>
    <w:rPr>
      <w:color w:val="0000FF"/>
      <w:u w:val="single"/>
    </w:rPr>
  </w:style>
  <w:style w:type="character" w:customStyle="1" w:styleId="pt6">
    <w:name w:val="pt6"/>
    <w:basedOn w:val="a0"/>
    <w:rsid w:val="006251C5"/>
  </w:style>
  <w:style w:type="paragraph" w:styleId="a4">
    <w:name w:val="Normal (Web)"/>
    <w:basedOn w:val="a"/>
    <w:uiPriority w:val="99"/>
    <w:unhideWhenUsed/>
    <w:rsid w:val="006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51C5"/>
    <w:rPr>
      <w:i/>
      <w:iCs/>
    </w:rPr>
  </w:style>
  <w:style w:type="character" w:styleId="a6">
    <w:name w:val="Strong"/>
    <w:basedOn w:val="a0"/>
    <w:uiPriority w:val="22"/>
    <w:qFormat/>
    <w:rsid w:val="006251C5"/>
    <w:rPr>
      <w:b/>
      <w:bCs/>
    </w:rPr>
  </w:style>
  <w:style w:type="character" w:customStyle="1" w:styleId="galleria-current">
    <w:name w:val="galleria-current"/>
    <w:basedOn w:val="a0"/>
    <w:rsid w:val="006251C5"/>
  </w:style>
  <w:style w:type="character" w:customStyle="1" w:styleId="galleria-total">
    <w:name w:val="galleria-total"/>
    <w:basedOn w:val="a0"/>
    <w:rsid w:val="006251C5"/>
  </w:style>
  <w:style w:type="character" w:styleId="HTML">
    <w:name w:val="HTML Acronym"/>
    <w:basedOn w:val="a0"/>
    <w:uiPriority w:val="99"/>
    <w:semiHidden/>
    <w:unhideWhenUsed/>
    <w:rsid w:val="006251C5"/>
  </w:style>
  <w:style w:type="paragraph" w:styleId="a7">
    <w:name w:val="Balloon Text"/>
    <w:basedOn w:val="a"/>
    <w:link w:val="a8"/>
    <w:uiPriority w:val="99"/>
    <w:semiHidden/>
    <w:unhideWhenUsed/>
    <w:rsid w:val="0062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1C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0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F51-9E2C-4922-B050-48FF0A8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Natalya Mihailovna</cp:lastModifiedBy>
  <cp:revision>10</cp:revision>
  <cp:lastPrinted>2010-12-04T06:31:00Z</cp:lastPrinted>
  <dcterms:created xsi:type="dcterms:W3CDTF">2011-04-03T12:36:00Z</dcterms:created>
  <dcterms:modified xsi:type="dcterms:W3CDTF">2011-11-05T10:06:00Z</dcterms:modified>
</cp:coreProperties>
</file>