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5C" w:rsidRPr="00A678E1" w:rsidRDefault="007B025C" w:rsidP="00A67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Проверочная работа по теме «Наш край»</w:t>
      </w:r>
    </w:p>
    <w:p w:rsidR="007B025C" w:rsidRPr="00A678E1" w:rsidRDefault="007B025C" w:rsidP="00A6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Фамилия, имя_______________________________________________________________</w:t>
      </w:r>
    </w:p>
    <w:p w:rsidR="007B025C" w:rsidRPr="00A678E1" w:rsidRDefault="007B025C" w:rsidP="00A6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1. Как называется углубление в земле с пологими, поросшими растениями склонами?</w:t>
      </w:r>
    </w:p>
    <w:p w:rsidR="007B025C" w:rsidRPr="00A678E1" w:rsidRDefault="007B025C" w:rsidP="00A6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А)  овраг   Б) балка    В) яма</w:t>
      </w:r>
    </w:p>
    <w:p w:rsidR="007B025C" w:rsidRPr="00A678E1" w:rsidRDefault="007B025C" w:rsidP="00A6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2. Укажи, что не относится к формам земной поверхности?</w:t>
      </w:r>
    </w:p>
    <w:p w:rsidR="007B025C" w:rsidRPr="00A678E1" w:rsidRDefault="007B025C" w:rsidP="00A6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А) горы   Б) плоские равнины  В) ямы</w:t>
      </w:r>
    </w:p>
    <w:p w:rsidR="007B025C" w:rsidRPr="00A678E1" w:rsidRDefault="007B025C" w:rsidP="00A6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3. Хранилища воды называют …</w:t>
      </w:r>
    </w:p>
    <w:p w:rsidR="007B025C" w:rsidRPr="00A678E1" w:rsidRDefault="007B025C" w:rsidP="00A6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А) низменности      Б) водоёмы  В) плато</w:t>
      </w:r>
    </w:p>
    <w:p w:rsidR="007B025C" w:rsidRPr="00A678E1" w:rsidRDefault="007B025C" w:rsidP="00A6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4. С водоёмами связана жизнь следующих животных:</w:t>
      </w:r>
    </w:p>
    <w:p w:rsidR="007B025C" w:rsidRPr="00A678E1" w:rsidRDefault="007B025C" w:rsidP="00A6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А) утки, лебеди, цапли  Б) трясогузки, совы, кукушки В) орлы, аисты, кедровки</w:t>
      </w:r>
    </w:p>
    <w:p w:rsidR="007B025C" w:rsidRPr="00A678E1" w:rsidRDefault="007B025C" w:rsidP="00A6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5. К полезным ископаемым относятся …</w:t>
      </w:r>
    </w:p>
    <w:p w:rsidR="007B025C" w:rsidRPr="00A678E1" w:rsidRDefault="007B025C" w:rsidP="00A6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А) кирпич, бетон, бензин   Б) станки, вазы, ножницы  В) нефть, газ, глина</w:t>
      </w:r>
    </w:p>
    <w:p w:rsidR="007B025C" w:rsidRPr="00A678E1" w:rsidRDefault="007B025C" w:rsidP="00A6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6. К какой группе полезных ископаемых относится торф?</w:t>
      </w:r>
    </w:p>
    <w:p w:rsidR="007B025C" w:rsidRPr="00A678E1" w:rsidRDefault="007B025C" w:rsidP="00A6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А) горючие  Б) рудные  В) строительные</w:t>
      </w:r>
    </w:p>
    <w:p w:rsidR="007B025C" w:rsidRPr="00A678E1" w:rsidRDefault="007B025C" w:rsidP="00A6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7. Характерными почвами нашего края являются …</w:t>
      </w:r>
    </w:p>
    <w:p w:rsidR="007B025C" w:rsidRPr="00A678E1" w:rsidRDefault="007B025C" w:rsidP="00A6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 xml:space="preserve"> А) чернозёмы  Б)  подзолистые   В</w:t>
      </w:r>
      <w:proofErr w:type="gramStart"/>
      <w:r w:rsidRPr="00A678E1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A678E1">
        <w:rPr>
          <w:rFonts w:ascii="Times New Roman" w:hAnsi="Times New Roman" w:cs="Times New Roman"/>
          <w:sz w:val="28"/>
          <w:szCs w:val="28"/>
        </w:rPr>
        <w:t xml:space="preserve">ерые лесные </w:t>
      </w:r>
    </w:p>
    <w:p w:rsidR="007B025C" w:rsidRPr="00A678E1" w:rsidRDefault="007B025C" w:rsidP="00A6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8. Какие растения образуют верхний ярус в лесу?</w:t>
      </w:r>
    </w:p>
    <w:p w:rsidR="007B025C" w:rsidRPr="00A678E1" w:rsidRDefault="007B025C" w:rsidP="00A6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А) деревья   Б) кустарники  В) травы</w:t>
      </w:r>
    </w:p>
    <w:p w:rsidR="007B025C" w:rsidRPr="00A678E1" w:rsidRDefault="00A678E1" w:rsidP="00A6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9</w:t>
      </w:r>
      <w:r w:rsidR="007B025C" w:rsidRPr="00A678E1">
        <w:rPr>
          <w:rFonts w:ascii="Times New Roman" w:hAnsi="Times New Roman" w:cs="Times New Roman"/>
          <w:sz w:val="28"/>
          <w:szCs w:val="28"/>
        </w:rPr>
        <w:t>. Какие растения образуют нижний ярус в лесу?</w:t>
      </w:r>
    </w:p>
    <w:p w:rsidR="007B025C" w:rsidRPr="00A678E1" w:rsidRDefault="00A678E1" w:rsidP="00A6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А) т</w:t>
      </w:r>
      <w:r w:rsidR="007B025C" w:rsidRPr="00A678E1">
        <w:rPr>
          <w:rFonts w:ascii="Times New Roman" w:hAnsi="Times New Roman" w:cs="Times New Roman"/>
          <w:sz w:val="28"/>
          <w:szCs w:val="28"/>
        </w:rPr>
        <w:t>равы</w:t>
      </w:r>
      <w:r w:rsidRPr="00A678E1">
        <w:rPr>
          <w:rFonts w:ascii="Times New Roman" w:hAnsi="Times New Roman" w:cs="Times New Roman"/>
          <w:sz w:val="28"/>
          <w:szCs w:val="28"/>
        </w:rPr>
        <w:t xml:space="preserve">   Б) </w:t>
      </w:r>
      <w:r w:rsidR="007B025C" w:rsidRPr="00A678E1">
        <w:rPr>
          <w:rFonts w:ascii="Times New Roman" w:hAnsi="Times New Roman" w:cs="Times New Roman"/>
          <w:sz w:val="28"/>
          <w:szCs w:val="28"/>
        </w:rPr>
        <w:t>кустарники</w:t>
      </w:r>
      <w:r w:rsidRPr="00A678E1">
        <w:rPr>
          <w:rFonts w:ascii="Times New Roman" w:hAnsi="Times New Roman" w:cs="Times New Roman"/>
          <w:sz w:val="28"/>
          <w:szCs w:val="28"/>
        </w:rPr>
        <w:t xml:space="preserve">  В) </w:t>
      </w:r>
      <w:r w:rsidR="007B025C" w:rsidRPr="00A678E1">
        <w:rPr>
          <w:rFonts w:ascii="Times New Roman" w:hAnsi="Times New Roman" w:cs="Times New Roman"/>
          <w:sz w:val="28"/>
          <w:szCs w:val="28"/>
        </w:rPr>
        <w:t>мхи, лишайники</w:t>
      </w:r>
    </w:p>
    <w:p w:rsidR="00187B14" w:rsidRPr="00A678E1" w:rsidRDefault="00A678E1" w:rsidP="00A6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10</w:t>
      </w:r>
      <w:r w:rsidR="007B025C" w:rsidRPr="00A678E1">
        <w:rPr>
          <w:rFonts w:ascii="Times New Roman" w:hAnsi="Times New Roman" w:cs="Times New Roman"/>
          <w:sz w:val="28"/>
          <w:szCs w:val="28"/>
        </w:rPr>
        <w:t xml:space="preserve">. </w:t>
      </w:r>
      <w:r w:rsidRPr="00A678E1">
        <w:rPr>
          <w:rFonts w:ascii="Times New Roman" w:hAnsi="Times New Roman" w:cs="Times New Roman"/>
          <w:sz w:val="28"/>
          <w:szCs w:val="28"/>
        </w:rPr>
        <w:t xml:space="preserve"> Как человек может охранять природу?</w:t>
      </w:r>
    </w:p>
    <w:p w:rsidR="003C13DE" w:rsidRDefault="00A678E1" w:rsidP="00A6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3C13DE" w:rsidRDefault="003C13DE" w:rsidP="003C1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3DE" w:rsidRPr="00A678E1" w:rsidRDefault="003C13DE" w:rsidP="003C1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Проверочная работа по теме «Наш край»</w:t>
      </w:r>
    </w:p>
    <w:p w:rsidR="003C13DE" w:rsidRPr="00A678E1" w:rsidRDefault="003C13DE" w:rsidP="003C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Фамилия, имя_______________________________________________________________</w:t>
      </w:r>
    </w:p>
    <w:p w:rsidR="003C13DE" w:rsidRPr="00A678E1" w:rsidRDefault="003C13DE" w:rsidP="003C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1. Как называется углубление в земле с пологими, поросшими растениями склонами?</w:t>
      </w:r>
    </w:p>
    <w:p w:rsidR="003C13DE" w:rsidRPr="00A678E1" w:rsidRDefault="003C13DE" w:rsidP="003C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А)  овраг   Б) балка    В) яма</w:t>
      </w:r>
    </w:p>
    <w:p w:rsidR="003C13DE" w:rsidRPr="00A678E1" w:rsidRDefault="003C13DE" w:rsidP="003C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2. Укажи, что не относится к формам земной поверхности?</w:t>
      </w:r>
    </w:p>
    <w:p w:rsidR="003C13DE" w:rsidRPr="00A678E1" w:rsidRDefault="003C13DE" w:rsidP="003C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А) горы   Б) плоские равнины  В) ямы</w:t>
      </w:r>
    </w:p>
    <w:p w:rsidR="003C13DE" w:rsidRPr="00A678E1" w:rsidRDefault="003C13DE" w:rsidP="003C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3. Хранилища воды называют …</w:t>
      </w:r>
    </w:p>
    <w:p w:rsidR="003C13DE" w:rsidRPr="00A678E1" w:rsidRDefault="003C13DE" w:rsidP="003C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А) низменности      Б) водоёмы  В) плато</w:t>
      </w:r>
    </w:p>
    <w:p w:rsidR="003C13DE" w:rsidRPr="00A678E1" w:rsidRDefault="003C13DE" w:rsidP="003C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4. С водоёмами связана жизнь следующих животных:</w:t>
      </w:r>
    </w:p>
    <w:p w:rsidR="003C13DE" w:rsidRPr="00A678E1" w:rsidRDefault="003C13DE" w:rsidP="003C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А) утки, лебеди, цапли  Б) трясогузки, совы, кукушки В) орлы, аисты, кедровки</w:t>
      </w:r>
    </w:p>
    <w:p w:rsidR="003C13DE" w:rsidRPr="00A678E1" w:rsidRDefault="003C13DE" w:rsidP="003C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5. К полезным ископаемым относятся …</w:t>
      </w:r>
    </w:p>
    <w:p w:rsidR="003C13DE" w:rsidRPr="00A678E1" w:rsidRDefault="003C13DE" w:rsidP="003C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А) кирпич, бетон, бензин   Б) станки, вазы, ножницы  В) нефть, газ, глина</w:t>
      </w:r>
    </w:p>
    <w:p w:rsidR="003C13DE" w:rsidRPr="00A678E1" w:rsidRDefault="003C13DE" w:rsidP="003C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6. К какой группе полезных ископаемых относится торф?</w:t>
      </w:r>
    </w:p>
    <w:p w:rsidR="003C13DE" w:rsidRPr="00A678E1" w:rsidRDefault="003C13DE" w:rsidP="003C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А) горючие  Б) рудные  В) строительные</w:t>
      </w:r>
    </w:p>
    <w:p w:rsidR="003C13DE" w:rsidRPr="00A678E1" w:rsidRDefault="003C13DE" w:rsidP="003C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7. Характерными почвами нашего края являются …</w:t>
      </w:r>
    </w:p>
    <w:p w:rsidR="003C13DE" w:rsidRPr="00A678E1" w:rsidRDefault="003C13DE" w:rsidP="003C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 xml:space="preserve"> А) чернозёмы  Б)  подзолистые   В</w:t>
      </w:r>
      <w:proofErr w:type="gramStart"/>
      <w:r w:rsidRPr="00A678E1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A678E1">
        <w:rPr>
          <w:rFonts w:ascii="Times New Roman" w:hAnsi="Times New Roman" w:cs="Times New Roman"/>
          <w:sz w:val="28"/>
          <w:szCs w:val="28"/>
        </w:rPr>
        <w:t xml:space="preserve">ерые лесные </w:t>
      </w:r>
    </w:p>
    <w:p w:rsidR="003C13DE" w:rsidRPr="00A678E1" w:rsidRDefault="003C13DE" w:rsidP="003C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8. Какие растения образуют верхний ярус в лесу?</w:t>
      </w:r>
    </w:p>
    <w:p w:rsidR="003C13DE" w:rsidRPr="00A678E1" w:rsidRDefault="003C13DE" w:rsidP="003C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А) деревья   Б) кустарники  В) травы</w:t>
      </w:r>
    </w:p>
    <w:p w:rsidR="003C13DE" w:rsidRPr="00A678E1" w:rsidRDefault="003C13DE" w:rsidP="003C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9. Какие растения образуют нижний ярус в лесу?</w:t>
      </w:r>
    </w:p>
    <w:p w:rsidR="003C13DE" w:rsidRPr="00A678E1" w:rsidRDefault="003C13DE" w:rsidP="003C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А) травы   Б) кустарники  В) мхи, лишайники</w:t>
      </w:r>
    </w:p>
    <w:p w:rsidR="003C13DE" w:rsidRPr="00A678E1" w:rsidRDefault="003C13DE" w:rsidP="003C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10.  Как человек может охранять природу?</w:t>
      </w:r>
    </w:p>
    <w:p w:rsidR="003C13DE" w:rsidRPr="00A678E1" w:rsidRDefault="003C13DE" w:rsidP="003C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8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A678E1" w:rsidRPr="003C13DE" w:rsidRDefault="00A678E1" w:rsidP="003C13DE">
      <w:pPr>
        <w:rPr>
          <w:rFonts w:ascii="Times New Roman" w:hAnsi="Times New Roman" w:cs="Times New Roman"/>
          <w:sz w:val="28"/>
          <w:szCs w:val="28"/>
        </w:rPr>
      </w:pPr>
    </w:p>
    <w:sectPr w:rsidR="00A678E1" w:rsidRPr="003C13DE" w:rsidSect="007B025C">
      <w:pgSz w:w="11906" w:h="16838"/>
      <w:pgMar w:top="193" w:right="289" w:bottom="193" w:left="1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025C"/>
    <w:rsid w:val="00187B14"/>
    <w:rsid w:val="003C13DE"/>
    <w:rsid w:val="007B025C"/>
    <w:rsid w:val="00896FAF"/>
    <w:rsid w:val="00995316"/>
    <w:rsid w:val="00A5401D"/>
    <w:rsid w:val="00A6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2013-11-26T16:49:00Z</cp:lastPrinted>
  <dcterms:created xsi:type="dcterms:W3CDTF">2013-11-26T16:30:00Z</dcterms:created>
  <dcterms:modified xsi:type="dcterms:W3CDTF">2013-11-26T16:49:00Z</dcterms:modified>
</cp:coreProperties>
</file>