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3F" w:rsidRDefault="00192F3F" w:rsidP="00192F3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Прочитай текст и вставь вместо пропусков номера нужных слов </w:t>
      </w:r>
      <w:r>
        <w:rPr>
          <w:i/>
          <w:sz w:val="28"/>
          <w:szCs w:val="28"/>
        </w:rPr>
        <w:br/>
        <w:t>из приведенного ниже списка</w:t>
      </w:r>
    </w:p>
    <w:p w:rsidR="00192F3F" w:rsidRDefault="00192F3F" w:rsidP="00192F3F">
      <w:pPr>
        <w:ind w:firstLine="513"/>
        <w:jc w:val="center"/>
        <w:rPr>
          <w:b/>
          <w:sz w:val="28"/>
          <w:szCs w:val="28"/>
        </w:rPr>
      </w:pPr>
    </w:p>
    <w:p w:rsidR="00192F3F" w:rsidRDefault="00192F3F" w:rsidP="00192F3F">
      <w:pPr>
        <w:ind w:firstLine="513"/>
        <w:jc w:val="center"/>
        <w:rPr>
          <w:b/>
          <w:sz w:val="28"/>
          <w:szCs w:val="28"/>
        </w:rPr>
      </w:pPr>
    </w:p>
    <w:p w:rsidR="00192F3F" w:rsidRPr="00192F3F" w:rsidRDefault="00192F3F" w:rsidP="00192F3F">
      <w:pPr>
        <w:ind w:firstLine="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Пустыни</w:t>
      </w:r>
    </w:p>
    <w:p w:rsidR="00192F3F" w:rsidRPr="00192F3F" w:rsidRDefault="00192F3F" w:rsidP="00192F3F">
      <w:pPr>
        <w:ind w:firstLine="513"/>
        <w:jc w:val="center"/>
        <w:rPr>
          <w:b/>
          <w:sz w:val="28"/>
          <w:szCs w:val="28"/>
        </w:rPr>
      </w:pPr>
    </w:p>
    <w:p w:rsidR="00192F3F" w:rsidRDefault="00192F3F" w:rsidP="00192F3F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пустынях нашей страны уже в апреле начинается лето, которое длится почти до ноября. Обычно в пустынях всюду много песка. Он образует холмы, которые здесь называют ______. Растения в пустыне растут поодиночке или небольшими группами среди песков и растрескавшейся глины. Это верблюжья колючка, песчаная осока, различные полыни. Привычных нам деревьев в пустыне нет. Лишь местами растет невысокое дерево с извилистым стволом – ______. </w:t>
      </w:r>
    </w:p>
    <w:p w:rsidR="00192F3F" w:rsidRDefault="00192F3F" w:rsidP="00192F3F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Животный мир пустынь небогат. Многие животные днем спят в норах, а активны ночью или на лето залегают в спячку. В пустынях встречается много пресмыкающихся – ______ и ядовитых змей. Живут здесь ______, которые питаются растительной пищей, а на день забираются в норы. </w:t>
      </w:r>
    </w:p>
    <w:tbl>
      <w:tblPr>
        <w:tblW w:w="89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5"/>
        <w:gridCol w:w="2975"/>
        <w:gridCol w:w="2975"/>
      </w:tblGrid>
      <w:tr w:rsidR="00192F3F" w:rsidTr="00192F3F">
        <w:tc>
          <w:tcPr>
            <w:tcW w:w="2976" w:type="dxa"/>
            <w:hideMark/>
          </w:tcPr>
          <w:p w:rsidR="00192F3F" w:rsidRDefault="00192F3F">
            <w:pPr>
              <w:tabs>
                <w:tab w:val="num" w:pos="426"/>
              </w:tabs>
              <w:spacing w:before="120" w:after="240"/>
              <w:ind w:left="340" w:hanging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  <w:t>саксаул</w:t>
            </w:r>
          </w:p>
          <w:p w:rsidR="00192F3F" w:rsidRDefault="00192F3F">
            <w:pPr>
              <w:tabs>
                <w:tab w:val="num" w:pos="426"/>
              </w:tabs>
              <w:spacing w:before="120" w:after="240"/>
              <w:ind w:left="340" w:hanging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  <w:t>бересклет</w:t>
            </w:r>
          </w:p>
          <w:p w:rsidR="00192F3F" w:rsidRDefault="00192F3F">
            <w:pPr>
              <w:tabs>
                <w:tab w:val="num" w:pos="426"/>
              </w:tabs>
              <w:spacing w:before="120" w:after="240"/>
              <w:ind w:left="340" w:hanging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  <w:t>фьорды</w:t>
            </w:r>
          </w:p>
        </w:tc>
        <w:tc>
          <w:tcPr>
            <w:tcW w:w="2977" w:type="dxa"/>
            <w:hideMark/>
          </w:tcPr>
          <w:p w:rsidR="00192F3F" w:rsidRDefault="00192F3F">
            <w:pPr>
              <w:spacing w:before="120" w:after="240"/>
              <w:ind w:left="340" w:hanging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ab/>
              <w:t>барханы</w:t>
            </w:r>
          </w:p>
          <w:p w:rsidR="00192F3F" w:rsidRDefault="00192F3F">
            <w:pPr>
              <w:spacing w:before="120" w:after="240"/>
              <w:ind w:left="340" w:hanging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ab/>
              <w:t>тушканчики</w:t>
            </w:r>
          </w:p>
          <w:p w:rsidR="00192F3F" w:rsidRDefault="00192F3F">
            <w:pPr>
              <w:spacing w:before="120" w:after="240"/>
              <w:ind w:left="340" w:hanging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ab/>
              <w:t>верблюды</w:t>
            </w:r>
          </w:p>
          <w:p w:rsidR="00A543AB" w:rsidRDefault="00A543AB">
            <w:pPr>
              <w:spacing w:before="120" w:after="240"/>
              <w:ind w:left="340" w:hanging="340"/>
              <w:rPr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192F3F" w:rsidRDefault="00192F3F">
            <w:pPr>
              <w:spacing w:before="120" w:after="240"/>
              <w:ind w:left="340" w:hanging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ab/>
              <w:t>ящерицы</w:t>
            </w:r>
          </w:p>
          <w:p w:rsidR="00192F3F" w:rsidRDefault="00192F3F">
            <w:pPr>
              <w:spacing w:before="120" w:after="240"/>
              <w:ind w:left="340" w:hanging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ab/>
              <w:t>лягушки</w:t>
            </w:r>
          </w:p>
        </w:tc>
      </w:tr>
    </w:tbl>
    <w:p w:rsidR="00192F3F" w:rsidRDefault="00192F3F" w:rsidP="00192F3F">
      <w:pPr>
        <w:rPr>
          <w:b/>
          <w:bCs/>
          <w:sz w:val="28"/>
          <w:szCs w:val="28"/>
        </w:rPr>
      </w:pPr>
    </w:p>
    <w:p w:rsidR="00192F3F" w:rsidRDefault="00192F3F" w:rsidP="00192F3F">
      <w:pPr>
        <w:rPr>
          <w:b/>
          <w:bCs/>
          <w:sz w:val="28"/>
          <w:szCs w:val="28"/>
        </w:rPr>
      </w:pPr>
    </w:p>
    <w:p w:rsidR="00A543AB" w:rsidRDefault="00A543AB" w:rsidP="00192F3F">
      <w:pPr>
        <w:rPr>
          <w:b/>
          <w:bCs/>
          <w:sz w:val="28"/>
          <w:szCs w:val="28"/>
        </w:rPr>
      </w:pPr>
    </w:p>
    <w:p w:rsidR="00A543AB" w:rsidRDefault="00A543AB" w:rsidP="00192F3F">
      <w:pPr>
        <w:rPr>
          <w:b/>
          <w:bCs/>
          <w:sz w:val="28"/>
          <w:szCs w:val="28"/>
        </w:rPr>
      </w:pPr>
    </w:p>
    <w:p w:rsidR="00A543AB" w:rsidRDefault="00A543AB" w:rsidP="00192F3F">
      <w:pPr>
        <w:rPr>
          <w:b/>
          <w:bCs/>
          <w:sz w:val="28"/>
          <w:szCs w:val="28"/>
        </w:rPr>
      </w:pPr>
    </w:p>
    <w:p w:rsidR="00A543AB" w:rsidRDefault="00A543AB" w:rsidP="00192F3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-204524</wp:posOffset>
                </wp:positionH>
                <wp:positionV relativeFrom="paragraph">
                  <wp:posOffset>-846671</wp:posOffset>
                </wp:positionV>
                <wp:extent cx="9406404" cy="1215957"/>
                <wp:effectExtent l="0" t="0" r="23495" b="2286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6404" cy="1215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3AB" w:rsidRDefault="00A543AB" w:rsidP="00A543A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543AB">
                              <w:rPr>
                                <w:sz w:val="52"/>
                                <w:szCs w:val="52"/>
                              </w:rPr>
                              <w:t>ПРИРОДНАЯ ЗОНА</w:t>
                            </w:r>
                          </w:p>
                          <w:p w:rsidR="00ED13DB" w:rsidRDefault="00ED13DB" w:rsidP="00A543A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543AB" w:rsidRDefault="00A543AB" w:rsidP="00A543A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A543AB" w:rsidRPr="00A543AB" w:rsidRDefault="00A543AB" w:rsidP="00A543A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6.1pt;margin-top:-66.65pt;width:740.6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" fillcolor="white [3201]" strokeweight=".5pt">
                <v:textbox>
                  <w:txbxContent>
                    <w:p w:rsidR="00A543AB" w:rsidRDefault="00A543AB" w:rsidP="00A543A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52"/>
                          <w:szCs w:val="52"/>
                        </w:rPr>
                      </w:pPr>
                      <w:r w:rsidRPr="00A543AB">
                        <w:rPr>
                          <w:sz w:val="52"/>
                          <w:szCs w:val="52"/>
                        </w:rPr>
                        <w:t>ПРИРОДНАЯ ЗОНА</w:t>
                      </w:r>
                    </w:p>
                    <w:p w:rsidR="00ED13DB" w:rsidRDefault="00ED13DB" w:rsidP="00A543A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:rsidR="00A543AB" w:rsidRDefault="00A543AB" w:rsidP="00A543A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A543AB" w:rsidRPr="00A543AB" w:rsidRDefault="00A543AB" w:rsidP="00A543A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43AB" w:rsidRDefault="00A543AB" w:rsidP="00192F3F">
      <w:pPr>
        <w:rPr>
          <w:b/>
          <w:bCs/>
          <w:sz w:val="28"/>
          <w:szCs w:val="28"/>
        </w:rPr>
      </w:pPr>
    </w:p>
    <w:p w:rsidR="00A543AB" w:rsidRDefault="00ED13DB" w:rsidP="00192F3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16CED" wp14:editId="6F1CC0F9">
                <wp:simplePos x="0" y="0"/>
                <wp:positionH relativeFrom="column">
                  <wp:posOffset>-253162</wp:posOffset>
                </wp:positionH>
                <wp:positionV relativeFrom="paragraph">
                  <wp:posOffset>184082</wp:posOffset>
                </wp:positionV>
                <wp:extent cx="4309353" cy="3900792"/>
                <wp:effectExtent l="0" t="0" r="15240" b="2413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353" cy="3900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3AB" w:rsidRDefault="00A543AB" w:rsidP="00A543AB">
                            <w:pPr>
                              <w:jc w:val="center"/>
                            </w:pPr>
                            <w:r>
                              <w:t>КЛИМАТИЧЕСКИЕ УСЛОВИЯ</w:t>
                            </w:r>
                          </w:p>
                          <w:p w:rsidR="00ED13DB" w:rsidRDefault="00ED13DB" w:rsidP="00A543AB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16CED" id="Надпись 3" o:spid="_x0000_s1027" type="#_x0000_t202" style="position:absolute;margin-left:-19.95pt;margin-top:14.5pt;width:339.3pt;height:30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" fillcolor="white [3201]" strokeweight=".5pt">
                <v:textbox>
                  <w:txbxContent>
                    <w:p w:rsidR="00A543AB" w:rsidRDefault="00A543AB" w:rsidP="00A543AB">
                      <w:pPr>
                        <w:jc w:val="center"/>
                      </w:pPr>
                      <w:r>
                        <w:t>КЛИМАТИЧЕСКИЕ УСЛОВИЯ</w:t>
                      </w:r>
                    </w:p>
                    <w:p w:rsidR="00ED13DB" w:rsidRDefault="00ED13DB" w:rsidP="00A543AB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A543AB" w:rsidRDefault="00ED13DB" w:rsidP="00192F3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70DF0" wp14:editId="157E8130">
                <wp:simplePos x="0" y="0"/>
                <wp:positionH relativeFrom="margin">
                  <wp:posOffset>4464753</wp:posOffset>
                </wp:positionH>
                <wp:positionV relativeFrom="paragraph">
                  <wp:posOffset>47705</wp:posOffset>
                </wp:positionV>
                <wp:extent cx="4776281" cy="3929975"/>
                <wp:effectExtent l="0" t="0" r="24765" b="1397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281" cy="392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3AB" w:rsidRDefault="00A543AB" w:rsidP="00A543AB">
                            <w:pPr>
                              <w:jc w:val="center"/>
                            </w:pPr>
                            <w:r>
                              <w:t>ЖИВОТНЫЙ И РАСТИТЕЛЬНЫЙ МИР</w:t>
                            </w:r>
                          </w:p>
                          <w:p w:rsidR="00A543AB" w:rsidRDefault="00A543AB" w:rsidP="00A543AB">
                            <w:pPr>
                              <w:jc w:val="center"/>
                            </w:pPr>
                            <w:r>
                              <w:t>ПРИРОДНОЙ ЗОНЫ</w:t>
                            </w:r>
                          </w:p>
                          <w:p w:rsidR="00ED13DB" w:rsidRDefault="00ED13DB" w:rsidP="00A543AB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0DF0" id="Надпись 4" o:spid="_x0000_s1028" type="#_x0000_t202" style="position:absolute;margin-left:351.55pt;margin-top:3.75pt;width:376.1pt;height:309.4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" fillcolor="white [3201]" strokeweight=".5pt">
                <v:textbox>
                  <w:txbxContent>
                    <w:p w:rsidR="00A543AB" w:rsidRDefault="00A543AB" w:rsidP="00A543AB">
                      <w:pPr>
                        <w:jc w:val="center"/>
                      </w:pPr>
                      <w:r>
                        <w:t>ЖИВОТНЫЙ И РАСТИТЕЛЬНЫЙ МИР</w:t>
                      </w:r>
                    </w:p>
                    <w:p w:rsidR="00A543AB" w:rsidRDefault="00A543AB" w:rsidP="00A543AB">
                      <w:pPr>
                        <w:jc w:val="center"/>
                      </w:pPr>
                      <w:r>
                        <w:t>ПРИРОДНОЙ ЗОНЫ</w:t>
                      </w:r>
                    </w:p>
                    <w:p w:rsidR="00ED13DB" w:rsidRDefault="00ED13DB" w:rsidP="00A543AB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43AB" w:rsidRDefault="00A543AB" w:rsidP="00192F3F">
      <w:pPr>
        <w:rPr>
          <w:b/>
          <w:bCs/>
          <w:sz w:val="28"/>
          <w:szCs w:val="28"/>
        </w:rPr>
      </w:pPr>
    </w:p>
    <w:p w:rsidR="00A543AB" w:rsidRDefault="00A543AB" w:rsidP="00192F3F">
      <w:pPr>
        <w:rPr>
          <w:b/>
          <w:bCs/>
          <w:sz w:val="28"/>
          <w:szCs w:val="28"/>
        </w:rPr>
      </w:pPr>
    </w:p>
    <w:p w:rsidR="00A543AB" w:rsidRDefault="00A543AB" w:rsidP="00192F3F">
      <w:pPr>
        <w:rPr>
          <w:b/>
          <w:bCs/>
          <w:sz w:val="28"/>
          <w:szCs w:val="28"/>
        </w:rPr>
      </w:pPr>
    </w:p>
    <w:p w:rsidR="00A543AB" w:rsidRDefault="00A543AB" w:rsidP="00192F3F">
      <w:pPr>
        <w:rPr>
          <w:b/>
          <w:bCs/>
          <w:sz w:val="28"/>
          <w:szCs w:val="28"/>
        </w:rPr>
      </w:pPr>
    </w:p>
    <w:p w:rsidR="00A543AB" w:rsidRDefault="00A543AB" w:rsidP="00192F3F">
      <w:pPr>
        <w:rPr>
          <w:b/>
          <w:bCs/>
          <w:sz w:val="28"/>
          <w:szCs w:val="28"/>
        </w:rPr>
      </w:pPr>
    </w:p>
    <w:p w:rsidR="00A543AB" w:rsidRDefault="00A543AB" w:rsidP="00192F3F">
      <w:pPr>
        <w:rPr>
          <w:b/>
          <w:bCs/>
          <w:sz w:val="28"/>
          <w:szCs w:val="28"/>
        </w:rPr>
      </w:pPr>
    </w:p>
    <w:p w:rsidR="00A543AB" w:rsidRDefault="00A543AB" w:rsidP="00192F3F">
      <w:pPr>
        <w:rPr>
          <w:b/>
          <w:bCs/>
          <w:sz w:val="28"/>
          <w:szCs w:val="28"/>
        </w:rPr>
      </w:pPr>
    </w:p>
    <w:p w:rsidR="00A543AB" w:rsidRDefault="00A543AB" w:rsidP="00192F3F">
      <w:pPr>
        <w:rPr>
          <w:b/>
          <w:bCs/>
          <w:sz w:val="28"/>
          <w:szCs w:val="28"/>
        </w:rPr>
      </w:pPr>
    </w:p>
    <w:p w:rsidR="001D5927" w:rsidRDefault="00ED13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-399077</wp:posOffset>
                </wp:positionH>
                <wp:positionV relativeFrom="paragraph">
                  <wp:posOffset>2419552</wp:posOffset>
                </wp:positionV>
                <wp:extent cx="9639692" cy="1391055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692" cy="139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3DB" w:rsidRDefault="00ED13DB">
                            <w:r>
                              <w:t xml:space="preserve">ЧЕЛОВЕК И ПРИРОДНАЯ </w:t>
                            </w:r>
                            <w:r>
                              <w:t>ЗОНА</w:t>
                            </w:r>
                            <w:bookmarkStart w:id="0" w:name="_GoBack"/>
                            <w:bookmarkEnd w:id="0"/>
                            <w:r>
                              <w:t>:</w:t>
                            </w:r>
                          </w:p>
                          <w:p w:rsidR="00ED13DB" w:rsidRDefault="00ED13DB"/>
                          <w:p w:rsidR="00ED13DB" w:rsidRDefault="00ED13D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D13DB" w:rsidRDefault="00ED13DB"/>
                          <w:p w:rsidR="00ED13DB" w:rsidRDefault="00ED13DB"/>
                          <w:p w:rsidR="00ED13DB" w:rsidRDefault="00ED13DB"/>
                          <w:p w:rsidR="00ED13DB" w:rsidRDefault="00ED1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margin-left:-31.4pt;margin-top:190.5pt;width:759.05pt;height:10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" fillcolor="white [3201]" strokeweight=".5pt">
                <v:textbox>
                  <w:txbxContent>
                    <w:p w:rsidR="00ED13DB" w:rsidRDefault="00ED13DB">
                      <w:r>
                        <w:t xml:space="preserve">ЧЕЛОВЕК И ПРИРОДНАЯ </w:t>
                      </w:r>
                      <w:r>
                        <w:t>ЗОНА</w:t>
                      </w:r>
                      <w:bookmarkStart w:id="1" w:name="_GoBack"/>
                      <w:bookmarkEnd w:id="1"/>
                      <w:r>
                        <w:t>:</w:t>
                      </w:r>
                    </w:p>
                    <w:p w:rsidR="00ED13DB" w:rsidRDefault="00ED13DB"/>
                    <w:p w:rsidR="00ED13DB" w:rsidRDefault="00ED13D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D13DB" w:rsidRDefault="00ED13DB"/>
                    <w:p w:rsidR="00ED13DB" w:rsidRDefault="00ED13DB"/>
                    <w:p w:rsidR="00ED13DB" w:rsidRDefault="00ED13DB"/>
                    <w:p w:rsidR="00ED13DB" w:rsidRDefault="00ED13DB"/>
                  </w:txbxContent>
                </v:textbox>
              </v:shape>
            </w:pict>
          </mc:Fallback>
        </mc:AlternateContent>
      </w:r>
    </w:p>
    <w:sectPr w:rsidR="001D5927" w:rsidSect="00A543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03"/>
    <w:rsid w:val="000E567D"/>
    <w:rsid w:val="00192F3F"/>
    <w:rsid w:val="004D0803"/>
    <w:rsid w:val="00A543AB"/>
    <w:rsid w:val="00AE3E95"/>
    <w:rsid w:val="00BF697D"/>
    <w:rsid w:val="00E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B12F5-5054-4032-8148-4F9455F4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3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F3F"/>
    <w:pPr>
      <w:jc w:val="center"/>
    </w:pPr>
    <w:rPr>
      <w:rFonts w:eastAsia="Times New Roman"/>
      <w:b/>
      <w:bCs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192F3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4</cp:revision>
  <dcterms:created xsi:type="dcterms:W3CDTF">2013-12-10T18:47:00Z</dcterms:created>
  <dcterms:modified xsi:type="dcterms:W3CDTF">2013-12-10T19:03:00Z</dcterms:modified>
</cp:coreProperties>
</file>