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92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КАЗЁННОЕ УЧРЕЖДЕНИЕ ГОРОДА МОСКВЫ</w:t>
      </w:r>
    </w:p>
    <w:p w:rsidR="009C3D92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ДЕТСКИЙ ДОМ – ИНТЕРНАТ ДЛЯ УМСТВЕННО ОТСТАЛЫХ ДЕТЕЙ</w:t>
      </w:r>
    </w:p>
    <w:p w:rsidR="009C3D92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«ЮЖНОЕ БУТОВО»</w:t>
      </w:r>
    </w:p>
    <w:p w:rsidR="009C3D92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ДЕПАРТАМЕНТА СОЦИАЛЬНОЙ ЗАЩИТЫ НАСЕЛЕНИЯ</w:t>
      </w:r>
    </w:p>
    <w:p w:rsidR="002B1B09" w:rsidRPr="00A33D0E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ГОРОДА МОСКВЫ</w:t>
      </w:r>
      <w:r w:rsidR="00402D91" w:rsidRPr="00A33D0E">
        <w:rPr>
          <w:sz w:val="28"/>
          <w:szCs w:val="28"/>
        </w:rPr>
        <w:t xml:space="preserve">     </w:t>
      </w:r>
    </w:p>
    <w:p w:rsidR="00402D91" w:rsidRPr="00A33D0E" w:rsidRDefault="00402D91" w:rsidP="0093236B">
      <w:pPr>
        <w:jc w:val="both"/>
        <w:rPr>
          <w:sz w:val="28"/>
          <w:szCs w:val="28"/>
        </w:rPr>
      </w:pPr>
    </w:p>
    <w:p w:rsidR="00402D91" w:rsidRPr="00A33D0E" w:rsidRDefault="00402D91" w:rsidP="0093236B">
      <w:pPr>
        <w:jc w:val="both"/>
        <w:rPr>
          <w:sz w:val="28"/>
          <w:szCs w:val="28"/>
        </w:rPr>
      </w:pPr>
    </w:p>
    <w:p w:rsidR="00402D91" w:rsidRPr="00A33D0E" w:rsidRDefault="00402D91" w:rsidP="0093236B">
      <w:pPr>
        <w:jc w:val="both"/>
        <w:rPr>
          <w:sz w:val="28"/>
          <w:szCs w:val="28"/>
        </w:rPr>
      </w:pPr>
    </w:p>
    <w:p w:rsidR="00402D91" w:rsidRPr="00A33D0E" w:rsidRDefault="00402D91" w:rsidP="0093236B">
      <w:pPr>
        <w:jc w:val="both"/>
        <w:rPr>
          <w:sz w:val="28"/>
          <w:szCs w:val="28"/>
        </w:rPr>
      </w:pPr>
    </w:p>
    <w:p w:rsidR="00402D91" w:rsidRPr="00A33D0E" w:rsidRDefault="00402D91" w:rsidP="0093236B">
      <w:pPr>
        <w:jc w:val="both"/>
        <w:rPr>
          <w:sz w:val="28"/>
          <w:szCs w:val="28"/>
        </w:rPr>
      </w:pPr>
    </w:p>
    <w:p w:rsidR="00402D91" w:rsidRPr="00A33D0E" w:rsidRDefault="009C3D92" w:rsidP="0093236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</w:p>
    <w:p w:rsidR="00402D91" w:rsidRPr="009C3D92" w:rsidRDefault="009C3D92" w:rsidP="0093236B">
      <w:pPr>
        <w:jc w:val="both"/>
        <w:rPr>
          <w:b/>
          <w:sz w:val="32"/>
          <w:szCs w:val="32"/>
        </w:rPr>
      </w:pPr>
      <w:r w:rsidRPr="009C3D92">
        <w:rPr>
          <w:b/>
          <w:sz w:val="32"/>
          <w:szCs w:val="32"/>
        </w:rPr>
        <w:t>«</w:t>
      </w:r>
      <w:r w:rsidR="00DB138B" w:rsidRPr="009C3D92">
        <w:rPr>
          <w:b/>
          <w:sz w:val="32"/>
          <w:szCs w:val="32"/>
        </w:rPr>
        <w:t xml:space="preserve">Проведение опытно – экспериментальной работы на занятиях с детьми </w:t>
      </w:r>
      <w:r w:rsidR="00110C9E" w:rsidRPr="009C3D92">
        <w:rPr>
          <w:b/>
          <w:sz w:val="32"/>
          <w:szCs w:val="32"/>
        </w:rPr>
        <w:t xml:space="preserve"> с ограниченными возможностями здоровья</w:t>
      </w:r>
      <w:r w:rsidRPr="009C3D92">
        <w:rPr>
          <w:b/>
          <w:sz w:val="32"/>
          <w:szCs w:val="32"/>
        </w:rPr>
        <w:t>»</w:t>
      </w:r>
    </w:p>
    <w:p w:rsidR="00402D91" w:rsidRPr="00110C9E" w:rsidRDefault="00402D91" w:rsidP="0093236B">
      <w:pPr>
        <w:jc w:val="both"/>
        <w:rPr>
          <w:b/>
          <w:sz w:val="40"/>
          <w:szCs w:val="40"/>
        </w:rPr>
      </w:pPr>
    </w:p>
    <w:p w:rsidR="00402D91" w:rsidRDefault="009C3D92" w:rsidP="0093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C3D92" w:rsidRDefault="009C3D92" w:rsidP="0093236B">
      <w:pPr>
        <w:jc w:val="both"/>
        <w:rPr>
          <w:sz w:val="28"/>
          <w:szCs w:val="28"/>
        </w:rPr>
      </w:pPr>
    </w:p>
    <w:p w:rsidR="009C3D92" w:rsidRDefault="009C3D92" w:rsidP="0093236B">
      <w:pPr>
        <w:jc w:val="both"/>
        <w:rPr>
          <w:sz w:val="28"/>
          <w:szCs w:val="28"/>
        </w:rPr>
      </w:pPr>
    </w:p>
    <w:p w:rsidR="009C3D92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Написала Демидова Т.А.</w:t>
      </w:r>
    </w:p>
    <w:p w:rsidR="009C3D92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Воспитатель 1 категории ГКУ ДДИ</w:t>
      </w:r>
    </w:p>
    <w:p w:rsidR="009C3D92" w:rsidRPr="00A33D0E" w:rsidRDefault="009C3D92" w:rsidP="009C3D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«Южное Бутово»</w:t>
      </w:r>
    </w:p>
    <w:p w:rsidR="00402D91" w:rsidRPr="00A33D0E" w:rsidRDefault="009C3D92" w:rsidP="009C3D9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402D91" w:rsidRPr="00A33D0E" w:rsidRDefault="009C3D92" w:rsidP="009323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402D91" w:rsidRPr="00A33D0E" w:rsidRDefault="00402D91" w:rsidP="0093236B">
      <w:pPr>
        <w:jc w:val="both"/>
        <w:rPr>
          <w:b/>
          <w:sz w:val="28"/>
          <w:szCs w:val="28"/>
        </w:rPr>
      </w:pPr>
    </w:p>
    <w:p w:rsidR="00402D91" w:rsidRPr="00A33D0E" w:rsidRDefault="00402D91" w:rsidP="0093236B">
      <w:pPr>
        <w:jc w:val="both"/>
        <w:rPr>
          <w:b/>
          <w:sz w:val="28"/>
          <w:szCs w:val="28"/>
        </w:rPr>
      </w:pPr>
    </w:p>
    <w:p w:rsidR="00402D91" w:rsidRPr="00A33D0E" w:rsidRDefault="00402D91" w:rsidP="0093236B">
      <w:pPr>
        <w:jc w:val="both"/>
        <w:rPr>
          <w:b/>
          <w:sz w:val="28"/>
          <w:szCs w:val="28"/>
        </w:rPr>
      </w:pPr>
    </w:p>
    <w:p w:rsidR="00402D91" w:rsidRPr="00A33D0E" w:rsidRDefault="00402D91" w:rsidP="0093236B">
      <w:pPr>
        <w:jc w:val="both"/>
        <w:rPr>
          <w:b/>
          <w:sz w:val="28"/>
          <w:szCs w:val="28"/>
        </w:rPr>
      </w:pPr>
    </w:p>
    <w:p w:rsidR="00D03C87" w:rsidRPr="00110C9E" w:rsidRDefault="009C3D92" w:rsidP="009323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5D19A2" w:rsidRPr="00A33D0E">
        <w:rPr>
          <w:b/>
          <w:sz w:val="28"/>
          <w:szCs w:val="28"/>
        </w:rPr>
        <w:t xml:space="preserve"> Москва    2012</w:t>
      </w:r>
    </w:p>
    <w:p w:rsidR="00F907DD" w:rsidRPr="001B0196" w:rsidRDefault="00402D91" w:rsidP="0050179E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 xml:space="preserve"> Мальчики, с которыми я работаю уже не первый год, с возрастом и приобретением знаний и умений начали задавать </w:t>
      </w:r>
      <w:r w:rsidR="00110C9E" w:rsidRPr="001B0196">
        <w:rPr>
          <w:sz w:val="28"/>
          <w:szCs w:val="28"/>
        </w:rPr>
        <w:t>всё больше и больше вопросов: «</w:t>
      </w:r>
      <w:r w:rsidRPr="001B0196">
        <w:rPr>
          <w:sz w:val="28"/>
          <w:szCs w:val="28"/>
        </w:rPr>
        <w:t>Поч</w:t>
      </w:r>
      <w:r w:rsidR="002D1059" w:rsidRPr="001B0196">
        <w:rPr>
          <w:sz w:val="28"/>
          <w:szCs w:val="28"/>
        </w:rPr>
        <w:t>ему растения растут не одинаково</w:t>
      </w:r>
      <w:r w:rsidRPr="001B0196">
        <w:rPr>
          <w:sz w:val="28"/>
          <w:szCs w:val="28"/>
        </w:rPr>
        <w:t>?</w:t>
      </w:r>
      <w:r w:rsidR="005D19A2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>Откуда появляется туман</w:t>
      </w:r>
      <w:r w:rsidR="00F907DD" w:rsidRPr="001B0196">
        <w:rPr>
          <w:sz w:val="28"/>
          <w:szCs w:val="28"/>
        </w:rPr>
        <w:t xml:space="preserve">? </w:t>
      </w:r>
      <w:r w:rsidRPr="001B0196">
        <w:rPr>
          <w:sz w:val="28"/>
          <w:szCs w:val="28"/>
        </w:rPr>
        <w:t xml:space="preserve"> </w:t>
      </w:r>
      <w:r w:rsidR="005D19A2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>Как дышат растения, ведь у них нет носа?» И ещё очень много подобных</w:t>
      </w:r>
      <w:r w:rsidR="005D19A2" w:rsidRPr="001B0196">
        <w:rPr>
          <w:sz w:val="28"/>
          <w:szCs w:val="28"/>
        </w:rPr>
        <w:t xml:space="preserve">  вопросов</w:t>
      </w:r>
      <w:r w:rsidR="00F907DD" w:rsidRPr="001B0196">
        <w:rPr>
          <w:sz w:val="28"/>
          <w:szCs w:val="28"/>
        </w:rPr>
        <w:t>,</w:t>
      </w:r>
      <w:r w:rsidR="005D19A2" w:rsidRPr="001B0196">
        <w:rPr>
          <w:sz w:val="28"/>
          <w:szCs w:val="28"/>
        </w:rPr>
        <w:t xml:space="preserve">  на которые я  </w:t>
      </w:r>
      <w:r w:rsidRPr="001B0196">
        <w:rPr>
          <w:sz w:val="28"/>
          <w:szCs w:val="28"/>
        </w:rPr>
        <w:t>отвечала, объясняла</w:t>
      </w:r>
      <w:r w:rsidR="00F907DD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как могла</w:t>
      </w:r>
      <w:r w:rsidR="00C50DCF" w:rsidRPr="001B0196">
        <w:rPr>
          <w:sz w:val="28"/>
          <w:szCs w:val="28"/>
        </w:rPr>
        <w:t>, но было видно, что дети не совсем понимают и воспринимают услышанное</w:t>
      </w:r>
      <w:r w:rsidR="0050179E" w:rsidRPr="001B0196">
        <w:rPr>
          <w:sz w:val="28"/>
          <w:szCs w:val="28"/>
        </w:rPr>
        <w:t>.</w:t>
      </w:r>
      <w:r w:rsidR="00C50DCF" w:rsidRPr="001B0196">
        <w:rPr>
          <w:sz w:val="28"/>
          <w:szCs w:val="28"/>
        </w:rPr>
        <w:t xml:space="preserve"> </w:t>
      </w:r>
    </w:p>
    <w:p w:rsidR="0050179E" w:rsidRPr="001B0196" w:rsidRDefault="0050179E" w:rsidP="0050179E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Контингент детей, с которыми я работаю, это дети с умеренной и тяжёлой умственной отсталостью.</w:t>
      </w:r>
    </w:p>
    <w:p w:rsidR="002D1059" w:rsidRPr="001B0196" w:rsidRDefault="00F907D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Умственная отсталость-это не просто </w:t>
      </w:r>
      <w:r w:rsidR="00110C9E" w:rsidRPr="001B0196">
        <w:rPr>
          <w:sz w:val="28"/>
          <w:szCs w:val="28"/>
        </w:rPr>
        <w:t xml:space="preserve">«малое количество ума», </w:t>
      </w:r>
      <w:r w:rsidR="00FC6B0D" w:rsidRPr="001B0196">
        <w:rPr>
          <w:sz w:val="28"/>
          <w:szCs w:val="28"/>
        </w:rPr>
        <w:t xml:space="preserve">это качественное изменение всей психики, всей личности в целом. Это такая </w:t>
      </w:r>
      <w:proofErr w:type="spellStart"/>
      <w:r w:rsidR="00FC6B0D" w:rsidRPr="001B0196">
        <w:rPr>
          <w:sz w:val="28"/>
          <w:szCs w:val="28"/>
        </w:rPr>
        <w:t>атипия</w:t>
      </w:r>
      <w:proofErr w:type="spellEnd"/>
      <w:r w:rsidR="00FC6B0D" w:rsidRPr="001B0196">
        <w:rPr>
          <w:sz w:val="28"/>
          <w:szCs w:val="28"/>
        </w:rPr>
        <w:t xml:space="preserve"> развития, при которой страдают не только интеллект, но и эмоции, воля, поведение, физическое развитие.</w:t>
      </w:r>
    </w:p>
    <w:p w:rsidR="00FC6B0D" w:rsidRPr="001B0196" w:rsidRDefault="00FC6B0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Для умственно отсталых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познании. У умственно отсталых на всех этапах процесса познания имеют место элементы недоразвития, а в некоторых случаях атипичное развитие психических функций.</w:t>
      </w:r>
    </w:p>
    <w:p w:rsidR="00341A6D" w:rsidRPr="001B0196" w:rsidRDefault="00FC6B0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В </w:t>
      </w:r>
      <w:r w:rsidR="00341A6D" w:rsidRPr="001B0196">
        <w:rPr>
          <w:sz w:val="28"/>
          <w:szCs w:val="28"/>
        </w:rPr>
        <w:t>результате эти дети получают неполные, искажённые представления об окружающем, их опыт крайне беден. При умственном недоразвитии оказывается дефектной уже первая ступень познания - восприятие.</w:t>
      </w:r>
    </w:p>
    <w:p w:rsidR="00341A6D" w:rsidRPr="001B0196" w:rsidRDefault="00341A6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Главным недостатком является нарушение обобщённости восприятия, отмечается его замедленный темп по сравнению с нормальными детьми. Умственно отсталым</w:t>
      </w:r>
      <w:r w:rsidR="002D1059" w:rsidRPr="001B0196">
        <w:rPr>
          <w:sz w:val="28"/>
          <w:szCs w:val="28"/>
        </w:rPr>
        <w:t xml:space="preserve"> детям</w:t>
      </w:r>
      <w:r w:rsidRPr="001B0196">
        <w:rPr>
          <w:sz w:val="28"/>
          <w:szCs w:val="28"/>
        </w:rPr>
        <w:t xml:space="preserve"> требуется значительно больше времени, чтобы воспринять</w:t>
      </w:r>
      <w:r w:rsidR="006E2EE2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предлагаемый</w:t>
      </w:r>
      <w:r w:rsidR="006E2EE2" w:rsidRPr="001B0196">
        <w:rPr>
          <w:sz w:val="28"/>
          <w:szCs w:val="28"/>
        </w:rPr>
        <w:t xml:space="preserve"> </w:t>
      </w:r>
      <w:r w:rsidR="002D1059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материал.</w:t>
      </w:r>
      <w:r w:rsidR="006E2EE2" w:rsidRPr="001B0196">
        <w:rPr>
          <w:sz w:val="28"/>
          <w:szCs w:val="28"/>
        </w:rPr>
        <w:t xml:space="preserve"> </w:t>
      </w:r>
    </w:p>
    <w:p w:rsidR="006E2EE2" w:rsidRPr="001B0196" w:rsidRDefault="006E2EE2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Восприятие неразрывно связано с мышлением. Мышление является главным инструментом познания. Оно протекает в форме таких операций, как синтез, анализ, сравнение, обобщение, абстракция, конкретизация. Все эти операции</w:t>
      </w:r>
      <w:r w:rsidR="00D44710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у</w:t>
      </w:r>
      <w:r w:rsidR="002D1059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умственно отсталых</w:t>
      </w:r>
      <w:r w:rsidR="002D1059" w:rsidRPr="001B0196">
        <w:rPr>
          <w:sz w:val="28"/>
          <w:szCs w:val="28"/>
        </w:rPr>
        <w:t xml:space="preserve"> детей</w:t>
      </w:r>
      <w:r w:rsidRPr="001B0196">
        <w:rPr>
          <w:sz w:val="28"/>
          <w:szCs w:val="28"/>
        </w:rPr>
        <w:t xml:space="preserve"> недостаточно сформированы и имеют своеобразные черты. Так анализ предметов они проводят бессистемно, пропускают ряд важных свойств, </w:t>
      </w:r>
      <w:r w:rsidR="005B40C0" w:rsidRPr="001B0196">
        <w:rPr>
          <w:sz w:val="28"/>
          <w:szCs w:val="28"/>
        </w:rPr>
        <w:t>вычленяя лишь наиболее заметные.</w:t>
      </w:r>
    </w:p>
    <w:p w:rsidR="005B40C0" w:rsidRPr="001B0196" w:rsidRDefault="005B40C0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Для умственно отсталых детей характерны сниженная активность мыслительных процессов и слабая регулирующая роль мышления. </w:t>
      </w:r>
      <w:r w:rsidRPr="001B0196">
        <w:rPr>
          <w:sz w:val="28"/>
          <w:szCs w:val="28"/>
        </w:rPr>
        <w:lastRenderedPageBreak/>
        <w:t xml:space="preserve">Умственно отсталые </w:t>
      </w:r>
      <w:r w:rsidR="00110C9E" w:rsidRPr="001B0196">
        <w:rPr>
          <w:sz w:val="28"/>
          <w:szCs w:val="28"/>
        </w:rPr>
        <w:t xml:space="preserve">дети </w:t>
      </w:r>
      <w:r w:rsidRPr="001B0196">
        <w:rPr>
          <w:sz w:val="28"/>
          <w:szCs w:val="28"/>
        </w:rPr>
        <w:t>обычно начинают выполнять работу, не дослушав инструкции, не поняв цели задания, без внутреннего плана действия, при слабом самоконтроле.</w:t>
      </w:r>
    </w:p>
    <w:p w:rsidR="005B40C0" w:rsidRPr="001B0196" w:rsidRDefault="005B40C0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Основные процессы памяти</w:t>
      </w:r>
      <w:r w:rsidR="002D1059" w:rsidRPr="001B0196">
        <w:rPr>
          <w:sz w:val="28"/>
          <w:szCs w:val="28"/>
        </w:rPr>
        <w:t xml:space="preserve">: </w:t>
      </w:r>
      <w:r w:rsidRPr="001B0196">
        <w:rPr>
          <w:sz w:val="28"/>
          <w:szCs w:val="28"/>
        </w:rPr>
        <w:t>запоминание, сохранение и воспроизвед</w:t>
      </w:r>
      <w:r w:rsidR="00F37B69" w:rsidRPr="001B0196">
        <w:rPr>
          <w:sz w:val="28"/>
          <w:szCs w:val="28"/>
        </w:rPr>
        <w:t>ение</w:t>
      </w:r>
      <w:r w:rsidR="002D1059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у умственно отсталых</w:t>
      </w:r>
      <w:r w:rsidR="002D1059" w:rsidRPr="001B0196">
        <w:rPr>
          <w:sz w:val="28"/>
          <w:szCs w:val="28"/>
        </w:rPr>
        <w:t xml:space="preserve"> детей</w:t>
      </w:r>
      <w:r w:rsidRPr="001B0196">
        <w:rPr>
          <w:sz w:val="28"/>
          <w:szCs w:val="28"/>
        </w:rPr>
        <w:t xml:space="preserve"> имеют специфические особенности, так как формируются в условиях</w:t>
      </w:r>
      <w:r w:rsidR="00F37B69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аномального развития.</w:t>
      </w:r>
      <w:r w:rsidR="0055674D" w:rsidRPr="001B0196">
        <w:rPr>
          <w:sz w:val="28"/>
          <w:szCs w:val="28"/>
        </w:rPr>
        <w:t xml:space="preserve"> Они лучше  запоминают внешние, иногда случайные, зрительно воспринимаемые признаки. Труднее ими осознаются и запоминаются внутренние логические связи.</w:t>
      </w:r>
    </w:p>
    <w:p w:rsidR="0055674D" w:rsidRPr="001B0196" w:rsidRDefault="0055674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Слабость памяти умственно отсталых проявляется в трудностях не столько получения и сохранения информации, сколько её воспроизведения.</w:t>
      </w:r>
    </w:p>
    <w:p w:rsidR="006E42E9" w:rsidRPr="001B0196" w:rsidRDefault="0055674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У умственно отсталых</w:t>
      </w:r>
      <w:r w:rsidR="006E42E9" w:rsidRPr="001B0196">
        <w:rPr>
          <w:sz w:val="28"/>
          <w:szCs w:val="28"/>
        </w:rPr>
        <w:t xml:space="preserve"> детей </w:t>
      </w:r>
      <w:r w:rsidRPr="001B0196">
        <w:rPr>
          <w:sz w:val="28"/>
          <w:szCs w:val="28"/>
        </w:rPr>
        <w:t xml:space="preserve"> выражены недостатки внимания: малая устойчивость, трудности распределения, замедленная переключаемость. Сильно страдает непроизвольное внимание, однако преимущественно недоразвита </w:t>
      </w:r>
      <w:r w:rsidR="006E42E9" w:rsidRPr="001B0196">
        <w:rPr>
          <w:sz w:val="28"/>
          <w:szCs w:val="28"/>
        </w:rPr>
        <w:t>его произвольная сторона.</w:t>
      </w:r>
    </w:p>
    <w:p w:rsidR="006E42E9" w:rsidRPr="001B0196" w:rsidRDefault="006E42E9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Но</w:t>
      </w:r>
      <w:r w:rsidR="00B1434D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несмотря на то, что умственная отсталость рассматривается как явление необратимое, так как является результатом органических поражений, это не означает, что оно не поддаётся коррекции.</w:t>
      </w:r>
    </w:p>
    <w:p w:rsidR="00402D91" w:rsidRPr="001B0196" w:rsidRDefault="00F37B69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Есть такая</w:t>
      </w:r>
      <w:r w:rsidR="005D19A2" w:rsidRPr="001B0196">
        <w:rPr>
          <w:sz w:val="28"/>
          <w:szCs w:val="28"/>
        </w:rPr>
        <w:t xml:space="preserve"> китайская пословица,</w:t>
      </w:r>
      <w:r w:rsidR="005E3A2D" w:rsidRPr="001B0196">
        <w:rPr>
          <w:sz w:val="28"/>
          <w:szCs w:val="28"/>
        </w:rPr>
        <w:t xml:space="preserve"> </w:t>
      </w:r>
      <w:r w:rsidR="00C50DCF" w:rsidRPr="001B0196">
        <w:rPr>
          <w:sz w:val="28"/>
          <w:szCs w:val="28"/>
        </w:rPr>
        <w:t>которая гласит: «</w:t>
      </w:r>
      <w:r w:rsidR="00516DF1" w:rsidRPr="001B0196">
        <w:rPr>
          <w:sz w:val="28"/>
          <w:szCs w:val="28"/>
        </w:rPr>
        <w:t>Т</w:t>
      </w:r>
      <w:r w:rsidR="002D1059" w:rsidRPr="001B0196">
        <w:rPr>
          <w:sz w:val="28"/>
          <w:szCs w:val="28"/>
        </w:rPr>
        <w:t>о</w:t>
      </w:r>
      <w:r w:rsidR="0093236B" w:rsidRPr="001B0196">
        <w:rPr>
          <w:sz w:val="28"/>
          <w:szCs w:val="28"/>
        </w:rPr>
        <w:t>,</w:t>
      </w:r>
      <w:r w:rsidR="00516DF1" w:rsidRPr="001B0196">
        <w:rPr>
          <w:sz w:val="28"/>
          <w:szCs w:val="28"/>
        </w:rPr>
        <w:t xml:space="preserve"> </w:t>
      </w:r>
      <w:r w:rsidR="00C50DCF" w:rsidRPr="001B0196">
        <w:rPr>
          <w:sz w:val="28"/>
          <w:szCs w:val="28"/>
        </w:rPr>
        <w:t xml:space="preserve">что </w:t>
      </w:r>
      <w:r w:rsidR="00516DF1" w:rsidRPr="001B0196">
        <w:rPr>
          <w:sz w:val="28"/>
          <w:szCs w:val="28"/>
        </w:rPr>
        <w:t>я услышал</w:t>
      </w:r>
      <w:r w:rsidR="00C50DCF" w:rsidRPr="001B0196">
        <w:rPr>
          <w:sz w:val="28"/>
          <w:szCs w:val="28"/>
        </w:rPr>
        <w:t xml:space="preserve"> –</w:t>
      </w:r>
      <w:r w:rsidR="002D1059" w:rsidRPr="001B0196">
        <w:rPr>
          <w:sz w:val="28"/>
          <w:szCs w:val="28"/>
        </w:rPr>
        <w:t xml:space="preserve"> я забыл, </w:t>
      </w:r>
      <w:proofErr w:type="gramStart"/>
      <w:r w:rsidR="002D1059" w:rsidRPr="001B0196">
        <w:rPr>
          <w:sz w:val="28"/>
          <w:szCs w:val="28"/>
        </w:rPr>
        <w:t>то</w:t>
      </w:r>
      <w:proofErr w:type="gramEnd"/>
      <w:r w:rsidR="002D1059" w:rsidRPr="001B0196">
        <w:rPr>
          <w:sz w:val="28"/>
          <w:szCs w:val="28"/>
        </w:rPr>
        <w:t xml:space="preserve"> что я увидел – я помню, то</w:t>
      </w:r>
      <w:r w:rsidR="00516DF1" w:rsidRPr="001B0196">
        <w:rPr>
          <w:sz w:val="28"/>
          <w:szCs w:val="28"/>
        </w:rPr>
        <w:t xml:space="preserve"> что я сделал – я знаю».</w:t>
      </w:r>
      <w:r w:rsidR="005D19A2" w:rsidRPr="001B0196">
        <w:rPr>
          <w:sz w:val="28"/>
          <w:szCs w:val="28"/>
        </w:rPr>
        <w:t xml:space="preserve"> </w:t>
      </w:r>
      <w:r w:rsidR="00516DF1" w:rsidRPr="001B0196">
        <w:rPr>
          <w:sz w:val="28"/>
          <w:szCs w:val="28"/>
        </w:rPr>
        <w:t xml:space="preserve"> И я решила</w:t>
      </w:r>
      <w:r w:rsidR="005D19A2" w:rsidRPr="001B0196">
        <w:rPr>
          <w:sz w:val="28"/>
          <w:szCs w:val="28"/>
        </w:rPr>
        <w:t>,</w:t>
      </w:r>
      <w:r w:rsidR="00516DF1" w:rsidRPr="001B0196">
        <w:rPr>
          <w:sz w:val="28"/>
          <w:szCs w:val="28"/>
        </w:rPr>
        <w:t xml:space="preserve">  пусть дети сами ищут решения</w:t>
      </w:r>
      <w:r w:rsidR="005D19A2" w:rsidRPr="001B0196">
        <w:rPr>
          <w:sz w:val="28"/>
          <w:szCs w:val="28"/>
        </w:rPr>
        <w:t>,</w:t>
      </w:r>
      <w:r w:rsidR="008E04C4" w:rsidRPr="001B0196">
        <w:rPr>
          <w:sz w:val="28"/>
          <w:szCs w:val="28"/>
        </w:rPr>
        <w:t xml:space="preserve">  пробуют, экспериментируют, ошибаются и получают ответы на свои вопросы, а я их буду направлять</w:t>
      </w:r>
      <w:r w:rsidR="00A042F9" w:rsidRPr="001B0196">
        <w:rPr>
          <w:sz w:val="28"/>
          <w:szCs w:val="28"/>
        </w:rPr>
        <w:t>,</w:t>
      </w:r>
      <w:r w:rsidR="005D19A2" w:rsidRPr="001B0196">
        <w:rPr>
          <w:sz w:val="28"/>
          <w:szCs w:val="28"/>
        </w:rPr>
        <w:t xml:space="preserve"> </w:t>
      </w:r>
      <w:r w:rsidR="008E04C4" w:rsidRPr="001B0196">
        <w:rPr>
          <w:sz w:val="28"/>
          <w:szCs w:val="28"/>
        </w:rPr>
        <w:t xml:space="preserve"> и создавать условия.</w:t>
      </w:r>
      <w:r w:rsidR="0050179E" w:rsidRPr="001B0196">
        <w:rPr>
          <w:sz w:val="28"/>
          <w:szCs w:val="28"/>
        </w:rPr>
        <w:t xml:space="preserve"> Опытно – экспериментальная деятельность как нельзя лучше подходила для решения тех задач, которые я перед собой ставила. Именно она вызывает у детей интерес к исследованию природы, развивает мыслительные операции, стимулирует их на познавательную активность и любознательность, активизирует восприятие нового материала по ознакомлению с окружающим</w:t>
      </w:r>
      <w:r w:rsidR="00FE780C" w:rsidRPr="001B0196">
        <w:rPr>
          <w:sz w:val="28"/>
          <w:szCs w:val="28"/>
        </w:rPr>
        <w:t>.</w:t>
      </w:r>
    </w:p>
    <w:p w:rsidR="008E04C4" w:rsidRPr="001B0196" w:rsidRDefault="008E04C4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Первоначально я отобрала литературу по этому вопросу</w:t>
      </w:r>
      <w:r w:rsidR="00FE780C" w:rsidRPr="001B0196">
        <w:rPr>
          <w:sz w:val="28"/>
          <w:szCs w:val="28"/>
        </w:rPr>
        <w:t>, изучила</w:t>
      </w:r>
      <w:r w:rsidR="00FE5AF8" w:rsidRPr="001B0196">
        <w:rPr>
          <w:sz w:val="28"/>
          <w:szCs w:val="28"/>
        </w:rPr>
        <w:t xml:space="preserve"> работы ведущих авторов по данной деятельности.</w:t>
      </w:r>
    </w:p>
    <w:p w:rsidR="00FE5AF8" w:rsidRPr="001B0196" w:rsidRDefault="00FE5AF8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Своими корнями экспериментирование уходит в манипулирование с предметами, о чём</w:t>
      </w:r>
      <w:r w:rsidR="00110C9E" w:rsidRPr="001B0196">
        <w:rPr>
          <w:sz w:val="28"/>
          <w:szCs w:val="28"/>
        </w:rPr>
        <w:t xml:space="preserve"> неоднократно говорил </w:t>
      </w:r>
      <w:proofErr w:type="spellStart"/>
      <w:r w:rsidR="00110C9E" w:rsidRPr="001B0196">
        <w:rPr>
          <w:sz w:val="28"/>
          <w:szCs w:val="28"/>
        </w:rPr>
        <w:t>Л.С.</w:t>
      </w:r>
      <w:r w:rsidR="005E3A2D" w:rsidRPr="001B0196">
        <w:rPr>
          <w:sz w:val="28"/>
          <w:szCs w:val="28"/>
        </w:rPr>
        <w:t>Выгот</w:t>
      </w:r>
      <w:r w:rsidRPr="001B0196">
        <w:rPr>
          <w:sz w:val="28"/>
          <w:szCs w:val="28"/>
        </w:rPr>
        <w:t>ский</w:t>
      </w:r>
      <w:proofErr w:type="spellEnd"/>
      <w:r w:rsidRPr="001B0196">
        <w:rPr>
          <w:sz w:val="28"/>
          <w:szCs w:val="28"/>
        </w:rPr>
        <w:t>. При  формировании основ естественно</w:t>
      </w:r>
      <w:r w:rsidR="00587C8A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- научных и экологических понятий </w:t>
      </w:r>
      <w:r w:rsidRPr="001B0196">
        <w:rPr>
          <w:sz w:val="28"/>
          <w:szCs w:val="28"/>
        </w:rPr>
        <w:lastRenderedPageBreak/>
        <w:t>экспериментирование можно рассма</w:t>
      </w:r>
      <w:r w:rsidR="00A042F9" w:rsidRPr="001B0196">
        <w:rPr>
          <w:sz w:val="28"/>
          <w:szCs w:val="28"/>
        </w:rPr>
        <w:t>тривать как идеальный  метод</w:t>
      </w:r>
      <w:r w:rsidR="005E3A2D" w:rsidRPr="001B0196">
        <w:rPr>
          <w:sz w:val="28"/>
          <w:szCs w:val="28"/>
        </w:rPr>
        <w:t>.</w:t>
      </w:r>
      <w:r w:rsidR="005D19A2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Знания</w:t>
      </w:r>
      <w:r w:rsidR="00587C8A" w:rsidRPr="001B0196">
        <w:rPr>
          <w:sz w:val="28"/>
          <w:szCs w:val="28"/>
        </w:rPr>
        <w:t>, почерпнутые не из книг,</w:t>
      </w:r>
      <w:r w:rsidRPr="001B0196">
        <w:rPr>
          <w:sz w:val="28"/>
          <w:szCs w:val="28"/>
        </w:rPr>
        <w:t xml:space="preserve"> а добытые самостоятельно, всегда являются осознанными и более прочными. За использование этого метода обучения</w:t>
      </w:r>
      <w:r w:rsidR="006452BC" w:rsidRPr="001B0196">
        <w:rPr>
          <w:sz w:val="28"/>
          <w:szCs w:val="28"/>
        </w:rPr>
        <w:t xml:space="preserve"> и развития детей выступали такие классики педагогики, как  Я. А.   К</w:t>
      </w:r>
      <w:r w:rsidR="005E3A2D" w:rsidRPr="001B0196">
        <w:rPr>
          <w:sz w:val="28"/>
          <w:szCs w:val="28"/>
        </w:rPr>
        <w:t>аменский, И.Г. Песталоцци, К.Д.</w:t>
      </w:r>
      <w:r w:rsidR="006452BC" w:rsidRPr="001B0196">
        <w:rPr>
          <w:sz w:val="28"/>
          <w:szCs w:val="28"/>
        </w:rPr>
        <w:t xml:space="preserve"> Ушинский и многие другие.</w:t>
      </w:r>
    </w:p>
    <w:p w:rsidR="006452BC" w:rsidRPr="001B0196" w:rsidRDefault="006452B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В настоящее время аспекты детского экспериментирования получили отражение в работах Н.Н. </w:t>
      </w:r>
      <w:proofErr w:type="spellStart"/>
      <w:r w:rsidRPr="001B0196">
        <w:rPr>
          <w:sz w:val="28"/>
          <w:szCs w:val="28"/>
        </w:rPr>
        <w:t>Поддъякова</w:t>
      </w:r>
      <w:proofErr w:type="spellEnd"/>
      <w:r w:rsidR="00587C8A" w:rsidRPr="001B0196">
        <w:rPr>
          <w:sz w:val="28"/>
          <w:szCs w:val="28"/>
        </w:rPr>
        <w:t>,</w:t>
      </w:r>
      <w:r w:rsidR="00AD1210" w:rsidRPr="001B0196">
        <w:rPr>
          <w:sz w:val="28"/>
          <w:szCs w:val="28"/>
        </w:rPr>
        <w:t xml:space="preserve"> А.Н. </w:t>
      </w:r>
      <w:proofErr w:type="spellStart"/>
      <w:r w:rsidR="00AD1210" w:rsidRPr="001B0196">
        <w:rPr>
          <w:sz w:val="28"/>
          <w:szCs w:val="28"/>
        </w:rPr>
        <w:t>Поддъякова</w:t>
      </w:r>
      <w:proofErr w:type="spellEnd"/>
      <w:r w:rsidR="00AD1210" w:rsidRPr="001B0196">
        <w:rPr>
          <w:sz w:val="28"/>
          <w:szCs w:val="28"/>
        </w:rPr>
        <w:t xml:space="preserve">, О.В. </w:t>
      </w:r>
      <w:proofErr w:type="spellStart"/>
      <w:r w:rsidR="00AD1210" w:rsidRPr="001B0196">
        <w:rPr>
          <w:sz w:val="28"/>
          <w:szCs w:val="28"/>
        </w:rPr>
        <w:t>Дыбиной</w:t>
      </w:r>
      <w:proofErr w:type="spellEnd"/>
      <w:r w:rsidRPr="001B0196">
        <w:rPr>
          <w:sz w:val="28"/>
          <w:szCs w:val="28"/>
        </w:rPr>
        <w:t xml:space="preserve">, И.Э. Куликовой, Н.Н. </w:t>
      </w:r>
      <w:proofErr w:type="spellStart"/>
      <w:r w:rsidRPr="001B0196">
        <w:rPr>
          <w:sz w:val="28"/>
          <w:szCs w:val="28"/>
        </w:rPr>
        <w:t>Совгир</w:t>
      </w:r>
      <w:proofErr w:type="spellEnd"/>
      <w:r w:rsidRPr="001B0196">
        <w:rPr>
          <w:sz w:val="28"/>
          <w:szCs w:val="28"/>
        </w:rPr>
        <w:t>,</w:t>
      </w:r>
      <w:r w:rsidR="005D19A2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А.И. Савенковой, О.В. Афанасьевой.</w:t>
      </w:r>
    </w:p>
    <w:p w:rsidR="00772792" w:rsidRPr="001B0196" w:rsidRDefault="00772792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Теоретической базой </w:t>
      </w:r>
      <w:r w:rsidR="00AD1210" w:rsidRPr="001B0196">
        <w:rPr>
          <w:sz w:val="28"/>
          <w:szCs w:val="28"/>
        </w:rPr>
        <w:t xml:space="preserve">для </w:t>
      </w:r>
      <w:r w:rsidRPr="001B0196">
        <w:rPr>
          <w:sz w:val="28"/>
          <w:szCs w:val="28"/>
        </w:rPr>
        <w:t>организации опытно - экспериментальной деятельности для меня явились иссле</w:t>
      </w:r>
      <w:r w:rsidR="00587C8A" w:rsidRPr="001B0196">
        <w:rPr>
          <w:sz w:val="28"/>
          <w:szCs w:val="28"/>
        </w:rPr>
        <w:t xml:space="preserve">дования Н.Н. </w:t>
      </w:r>
      <w:proofErr w:type="spellStart"/>
      <w:r w:rsidR="00587C8A" w:rsidRPr="001B0196">
        <w:rPr>
          <w:sz w:val="28"/>
          <w:szCs w:val="28"/>
        </w:rPr>
        <w:t>Поддъякова</w:t>
      </w:r>
      <w:proofErr w:type="spellEnd"/>
      <w:r w:rsidR="00587C8A" w:rsidRPr="001B0196">
        <w:rPr>
          <w:sz w:val="28"/>
          <w:szCs w:val="28"/>
        </w:rPr>
        <w:t>, он</w:t>
      </w:r>
      <w:r w:rsidRPr="001B0196">
        <w:rPr>
          <w:sz w:val="28"/>
          <w:szCs w:val="28"/>
        </w:rPr>
        <w:t xml:space="preserve"> в качестве основного вида поисковой деятельности выделяет деятельность экспериментирования. По его мнению</w:t>
      </w:r>
      <w:r w:rsidR="005C48F1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детское экспериментирование претендует на роль ведущей деятельности развития ребёнка.</w:t>
      </w:r>
    </w:p>
    <w:p w:rsidR="005C48F1" w:rsidRPr="001B0196" w:rsidRDefault="005C48F1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Детское экспериментирование является одним из методов обучения и развития естественнонаучных представлений детей. В ходе опытной деятельности дети учатся наблюдать, размышлять, сравнивать, отвечать на вопросы, дела</w:t>
      </w:r>
      <w:r w:rsidR="000160C5" w:rsidRPr="001B0196">
        <w:rPr>
          <w:sz w:val="28"/>
          <w:szCs w:val="28"/>
        </w:rPr>
        <w:t>ть выводы, устанавливать</w:t>
      </w:r>
      <w:r w:rsidR="00AD1210" w:rsidRPr="001B0196">
        <w:rPr>
          <w:sz w:val="28"/>
          <w:szCs w:val="28"/>
        </w:rPr>
        <w:t xml:space="preserve"> элементарные</w:t>
      </w:r>
      <w:r w:rsidR="00A042F9" w:rsidRPr="001B0196">
        <w:rPr>
          <w:sz w:val="28"/>
          <w:szCs w:val="28"/>
        </w:rPr>
        <w:t xml:space="preserve">  </w:t>
      </w:r>
      <w:proofErr w:type="spellStart"/>
      <w:r w:rsidR="00A042F9" w:rsidRPr="001B0196">
        <w:rPr>
          <w:sz w:val="28"/>
          <w:szCs w:val="28"/>
        </w:rPr>
        <w:t>причинн</w:t>
      </w:r>
      <w:r w:rsidR="00E044EE" w:rsidRPr="001B0196">
        <w:rPr>
          <w:sz w:val="28"/>
          <w:szCs w:val="28"/>
        </w:rPr>
        <w:t>о</w:t>
      </w:r>
      <w:proofErr w:type="spellEnd"/>
      <w:r w:rsidR="00E044EE" w:rsidRPr="001B0196">
        <w:rPr>
          <w:sz w:val="28"/>
          <w:szCs w:val="28"/>
        </w:rPr>
        <w:t xml:space="preserve"> - </w:t>
      </w:r>
      <w:r w:rsidR="005E3A2D" w:rsidRPr="001B0196">
        <w:rPr>
          <w:sz w:val="28"/>
          <w:szCs w:val="28"/>
        </w:rPr>
        <w:t>следственные связи</w:t>
      </w:r>
      <w:r w:rsidRPr="001B0196">
        <w:rPr>
          <w:sz w:val="28"/>
          <w:szCs w:val="28"/>
        </w:rPr>
        <w:t>.</w:t>
      </w:r>
    </w:p>
    <w:p w:rsidR="005C48F1" w:rsidRPr="001B0196" w:rsidRDefault="005C48F1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Работа по организации опытно – экспериментальной деятельности предполагает решение следующих задач:</w:t>
      </w:r>
    </w:p>
    <w:p w:rsidR="005C48F1" w:rsidRPr="001B0196" w:rsidRDefault="005C48F1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- </w:t>
      </w:r>
      <w:r w:rsidR="00D578E5" w:rsidRPr="001B0196">
        <w:rPr>
          <w:sz w:val="28"/>
          <w:szCs w:val="28"/>
        </w:rPr>
        <w:t xml:space="preserve">формирование способности </w:t>
      </w:r>
      <w:r w:rsidRPr="001B0196">
        <w:rPr>
          <w:sz w:val="28"/>
          <w:szCs w:val="28"/>
        </w:rPr>
        <w:t xml:space="preserve"> </w:t>
      </w:r>
      <w:r w:rsidR="00D578E5" w:rsidRPr="001B0196">
        <w:rPr>
          <w:sz w:val="28"/>
          <w:szCs w:val="28"/>
        </w:rPr>
        <w:t>видеть многообразие мира в системе взаимосвязей,</w:t>
      </w:r>
    </w:p>
    <w:p w:rsidR="00D578E5" w:rsidRPr="001B0196" w:rsidRDefault="00D578E5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 включение детей в мыслительные, моделирующие и преобразующие действия,</w:t>
      </w:r>
    </w:p>
    <w:p w:rsidR="00D578E5" w:rsidRPr="001B0196" w:rsidRDefault="005976C4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- обогащение наглядных средств (эталонов, символов, условных </w:t>
      </w:r>
      <w:r w:rsidR="00D578E5" w:rsidRPr="001B0196">
        <w:rPr>
          <w:sz w:val="28"/>
          <w:szCs w:val="28"/>
        </w:rPr>
        <w:t>заместителей),</w:t>
      </w:r>
    </w:p>
    <w:p w:rsidR="001A4CCB" w:rsidRPr="001B0196" w:rsidRDefault="00D578E5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- развитие </w:t>
      </w:r>
      <w:proofErr w:type="spellStart"/>
      <w:r w:rsidRPr="001B0196">
        <w:rPr>
          <w:sz w:val="28"/>
          <w:szCs w:val="28"/>
        </w:rPr>
        <w:t>поисково</w:t>
      </w:r>
      <w:proofErr w:type="spellEnd"/>
      <w:r w:rsidRPr="001B0196">
        <w:rPr>
          <w:sz w:val="28"/>
          <w:szCs w:val="28"/>
        </w:rPr>
        <w:t xml:space="preserve"> – познавательной деятельности, поддержание у детей инициативы</w:t>
      </w:r>
      <w:r w:rsidR="001A4CCB" w:rsidRPr="001B0196">
        <w:rPr>
          <w:sz w:val="28"/>
          <w:szCs w:val="28"/>
        </w:rPr>
        <w:t>.</w:t>
      </w:r>
    </w:p>
    <w:p w:rsidR="00D578E5" w:rsidRPr="001B0196" w:rsidRDefault="00FE780C" w:rsidP="001B0196">
      <w:pPr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Опытно – экспериментальная деятельность предполагает проведение опытов различной длительности и степени сложности, а так же разное место проведения. Итак, о</w:t>
      </w:r>
      <w:r w:rsidR="001A4CCB" w:rsidRPr="001B0196">
        <w:rPr>
          <w:sz w:val="28"/>
          <w:szCs w:val="28"/>
        </w:rPr>
        <w:t xml:space="preserve">пыт – это наблюдение, которое проводится в </w:t>
      </w:r>
      <w:r w:rsidR="001A4CCB" w:rsidRPr="001B0196">
        <w:rPr>
          <w:sz w:val="28"/>
          <w:szCs w:val="28"/>
        </w:rPr>
        <w:lastRenderedPageBreak/>
        <w:t xml:space="preserve">специально организованных условиях. В каждом опыте раскрывается причина наблюдаемого явления, дети подводятся к суждениям, умозаключениям. </w:t>
      </w:r>
    </w:p>
    <w:p w:rsidR="00FE780C" w:rsidRPr="001B0196" w:rsidRDefault="000F1453" w:rsidP="001B0196">
      <w:pPr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Опыты классифицируются по разным принципам.</w:t>
      </w:r>
    </w:p>
    <w:p w:rsidR="00110C9E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По характеру объектов, испо</w:t>
      </w:r>
      <w:r w:rsidR="00110C9E" w:rsidRPr="001B0196">
        <w:rPr>
          <w:sz w:val="28"/>
          <w:szCs w:val="28"/>
        </w:rPr>
        <w:t>льзуемых  в эксперименте: опыты с растениями</w:t>
      </w:r>
      <w:r w:rsidR="001B0196">
        <w:rPr>
          <w:sz w:val="28"/>
          <w:szCs w:val="28"/>
        </w:rPr>
        <w:t>,</w:t>
      </w:r>
      <w:r w:rsidR="00110C9E" w:rsidRPr="001B0196">
        <w:rPr>
          <w:sz w:val="28"/>
          <w:szCs w:val="28"/>
        </w:rPr>
        <w:t xml:space="preserve"> с животными,</w:t>
      </w:r>
      <w:r w:rsidRPr="001B0196">
        <w:rPr>
          <w:sz w:val="28"/>
          <w:szCs w:val="28"/>
        </w:rPr>
        <w:t xml:space="preserve"> с объектами неж</w:t>
      </w:r>
      <w:r w:rsidR="00110C9E" w:rsidRPr="001B0196">
        <w:rPr>
          <w:sz w:val="28"/>
          <w:szCs w:val="28"/>
        </w:rPr>
        <w:t>ивой природы.</w:t>
      </w:r>
    </w:p>
    <w:p w:rsidR="000F1453" w:rsidRPr="001B0196" w:rsidRDefault="00110C9E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0F1453" w:rsidRPr="001B0196">
        <w:rPr>
          <w:sz w:val="28"/>
          <w:szCs w:val="28"/>
        </w:rPr>
        <w:t>По месту проведе</w:t>
      </w:r>
      <w:r w:rsidRPr="001B0196">
        <w:rPr>
          <w:sz w:val="28"/>
          <w:szCs w:val="28"/>
        </w:rPr>
        <w:t>ния опытов: в групповой комнате, на участке,</w:t>
      </w:r>
      <w:r w:rsidR="000F1453" w:rsidRPr="001B0196">
        <w:rPr>
          <w:sz w:val="28"/>
          <w:szCs w:val="28"/>
        </w:rPr>
        <w:t xml:space="preserve"> в лесу и т.д.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- По количеству детей: </w:t>
      </w:r>
      <w:proofErr w:type="gramStart"/>
      <w:r w:rsidRPr="001B0196">
        <w:rPr>
          <w:sz w:val="28"/>
          <w:szCs w:val="28"/>
        </w:rPr>
        <w:t>индивидуальные</w:t>
      </w:r>
      <w:proofErr w:type="gramEnd"/>
      <w:r w:rsidRPr="001B0196">
        <w:rPr>
          <w:sz w:val="28"/>
          <w:szCs w:val="28"/>
        </w:rPr>
        <w:t>, групповые, коллективные.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- По причине их проведения: случайные, запланированные, поставленные в ответ на вопрос ребенка.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- По характеру включения в педагогический процесс: эпизодические (проводимые от случая к случаю), систематические.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- По продолжительности: кратковременные (5-15 мин.), длительные (свыше 15 мин.).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- По количеству наблюдений за одним и тем же объектом: </w:t>
      </w:r>
      <w:proofErr w:type="gramStart"/>
      <w:r w:rsidRPr="001B0196">
        <w:rPr>
          <w:sz w:val="28"/>
          <w:szCs w:val="28"/>
        </w:rPr>
        <w:t>однократные</w:t>
      </w:r>
      <w:proofErr w:type="gramEnd"/>
      <w:r w:rsidRPr="001B0196">
        <w:rPr>
          <w:sz w:val="28"/>
          <w:szCs w:val="28"/>
        </w:rPr>
        <w:t>, многократные, или циклические.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- По месту в цикле: </w:t>
      </w:r>
      <w:proofErr w:type="gramStart"/>
      <w:r w:rsidRPr="001B0196">
        <w:rPr>
          <w:sz w:val="28"/>
          <w:szCs w:val="28"/>
        </w:rPr>
        <w:t>первичные</w:t>
      </w:r>
      <w:proofErr w:type="gramEnd"/>
      <w:r w:rsidRPr="001B0196">
        <w:rPr>
          <w:sz w:val="28"/>
          <w:szCs w:val="28"/>
        </w:rPr>
        <w:t>, повторные, заключительные и итоговые.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- 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</w:t>
      </w:r>
      <w:r w:rsidR="00110C9E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>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- 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>- По способу применения  в аудитории: демонстрационные, фронтальные.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Каждый из видов экспериментирования имеет свою методику проведения, свои плюсы и минусы.</w:t>
      </w:r>
    </w:p>
    <w:p w:rsidR="008A7C82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Развитие любой детской деятельности происходит не само собой, а под руководством взрослого. Таким образом, и развитие деятельности детское экспериментирование имеет свои особенности руководства со стороны взрослого.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 сохранялось чувство самостоятельности открытия</w:t>
      </w:r>
      <w:r w:rsidRPr="001B0196">
        <w:rPr>
          <w:i/>
          <w:sz w:val="28"/>
          <w:szCs w:val="28"/>
        </w:rPr>
        <w:t>.</w:t>
      </w:r>
      <w:r w:rsidRPr="001B0196">
        <w:rPr>
          <w:sz w:val="28"/>
          <w:szCs w:val="28"/>
        </w:rPr>
        <w:t xml:space="preserve"> Подготовка к проведению экспериментов 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– и на практике, и по литературе. Одновременно он осваивает технику экспериментирования, если та ему незнакома.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В процессе экспериментирования нет строгой регламентации времени и возможно варьирование заранее намеченного плана, так как непредсказуемы предложения и предложения детей.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Нежелательно заранее предсказывать конечный результат: у детей теряется ценное ощущение первооткрывателей.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Во время работы не следует требовать от детей идеальной тишины: работая с увлечением, они должны быть раскрепощены.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позволить им на практике убедиться в верности или неверности своих предположений (безусловно, если при этом никому не будет нанесен вред – ни объекту наблюдений, ни ребенку).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 по какой - то причине отстает и теряет основную мысль.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 результат не является неправильным.</w:t>
      </w:r>
    </w:p>
    <w:p w:rsidR="000F1453" w:rsidRPr="001B0196" w:rsidRDefault="000F1453" w:rsidP="001B0196">
      <w:pPr>
        <w:pStyle w:val="a8"/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После эксперимента дети должны самостоятельно привести в порядок рабочее место – почистить и  спрятать оборудование, протереть столы, убрать мусор и вымыть руки с мылом.</w:t>
      </w:r>
    </w:p>
    <w:p w:rsidR="006A7C0C" w:rsidRPr="001B0196" w:rsidRDefault="006A7C0C" w:rsidP="001B0196">
      <w:pPr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t>С помощью опыта детям можно объяснить огромное количество явлений и процессов. Где лучше растёт цветок – в холоде или тепле, в тёмном помещении или при свете? Что будет с водой на морозе? Утонет или не утонет пёрышко? А болт? Здесь фантазиям нет предела. Главное, что дети сами принимают непосредственное участие в этой деятельности.</w:t>
      </w:r>
    </w:p>
    <w:p w:rsidR="00AD1210" w:rsidRPr="001B0196" w:rsidRDefault="00713901" w:rsidP="001B0196">
      <w:pPr>
        <w:spacing w:line="360" w:lineRule="auto"/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>Экспериментирование тесно связано</w:t>
      </w:r>
      <w:r w:rsidR="005E3A2D" w:rsidRPr="001B0196">
        <w:rPr>
          <w:sz w:val="28"/>
          <w:szCs w:val="28"/>
        </w:rPr>
        <w:t xml:space="preserve">  со всеми видами деятельности.</w:t>
      </w:r>
      <w:r w:rsidR="00643946" w:rsidRPr="001B0196">
        <w:rPr>
          <w:sz w:val="28"/>
          <w:szCs w:val="28"/>
        </w:rPr>
        <w:t xml:space="preserve"> В первую очередь</w:t>
      </w:r>
      <w:r w:rsidR="00A042F9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 xml:space="preserve"> наблюдение и труд. Наблюдение</w:t>
      </w:r>
      <w:r w:rsidR="0000556A" w:rsidRPr="001B0196">
        <w:rPr>
          <w:sz w:val="28"/>
          <w:szCs w:val="28"/>
        </w:rPr>
        <w:t>, организованное педагогом,</w:t>
      </w:r>
      <w:r w:rsidRPr="001B0196">
        <w:rPr>
          <w:sz w:val="28"/>
          <w:szCs w:val="28"/>
        </w:rPr>
        <w:t xml:space="preserve"> является непременной составной частью любого эксперимента</w:t>
      </w:r>
      <w:r w:rsidR="00B64402" w:rsidRPr="001B0196">
        <w:rPr>
          <w:sz w:val="28"/>
          <w:szCs w:val="28"/>
        </w:rPr>
        <w:t>, так как с его помощью осуществляется восприятие хода работы и её результатов.</w:t>
      </w:r>
      <w:r w:rsidR="0000556A" w:rsidRPr="001B0196">
        <w:rPr>
          <w:sz w:val="28"/>
          <w:szCs w:val="28"/>
        </w:rPr>
        <w:t xml:space="preserve"> Для этого можно предмет</w:t>
      </w:r>
      <w:r w:rsidR="000F1453" w:rsidRPr="001B0196">
        <w:rPr>
          <w:sz w:val="28"/>
          <w:szCs w:val="28"/>
        </w:rPr>
        <w:t xml:space="preserve"> </w:t>
      </w:r>
      <w:r w:rsidR="0000556A" w:rsidRPr="001B0196">
        <w:rPr>
          <w:sz w:val="28"/>
          <w:szCs w:val="28"/>
        </w:rPr>
        <w:t>(растение) поместить в определённые условия,</w:t>
      </w:r>
      <w:r w:rsidR="000F1453" w:rsidRPr="001B0196">
        <w:rPr>
          <w:sz w:val="28"/>
          <w:szCs w:val="28"/>
        </w:rPr>
        <w:t xml:space="preserve"> а можно рассматривать на месте </w:t>
      </w:r>
      <w:r w:rsidR="0000556A" w:rsidRPr="001B0196">
        <w:rPr>
          <w:sz w:val="28"/>
          <w:szCs w:val="28"/>
        </w:rPr>
        <w:t>(например</w:t>
      </w:r>
      <w:r w:rsidR="000F1453" w:rsidRPr="001B0196">
        <w:rPr>
          <w:sz w:val="28"/>
          <w:szCs w:val="28"/>
        </w:rPr>
        <w:t>,</w:t>
      </w:r>
      <w:r w:rsidR="0000556A" w:rsidRPr="001B0196">
        <w:rPr>
          <w:sz w:val="28"/>
          <w:szCs w:val="28"/>
        </w:rPr>
        <w:t xml:space="preserve"> растение), но при этом организовав детей, контролируя ситуацию.</w:t>
      </w:r>
      <w:r w:rsidR="00A042F9" w:rsidRPr="001B0196">
        <w:rPr>
          <w:sz w:val="28"/>
          <w:szCs w:val="28"/>
        </w:rPr>
        <w:t xml:space="preserve"> Мною</w:t>
      </w:r>
      <w:r w:rsidR="00643946" w:rsidRPr="001B0196">
        <w:rPr>
          <w:sz w:val="28"/>
          <w:szCs w:val="28"/>
        </w:rPr>
        <w:t xml:space="preserve"> были проведен</w:t>
      </w:r>
      <w:r w:rsidR="00E15DB5" w:rsidRPr="001B0196">
        <w:rPr>
          <w:sz w:val="28"/>
          <w:szCs w:val="28"/>
        </w:rPr>
        <w:t>ы</w:t>
      </w:r>
      <w:r w:rsidR="00643946" w:rsidRPr="001B0196">
        <w:rPr>
          <w:sz w:val="28"/>
          <w:szCs w:val="28"/>
        </w:rPr>
        <w:t xml:space="preserve"> опыты к занятию « Фотосинтез и дыхание растений»</w:t>
      </w:r>
      <w:r w:rsidR="00E15DB5" w:rsidRPr="001B0196">
        <w:rPr>
          <w:sz w:val="28"/>
          <w:szCs w:val="28"/>
        </w:rPr>
        <w:t>:</w:t>
      </w:r>
    </w:p>
    <w:p w:rsidR="00606981" w:rsidRPr="001B0196" w:rsidRDefault="00606981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E15DB5" w:rsidRPr="001B0196">
        <w:rPr>
          <w:sz w:val="28"/>
          <w:szCs w:val="28"/>
        </w:rPr>
        <w:t xml:space="preserve"> </w:t>
      </w:r>
      <w:r w:rsidR="00F020B1" w:rsidRPr="001B0196">
        <w:rPr>
          <w:sz w:val="28"/>
          <w:szCs w:val="28"/>
        </w:rPr>
        <w:t>«</w:t>
      </w:r>
      <w:r w:rsidR="00E15DB5" w:rsidRPr="001B0196">
        <w:rPr>
          <w:sz w:val="28"/>
          <w:szCs w:val="28"/>
        </w:rPr>
        <w:t>М</w:t>
      </w:r>
      <w:r w:rsidR="00643946" w:rsidRPr="001B0196">
        <w:rPr>
          <w:sz w:val="28"/>
          <w:szCs w:val="28"/>
        </w:rPr>
        <w:t>ожет ли растение дышать</w:t>
      </w:r>
      <w:r w:rsidR="00E15DB5" w:rsidRPr="001B0196">
        <w:rPr>
          <w:sz w:val="28"/>
          <w:szCs w:val="28"/>
        </w:rPr>
        <w:t>?</w:t>
      </w:r>
      <w:r w:rsidR="00F020B1" w:rsidRPr="001B0196">
        <w:rPr>
          <w:sz w:val="28"/>
          <w:szCs w:val="28"/>
        </w:rPr>
        <w:t>» «</w:t>
      </w:r>
      <w:r w:rsidR="000F1453" w:rsidRPr="001B0196">
        <w:rPr>
          <w:sz w:val="28"/>
          <w:szCs w:val="28"/>
        </w:rPr>
        <w:t xml:space="preserve"> </w:t>
      </w:r>
      <w:r w:rsidR="00E15DB5" w:rsidRPr="001B0196">
        <w:rPr>
          <w:sz w:val="28"/>
          <w:szCs w:val="28"/>
        </w:rPr>
        <w:t>Как дышат растения?</w:t>
      </w:r>
      <w:r w:rsidR="00F020B1" w:rsidRPr="001B0196">
        <w:rPr>
          <w:sz w:val="28"/>
          <w:szCs w:val="28"/>
        </w:rPr>
        <w:t>»</w:t>
      </w:r>
      <w:r w:rsidR="000F1453" w:rsidRPr="001B0196">
        <w:rPr>
          <w:sz w:val="28"/>
          <w:szCs w:val="28"/>
        </w:rPr>
        <w:t xml:space="preserve"> С помощью этих </w:t>
      </w:r>
      <w:r w:rsidR="00F020B1" w:rsidRPr="001B0196">
        <w:rPr>
          <w:sz w:val="28"/>
          <w:szCs w:val="28"/>
        </w:rPr>
        <w:t xml:space="preserve"> длительных </w:t>
      </w:r>
      <w:r w:rsidR="000F1453" w:rsidRPr="001B0196">
        <w:rPr>
          <w:sz w:val="28"/>
          <w:szCs w:val="28"/>
        </w:rPr>
        <w:t>опыто</w:t>
      </w:r>
      <w:r w:rsidR="00F020B1" w:rsidRPr="001B0196">
        <w:rPr>
          <w:sz w:val="28"/>
          <w:szCs w:val="28"/>
        </w:rPr>
        <w:t>в выявили потребность растений в воздухе, поняли, как происходит процесс дыхания растений.</w:t>
      </w:r>
    </w:p>
    <w:p w:rsidR="00F020B1" w:rsidRPr="001B0196" w:rsidRDefault="00606981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E15DB5" w:rsidRPr="001B0196">
        <w:rPr>
          <w:sz w:val="28"/>
          <w:szCs w:val="28"/>
        </w:rPr>
        <w:t xml:space="preserve"> </w:t>
      </w:r>
      <w:r w:rsidR="00F020B1" w:rsidRPr="001B0196">
        <w:rPr>
          <w:sz w:val="28"/>
          <w:szCs w:val="28"/>
        </w:rPr>
        <w:t>«</w:t>
      </w:r>
      <w:r w:rsidR="00E15DB5" w:rsidRPr="001B0196">
        <w:rPr>
          <w:sz w:val="28"/>
          <w:szCs w:val="28"/>
        </w:rPr>
        <w:t>Какой газ выделяет растение на свету?</w:t>
      </w:r>
      <w:r w:rsidR="00F020B1" w:rsidRPr="001B0196">
        <w:rPr>
          <w:sz w:val="28"/>
          <w:szCs w:val="28"/>
        </w:rPr>
        <w:t>»</w:t>
      </w:r>
      <w:r w:rsidR="00E15DB5" w:rsidRPr="001B0196">
        <w:rPr>
          <w:sz w:val="28"/>
          <w:szCs w:val="28"/>
        </w:rPr>
        <w:t xml:space="preserve"> </w:t>
      </w:r>
      <w:r w:rsidR="00F020B1" w:rsidRPr="001B0196">
        <w:rPr>
          <w:sz w:val="28"/>
          <w:szCs w:val="28"/>
        </w:rPr>
        <w:t>«</w:t>
      </w:r>
      <w:r w:rsidR="00E15DB5" w:rsidRPr="001B0196">
        <w:rPr>
          <w:sz w:val="28"/>
          <w:szCs w:val="28"/>
        </w:rPr>
        <w:t>Происходит ли фотосинтез</w:t>
      </w:r>
      <w:r w:rsidR="00643946" w:rsidRPr="001B0196">
        <w:rPr>
          <w:sz w:val="28"/>
          <w:szCs w:val="28"/>
        </w:rPr>
        <w:t xml:space="preserve"> </w:t>
      </w:r>
      <w:r w:rsidR="00E15DB5" w:rsidRPr="001B0196">
        <w:rPr>
          <w:sz w:val="28"/>
          <w:szCs w:val="28"/>
        </w:rPr>
        <w:t>в темноте?</w:t>
      </w:r>
      <w:r w:rsidR="00F020B1" w:rsidRPr="001B0196">
        <w:rPr>
          <w:sz w:val="28"/>
          <w:szCs w:val="28"/>
        </w:rPr>
        <w:t>» Чтобы узнать про всё это, мы помещали растения по стеклянный колпак, ставили в тёмное место, заклеивали пластыре</w:t>
      </w:r>
      <w:r w:rsidR="00DB138B" w:rsidRPr="001B0196">
        <w:rPr>
          <w:sz w:val="28"/>
          <w:szCs w:val="28"/>
        </w:rPr>
        <w:t>м часть листа.</w:t>
      </w:r>
    </w:p>
    <w:p w:rsidR="00274F21" w:rsidRPr="001B0196" w:rsidRDefault="00E15DB5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Дети были глубоко заинтересованы тем, что происходит с растениями в создавшихся условиях. Не забывали фиксировать ре</w:t>
      </w:r>
      <w:r w:rsidR="00274F21" w:rsidRPr="001B0196">
        <w:rPr>
          <w:sz w:val="28"/>
          <w:szCs w:val="28"/>
        </w:rPr>
        <w:t>зультаты в альбоме наблюдений (</w:t>
      </w:r>
      <w:r w:rsidRPr="001B0196">
        <w:rPr>
          <w:sz w:val="28"/>
          <w:szCs w:val="28"/>
        </w:rPr>
        <w:t>зарисовки).</w:t>
      </w:r>
      <w:r w:rsidR="00643946" w:rsidRPr="001B0196">
        <w:rPr>
          <w:sz w:val="28"/>
          <w:szCs w:val="28"/>
        </w:rPr>
        <w:t xml:space="preserve">                </w:t>
      </w:r>
    </w:p>
    <w:p w:rsidR="004076AC" w:rsidRPr="001B0196" w:rsidRDefault="00B64402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Интеграция исследовательской работы с другими видами деятельности</w:t>
      </w:r>
      <w:r w:rsidR="005E3A2D" w:rsidRPr="001B0196">
        <w:rPr>
          <w:sz w:val="28"/>
          <w:szCs w:val="28"/>
        </w:rPr>
        <w:t>:</w:t>
      </w:r>
      <w:r w:rsidRPr="001B0196">
        <w:rPr>
          <w:sz w:val="28"/>
          <w:szCs w:val="28"/>
        </w:rPr>
        <w:t xml:space="preserve"> наблюдениями на прогулке, чтением, игрой создаёт условия для закрепления представлений о </w:t>
      </w:r>
      <w:r w:rsidR="008A4C73" w:rsidRPr="001B0196">
        <w:rPr>
          <w:sz w:val="28"/>
          <w:szCs w:val="28"/>
        </w:rPr>
        <w:t>явлениях природы, свойствах материалов, веществ.</w:t>
      </w:r>
      <w:r w:rsidR="00D90773" w:rsidRPr="001B0196">
        <w:rPr>
          <w:sz w:val="28"/>
          <w:szCs w:val="28"/>
        </w:rPr>
        <w:t xml:space="preserve"> </w:t>
      </w:r>
      <w:r w:rsidR="00E15DB5" w:rsidRPr="001B0196">
        <w:rPr>
          <w:sz w:val="28"/>
          <w:szCs w:val="28"/>
        </w:rPr>
        <w:t>Очень много</w:t>
      </w:r>
      <w:r w:rsidR="00D90773" w:rsidRPr="001B0196">
        <w:rPr>
          <w:sz w:val="28"/>
          <w:szCs w:val="28"/>
        </w:rPr>
        <w:t xml:space="preserve"> опытов проводиться на прогулке, где дети изучают свой</w:t>
      </w:r>
      <w:r w:rsidR="00E044EE" w:rsidRPr="001B0196">
        <w:rPr>
          <w:sz w:val="28"/>
          <w:szCs w:val="28"/>
        </w:rPr>
        <w:t>с</w:t>
      </w:r>
      <w:r w:rsidR="004076AC" w:rsidRPr="001B0196">
        <w:rPr>
          <w:sz w:val="28"/>
          <w:szCs w:val="28"/>
        </w:rPr>
        <w:t>тва песка, глины, почвы:</w:t>
      </w:r>
    </w:p>
    <w:p w:rsidR="004076AC" w:rsidRPr="001B0196" w:rsidRDefault="004076A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DB138B" w:rsidRPr="001B0196">
        <w:rPr>
          <w:sz w:val="28"/>
          <w:szCs w:val="28"/>
        </w:rPr>
        <w:t>«</w:t>
      </w:r>
      <w:r w:rsidRPr="001B0196">
        <w:rPr>
          <w:sz w:val="28"/>
          <w:szCs w:val="28"/>
        </w:rPr>
        <w:t>Сыпется или нет?</w:t>
      </w:r>
      <w:r w:rsidR="00DB138B" w:rsidRPr="001B0196">
        <w:rPr>
          <w:sz w:val="28"/>
          <w:szCs w:val="28"/>
        </w:rPr>
        <w:t>»</w:t>
      </w:r>
      <w:r w:rsidRPr="001B0196">
        <w:rPr>
          <w:sz w:val="28"/>
          <w:szCs w:val="28"/>
        </w:rPr>
        <w:t xml:space="preserve"> (сыпучесть песка)</w:t>
      </w:r>
      <w:r w:rsidR="00813C6C" w:rsidRPr="001B0196">
        <w:rPr>
          <w:sz w:val="28"/>
          <w:szCs w:val="28"/>
        </w:rPr>
        <w:t>;</w:t>
      </w:r>
    </w:p>
    <w:p w:rsidR="004076AC" w:rsidRPr="001B0196" w:rsidRDefault="004076A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DB138B" w:rsidRPr="001B0196">
        <w:rPr>
          <w:sz w:val="28"/>
          <w:szCs w:val="28"/>
        </w:rPr>
        <w:t xml:space="preserve">« Изучаем под лупой» </w:t>
      </w:r>
      <w:r w:rsidRPr="001B0196">
        <w:rPr>
          <w:sz w:val="28"/>
          <w:szCs w:val="28"/>
        </w:rPr>
        <w:t>(состав песка и глины)</w:t>
      </w:r>
      <w:r w:rsidR="00813C6C" w:rsidRPr="001B0196">
        <w:rPr>
          <w:sz w:val="28"/>
          <w:szCs w:val="28"/>
        </w:rPr>
        <w:t>;</w:t>
      </w:r>
    </w:p>
    <w:p w:rsidR="004076AC" w:rsidRPr="001B0196" w:rsidRDefault="004076A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DB138B" w:rsidRPr="001B0196">
        <w:rPr>
          <w:sz w:val="28"/>
          <w:szCs w:val="28"/>
        </w:rPr>
        <w:t>«</w:t>
      </w:r>
      <w:r w:rsidRPr="001B0196">
        <w:rPr>
          <w:sz w:val="28"/>
          <w:szCs w:val="28"/>
        </w:rPr>
        <w:t xml:space="preserve"> Куда делась в</w:t>
      </w:r>
      <w:r w:rsidR="00A042F9" w:rsidRPr="001B0196">
        <w:rPr>
          <w:sz w:val="28"/>
          <w:szCs w:val="28"/>
        </w:rPr>
        <w:t>ода?</w:t>
      </w:r>
      <w:r w:rsidR="00DB138B" w:rsidRPr="001B0196">
        <w:rPr>
          <w:sz w:val="28"/>
          <w:szCs w:val="28"/>
        </w:rPr>
        <w:t>»</w:t>
      </w:r>
      <w:r w:rsidR="00A042F9" w:rsidRPr="001B0196">
        <w:rPr>
          <w:sz w:val="28"/>
          <w:szCs w:val="28"/>
        </w:rPr>
        <w:t xml:space="preserve"> (песок и глина не одинаково</w:t>
      </w:r>
      <w:r w:rsidRPr="001B0196">
        <w:rPr>
          <w:sz w:val="28"/>
          <w:szCs w:val="28"/>
        </w:rPr>
        <w:t xml:space="preserve">  впитывают воду)</w:t>
      </w:r>
      <w:r w:rsidR="00813C6C" w:rsidRPr="001B0196">
        <w:rPr>
          <w:sz w:val="28"/>
          <w:szCs w:val="28"/>
        </w:rPr>
        <w:t>;</w:t>
      </w:r>
    </w:p>
    <w:p w:rsidR="004076AC" w:rsidRPr="001B0196" w:rsidRDefault="004076A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</w:t>
      </w:r>
      <w:r w:rsidR="00DB138B" w:rsidRPr="001B0196">
        <w:rPr>
          <w:sz w:val="28"/>
          <w:szCs w:val="28"/>
        </w:rPr>
        <w:t>«</w:t>
      </w:r>
      <w:r w:rsidRPr="001B0196">
        <w:rPr>
          <w:sz w:val="28"/>
          <w:szCs w:val="28"/>
        </w:rPr>
        <w:t xml:space="preserve"> Изучаем почву</w:t>
      </w:r>
      <w:r w:rsidR="00DB138B" w:rsidRPr="001B0196">
        <w:rPr>
          <w:sz w:val="28"/>
          <w:szCs w:val="28"/>
        </w:rPr>
        <w:t>»</w:t>
      </w:r>
      <w:r w:rsidRPr="001B0196">
        <w:rPr>
          <w:sz w:val="28"/>
          <w:szCs w:val="28"/>
        </w:rPr>
        <w:t xml:space="preserve"> (в почве содержится воздух).</w:t>
      </w:r>
    </w:p>
    <w:p w:rsidR="00813C6C" w:rsidRPr="001B0196" w:rsidRDefault="00D90773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</w:t>
      </w:r>
      <w:r w:rsidR="00813C6C" w:rsidRPr="001B0196">
        <w:rPr>
          <w:sz w:val="28"/>
          <w:szCs w:val="28"/>
        </w:rPr>
        <w:t>Р</w:t>
      </w:r>
      <w:r w:rsidRPr="001B0196">
        <w:rPr>
          <w:sz w:val="28"/>
          <w:szCs w:val="28"/>
        </w:rPr>
        <w:t>аботают по выявлению свойств воды, бумаги, различных материалов</w:t>
      </w:r>
      <w:r w:rsidR="00813C6C" w:rsidRPr="001B0196">
        <w:rPr>
          <w:sz w:val="28"/>
          <w:szCs w:val="28"/>
        </w:rPr>
        <w:t>:</w:t>
      </w:r>
    </w:p>
    <w:p w:rsidR="00813C6C" w:rsidRPr="001B0196" w:rsidRDefault="00813C6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>-</w:t>
      </w:r>
      <w:r w:rsidR="00D90773" w:rsidRPr="001B0196">
        <w:rPr>
          <w:sz w:val="28"/>
          <w:szCs w:val="28"/>
        </w:rPr>
        <w:t xml:space="preserve"> </w:t>
      </w:r>
      <w:r w:rsidR="00DB138B" w:rsidRPr="001B0196">
        <w:rPr>
          <w:sz w:val="28"/>
          <w:szCs w:val="28"/>
        </w:rPr>
        <w:t>«</w:t>
      </w:r>
      <w:r w:rsidR="001A4CCB" w:rsidRPr="001B0196">
        <w:rPr>
          <w:sz w:val="28"/>
          <w:szCs w:val="28"/>
        </w:rPr>
        <w:t>К</w:t>
      </w:r>
      <w:r w:rsidR="00D90773" w:rsidRPr="001B0196">
        <w:rPr>
          <w:sz w:val="28"/>
          <w:szCs w:val="28"/>
        </w:rPr>
        <w:t>уда исчезли лужи?</w:t>
      </w:r>
      <w:r w:rsidR="00DB138B" w:rsidRPr="001B0196">
        <w:rPr>
          <w:sz w:val="28"/>
          <w:szCs w:val="28"/>
        </w:rPr>
        <w:t>»</w:t>
      </w:r>
      <w:r w:rsidRPr="001B0196">
        <w:rPr>
          <w:sz w:val="28"/>
          <w:szCs w:val="28"/>
        </w:rPr>
        <w:t xml:space="preserve"> (превращение воды из одного состояния в другое);</w:t>
      </w:r>
    </w:p>
    <w:p w:rsidR="00813C6C" w:rsidRPr="001B0196" w:rsidRDefault="00DB138B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-«</w:t>
      </w:r>
      <w:r w:rsidR="001A4CCB" w:rsidRPr="001B0196">
        <w:rPr>
          <w:sz w:val="28"/>
          <w:szCs w:val="28"/>
        </w:rPr>
        <w:t>Плавает, тонет или растворяется?</w:t>
      </w:r>
      <w:r w:rsidRPr="001B0196">
        <w:rPr>
          <w:sz w:val="28"/>
          <w:szCs w:val="28"/>
        </w:rPr>
        <w:t>»</w:t>
      </w:r>
      <w:r w:rsidR="008A7C82">
        <w:rPr>
          <w:sz w:val="28"/>
          <w:szCs w:val="28"/>
        </w:rPr>
        <w:t xml:space="preserve"> </w:t>
      </w:r>
      <w:proofErr w:type="gramStart"/>
      <w:r w:rsidRPr="001B0196">
        <w:rPr>
          <w:sz w:val="28"/>
          <w:szCs w:val="28"/>
        </w:rPr>
        <w:t xml:space="preserve">( </w:t>
      </w:r>
      <w:proofErr w:type="gramEnd"/>
      <w:r w:rsidRPr="001B0196">
        <w:rPr>
          <w:sz w:val="28"/>
          <w:szCs w:val="28"/>
        </w:rPr>
        <w:t>свойства материалов);</w:t>
      </w:r>
    </w:p>
    <w:p w:rsidR="006A7C0C" w:rsidRPr="001B0196" w:rsidRDefault="001A4CCB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</w:t>
      </w:r>
      <w:r w:rsidR="00E044EE" w:rsidRPr="001B0196">
        <w:rPr>
          <w:sz w:val="28"/>
          <w:szCs w:val="28"/>
        </w:rPr>
        <w:t xml:space="preserve"> «</w:t>
      </w:r>
      <w:r w:rsidRPr="001B0196">
        <w:rPr>
          <w:sz w:val="28"/>
          <w:szCs w:val="28"/>
        </w:rPr>
        <w:t>Цветы лотоса</w:t>
      </w:r>
      <w:r w:rsidR="00E044EE" w:rsidRPr="001B0196">
        <w:rPr>
          <w:sz w:val="28"/>
          <w:szCs w:val="28"/>
        </w:rPr>
        <w:t>»</w:t>
      </w:r>
      <w:r w:rsidR="00813C6C" w:rsidRPr="001B0196">
        <w:rPr>
          <w:sz w:val="28"/>
          <w:szCs w:val="28"/>
        </w:rPr>
        <w:t xml:space="preserve"> (свойство бумаги) </w:t>
      </w:r>
      <w:r w:rsidRPr="001B0196">
        <w:rPr>
          <w:sz w:val="28"/>
          <w:szCs w:val="28"/>
        </w:rPr>
        <w:t xml:space="preserve"> и  многие –</w:t>
      </w:r>
      <w:r w:rsidR="00E044EE" w:rsidRPr="001B0196">
        <w:rPr>
          <w:sz w:val="28"/>
          <w:szCs w:val="28"/>
        </w:rPr>
        <w:t xml:space="preserve"> </w:t>
      </w:r>
      <w:r w:rsidRPr="001B0196">
        <w:rPr>
          <w:sz w:val="28"/>
          <w:szCs w:val="28"/>
        </w:rPr>
        <w:t>многие другие</w:t>
      </w:r>
      <w:r w:rsidR="00A042F9" w:rsidRPr="001B0196">
        <w:rPr>
          <w:sz w:val="28"/>
          <w:szCs w:val="28"/>
        </w:rPr>
        <w:t>.</w:t>
      </w:r>
      <w:r w:rsidRPr="001B0196">
        <w:rPr>
          <w:sz w:val="28"/>
          <w:szCs w:val="28"/>
        </w:rPr>
        <w:t xml:space="preserve"> </w:t>
      </w:r>
    </w:p>
    <w:p w:rsidR="00587C8A" w:rsidRPr="001B0196" w:rsidRDefault="00587C8A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Помимо запланированных и с</w:t>
      </w:r>
      <w:r w:rsidR="00855446" w:rsidRPr="001B0196">
        <w:rPr>
          <w:sz w:val="28"/>
          <w:szCs w:val="28"/>
        </w:rPr>
        <w:t>лучайных экспериментов есть и такие, которые проводятся как ответ на вопрос ребёнка. Выслушав вопрос, я не отвечаю сразу на него, а советую ребёнку самому восстановить истину, проведя несложное наблюдение.</w:t>
      </w:r>
      <w:r w:rsidR="00E044EE" w:rsidRPr="001B0196">
        <w:rPr>
          <w:sz w:val="28"/>
          <w:szCs w:val="28"/>
        </w:rPr>
        <w:t xml:space="preserve"> </w:t>
      </w:r>
      <w:r w:rsidR="00B67967" w:rsidRPr="001B0196">
        <w:rPr>
          <w:sz w:val="28"/>
          <w:szCs w:val="28"/>
        </w:rPr>
        <w:t>Например, на вопрос ребёнка: « Почему в одном месте (за верандой, где т</w:t>
      </w:r>
      <w:r w:rsidR="00813C6C" w:rsidRPr="001B0196">
        <w:rPr>
          <w:sz w:val="28"/>
          <w:szCs w:val="28"/>
        </w:rPr>
        <w:t>ень) трава мокрая, а в другом (</w:t>
      </w:r>
      <w:r w:rsidR="00B67967" w:rsidRPr="001B0196">
        <w:rPr>
          <w:sz w:val="28"/>
          <w:szCs w:val="28"/>
        </w:rPr>
        <w:t>на солнцепёке) сухая?» я не стала ничего объяснять, а предложила понаблюдать, самостоятельно сделать</w:t>
      </w:r>
      <w:r w:rsidR="00813C6C" w:rsidRPr="001B0196">
        <w:rPr>
          <w:sz w:val="28"/>
          <w:szCs w:val="28"/>
        </w:rPr>
        <w:t xml:space="preserve"> вывод. У ребёнка это получилось</w:t>
      </w:r>
      <w:r w:rsidR="00B67967" w:rsidRPr="001B0196">
        <w:rPr>
          <w:sz w:val="28"/>
          <w:szCs w:val="28"/>
        </w:rPr>
        <w:t>, он был очень рад и поделился своими впечатлениями с другими детьми. Часто бывает так, что вопрос задаёт один ребёнок, а уже в процесс наблюдения включаются многие.</w:t>
      </w:r>
    </w:p>
    <w:p w:rsidR="00270751" w:rsidRPr="001B0196" w:rsidRDefault="004E369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Опытно – экспериментальная </w:t>
      </w:r>
      <w:r w:rsidR="00270751" w:rsidRPr="001B0196">
        <w:rPr>
          <w:sz w:val="28"/>
          <w:szCs w:val="28"/>
        </w:rPr>
        <w:t xml:space="preserve"> деятельность очень заинтересовала детей</w:t>
      </w:r>
      <w:r w:rsidR="00377E94" w:rsidRPr="001B0196">
        <w:rPr>
          <w:sz w:val="28"/>
          <w:szCs w:val="28"/>
        </w:rPr>
        <w:t xml:space="preserve">, они с нетерпением ждут следующих экспериментов. Таким образом, удовлетворение любознательности сочетается  с нетерпением узнать, что же будет на следующем занятии. Исследовательская деятельность вызывает огромный интерес у детей, они очень серьёзно к  ней относятся. Даже самый простой опыт с песком </w:t>
      </w:r>
      <w:r w:rsidR="00322472" w:rsidRPr="001B0196">
        <w:rPr>
          <w:sz w:val="28"/>
          <w:szCs w:val="28"/>
        </w:rPr>
        <w:t>по проверке сыпучести доставляет им огромное удовольствие, они чувствуют себя взрослыми</w:t>
      </w:r>
      <w:r w:rsidR="005E3A2D" w:rsidRPr="001B0196">
        <w:rPr>
          <w:sz w:val="28"/>
          <w:szCs w:val="28"/>
        </w:rPr>
        <w:t xml:space="preserve">, ответственными за проведение: </w:t>
      </w:r>
      <w:r w:rsidR="00322472" w:rsidRPr="001B0196">
        <w:rPr>
          <w:sz w:val="28"/>
          <w:szCs w:val="28"/>
        </w:rPr>
        <w:t>готовят материал, оборудование.</w:t>
      </w:r>
    </w:p>
    <w:p w:rsidR="00322472" w:rsidRPr="001B0196" w:rsidRDefault="00322472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Постепенно, в процессе работы в группе начал накапливаться материал: стаканчики и другие ёмкости, пакеты. Трубочки, пакеты, подносы и многое другое. Возникла необходимость в оборудовании мини-лаборатории</w:t>
      </w:r>
      <w:r w:rsidR="004E369D" w:rsidRPr="001B0196">
        <w:rPr>
          <w:sz w:val="28"/>
          <w:szCs w:val="28"/>
        </w:rPr>
        <w:t xml:space="preserve"> </w:t>
      </w:r>
      <w:r w:rsidR="00813C6C" w:rsidRPr="001B0196">
        <w:rPr>
          <w:sz w:val="28"/>
          <w:szCs w:val="28"/>
        </w:rPr>
        <w:t>(</w:t>
      </w:r>
      <w:r w:rsidRPr="001B0196">
        <w:rPr>
          <w:sz w:val="28"/>
          <w:szCs w:val="28"/>
        </w:rPr>
        <w:t>пока это большая коробка в шкафу).</w:t>
      </w:r>
    </w:p>
    <w:p w:rsidR="00322472" w:rsidRPr="001B0196" w:rsidRDefault="00322472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Так же возникла потребность в составлении правил техники безопасности, их мы составляли совместно с детьми</w:t>
      </w:r>
      <w:r w:rsidR="00215B53" w:rsidRPr="001B0196">
        <w:rPr>
          <w:sz w:val="28"/>
          <w:szCs w:val="28"/>
        </w:rPr>
        <w:t>. Они очень просты:</w:t>
      </w:r>
    </w:p>
    <w:p w:rsidR="00215B53" w:rsidRPr="001B0196" w:rsidRDefault="00215B53" w:rsidP="009323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Бери только нужный материал для работы</w:t>
      </w:r>
    </w:p>
    <w:p w:rsidR="00215B53" w:rsidRPr="001B0196" w:rsidRDefault="00215B53" w:rsidP="009323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Опытно – экспериментальная работа – это не игра</w:t>
      </w:r>
    </w:p>
    <w:p w:rsidR="00215B53" w:rsidRPr="001B0196" w:rsidRDefault="00215B53" w:rsidP="009323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Пробовать на вкус вещество можно только при разрешении педагога</w:t>
      </w:r>
    </w:p>
    <w:p w:rsidR="00215B53" w:rsidRPr="001B0196" w:rsidRDefault="00215B53" w:rsidP="009323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>Работать с водой, с сыпучими материалами, со стеклом только на подносе или клеёнке</w:t>
      </w:r>
    </w:p>
    <w:p w:rsidR="00215B53" w:rsidRPr="001B0196" w:rsidRDefault="00215B53" w:rsidP="009323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Все материалы после работы убери на место. </w:t>
      </w:r>
    </w:p>
    <w:p w:rsidR="00215B53" w:rsidRPr="001B0196" w:rsidRDefault="00215B53" w:rsidP="0093236B">
      <w:pPr>
        <w:pStyle w:val="a3"/>
        <w:jc w:val="both"/>
        <w:rPr>
          <w:sz w:val="28"/>
          <w:szCs w:val="28"/>
        </w:rPr>
      </w:pPr>
    </w:p>
    <w:p w:rsidR="00215B53" w:rsidRPr="001B0196" w:rsidRDefault="00215B53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Как показала практика, знания</w:t>
      </w:r>
      <w:r w:rsidR="00D45F3E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полученные во время проведения опытов</w:t>
      </w:r>
      <w:r w:rsidR="00D45F3E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запоминаются надолго</w:t>
      </w:r>
      <w:r w:rsidR="00D45F3E" w:rsidRPr="001B0196">
        <w:rPr>
          <w:sz w:val="28"/>
          <w:szCs w:val="28"/>
        </w:rPr>
        <w:t>, но только в том случае, если дети являются активными участниками проведения и обсуждения. Важно не только провести опыты, но и связать их результаты с повседневной жизнью. Содержание опытов может стать основой для составления различных логических и творческих заданий. Например, некоторые опыты, которые я проводила с детьми (свойство бумаги, свойство воды), ребята проводили самостоятельно с другими детьми на прогулке.</w:t>
      </w:r>
    </w:p>
    <w:p w:rsidR="00D45F3E" w:rsidRPr="001B0196" w:rsidRDefault="008F2A40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Тогда я осуществила ещё одну большую и значимую работу – сделала подборку опытов и экспериментов по всем лексическим темам, чтобы облегчить работу себе и другим педагогам в интернате.</w:t>
      </w:r>
    </w:p>
    <w:p w:rsidR="00813C6C" w:rsidRPr="001B0196" w:rsidRDefault="00813C6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Подготовила и провела мастер класс с воспитателями по  подготовке и проведению опытов и экспериментов.</w:t>
      </w:r>
    </w:p>
    <w:p w:rsidR="00700684" w:rsidRPr="001B0196" w:rsidRDefault="00813C6C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Мною были проведены открытые занятия</w:t>
      </w:r>
      <w:r w:rsidR="00700684" w:rsidRPr="001B0196">
        <w:rPr>
          <w:sz w:val="28"/>
          <w:szCs w:val="28"/>
        </w:rPr>
        <w:t>:</w:t>
      </w:r>
    </w:p>
    <w:p w:rsidR="00813C6C" w:rsidRPr="001B0196" w:rsidRDefault="00700684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1«Прозрачный невидимка» (знакомство со свойствами воздуха  при помощи проведения ряда опытов) </w:t>
      </w:r>
    </w:p>
    <w:p w:rsidR="00700684" w:rsidRPr="001B0196" w:rsidRDefault="00700684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2 «Фотосинтез и дыхание растений» (знакомство с процессом фотосинтеза на основе ранее проведённых опытов).</w:t>
      </w:r>
    </w:p>
    <w:p w:rsidR="004B03BF" w:rsidRPr="001B0196" w:rsidRDefault="004B03BF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3. «Вода, водичка» (знакомство со свойствами воды на основе опытов).</w:t>
      </w:r>
    </w:p>
    <w:p w:rsidR="004B03BF" w:rsidRPr="001B0196" w:rsidRDefault="004E369D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   Р</w:t>
      </w:r>
      <w:r w:rsidR="008F2A40" w:rsidRPr="001B0196">
        <w:rPr>
          <w:sz w:val="28"/>
          <w:szCs w:val="28"/>
        </w:rPr>
        <w:t>аботая в этом направлении и проанализировав свою работу</w:t>
      </w:r>
      <w:r w:rsidR="001E1ACC" w:rsidRPr="001B0196">
        <w:rPr>
          <w:sz w:val="28"/>
          <w:szCs w:val="28"/>
        </w:rPr>
        <w:t>,</w:t>
      </w:r>
      <w:r w:rsidR="008F2A40" w:rsidRPr="001B0196">
        <w:rPr>
          <w:sz w:val="28"/>
          <w:szCs w:val="28"/>
        </w:rPr>
        <w:t xml:space="preserve"> я сделала вывод, что экспериментирование </w:t>
      </w:r>
      <w:r w:rsidR="001E1ACC" w:rsidRPr="001B0196">
        <w:rPr>
          <w:sz w:val="28"/>
          <w:szCs w:val="28"/>
        </w:rPr>
        <w:t>с умственно отсталыми детьми имеет свои особенности. Оно свободно от обязательности, нельзя жёстко регламентировать продолжительность опыта. Необходимо учитывать, что детям с такими отклонениями трудно правильно сформулировать выводы, нужно учитывать также индивидуальные различия и возможности, имеющиеся у детей. Не следует чрезмерно увлекаться фиксированием результатов экспериментов, необходимо учитывать право ребёнка на ошибку и применять адекватные способы вовлечения детей в работу, особенно тех, у ко</w:t>
      </w:r>
      <w:r w:rsidR="00E84B29" w:rsidRPr="001B0196">
        <w:rPr>
          <w:sz w:val="28"/>
          <w:szCs w:val="28"/>
        </w:rPr>
        <w:t>го ещё не сформировались навыки</w:t>
      </w:r>
      <w:r w:rsidR="00643946" w:rsidRPr="001B0196">
        <w:rPr>
          <w:sz w:val="28"/>
          <w:szCs w:val="28"/>
        </w:rPr>
        <w:t>,</w:t>
      </w:r>
      <w:r w:rsidR="000160C5" w:rsidRPr="001B0196">
        <w:rPr>
          <w:sz w:val="28"/>
          <w:szCs w:val="28"/>
        </w:rPr>
        <w:t xml:space="preserve"> </w:t>
      </w:r>
      <w:r w:rsidR="00E84B29" w:rsidRPr="001B0196">
        <w:rPr>
          <w:sz w:val="28"/>
          <w:szCs w:val="28"/>
        </w:rPr>
        <w:t xml:space="preserve">(работа руками детей; </w:t>
      </w:r>
      <w:r w:rsidR="00E84B29" w:rsidRPr="001B0196">
        <w:rPr>
          <w:sz w:val="28"/>
          <w:szCs w:val="28"/>
        </w:rPr>
        <w:lastRenderedPageBreak/>
        <w:t>дробление одной процедуры на несколько мелких действий, поручаемых разным ребятам; совместная работа воспитателя и детей; помощь воспитателя детям; сознательное допущение воспитателем неточности в работе). В любом случае роль педагога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4B03BF" w:rsidRPr="001B0196" w:rsidRDefault="004B03BF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 xml:space="preserve"> Самое необходимое в этой деятельности это создание условий. Надо так преподнести материал для познания, чтобы дети,  в первую очередь, заинтересовались. Затем на протяжении всей деятельности поддерживать этот интерес, в основном на наглядности, а  также при помощи самостоятельных манипуляций с предметами, </w:t>
      </w:r>
      <w:proofErr w:type="spellStart"/>
      <w:r w:rsidRPr="001B0196">
        <w:rPr>
          <w:sz w:val="28"/>
          <w:szCs w:val="28"/>
        </w:rPr>
        <w:t>задействуя</w:t>
      </w:r>
      <w:proofErr w:type="spellEnd"/>
      <w:r w:rsidRPr="001B0196">
        <w:rPr>
          <w:sz w:val="28"/>
          <w:szCs w:val="28"/>
        </w:rPr>
        <w:t xml:space="preserve"> в работе все рецепторы. Например, при знакомстве со свойствами воды, дети трогают её руками  в разных состояниях, пробуют на вкус, определяют запах, окрашивают разнообразными красителями.</w:t>
      </w:r>
    </w:p>
    <w:p w:rsidR="004B03BF" w:rsidRPr="001B0196" w:rsidRDefault="004B03BF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Следующим условием является то, что воспитатель должен контролировать работу и стимулировать детей похвалой, одобрением, а так же указаниями и наводящими вопросами.</w:t>
      </w:r>
    </w:p>
    <w:p w:rsidR="008F2A40" w:rsidRPr="001B0196" w:rsidRDefault="004B03BF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Необходимо, чтобы дети самостоятельно делали выводы</w:t>
      </w:r>
      <w:r w:rsidR="0093236B" w:rsidRPr="001B0196">
        <w:rPr>
          <w:sz w:val="28"/>
          <w:szCs w:val="28"/>
        </w:rPr>
        <w:t>.</w:t>
      </w:r>
      <w:r w:rsidRPr="001B0196">
        <w:rPr>
          <w:sz w:val="28"/>
          <w:szCs w:val="28"/>
        </w:rPr>
        <w:t xml:space="preserve"> Воспитатель разъясняет и подводит детей к умозаключению, а также</w:t>
      </w:r>
      <w:r w:rsidR="0093236B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при необходимости</w:t>
      </w:r>
      <w:r w:rsidR="0093236B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дополняет или исправляет</w:t>
      </w:r>
      <w:r w:rsidR="0093236B" w:rsidRPr="001B0196">
        <w:rPr>
          <w:sz w:val="28"/>
          <w:szCs w:val="28"/>
        </w:rPr>
        <w:t>.</w:t>
      </w:r>
    </w:p>
    <w:p w:rsidR="00E84B29" w:rsidRPr="001B0196" w:rsidRDefault="00E84B29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И  особенно ценно в работе с такими детьми, что в процессе экспериментирования у них формируются не только интеллектуальные впечатления, но и развиваются умения</w:t>
      </w:r>
      <w:r w:rsidR="00A9272E" w:rsidRPr="001B0196">
        <w:rPr>
          <w:sz w:val="28"/>
          <w:szCs w:val="28"/>
        </w:rPr>
        <w:t xml:space="preserve"> работать в коллективе и самостоятельно, отстаивать собственную точку зрения, доказывать её правоту определять причины неудачи опытно – экспериментальной деятельности, делать элементарные выводы.</w:t>
      </w:r>
    </w:p>
    <w:p w:rsidR="00A9272E" w:rsidRPr="001B0196" w:rsidRDefault="00A9272E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Опыты помогают развивать мышление, логику, творчество детей. Исследования предоставляют возможности детям самим найти ответы на вопросы «как» и «почему».</w:t>
      </w:r>
    </w:p>
    <w:p w:rsidR="00A9272E" w:rsidRPr="001B0196" w:rsidRDefault="00A9272E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t>Я очень хочу видеть своих детей любознательными, общительными, умеющими ориентироваться в окружающей обстановке, решать возникшие проблемы, самостоятельными.</w:t>
      </w:r>
    </w:p>
    <w:p w:rsidR="00A9272E" w:rsidRPr="001B0196" w:rsidRDefault="00A9272E" w:rsidP="0093236B">
      <w:pPr>
        <w:jc w:val="both"/>
        <w:rPr>
          <w:sz w:val="28"/>
          <w:szCs w:val="28"/>
        </w:rPr>
      </w:pPr>
      <w:r w:rsidRPr="001B0196">
        <w:rPr>
          <w:sz w:val="28"/>
          <w:szCs w:val="28"/>
        </w:rPr>
        <w:lastRenderedPageBreak/>
        <w:t>Конечно</w:t>
      </w:r>
      <w:r w:rsidR="000160C5" w:rsidRPr="001B0196">
        <w:rPr>
          <w:sz w:val="28"/>
          <w:szCs w:val="28"/>
        </w:rPr>
        <w:t>,</w:t>
      </w:r>
      <w:r w:rsidRPr="001B0196">
        <w:rPr>
          <w:sz w:val="28"/>
          <w:szCs w:val="28"/>
        </w:rPr>
        <w:t xml:space="preserve"> это во многом зависит от </w:t>
      </w:r>
      <w:r w:rsidR="000160C5" w:rsidRPr="001B0196">
        <w:rPr>
          <w:sz w:val="28"/>
          <w:szCs w:val="28"/>
        </w:rPr>
        <w:t xml:space="preserve">нас взрослых. Чем разнообразнее и интенсивнее поисковая деятельность, тем больше новой информации получает ребёнок, тем быстрее и полноценнее он развивается. </w:t>
      </w:r>
    </w:p>
    <w:p w:rsidR="008E04C4" w:rsidRPr="001B0196" w:rsidRDefault="008E04C4" w:rsidP="0093236B">
      <w:pPr>
        <w:jc w:val="both"/>
        <w:rPr>
          <w:sz w:val="28"/>
          <w:szCs w:val="28"/>
        </w:rPr>
      </w:pPr>
    </w:p>
    <w:p w:rsidR="004B03BF" w:rsidRPr="001B0196" w:rsidRDefault="004B03BF" w:rsidP="0093236B">
      <w:pPr>
        <w:jc w:val="both"/>
        <w:rPr>
          <w:sz w:val="28"/>
          <w:szCs w:val="28"/>
        </w:rPr>
      </w:pPr>
    </w:p>
    <w:p w:rsidR="00DB138B" w:rsidRDefault="00DB138B" w:rsidP="0093236B">
      <w:pPr>
        <w:jc w:val="both"/>
        <w:rPr>
          <w:sz w:val="28"/>
          <w:szCs w:val="28"/>
        </w:rPr>
      </w:pPr>
    </w:p>
    <w:p w:rsidR="001B0196" w:rsidRDefault="00DB138B" w:rsidP="0093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03C87">
        <w:rPr>
          <w:sz w:val="28"/>
          <w:szCs w:val="28"/>
        </w:rPr>
        <w:t xml:space="preserve">    </w:t>
      </w:r>
    </w:p>
    <w:p w:rsidR="001B0196" w:rsidRDefault="001B0196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9C4E47" w:rsidRDefault="009C4E47" w:rsidP="0093236B">
      <w:pPr>
        <w:jc w:val="both"/>
        <w:rPr>
          <w:sz w:val="28"/>
          <w:szCs w:val="28"/>
        </w:rPr>
      </w:pPr>
    </w:p>
    <w:p w:rsidR="00D03C87" w:rsidRPr="001B0196" w:rsidRDefault="00D03C87" w:rsidP="0093236B">
      <w:pPr>
        <w:jc w:val="both"/>
        <w:rPr>
          <w:b/>
          <w:sz w:val="32"/>
          <w:szCs w:val="32"/>
        </w:rPr>
      </w:pPr>
      <w:r w:rsidRPr="001B0196">
        <w:rPr>
          <w:b/>
          <w:sz w:val="28"/>
          <w:szCs w:val="28"/>
        </w:rPr>
        <w:lastRenderedPageBreak/>
        <w:t xml:space="preserve">  </w:t>
      </w:r>
      <w:r w:rsidR="001B0196" w:rsidRPr="001B0196">
        <w:rPr>
          <w:b/>
          <w:sz w:val="28"/>
          <w:szCs w:val="28"/>
        </w:rPr>
        <w:t>Список используемой</w:t>
      </w:r>
      <w:r w:rsidRPr="001B0196">
        <w:rPr>
          <w:b/>
          <w:sz w:val="28"/>
          <w:szCs w:val="28"/>
        </w:rPr>
        <w:t xml:space="preserve"> </w:t>
      </w:r>
      <w:r w:rsidR="001B0196" w:rsidRPr="001B0196">
        <w:rPr>
          <w:b/>
          <w:sz w:val="28"/>
          <w:szCs w:val="28"/>
        </w:rPr>
        <w:t>литературы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  <w:r w:rsidRPr="00A33D0E">
        <w:rPr>
          <w:sz w:val="28"/>
          <w:szCs w:val="28"/>
        </w:rPr>
        <w:t xml:space="preserve">Афанасьева О.В. « Педагогическая технология развития интереса к экспериментированию» </w:t>
      </w:r>
      <w:proofErr w:type="spellStart"/>
      <w:r w:rsidRPr="00A33D0E">
        <w:rPr>
          <w:sz w:val="28"/>
          <w:szCs w:val="28"/>
        </w:rPr>
        <w:t>автореф</w:t>
      </w:r>
      <w:proofErr w:type="spellEnd"/>
      <w:r w:rsidRPr="00A33D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33D0E">
        <w:rPr>
          <w:sz w:val="28"/>
          <w:szCs w:val="28"/>
        </w:rPr>
        <w:t>дис</w:t>
      </w:r>
      <w:proofErr w:type="spellEnd"/>
      <w:r w:rsidRPr="00A33D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33D0E">
        <w:rPr>
          <w:sz w:val="28"/>
          <w:szCs w:val="28"/>
        </w:rPr>
        <w:t>конд</w:t>
      </w:r>
      <w:proofErr w:type="spellEnd"/>
      <w:r w:rsidRPr="00A33D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3D0E">
        <w:rPr>
          <w:sz w:val="28"/>
          <w:szCs w:val="28"/>
        </w:rPr>
        <w:t>наук  Санкт- Петербург 2005</w:t>
      </w:r>
    </w:p>
    <w:p w:rsidR="00D03C87" w:rsidRDefault="00D03C87" w:rsidP="0093236B">
      <w:pPr>
        <w:jc w:val="both"/>
        <w:rPr>
          <w:sz w:val="28"/>
          <w:szCs w:val="28"/>
        </w:rPr>
      </w:pPr>
      <w:r w:rsidRPr="00A33D0E">
        <w:rPr>
          <w:sz w:val="28"/>
          <w:szCs w:val="28"/>
        </w:rPr>
        <w:t>Выготский Л.С. Собрание сочинений 6т. М 1982 – 1984</w:t>
      </w:r>
    </w:p>
    <w:p w:rsidR="00D03C87" w:rsidRDefault="00D03C87" w:rsidP="009323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В.Н., Степанова Н.В. </w:t>
      </w:r>
      <w:r w:rsidR="005976C4">
        <w:rPr>
          <w:sz w:val="28"/>
          <w:szCs w:val="28"/>
        </w:rPr>
        <w:t>«</w:t>
      </w:r>
      <w:r>
        <w:rPr>
          <w:sz w:val="28"/>
          <w:szCs w:val="28"/>
        </w:rPr>
        <w:t>Познавательное развитие</w:t>
      </w:r>
      <w:r w:rsidR="005976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Т.Ц.Учитель</w:t>
      </w:r>
      <w:proofErr w:type="spellEnd"/>
      <w:r>
        <w:rPr>
          <w:sz w:val="28"/>
          <w:szCs w:val="28"/>
        </w:rPr>
        <w:t xml:space="preserve">   Воронеж 2006</w:t>
      </w:r>
    </w:p>
    <w:p w:rsidR="00D03C87" w:rsidRDefault="00D03C87" w:rsidP="009323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 Л.Г., Кочергина Н.В., Обухова Л.А.</w:t>
      </w:r>
      <w:r w:rsidR="005976C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Сценарии занятий по экологическому воспитанию </w:t>
      </w:r>
      <w:proofErr w:type="spellStart"/>
      <w:r>
        <w:rPr>
          <w:sz w:val="28"/>
          <w:szCs w:val="28"/>
        </w:rPr>
        <w:t>дошкольников</w:t>
      </w:r>
      <w:proofErr w:type="gramStart"/>
      <w:r w:rsidR="005976C4">
        <w:rPr>
          <w:sz w:val="28"/>
          <w:szCs w:val="28"/>
        </w:rPr>
        <w:t>»</w:t>
      </w:r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>. ВАКО 2007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  <w:proofErr w:type="spellStart"/>
      <w:r w:rsidRPr="00A33D0E">
        <w:rPr>
          <w:sz w:val="28"/>
          <w:szCs w:val="28"/>
        </w:rPr>
        <w:t>Дыбина</w:t>
      </w:r>
      <w:proofErr w:type="spellEnd"/>
      <w:r w:rsidRPr="00A33D0E">
        <w:rPr>
          <w:sz w:val="28"/>
          <w:szCs w:val="28"/>
        </w:rPr>
        <w:t xml:space="preserve"> О.В. «Неизвестное рядом» М  ТЦ 2004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  <w:proofErr w:type="spellStart"/>
      <w:r w:rsidRPr="00A33D0E">
        <w:rPr>
          <w:sz w:val="28"/>
          <w:szCs w:val="28"/>
        </w:rPr>
        <w:t>Дыбина</w:t>
      </w:r>
      <w:proofErr w:type="spellEnd"/>
      <w:r w:rsidRPr="00A33D0E">
        <w:rPr>
          <w:sz w:val="28"/>
          <w:szCs w:val="28"/>
        </w:rPr>
        <w:t xml:space="preserve"> О.В. «Творим, изменяем, преобразуем» М. 2002</w:t>
      </w:r>
    </w:p>
    <w:p w:rsidR="00D03C87" w:rsidRDefault="00D03C87" w:rsidP="0093236B">
      <w:pPr>
        <w:jc w:val="both"/>
        <w:rPr>
          <w:sz w:val="28"/>
          <w:szCs w:val="28"/>
        </w:rPr>
      </w:pPr>
      <w:r w:rsidRPr="00A33D0E">
        <w:rPr>
          <w:sz w:val="28"/>
          <w:szCs w:val="28"/>
        </w:rPr>
        <w:t>Иванова А.И. «Детское экспериментирование» ТЦ Сфера М. 2004</w:t>
      </w:r>
    </w:p>
    <w:p w:rsidR="00B1434D" w:rsidRDefault="00B1434D" w:rsidP="0093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Куликова И.Э., </w:t>
      </w:r>
      <w:proofErr w:type="spellStart"/>
      <w:r>
        <w:rPr>
          <w:sz w:val="28"/>
          <w:szCs w:val="28"/>
        </w:rPr>
        <w:t>Совгир</w:t>
      </w:r>
      <w:proofErr w:type="spellEnd"/>
      <w:r>
        <w:rPr>
          <w:sz w:val="28"/>
          <w:szCs w:val="28"/>
        </w:rPr>
        <w:t xml:space="preserve"> Н.Н. «Воспитываем, обучаем дошкольников» М. Педагогическое общество России  2005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Мурудова</w:t>
      </w:r>
      <w:proofErr w:type="spellEnd"/>
      <w:r>
        <w:rPr>
          <w:sz w:val="28"/>
          <w:szCs w:val="28"/>
        </w:rPr>
        <w:t xml:space="preserve"> Е.И.</w:t>
      </w:r>
      <w:r w:rsidR="005976C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Ознакомление дошкольников с окружающим миром</w:t>
      </w:r>
      <w:r w:rsidR="005976C4">
        <w:rPr>
          <w:sz w:val="28"/>
          <w:szCs w:val="28"/>
        </w:rPr>
        <w:t>»</w:t>
      </w:r>
      <w:r>
        <w:rPr>
          <w:sz w:val="28"/>
          <w:szCs w:val="28"/>
        </w:rPr>
        <w:t xml:space="preserve"> Детство – пресс 2010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  <w:proofErr w:type="spellStart"/>
      <w:r w:rsidRPr="00A33D0E">
        <w:rPr>
          <w:sz w:val="28"/>
          <w:szCs w:val="28"/>
        </w:rPr>
        <w:t>Поддъяков</w:t>
      </w:r>
      <w:proofErr w:type="spellEnd"/>
      <w:r w:rsidRPr="00A33D0E">
        <w:rPr>
          <w:sz w:val="28"/>
          <w:szCs w:val="28"/>
        </w:rPr>
        <w:t xml:space="preserve"> А.Н. «Комбинаторное экспериментирование дошкольни</w:t>
      </w:r>
      <w:r>
        <w:rPr>
          <w:sz w:val="28"/>
          <w:szCs w:val="28"/>
        </w:rPr>
        <w:t xml:space="preserve">ков с многосвязным объектом – </w:t>
      </w:r>
      <w:r w:rsidRPr="00A33D0E">
        <w:rPr>
          <w:sz w:val="28"/>
          <w:szCs w:val="28"/>
        </w:rPr>
        <w:t>чёрным ящиком». Журнал « Вопросы психологии» №5 1990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  <w:proofErr w:type="spellStart"/>
      <w:r w:rsidRPr="00A33D0E">
        <w:rPr>
          <w:sz w:val="28"/>
          <w:szCs w:val="28"/>
        </w:rPr>
        <w:t>Поддъяков</w:t>
      </w:r>
      <w:proofErr w:type="spellEnd"/>
      <w:r w:rsidRPr="00A33D0E">
        <w:rPr>
          <w:sz w:val="28"/>
          <w:szCs w:val="28"/>
        </w:rPr>
        <w:t xml:space="preserve"> Н.Н. «</w:t>
      </w:r>
      <w:r>
        <w:rPr>
          <w:sz w:val="28"/>
          <w:szCs w:val="28"/>
        </w:rPr>
        <w:t xml:space="preserve"> Творчество и саморазвитие </w:t>
      </w:r>
      <w:r w:rsidR="005976C4">
        <w:rPr>
          <w:sz w:val="28"/>
          <w:szCs w:val="28"/>
        </w:rPr>
        <w:t>детей дошкольного возраста</w:t>
      </w:r>
      <w:r w:rsidRPr="00A33D0E">
        <w:rPr>
          <w:sz w:val="28"/>
          <w:szCs w:val="28"/>
        </w:rPr>
        <w:t>» Волгоград Перемена 1995</w:t>
      </w:r>
    </w:p>
    <w:p w:rsidR="002646F7" w:rsidRDefault="00D03C87" w:rsidP="0093236B">
      <w:pPr>
        <w:jc w:val="both"/>
        <w:rPr>
          <w:sz w:val="28"/>
          <w:szCs w:val="28"/>
        </w:rPr>
      </w:pPr>
      <w:r w:rsidRPr="00A33D0E">
        <w:rPr>
          <w:sz w:val="28"/>
          <w:szCs w:val="28"/>
        </w:rPr>
        <w:t>Прохорова Л.</w:t>
      </w:r>
      <w:r>
        <w:rPr>
          <w:sz w:val="28"/>
          <w:szCs w:val="28"/>
        </w:rPr>
        <w:t xml:space="preserve">Н. «Детское экспериментирование </w:t>
      </w:r>
      <w:r w:rsidRPr="00A33D0E">
        <w:rPr>
          <w:sz w:val="28"/>
          <w:szCs w:val="28"/>
        </w:rPr>
        <w:t xml:space="preserve">– путь познания окружающего мира» Владимир ВОИУУ </w:t>
      </w:r>
      <w:r w:rsidR="005976C4">
        <w:rPr>
          <w:sz w:val="28"/>
          <w:szCs w:val="28"/>
        </w:rPr>
        <w:t xml:space="preserve"> 2001</w:t>
      </w:r>
    </w:p>
    <w:p w:rsidR="00B1434D" w:rsidRPr="00A33D0E" w:rsidRDefault="00B1434D" w:rsidP="0093236B">
      <w:pPr>
        <w:jc w:val="both"/>
        <w:rPr>
          <w:sz w:val="28"/>
          <w:szCs w:val="28"/>
        </w:rPr>
      </w:pPr>
      <w:r>
        <w:rPr>
          <w:sz w:val="28"/>
          <w:szCs w:val="28"/>
        </w:rPr>
        <w:t>Савенкова А.И. «Маленький исследователь» Академия развития 2006</w:t>
      </w:r>
    </w:p>
    <w:p w:rsidR="00D03C87" w:rsidRPr="00A33D0E" w:rsidRDefault="00D03C87" w:rsidP="0093236B">
      <w:pPr>
        <w:jc w:val="both"/>
        <w:rPr>
          <w:sz w:val="28"/>
          <w:szCs w:val="28"/>
        </w:rPr>
      </w:pPr>
    </w:p>
    <w:sectPr w:rsidR="00D03C87" w:rsidRPr="00A33D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60" w:rsidRDefault="00D62360" w:rsidP="000160C5">
      <w:pPr>
        <w:spacing w:after="0" w:line="240" w:lineRule="auto"/>
      </w:pPr>
      <w:r>
        <w:separator/>
      </w:r>
    </w:p>
  </w:endnote>
  <w:endnote w:type="continuationSeparator" w:id="0">
    <w:p w:rsidR="00D62360" w:rsidRDefault="00D62360" w:rsidP="000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90138"/>
      <w:docPartObj>
        <w:docPartGallery w:val="Page Numbers (Bottom of Page)"/>
        <w:docPartUnique/>
      </w:docPartObj>
    </w:sdtPr>
    <w:sdtEndPr/>
    <w:sdtContent>
      <w:p w:rsidR="002646F7" w:rsidRDefault="00264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92">
          <w:rPr>
            <w:noProof/>
          </w:rPr>
          <w:t>12</w:t>
        </w:r>
        <w:r>
          <w:fldChar w:fldCharType="end"/>
        </w:r>
      </w:p>
    </w:sdtContent>
  </w:sdt>
  <w:p w:rsidR="00570A01" w:rsidRDefault="00570A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60" w:rsidRDefault="00D62360" w:rsidP="000160C5">
      <w:pPr>
        <w:spacing w:after="0" w:line="240" w:lineRule="auto"/>
      </w:pPr>
      <w:r>
        <w:separator/>
      </w:r>
    </w:p>
  </w:footnote>
  <w:footnote w:type="continuationSeparator" w:id="0">
    <w:p w:rsidR="00D62360" w:rsidRDefault="00D62360" w:rsidP="0001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68D"/>
    <w:multiLevelType w:val="hybridMultilevel"/>
    <w:tmpl w:val="0AD6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91"/>
    <w:rsid w:val="00001473"/>
    <w:rsid w:val="00001E35"/>
    <w:rsid w:val="00001E9A"/>
    <w:rsid w:val="0000556A"/>
    <w:rsid w:val="00015B1E"/>
    <w:rsid w:val="000160C5"/>
    <w:rsid w:val="00090B9E"/>
    <w:rsid w:val="000B04FC"/>
    <w:rsid w:val="000C5C4D"/>
    <w:rsid w:val="000F1453"/>
    <w:rsid w:val="001051F0"/>
    <w:rsid w:val="00110C9E"/>
    <w:rsid w:val="001A409C"/>
    <w:rsid w:val="001A4CCB"/>
    <w:rsid w:val="001A6E1C"/>
    <w:rsid w:val="001B0196"/>
    <w:rsid w:val="001B4936"/>
    <w:rsid w:val="001E1ACC"/>
    <w:rsid w:val="00207C3B"/>
    <w:rsid w:val="00215B53"/>
    <w:rsid w:val="002203D1"/>
    <w:rsid w:val="00263A06"/>
    <w:rsid w:val="002646F7"/>
    <w:rsid w:val="00270751"/>
    <w:rsid w:val="00274F21"/>
    <w:rsid w:val="002937AA"/>
    <w:rsid w:val="002A37CC"/>
    <w:rsid w:val="002A3EAD"/>
    <w:rsid w:val="002B1B09"/>
    <w:rsid w:val="002D1059"/>
    <w:rsid w:val="00315E64"/>
    <w:rsid w:val="00322472"/>
    <w:rsid w:val="00341A6D"/>
    <w:rsid w:val="00377E94"/>
    <w:rsid w:val="00391C22"/>
    <w:rsid w:val="003E40DB"/>
    <w:rsid w:val="003E5061"/>
    <w:rsid w:val="00402D91"/>
    <w:rsid w:val="004076AC"/>
    <w:rsid w:val="0041527F"/>
    <w:rsid w:val="00421B92"/>
    <w:rsid w:val="00430BA0"/>
    <w:rsid w:val="004411AB"/>
    <w:rsid w:val="00460443"/>
    <w:rsid w:val="004767CE"/>
    <w:rsid w:val="00477CCA"/>
    <w:rsid w:val="004A0BDC"/>
    <w:rsid w:val="004B03BF"/>
    <w:rsid w:val="004C2937"/>
    <w:rsid w:val="004E369D"/>
    <w:rsid w:val="004F0675"/>
    <w:rsid w:val="0050179E"/>
    <w:rsid w:val="00516DF1"/>
    <w:rsid w:val="005313AC"/>
    <w:rsid w:val="00533645"/>
    <w:rsid w:val="0054599C"/>
    <w:rsid w:val="0055674D"/>
    <w:rsid w:val="00570A01"/>
    <w:rsid w:val="00587C8A"/>
    <w:rsid w:val="005976C4"/>
    <w:rsid w:val="005B40C0"/>
    <w:rsid w:val="005C48F1"/>
    <w:rsid w:val="005D19A2"/>
    <w:rsid w:val="005E3A2D"/>
    <w:rsid w:val="005F2FB1"/>
    <w:rsid w:val="00606981"/>
    <w:rsid w:val="006418D3"/>
    <w:rsid w:val="00643946"/>
    <w:rsid w:val="006452BC"/>
    <w:rsid w:val="006A7C0C"/>
    <w:rsid w:val="006E2EE2"/>
    <w:rsid w:val="006E42E9"/>
    <w:rsid w:val="00700684"/>
    <w:rsid w:val="00713901"/>
    <w:rsid w:val="0075526F"/>
    <w:rsid w:val="00764C9D"/>
    <w:rsid w:val="00765271"/>
    <w:rsid w:val="00772792"/>
    <w:rsid w:val="00794BE7"/>
    <w:rsid w:val="007E19A9"/>
    <w:rsid w:val="0080292B"/>
    <w:rsid w:val="0081080F"/>
    <w:rsid w:val="00813C6C"/>
    <w:rsid w:val="00814461"/>
    <w:rsid w:val="00845A3A"/>
    <w:rsid w:val="00855446"/>
    <w:rsid w:val="008576DC"/>
    <w:rsid w:val="0087458F"/>
    <w:rsid w:val="008A4C73"/>
    <w:rsid w:val="008A7C82"/>
    <w:rsid w:val="008B2CFE"/>
    <w:rsid w:val="008B494C"/>
    <w:rsid w:val="008D4D48"/>
    <w:rsid w:val="008E04C4"/>
    <w:rsid w:val="008F2A40"/>
    <w:rsid w:val="0093236B"/>
    <w:rsid w:val="009458A6"/>
    <w:rsid w:val="00950246"/>
    <w:rsid w:val="00971C40"/>
    <w:rsid w:val="009A6F80"/>
    <w:rsid w:val="009A7848"/>
    <w:rsid w:val="009B211D"/>
    <w:rsid w:val="009C3D92"/>
    <w:rsid w:val="009C4E47"/>
    <w:rsid w:val="00A042F9"/>
    <w:rsid w:val="00A33D0E"/>
    <w:rsid w:val="00A9272E"/>
    <w:rsid w:val="00AD1210"/>
    <w:rsid w:val="00B05265"/>
    <w:rsid w:val="00B070F4"/>
    <w:rsid w:val="00B1434D"/>
    <w:rsid w:val="00B26F63"/>
    <w:rsid w:val="00B64402"/>
    <w:rsid w:val="00B67967"/>
    <w:rsid w:val="00B7494D"/>
    <w:rsid w:val="00BF5BFA"/>
    <w:rsid w:val="00C454B6"/>
    <w:rsid w:val="00C50DCF"/>
    <w:rsid w:val="00C70F0F"/>
    <w:rsid w:val="00C80122"/>
    <w:rsid w:val="00CD7332"/>
    <w:rsid w:val="00D03C87"/>
    <w:rsid w:val="00D25DFA"/>
    <w:rsid w:val="00D44710"/>
    <w:rsid w:val="00D44C55"/>
    <w:rsid w:val="00D45F3E"/>
    <w:rsid w:val="00D578E5"/>
    <w:rsid w:val="00D62360"/>
    <w:rsid w:val="00D8275B"/>
    <w:rsid w:val="00D90773"/>
    <w:rsid w:val="00DB138B"/>
    <w:rsid w:val="00E044EE"/>
    <w:rsid w:val="00E1365B"/>
    <w:rsid w:val="00E15DB5"/>
    <w:rsid w:val="00E22362"/>
    <w:rsid w:val="00E53630"/>
    <w:rsid w:val="00E84B29"/>
    <w:rsid w:val="00EA05F2"/>
    <w:rsid w:val="00F020B1"/>
    <w:rsid w:val="00F37B69"/>
    <w:rsid w:val="00F53B8A"/>
    <w:rsid w:val="00F64B81"/>
    <w:rsid w:val="00F907DD"/>
    <w:rsid w:val="00FB3043"/>
    <w:rsid w:val="00FC3738"/>
    <w:rsid w:val="00FC6B0D"/>
    <w:rsid w:val="00FE5AF8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9D"/>
  </w:style>
  <w:style w:type="paragraph" w:styleId="1">
    <w:name w:val="heading 1"/>
    <w:basedOn w:val="a"/>
    <w:next w:val="a"/>
    <w:link w:val="10"/>
    <w:uiPriority w:val="9"/>
    <w:qFormat/>
    <w:rsid w:val="0076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0C5"/>
  </w:style>
  <w:style w:type="paragraph" w:styleId="a6">
    <w:name w:val="footer"/>
    <w:basedOn w:val="a"/>
    <w:link w:val="a7"/>
    <w:uiPriority w:val="99"/>
    <w:unhideWhenUsed/>
    <w:rsid w:val="000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0C5"/>
  </w:style>
  <w:style w:type="paragraph" w:styleId="a8">
    <w:name w:val="Body Text"/>
    <w:basedOn w:val="a"/>
    <w:link w:val="a9"/>
    <w:rsid w:val="000F14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F1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4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4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4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4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4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4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4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64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64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64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64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4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764C9D"/>
    <w:rPr>
      <w:b/>
      <w:bCs/>
    </w:rPr>
  </w:style>
  <w:style w:type="character" w:styleId="af0">
    <w:name w:val="Emphasis"/>
    <w:basedOn w:val="a0"/>
    <w:uiPriority w:val="20"/>
    <w:qFormat/>
    <w:rsid w:val="00764C9D"/>
    <w:rPr>
      <w:i/>
      <w:iCs/>
    </w:rPr>
  </w:style>
  <w:style w:type="paragraph" w:styleId="af1">
    <w:name w:val="No Spacing"/>
    <w:uiPriority w:val="1"/>
    <w:qFormat/>
    <w:rsid w:val="00764C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64C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4C9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64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64C9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64C9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64C9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64C9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64C9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64C9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64C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9D"/>
  </w:style>
  <w:style w:type="paragraph" w:styleId="1">
    <w:name w:val="heading 1"/>
    <w:basedOn w:val="a"/>
    <w:next w:val="a"/>
    <w:link w:val="10"/>
    <w:uiPriority w:val="9"/>
    <w:qFormat/>
    <w:rsid w:val="0076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0C5"/>
  </w:style>
  <w:style w:type="paragraph" w:styleId="a6">
    <w:name w:val="footer"/>
    <w:basedOn w:val="a"/>
    <w:link w:val="a7"/>
    <w:uiPriority w:val="99"/>
    <w:unhideWhenUsed/>
    <w:rsid w:val="000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0C5"/>
  </w:style>
  <w:style w:type="paragraph" w:styleId="a8">
    <w:name w:val="Body Text"/>
    <w:basedOn w:val="a"/>
    <w:link w:val="a9"/>
    <w:rsid w:val="000F14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F1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4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4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4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4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4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4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4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64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64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64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64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4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764C9D"/>
    <w:rPr>
      <w:b/>
      <w:bCs/>
    </w:rPr>
  </w:style>
  <w:style w:type="character" w:styleId="af0">
    <w:name w:val="Emphasis"/>
    <w:basedOn w:val="a0"/>
    <w:uiPriority w:val="20"/>
    <w:qFormat/>
    <w:rsid w:val="00764C9D"/>
    <w:rPr>
      <w:i/>
      <w:iCs/>
    </w:rPr>
  </w:style>
  <w:style w:type="paragraph" w:styleId="af1">
    <w:name w:val="No Spacing"/>
    <w:uiPriority w:val="1"/>
    <w:qFormat/>
    <w:rsid w:val="00764C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64C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4C9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64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64C9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64C9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64C9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64C9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64C9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64C9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64C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D65B-FB16-49E9-BA0C-E5569D0E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2012-11-21T11:51:00Z</cp:lastPrinted>
  <dcterms:created xsi:type="dcterms:W3CDTF">2012-12-15T10:40:00Z</dcterms:created>
  <dcterms:modified xsi:type="dcterms:W3CDTF">2012-12-15T10:40:00Z</dcterms:modified>
</cp:coreProperties>
</file>