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6" w:rsidRDefault="00B20F76" w:rsidP="002727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музыки во 2 классе</w:t>
      </w:r>
    </w:p>
    <w:p w:rsidR="005F1AC6" w:rsidRPr="00272731" w:rsidRDefault="00272731" w:rsidP="00272731">
      <w:pPr>
        <w:jc w:val="center"/>
        <w:rPr>
          <w:b/>
          <w:sz w:val="32"/>
          <w:szCs w:val="32"/>
        </w:rPr>
      </w:pPr>
      <w:r w:rsidRPr="00272731">
        <w:rPr>
          <w:b/>
          <w:sz w:val="32"/>
          <w:szCs w:val="32"/>
        </w:rPr>
        <w:t>Поход  в  музыкальный театр.</w:t>
      </w:r>
    </w:p>
    <w:p w:rsidR="00272731" w:rsidRDefault="00272731" w:rsidP="00272731">
      <w:pPr>
        <w:ind w:firstLine="709"/>
        <w:rPr>
          <w:sz w:val="28"/>
          <w:szCs w:val="28"/>
        </w:rPr>
      </w:pPr>
      <w:r w:rsidRPr="00272731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сформировать понятие о роли музыки в театре.</w:t>
      </w:r>
    </w:p>
    <w:p w:rsidR="00272731" w:rsidRPr="00272731" w:rsidRDefault="00272731" w:rsidP="00272731">
      <w:pPr>
        <w:ind w:firstLine="709"/>
        <w:rPr>
          <w:b/>
          <w:sz w:val="28"/>
          <w:szCs w:val="28"/>
        </w:rPr>
      </w:pPr>
      <w:r w:rsidRPr="00272731">
        <w:rPr>
          <w:b/>
          <w:sz w:val="28"/>
          <w:szCs w:val="28"/>
        </w:rPr>
        <w:t>Задачи:</w:t>
      </w:r>
    </w:p>
    <w:p w:rsidR="00272731" w:rsidRDefault="00272731" w:rsidP="0027273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272731">
        <w:rPr>
          <w:sz w:val="28"/>
          <w:szCs w:val="28"/>
        </w:rPr>
        <w:t>Определить правила поведения в театре,</w:t>
      </w:r>
    </w:p>
    <w:p w:rsidR="00272731" w:rsidRDefault="00272731" w:rsidP="0027273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272731">
        <w:rPr>
          <w:sz w:val="28"/>
          <w:szCs w:val="28"/>
        </w:rPr>
        <w:t>Дать определение жанра оперы,</w:t>
      </w:r>
    </w:p>
    <w:p w:rsidR="00272731" w:rsidRDefault="00272731" w:rsidP="0027273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272731">
        <w:rPr>
          <w:sz w:val="28"/>
          <w:szCs w:val="28"/>
        </w:rPr>
        <w:t>Дать определение афиши,</w:t>
      </w:r>
    </w:p>
    <w:p w:rsidR="00272731" w:rsidRDefault="00272731" w:rsidP="0027273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272731">
        <w:rPr>
          <w:sz w:val="28"/>
          <w:szCs w:val="28"/>
        </w:rPr>
        <w:t xml:space="preserve">Развить </w:t>
      </w:r>
      <w:proofErr w:type="spellStart"/>
      <w:r w:rsidRPr="00272731">
        <w:rPr>
          <w:sz w:val="28"/>
          <w:szCs w:val="28"/>
        </w:rPr>
        <w:t>слушательские</w:t>
      </w:r>
      <w:proofErr w:type="spellEnd"/>
      <w:r w:rsidRPr="00272731">
        <w:rPr>
          <w:sz w:val="28"/>
          <w:szCs w:val="28"/>
        </w:rPr>
        <w:t xml:space="preserve"> навыки на примере слушания оперы «Волк и семеро козлят» М.Коваля</w:t>
      </w:r>
    </w:p>
    <w:p w:rsidR="00272731" w:rsidRDefault="00272731" w:rsidP="0027273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Развивать уважение к мнению одноклассников, умение работать в группах.</w:t>
      </w:r>
    </w:p>
    <w:p w:rsidR="00272731" w:rsidRPr="00272731" w:rsidRDefault="00272731" w:rsidP="00272731">
      <w:pPr>
        <w:ind w:firstLine="851"/>
        <w:rPr>
          <w:b/>
          <w:sz w:val="28"/>
          <w:szCs w:val="28"/>
        </w:rPr>
      </w:pPr>
      <w:r w:rsidRPr="00272731">
        <w:rPr>
          <w:b/>
          <w:sz w:val="28"/>
          <w:szCs w:val="28"/>
        </w:rPr>
        <w:t>Оборудование:</w:t>
      </w:r>
    </w:p>
    <w:p w:rsidR="00272731" w:rsidRDefault="00272731" w:rsidP="0027273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экран,</w:t>
      </w:r>
    </w:p>
    <w:p w:rsidR="00272731" w:rsidRDefault="00272731" w:rsidP="00272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«Поход в музыкальный театр»</w:t>
      </w:r>
    </w:p>
    <w:p w:rsidR="00272731" w:rsidRDefault="00272731" w:rsidP="00272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карточки с изображением козленка</w:t>
      </w:r>
    </w:p>
    <w:p w:rsidR="00272731" w:rsidRDefault="00272731" w:rsidP="00272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Музыкальный материал: Песня Мамы-козы, темы козлят из оперы Коваля «Волк и семеро козлят»</w:t>
      </w:r>
    </w:p>
    <w:p w:rsidR="00272731" w:rsidRDefault="00272731" w:rsidP="002727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заданиями: мамины советы, инструкция, вредные советы.</w:t>
      </w:r>
    </w:p>
    <w:p w:rsidR="00272731" w:rsidRPr="00272731" w:rsidRDefault="00272731" w:rsidP="00272731">
      <w:pPr>
        <w:ind w:firstLine="851"/>
        <w:rPr>
          <w:b/>
          <w:sz w:val="28"/>
          <w:szCs w:val="28"/>
        </w:rPr>
      </w:pPr>
      <w:r w:rsidRPr="00272731">
        <w:rPr>
          <w:b/>
          <w:sz w:val="28"/>
          <w:szCs w:val="28"/>
        </w:rPr>
        <w:t>Ход урока:</w:t>
      </w:r>
    </w:p>
    <w:p w:rsidR="00272731" w:rsidRDefault="00272731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Дети делятся на 3 группы.</w:t>
      </w:r>
    </w:p>
    <w:p w:rsidR="00272731" w:rsidRDefault="00272731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Здравствуйте, ребята! Сегодня у нас необычный урок, а урок-поход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пойдем мы в музыкальный театр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Нарядимся, оденемся по погоде, и… пошли.</w:t>
      </w:r>
    </w:p>
    <w:p w:rsidR="00272731" w:rsidRDefault="00272731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(слайд 1)</w:t>
      </w:r>
    </w:p>
    <w:p w:rsidR="00272731" w:rsidRDefault="00272731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 что же такое «музыкальный театр»?</w:t>
      </w:r>
    </w:p>
    <w:p w:rsidR="00272731" w:rsidRDefault="00272731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272731" w:rsidRDefault="00272731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Да, музыкальный театр –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место, где проходят спектакли с музыкой.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(слайд 2)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Но прежде чем мы пойдем в театр, нам необходимо узнать,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надо себя там вести. Итак, у каждой группы есть карточки с заданиями – вы должны разработать правила поведения в театре, но каждая группа по-своему: кто-то думает, что бы сказала мама, кто-то нам зачитает инструкцию, которая висит в театре, а кто-то придумывает вредные советы, то есть советы наоборот.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(работа в группах 3 минуты)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(слайд 3)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Проверяем, зачитываем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Приходим к выводу, что в театре нельзя шуметь, жевать, разговаривать и т.д.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Молодцы, с правилами мы определились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Ну, а теперь перед театром висит афиша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это такое, кто знает?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(слайд 4)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Афиша – это информация о предстоящем спектакле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 нее мы можем узнать, как называется спектакль, когда и во сколько он будет. А также где, и какие артисты там будут участвовать.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Посмотрите на афишу нашего сегодняшнего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Подумайте, что мы сегодня будем слушать?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(слайд 5)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Да, все мы с вами знаем сказку про 7 козлят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мы сегодня в музыкальном театре, </w:t>
      </w:r>
      <w:bookmarkStart w:id="0" w:name="н"/>
      <w:bookmarkEnd w:id="0"/>
      <w:r>
        <w:rPr>
          <w:sz w:val="28"/>
          <w:szCs w:val="28"/>
        </w:rPr>
        <w:t>а это значит, что и сказка у нас будет не простая, а музыкальная. Эту сказку-оперу сочинил композитор М.Коваль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апишите в тетрадях.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(слайд 6)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Если это опера, то все герои сказки будут не говорить, а петь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какие же герои есть в ней?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Да, мы назвали всех героев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сейчас послушаем песню мамы-козы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Ваша задача – услышать имена всех 7 козлят, мама их будет называть. Запишите их в тетрадях.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(слушание Песни Мамы-Козы)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Кто услышал имена козлят?</w:t>
      </w:r>
    </w:p>
    <w:p w:rsidR="004A4E1B" w:rsidRDefault="004A4E1B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(проверяем)</w:t>
      </w:r>
    </w:p>
    <w:p w:rsidR="004A4E1B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Молодцы, услышали, а какая мама вам представилась, когда вы слушали песнь Козы?</w:t>
      </w:r>
    </w:p>
    <w:p w:rsidR="00B20F76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Какая мама у козлят?</w:t>
      </w:r>
    </w:p>
    <w:p w:rsidR="00B20F76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20F76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 обратите внимание, какие интересные имена у козлят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вы думаете, почему козленка назвали </w:t>
      </w:r>
      <w:proofErr w:type="spellStart"/>
      <w:r>
        <w:rPr>
          <w:sz w:val="28"/>
          <w:szCs w:val="28"/>
        </w:rPr>
        <w:t>Бодайка</w:t>
      </w:r>
      <w:proofErr w:type="spellEnd"/>
      <w:r>
        <w:rPr>
          <w:sz w:val="28"/>
          <w:szCs w:val="28"/>
        </w:rPr>
        <w:t>? А Всезнайка? Дразнилка? И т.д.</w:t>
      </w:r>
    </w:p>
    <w:p w:rsidR="00B20F76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 вашим группам – этого козленка (нарисованного на карточках) нужно дорисовать необходимыми деталями, чтобы остальные команды отгадали его имя. </w:t>
      </w:r>
      <w:proofErr w:type="gramStart"/>
      <w:r>
        <w:rPr>
          <w:sz w:val="28"/>
          <w:szCs w:val="28"/>
        </w:rPr>
        <w:t xml:space="preserve">Например, Всезнайка – очки, книга;  Малышка – соска, памперс,  </w:t>
      </w:r>
      <w:proofErr w:type="spellStart"/>
      <w:r>
        <w:rPr>
          <w:sz w:val="28"/>
          <w:szCs w:val="28"/>
        </w:rPr>
        <w:t>Топтушка</w:t>
      </w:r>
      <w:proofErr w:type="spellEnd"/>
      <w:r>
        <w:rPr>
          <w:sz w:val="28"/>
          <w:szCs w:val="28"/>
        </w:rPr>
        <w:t xml:space="preserve"> – тапочки и т.д.</w:t>
      </w:r>
      <w:proofErr w:type="gramEnd"/>
    </w:p>
    <w:p w:rsidR="00B20F76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(работа в группах 5 минут)</w:t>
      </w:r>
    </w:p>
    <w:p w:rsidR="00B20F76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(пока работают, можно включить сказку «Волк и семеро козлят на новый лад»)</w:t>
      </w:r>
    </w:p>
    <w:p w:rsidR="00B20F76" w:rsidRPr="00272731" w:rsidRDefault="00B20F76" w:rsidP="0027273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Проверяем, отгадываем имена изображенных козлят.</w:t>
      </w:r>
    </w:p>
    <w:sectPr w:rsidR="00B20F76" w:rsidRPr="00272731" w:rsidSect="005F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3CF3"/>
    <w:multiLevelType w:val="hybridMultilevel"/>
    <w:tmpl w:val="D9820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362BC"/>
    <w:multiLevelType w:val="hybridMultilevel"/>
    <w:tmpl w:val="1D72E7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31"/>
    <w:rsid w:val="00272731"/>
    <w:rsid w:val="004A4E1B"/>
    <w:rsid w:val="005F1AC6"/>
    <w:rsid w:val="00B2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1</cp:revision>
  <dcterms:created xsi:type="dcterms:W3CDTF">2009-06-02T15:24:00Z</dcterms:created>
  <dcterms:modified xsi:type="dcterms:W3CDTF">2009-06-02T15:53:00Z</dcterms:modified>
</cp:coreProperties>
</file>