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06" w:rsidRDefault="00237F06" w:rsidP="00237F0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МБОУ «СОШ № 2 г. Суздаля»</w:t>
      </w:r>
    </w:p>
    <w:p w:rsidR="00DE2F7F" w:rsidRDefault="00DE2F7F" w:rsidP="00237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F7F" w:rsidRDefault="00DE2F7F" w:rsidP="00237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F7F" w:rsidRPr="00DE2F7F" w:rsidRDefault="00DE2F7F" w:rsidP="00237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F06" w:rsidRPr="00DE2F7F" w:rsidRDefault="00237F06" w:rsidP="00237F06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E2F7F">
        <w:rPr>
          <w:rFonts w:ascii="Times New Roman" w:hAnsi="Times New Roman" w:cs="Times New Roman"/>
          <w:b/>
          <w:sz w:val="40"/>
          <w:szCs w:val="28"/>
        </w:rPr>
        <w:t>Учебный  проект (</w:t>
      </w:r>
      <w:proofErr w:type="spellStart"/>
      <w:r w:rsidRPr="00DE2F7F">
        <w:rPr>
          <w:rFonts w:ascii="Times New Roman" w:hAnsi="Times New Roman" w:cs="Times New Roman"/>
          <w:b/>
          <w:sz w:val="40"/>
          <w:szCs w:val="28"/>
        </w:rPr>
        <w:t>монопроект</w:t>
      </w:r>
      <w:proofErr w:type="spellEnd"/>
      <w:r w:rsidRPr="00DE2F7F">
        <w:rPr>
          <w:rFonts w:ascii="Times New Roman" w:hAnsi="Times New Roman" w:cs="Times New Roman"/>
          <w:b/>
          <w:sz w:val="40"/>
          <w:szCs w:val="28"/>
        </w:rPr>
        <w:t>) по окружающему миру</w:t>
      </w:r>
    </w:p>
    <w:p w:rsidR="00237F06" w:rsidRPr="00DE2F7F" w:rsidRDefault="00237F06" w:rsidP="00237F06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DE2F7F">
        <w:rPr>
          <w:rFonts w:ascii="Times New Roman" w:hAnsi="Times New Roman" w:cs="Times New Roman"/>
          <w:b/>
          <w:i/>
          <w:sz w:val="40"/>
          <w:szCs w:val="28"/>
        </w:rPr>
        <w:t>2 класс</w:t>
      </w:r>
    </w:p>
    <w:p w:rsidR="00237F06" w:rsidRPr="00DE2F7F" w:rsidRDefault="00237F06" w:rsidP="00237F0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F06" w:rsidRPr="00DE2F7F" w:rsidRDefault="00237F06" w:rsidP="00237F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F06" w:rsidRPr="00DE2F7F" w:rsidRDefault="00237F06" w:rsidP="00237F06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DE2F7F">
        <w:rPr>
          <w:rFonts w:ascii="Times New Roman" w:hAnsi="Times New Roman" w:cs="Times New Roman"/>
          <w:b/>
          <w:i/>
          <w:sz w:val="32"/>
          <w:szCs w:val="28"/>
        </w:rPr>
        <w:t>Тема: «Какие бывают животные».</w:t>
      </w:r>
    </w:p>
    <w:p w:rsidR="00237F06" w:rsidRPr="00DE2F7F" w:rsidRDefault="00237F06" w:rsidP="00237F0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F06" w:rsidRPr="00DE2F7F" w:rsidRDefault="00237F06" w:rsidP="00237F0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2F7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590675" cy="2378579"/>
            <wp:effectExtent l="19050" t="0" r="9525" b="0"/>
            <wp:docPr id="2" name="Рисунок 1" descr="9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3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646" cy="2386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2F7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586090" cy="2371725"/>
            <wp:effectExtent l="19050" t="0" r="0" b="0"/>
            <wp:docPr id="3" name="Рисунок 2" descr="9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188" cy="238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2F7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586090" cy="2371725"/>
            <wp:effectExtent l="19050" t="0" r="0" b="0"/>
            <wp:docPr id="4" name="Рисунок 3" descr="9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2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554" cy="238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2F7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586090" cy="2371725"/>
            <wp:effectExtent l="19050" t="0" r="0" b="0"/>
            <wp:docPr id="5" name="Рисунок 4" descr="9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2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188" cy="238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F06" w:rsidRPr="00DE2F7F" w:rsidRDefault="00237F06" w:rsidP="00237F0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37F06" w:rsidRDefault="00237F06" w:rsidP="00237F0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E2F7F" w:rsidRDefault="00DE2F7F" w:rsidP="00237F0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E2F7F" w:rsidRDefault="00DE2F7F" w:rsidP="00237F0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E2F7F" w:rsidRPr="00DE2F7F" w:rsidRDefault="00DE2F7F" w:rsidP="00237F0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E2F7F" w:rsidRDefault="00237F06" w:rsidP="00DE2F7F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Старкова Ольга Викторовна – учитель второй квалификационной категории</w:t>
      </w:r>
    </w:p>
    <w:p w:rsidR="00DE2F7F" w:rsidRDefault="00237F06" w:rsidP="00DE2F7F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 xml:space="preserve">2011-2012 </w:t>
      </w:r>
      <w:proofErr w:type="spellStart"/>
      <w:r w:rsidRPr="00DE2F7F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DE2F7F">
        <w:rPr>
          <w:rFonts w:ascii="Times New Roman" w:hAnsi="Times New Roman" w:cs="Times New Roman"/>
          <w:sz w:val="28"/>
          <w:szCs w:val="28"/>
        </w:rPr>
        <w:t>.</w:t>
      </w:r>
      <w:r w:rsidR="00BB3ED2" w:rsidRPr="00DE2F7F">
        <w:rPr>
          <w:rFonts w:ascii="Times New Roman" w:hAnsi="Times New Roman" w:cs="Times New Roman"/>
          <w:sz w:val="28"/>
          <w:szCs w:val="28"/>
        </w:rPr>
        <w:t xml:space="preserve"> </w:t>
      </w:r>
      <w:r w:rsidR="00DE2F7F">
        <w:rPr>
          <w:rFonts w:ascii="Times New Roman" w:hAnsi="Times New Roman" w:cs="Times New Roman"/>
          <w:sz w:val="28"/>
          <w:szCs w:val="28"/>
        </w:rPr>
        <w:t>год</w:t>
      </w:r>
      <w:r w:rsidR="00DE2F7F">
        <w:rPr>
          <w:rFonts w:ascii="Times New Roman" w:hAnsi="Times New Roman" w:cs="Times New Roman"/>
          <w:sz w:val="28"/>
          <w:szCs w:val="28"/>
        </w:rPr>
        <w:br w:type="page"/>
      </w:r>
    </w:p>
    <w:p w:rsidR="00237F06" w:rsidRPr="00DE2F7F" w:rsidRDefault="00237F06" w:rsidP="00BB3ED2">
      <w:pPr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E2F7F">
        <w:rPr>
          <w:rFonts w:ascii="Times New Roman" w:hAnsi="Times New Roman" w:cs="Times New Roman"/>
          <w:sz w:val="28"/>
          <w:szCs w:val="28"/>
        </w:rPr>
        <w:t xml:space="preserve"> формирование образовательных компетенций (информационных, </w:t>
      </w:r>
      <w:proofErr w:type="spellStart"/>
      <w:r w:rsidRPr="00DE2F7F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Pr="00DE2F7F">
        <w:rPr>
          <w:rFonts w:ascii="Times New Roman" w:hAnsi="Times New Roman" w:cs="Times New Roman"/>
          <w:sz w:val="28"/>
          <w:szCs w:val="28"/>
        </w:rPr>
        <w:t>, рефлексивных, проектировочных и т. д.) через реализацию учебного проекта по теме «Какие бывают животные»</w:t>
      </w:r>
    </w:p>
    <w:p w:rsidR="00237F06" w:rsidRPr="00DE2F7F" w:rsidRDefault="00237F06" w:rsidP="00BB3ED2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DE2F7F">
        <w:rPr>
          <w:rFonts w:ascii="Times New Roman" w:hAnsi="Times New Roman" w:cs="Times New Roman"/>
          <w:b/>
          <w:sz w:val="28"/>
          <w:szCs w:val="28"/>
        </w:rPr>
        <w:t xml:space="preserve">Учебные задачи </w:t>
      </w:r>
      <w:proofErr w:type="spellStart"/>
      <w:r w:rsidRPr="00DE2F7F">
        <w:rPr>
          <w:rFonts w:ascii="Times New Roman" w:hAnsi="Times New Roman" w:cs="Times New Roman"/>
          <w:b/>
          <w:sz w:val="28"/>
          <w:szCs w:val="28"/>
        </w:rPr>
        <w:t>монопроекта</w:t>
      </w:r>
      <w:proofErr w:type="spellEnd"/>
      <w:r w:rsidRPr="00DE2F7F">
        <w:rPr>
          <w:rFonts w:ascii="Times New Roman" w:hAnsi="Times New Roman" w:cs="Times New Roman"/>
          <w:b/>
          <w:sz w:val="28"/>
          <w:szCs w:val="28"/>
        </w:rPr>
        <w:t>:</w:t>
      </w:r>
    </w:p>
    <w:p w:rsidR="00237F06" w:rsidRPr="00DE2F7F" w:rsidRDefault="00237F06" w:rsidP="00BB3ED2">
      <w:pPr>
        <w:pStyle w:val="a5"/>
        <w:numPr>
          <w:ilvl w:val="0"/>
          <w:numId w:val="1"/>
        </w:numPr>
        <w:ind w:left="426"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2F7F">
        <w:rPr>
          <w:rFonts w:ascii="Times New Roman" w:hAnsi="Times New Roman" w:cs="Times New Roman"/>
          <w:i/>
          <w:sz w:val="28"/>
          <w:szCs w:val="28"/>
          <w:u w:val="single"/>
        </w:rPr>
        <w:t>Учебные задачи, направленные на достижение личностных результатов:</w:t>
      </w:r>
    </w:p>
    <w:p w:rsidR="00237F06" w:rsidRPr="00DE2F7F" w:rsidRDefault="00237F06" w:rsidP="00BB3ED2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- формирование чувства гордости за свою Родину, за многообразие природных ресурсов;</w:t>
      </w:r>
    </w:p>
    <w:p w:rsidR="00237F06" w:rsidRPr="00DE2F7F" w:rsidRDefault="00237F06" w:rsidP="00BB3ED2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- формирование целостного, социально ориентированного взгляда на мир, формирование экологической культуры (бережного отношения к природе, стремление к её созиданию);</w:t>
      </w:r>
    </w:p>
    <w:p w:rsidR="00237F06" w:rsidRPr="00DE2F7F" w:rsidRDefault="00237F06" w:rsidP="00BB3ED2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 xml:space="preserve">- формирование способности к сотрудничеству </w:t>
      </w:r>
      <w:proofErr w:type="gramStart"/>
      <w:r w:rsidRPr="00DE2F7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E2F7F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ситуациях, доброжелательного отношения к окружающим, бесконфликтное поведение, стремление прислушиваться к чужому мнению.</w:t>
      </w:r>
    </w:p>
    <w:p w:rsidR="00237F06" w:rsidRPr="00DE2F7F" w:rsidRDefault="00237F06" w:rsidP="00BB3ED2">
      <w:pPr>
        <w:ind w:left="426"/>
        <w:rPr>
          <w:rFonts w:ascii="Times New Roman" w:hAnsi="Times New Roman" w:cs="Times New Roman"/>
          <w:i/>
          <w:sz w:val="28"/>
          <w:szCs w:val="28"/>
        </w:rPr>
      </w:pPr>
      <w:r w:rsidRPr="00DE2F7F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DE2F7F">
        <w:rPr>
          <w:rFonts w:ascii="Times New Roman" w:hAnsi="Times New Roman" w:cs="Times New Roman"/>
          <w:i/>
          <w:sz w:val="28"/>
          <w:szCs w:val="28"/>
          <w:u w:val="single"/>
        </w:rPr>
        <w:t xml:space="preserve">Учебные задачи, направленные на достижение </w:t>
      </w:r>
      <w:proofErr w:type="spellStart"/>
      <w:r w:rsidRPr="00DE2F7F"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метапредметных</w:t>
      </w:r>
      <w:proofErr w:type="spellEnd"/>
      <w:r w:rsidRPr="00DE2F7F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результатов обучения:</w:t>
      </w:r>
    </w:p>
    <w:p w:rsidR="00237F06" w:rsidRPr="00DE2F7F" w:rsidRDefault="00237F06" w:rsidP="00BB3ED2">
      <w:pPr>
        <w:ind w:left="426"/>
        <w:rPr>
          <w:rFonts w:ascii="Times New Roman" w:hAnsi="Times New Roman" w:cs="Times New Roman"/>
          <w:i/>
          <w:sz w:val="28"/>
          <w:szCs w:val="28"/>
        </w:rPr>
      </w:pPr>
      <w:r w:rsidRPr="00DE2F7F">
        <w:rPr>
          <w:rFonts w:ascii="Times New Roman" w:hAnsi="Times New Roman" w:cs="Times New Roman"/>
          <w:i/>
          <w:sz w:val="28"/>
          <w:szCs w:val="28"/>
        </w:rPr>
        <w:t xml:space="preserve"> Регулятивные УУД:</w:t>
      </w:r>
    </w:p>
    <w:p w:rsidR="00237F06" w:rsidRPr="00DE2F7F" w:rsidRDefault="00237F06" w:rsidP="00BB3ED2">
      <w:pPr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- формирование умения принимать и сохранять проектную задачу,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237F06" w:rsidRPr="00DE2F7F" w:rsidRDefault="00237F06" w:rsidP="00BB3ED2">
      <w:pPr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- формирование умения фиксировать в конце урока удовлетворённость/неудовлетворённость своей работой на уроке; объективно относиться к своим успехам/неуспехам;</w:t>
      </w:r>
    </w:p>
    <w:p w:rsidR="00237F06" w:rsidRPr="00DE2F7F" w:rsidRDefault="00237F06" w:rsidP="00BB3ED2">
      <w:pPr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- планировать своё высказывание (выстраивать последовательность предложений для раскрытия темы);</w:t>
      </w:r>
    </w:p>
    <w:p w:rsidR="00237F06" w:rsidRPr="00DE2F7F" w:rsidRDefault="00237F06" w:rsidP="00DE2F7F">
      <w:pPr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- формирование умения контролировать и корректировать своё поведение с учётом установленных правил.</w:t>
      </w:r>
    </w:p>
    <w:p w:rsidR="00237F06" w:rsidRPr="00DE2F7F" w:rsidRDefault="00237F06" w:rsidP="00BB3ED2">
      <w:pPr>
        <w:ind w:left="426"/>
        <w:rPr>
          <w:rFonts w:ascii="Times New Roman" w:hAnsi="Times New Roman" w:cs="Times New Roman"/>
          <w:i/>
          <w:sz w:val="28"/>
          <w:szCs w:val="28"/>
        </w:rPr>
      </w:pPr>
      <w:r w:rsidRPr="00DE2F7F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237F06" w:rsidRPr="00DE2F7F" w:rsidRDefault="00237F06" w:rsidP="00BB3ED2">
      <w:pPr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- формирование умения включаться в диалог и коллективное  обсуждение проблем и вопросов с учителем и сверстниками;</w:t>
      </w:r>
    </w:p>
    <w:p w:rsidR="00237F06" w:rsidRPr="00DE2F7F" w:rsidRDefault="00237F06" w:rsidP="00BB3ED2">
      <w:pPr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 xml:space="preserve">- формирование умения слушать партнёра по общению и деятельности, не перебивать, не обрывать на полуслове, вникать в смысл того, о чём говорит </w:t>
      </w:r>
      <w:r w:rsidRPr="00DE2F7F">
        <w:rPr>
          <w:rFonts w:ascii="Times New Roman" w:hAnsi="Times New Roman" w:cs="Times New Roman"/>
          <w:sz w:val="28"/>
          <w:szCs w:val="28"/>
        </w:rPr>
        <w:lastRenderedPageBreak/>
        <w:t>собеседник; договариваться и приходить к общему решению в совместной деятельности;</w:t>
      </w:r>
    </w:p>
    <w:p w:rsidR="00237F06" w:rsidRPr="00DE2F7F" w:rsidRDefault="00237F06" w:rsidP="00BB3ED2">
      <w:pPr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- поддерживать в ходе выполнения задания доброжелательное общение друг с другом;</w:t>
      </w:r>
    </w:p>
    <w:p w:rsidR="00237F06" w:rsidRPr="00DE2F7F" w:rsidRDefault="00237F06" w:rsidP="00BB3ED2">
      <w:pPr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- признавать свои ошибки, озвучивать их, соглашаться, если на ошибки указывают другие;</w:t>
      </w:r>
    </w:p>
    <w:p w:rsidR="00237F06" w:rsidRPr="00DE2F7F" w:rsidRDefault="00237F06" w:rsidP="00BB3ED2">
      <w:pPr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- формирование умения понимать и принимать задачу совместной работы, распределять роли при выполнении заданий; осуществлять взаимный контроль и оказывать в сотрудничестве необходимую взаимопомощь.</w:t>
      </w:r>
    </w:p>
    <w:p w:rsidR="00237F06" w:rsidRPr="00DE2F7F" w:rsidRDefault="00237F06" w:rsidP="00BB3ED2">
      <w:pPr>
        <w:ind w:left="426"/>
        <w:rPr>
          <w:rFonts w:ascii="Times New Roman" w:hAnsi="Times New Roman" w:cs="Times New Roman"/>
          <w:i/>
          <w:sz w:val="28"/>
          <w:szCs w:val="28"/>
        </w:rPr>
      </w:pPr>
      <w:r w:rsidRPr="00DE2F7F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237F06" w:rsidRPr="00DE2F7F" w:rsidRDefault="00237F06" w:rsidP="00BB3ED2">
      <w:pPr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- формирование умения выделять существенную информацию из литературы разных типов (справочной и научно-познавательной);</w:t>
      </w:r>
    </w:p>
    <w:p w:rsidR="00237F06" w:rsidRPr="00DE2F7F" w:rsidRDefault="00237F06" w:rsidP="00BB3ED2">
      <w:pPr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- анализировать объекты окружающего мира, схемы, рисунки с выделением отличительных признаков;</w:t>
      </w:r>
    </w:p>
    <w:p w:rsidR="00237F06" w:rsidRPr="00DE2F7F" w:rsidRDefault="00237F06" w:rsidP="00BB3ED2">
      <w:pPr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- развитие способности активно использовать речевые средства; операций мышления для решения проблемных ситуаций.</w:t>
      </w:r>
    </w:p>
    <w:p w:rsidR="00237F06" w:rsidRPr="00DE2F7F" w:rsidRDefault="00237F06" w:rsidP="00BB3ED2">
      <w:pPr>
        <w:ind w:left="42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2F7F">
        <w:rPr>
          <w:rFonts w:ascii="Times New Roman" w:hAnsi="Times New Roman" w:cs="Times New Roman"/>
          <w:i/>
          <w:sz w:val="28"/>
          <w:szCs w:val="28"/>
          <w:u w:val="single"/>
        </w:rPr>
        <w:t>3. Учебные задачи, направленные на достижение предметных результатов обучения:</w:t>
      </w:r>
    </w:p>
    <w:p w:rsidR="00237F06" w:rsidRPr="00DE2F7F" w:rsidRDefault="00237F06" w:rsidP="00BB3ED2">
      <w:pPr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- формирование умения сравнивать объекты природы, делить их на группы;</w:t>
      </w:r>
    </w:p>
    <w:p w:rsidR="00237F06" w:rsidRPr="00DE2F7F" w:rsidRDefault="00237F06" w:rsidP="00BB3ED2">
      <w:pPr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- формирование умения находить нужную информацию в учебнике и дополнительной литературе;</w:t>
      </w:r>
    </w:p>
    <w:p w:rsidR="00237F06" w:rsidRPr="00DE2F7F" w:rsidRDefault="00237F06" w:rsidP="00BB3ED2">
      <w:pPr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- знать на какие группы можно разделить животных;</w:t>
      </w:r>
    </w:p>
    <w:p w:rsidR="00DE2F7F" w:rsidRDefault="00237F06" w:rsidP="00DE2F7F">
      <w:pPr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- научиться выделять и сравнивать признаки каждой группы.</w:t>
      </w:r>
    </w:p>
    <w:p w:rsidR="00DE2F7F" w:rsidRDefault="00DE2F7F" w:rsidP="00DE2F7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237F06" w:rsidRPr="00DE2F7F" w:rsidRDefault="00237F06" w:rsidP="00DE2F7F">
      <w:pPr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b/>
          <w:sz w:val="28"/>
          <w:szCs w:val="28"/>
        </w:rPr>
        <w:t>Средства (оборудование):</w:t>
      </w:r>
    </w:p>
    <w:p w:rsidR="00237F06" w:rsidRPr="00DE2F7F" w:rsidRDefault="00237F06" w:rsidP="00BB3ED2">
      <w:pPr>
        <w:pStyle w:val="a5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Учебник по окружающему миру (УМК «Школа России», А. Плешаков).</w:t>
      </w:r>
    </w:p>
    <w:p w:rsidR="00237F06" w:rsidRPr="00DE2F7F" w:rsidRDefault="00237F06" w:rsidP="00BB3ED2">
      <w:pPr>
        <w:pStyle w:val="a5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Энциклопедии, справочники.</w:t>
      </w:r>
    </w:p>
    <w:p w:rsidR="00237F06" w:rsidRPr="00DE2F7F" w:rsidRDefault="00237F06" w:rsidP="00BB3ED2">
      <w:pPr>
        <w:pStyle w:val="a5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Инструкционные карты, листы оценки.</w:t>
      </w:r>
    </w:p>
    <w:p w:rsidR="00237F06" w:rsidRPr="00DE2F7F" w:rsidRDefault="00237F06" w:rsidP="00BB3ED2">
      <w:pPr>
        <w:pStyle w:val="a5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Картинки с изображениями животных разных групп.</w:t>
      </w:r>
    </w:p>
    <w:p w:rsidR="00237F06" w:rsidRPr="00DE2F7F" w:rsidRDefault="00237F06" w:rsidP="00BB3ED2">
      <w:pPr>
        <w:pStyle w:val="a5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Кроссворд.</w:t>
      </w:r>
    </w:p>
    <w:p w:rsidR="00237F06" w:rsidRDefault="00237F06" w:rsidP="00BB3ED2">
      <w:pPr>
        <w:pStyle w:val="a5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Листы бумаги, фломастеры.</w:t>
      </w:r>
    </w:p>
    <w:p w:rsidR="00237F06" w:rsidRPr="00DE2F7F" w:rsidRDefault="00237F06" w:rsidP="00DE2F7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E2F7F">
        <w:rPr>
          <w:rFonts w:ascii="Times New Roman" w:hAnsi="Times New Roman" w:cs="Times New Roman"/>
          <w:b/>
          <w:sz w:val="32"/>
          <w:szCs w:val="28"/>
        </w:rPr>
        <w:lastRenderedPageBreak/>
        <w:t>Содержание взаимодействия с учащимися</w:t>
      </w:r>
      <w:r w:rsidR="00DE2F7F" w:rsidRPr="00DE2F7F">
        <w:rPr>
          <w:rFonts w:ascii="Times New Roman" w:hAnsi="Times New Roman" w:cs="Times New Roman"/>
          <w:b/>
          <w:sz w:val="32"/>
          <w:szCs w:val="28"/>
        </w:rPr>
        <w:t>.</w:t>
      </w:r>
    </w:p>
    <w:p w:rsidR="00DE2F7F" w:rsidRPr="00DE2F7F" w:rsidRDefault="00DE2F7F" w:rsidP="00DE2F7F">
      <w:pPr>
        <w:pStyle w:val="a5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497"/>
        <w:gridCol w:w="2305"/>
        <w:gridCol w:w="2835"/>
        <w:gridCol w:w="2409"/>
        <w:gridCol w:w="2375"/>
      </w:tblGrid>
      <w:tr w:rsidR="00DE2F7F" w:rsidRPr="00DE2F7F" w:rsidTr="00DE2F7F">
        <w:tc>
          <w:tcPr>
            <w:tcW w:w="497" w:type="dxa"/>
          </w:tcPr>
          <w:p w:rsidR="00237F06" w:rsidRPr="00DE2F7F" w:rsidRDefault="00237F06" w:rsidP="00D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05" w:type="dxa"/>
          </w:tcPr>
          <w:p w:rsidR="00237F06" w:rsidRPr="00DE2F7F" w:rsidRDefault="00237F06" w:rsidP="00DE2F7F">
            <w:pPr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2835" w:type="dxa"/>
          </w:tcPr>
          <w:p w:rsidR="00237F06" w:rsidRPr="00DE2F7F" w:rsidRDefault="00237F06" w:rsidP="00DE2F7F">
            <w:pPr>
              <w:ind w:left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409" w:type="dxa"/>
          </w:tcPr>
          <w:p w:rsidR="00237F06" w:rsidRPr="00DE2F7F" w:rsidRDefault="00237F06" w:rsidP="00DE2F7F">
            <w:pPr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375" w:type="dxa"/>
          </w:tcPr>
          <w:p w:rsidR="00237F06" w:rsidRPr="00DE2F7F" w:rsidRDefault="00237F06" w:rsidP="00DE2F7F">
            <w:pPr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DE2F7F" w:rsidRPr="00DE2F7F" w:rsidTr="00DE2F7F">
        <w:tc>
          <w:tcPr>
            <w:tcW w:w="497" w:type="dxa"/>
          </w:tcPr>
          <w:p w:rsidR="00237F06" w:rsidRPr="00DE2F7F" w:rsidRDefault="00237F06" w:rsidP="00D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05" w:type="dxa"/>
          </w:tcPr>
          <w:p w:rsidR="00237F06" w:rsidRPr="00DE2F7F" w:rsidRDefault="00237F06" w:rsidP="00DE2F7F">
            <w:pPr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Эмоциональное начало урока</w:t>
            </w:r>
          </w:p>
        </w:tc>
        <w:tc>
          <w:tcPr>
            <w:tcW w:w="2835" w:type="dxa"/>
          </w:tcPr>
          <w:p w:rsidR="00237F06" w:rsidRPr="00DE2F7F" w:rsidRDefault="00237F06" w:rsidP="00DE2F7F">
            <w:pPr>
              <w:pStyle w:val="listparagraph"/>
              <w:spacing w:before="0" w:beforeAutospacing="0" w:after="0" w:afterAutospacing="0"/>
              <w:ind w:left="153"/>
              <w:rPr>
                <w:sz w:val="28"/>
                <w:szCs w:val="28"/>
              </w:rPr>
            </w:pPr>
            <w:r w:rsidRPr="00DE2F7F">
              <w:rPr>
                <w:sz w:val="28"/>
                <w:szCs w:val="28"/>
              </w:rPr>
              <w:t>Учитель читает стихотворение:</w:t>
            </w:r>
          </w:p>
          <w:p w:rsidR="00237F06" w:rsidRPr="00DE2F7F" w:rsidRDefault="00237F06" w:rsidP="00DE2F7F">
            <w:pPr>
              <w:pStyle w:val="listparagraph"/>
              <w:spacing w:before="0" w:beforeAutospacing="0" w:after="0" w:afterAutospacing="0"/>
              <w:ind w:left="153"/>
              <w:rPr>
                <w:sz w:val="28"/>
                <w:szCs w:val="28"/>
              </w:rPr>
            </w:pPr>
            <w:r w:rsidRPr="00DE2F7F">
              <w:rPr>
                <w:sz w:val="28"/>
                <w:szCs w:val="28"/>
              </w:rPr>
              <w:t>Прозвенел, друзья, звонок</w:t>
            </w:r>
          </w:p>
          <w:p w:rsidR="00237F06" w:rsidRPr="00DE2F7F" w:rsidRDefault="00237F06" w:rsidP="00DE2F7F">
            <w:pPr>
              <w:pStyle w:val="listparagraph"/>
              <w:spacing w:before="0" w:beforeAutospacing="0" w:after="0" w:afterAutospacing="0"/>
              <w:ind w:left="153"/>
              <w:rPr>
                <w:sz w:val="28"/>
                <w:szCs w:val="28"/>
              </w:rPr>
            </w:pPr>
            <w:r w:rsidRPr="00DE2F7F">
              <w:rPr>
                <w:sz w:val="28"/>
                <w:szCs w:val="28"/>
              </w:rPr>
              <w:t>Начинается урок.</w:t>
            </w:r>
          </w:p>
          <w:p w:rsidR="00237F06" w:rsidRPr="00DE2F7F" w:rsidRDefault="00237F06" w:rsidP="00DE2F7F">
            <w:pPr>
              <w:pStyle w:val="listparagraph"/>
              <w:spacing w:before="0" w:beforeAutospacing="0" w:after="0" w:afterAutospacing="0"/>
              <w:ind w:left="153"/>
              <w:rPr>
                <w:sz w:val="28"/>
                <w:szCs w:val="28"/>
              </w:rPr>
            </w:pPr>
            <w:r w:rsidRPr="00DE2F7F">
              <w:rPr>
                <w:sz w:val="28"/>
                <w:szCs w:val="28"/>
              </w:rPr>
              <w:t>Мы сегодня снова будем наблюдать,</w:t>
            </w:r>
          </w:p>
          <w:p w:rsidR="00237F06" w:rsidRPr="00DE2F7F" w:rsidRDefault="00237F06" w:rsidP="00DE2F7F">
            <w:pPr>
              <w:pStyle w:val="listparagraph"/>
              <w:spacing w:before="0" w:beforeAutospacing="0" w:after="0" w:afterAutospacing="0"/>
              <w:ind w:left="153"/>
              <w:rPr>
                <w:sz w:val="28"/>
                <w:szCs w:val="28"/>
              </w:rPr>
            </w:pPr>
            <w:r w:rsidRPr="00DE2F7F">
              <w:rPr>
                <w:sz w:val="28"/>
                <w:szCs w:val="28"/>
              </w:rPr>
              <w:t>Выводы делать и рассуждать,</w:t>
            </w:r>
          </w:p>
          <w:p w:rsidR="00237F06" w:rsidRPr="00DE2F7F" w:rsidRDefault="00237F06" w:rsidP="00DE2F7F">
            <w:pPr>
              <w:pStyle w:val="listparagraph"/>
              <w:spacing w:before="0" w:beforeAutospacing="0" w:after="0" w:afterAutospacing="0"/>
              <w:ind w:left="153"/>
              <w:rPr>
                <w:sz w:val="28"/>
                <w:szCs w:val="28"/>
              </w:rPr>
            </w:pPr>
            <w:r w:rsidRPr="00DE2F7F">
              <w:rPr>
                <w:sz w:val="28"/>
                <w:szCs w:val="28"/>
              </w:rPr>
              <w:t>А чтобы урок пошёл каждому впрок,</w:t>
            </w:r>
          </w:p>
          <w:p w:rsidR="00237F06" w:rsidRPr="00DE2F7F" w:rsidRDefault="00237F06" w:rsidP="00DE2F7F">
            <w:pPr>
              <w:pStyle w:val="listparagraph"/>
              <w:spacing w:before="0" w:beforeAutospacing="0" w:after="0" w:afterAutospacing="0"/>
              <w:ind w:left="153"/>
              <w:rPr>
                <w:sz w:val="28"/>
                <w:szCs w:val="28"/>
              </w:rPr>
            </w:pPr>
            <w:r w:rsidRPr="00DE2F7F">
              <w:rPr>
                <w:sz w:val="28"/>
                <w:szCs w:val="28"/>
              </w:rPr>
              <w:t>Активно в работу включайся, дружок!</w:t>
            </w:r>
          </w:p>
        </w:tc>
        <w:tc>
          <w:tcPr>
            <w:tcW w:w="2409" w:type="dxa"/>
          </w:tcPr>
          <w:p w:rsidR="00237F06" w:rsidRPr="00DE2F7F" w:rsidRDefault="00237F06" w:rsidP="00DE2F7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Учащиеся слушают стихотворение.</w:t>
            </w:r>
          </w:p>
        </w:tc>
        <w:tc>
          <w:tcPr>
            <w:tcW w:w="2375" w:type="dxa"/>
          </w:tcPr>
          <w:p w:rsidR="00237F06" w:rsidRPr="00DE2F7F" w:rsidRDefault="00237F06" w:rsidP="00DE2F7F">
            <w:pPr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F7F" w:rsidRPr="00DE2F7F" w:rsidTr="00DE2F7F">
        <w:tc>
          <w:tcPr>
            <w:tcW w:w="497" w:type="dxa"/>
          </w:tcPr>
          <w:p w:rsidR="00237F06" w:rsidRPr="00DE2F7F" w:rsidRDefault="00237F06" w:rsidP="00D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05" w:type="dxa"/>
          </w:tcPr>
          <w:p w:rsidR="00237F06" w:rsidRPr="00DE2F7F" w:rsidRDefault="00237F06" w:rsidP="00DE2F7F">
            <w:pPr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Актуализация опорных знаний</w:t>
            </w:r>
          </w:p>
        </w:tc>
        <w:tc>
          <w:tcPr>
            <w:tcW w:w="2835" w:type="dxa"/>
          </w:tcPr>
          <w:p w:rsidR="00237F06" w:rsidRPr="00DE2F7F" w:rsidRDefault="00237F06" w:rsidP="00DE2F7F">
            <w:pPr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Учитель проводит беседу:</w:t>
            </w:r>
          </w:p>
          <w:p w:rsidR="00237F06" w:rsidRPr="00DE2F7F" w:rsidRDefault="00237F06" w:rsidP="00DE2F7F">
            <w:pPr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- Ребята, куда мы совершали путешествие на прошлом уроке?</w:t>
            </w:r>
          </w:p>
          <w:p w:rsidR="00237F06" w:rsidRPr="00DE2F7F" w:rsidRDefault="00237F06" w:rsidP="00DE2F7F">
            <w:pPr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- С чем мы познакомились?</w:t>
            </w:r>
          </w:p>
          <w:p w:rsidR="00237F06" w:rsidRPr="00DE2F7F" w:rsidRDefault="00237F06" w:rsidP="00DE2F7F">
            <w:pPr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- С какими группами растений мы познакомились?</w:t>
            </w:r>
          </w:p>
          <w:p w:rsidR="00237F06" w:rsidRPr="00DE2F7F" w:rsidRDefault="00237F06" w:rsidP="00DE2F7F">
            <w:pPr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 xml:space="preserve">- Отгадайте растение по признакам и </w:t>
            </w:r>
            <w:proofErr w:type="gramStart"/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назовите</w:t>
            </w:r>
            <w:proofErr w:type="gramEnd"/>
            <w:r w:rsidRPr="00DE2F7F">
              <w:rPr>
                <w:rFonts w:ascii="Times New Roman" w:hAnsi="Times New Roman" w:cs="Times New Roman"/>
                <w:sz w:val="28"/>
                <w:szCs w:val="28"/>
              </w:rPr>
              <w:t xml:space="preserve"> к какой группе оно относится:</w:t>
            </w:r>
          </w:p>
          <w:p w:rsidR="00237F06" w:rsidRPr="00DE2F7F" w:rsidRDefault="00237F06" w:rsidP="00DE2F7F">
            <w:pPr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 xml:space="preserve">1. Гирлянды белых маленьких колокольчиков висят весной между большими остроконечными листьями. А летом на месте цветков – </w:t>
            </w:r>
            <w:r w:rsidRPr="00DE2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красная ягода. Но не бери её в рот – она ядовита. (Ландыш)</w:t>
            </w:r>
          </w:p>
          <w:p w:rsidR="00237F06" w:rsidRPr="00DE2F7F" w:rsidRDefault="00237F06" w:rsidP="00DE2F7F">
            <w:pPr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2. С запахом этого растения знаком даже тот, кто никогда не был в лесу. Ведь у некоторых конфет такой приятный вкус и запах именно благодаря этому растению. (Мята)</w:t>
            </w:r>
          </w:p>
          <w:p w:rsidR="00237F06" w:rsidRPr="00DE2F7F" w:rsidRDefault="00237F06" w:rsidP="00DE2F7F">
            <w:pPr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3. Верхняя сторона листьев этого растения холодная, как злая мачеха в сказке, а нижняя – тёплая и нежная, как родная мать. (Мать-и-мачеха)</w:t>
            </w:r>
          </w:p>
          <w:p w:rsidR="00237F06" w:rsidRPr="00DE2F7F" w:rsidRDefault="00237F06" w:rsidP="00DE2F7F">
            <w:pPr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4. В народе это растение часто называют «сладким». Нет, конфеты на нём не растут. Но посмотри, как во время цветения  летят к нему пчёлы. И мёд потом будет самый душистый и вкусный. (Липа)</w:t>
            </w:r>
          </w:p>
          <w:p w:rsidR="00237F06" w:rsidRPr="00DE2F7F" w:rsidRDefault="00237F06" w:rsidP="00DE2F7F">
            <w:pPr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5. Ветки этого растения покрыты острыми и твёрдыми колючками. (Боярышник)</w:t>
            </w:r>
          </w:p>
          <w:p w:rsidR="00237F06" w:rsidRPr="00DE2F7F" w:rsidRDefault="00237F06" w:rsidP="00DE2F7F">
            <w:pPr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 xml:space="preserve">6. Дотронься летом до ствола этого растения. Он прохладный даже на солнцепёке. Такое </w:t>
            </w:r>
            <w:r w:rsidRPr="00DE2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может быть только у одного растения в мире: ведь это единственное растение с белой корой, которая не нагревается на солнце. (Берёза)</w:t>
            </w:r>
          </w:p>
          <w:p w:rsidR="00237F06" w:rsidRPr="00DE2F7F" w:rsidRDefault="00237F06" w:rsidP="00DE2F7F">
            <w:pPr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7. Это растение – ближайший родственник садовой красавицы, царицы цветов розы. (Шиповник)</w:t>
            </w:r>
          </w:p>
          <w:p w:rsidR="00237F06" w:rsidRPr="00DE2F7F" w:rsidRDefault="00237F06" w:rsidP="00DE2F7F">
            <w:pPr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- Молодцы, ребята!</w:t>
            </w:r>
          </w:p>
        </w:tc>
        <w:tc>
          <w:tcPr>
            <w:tcW w:w="2409" w:type="dxa"/>
          </w:tcPr>
          <w:p w:rsidR="00237F06" w:rsidRPr="00DE2F7F" w:rsidRDefault="00237F06" w:rsidP="00DE2F7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F06" w:rsidRPr="00DE2F7F" w:rsidRDefault="00237F06" w:rsidP="00DE2F7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F06" w:rsidRPr="00DE2F7F" w:rsidRDefault="00237F06" w:rsidP="00DE2F7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F06" w:rsidRPr="00DE2F7F" w:rsidRDefault="00237F06" w:rsidP="00DE2F7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F06" w:rsidRPr="00DE2F7F" w:rsidRDefault="00237F06" w:rsidP="00DE2F7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F06" w:rsidRPr="00DE2F7F" w:rsidRDefault="00237F06" w:rsidP="00DE2F7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313" w:rsidRDefault="001E4313" w:rsidP="00DE2F7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313" w:rsidRDefault="001E4313" w:rsidP="00DE2F7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313" w:rsidRDefault="001E4313" w:rsidP="00DE2F7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313" w:rsidRDefault="001E4313" w:rsidP="00DE2F7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313" w:rsidRDefault="001E4313" w:rsidP="00DE2F7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F06" w:rsidRPr="00DE2F7F" w:rsidRDefault="00237F06" w:rsidP="001E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Учащиеся отгадывают растения и относят их к группам.</w:t>
            </w:r>
          </w:p>
          <w:p w:rsidR="00237F06" w:rsidRPr="00DE2F7F" w:rsidRDefault="00237F06" w:rsidP="00DE2F7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F06" w:rsidRPr="00DE2F7F" w:rsidRDefault="00237F06" w:rsidP="00DE2F7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F06" w:rsidRPr="00DE2F7F" w:rsidRDefault="00237F06" w:rsidP="00DE2F7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F06" w:rsidRPr="00DE2F7F" w:rsidRDefault="00237F06" w:rsidP="00DE2F7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F06" w:rsidRPr="00DE2F7F" w:rsidRDefault="00237F06" w:rsidP="00DE2F7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F06" w:rsidRPr="00DE2F7F" w:rsidRDefault="00237F06" w:rsidP="00DE2F7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F06" w:rsidRPr="00DE2F7F" w:rsidRDefault="00237F06" w:rsidP="00DE2F7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F06" w:rsidRPr="00DE2F7F" w:rsidRDefault="00237F06" w:rsidP="00DE2F7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F06" w:rsidRPr="00DE2F7F" w:rsidRDefault="00237F06" w:rsidP="00DE2F7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F06" w:rsidRPr="00DE2F7F" w:rsidRDefault="00237F06" w:rsidP="00DE2F7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F06" w:rsidRPr="00DE2F7F" w:rsidRDefault="00237F06" w:rsidP="00DE2F7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F06" w:rsidRPr="00DE2F7F" w:rsidRDefault="00237F06" w:rsidP="00DE2F7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F06" w:rsidRPr="00DE2F7F" w:rsidRDefault="00237F06" w:rsidP="00DE2F7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F06" w:rsidRPr="00DE2F7F" w:rsidRDefault="00237F06" w:rsidP="00DE2F7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F06" w:rsidRPr="00DE2F7F" w:rsidRDefault="00237F06" w:rsidP="00DE2F7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F06" w:rsidRPr="00DE2F7F" w:rsidRDefault="00237F06" w:rsidP="00DE2F7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F06" w:rsidRPr="00DE2F7F" w:rsidRDefault="00237F06" w:rsidP="00DE2F7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F06" w:rsidRPr="00DE2F7F" w:rsidRDefault="00237F06" w:rsidP="00DE2F7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F06" w:rsidRPr="00DE2F7F" w:rsidRDefault="00237F06" w:rsidP="00DE2F7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F06" w:rsidRPr="00DE2F7F" w:rsidRDefault="00237F06" w:rsidP="00DE2F7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F06" w:rsidRPr="00DE2F7F" w:rsidRDefault="00237F06" w:rsidP="00DE2F7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F06" w:rsidRPr="00DE2F7F" w:rsidRDefault="00237F06" w:rsidP="00DE2F7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F06" w:rsidRPr="00DE2F7F" w:rsidRDefault="00237F06" w:rsidP="00DE2F7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F06" w:rsidRPr="00DE2F7F" w:rsidRDefault="00237F06" w:rsidP="00DE2F7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F06" w:rsidRPr="00DE2F7F" w:rsidRDefault="00237F06" w:rsidP="00DE2F7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F06" w:rsidRPr="00DE2F7F" w:rsidRDefault="00237F06" w:rsidP="00DE2F7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F06" w:rsidRPr="00DE2F7F" w:rsidRDefault="00237F06" w:rsidP="00DE2F7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F06" w:rsidRPr="00DE2F7F" w:rsidRDefault="00237F06" w:rsidP="00DE2F7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237F06" w:rsidRPr="00DE2F7F" w:rsidRDefault="00237F06" w:rsidP="00DE2F7F">
            <w:pPr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УУД</w:t>
            </w:r>
          </w:p>
        </w:tc>
      </w:tr>
      <w:tr w:rsidR="00DE2F7F" w:rsidRPr="00DE2F7F" w:rsidTr="00DE2F7F">
        <w:tc>
          <w:tcPr>
            <w:tcW w:w="497" w:type="dxa"/>
          </w:tcPr>
          <w:p w:rsidR="00237F06" w:rsidRPr="00DE2F7F" w:rsidRDefault="00237F06" w:rsidP="00D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305" w:type="dxa"/>
          </w:tcPr>
          <w:p w:rsidR="00237F06" w:rsidRPr="00DE2F7F" w:rsidRDefault="00237F06" w:rsidP="00DE2F7F">
            <w:pPr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Выход на тему урока в сотворчестве с учащимися</w:t>
            </w:r>
          </w:p>
        </w:tc>
        <w:tc>
          <w:tcPr>
            <w:tcW w:w="2835" w:type="dxa"/>
          </w:tcPr>
          <w:p w:rsidR="00237F06" w:rsidRPr="00DE2F7F" w:rsidRDefault="00237F06" w:rsidP="00DE2F7F">
            <w:pPr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- А кто ещё живёт в лесу? Об этом мы узнаем, отгадав кроссворд.</w:t>
            </w:r>
          </w:p>
          <w:p w:rsidR="00237F06" w:rsidRPr="00DE2F7F" w:rsidRDefault="00237F06" w:rsidP="00DE2F7F">
            <w:pPr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- Какое слово получилось в выделенном столбике? (животные)</w:t>
            </w:r>
          </w:p>
          <w:p w:rsidR="00237F06" w:rsidRPr="00DE2F7F" w:rsidRDefault="00237F06" w:rsidP="00DE2F7F">
            <w:pPr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- О чём же мы будем говорить сегодня на уроке?</w:t>
            </w:r>
          </w:p>
          <w:p w:rsidR="00237F06" w:rsidRPr="00DE2F7F" w:rsidRDefault="00237F06" w:rsidP="00DE2F7F">
            <w:pPr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- Сегодня нам нужно ответить на вопрос, какие бывают животные? А так же провести исследование и выделить отличительные признаки каждой группы животных.</w:t>
            </w:r>
          </w:p>
        </w:tc>
        <w:tc>
          <w:tcPr>
            <w:tcW w:w="2409" w:type="dxa"/>
          </w:tcPr>
          <w:p w:rsidR="00237F06" w:rsidRPr="00DE2F7F" w:rsidRDefault="00237F06" w:rsidP="00DE2F7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Учащиеся отгадывают кроссворд</w:t>
            </w:r>
          </w:p>
        </w:tc>
        <w:tc>
          <w:tcPr>
            <w:tcW w:w="2375" w:type="dxa"/>
          </w:tcPr>
          <w:p w:rsidR="00237F06" w:rsidRPr="00DE2F7F" w:rsidRDefault="00237F06" w:rsidP="00DE2F7F">
            <w:pPr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Регулятивные УУД, коммуникативные УУД, познавательные УУД.</w:t>
            </w:r>
          </w:p>
        </w:tc>
      </w:tr>
      <w:tr w:rsidR="00DE2F7F" w:rsidRPr="00DE2F7F" w:rsidTr="00DE2F7F">
        <w:tc>
          <w:tcPr>
            <w:tcW w:w="497" w:type="dxa"/>
            <w:vMerge w:val="restart"/>
          </w:tcPr>
          <w:p w:rsidR="00237F06" w:rsidRPr="00DE2F7F" w:rsidRDefault="00237F06" w:rsidP="00D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05" w:type="dxa"/>
          </w:tcPr>
          <w:p w:rsidR="00237F06" w:rsidRPr="00DE2F7F" w:rsidRDefault="00237F06" w:rsidP="00DE2F7F">
            <w:pPr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Работа в статичных группах.</w:t>
            </w:r>
          </w:p>
          <w:p w:rsidR="00237F06" w:rsidRPr="00DE2F7F" w:rsidRDefault="00237F06" w:rsidP="00DE2F7F">
            <w:pPr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- Постановка проблемы.</w:t>
            </w:r>
          </w:p>
        </w:tc>
        <w:tc>
          <w:tcPr>
            <w:tcW w:w="2835" w:type="dxa"/>
          </w:tcPr>
          <w:p w:rsidR="00237F06" w:rsidRPr="00DE2F7F" w:rsidRDefault="00237F06" w:rsidP="00DE2F7F">
            <w:pPr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 xml:space="preserve">- Сегодня нам нужно ответить на вопрос, какие бывают животные? А так же провести исследование и выделить отличительные </w:t>
            </w:r>
            <w:r w:rsidRPr="00DE2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признаки каждой группы животных. Об этом мы с вами узнаем, работая в группах.</w:t>
            </w:r>
          </w:p>
        </w:tc>
        <w:tc>
          <w:tcPr>
            <w:tcW w:w="2409" w:type="dxa"/>
          </w:tcPr>
          <w:p w:rsidR="00237F06" w:rsidRPr="00DE2F7F" w:rsidRDefault="00237F06" w:rsidP="00DE2F7F">
            <w:pPr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237F06" w:rsidRPr="00DE2F7F" w:rsidRDefault="00237F06" w:rsidP="00DE2F7F">
            <w:pPr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Коммуникативные УУД</w:t>
            </w:r>
          </w:p>
        </w:tc>
      </w:tr>
      <w:tr w:rsidR="00DE2F7F" w:rsidRPr="00DE2F7F" w:rsidTr="00DE2F7F">
        <w:tc>
          <w:tcPr>
            <w:tcW w:w="497" w:type="dxa"/>
            <w:vMerge/>
          </w:tcPr>
          <w:p w:rsidR="00237F06" w:rsidRPr="00DE2F7F" w:rsidRDefault="00237F06" w:rsidP="00D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237F06" w:rsidRPr="00DE2F7F" w:rsidRDefault="00237F06" w:rsidP="00DE2F7F">
            <w:pPr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- Деление класса на группы.</w:t>
            </w:r>
          </w:p>
        </w:tc>
        <w:tc>
          <w:tcPr>
            <w:tcW w:w="2835" w:type="dxa"/>
          </w:tcPr>
          <w:p w:rsidR="00237F06" w:rsidRPr="00DE2F7F" w:rsidRDefault="00237F06" w:rsidP="00DE2F7F">
            <w:pPr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Учитель организует игру «Суета».</w:t>
            </w:r>
          </w:p>
          <w:p w:rsidR="00237F06" w:rsidRPr="00DE2F7F" w:rsidRDefault="00237F06" w:rsidP="00DE2F7F">
            <w:pPr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-Возьмите карточки, которые лежат у вас на партах. Посмотрите, кто изображён на вашей карточке и найдите других животных, относящихся к этой же группе.</w:t>
            </w:r>
          </w:p>
        </w:tc>
        <w:tc>
          <w:tcPr>
            <w:tcW w:w="2409" w:type="dxa"/>
          </w:tcPr>
          <w:p w:rsidR="00237F06" w:rsidRPr="00DE2F7F" w:rsidRDefault="00237F06" w:rsidP="00DE2F7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Учащиеся проводят игру «Суета».</w:t>
            </w:r>
          </w:p>
        </w:tc>
        <w:tc>
          <w:tcPr>
            <w:tcW w:w="2375" w:type="dxa"/>
          </w:tcPr>
          <w:p w:rsidR="00237F06" w:rsidRPr="00DE2F7F" w:rsidRDefault="00237F06" w:rsidP="00DE2F7F">
            <w:pPr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Коммуникативные УУД</w:t>
            </w:r>
          </w:p>
        </w:tc>
      </w:tr>
      <w:tr w:rsidR="00DE2F7F" w:rsidRPr="00DE2F7F" w:rsidTr="00DE2F7F">
        <w:tc>
          <w:tcPr>
            <w:tcW w:w="497" w:type="dxa"/>
            <w:vMerge w:val="restart"/>
          </w:tcPr>
          <w:p w:rsidR="00237F06" w:rsidRPr="00DE2F7F" w:rsidRDefault="00237F06" w:rsidP="00D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237F06" w:rsidRPr="00DE2F7F" w:rsidRDefault="00237F06" w:rsidP="00DE2F7F">
            <w:pPr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-Планирование деятельности.</w:t>
            </w:r>
          </w:p>
        </w:tc>
        <w:tc>
          <w:tcPr>
            <w:tcW w:w="2835" w:type="dxa"/>
          </w:tcPr>
          <w:p w:rsidR="00237F06" w:rsidRPr="00DE2F7F" w:rsidRDefault="00237F06" w:rsidP="00DE2F7F">
            <w:pPr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- Рассмотрите внимательно животных, изображённых на ваших карточках; вспомните, как называется данная группа животных, сколько ног имеют животные этой группы и чем покрыто их тело.</w:t>
            </w:r>
          </w:p>
          <w:p w:rsidR="00237F06" w:rsidRPr="00DE2F7F" w:rsidRDefault="00237F06" w:rsidP="00DE2F7F">
            <w:pPr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-Для выполнения творческого задания пользуйтесь инструкционной картой.</w:t>
            </w:r>
          </w:p>
          <w:p w:rsidR="00237F06" w:rsidRPr="00DE2F7F" w:rsidRDefault="00237F06" w:rsidP="00DE2F7F">
            <w:pPr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- Перед работой  примем правила работы в группе:</w:t>
            </w:r>
          </w:p>
          <w:p w:rsidR="00237F06" w:rsidRPr="00DE2F7F" w:rsidRDefault="00237F06" w:rsidP="00DE2F7F">
            <w:pPr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В группе работая, вежливы будьте.</w:t>
            </w:r>
          </w:p>
          <w:p w:rsidR="00237F06" w:rsidRPr="00DE2F7F" w:rsidRDefault="00237F06" w:rsidP="00DE2F7F">
            <w:pPr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Другу помочь не забудьте.</w:t>
            </w:r>
          </w:p>
          <w:p w:rsidR="00237F06" w:rsidRPr="00DE2F7F" w:rsidRDefault="00237F06" w:rsidP="00DE2F7F">
            <w:pPr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 xml:space="preserve">Не перебивай, выслушивай до конца, </w:t>
            </w:r>
          </w:p>
          <w:p w:rsidR="00237F06" w:rsidRPr="00DE2F7F" w:rsidRDefault="00237F06" w:rsidP="00DE2F7F">
            <w:pPr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Будь открытым для взаимодействия,</w:t>
            </w:r>
          </w:p>
          <w:p w:rsidR="00237F06" w:rsidRPr="00DE2F7F" w:rsidRDefault="00237F06" w:rsidP="00DE2F7F">
            <w:pPr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Уважай мнение участников.</w:t>
            </w:r>
          </w:p>
          <w:p w:rsidR="00237F06" w:rsidRPr="00DE2F7F" w:rsidRDefault="00237F06" w:rsidP="00DE2F7F">
            <w:pPr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Обсуждаются и принимаются единые критерии оценивания предполагаемого результата.</w:t>
            </w:r>
          </w:p>
        </w:tc>
        <w:tc>
          <w:tcPr>
            <w:tcW w:w="2409" w:type="dxa"/>
          </w:tcPr>
          <w:p w:rsidR="00237F06" w:rsidRPr="00DE2F7F" w:rsidRDefault="00237F06" w:rsidP="00DE2F7F">
            <w:pPr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237F06" w:rsidRPr="00DE2F7F" w:rsidRDefault="00237F06" w:rsidP="00DE2F7F">
            <w:pPr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Регулятивные УУД, коммуникативные УУД, познавательные УУД</w:t>
            </w:r>
          </w:p>
        </w:tc>
      </w:tr>
      <w:tr w:rsidR="00DE2F7F" w:rsidRPr="00DE2F7F" w:rsidTr="00DE2F7F">
        <w:tc>
          <w:tcPr>
            <w:tcW w:w="497" w:type="dxa"/>
            <w:vMerge/>
          </w:tcPr>
          <w:p w:rsidR="00237F06" w:rsidRPr="00DE2F7F" w:rsidRDefault="00237F06" w:rsidP="00D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237F06" w:rsidRPr="00DE2F7F" w:rsidRDefault="00237F06" w:rsidP="00DE2F7F">
            <w:pPr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- Осуществление деятельности по решению проблемы. Самостоятельная работа учащихся. Оформление результатов.</w:t>
            </w:r>
          </w:p>
        </w:tc>
        <w:tc>
          <w:tcPr>
            <w:tcW w:w="2835" w:type="dxa"/>
          </w:tcPr>
          <w:p w:rsidR="00237F06" w:rsidRPr="00DE2F7F" w:rsidRDefault="00237F06" w:rsidP="00DE2F7F">
            <w:pPr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Учитель в качестве эксперта наблюдает, советует, следит за соблюдением временных рамок.</w:t>
            </w:r>
          </w:p>
        </w:tc>
        <w:tc>
          <w:tcPr>
            <w:tcW w:w="2409" w:type="dxa"/>
          </w:tcPr>
          <w:p w:rsidR="00237F06" w:rsidRPr="00DE2F7F" w:rsidRDefault="00237F06" w:rsidP="00DE2F7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Учащиеся самостоятельно выполняют запланированные действия, консультируясь по мере необходимости с учителем-экспертом. Оформляют проект, участвуют в его коллективном анализе, выясняют причины успехов и неудач.</w:t>
            </w:r>
          </w:p>
        </w:tc>
        <w:tc>
          <w:tcPr>
            <w:tcW w:w="2375" w:type="dxa"/>
          </w:tcPr>
          <w:p w:rsidR="00237F06" w:rsidRPr="00DE2F7F" w:rsidRDefault="00237F06" w:rsidP="00DE2F7F">
            <w:pPr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Познавательные УУД, коммуникативные УУД, регулятивные УУД.</w:t>
            </w:r>
          </w:p>
        </w:tc>
      </w:tr>
      <w:tr w:rsidR="00DE2F7F" w:rsidRPr="00DE2F7F" w:rsidTr="00DE2F7F">
        <w:tc>
          <w:tcPr>
            <w:tcW w:w="497" w:type="dxa"/>
          </w:tcPr>
          <w:p w:rsidR="00237F06" w:rsidRPr="00DE2F7F" w:rsidRDefault="00237F06" w:rsidP="00D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05" w:type="dxa"/>
          </w:tcPr>
          <w:p w:rsidR="00237F06" w:rsidRPr="00DE2F7F" w:rsidRDefault="00237F06" w:rsidP="00DE2F7F">
            <w:pPr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Презентация проекта.</w:t>
            </w:r>
          </w:p>
        </w:tc>
        <w:tc>
          <w:tcPr>
            <w:tcW w:w="2835" w:type="dxa"/>
          </w:tcPr>
          <w:p w:rsidR="00237F06" w:rsidRPr="00DE2F7F" w:rsidRDefault="00237F06" w:rsidP="00DE2F7F">
            <w:pPr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 xml:space="preserve">Учитель организует презентацию результатов каждой группы, при необходимости консультирует учащихся по вопросам подготовки презентации. В качестве эксперта принимает отчёт. Оценивает умения: общаться, слушать, обосновывать своё мнение, умение работать в группе на общий результат, толерантность и т. </w:t>
            </w:r>
            <w:r w:rsidRPr="00DE2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</w:t>
            </w:r>
          </w:p>
        </w:tc>
        <w:tc>
          <w:tcPr>
            <w:tcW w:w="2409" w:type="dxa"/>
          </w:tcPr>
          <w:p w:rsidR="00237F06" w:rsidRPr="00DE2F7F" w:rsidRDefault="00237F06" w:rsidP="00DE2F7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осуществляют защиту проекта. Демонстрируют понимание проблемы, целей, задач; умение планировать и осуществлять свою работу, рефлексию деятельности результата.</w:t>
            </w:r>
          </w:p>
        </w:tc>
        <w:tc>
          <w:tcPr>
            <w:tcW w:w="2375" w:type="dxa"/>
          </w:tcPr>
          <w:p w:rsidR="00237F06" w:rsidRPr="00DE2F7F" w:rsidRDefault="00237F06" w:rsidP="00DE2F7F">
            <w:pPr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Коммуникативные УУД, регулятивные УУД, познавательные УУД.</w:t>
            </w:r>
          </w:p>
        </w:tc>
      </w:tr>
      <w:tr w:rsidR="00DE2F7F" w:rsidRPr="00DE2F7F" w:rsidTr="00DE2F7F">
        <w:tc>
          <w:tcPr>
            <w:tcW w:w="497" w:type="dxa"/>
          </w:tcPr>
          <w:p w:rsidR="00237F06" w:rsidRPr="00DE2F7F" w:rsidRDefault="00237F06" w:rsidP="00DE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305" w:type="dxa"/>
          </w:tcPr>
          <w:p w:rsidR="00237F06" w:rsidRPr="00DE2F7F" w:rsidRDefault="00237F06" w:rsidP="00DE2F7F">
            <w:pPr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Подведение итогов проекта.</w:t>
            </w:r>
          </w:p>
        </w:tc>
        <w:tc>
          <w:tcPr>
            <w:tcW w:w="2835" w:type="dxa"/>
          </w:tcPr>
          <w:p w:rsidR="00237F06" w:rsidRPr="00DE2F7F" w:rsidRDefault="00237F06" w:rsidP="00DE2F7F">
            <w:pPr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Учитель организует подведение итогов проекта в академическом и личностном плане с помощью «Листка оценки», в эмоциональном плане с помощью «Дерева настроений».</w:t>
            </w:r>
          </w:p>
        </w:tc>
        <w:tc>
          <w:tcPr>
            <w:tcW w:w="2409" w:type="dxa"/>
          </w:tcPr>
          <w:p w:rsidR="00237F06" w:rsidRPr="00DE2F7F" w:rsidRDefault="00237F06" w:rsidP="00DE2F7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Учащиеся осуществляют оценивание деятельности и её результативности в ходе:</w:t>
            </w:r>
          </w:p>
          <w:p w:rsidR="00237F06" w:rsidRPr="00DE2F7F" w:rsidRDefault="00237F06" w:rsidP="00DE2F7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- коллективного обсуждения,</w:t>
            </w:r>
          </w:p>
          <w:p w:rsidR="00237F06" w:rsidRPr="00DE2F7F" w:rsidRDefault="00237F06" w:rsidP="00DE2F7F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- самоанализа.</w:t>
            </w:r>
          </w:p>
        </w:tc>
        <w:tc>
          <w:tcPr>
            <w:tcW w:w="2375" w:type="dxa"/>
          </w:tcPr>
          <w:p w:rsidR="00237F06" w:rsidRPr="00DE2F7F" w:rsidRDefault="00237F06" w:rsidP="00DE2F7F">
            <w:pPr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Регулятивные УУД, личностные УУД.</w:t>
            </w:r>
          </w:p>
        </w:tc>
      </w:tr>
    </w:tbl>
    <w:p w:rsidR="007B351B" w:rsidRDefault="007B351B" w:rsidP="00BB3ED2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1E4313" w:rsidRPr="00DE2F7F" w:rsidRDefault="001E4313" w:rsidP="00BB3ED2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1E4313" w:rsidRDefault="001E4313">
      <w:r>
        <w:br w:type="page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1"/>
        <w:gridCol w:w="4939"/>
      </w:tblGrid>
      <w:tr w:rsidR="00BB3ED2" w:rsidRPr="00DE2F7F" w:rsidTr="001E4313">
        <w:tc>
          <w:tcPr>
            <w:tcW w:w="104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B3ED2" w:rsidRDefault="00BB3ED2" w:rsidP="00BB3ED2">
            <w:pPr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 оценки 1 группы</w:t>
            </w:r>
          </w:p>
          <w:p w:rsidR="00112813" w:rsidRPr="00DE2F7F" w:rsidRDefault="00112813" w:rsidP="00BB3ED2">
            <w:pPr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E4313">
        <w:trPr>
          <w:trHeight w:val="368"/>
        </w:trPr>
        <w:tc>
          <w:tcPr>
            <w:tcW w:w="5551" w:type="dxa"/>
            <w:shd w:val="clear" w:color="auto" w:fill="auto"/>
          </w:tcPr>
          <w:p w:rsidR="00BB3ED2" w:rsidRPr="00DE2F7F" w:rsidRDefault="00BB3ED2" w:rsidP="001E4313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E43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 xml:space="preserve">         Результат</w:t>
            </w:r>
          </w:p>
        </w:tc>
      </w:tr>
      <w:tr w:rsidR="00BB3ED2" w:rsidRPr="00DE2F7F" w:rsidTr="001E4313">
        <w:tc>
          <w:tcPr>
            <w:tcW w:w="5551" w:type="dxa"/>
            <w:shd w:val="clear" w:color="auto" w:fill="auto"/>
          </w:tcPr>
          <w:p w:rsidR="00BB3ED2" w:rsidRPr="00DE2F7F" w:rsidRDefault="00BB3ED2" w:rsidP="001E43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Мы научились принимать и сохранять учебную задачу.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E43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E4313">
        <w:trPr>
          <w:trHeight w:val="931"/>
        </w:trPr>
        <w:tc>
          <w:tcPr>
            <w:tcW w:w="5551" w:type="dxa"/>
            <w:shd w:val="clear" w:color="auto" w:fill="auto"/>
          </w:tcPr>
          <w:p w:rsidR="00BB3ED2" w:rsidRPr="00DE2F7F" w:rsidRDefault="00BB3ED2" w:rsidP="001E43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Мы научились планировать контролировать и оценивать свою деятельность.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E43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E4313">
        <w:trPr>
          <w:trHeight w:val="981"/>
        </w:trPr>
        <w:tc>
          <w:tcPr>
            <w:tcW w:w="5551" w:type="dxa"/>
            <w:shd w:val="clear" w:color="auto" w:fill="auto"/>
          </w:tcPr>
          <w:p w:rsidR="00BB3ED2" w:rsidRPr="00DE2F7F" w:rsidRDefault="00BB3ED2" w:rsidP="001E43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 xml:space="preserve">Мы научились анализировать, обобщать, работать с информацией, сравнивать. 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E43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E4313">
        <w:tc>
          <w:tcPr>
            <w:tcW w:w="5551" w:type="dxa"/>
            <w:shd w:val="clear" w:color="auto" w:fill="auto"/>
          </w:tcPr>
          <w:p w:rsidR="00BB3ED2" w:rsidRPr="00DE2F7F" w:rsidRDefault="00BB3ED2" w:rsidP="001E43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Мы научились слушать и слышать товарищей.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E43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E4313">
        <w:tc>
          <w:tcPr>
            <w:tcW w:w="5551" w:type="dxa"/>
            <w:shd w:val="clear" w:color="auto" w:fill="auto"/>
          </w:tcPr>
          <w:p w:rsidR="00BB3ED2" w:rsidRPr="00DE2F7F" w:rsidRDefault="00BB3ED2" w:rsidP="001E43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Мы гордимся традициями своей Родины.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E43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E4313">
        <w:tc>
          <w:tcPr>
            <w:tcW w:w="5551" w:type="dxa"/>
            <w:shd w:val="clear" w:color="auto" w:fill="auto"/>
          </w:tcPr>
          <w:p w:rsidR="00BB3ED2" w:rsidRPr="00DE2F7F" w:rsidRDefault="00BB3ED2" w:rsidP="001E43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Мы научились  работать в группе.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E43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E4313">
        <w:tc>
          <w:tcPr>
            <w:tcW w:w="5551" w:type="dxa"/>
            <w:shd w:val="clear" w:color="auto" w:fill="auto"/>
          </w:tcPr>
          <w:p w:rsidR="00BB3ED2" w:rsidRPr="00DE2F7F" w:rsidRDefault="00BB3ED2" w:rsidP="001E43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Мы узнали основные отличительные признаки каждой группы животных.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E43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E4313">
        <w:tc>
          <w:tcPr>
            <w:tcW w:w="5551" w:type="dxa"/>
            <w:shd w:val="clear" w:color="auto" w:fill="auto"/>
          </w:tcPr>
          <w:p w:rsidR="00BB3ED2" w:rsidRPr="00DE2F7F" w:rsidRDefault="00BB3ED2" w:rsidP="001E43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Результат: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E43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E4313">
        <w:tc>
          <w:tcPr>
            <w:tcW w:w="5551" w:type="dxa"/>
            <w:shd w:val="clear" w:color="auto" w:fill="auto"/>
          </w:tcPr>
          <w:p w:rsidR="00BB3ED2" w:rsidRPr="00DE2F7F" w:rsidRDefault="00BB3ED2" w:rsidP="001E43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1.Насекомые – животные, которые имеют 6 ног.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E43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ДА                      НЕТ</w:t>
            </w:r>
          </w:p>
        </w:tc>
      </w:tr>
      <w:tr w:rsidR="00BB3ED2" w:rsidRPr="00DE2F7F" w:rsidTr="001E4313">
        <w:tc>
          <w:tcPr>
            <w:tcW w:w="5551" w:type="dxa"/>
            <w:shd w:val="clear" w:color="auto" w:fill="auto"/>
          </w:tcPr>
          <w:p w:rsidR="00BB3ED2" w:rsidRPr="00DE2F7F" w:rsidRDefault="00BB3ED2" w:rsidP="001E43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2813">
              <w:rPr>
                <w:rFonts w:ascii="Times New Roman" w:hAnsi="Times New Roman" w:cs="Times New Roman"/>
                <w:sz w:val="28"/>
                <w:szCs w:val="28"/>
              </w:rPr>
              <w:t>.К данной группе относятся животные</w:t>
            </w: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3ED2" w:rsidRPr="00DE2F7F" w:rsidRDefault="00BB3ED2" w:rsidP="001E43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 xml:space="preserve">    - Стрекоза</w:t>
            </w:r>
          </w:p>
          <w:p w:rsidR="00BB3ED2" w:rsidRPr="00DE2F7F" w:rsidRDefault="00BB3ED2" w:rsidP="001E43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 xml:space="preserve">    - Колорадский жук</w:t>
            </w:r>
          </w:p>
          <w:p w:rsidR="00BB3ED2" w:rsidRPr="00DE2F7F" w:rsidRDefault="00BB3ED2" w:rsidP="001E43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 xml:space="preserve">    - Дятел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E43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ED2" w:rsidRPr="00DE2F7F" w:rsidRDefault="00BB3ED2" w:rsidP="001E43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ДА                      НЕТ</w:t>
            </w:r>
          </w:p>
          <w:p w:rsidR="00BB3ED2" w:rsidRPr="00DE2F7F" w:rsidRDefault="00BB3ED2" w:rsidP="001E43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ДА                      НЕТ</w:t>
            </w:r>
          </w:p>
          <w:p w:rsidR="00BB3ED2" w:rsidRPr="00DE2F7F" w:rsidRDefault="00BB3ED2" w:rsidP="001E43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ДА                      НЕТ</w:t>
            </w:r>
          </w:p>
        </w:tc>
      </w:tr>
    </w:tbl>
    <w:p w:rsidR="00BB3ED2" w:rsidRPr="00DE2F7F" w:rsidRDefault="00BB3ED2" w:rsidP="00BB3ED2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BB3ED2" w:rsidRPr="00DE2F7F" w:rsidRDefault="00BB3ED2" w:rsidP="00BB3ED2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BB3ED2" w:rsidRPr="00DE2F7F" w:rsidRDefault="00BB3ED2" w:rsidP="00BB3ED2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BB3ED2" w:rsidRDefault="00BB3ED2" w:rsidP="00BB3ED2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112813" w:rsidRPr="00DE2F7F" w:rsidRDefault="00112813" w:rsidP="00BB3ED2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BB3ED2" w:rsidRDefault="00BB3ED2" w:rsidP="00112813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lastRenderedPageBreak/>
        <w:t>Лист оценки 2 группы</w:t>
      </w:r>
    </w:p>
    <w:p w:rsidR="00112813" w:rsidRPr="00DE2F7F" w:rsidRDefault="00112813" w:rsidP="00112813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1"/>
        <w:gridCol w:w="4939"/>
      </w:tblGrid>
      <w:tr w:rsidR="00BB3ED2" w:rsidRPr="00DE2F7F" w:rsidTr="00112813">
        <w:tc>
          <w:tcPr>
            <w:tcW w:w="5551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BB3ED2" w:rsidRPr="00DE2F7F" w:rsidTr="00112813">
        <w:tc>
          <w:tcPr>
            <w:tcW w:w="5551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Мы научились принимать и сохранять учебную задачу.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5551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Мы научились планировать контролировать и оценивать свою деятельность.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rPr>
          <w:trHeight w:val="975"/>
        </w:trPr>
        <w:tc>
          <w:tcPr>
            <w:tcW w:w="5551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Мы научились анализировать, обобщать, работать с информацией, сравнивать.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5551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Мы научились слушать и слышать товарищей.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5551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Мы гордимся традициями своей Родины.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5551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Мы научились  работать в группе.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5551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Мы узнали основные отличительные признаки каждой группы животных.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5551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Результат: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5551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1.Рыбы – водные животные, тело которых покрыто чешуёй.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ДА                      НЕТ</w:t>
            </w:r>
          </w:p>
        </w:tc>
      </w:tr>
      <w:tr w:rsidR="00BB3ED2" w:rsidRPr="00DE2F7F" w:rsidTr="00112813">
        <w:tc>
          <w:tcPr>
            <w:tcW w:w="5551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2813">
              <w:rPr>
                <w:rFonts w:ascii="Times New Roman" w:hAnsi="Times New Roman" w:cs="Times New Roman"/>
                <w:sz w:val="28"/>
                <w:szCs w:val="28"/>
              </w:rPr>
              <w:t>.К данной группе относятся животные</w:t>
            </w: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 xml:space="preserve">    - Щука</w:t>
            </w:r>
          </w:p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 xml:space="preserve">    - Бабочка</w:t>
            </w:r>
          </w:p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 xml:space="preserve">    - Окунь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ДА                      НЕТ</w:t>
            </w:r>
          </w:p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ДА                      НЕТ</w:t>
            </w:r>
          </w:p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ДА                      НЕТ</w:t>
            </w:r>
          </w:p>
        </w:tc>
      </w:tr>
    </w:tbl>
    <w:p w:rsidR="00BB3ED2" w:rsidRPr="00DE2F7F" w:rsidRDefault="00BB3ED2" w:rsidP="00BB3ED2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BB3ED2" w:rsidRPr="00DE2F7F" w:rsidRDefault="00BB3ED2" w:rsidP="00BB3ED2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BB3ED2" w:rsidRPr="00DE2F7F" w:rsidRDefault="00BB3ED2" w:rsidP="00BB3ED2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BB3ED2" w:rsidRDefault="00BB3ED2" w:rsidP="00BB3ED2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112813" w:rsidRDefault="00112813" w:rsidP="00BB3ED2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112813" w:rsidRPr="00DE2F7F" w:rsidRDefault="00112813" w:rsidP="00BB3ED2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BB3ED2" w:rsidRDefault="00BB3ED2" w:rsidP="00112813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lastRenderedPageBreak/>
        <w:t>Лист оценки 3 группы</w:t>
      </w:r>
    </w:p>
    <w:p w:rsidR="00112813" w:rsidRPr="00DE2F7F" w:rsidRDefault="00112813" w:rsidP="00112813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1"/>
        <w:gridCol w:w="4939"/>
      </w:tblGrid>
      <w:tr w:rsidR="00BB3ED2" w:rsidRPr="00DE2F7F" w:rsidTr="00112813">
        <w:tc>
          <w:tcPr>
            <w:tcW w:w="5551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BB3ED2" w:rsidRPr="00DE2F7F" w:rsidTr="00112813">
        <w:tc>
          <w:tcPr>
            <w:tcW w:w="5551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Мы научились принимать и сохранять учебную задачу.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5551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Мы научились планировать контролировать и оценивать свою деятельность.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5551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Мы научились анализировать, обобщать, работать с информацией, сравнивать.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5551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Мы научились слушать и слышать товарищей.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5551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Мы гордимся традициями своей Родины.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5551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Мы научились  работать в группе.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5551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Мы узнали основные отличительные признаки каждой группы животных.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5551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Результат: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5551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1.Птицы – животные, тело которых покрыто перьями.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ДА                      НЕТ</w:t>
            </w:r>
          </w:p>
        </w:tc>
      </w:tr>
      <w:tr w:rsidR="00BB3ED2" w:rsidRPr="00DE2F7F" w:rsidTr="00112813">
        <w:tc>
          <w:tcPr>
            <w:tcW w:w="5551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 xml:space="preserve">2.К данной группе относятся </w:t>
            </w:r>
            <w:r w:rsidR="00112813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 xml:space="preserve">    - Черепаха</w:t>
            </w:r>
          </w:p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 xml:space="preserve">    - Канарейка</w:t>
            </w:r>
          </w:p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 xml:space="preserve">    - Ворона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ДА                      НЕТ</w:t>
            </w:r>
          </w:p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ДА                      НЕТ</w:t>
            </w:r>
          </w:p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ДА                      НЕТ</w:t>
            </w:r>
          </w:p>
        </w:tc>
      </w:tr>
    </w:tbl>
    <w:p w:rsidR="00BB3ED2" w:rsidRPr="00DE2F7F" w:rsidRDefault="00BB3ED2" w:rsidP="00BB3ED2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BB3ED2" w:rsidRPr="00DE2F7F" w:rsidRDefault="00BB3ED2" w:rsidP="00BB3ED2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BB3ED2" w:rsidRDefault="00BB3ED2" w:rsidP="00BB3ED2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112813" w:rsidRDefault="00112813" w:rsidP="00BB3ED2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112813" w:rsidRDefault="00112813" w:rsidP="00BB3ED2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112813" w:rsidRPr="00DE2F7F" w:rsidRDefault="00112813" w:rsidP="00BB3ED2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BB3ED2" w:rsidRPr="00DE2F7F" w:rsidRDefault="00BB3ED2" w:rsidP="00BB3ED2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lastRenderedPageBreak/>
        <w:t>Лист оценки 4 группы</w:t>
      </w:r>
    </w:p>
    <w:p w:rsidR="00BB3ED2" w:rsidRPr="00DE2F7F" w:rsidRDefault="00BB3ED2" w:rsidP="00BB3ED2">
      <w:pPr>
        <w:ind w:left="426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1"/>
        <w:gridCol w:w="4939"/>
      </w:tblGrid>
      <w:tr w:rsidR="00BB3ED2" w:rsidRPr="00DE2F7F" w:rsidTr="00112813">
        <w:tc>
          <w:tcPr>
            <w:tcW w:w="5551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BB3ED2" w:rsidRPr="00DE2F7F" w:rsidTr="00112813">
        <w:tc>
          <w:tcPr>
            <w:tcW w:w="5551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Мы научились принимать и сохранять учебную задачу.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5551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Мы научились планировать контролировать и оценивать свою деятельность.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5551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 xml:space="preserve">Мы научились анализировать, обобщать, работать с информацией, сравнивать. 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5551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Мы научились слушать и слышать товарищей.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5551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Мы гордимся традициями своей Родины.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5551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Мы научились  работать в группе.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5551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Мы узнали основные отличительные признаки каждой группы животных.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5551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Результат: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5551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1.Звери – животные, тело которых покрыто шерстью и которые выкармливают детёнышей молоком.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ДА                      НЕТ</w:t>
            </w:r>
          </w:p>
        </w:tc>
      </w:tr>
      <w:tr w:rsidR="00BB3ED2" w:rsidRPr="00DE2F7F" w:rsidTr="00112813">
        <w:tc>
          <w:tcPr>
            <w:tcW w:w="5551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 xml:space="preserve">2.К данной группе относятся </w:t>
            </w:r>
            <w:r w:rsidR="00112813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 xml:space="preserve">    - Медведь</w:t>
            </w:r>
          </w:p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 xml:space="preserve">    - Крокодил</w:t>
            </w:r>
          </w:p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 xml:space="preserve">    - Белка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ДА                      НЕТ</w:t>
            </w:r>
          </w:p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ДА                      НЕТ</w:t>
            </w:r>
          </w:p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ДА                      НЕТ</w:t>
            </w:r>
          </w:p>
        </w:tc>
      </w:tr>
    </w:tbl>
    <w:p w:rsidR="00BB3ED2" w:rsidRPr="00DE2F7F" w:rsidRDefault="00BB3ED2" w:rsidP="00BB3ED2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BB3ED2" w:rsidRDefault="00BB3ED2" w:rsidP="00BB3ED2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112813" w:rsidRDefault="00112813" w:rsidP="00BB3ED2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112813" w:rsidRDefault="00112813" w:rsidP="00BB3ED2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112813" w:rsidRPr="00DE2F7F" w:rsidRDefault="00112813" w:rsidP="00BB3ED2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BB3ED2" w:rsidRPr="00DE2F7F" w:rsidRDefault="00BB3ED2" w:rsidP="00BB3ED2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lastRenderedPageBreak/>
        <w:t>Лист оценки 5 группы</w:t>
      </w:r>
    </w:p>
    <w:p w:rsidR="00BB3ED2" w:rsidRPr="00DE2F7F" w:rsidRDefault="00BB3ED2" w:rsidP="00BB3ED2">
      <w:pPr>
        <w:ind w:left="426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1"/>
        <w:gridCol w:w="4939"/>
      </w:tblGrid>
      <w:tr w:rsidR="00BB3ED2" w:rsidRPr="00DE2F7F" w:rsidTr="00112813">
        <w:tc>
          <w:tcPr>
            <w:tcW w:w="5551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BB3ED2" w:rsidRPr="00DE2F7F" w:rsidTr="00112813">
        <w:tc>
          <w:tcPr>
            <w:tcW w:w="5551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Мы научились принимать и сохранять учебную задачу.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5551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Мы научились планировать контролировать и оценивать свою деятельность.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5551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Мы научились анализировать, обобщать, работать с информацией, сравнивать.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5551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Мы научились слушать и слышать товарищей.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5551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Мы гордимся традициями своей Родины.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5551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Мы научились  работать в группе.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5551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Мы узнали основные отличительные признаки каждой группы животных.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5551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Результат: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5551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1.Земноводные – животные, тело которых покрыто голой, нежной кожей и живущие как на суше, так и в воде.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ДА                      НЕТ</w:t>
            </w:r>
          </w:p>
        </w:tc>
      </w:tr>
      <w:tr w:rsidR="00BB3ED2" w:rsidRPr="00DE2F7F" w:rsidTr="00112813">
        <w:tc>
          <w:tcPr>
            <w:tcW w:w="5551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2.К данной группе относятся знаки:</w:t>
            </w:r>
          </w:p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 xml:space="preserve">    - Ящерица</w:t>
            </w:r>
          </w:p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 xml:space="preserve">    - Лягушка</w:t>
            </w:r>
          </w:p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 xml:space="preserve">    - Тритон</w:t>
            </w:r>
          </w:p>
        </w:tc>
        <w:tc>
          <w:tcPr>
            <w:tcW w:w="4939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ДА                      НЕТ</w:t>
            </w:r>
          </w:p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ДА                      НЕТ</w:t>
            </w:r>
          </w:p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ДА                      НЕТ</w:t>
            </w:r>
          </w:p>
        </w:tc>
      </w:tr>
    </w:tbl>
    <w:p w:rsidR="00BB3ED2" w:rsidRPr="00DE2F7F" w:rsidRDefault="00BB3ED2" w:rsidP="00BB3ED2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BB3ED2" w:rsidRDefault="00BB3ED2" w:rsidP="00BB3ED2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112813" w:rsidRDefault="00112813" w:rsidP="00BB3ED2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112813" w:rsidRDefault="00112813" w:rsidP="00BB3ED2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112813" w:rsidRPr="00DE2F7F" w:rsidRDefault="00112813" w:rsidP="00BB3ED2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BB3ED2" w:rsidRPr="00DE2F7F" w:rsidRDefault="00BB3ED2" w:rsidP="00BB3ED2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lastRenderedPageBreak/>
        <w:t>Лист оценки 6 группы</w:t>
      </w:r>
    </w:p>
    <w:p w:rsidR="00BB3ED2" w:rsidRPr="00DE2F7F" w:rsidRDefault="00BB3ED2" w:rsidP="00BB3ED2">
      <w:pPr>
        <w:ind w:left="426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5"/>
        <w:gridCol w:w="4855"/>
      </w:tblGrid>
      <w:tr w:rsidR="00BB3ED2" w:rsidRPr="00DE2F7F" w:rsidTr="00112813">
        <w:tc>
          <w:tcPr>
            <w:tcW w:w="5635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4855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BB3ED2" w:rsidRPr="00DE2F7F" w:rsidTr="00112813">
        <w:tc>
          <w:tcPr>
            <w:tcW w:w="5635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Мы научились принимать и сохранять учебную задачу.</w:t>
            </w:r>
          </w:p>
        </w:tc>
        <w:tc>
          <w:tcPr>
            <w:tcW w:w="4855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5635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Мы научились планировать контролировать и оценивать свою деятельность.</w:t>
            </w:r>
          </w:p>
        </w:tc>
        <w:tc>
          <w:tcPr>
            <w:tcW w:w="4855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5635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 xml:space="preserve">Мы научились анализировать, обобщать, работать с информацией, сравнивать. </w:t>
            </w:r>
          </w:p>
        </w:tc>
        <w:tc>
          <w:tcPr>
            <w:tcW w:w="4855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5635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Мы научились слушать и слышать товарищей.</w:t>
            </w:r>
          </w:p>
        </w:tc>
        <w:tc>
          <w:tcPr>
            <w:tcW w:w="4855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5635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Мы гордимся традициями своей Родины.</w:t>
            </w:r>
          </w:p>
        </w:tc>
        <w:tc>
          <w:tcPr>
            <w:tcW w:w="4855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5635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Мы научились  работать в группе.</w:t>
            </w:r>
          </w:p>
        </w:tc>
        <w:tc>
          <w:tcPr>
            <w:tcW w:w="4855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5635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Мы узнали основные отличительные признаки каждой группы животных.</w:t>
            </w:r>
          </w:p>
        </w:tc>
        <w:tc>
          <w:tcPr>
            <w:tcW w:w="4855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5635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Результат:</w:t>
            </w:r>
          </w:p>
        </w:tc>
        <w:tc>
          <w:tcPr>
            <w:tcW w:w="4855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5635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1.Пресмыкающиеся – животные, тело которых покрыто сухими чешуйками или панцирем.</w:t>
            </w:r>
          </w:p>
        </w:tc>
        <w:tc>
          <w:tcPr>
            <w:tcW w:w="4855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ДА                      НЕТ</w:t>
            </w:r>
          </w:p>
        </w:tc>
      </w:tr>
      <w:tr w:rsidR="00BB3ED2" w:rsidRPr="00DE2F7F" w:rsidTr="00112813">
        <w:tc>
          <w:tcPr>
            <w:tcW w:w="5635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2.К данной группе относятся знаки:</w:t>
            </w:r>
          </w:p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 xml:space="preserve">    - Крокодил</w:t>
            </w:r>
          </w:p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 xml:space="preserve">    - Кобра</w:t>
            </w:r>
          </w:p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 xml:space="preserve">    - Лиса</w:t>
            </w:r>
          </w:p>
        </w:tc>
        <w:tc>
          <w:tcPr>
            <w:tcW w:w="4855" w:type="dxa"/>
            <w:shd w:val="clear" w:color="auto" w:fill="auto"/>
          </w:tcPr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ДА                      НЕТ</w:t>
            </w:r>
          </w:p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ДА                      НЕТ</w:t>
            </w:r>
          </w:p>
          <w:p w:rsidR="00BB3ED2" w:rsidRPr="00DE2F7F" w:rsidRDefault="00BB3ED2" w:rsidP="00112813">
            <w:pPr>
              <w:spacing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ДА                      НЕТ</w:t>
            </w:r>
          </w:p>
        </w:tc>
      </w:tr>
    </w:tbl>
    <w:p w:rsidR="00237F06" w:rsidRPr="00DE2F7F" w:rsidRDefault="00237F06" w:rsidP="00BB3ED2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BB3ED2" w:rsidRDefault="00BB3ED2" w:rsidP="00BB3ED2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112813" w:rsidRDefault="00112813" w:rsidP="00BB3ED2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112813" w:rsidRDefault="00112813" w:rsidP="00BB3ED2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112813" w:rsidRDefault="00112813" w:rsidP="00BB3ED2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112813" w:rsidRPr="00DE2F7F" w:rsidRDefault="00112813" w:rsidP="00BB3ED2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BB3ED2" w:rsidRPr="00DE2F7F" w:rsidRDefault="00BB3ED2" w:rsidP="00112813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lastRenderedPageBreak/>
        <w:t>Инструкционная карта для 1 группы</w:t>
      </w:r>
    </w:p>
    <w:p w:rsidR="00BB3ED2" w:rsidRPr="00DE2F7F" w:rsidRDefault="00BB3ED2" w:rsidP="00BB3ED2">
      <w:pPr>
        <w:pStyle w:val="a5"/>
        <w:numPr>
          <w:ilvl w:val="0"/>
          <w:numId w:val="3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Распределите обязанности между членами группы (запишите роли в таблицу)</w:t>
      </w:r>
    </w:p>
    <w:tbl>
      <w:tblPr>
        <w:tblStyle w:val="a6"/>
        <w:tblW w:w="0" w:type="auto"/>
        <w:tblInd w:w="959" w:type="dxa"/>
        <w:tblLook w:val="04A0"/>
      </w:tblPr>
      <w:tblGrid>
        <w:gridCol w:w="3654"/>
        <w:gridCol w:w="3965"/>
      </w:tblGrid>
      <w:tr w:rsidR="00BB3ED2" w:rsidRPr="00DE2F7F" w:rsidTr="00112813">
        <w:tc>
          <w:tcPr>
            <w:tcW w:w="3654" w:type="dxa"/>
          </w:tcPr>
          <w:p w:rsidR="00BB3ED2" w:rsidRPr="00DE2F7F" w:rsidRDefault="00BB3ED2" w:rsidP="00BB3ED2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Роли в группе</w:t>
            </w:r>
          </w:p>
        </w:tc>
        <w:tc>
          <w:tcPr>
            <w:tcW w:w="3965" w:type="dxa"/>
          </w:tcPr>
          <w:p w:rsidR="00BB3ED2" w:rsidRPr="00DE2F7F" w:rsidRDefault="00BB3ED2" w:rsidP="00BB3ED2">
            <w:pPr>
              <w:pStyle w:val="a5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3654" w:type="dxa"/>
          </w:tcPr>
          <w:p w:rsidR="00BB3ED2" w:rsidRPr="00DE2F7F" w:rsidRDefault="00BB3ED2" w:rsidP="00BB3ED2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Чтец</w:t>
            </w:r>
          </w:p>
        </w:tc>
        <w:tc>
          <w:tcPr>
            <w:tcW w:w="3965" w:type="dxa"/>
          </w:tcPr>
          <w:p w:rsidR="00BB3ED2" w:rsidRPr="00DE2F7F" w:rsidRDefault="00BB3ED2" w:rsidP="00BB3ED2">
            <w:pPr>
              <w:pStyle w:val="a5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3654" w:type="dxa"/>
          </w:tcPr>
          <w:p w:rsidR="00BB3ED2" w:rsidRPr="00DE2F7F" w:rsidRDefault="00BB3ED2" w:rsidP="00BB3ED2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Аналитик</w:t>
            </w:r>
          </w:p>
        </w:tc>
        <w:tc>
          <w:tcPr>
            <w:tcW w:w="3965" w:type="dxa"/>
          </w:tcPr>
          <w:p w:rsidR="00BB3ED2" w:rsidRPr="00DE2F7F" w:rsidRDefault="00BB3ED2" w:rsidP="00BB3ED2">
            <w:pPr>
              <w:pStyle w:val="a5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3654" w:type="dxa"/>
          </w:tcPr>
          <w:p w:rsidR="00BB3ED2" w:rsidRPr="00DE2F7F" w:rsidRDefault="00BB3ED2" w:rsidP="00BB3ED2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  <w:tc>
          <w:tcPr>
            <w:tcW w:w="3965" w:type="dxa"/>
          </w:tcPr>
          <w:p w:rsidR="00BB3ED2" w:rsidRPr="00DE2F7F" w:rsidRDefault="00BB3ED2" w:rsidP="00BB3ED2">
            <w:pPr>
              <w:pStyle w:val="a5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3ED2" w:rsidRPr="00DE2F7F" w:rsidRDefault="00BB3ED2" w:rsidP="00BB3ED2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BB3ED2" w:rsidRPr="00DE2F7F" w:rsidRDefault="00BB3ED2" w:rsidP="00BB3ED2">
      <w:pPr>
        <w:pStyle w:val="a5"/>
        <w:numPr>
          <w:ilvl w:val="0"/>
          <w:numId w:val="3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Прочитайте текст в учебнике (с. 60, с.62), справочном материале.</w:t>
      </w:r>
    </w:p>
    <w:p w:rsidR="00BB3ED2" w:rsidRPr="00DE2F7F" w:rsidRDefault="00BB3ED2" w:rsidP="00BB3ED2">
      <w:pPr>
        <w:pStyle w:val="a5"/>
        <w:numPr>
          <w:ilvl w:val="0"/>
          <w:numId w:val="3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Подготовьте рассказ о данной группе животных по плану:</w:t>
      </w:r>
    </w:p>
    <w:p w:rsidR="00BB3ED2" w:rsidRPr="00DE2F7F" w:rsidRDefault="00BB3ED2" w:rsidP="00BB3ED2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- название группы животных;</w:t>
      </w:r>
    </w:p>
    <w:p w:rsidR="00BB3ED2" w:rsidRPr="00DE2F7F" w:rsidRDefault="00BB3ED2" w:rsidP="00BB3ED2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- какое количество ног имеет эта группа животных;</w:t>
      </w:r>
    </w:p>
    <w:p w:rsidR="00112813" w:rsidRDefault="00BB3ED2" w:rsidP="00112813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- чем покрыто тело животных.</w:t>
      </w:r>
    </w:p>
    <w:p w:rsidR="00112813" w:rsidRDefault="00BB3ED2" w:rsidP="00112813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4. Найдите изображения представителей данной группы животных.</w:t>
      </w:r>
    </w:p>
    <w:p w:rsidR="00112813" w:rsidRDefault="00BB3ED2" w:rsidP="00112813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5.  Подготовь отчёт о проделанной работе.</w:t>
      </w:r>
    </w:p>
    <w:p w:rsidR="00112813" w:rsidRDefault="00112813" w:rsidP="00112813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112813" w:rsidRDefault="00112813" w:rsidP="00112813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112813" w:rsidRDefault="00112813" w:rsidP="00112813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BB3ED2" w:rsidRPr="00DE2F7F" w:rsidRDefault="00BB3ED2" w:rsidP="00112813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Инструкционная карта для 2 группы</w:t>
      </w:r>
    </w:p>
    <w:p w:rsidR="00BB3ED2" w:rsidRPr="00DE2F7F" w:rsidRDefault="00BB3ED2" w:rsidP="00BB3ED2">
      <w:pPr>
        <w:pStyle w:val="a5"/>
        <w:numPr>
          <w:ilvl w:val="0"/>
          <w:numId w:val="4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Распределите обязанности между членами группы (запишите роли в таблицу)</w:t>
      </w:r>
    </w:p>
    <w:tbl>
      <w:tblPr>
        <w:tblStyle w:val="a6"/>
        <w:tblW w:w="0" w:type="auto"/>
        <w:tblInd w:w="959" w:type="dxa"/>
        <w:tblLook w:val="04A0"/>
      </w:tblPr>
      <w:tblGrid>
        <w:gridCol w:w="3654"/>
        <w:gridCol w:w="3965"/>
      </w:tblGrid>
      <w:tr w:rsidR="00BB3ED2" w:rsidRPr="00DE2F7F" w:rsidTr="00112813">
        <w:tc>
          <w:tcPr>
            <w:tcW w:w="3654" w:type="dxa"/>
          </w:tcPr>
          <w:p w:rsidR="00BB3ED2" w:rsidRPr="00DE2F7F" w:rsidRDefault="00BB3ED2" w:rsidP="00BB3ED2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Роли в группе</w:t>
            </w:r>
          </w:p>
        </w:tc>
        <w:tc>
          <w:tcPr>
            <w:tcW w:w="3965" w:type="dxa"/>
          </w:tcPr>
          <w:p w:rsidR="00BB3ED2" w:rsidRPr="00DE2F7F" w:rsidRDefault="00BB3ED2" w:rsidP="00BB3ED2">
            <w:pPr>
              <w:pStyle w:val="a5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3654" w:type="dxa"/>
          </w:tcPr>
          <w:p w:rsidR="00BB3ED2" w:rsidRPr="00DE2F7F" w:rsidRDefault="00BB3ED2" w:rsidP="00BB3ED2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Чтец</w:t>
            </w:r>
          </w:p>
        </w:tc>
        <w:tc>
          <w:tcPr>
            <w:tcW w:w="3965" w:type="dxa"/>
          </w:tcPr>
          <w:p w:rsidR="00BB3ED2" w:rsidRPr="00DE2F7F" w:rsidRDefault="00BB3ED2" w:rsidP="00BB3ED2">
            <w:pPr>
              <w:pStyle w:val="a5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3654" w:type="dxa"/>
          </w:tcPr>
          <w:p w:rsidR="00BB3ED2" w:rsidRPr="00DE2F7F" w:rsidRDefault="00BB3ED2" w:rsidP="00BB3ED2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Аналитик</w:t>
            </w:r>
          </w:p>
        </w:tc>
        <w:tc>
          <w:tcPr>
            <w:tcW w:w="3965" w:type="dxa"/>
          </w:tcPr>
          <w:p w:rsidR="00BB3ED2" w:rsidRPr="00DE2F7F" w:rsidRDefault="00BB3ED2" w:rsidP="00BB3ED2">
            <w:pPr>
              <w:pStyle w:val="a5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3654" w:type="dxa"/>
          </w:tcPr>
          <w:p w:rsidR="00BB3ED2" w:rsidRPr="00DE2F7F" w:rsidRDefault="00BB3ED2" w:rsidP="00BB3ED2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  <w:tc>
          <w:tcPr>
            <w:tcW w:w="3965" w:type="dxa"/>
          </w:tcPr>
          <w:p w:rsidR="00BB3ED2" w:rsidRPr="00DE2F7F" w:rsidRDefault="00BB3ED2" w:rsidP="00BB3ED2">
            <w:pPr>
              <w:pStyle w:val="a5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3ED2" w:rsidRPr="00DE2F7F" w:rsidRDefault="00BB3ED2" w:rsidP="00BB3ED2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BB3ED2" w:rsidRPr="00DE2F7F" w:rsidRDefault="00BB3ED2" w:rsidP="00BB3ED2">
      <w:pPr>
        <w:pStyle w:val="a5"/>
        <w:numPr>
          <w:ilvl w:val="0"/>
          <w:numId w:val="4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Прочитайте текст в учебнике (с. 60, с.62), справочном материале.</w:t>
      </w:r>
    </w:p>
    <w:p w:rsidR="00BB3ED2" w:rsidRPr="00DE2F7F" w:rsidRDefault="00BB3ED2" w:rsidP="00BB3ED2">
      <w:pPr>
        <w:pStyle w:val="a5"/>
        <w:numPr>
          <w:ilvl w:val="0"/>
          <w:numId w:val="4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Подготовьте рассказ о данной группе животных по плану:</w:t>
      </w:r>
    </w:p>
    <w:p w:rsidR="00BB3ED2" w:rsidRPr="00DE2F7F" w:rsidRDefault="00BB3ED2" w:rsidP="00BB3ED2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- название группы животных;</w:t>
      </w:r>
    </w:p>
    <w:p w:rsidR="00BB3ED2" w:rsidRPr="00DE2F7F" w:rsidRDefault="00BB3ED2" w:rsidP="00BB3ED2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- какое количество ног имеет эта группа животных;</w:t>
      </w:r>
    </w:p>
    <w:p w:rsidR="00112813" w:rsidRDefault="00BB3ED2" w:rsidP="00112813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- чем покрыто тело животных.</w:t>
      </w:r>
    </w:p>
    <w:p w:rsidR="00112813" w:rsidRDefault="00BB3ED2" w:rsidP="00112813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4.  Найдите изображения представителей данной группы животных.</w:t>
      </w:r>
    </w:p>
    <w:p w:rsidR="00BB3ED2" w:rsidRPr="00DE2F7F" w:rsidRDefault="00BB3ED2" w:rsidP="00112813">
      <w:pPr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5. Подготовьте отчёт о проделанной работе.</w:t>
      </w:r>
    </w:p>
    <w:p w:rsidR="00BB3ED2" w:rsidRPr="00DE2F7F" w:rsidRDefault="00BB3ED2" w:rsidP="00BB3ED2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BB3ED2" w:rsidRPr="00DE2F7F" w:rsidRDefault="00BB3ED2" w:rsidP="00BB3ED2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BB3ED2" w:rsidRPr="00DE2F7F" w:rsidRDefault="00BB3ED2" w:rsidP="00BB3ED2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BB3ED2" w:rsidRPr="00DE2F7F" w:rsidRDefault="00BB3ED2" w:rsidP="00112813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lastRenderedPageBreak/>
        <w:t>Инструкционная карта для 3 группы</w:t>
      </w:r>
    </w:p>
    <w:p w:rsidR="00BB3ED2" w:rsidRPr="00DE2F7F" w:rsidRDefault="00BB3ED2" w:rsidP="00BB3ED2">
      <w:pPr>
        <w:pStyle w:val="a5"/>
        <w:numPr>
          <w:ilvl w:val="0"/>
          <w:numId w:val="5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Распределите обязанности между членами группы (запишите роли в таблицу)</w:t>
      </w:r>
    </w:p>
    <w:tbl>
      <w:tblPr>
        <w:tblStyle w:val="a6"/>
        <w:tblW w:w="0" w:type="auto"/>
        <w:tblInd w:w="959" w:type="dxa"/>
        <w:tblLook w:val="04A0"/>
      </w:tblPr>
      <w:tblGrid>
        <w:gridCol w:w="3728"/>
        <w:gridCol w:w="3891"/>
      </w:tblGrid>
      <w:tr w:rsidR="00BB3ED2" w:rsidRPr="00DE2F7F" w:rsidTr="00112813">
        <w:tc>
          <w:tcPr>
            <w:tcW w:w="3728" w:type="dxa"/>
          </w:tcPr>
          <w:p w:rsidR="00BB3ED2" w:rsidRPr="00DE2F7F" w:rsidRDefault="00BB3ED2" w:rsidP="00BB3ED2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Роли в группе</w:t>
            </w:r>
          </w:p>
        </w:tc>
        <w:tc>
          <w:tcPr>
            <w:tcW w:w="3891" w:type="dxa"/>
          </w:tcPr>
          <w:p w:rsidR="00BB3ED2" w:rsidRPr="00DE2F7F" w:rsidRDefault="00BB3ED2" w:rsidP="00BB3ED2">
            <w:pPr>
              <w:pStyle w:val="a5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3728" w:type="dxa"/>
          </w:tcPr>
          <w:p w:rsidR="00BB3ED2" w:rsidRPr="00DE2F7F" w:rsidRDefault="00BB3ED2" w:rsidP="00BB3ED2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Чтец</w:t>
            </w:r>
          </w:p>
        </w:tc>
        <w:tc>
          <w:tcPr>
            <w:tcW w:w="3891" w:type="dxa"/>
          </w:tcPr>
          <w:p w:rsidR="00BB3ED2" w:rsidRPr="00DE2F7F" w:rsidRDefault="00BB3ED2" w:rsidP="00BB3ED2">
            <w:pPr>
              <w:pStyle w:val="a5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3728" w:type="dxa"/>
          </w:tcPr>
          <w:p w:rsidR="00BB3ED2" w:rsidRPr="00DE2F7F" w:rsidRDefault="00BB3ED2" w:rsidP="00BB3ED2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Аналитик</w:t>
            </w:r>
          </w:p>
        </w:tc>
        <w:tc>
          <w:tcPr>
            <w:tcW w:w="3891" w:type="dxa"/>
          </w:tcPr>
          <w:p w:rsidR="00BB3ED2" w:rsidRPr="00DE2F7F" w:rsidRDefault="00BB3ED2" w:rsidP="00BB3ED2">
            <w:pPr>
              <w:pStyle w:val="a5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3728" w:type="dxa"/>
          </w:tcPr>
          <w:p w:rsidR="00BB3ED2" w:rsidRPr="00DE2F7F" w:rsidRDefault="00BB3ED2" w:rsidP="00BB3ED2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  <w:tc>
          <w:tcPr>
            <w:tcW w:w="3891" w:type="dxa"/>
          </w:tcPr>
          <w:p w:rsidR="00BB3ED2" w:rsidRPr="00DE2F7F" w:rsidRDefault="00BB3ED2" w:rsidP="00BB3ED2">
            <w:pPr>
              <w:pStyle w:val="a5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3ED2" w:rsidRPr="00DE2F7F" w:rsidRDefault="00BB3ED2" w:rsidP="00BB3ED2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BB3ED2" w:rsidRPr="00DE2F7F" w:rsidRDefault="00BB3ED2" w:rsidP="00BB3ED2">
      <w:pPr>
        <w:pStyle w:val="a5"/>
        <w:numPr>
          <w:ilvl w:val="0"/>
          <w:numId w:val="5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Прочитайте текст в учебнике (с. 60, с.63), справочном материале.</w:t>
      </w:r>
    </w:p>
    <w:p w:rsidR="00BB3ED2" w:rsidRPr="00DE2F7F" w:rsidRDefault="00BB3ED2" w:rsidP="00BB3ED2">
      <w:pPr>
        <w:pStyle w:val="a5"/>
        <w:numPr>
          <w:ilvl w:val="0"/>
          <w:numId w:val="5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Подготовьте рассказ о данной группе животных по плану:</w:t>
      </w:r>
    </w:p>
    <w:p w:rsidR="00BB3ED2" w:rsidRPr="00DE2F7F" w:rsidRDefault="00BB3ED2" w:rsidP="00BB3ED2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- название группы животных;</w:t>
      </w:r>
    </w:p>
    <w:p w:rsidR="00BB3ED2" w:rsidRPr="00DE2F7F" w:rsidRDefault="00BB3ED2" w:rsidP="00BB3ED2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- какое количество ног имеет эта группа животных;</w:t>
      </w:r>
    </w:p>
    <w:p w:rsidR="00112813" w:rsidRDefault="00BB3ED2" w:rsidP="00112813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- чем покрыто тело животных.</w:t>
      </w:r>
    </w:p>
    <w:p w:rsidR="00BB3ED2" w:rsidRPr="00DE2F7F" w:rsidRDefault="00BB3ED2" w:rsidP="00112813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4.  Найдите изображения представителей данной группы животных.</w:t>
      </w:r>
    </w:p>
    <w:p w:rsidR="00BB3ED2" w:rsidRPr="00DE2F7F" w:rsidRDefault="00BB3ED2" w:rsidP="00BB3ED2">
      <w:pPr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5.  Подготовьте отчёт о проделанной работе.</w:t>
      </w:r>
    </w:p>
    <w:p w:rsidR="00BB3ED2" w:rsidRPr="00DE2F7F" w:rsidRDefault="00BB3ED2" w:rsidP="00BB3ED2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BB3ED2" w:rsidRPr="00DE2F7F" w:rsidRDefault="00BB3ED2" w:rsidP="00BB3ED2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112813" w:rsidRDefault="00112813" w:rsidP="00BB3ED2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112813" w:rsidRPr="00DE2F7F" w:rsidRDefault="00112813" w:rsidP="00BB3ED2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BB3ED2" w:rsidRPr="00DE2F7F" w:rsidRDefault="00BB3ED2" w:rsidP="00112813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Инструкционная карта для 4 группы</w:t>
      </w:r>
    </w:p>
    <w:p w:rsidR="00BB3ED2" w:rsidRPr="00DE2F7F" w:rsidRDefault="00BB3ED2" w:rsidP="00BB3ED2">
      <w:pPr>
        <w:pStyle w:val="a5"/>
        <w:numPr>
          <w:ilvl w:val="0"/>
          <w:numId w:val="6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Распределите обязанности между членами группы (запишите роли в таблицу)</w:t>
      </w:r>
    </w:p>
    <w:tbl>
      <w:tblPr>
        <w:tblStyle w:val="a6"/>
        <w:tblW w:w="0" w:type="auto"/>
        <w:tblInd w:w="959" w:type="dxa"/>
        <w:tblLook w:val="04A0"/>
      </w:tblPr>
      <w:tblGrid>
        <w:gridCol w:w="3690"/>
        <w:gridCol w:w="3929"/>
      </w:tblGrid>
      <w:tr w:rsidR="00BB3ED2" w:rsidRPr="00DE2F7F" w:rsidTr="00112813">
        <w:tc>
          <w:tcPr>
            <w:tcW w:w="3690" w:type="dxa"/>
          </w:tcPr>
          <w:p w:rsidR="00BB3ED2" w:rsidRPr="00DE2F7F" w:rsidRDefault="00BB3ED2" w:rsidP="00BB3ED2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Роли в группе</w:t>
            </w:r>
          </w:p>
        </w:tc>
        <w:tc>
          <w:tcPr>
            <w:tcW w:w="3929" w:type="dxa"/>
          </w:tcPr>
          <w:p w:rsidR="00BB3ED2" w:rsidRPr="00DE2F7F" w:rsidRDefault="00BB3ED2" w:rsidP="00BB3ED2">
            <w:pPr>
              <w:pStyle w:val="a5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3690" w:type="dxa"/>
          </w:tcPr>
          <w:p w:rsidR="00BB3ED2" w:rsidRPr="00DE2F7F" w:rsidRDefault="00BB3ED2" w:rsidP="00BB3ED2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Чтец</w:t>
            </w:r>
          </w:p>
        </w:tc>
        <w:tc>
          <w:tcPr>
            <w:tcW w:w="3929" w:type="dxa"/>
          </w:tcPr>
          <w:p w:rsidR="00BB3ED2" w:rsidRPr="00DE2F7F" w:rsidRDefault="00BB3ED2" w:rsidP="00BB3ED2">
            <w:pPr>
              <w:pStyle w:val="a5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3690" w:type="dxa"/>
          </w:tcPr>
          <w:p w:rsidR="00BB3ED2" w:rsidRPr="00DE2F7F" w:rsidRDefault="00BB3ED2" w:rsidP="00BB3ED2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Аналитик</w:t>
            </w:r>
          </w:p>
        </w:tc>
        <w:tc>
          <w:tcPr>
            <w:tcW w:w="3929" w:type="dxa"/>
          </w:tcPr>
          <w:p w:rsidR="00BB3ED2" w:rsidRPr="00DE2F7F" w:rsidRDefault="00BB3ED2" w:rsidP="00BB3ED2">
            <w:pPr>
              <w:pStyle w:val="a5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3690" w:type="dxa"/>
          </w:tcPr>
          <w:p w:rsidR="00BB3ED2" w:rsidRPr="00DE2F7F" w:rsidRDefault="00BB3ED2" w:rsidP="00BB3ED2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  <w:tc>
          <w:tcPr>
            <w:tcW w:w="3929" w:type="dxa"/>
          </w:tcPr>
          <w:p w:rsidR="00BB3ED2" w:rsidRPr="00DE2F7F" w:rsidRDefault="00BB3ED2" w:rsidP="00BB3ED2">
            <w:pPr>
              <w:pStyle w:val="a5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3ED2" w:rsidRPr="00DE2F7F" w:rsidRDefault="00BB3ED2" w:rsidP="00BB3ED2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BB3ED2" w:rsidRPr="00DE2F7F" w:rsidRDefault="00BB3ED2" w:rsidP="00BB3ED2">
      <w:pPr>
        <w:pStyle w:val="a5"/>
        <w:numPr>
          <w:ilvl w:val="0"/>
          <w:numId w:val="6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Прочитайте текст в учебнике (с. 60, с.63), справочном материале.</w:t>
      </w:r>
    </w:p>
    <w:p w:rsidR="00BB3ED2" w:rsidRPr="00DE2F7F" w:rsidRDefault="00BB3ED2" w:rsidP="00BB3ED2">
      <w:pPr>
        <w:pStyle w:val="a5"/>
        <w:numPr>
          <w:ilvl w:val="0"/>
          <w:numId w:val="6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Подготовьте рассказ о данной группе животных по плану:</w:t>
      </w:r>
    </w:p>
    <w:p w:rsidR="00BB3ED2" w:rsidRPr="00DE2F7F" w:rsidRDefault="00BB3ED2" w:rsidP="00BB3ED2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- название группы животных;</w:t>
      </w:r>
    </w:p>
    <w:p w:rsidR="00BB3ED2" w:rsidRPr="00DE2F7F" w:rsidRDefault="00BB3ED2" w:rsidP="00BB3ED2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- какое количество ног имеет эта группа животных;</w:t>
      </w:r>
    </w:p>
    <w:p w:rsidR="00BB3ED2" w:rsidRPr="00DE2F7F" w:rsidRDefault="00BB3ED2" w:rsidP="00BB3ED2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- чем покрыто тело животных.</w:t>
      </w:r>
    </w:p>
    <w:p w:rsidR="00BB3ED2" w:rsidRPr="00DE2F7F" w:rsidRDefault="00BB3ED2" w:rsidP="00BB3ED2">
      <w:pPr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4.  Найдите изображения представителей данной группы животных.</w:t>
      </w:r>
    </w:p>
    <w:p w:rsidR="00BB3ED2" w:rsidRPr="00DE2F7F" w:rsidRDefault="00BB3ED2" w:rsidP="00BB3ED2">
      <w:pPr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5.  Подготовьте отчёт о проделанной работе.</w:t>
      </w:r>
    </w:p>
    <w:p w:rsidR="00BB3ED2" w:rsidRPr="00DE2F7F" w:rsidRDefault="00BB3ED2" w:rsidP="00BB3ED2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BB3ED2" w:rsidRPr="00DE2F7F" w:rsidRDefault="00BB3ED2" w:rsidP="00112813">
      <w:pPr>
        <w:rPr>
          <w:rFonts w:ascii="Times New Roman" w:hAnsi="Times New Roman" w:cs="Times New Roman"/>
          <w:sz w:val="28"/>
          <w:szCs w:val="28"/>
        </w:rPr>
      </w:pPr>
    </w:p>
    <w:p w:rsidR="00BB3ED2" w:rsidRPr="00DE2F7F" w:rsidRDefault="00BB3ED2" w:rsidP="00112813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lastRenderedPageBreak/>
        <w:t>Инструкционная карта для 5 группы</w:t>
      </w:r>
    </w:p>
    <w:p w:rsidR="00BB3ED2" w:rsidRPr="00DE2F7F" w:rsidRDefault="00BB3ED2" w:rsidP="00BB3ED2">
      <w:pPr>
        <w:pStyle w:val="a5"/>
        <w:numPr>
          <w:ilvl w:val="0"/>
          <w:numId w:val="7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Распределите обязанности между членами группы (запишите роли в таблицу)</w:t>
      </w:r>
    </w:p>
    <w:tbl>
      <w:tblPr>
        <w:tblStyle w:val="a6"/>
        <w:tblW w:w="0" w:type="auto"/>
        <w:tblInd w:w="959" w:type="dxa"/>
        <w:tblLook w:val="04A0"/>
      </w:tblPr>
      <w:tblGrid>
        <w:gridCol w:w="3690"/>
        <w:gridCol w:w="3929"/>
      </w:tblGrid>
      <w:tr w:rsidR="00BB3ED2" w:rsidRPr="00DE2F7F" w:rsidTr="00112813">
        <w:tc>
          <w:tcPr>
            <w:tcW w:w="3690" w:type="dxa"/>
          </w:tcPr>
          <w:p w:rsidR="00BB3ED2" w:rsidRPr="00DE2F7F" w:rsidRDefault="00BB3ED2" w:rsidP="00BB3ED2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Роли в группе</w:t>
            </w:r>
          </w:p>
        </w:tc>
        <w:tc>
          <w:tcPr>
            <w:tcW w:w="3929" w:type="dxa"/>
          </w:tcPr>
          <w:p w:rsidR="00BB3ED2" w:rsidRPr="00DE2F7F" w:rsidRDefault="00BB3ED2" w:rsidP="00BB3ED2">
            <w:pPr>
              <w:pStyle w:val="a5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3690" w:type="dxa"/>
          </w:tcPr>
          <w:p w:rsidR="00BB3ED2" w:rsidRPr="00DE2F7F" w:rsidRDefault="00BB3ED2" w:rsidP="00BB3ED2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Чтец</w:t>
            </w:r>
          </w:p>
        </w:tc>
        <w:tc>
          <w:tcPr>
            <w:tcW w:w="3929" w:type="dxa"/>
          </w:tcPr>
          <w:p w:rsidR="00BB3ED2" w:rsidRPr="00DE2F7F" w:rsidRDefault="00BB3ED2" w:rsidP="00BB3ED2">
            <w:pPr>
              <w:pStyle w:val="a5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3690" w:type="dxa"/>
          </w:tcPr>
          <w:p w:rsidR="00BB3ED2" w:rsidRPr="00DE2F7F" w:rsidRDefault="00BB3ED2" w:rsidP="00BB3ED2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Аналитик</w:t>
            </w:r>
          </w:p>
        </w:tc>
        <w:tc>
          <w:tcPr>
            <w:tcW w:w="3929" w:type="dxa"/>
          </w:tcPr>
          <w:p w:rsidR="00BB3ED2" w:rsidRPr="00DE2F7F" w:rsidRDefault="00BB3ED2" w:rsidP="00BB3ED2">
            <w:pPr>
              <w:pStyle w:val="a5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3690" w:type="dxa"/>
          </w:tcPr>
          <w:p w:rsidR="00BB3ED2" w:rsidRPr="00DE2F7F" w:rsidRDefault="00BB3ED2" w:rsidP="00BB3ED2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  <w:tc>
          <w:tcPr>
            <w:tcW w:w="3929" w:type="dxa"/>
          </w:tcPr>
          <w:p w:rsidR="00BB3ED2" w:rsidRPr="00DE2F7F" w:rsidRDefault="00BB3ED2" w:rsidP="00BB3ED2">
            <w:pPr>
              <w:pStyle w:val="a5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3ED2" w:rsidRPr="00DE2F7F" w:rsidRDefault="00BB3ED2" w:rsidP="00BB3ED2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BB3ED2" w:rsidRPr="00DE2F7F" w:rsidRDefault="00BB3ED2" w:rsidP="00BB3ED2">
      <w:pPr>
        <w:pStyle w:val="a5"/>
        <w:numPr>
          <w:ilvl w:val="0"/>
          <w:numId w:val="7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Прочитайте текст в учебнике (с. 61), справочном материале.</w:t>
      </w:r>
    </w:p>
    <w:p w:rsidR="00BB3ED2" w:rsidRPr="00DE2F7F" w:rsidRDefault="00BB3ED2" w:rsidP="00BB3ED2">
      <w:pPr>
        <w:pStyle w:val="a5"/>
        <w:numPr>
          <w:ilvl w:val="0"/>
          <w:numId w:val="7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Подготовьте рассказ о данной группе животных по плану:</w:t>
      </w:r>
    </w:p>
    <w:p w:rsidR="00BB3ED2" w:rsidRPr="00DE2F7F" w:rsidRDefault="00BB3ED2" w:rsidP="00BB3ED2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- название группы животных;</w:t>
      </w:r>
    </w:p>
    <w:p w:rsidR="00BB3ED2" w:rsidRPr="00DE2F7F" w:rsidRDefault="00BB3ED2" w:rsidP="00BB3ED2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- какое количество ног имеет эта группа животных;</w:t>
      </w:r>
    </w:p>
    <w:p w:rsidR="00BB3ED2" w:rsidRPr="00DE2F7F" w:rsidRDefault="00BB3ED2" w:rsidP="00BB3ED2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- чем покрыто тело животных.</w:t>
      </w:r>
    </w:p>
    <w:p w:rsidR="00112813" w:rsidRDefault="00BB3ED2" w:rsidP="00112813">
      <w:pPr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4.  Найдите изображения представителей данной группы животных.</w:t>
      </w:r>
    </w:p>
    <w:p w:rsidR="00BB3ED2" w:rsidRPr="00DE2F7F" w:rsidRDefault="00BB3ED2" w:rsidP="00112813">
      <w:pPr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5.  Подготовьте отчёт о проделанной работе.</w:t>
      </w:r>
    </w:p>
    <w:p w:rsidR="00BB3ED2" w:rsidRDefault="00BB3ED2" w:rsidP="00112813">
      <w:pPr>
        <w:rPr>
          <w:rFonts w:ascii="Times New Roman" w:hAnsi="Times New Roman" w:cs="Times New Roman"/>
          <w:sz w:val="28"/>
          <w:szCs w:val="28"/>
        </w:rPr>
      </w:pPr>
    </w:p>
    <w:p w:rsidR="00112813" w:rsidRDefault="00112813" w:rsidP="00112813">
      <w:pPr>
        <w:rPr>
          <w:rFonts w:ascii="Times New Roman" w:hAnsi="Times New Roman" w:cs="Times New Roman"/>
          <w:sz w:val="28"/>
          <w:szCs w:val="28"/>
        </w:rPr>
      </w:pPr>
    </w:p>
    <w:p w:rsidR="00112813" w:rsidRPr="00112813" w:rsidRDefault="00112813" w:rsidP="00112813">
      <w:pPr>
        <w:rPr>
          <w:rFonts w:ascii="Times New Roman" w:hAnsi="Times New Roman" w:cs="Times New Roman"/>
          <w:sz w:val="28"/>
          <w:szCs w:val="28"/>
        </w:rPr>
      </w:pPr>
    </w:p>
    <w:p w:rsidR="00BB3ED2" w:rsidRPr="00DE2F7F" w:rsidRDefault="00BB3ED2" w:rsidP="00112813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Инструкционная карта для 6 группы</w:t>
      </w:r>
    </w:p>
    <w:p w:rsidR="00BB3ED2" w:rsidRPr="00DE2F7F" w:rsidRDefault="00BB3ED2" w:rsidP="00BB3ED2">
      <w:pPr>
        <w:pStyle w:val="a5"/>
        <w:numPr>
          <w:ilvl w:val="0"/>
          <w:numId w:val="8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Распределите обязанности между членами группы (запишите роли в таблицу)</w:t>
      </w:r>
    </w:p>
    <w:tbl>
      <w:tblPr>
        <w:tblStyle w:val="a6"/>
        <w:tblW w:w="0" w:type="auto"/>
        <w:tblInd w:w="959" w:type="dxa"/>
        <w:tblLook w:val="04A0"/>
      </w:tblPr>
      <w:tblGrid>
        <w:gridCol w:w="3690"/>
        <w:gridCol w:w="3929"/>
      </w:tblGrid>
      <w:tr w:rsidR="00BB3ED2" w:rsidRPr="00DE2F7F" w:rsidTr="00112813">
        <w:tc>
          <w:tcPr>
            <w:tcW w:w="3690" w:type="dxa"/>
          </w:tcPr>
          <w:p w:rsidR="00BB3ED2" w:rsidRPr="00DE2F7F" w:rsidRDefault="00BB3ED2" w:rsidP="00BB3ED2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Роли в группе</w:t>
            </w:r>
          </w:p>
        </w:tc>
        <w:tc>
          <w:tcPr>
            <w:tcW w:w="3929" w:type="dxa"/>
          </w:tcPr>
          <w:p w:rsidR="00BB3ED2" w:rsidRPr="00DE2F7F" w:rsidRDefault="00BB3ED2" w:rsidP="00BB3ED2">
            <w:pPr>
              <w:pStyle w:val="a5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3690" w:type="dxa"/>
          </w:tcPr>
          <w:p w:rsidR="00BB3ED2" w:rsidRPr="00DE2F7F" w:rsidRDefault="00BB3ED2" w:rsidP="00BB3ED2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Чтец</w:t>
            </w:r>
          </w:p>
        </w:tc>
        <w:tc>
          <w:tcPr>
            <w:tcW w:w="3929" w:type="dxa"/>
          </w:tcPr>
          <w:p w:rsidR="00BB3ED2" w:rsidRPr="00DE2F7F" w:rsidRDefault="00BB3ED2" w:rsidP="00BB3ED2">
            <w:pPr>
              <w:pStyle w:val="a5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3690" w:type="dxa"/>
          </w:tcPr>
          <w:p w:rsidR="00BB3ED2" w:rsidRPr="00DE2F7F" w:rsidRDefault="00BB3ED2" w:rsidP="00BB3ED2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Аналитик</w:t>
            </w:r>
          </w:p>
        </w:tc>
        <w:tc>
          <w:tcPr>
            <w:tcW w:w="3929" w:type="dxa"/>
          </w:tcPr>
          <w:p w:rsidR="00BB3ED2" w:rsidRPr="00DE2F7F" w:rsidRDefault="00BB3ED2" w:rsidP="00BB3ED2">
            <w:pPr>
              <w:pStyle w:val="a5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ED2" w:rsidRPr="00DE2F7F" w:rsidTr="00112813">
        <w:tc>
          <w:tcPr>
            <w:tcW w:w="3690" w:type="dxa"/>
          </w:tcPr>
          <w:p w:rsidR="00BB3ED2" w:rsidRPr="00DE2F7F" w:rsidRDefault="00BB3ED2" w:rsidP="00BB3ED2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F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  <w:tc>
          <w:tcPr>
            <w:tcW w:w="3929" w:type="dxa"/>
          </w:tcPr>
          <w:p w:rsidR="00BB3ED2" w:rsidRPr="00DE2F7F" w:rsidRDefault="00BB3ED2" w:rsidP="00BB3ED2">
            <w:pPr>
              <w:pStyle w:val="a5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3ED2" w:rsidRPr="00DE2F7F" w:rsidRDefault="00BB3ED2" w:rsidP="00BB3ED2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BB3ED2" w:rsidRPr="00DE2F7F" w:rsidRDefault="00BB3ED2" w:rsidP="00BB3ED2">
      <w:pPr>
        <w:pStyle w:val="a5"/>
        <w:numPr>
          <w:ilvl w:val="0"/>
          <w:numId w:val="8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Прочитайте текст в учебнике (с. 61), справочном материале.</w:t>
      </w:r>
    </w:p>
    <w:p w:rsidR="00BB3ED2" w:rsidRPr="00DE2F7F" w:rsidRDefault="00BB3ED2" w:rsidP="00BB3ED2">
      <w:pPr>
        <w:pStyle w:val="a5"/>
        <w:numPr>
          <w:ilvl w:val="0"/>
          <w:numId w:val="8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Подготовьте рассказ о данной группе животных по плану:</w:t>
      </w:r>
    </w:p>
    <w:p w:rsidR="00BB3ED2" w:rsidRPr="00DE2F7F" w:rsidRDefault="00BB3ED2" w:rsidP="00BB3ED2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- название группы животных;</w:t>
      </w:r>
    </w:p>
    <w:p w:rsidR="00BB3ED2" w:rsidRPr="00DE2F7F" w:rsidRDefault="00BB3ED2" w:rsidP="00BB3ED2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- какое количество ног имеет эта группа животных;</w:t>
      </w:r>
    </w:p>
    <w:p w:rsidR="00BB3ED2" w:rsidRPr="00DE2F7F" w:rsidRDefault="00BB3ED2" w:rsidP="00BB3ED2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- чем покрыто тело животных.</w:t>
      </w:r>
    </w:p>
    <w:p w:rsidR="00BB3ED2" w:rsidRPr="00DE2F7F" w:rsidRDefault="00BB3ED2" w:rsidP="00BB3ED2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4.  Найдите изображения представителей данной группы животных.</w:t>
      </w:r>
    </w:p>
    <w:p w:rsidR="00BB3ED2" w:rsidRPr="00DE2F7F" w:rsidRDefault="00BB3ED2" w:rsidP="00BB3ED2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 w:rsidRPr="00DE2F7F">
        <w:rPr>
          <w:rFonts w:ascii="Times New Roman" w:hAnsi="Times New Roman" w:cs="Times New Roman"/>
          <w:sz w:val="28"/>
          <w:szCs w:val="28"/>
        </w:rPr>
        <w:t>5.  Подготовьте отчёт о проделанной работе.</w:t>
      </w:r>
    </w:p>
    <w:p w:rsidR="00BB3ED2" w:rsidRDefault="00BB3ED2" w:rsidP="00BB3ED2"/>
    <w:p w:rsidR="00BB3ED2" w:rsidRDefault="00BB3ED2" w:rsidP="00BB3ED2"/>
    <w:p w:rsidR="00112813" w:rsidRDefault="00112813" w:rsidP="00BB3ED2"/>
    <w:p w:rsidR="00112813" w:rsidRDefault="00112813" w:rsidP="00112813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lastRenderedPageBreak/>
        <w:t>Кроссворд.</w:t>
      </w:r>
    </w:p>
    <w:tbl>
      <w:tblPr>
        <w:tblStyle w:val="a6"/>
        <w:tblpPr w:leftFromText="180" w:rightFromText="180" w:vertAnchor="page" w:horzAnchor="page" w:tblpX="1618" w:tblpY="1936"/>
        <w:tblW w:w="0" w:type="auto"/>
        <w:tblLook w:val="04A0"/>
      </w:tblPr>
      <w:tblGrid>
        <w:gridCol w:w="368"/>
        <w:gridCol w:w="421"/>
        <w:gridCol w:w="393"/>
        <w:gridCol w:w="339"/>
        <w:gridCol w:w="343"/>
        <w:gridCol w:w="398"/>
        <w:gridCol w:w="381"/>
        <w:gridCol w:w="345"/>
      </w:tblGrid>
      <w:tr w:rsidR="00E725E9" w:rsidRPr="00586BAA" w:rsidTr="00E725E9"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</w:tcPr>
          <w:p w:rsidR="00E725E9" w:rsidRPr="00586BAA" w:rsidRDefault="00E725E9" w:rsidP="00E725E9">
            <w:pPr>
              <w:rPr>
                <w:rFonts w:ascii="Arial" w:hAnsi="Arial" w:cs="Arial"/>
                <w:b/>
                <w:color w:val="FF0000"/>
                <w:sz w:val="24"/>
              </w:rPr>
            </w:pPr>
            <w:r w:rsidRPr="00586BAA">
              <w:rPr>
                <w:rFonts w:ascii="Arial" w:hAnsi="Arial" w:cs="Arial"/>
                <w:b/>
                <w:color w:val="FF0000"/>
                <w:sz w:val="24"/>
              </w:rPr>
              <w:t>ж</w:t>
            </w:r>
          </w:p>
        </w:tc>
        <w:tc>
          <w:tcPr>
            <w:tcW w:w="393" w:type="dxa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  <w:r w:rsidRPr="00586BAA">
              <w:rPr>
                <w:rFonts w:ascii="Arial" w:hAnsi="Arial" w:cs="Arial"/>
              </w:rPr>
              <w:t>и</w:t>
            </w:r>
          </w:p>
        </w:tc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586BAA">
              <w:rPr>
                <w:rFonts w:ascii="Arial" w:hAnsi="Arial" w:cs="Arial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  <w:r w:rsidRPr="00586BAA">
              <w:rPr>
                <w:rFonts w:ascii="Arial" w:hAnsi="Arial" w:cs="Arial"/>
              </w:rPr>
              <w:t>а</w:t>
            </w:r>
          </w:p>
        </w:tc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  <w:proofErr w:type="spellStart"/>
            <w:r w:rsidRPr="00586BAA">
              <w:rPr>
                <w:rFonts w:ascii="Arial" w:hAnsi="Arial" w:cs="Arial"/>
              </w:rPr>
              <w:t>ф</w:t>
            </w:r>
            <w:proofErr w:type="spellEnd"/>
          </w:p>
        </w:tc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</w:p>
        </w:tc>
      </w:tr>
      <w:tr w:rsidR="00E725E9" w:rsidRPr="00586BAA" w:rsidTr="00E725E9"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  <w:r w:rsidRPr="00586BAA">
              <w:rPr>
                <w:rFonts w:ascii="Arial" w:hAnsi="Arial" w:cs="Arial"/>
              </w:rPr>
              <w:t>л</w:t>
            </w:r>
          </w:p>
        </w:tc>
        <w:tc>
          <w:tcPr>
            <w:tcW w:w="421" w:type="dxa"/>
          </w:tcPr>
          <w:p w:rsidR="00E725E9" w:rsidRPr="00586BAA" w:rsidRDefault="00E725E9" w:rsidP="00E725E9">
            <w:pPr>
              <w:rPr>
                <w:rFonts w:ascii="Arial" w:hAnsi="Arial" w:cs="Arial"/>
                <w:b/>
                <w:color w:val="FF0000"/>
                <w:sz w:val="24"/>
              </w:rPr>
            </w:pPr>
            <w:r w:rsidRPr="00586BAA">
              <w:rPr>
                <w:rFonts w:ascii="Arial" w:hAnsi="Arial" w:cs="Arial"/>
                <w:b/>
                <w:color w:val="FF0000"/>
                <w:sz w:val="24"/>
              </w:rPr>
              <w:t>и</w:t>
            </w:r>
          </w:p>
        </w:tc>
        <w:tc>
          <w:tcPr>
            <w:tcW w:w="393" w:type="dxa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  <w:r w:rsidRPr="00586BAA">
              <w:rPr>
                <w:rFonts w:ascii="Arial" w:hAnsi="Arial" w:cs="Arial"/>
              </w:rPr>
              <w:t>с</w:t>
            </w:r>
          </w:p>
        </w:tc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  <w:r w:rsidRPr="00586BAA">
              <w:rPr>
                <w:rFonts w:ascii="Arial" w:hAnsi="Arial" w:cs="Arial"/>
              </w:rPr>
              <w:t>а</w:t>
            </w:r>
          </w:p>
        </w:tc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</w:p>
        </w:tc>
      </w:tr>
      <w:tr w:rsidR="00E725E9" w:rsidRPr="00586BAA" w:rsidTr="00E725E9"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</w:tcPr>
          <w:p w:rsidR="00E725E9" w:rsidRPr="00586BAA" w:rsidRDefault="00E725E9" w:rsidP="00E725E9">
            <w:pPr>
              <w:rPr>
                <w:rFonts w:ascii="Arial" w:hAnsi="Arial" w:cs="Arial"/>
                <w:b/>
                <w:color w:val="FF0000"/>
                <w:sz w:val="24"/>
              </w:rPr>
            </w:pPr>
            <w:r w:rsidRPr="00586BAA">
              <w:rPr>
                <w:rFonts w:ascii="Arial" w:hAnsi="Arial" w:cs="Arial"/>
                <w:b/>
                <w:color w:val="FF0000"/>
                <w:sz w:val="24"/>
              </w:rPr>
              <w:t>в</w:t>
            </w:r>
          </w:p>
        </w:tc>
        <w:tc>
          <w:tcPr>
            <w:tcW w:w="393" w:type="dxa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  <w:r w:rsidRPr="00586BAA">
              <w:rPr>
                <w:rFonts w:ascii="Arial" w:hAnsi="Arial" w:cs="Arial"/>
              </w:rPr>
              <w:t>е</w:t>
            </w:r>
          </w:p>
        </w:tc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586BAA">
              <w:rPr>
                <w:rFonts w:ascii="Arial" w:hAnsi="Arial" w:cs="Arial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  <w:r w:rsidRPr="00586BAA">
              <w:rPr>
                <w:rFonts w:ascii="Arial" w:hAnsi="Arial" w:cs="Arial"/>
              </w:rPr>
              <w:t>б</w:t>
            </w:r>
          </w:p>
        </w:tc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  <w:r w:rsidRPr="00586BAA">
              <w:rPr>
                <w:rFonts w:ascii="Arial" w:hAnsi="Arial" w:cs="Arial"/>
              </w:rPr>
              <w:t>л</w:t>
            </w:r>
          </w:p>
        </w:tc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  <w:proofErr w:type="spellStart"/>
            <w:r w:rsidRPr="00586BAA">
              <w:rPr>
                <w:rFonts w:ascii="Arial" w:hAnsi="Arial" w:cs="Arial"/>
              </w:rPr>
              <w:t>ю</w:t>
            </w:r>
            <w:proofErr w:type="spellEnd"/>
          </w:p>
        </w:tc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  <w:proofErr w:type="spellStart"/>
            <w:r w:rsidRPr="00586BAA">
              <w:rPr>
                <w:rFonts w:ascii="Arial" w:hAnsi="Arial" w:cs="Arial"/>
              </w:rPr>
              <w:t>д</w:t>
            </w:r>
            <w:proofErr w:type="spellEnd"/>
          </w:p>
        </w:tc>
      </w:tr>
      <w:tr w:rsidR="00E725E9" w:rsidRPr="00586BAA" w:rsidTr="00E725E9"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  <w:r w:rsidRPr="00586BAA">
              <w:rPr>
                <w:rFonts w:ascii="Arial" w:hAnsi="Arial" w:cs="Arial"/>
              </w:rPr>
              <w:t>к</w:t>
            </w:r>
          </w:p>
        </w:tc>
        <w:tc>
          <w:tcPr>
            <w:tcW w:w="421" w:type="dxa"/>
          </w:tcPr>
          <w:p w:rsidR="00E725E9" w:rsidRPr="00586BAA" w:rsidRDefault="00E725E9" w:rsidP="00E725E9">
            <w:pPr>
              <w:rPr>
                <w:rFonts w:ascii="Arial" w:hAnsi="Arial" w:cs="Arial"/>
                <w:b/>
                <w:color w:val="FF0000"/>
                <w:sz w:val="24"/>
              </w:rPr>
            </w:pPr>
            <w:r w:rsidRPr="00586BAA">
              <w:rPr>
                <w:rFonts w:ascii="Arial" w:hAnsi="Arial" w:cs="Arial"/>
                <w:b/>
                <w:color w:val="FF0000"/>
                <w:sz w:val="24"/>
              </w:rPr>
              <w:t>о</w:t>
            </w:r>
          </w:p>
        </w:tc>
        <w:tc>
          <w:tcPr>
            <w:tcW w:w="393" w:type="dxa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586BAA">
              <w:rPr>
                <w:rFonts w:ascii="Arial" w:hAnsi="Arial" w:cs="Arial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  <w:r w:rsidRPr="00586BAA">
              <w:rPr>
                <w:rFonts w:ascii="Arial" w:hAnsi="Arial" w:cs="Arial"/>
              </w:rPr>
              <w:t>о</w:t>
            </w:r>
          </w:p>
        </w:tc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  <w:r w:rsidRPr="00586BAA">
              <w:rPr>
                <w:rFonts w:ascii="Arial" w:hAnsi="Arial" w:cs="Arial"/>
              </w:rPr>
              <w:t>в</w:t>
            </w:r>
          </w:p>
        </w:tc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  <w:r w:rsidRPr="00586BAA">
              <w:rPr>
                <w:rFonts w:ascii="Arial" w:hAnsi="Arial" w:cs="Arial"/>
              </w:rPr>
              <w:t>а</w:t>
            </w:r>
          </w:p>
        </w:tc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</w:p>
        </w:tc>
      </w:tr>
      <w:tr w:rsidR="00E725E9" w:rsidRPr="00586BAA" w:rsidTr="00E725E9"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</w:tcPr>
          <w:p w:rsidR="00E725E9" w:rsidRPr="00586BAA" w:rsidRDefault="00E725E9" w:rsidP="00E725E9">
            <w:pPr>
              <w:rPr>
                <w:rFonts w:ascii="Arial" w:hAnsi="Arial" w:cs="Arial"/>
                <w:b/>
                <w:color w:val="FF0000"/>
                <w:sz w:val="24"/>
              </w:rPr>
            </w:pPr>
            <w:r w:rsidRPr="00586BAA">
              <w:rPr>
                <w:rFonts w:ascii="Arial" w:hAnsi="Arial" w:cs="Arial"/>
                <w:b/>
                <w:color w:val="FF0000"/>
                <w:sz w:val="24"/>
              </w:rPr>
              <w:t>т</w:t>
            </w:r>
          </w:p>
        </w:tc>
        <w:tc>
          <w:tcPr>
            <w:tcW w:w="393" w:type="dxa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  <w:r w:rsidRPr="00586BAA">
              <w:rPr>
                <w:rFonts w:ascii="Arial" w:hAnsi="Arial" w:cs="Arial"/>
              </w:rPr>
              <w:t>и</w:t>
            </w:r>
          </w:p>
        </w:tc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  <w:r w:rsidRPr="00586BAA">
              <w:rPr>
                <w:rFonts w:ascii="Arial" w:hAnsi="Arial" w:cs="Arial"/>
              </w:rPr>
              <w:t>г</w:t>
            </w:r>
          </w:p>
        </w:tc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586BAA">
              <w:rPr>
                <w:rFonts w:ascii="Arial" w:hAnsi="Arial" w:cs="Arial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</w:p>
        </w:tc>
      </w:tr>
      <w:tr w:rsidR="00E725E9" w:rsidRPr="00586BAA" w:rsidTr="00E725E9"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</w:tcPr>
          <w:p w:rsidR="00E725E9" w:rsidRPr="00586BAA" w:rsidRDefault="00E725E9" w:rsidP="00E725E9">
            <w:pPr>
              <w:rPr>
                <w:rFonts w:ascii="Arial" w:hAnsi="Arial" w:cs="Arial"/>
                <w:b/>
                <w:color w:val="FF0000"/>
                <w:sz w:val="24"/>
              </w:rPr>
            </w:pPr>
            <w:proofErr w:type="spellStart"/>
            <w:r w:rsidRPr="00586BAA">
              <w:rPr>
                <w:rFonts w:ascii="Arial" w:hAnsi="Arial" w:cs="Arial"/>
                <w:b/>
                <w:color w:val="FF0000"/>
                <w:sz w:val="24"/>
              </w:rPr>
              <w:t>н</w:t>
            </w:r>
            <w:proofErr w:type="spellEnd"/>
          </w:p>
        </w:tc>
        <w:tc>
          <w:tcPr>
            <w:tcW w:w="393" w:type="dxa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  <w:r w:rsidRPr="00586BAA">
              <w:rPr>
                <w:rFonts w:ascii="Arial" w:hAnsi="Arial" w:cs="Arial"/>
              </w:rPr>
              <w:t>о</w:t>
            </w:r>
          </w:p>
        </w:tc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  <w:r w:rsidRPr="00586BAA">
              <w:rPr>
                <w:rFonts w:ascii="Arial" w:hAnsi="Arial" w:cs="Arial"/>
              </w:rPr>
              <w:t>с</w:t>
            </w:r>
          </w:p>
        </w:tc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  <w:r w:rsidRPr="00586BAA">
              <w:rPr>
                <w:rFonts w:ascii="Arial" w:hAnsi="Arial" w:cs="Arial"/>
              </w:rPr>
              <w:t>о</w:t>
            </w:r>
          </w:p>
        </w:tc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586BAA">
              <w:rPr>
                <w:rFonts w:ascii="Arial" w:hAnsi="Arial" w:cs="Arial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  <w:r w:rsidRPr="00586BAA">
              <w:rPr>
                <w:rFonts w:ascii="Arial" w:hAnsi="Arial" w:cs="Arial"/>
              </w:rPr>
              <w:t>о</w:t>
            </w:r>
          </w:p>
        </w:tc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  <w:r w:rsidRPr="00586BAA">
              <w:rPr>
                <w:rFonts w:ascii="Arial" w:hAnsi="Arial" w:cs="Arial"/>
              </w:rPr>
              <w:t>г</w:t>
            </w:r>
          </w:p>
        </w:tc>
      </w:tr>
      <w:tr w:rsidR="00E725E9" w:rsidRPr="00586BAA" w:rsidTr="00E725E9"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  <w:r w:rsidRPr="00586BAA">
              <w:rPr>
                <w:rFonts w:ascii="Arial" w:hAnsi="Arial" w:cs="Arial"/>
              </w:rPr>
              <w:t>м</w:t>
            </w:r>
          </w:p>
        </w:tc>
        <w:tc>
          <w:tcPr>
            <w:tcW w:w="421" w:type="dxa"/>
          </w:tcPr>
          <w:p w:rsidR="00E725E9" w:rsidRPr="00586BAA" w:rsidRDefault="00E725E9" w:rsidP="00E725E9">
            <w:pPr>
              <w:rPr>
                <w:rFonts w:ascii="Arial" w:hAnsi="Arial" w:cs="Arial"/>
                <w:b/>
                <w:color w:val="FF0000"/>
                <w:sz w:val="24"/>
              </w:rPr>
            </w:pPr>
            <w:proofErr w:type="spellStart"/>
            <w:r w:rsidRPr="00586BAA">
              <w:rPr>
                <w:rFonts w:ascii="Arial" w:hAnsi="Arial" w:cs="Arial"/>
                <w:b/>
                <w:color w:val="FF0000"/>
                <w:sz w:val="24"/>
              </w:rPr>
              <w:t>ы</w:t>
            </w:r>
            <w:proofErr w:type="spellEnd"/>
          </w:p>
        </w:tc>
        <w:tc>
          <w:tcPr>
            <w:tcW w:w="393" w:type="dxa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  <w:proofErr w:type="spellStart"/>
            <w:r w:rsidRPr="00586BAA">
              <w:rPr>
                <w:rFonts w:ascii="Arial" w:hAnsi="Arial" w:cs="Arial"/>
              </w:rPr>
              <w:t>ш</w:t>
            </w:r>
            <w:proofErr w:type="spellEnd"/>
          </w:p>
        </w:tc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  <w:proofErr w:type="spellStart"/>
            <w:r w:rsidRPr="00586BAA">
              <w:rPr>
                <w:rFonts w:ascii="Arial" w:hAnsi="Arial" w:cs="Arial"/>
              </w:rPr>
              <w:t>ь</w:t>
            </w:r>
            <w:proofErr w:type="spellEnd"/>
          </w:p>
        </w:tc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</w:p>
        </w:tc>
      </w:tr>
      <w:tr w:rsidR="00E725E9" w:rsidRPr="00586BAA" w:rsidTr="00E725E9"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  <w:r w:rsidRPr="00586BAA">
              <w:rPr>
                <w:rFonts w:ascii="Arial" w:hAnsi="Arial" w:cs="Arial"/>
              </w:rPr>
              <w:t>б</w:t>
            </w:r>
          </w:p>
        </w:tc>
        <w:tc>
          <w:tcPr>
            <w:tcW w:w="421" w:type="dxa"/>
          </w:tcPr>
          <w:p w:rsidR="00E725E9" w:rsidRPr="00586BAA" w:rsidRDefault="00E725E9" w:rsidP="00E725E9">
            <w:pPr>
              <w:rPr>
                <w:rFonts w:ascii="Arial" w:hAnsi="Arial" w:cs="Arial"/>
                <w:b/>
                <w:color w:val="FF0000"/>
                <w:sz w:val="24"/>
              </w:rPr>
            </w:pPr>
            <w:r w:rsidRPr="00586BAA">
              <w:rPr>
                <w:rFonts w:ascii="Arial" w:hAnsi="Arial" w:cs="Arial"/>
                <w:b/>
                <w:color w:val="FF0000"/>
                <w:sz w:val="24"/>
              </w:rPr>
              <w:t>е</w:t>
            </w:r>
          </w:p>
        </w:tc>
        <w:tc>
          <w:tcPr>
            <w:tcW w:w="393" w:type="dxa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  <w:r w:rsidRPr="00586BAA">
              <w:rPr>
                <w:rFonts w:ascii="Arial" w:hAnsi="Arial" w:cs="Arial"/>
              </w:rPr>
              <w:t>л</w:t>
            </w:r>
          </w:p>
        </w:tc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  <w:r w:rsidRPr="00586BAA">
              <w:rPr>
                <w:rFonts w:ascii="Arial" w:hAnsi="Arial" w:cs="Arial"/>
              </w:rPr>
              <w:t>к</w:t>
            </w:r>
          </w:p>
        </w:tc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  <w:r w:rsidRPr="00586BAA">
              <w:rPr>
                <w:rFonts w:ascii="Arial" w:hAnsi="Arial" w:cs="Arial"/>
              </w:rPr>
              <w:t>а</w:t>
            </w:r>
          </w:p>
        </w:tc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725E9" w:rsidRPr="00586BAA" w:rsidRDefault="00E725E9" w:rsidP="00E725E9">
            <w:pPr>
              <w:rPr>
                <w:rFonts w:ascii="Arial" w:hAnsi="Arial" w:cs="Arial"/>
              </w:rPr>
            </w:pPr>
          </w:p>
        </w:tc>
      </w:tr>
    </w:tbl>
    <w:p w:rsidR="00112813" w:rsidRDefault="00112813" w:rsidP="00112813">
      <w:pPr>
        <w:rPr>
          <w:rFonts w:ascii="Times New Roman" w:hAnsi="Times New Roman" w:cs="Times New Roman"/>
          <w:sz w:val="28"/>
        </w:rPr>
      </w:pPr>
    </w:p>
    <w:p w:rsidR="00E725E9" w:rsidRDefault="00E725E9" w:rsidP="00112813">
      <w:pPr>
        <w:rPr>
          <w:rFonts w:ascii="Times New Roman" w:hAnsi="Times New Roman" w:cs="Times New Roman"/>
          <w:sz w:val="28"/>
        </w:rPr>
      </w:pPr>
    </w:p>
    <w:p w:rsidR="00E725E9" w:rsidRDefault="00E725E9" w:rsidP="00112813">
      <w:pPr>
        <w:rPr>
          <w:rFonts w:ascii="Times New Roman" w:hAnsi="Times New Roman" w:cs="Times New Roman"/>
          <w:sz w:val="28"/>
        </w:rPr>
      </w:pPr>
    </w:p>
    <w:p w:rsidR="00E725E9" w:rsidRDefault="00E725E9" w:rsidP="00112813">
      <w:pPr>
        <w:rPr>
          <w:rFonts w:ascii="Times New Roman" w:hAnsi="Times New Roman" w:cs="Times New Roman"/>
          <w:sz w:val="28"/>
        </w:rPr>
      </w:pPr>
    </w:p>
    <w:p w:rsidR="00E725E9" w:rsidRPr="00E725E9" w:rsidRDefault="00E725E9" w:rsidP="00E725E9">
      <w:pPr>
        <w:rPr>
          <w:rFonts w:cs="Arial"/>
          <w:sz w:val="28"/>
          <w:szCs w:val="28"/>
        </w:rPr>
      </w:pPr>
    </w:p>
    <w:p w:rsidR="00E725E9" w:rsidRPr="00E725E9" w:rsidRDefault="00E725E9" w:rsidP="00E725E9">
      <w:pPr>
        <w:pStyle w:val="a5"/>
        <w:numPr>
          <w:ilvl w:val="0"/>
          <w:numId w:val="9"/>
        </w:numPr>
        <w:rPr>
          <w:rFonts w:ascii="Times New Roman" w:hAnsi="Times New Roman" w:cs="Times New Roman"/>
          <w:szCs w:val="28"/>
        </w:rPr>
      </w:pPr>
      <w:r w:rsidRPr="00E725E9">
        <w:rPr>
          <w:rFonts w:ascii="Times New Roman" w:hAnsi="Times New Roman" w:cs="Times New Roman"/>
          <w:szCs w:val="28"/>
        </w:rPr>
        <w:t xml:space="preserve"> </w:t>
      </w:r>
      <w:r w:rsidRPr="00E725E9">
        <w:rPr>
          <w:rFonts w:ascii="Times New Roman" w:hAnsi="Times New Roman" w:cs="Times New Roman"/>
          <w:szCs w:val="28"/>
          <w:shd w:val="clear" w:color="auto" w:fill="FFFFFF"/>
        </w:rPr>
        <w:t>Есть копытный великан.</w:t>
      </w:r>
      <w:r w:rsidRPr="00E725E9">
        <w:rPr>
          <w:rFonts w:ascii="Times New Roman" w:hAnsi="Times New Roman" w:cs="Times New Roman"/>
          <w:szCs w:val="28"/>
        </w:rPr>
        <w:br/>
      </w:r>
      <w:r w:rsidRPr="00E725E9">
        <w:rPr>
          <w:rFonts w:ascii="Times New Roman" w:hAnsi="Times New Roman" w:cs="Times New Roman"/>
          <w:szCs w:val="28"/>
          <w:shd w:val="clear" w:color="auto" w:fill="FFFFFF"/>
        </w:rPr>
        <w:t>Шея как подъемный кран,</w:t>
      </w:r>
      <w:r w:rsidRPr="00E725E9">
        <w:rPr>
          <w:rFonts w:ascii="Times New Roman" w:hAnsi="Times New Roman" w:cs="Times New Roman"/>
          <w:szCs w:val="28"/>
        </w:rPr>
        <w:br/>
      </w:r>
      <w:r w:rsidRPr="00E725E9">
        <w:rPr>
          <w:rFonts w:ascii="Times New Roman" w:hAnsi="Times New Roman" w:cs="Times New Roman"/>
          <w:szCs w:val="28"/>
          <w:shd w:val="clear" w:color="auto" w:fill="FFFFFF"/>
        </w:rPr>
        <w:t>С рожками, пятнистый,</w:t>
      </w:r>
      <w:r w:rsidRPr="00E725E9">
        <w:rPr>
          <w:rFonts w:ascii="Times New Roman" w:hAnsi="Times New Roman" w:cs="Times New Roman"/>
          <w:szCs w:val="28"/>
        </w:rPr>
        <w:br/>
      </w:r>
      <w:r w:rsidRPr="00E725E9">
        <w:rPr>
          <w:rFonts w:ascii="Times New Roman" w:hAnsi="Times New Roman" w:cs="Times New Roman"/>
          <w:szCs w:val="28"/>
          <w:shd w:val="clear" w:color="auto" w:fill="FFFFFF"/>
        </w:rPr>
        <w:t>Но не очень быстрый.</w:t>
      </w:r>
    </w:p>
    <w:p w:rsidR="00E725E9" w:rsidRPr="00E725E9" w:rsidRDefault="00E725E9" w:rsidP="00E725E9">
      <w:pPr>
        <w:pStyle w:val="a5"/>
        <w:numPr>
          <w:ilvl w:val="0"/>
          <w:numId w:val="9"/>
        </w:numPr>
        <w:rPr>
          <w:rFonts w:ascii="Times New Roman" w:hAnsi="Times New Roman" w:cs="Times New Roman"/>
          <w:szCs w:val="28"/>
        </w:rPr>
      </w:pPr>
      <w:r w:rsidRPr="00E725E9">
        <w:rPr>
          <w:rFonts w:ascii="Times New Roman" w:hAnsi="Times New Roman" w:cs="Times New Roman"/>
          <w:szCs w:val="28"/>
        </w:rPr>
        <w:t xml:space="preserve"> </w:t>
      </w:r>
      <w:r w:rsidRPr="00E725E9">
        <w:rPr>
          <w:rFonts w:ascii="Times New Roman" w:hAnsi="Times New Roman" w:cs="Times New Roman"/>
          <w:szCs w:val="28"/>
          <w:shd w:val="clear" w:color="auto" w:fill="FFFFFF"/>
        </w:rPr>
        <w:t>Повыше кошки рост,</w:t>
      </w:r>
      <w:r w:rsidRPr="00E725E9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> </w:t>
      </w:r>
      <w:r w:rsidRPr="00E725E9">
        <w:rPr>
          <w:rFonts w:ascii="Times New Roman" w:hAnsi="Times New Roman" w:cs="Times New Roman"/>
          <w:szCs w:val="28"/>
        </w:rPr>
        <w:br/>
      </w:r>
      <w:r w:rsidRPr="00E725E9">
        <w:rPr>
          <w:rFonts w:ascii="Times New Roman" w:hAnsi="Times New Roman" w:cs="Times New Roman"/>
          <w:szCs w:val="28"/>
          <w:shd w:val="clear" w:color="auto" w:fill="FFFFFF"/>
        </w:rPr>
        <w:t>Живет в норе, в лесу.</w:t>
      </w:r>
      <w:r w:rsidRPr="00E725E9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> </w:t>
      </w:r>
      <w:r w:rsidRPr="00E725E9">
        <w:rPr>
          <w:rFonts w:ascii="Times New Roman" w:hAnsi="Times New Roman" w:cs="Times New Roman"/>
          <w:szCs w:val="28"/>
        </w:rPr>
        <w:br/>
      </w:r>
      <w:r w:rsidRPr="00E725E9">
        <w:rPr>
          <w:rFonts w:ascii="Times New Roman" w:hAnsi="Times New Roman" w:cs="Times New Roman"/>
          <w:szCs w:val="28"/>
          <w:shd w:val="clear" w:color="auto" w:fill="FFFFFF"/>
        </w:rPr>
        <w:t>Пушистый рыжий хвост,</w:t>
      </w:r>
      <w:r w:rsidRPr="00E725E9">
        <w:rPr>
          <w:rFonts w:ascii="Times New Roman" w:hAnsi="Times New Roman" w:cs="Times New Roman"/>
          <w:szCs w:val="28"/>
        </w:rPr>
        <w:br/>
      </w:r>
      <w:r w:rsidRPr="00E725E9">
        <w:rPr>
          <w:rFonts w:ascii="Times New Roman" w:hAnsi="Times New Roman" w:cs="Times New Roman"/>
          <w:szCs w:val="28"/>
          <w:shd w:val="clear" w:color="auto" w:fill="FFFFFF"/>
        </w:rPr>
        <w:t>Все знаем мы...</w:t>
      </w:r>
    </w:p>
    <w:p w:rsidR="00E725E9" w:rsidRPr="00E725E9" w:rsidRDefault="00E725E9" w:rsidP="00E725E9">
      <w:pPr>
        <w:pStyle w:val="a5"/>
        <w:numPr>
          <w:ilvl w:val="0"/>
          <w:numId w:val="9"/>
        </w:numPr>
        <w:rPr>
          <w:rFonts w:ascii="Times New Roman" w:hAnsi="Times New Roman" w:cs="Times New Roman"/>
          <w:szCs w:val="28"/>
        </w:rPr>
      </w:pPr>
      <w:r w:rsidRPr="00E725E9">
        <w:rPr>
          <w:rFonts w:ascii="Times New Roman" w:hAnsi="Times New Roman" w:cs="Times New Roman"/>
          <w:szCs w:val="28"/>
        </w:rPr>
        <w:t xml:space="preserve"> </w:t>
      </w:r>
      <w:r w:rsidRPr="00E725E9">
        <w:rPr>
          <w:rFonts w:ascii="Times New Roman" w:hAnsi="Times New Roman" w:cs="Times New Roman"/>
          <w:szCs w:val="28"/>
          <w:shd w:val="clear" w:color="auto" w:fill="FFFFFF"/>
        </w:rPr>
        <w:t>Идет с бархана на бархан</w:t>
      </w:r>
      <w:r w:rsidRPr="00E725E9">
        <w:rPr>
          <w:rFonts w:ascii="Times New Roman" w:hAnsi="Times New Roman" w:cs="Times New Roman"/>
          <w:szCs w:val="28"/>
        </w:rPr>
        <w:br/>
      </w:r>
      <w:r w:rsidRPr="00E725E9">
        <w:rPr>
          <w:rFonts w:ascii="Times New Roman" w:hAnsi="Times New Roman" w:cs="Times New Roman"/>
          <w:szCs w:val="28"/>
          <w:shd w:val="clear" w:color="auto" w:fill="FFFFFF"/>
        </w:rPr>
        <w:t>Двугорбый желтый великан.</w:t>
      </w:r>
      <w:r w:rsidRPr="00E725E9">
        <w:rPr>
          <w:rFonts w:ascii="Times New Roman" w:hAnsi="Times New Roman" w:cs="Times New Roman"/>
          <w:szCs w:val="28"/>
        </w:rPr>
        <w:br/>
      </w:r>
      <w:r w:rsidRPr="00E725E9">
        <w:rPr>
          <w:rFonts w:ascii="Times New Roman" w:hAnsi="Times New Roman" w:cs="Times New Roman"/>
          <w:szCs w:val="28"/>
          <w:shd w:val="clear" w:color="auto" w:fill="FFFFFF"/>
        </w:rPr>
        <w:t>Нести поклажу – тяжкий труд</w:t>
      </w:r>
      <w:proofErr w:type="gramStart"/>
      <w:r w:rsidRPr="00E725E9">
        <w:rPr>
          <w:rFonts w:ascii="Times New Roman" w:hAnsi="Times New Roman" w:cs="Times New Roman"/>
          <w:szCs w:val="28"/>
        </w:rPr>
        <w:br/>
      </w:r>
      <w:r w:rsidRPr="00E725E9">
        <w:rPr>
          <w:rFonts w:ascii="Times New Roman" w:hAnsi="Times New Roman" w:cs="Times New Roman"/>
          <w:szCs w:val="28"/>
          <w:shd w:val="clear" w:color="auto" w:fill="FFFFFF"/>
        </w:rPr>
        <w:t>В</w:t>
      </w:r>
      <w:proofErr w:type="gramEnd"/>
      <w:r w:rsidRPr="00E725E9">
        <w:rPr>
          <w:rFonts w:ascii="Times New Roman" w:hAnsi="Times New Roman" w:cs="Times New Roman"/>
          <w:szCs w:val="28"/>
          <w:shd w:val="clear" w:color="auto" w:fill="FFFFFF"/>
        </w:rPr>
        <w:t xml:space="preserve"> пустыне может лишь …</w:t>
      </w:r>
    </w:p>
    <w:p w:rsidR="00E725E9" w:rsidRPr="00E725E9" w:rsidRDefault="00E725E9" w:rsidP="00E725E9">
      <w:pPr>
        <w:pStyle w:val="a7"/>
        <w:numPr>
          <w:ilvl w:val="0"/>
          <w:numId w:val="9"/>
        </w:numPr>
        <w:spacing w:before="0" w:beforeAutospacing="0" w:after="0" w:afterAutospacing="0" w:line="285" w:lineRule="atLeast"/>
        <w:rPr>
          <w:sz w:val="22"/>
          <w:szCs w:val="28"/>
        </w:rPr>
      </w:pPr>
      <w:r w:rsidRPr="00E725E9">
        <w:rPr>
          <w:rStyle w:val="apple-converted-space"/>
          <w:sz w:val="22"/>
          <w:szCs w:val="28"/>
        </w:rPr>
        <w:t> </w:t>
      </w:r>
      <w:r w:rsidRPr="00E725E9">
        <w:rPr>
          <w:sz w:val="22"/>
          <w:szCs w:val="28"/>
        </w:rPr>
        <w:t>Люблю я клевер на лугу,</w:t>
      </w:r>
    </w:p>
    <w:p w:rsidR="00E725E9" w:rsidRPr="00E725E9" w:rsidRDefault="00E725E9" w:rsidP="00E725E9">
      <w:pPr>
        <w:pStyle w:val="a7"/>
        <w:spacing w:before="0" w:beforeAutospacing="0" w:after="0" w:afterAutospacing="0" w:line="285" w:lineRule="atLeast"/>
        <w:ind w:left="720"/>
        <w:rPr>
          <w:sz w:val="22"/>
          <w:szCs w:val="28"/>
        </w:rPr>
      </w:pPr>
      <w:r w:rsidRPr="00E725E9">
        <w:rPr>
          <w:sz w:val="22"/>
          <w:szCs w:val="28"/>
        </w:rPr>
        <w:t>И сено сладкое в стогу,</w:t>
      </w:r>
    </w:p>
    <w:p w:rsidR="00E725E9" w:rsidRPr="00E725E9" w:rsidRDefault="00E725E9" w:rsidP="00E725E9">
      <w:pPr>
        <w:pStyle w:val="a7"/>
        <w:spacing w:before="0" w:beforeAutospacing="0" w:after="0" w:afterAutospacing="0" w:line="285" w:lineRule="atLeast"/>
        <w:ind w:left="720"/>
        <w:rPr>
          <w:sz w:val="22"/>
          <w:szCs w:val="28"/>
        </w:rPr>
      </w:pPr>
      <w:r w:rsidRPr="00E725E9">
        <w:rPr>
          <w:sz w:val="22"/>
          <w:szCs w:val="28"/>
        </w:rPr>
        <w:t>И вербы свежую листву,</w:t>
      </w:r>
    </w:p>
    <w:p w:rsidR="00E725E9" w:rsidRPr="00E725E9" w:rsidRDefault="00E725E9" w:rsidP="00E725E9">
      <w:pPr>
        <w:pStyle w:val="a7"/>
        <w:spacing w:before="0" w:beforeAutospacing="0" w:after="0" w:afterAutospacing="0" w:line="285" w:lineRule="atLeast"/>
        <w:ind w:left="720"/>
        <w:rPr>
          <w:sz w:val="22"/>
          <w:szCs w:val="28"/>
        </w:rPr>
      </w:pPr>
      <w:r w:rsidRPr="00E725E9">
        <w:rPr>
          <w:sz w:val="22"/>
          <w:szCs w:val="28"/>
        </w:rPr>
        <w:t>И придорожную траву.</w:t>
      </w:r>
    </w:p>
    <w:p w:rsidR="00E725E9" w:rsidRPr="00E725E9" w:rsidRDefault="00E725E9" w:rsidP="00E725E9">
      <w:pPr>
        <w:pStyle w:val="a7"/>
        <w:numPr>
          <w:ilvl w:val="0"/>
          <w:numId w:val="9"/>
        </w:numPr>
        <w:spacing w:before="0" w:beforeAutospacing="0" w:after="0" w:afterAutospacing="0" w:line="285" w:lineRule="atLeast"/>
        <w:rPr>
          <w:sz w:val="22"/>
          <w:szCs w:val="28"/>
        </w:rPr>
      </w:pPr>
      <w:r w:rsidRPr="00E725E9">
        <w:rPr>
          <w:sz w:val="22"/>
          <w:szCs w:val="28"/>
          <w:shd w:val="clear" w:color="auto" w:fill="FFFFFF"/>
        </w:rPr>
        <w:t>Как большая кошка он</w:t>
      </w:r>
      <w:r w:rsidRPr="00E725E9">
        <w:rPr>
          <w:rStyle w:val="apple-converted-space"/>
          <w:sz w:val="22"/>
          <w:szCs w:val="28"/>
          <w:shd w:val="clear" w:color="auto" w:fill="FFFFFF"/>
        </w:rPr>
        <w:t> </w:t>
      </w:r>
      <w:r w:rsidRPr="00E725E9">
        <w:rPr>
          <w:sz w:val="22"/>
          <w:szCs w:val="28"/>
        </w:rPr>
        <w:br/>
      </w:r>
      <w:r w:rsidRPr="00E725E9">
        <w:rPr>
          <w:sz w:val="22"/>
          <w:szCs w:val="28"/>
          <w:shd w:val="clear" w:color="auto" w:fill="FFFFFF"/>
        </w:rPr>
        <w:t>Грациозен и умён.</w:t>
      </w:r>
      <w:r w:rsidRPr="00E725E9">
        <w:rPr>
          <w:rStyle w:val="apple-converted-space"/>
          <w:sz w:val="22"/>
          <w:szCs w:val="28"/>
          <w:shd w:val="clear" w:color="auto" w:fill="FFFFFF"/>
        </w:rPr>
        <w:t> </w:t>
      </w:r>
    </w:p>
    <w:p w:rsidR="00E725E9" w:rsidRPr="00E725E9" w:rsidRDefault="00E725E9" w:rsidP="00E725E9">
      <w:pPr>
        <w:pStyle w:val="a7"/>
        <w:spacing w:before="0" w:beforeAutospacing="0" w:after="0" w:afterAutospacing="0" w:line="285" w:lineRule="atLeast"/>
        <w:ind w:left="720"/>
        <w:rPr>
          <w:sz w:val="22"/>
          <w:szCs w:val="28"/>
        </w:rPr>
      </w:pPr>
      <w:r w:rsidRPr="00E725E9">
        <w:rPr>
          <w:sz w:val="22"/>
          <w:szCs w:val="28"/>
          <w:shd w:val="clear" w:color="auto" w:fill="FFFFFF"/>
        </w:rPr>
        <w:t>Но не любит разных игр</w:t>
      </w:r>
      <w:r w:rsidRPr="00E725E9">
        <w:rPr>
          <w:rStyle w:val="apple-converted-space"/>
          <w:sz w:val="22"/>
          <w:szCs w:val="28"/>
          <w:shd w:val="clear" w:color="auto" w:fill="FFFFFF"/>
        </w:rPr>
        <w:t> </w:t>
      </w:r>
      <w:r w:rsidRPr="00E725E9">
        <w:rPr>
          <w:sz w:val="22"/>
          <w:szCs w:val="28"/>
        </w:rPr>
        <w:br/>
      </w:r>
      <w:proofErr w:type="gramStart"/>
      <w:r w:rsidRPr="00E725E9">
        <w:rPr>
          <w:sz w:val="22"/>
          <w:szCs w:val="28"/>
          <w:shd w:val="clear" w:color="auto" w:fill="FFFFFF"/>
        </w:rPr>
        <w:t>Полосатый</w:t>
      </w:r>
      <w:proofErr w:type="gramEnd"/>
      <w:r w:rsidRPr="00E725E9">
        <w:rPr>
          <w:sz w:val="22"/>
          <w:szCs w:val="28"/>
          <w:shd w:val="clear" w:color="auto" w:fill="FFFFFF"/>
        </w:rPr>
        <w:t xml:space="preserve"> грозный...</w:t>
      </w:r>
    </w:p>
    <w:p w:rsidR="00E725E9" w:rsidRPr="00E725E9" w:rsidRDefault="00E725E9" w:rsidP="00E725E9">
      <w:pPr>
        <w:pStyle w:val="a7"/>
        <w:numPr>
          <w:ilvl w:val="0"/>
          <w:numId w:val="9"/>
        </w:numPr>
        <w:spacing w:before="0" w:beforeAutospacing="0" w:after="0" w:afterAutospacing="0" w:line="285" w:lineRule="atLeast"/>
        <w:rPr>
          <w:sz w:val="22"/>
          <w:szCs w:val="28"/>
        </w:rPr>
      </w:pPr>
      <w:r w:rsidRPr="00E725E9">
        <w:rPr>
          <w:sz w:val="22"/>
          <w:szCs w:val="28"/>
        </w:rPr>
        <w:t>На носу и рог и два,</w:t>
      </w:r>
      <w:r w:rsidRPr="00E725E9">
        <w:rPr>
          <w:sz w:val="22"/>
          <w:szCs w:val="28"/>
        </w:rPr>
        <w:br/>
        <w:t>Как их держит голова?</w:t>
      </w:r>
      <w:r w:rsidRPr="00E725E9">
        <w:rPr>
          <w:sz w:val="22"/>
          <w:szCs w:val="28"/>
        </w:rPr>
        <w:br/>
        <w:t xml:space="preserve">Плохо видит, </w:t>
      </w:r>
      <w:proofErr w:type="gramStart"/>
      <w:r w:rsidRPr="00E725E9">
        <w:rPr>
          <w:sz w:val="22"/>
          <w:szCs w:val="28"/>
        </w:rPr>
        <w:t>бедолага</w:t>
      </w:r>
      <w:proofErr w:type="gramEnd"/>
      <w:r w:rsidRPr="00E725E9">
        <w:rPr>
          <w:sz w:val="22"/>
          <w:szCs w:val="28"/>
        </w:rPr>
        <w:t>,</w:t>
      </w:r>
      <w:r w:rsidRPr="00E725E9">
        <w:rPr>
          <w:sz w:val="22"/>
          <w:szCs w:val="28"/>
        </w:rPr>
        <w:br/>
        <w:t>А отсюда и отвага.</w:t>
      </w:r>
      <w:r w:rsidRPr="00E725E9">
        <w:rPr>
          <w:sz w:val="22"/>
          <w:szCs w:val="28"/>
        </w:rPr>
        <w:br/>
        <w:t>Не боится никого,</w:t>
      </w:r>
      <w:r w:rsidRPr="00E725E9">
        <w:rPr>
          <w:sz w:val="22"/>
          <w:szCs w:val="28"/>
        </w:rPr>
        <w:br/>
        <w:t>Даже Лёвы самого.</w:t>
      </w:r>
      <w:r w:rsidRPr="00E725E9">
        <w:rPr>
          <w:sz w:val="22"/>
          <w:szCs w:val="28"/>
        </w:rPr>
        <w:br/>
        <w:t>Так кто такой владелец рога?</w:t>
      </w:r>
      <w:r w:rsidRPr="00E725E9">
        <w:rPr>
          <w:sz w:val="22"/>
          <w:szCs w:val="28"/>
        </w:rPr>
        <w:br/>
        <w:t>Вы узнали…</w:t>
      </w:r>
    </w:p>
    <w:p w:rsidR="00E725E9" w:rsidRPr="00E725E9" w:rsidRDefault="00E725E9" w:rsidP="00E725E9">
      <w:pPr>
        <w:pStyle w:val="a7"/>
        <w:numPr>
          <w:ilvl w:val="0"/>
          <w:numId w:val="9"/>
        </w:numPr>
        <w:spacing w:before="0" w:beforeAutospacing="0" w:after="0" w:afterAutospacing="0" w:line="285" w:lineRule="atLeast"/>
        <w:rPr>
          <w:sz w:val="22"/>
          <w:szCs w:val="28"/>
        </w:rPr>
      </w:pPr>
      <w:r w:rsidRPr="00E725E9">
        <w:rPr>
          <w:sz w:val="22"/>
          <w:szCs w:val="28"/>
          <w:shd w:val="clear" w:color="auto" w:fill="FFFFFF"/>
        </w:rPr>
        <w:t>Живет в норке, грызет корки.</w:t>
      </w:r>
      <w:r w:rsidRPr="00E725E9">
        <w:rPr>
          <w:sz w:val="22"/>
          <w:szCs w:val="28"/>
        </w:rPr>
        <w:br/>
      </w:r>
      <w:r w:rsidRPr="00E725E9">
        <w:rPr>
          <w:sz w:val="22"/>
          <w:szCs w:val="28"/>
          <w:shd w:val="clear" w:color="auto" w:fill="FFFFFF"/>
        </w:rPr>
        <w:t>Короткие ножки; боится кошки.</w:t>
      </w:r>
    </w:p>
    <w:p w:rsidR="00E725E9" w:rsidRPr="00E725E9" w:rsidRDefault="00E725E9" w:rsidP="00112813">
      <w:pPr>
        <w:pStyle w:val="a7"/>
        <w:numPr>
          <w:ilvl w:val="0"/>
          <w:numId w:val="9"/>
        </w:numPr>
        <w:spacing w:before="0" w:beforeAutospacing="0" w:after="0" w:afterAutospacing="0" w:line="285" w:lineRule="atLeast"/>
        <w:rPr>
          <w:sz w:val="22"/>
          <w:szCs w:val="28"/>
        </w:rPr>
      </w:pPr>
      <w:r w:rsidRPr="00E725E9">
        <w:rPr>
          <w:sz w:val="22"/>
          <w:szCs w:val="28"/>
          <w:shd w:val="clear" w:color="auto" w:fill="FFFFFF"/>
        </w:rPr>
        <w:t>Кто на ветке шишки грыз</w:t>
      </w:r>
      <w:proofErr w:type="gramStart"/>
      <w:r w:rsidRPr="00E725E9">
        <w:rPr>
          <w:sz w:val="22"/>
          <w:szCs w:val="28"/>
        </w:rPr>
        <w:br/>
      </w:r>
      <w:r w:rsidRPr="00E725E9">
        <w:rPr>
          <w:sz w:val="22"/>
          <w:szCs w:val="28"/>
          <w:shd w:val="clear" w:color="auto" w:fill="FFFFFF"/>
        </w:rPr>
        <w:t>И</w:t>
      </w:r>
      <w:proofErr w:type="gramEnd"/>
      <w:r w:rsidRPr="00E725E9">
        <w:rPr>
          <w:sz w:val="22"/>
          <w:szCs w:val="28"/>
          <w:shd w:val="clear" w:color="auto" w:fill="FFFFFF"/>
        </w:rPr>
        <w:t xml:space="preserve"> бросал объедки вниз?</w:t>
      </w:r>
      <w:r w:rsidRPr="00E725E9">
        <w:rPr>
          <w:sz w:val="22"/>
          <w:szCs w:val="28"/>
        </w:rPr>
        <w:br/>
      </w:r>
      <w:r w:rsidRPr="00E725E9">
        <w:rPr>
          <w:sz w:val="22"/>
          <w:szCs w:val="28"/>
          <w:shd w:val="clear" w:color="auto" w:fill="FFFFFF"/>
        </w:rPr>
        <w:t>Кто по елкам ловко скачет</w:t>
      </w:r>
      <w:proofErr w:type="gramStart"/>
      <w:r w:rsidRPr="00E725E9">
        <w:rPr>
          <w:sz w:val="22"/>
          <w:szCs w:val="28"/>
        </w:rPr>
        <w:br/>
      </w:r>
      <w:r w:rsidRPr="00E725E9">
        <w:rPr>
          <w:sz w:val="22"/>
          <w:szCs w:val="28"/>
          <w:shd w:val="clear" w:color="auto" w:fill="FFFFFF"/>
        </w:rPr>
        <w:t>И</w:t>
      </w:r>
      <w:proofErr w:type="gramEnd"/>
      <w:r w:rsidRPr="00E725E9">
        <w:rPr>
          <w:sz w:val="22"/>
          <w:szCs w:val="28"/>
          <w:shd w:val="clear" w:color="auto" w:fill="FFFFFF"/>
        </w:rPr>
        <w:t xml:space="preserve"> взлетает на дубы?</w:t>
      </w:r>
      <w:r w:rsidRPr="00E725E9">
        <w:rPr>
          <w:sz w:val="22"/>
          <w:szCs w:val="28"/>
        </w:rPr>
        <w:br/>
      </w:r>
      <w:r w:rsidRPr="00E725E9">
        <w:rPr>
          <w:sz w:val="22"/>
          <w:szCs w:val="28"/>
          <w:shd w:val="clear" w:color="auto" w:fill="FFFFFF"/>
        </w:rPr>
        <w:t>Кто в дупле орехи прячет,</w:t>
      </w:r>
      <w:r w:rsidRPr="00E725E9">
        <w:rPr>
          <w:sz w:val="22"/>
          <w:szCs w:val="28"/>
        </w:rPr>
        <w:br/>
      </w:r>
      <w:r w:rsidRPr="00E725E9">
        <w:rPr>
          <w:sz w:val="22"/>
          <w:szCs w:val="28"/>
          <w:shd w:val="clear" w:color="auto" w:fill="FFFFFF"/>
        </w:rPr>
        <w:t>Сушит на зиму грибы?</w:t>
      </w:r>
    </w:p>
    <w:sectPr w:rsidR="00E725E9" w:rsidRPr="00E725E9" w:rsidSect="00DE2F7F">
      <w:pgSz w:w="11906" w:h="16838"/>
      <w:pgMar w:top="1134" w:right="850" w:bottom="993" w:left="851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24150"/>
    <w:multiLevelType w:val="hybridMultilevel"/>
    <w:tmpl w:val="8A820A54"/>
    <w:lvl w:ilvl="0" w:tplc="10283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4E2BEB"/>
    <w:multiLevelType w:val="hybridMultilevel"/>
    <w:tmpl w:val="28D4A0DA"/>
    <w:lvl w:ilvl="0" w:tplc="EA1254A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35D4429"/>
    <w:multiLevelType w:val="hybridMultilevel"/>
    <w:tmpl w:val="5A503FDE"/>
    <w:lvl w:ilvl="0" w:tplc="3954A61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6B21500"/>
    <w:multiLevelType w:val="hybridMultilevel"/>
    <w:tmpl w:val="3212264C"/>
    <w:lvl w:ilvl="0" w:tplc="D69005F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A8124CD"/>
    <w:multiLevelType w:val="hybridMultilevel"/>
    <w:tmpl w:val="45D21380"/>
    <w:lvl w:ilvl="0" w:tplc="53D8164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3C4603C8"/>
    <w:multiLevelType w:val="hybridMultilevel"/>
    <w:tmpl w:val="0DDCF0EA"/>
    <w:lvl w:ilvl="0" w:tplc="D1E24F3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3B413DB"/>
    <w:multiLevelType w:val="hybridMultilevel"/>
    <w:tmpl w:val="C66C9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92EC7"/>
    <w:multiLevelType w:val="hybridMultilevel"/>
    <w:tmpl w:val="4726EEBE"/>
    <w:lvl w:ilvl="0" w:tplc="88B6222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76F86A61"/>
    <w:multiLevelType w:val="hybridMultilevel"/>
    <w:tmpl w:val="AD201D10"/>
    <w:lvl w:ilvl="0" w:tplc="7BA27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7F06"/>
    <w:rsid w:val="00112813"/>
    <w:rsid w:val="00177E1E"/>
    <w:rsid w:val="001E4313"/>
    <w:rsid w:val="00237F06"/>
    <w:rsid w:val="007B351B"/>
    <w:rsid w:val="00BB3ED2"/>
    <w:rsid w:val="00DE2F7F"/>
    <w:rsid w:val="00E7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F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7F06"/>
    <w:pPr>
      <w:ind w:left="720"/>
      <w:contextualSpacing/>
    </w:pPr>
  </w:style>
  <w:style w:type="table" w:styleId="a6">
    <w:name w:val="Table Grid"/>
    <w:basedOn w:val="a1"/>
    <w:uiPriority w:val="59"/>
    <w:rsid w:val="00237F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23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E7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25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19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=P</dc:creator>
  <cp:keywords/>
  <dc:description/>
  <cp:lastModifiedBy>=P</cp:lastModifiedBy>
  <cp:revision>1</cp:revision>
  <dcterms:created xsi:type="dcterms:W3CDTF">2014-03-14T12:22:00Z</dcterms:created>
  <dcterms:modified xsi:type="dcterms:W3CDTF">2014-03-14T14:21:00Z</dcterms:modified>
</cp:coreProperties>
</file>