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>Тема проекта: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"Синички – полезные птицы</w:t>
      </w:r>
      <w:r w:rsidRPr="00A07641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D1554" w:rsidRPr="00A07641" w:rsidRDefault="00ED1554" w:rsidP="00ED15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ED1554" w:rsidRPr="00A07641" w:rsidRDefault="00ED1554" w:rsidP="00ED15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 xml:space="preserve"> Заботиться о птицах, помогать им в зимнее время.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ED1554" w:rsidRPr="00A07641" w:rsidRDefault="00ED1554" w:rsidP="00ED15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 xml:space="preserve">Учить пользоваться справочниками, энциклопедиями, самостоятельно добывать знания по данной теме. 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07641">
        <w:rPr>
          <w:rFonts w:ascii="Times New Roman" w:hAnsi="Times New Roman" w:cs="Times New Roman"/>
          <w:b/>
          <w:sz w:val="24"/>
          <w:szCs w:val="24"/>
        </w:rPr>
        <w:t>Этапы и ход работы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>1.Подготовительный  этап. Планирование проекта.</w:t>
      </w:r>
    </w:p>
    <w:p w:rsidR="00ED1554" w:rsidRPr="00A07641" w:rsidRDefault="00ED1554" w:rsidP="00ED15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>Определение творческого названия проекта.</w:t>
      </w:r>
    </w:p>
    <w:p w:rsidR="00ED1554" w:rsidRPr="00A07641" w:rsidRDefault="00ED1554" w:rsidP="00ED15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>Обсуждение проблемы, целей, задач.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>2.</w:t>
      </w:r>
      <w:r w:rsidRPr="00A07641">
        <w:rPr>
          <w:rFonts w:ascii="Times New Roman" w:hAnsi="Times New Roman" w:cs="Times New Roman"/>
          <w:b/>
          <w:sz w:val="24"/>
          <w:szCs w:val="24"/>
        </w:rPr>
        <w:t xml:space="preserve">Основной этап.  Выполнение проекта. </w:t>
      </w:r>
    </w:p>
    <w:p w:rsidR="00ED1554" w:rsidRPr="00A07641" w:rsidRDefault="00ED1554" w:rsidP="00ED15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>Зачитывание сообщений учащихся о синицах. Питание птиц.  Особенности их поведения.</w:t>
      </w:r>
      <w:r w:rsidRPr="00A07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 xml:space="preserve">2.      Наблюдение. 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>3“Птичья мастерская” - изготовление и развешивание кормушек для птиц.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 xml:space="preserve">3.Заключительный этап. Итоги. </w:t>
      </w:r>
    </w:p>
    <w:p w:rsidR="00ED1554" w:rsidRDefault="00ED1554" w:rsidP="00ED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1.Всего в семействе синицевых 65 видов, из которых в России обитает 11. Многие синицы получили в народе весьма меткие названия. К примеру, </w:t>
      </w:r>
      <w:r w:rsidRPr="0055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хохлатую синицу </w:t>
      </w:r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приметный острый хохолок на голове прозвали </w:t>
      </w:r>
      <w:proofErr w:type="spell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гренадёркой</w:t>
      </w:r>
      <w:proofErr w:type="spell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 </w:t>
      </w:r>
      <w:r w:rsidRPr="0055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длиннохвостую синицу </w:t>
      </w:r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остроумно окрестили </w:t>
      </w:r>
      <w:proofErr w:type="spell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ополовничком</w:t>
      </w:r>
      <w:proofErr w:type="spell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Её вытянутый хвост и впрямь делает птичку похожей на ложку с длинной ручкой или на половник. Все представители семейства - птички маленькие. Самая большая весит немногим более 20 граммов, самая маленькая - меньше 10 граммов. Можно предположить, что птицы эти получили свое название за цвет. Синицы - значит, синие. Но синих цветов в оперении этих птиц нет. Названы эти птицы так не за окраску, а потому, что некоторые издают достаточно громкий мелодичный посвист: "сии-сии". Вот и назвали их синицами. Поскольку синицы мелкие птицы, охотнее всего они вселяются в дупла, сделанные малым пестрым дятлом. Во всех случаях дупла и ниши они используют только как укрытия собственного гнезда, основу </w:t>
      </w:r>
      <w:proofErr w:type="gram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 составляют зеленый древесный мох, лишайник, волос животных, а иногда и "растительная вата". В выстилке, кроме того, почти всегда есть и перья. Мох и лишайники, как правило, собирает самец, более нежный строительный материал собирает самка. Многим синицам - например, пухляку, </w:t>
      </w:r>
      <w:proofErr w:type="spell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московке</w:t>
      </w:r>
      <w:proofErr w:type="spell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хохлатой</w:t>
      </w:r>
      <w:proofErr w:type="gram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свойственно запасание корма. Это можно наблюдать и у кормушек, когда, чуть насытившись, они начинают растаскивать корм, пряча его неподалеку за корой, в щелях стволов и других укромных местах. Самая крупная синица </w:t>
      </w:r>
      <w:proofErr w:type="gram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живущих у нас - </w:t>
      </w:r>
      <w:r w:rsidRPr="0055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большая синица</w:t>
      </w:r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сравнению со своими сестрами действительно </w:t>
      </w:r>
      <w:proofErr w:type="gram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</w:t>
      </w:r>
      <w:proofErr w:type="gram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сравнению с другими птицами - не такая уж большая (весит граммов 20). Ее чаще других можно увидеть зимой в городах и селениях. Прилетает птица к людям не от хорошей жизни: трудно, голодно в лесу в это время. Часть синичек откочевывает к югу (не улетает, синицы птицы оседлые, а именно откочевывает), часть остается в лесу, а часть прилетает к человеческому жилью: тут легче прожить, добыть еду. В это время синицы становятся в полном смысле всеядными птицами: едят зерна и крупу, крошки хлеба и кусочки мяса, сало и творог. И все-таки, очень много птиц погибает в это время. Те, кто доживает до весны, улетают в леса или остаются около людей в садах, </w:t>
      </w:r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парках, рощах. Ранней весной синица уже начинает подыскивать место для гнезда и устраивать его. Места, где большая синица ухитряется устраивать гнезда, непредсказуемы: помимо всевозможных ниш и дупел это различные трубы, включая выхлопные у брошенных автомашин, почтовые ящики, висящие на заборах в деревнях, ниши за отставшей обшивкой стен. Около трети населения больших синиц успевает за лето вывести по два выводка, так что к осени численность их всегда увеличивается. Синицы многодетны: 10-14 яичек для них не редкость. Насиживает самка, самец ее подкармливает. А птенцов выкармливают оба. Сначала кормят только соком раздавленных насе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комых, затем мелкими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насекомами</w:t>
      </w:r>
      <w:proofErr w:type="spell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паучками и уже в конце выкармливания дают то, что им </w:t>
      </w:r>
      <w:proofErr w:type="gram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придется</w:t>
      </w:r>
      <w:proofErr w:type="gram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 дальнейшем. Подросшие птенцы синиц далеко не улетают, а к осени объединяются вместе с родителями и другими семьями в маленькие стайки из нескольких десятков птиц. Такими стайками они будут кочевать по лесу, кстати, в стаях могут быть синицы и других видов, и поползни, и пищухи. Немногие доживут до весны. И очень жаль, большие синицы - полезные птицы. Летом, весной, осенью они уничтожают множество насекомых, кормя птенцов, они подлетают к гнезду раз по 400 в день (а выкармливают две недели и имеют по две кладки за лето). Подросшие птенцы (их в двух выводках может быть двадцать и даже тридцать) тоже не страдают отсутствием аппетита. Подсчитано, что пара синиц (с выводками) может оберегать от вредителей сад в 40 фруктовых деревьев. Вот почему очень важно не только не губить самих птиц, не только развешивать </w:t>
      </w:r>
      <w:proofErr w:type="gram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искусственные гнездовья</w:t>
      </w:r>
      <w:proofErr w:type="gram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дощатые </w:t>
      </w:r>
      <w:proofErr w:type="spellStart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синичники</w:t>
      </w:r>
      <w:proofErr w:type="spellEnd"/>
      <w:r w:rsidRPr="0055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дуплянки, чтобы помочь птицам вывести птенцов, но нужно и подкармливать их зимой.</w:t>
      </w:r>
      <w:r w:rsidRPr="00555F2F">
        <w:rPr>
          <w:rFonts w:ascii="Times New Roman" w:hAnsi="Times New Roman" w:cs="Times New Roman"/>
          <w:sz w:val="24"/>
          <w:szCs w:val="24"/>
        </w:rPr>
        <w:t xml:space="preserve"> На дворе стоит зимняя стужа. Тяжело в такую пору птицам, которые зимуют в наших краях.  Зимой птицам могут помочь только люди. Когда ночная температура упадёт до –10 градусов и ниже, синички за ночь теряют 10% собственного веса. Голодные, ослабевшие птицы быстро замерзают. В суровую зиму из 10 синичек выживает только одна. А вот сытой птице и сильный мороз не страшен. Вот и летят птицы поближе к жилью человека. С самого раннего утра им нужен корм.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b/>
          <w:sz w:val="24"/>
          <w:szCs w:val="24"/>
        </w:rPr>
        <w:t>Листовка – обращение</w:t>
      </w:r>
      <w:r w:rsidRPr="005F03BA">
        <w:rPr>
          <w:rFonts w:ascii="Times New Roman" w:hAnsi="Times New Roman" w:cs="Times New Roman"/>
          <w:sz w:val="24"/>
          <w:szCs w:val="24"/>
        </w:rPr>
        <w:t>.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03BA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ED1554" w:rsidRPr="00996C87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sz w:val="24"/>
          <w:szCs w:val="24"/>
        </w:rPr>
        <w:t xml:space="preserve"> Зимой очень трудно птицам. </w:t>
      </w:r>
    </w:p>
    <w:p w:rsidR="00ED1554" w:rsidRPr="00996C87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sz w:val="24"/>
          <w:szCs w:val="24"/>
        </w:rPr>
        <w:t>Они ждут нашей помощи.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sz w:val="24"/>
          <w:szCs w:val="24"/>
        </w:rPr>
        <w:t xml:space="preserve"> Сделайте и развесьте кормушки.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sz w:val="24"/>
          <w:szCs w:val="24"/>
        </w:rPr>
        <w:t xml:space="preserve"> Не забывайте</w:t>
      </w:r>
      <w:r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Pr="005F03BA">
        <w:rPr>
          <w:rFonts w:ascii="Times New Roman" w:hAnsi="Times New Roman" w:cs="Times New Roman"/>
          <w:sz w:val="24"/>
          <w:szCs w:val="24"/>
        </w:rPr>
        <w:t xml:space="preserve"> подсыпать корм. 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3BA">
        <w:rPr>
          <w:rFonts w:ascii="Times New Roman" w:hAnsi="Times New Roman" w:cs="Times New Roman"/>
          <w:sz w:val="24"/>
          <w:szCs w:val="24"/>
        </w:rPr>
        <w:t>Птицы – наши друзья!</w:t>
      </w:r>
      <w:r>
        <w:rPr>
          <w:rFonts w:ascii="Franklin Gothic Book" w:eastAsia="+mn-ea" w:hAnsi="Franklin Gothic Book" w:cs="+mn-cs"/>
          <w:color w:val="4E3B30"/>
          <w:kern w:val="24"/>
          <w:sz w:val="54"/>
          <w:szCs w:val="54"/>
        </w:rPr>
        <w:t xml:space="preserve"> </w:t>
      </w:r>
      <w:r w:rsidRPr="00194EC3">
        <w:rPr>
          <w:rFonts w:ascii="Times New Roman" w:hAnsi="Times New Roman" w:cs="Times New Roman"/>
          <w:sz w:val="24"/>
          <w:szCs w:val="24"/>
        </w:rPr>
        <w:t>Они отблагодарят нас летом: споют нам свои лучшие песни, защитят от вредителей наш сад и огород!</w:t>
      </w:r>
      <w:r w:rsidRPr="005F0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D1554" w:rsidRPr="00555F2F" w:rsidRDefault="00ED1554" w:rsidP="00ED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3BA">
        <w:rPr>
          <w:rFonts w:ascii="Times New Roman" w:hAnsi="Times New Roman" w:cs="Times New Roman"/>
          <w:b/>
          <w:sz w:val="24"/>
          <w:szCs w:val="24"/>
        </w:rPr>
        <w:t>Памятка "Как подкармливать птиц".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sz w:val="24"/>
          <w:szCs w:val="24"/>
        </w:rPr>
        <w:t xml:space="preserve"> 1. Развешивайте кормушки в спокойных для птиц местах.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sz w:val="24"/>
          <w:szCs w:val="24"/>
        </w:rPr>
        <w:t>3. Следите, чтобы корм в кормушке был постоянно.</w:t>
      </w:r>
    </w:p>
    <w:p w:rsidR="00ED1554" w:rsidRPr="005F03BA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BA">
        <w:rPr>
          <w:rFonts w:ascii="Times New Roman" w:hAnsi="Times New Roman" w:cs="Times New Roman"/>
          <w:sz w:val="24"/>
          <w:szCs w:val="24"/>
        </w:rPr>
        <w:t xml:space="preserve"> 4. Кормушки нужно держать в чистоте.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 xml:space="preserve">3 Заключительный этап. Итоги. 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 xml:space="preserve">                         Заключение: 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 xml:space="preserve"> В итоге проведённых наблюдений </w:t>
      </w:r>
      <w:r w:rsidRPr="00A07641">
        <w:rPr>
          <w:rFonts w:ascii="Times New Roman" w:hAnsi="Times New Roman" w:cs="Times New Roman"/>
          <w:b/>
          <w:sz w:val="24"/>
          <w:szCs w:val="24"/>
        </w:rPr>
        <w:t xml:space="preserve"> научилась: </w:t>
      </w:r>
      <w:r w:rsidRPr="00A07641">
        <w:rPr>
          <w:rFonts w:ascii="Times New Roman" w:hAnsi="Times New Roman" w:cs="Times New Roman"/>
          <w:sz w:val="24"/>
          <w:szCs w:val="24"/>
        </w:rPr>
        <w:t>делать кормушку, а также прикреплять на кормушке кусочки сала;  кормить птиц различным кормом;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641">
        <w:rPr>
          <w:rFonts w:ascii="Times New Roman" w:hAnsi="Times New Roman" w:cs="Times New Roman"/>
          <w:sz w:val="24"/>
          <w:szCs w:val="24"/>
        </w:rPr>
        <w:t>наблюдать и вести дневник наблюдений.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>Узнала: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lastRenderedPageBreak/>
        <w:t xml:space="preserve"> как различить синиц по </w:t>
      </w:r>
      <w:proofErr w:type="gramStart"/>
      <w:r w:rsidRPr="00A07641">
        <w:rPr>
          <w:rFonts w:ascii="Times New Roman" w:hAnsi="Times New Roman" w:cs="Times New Roman"/>
          <w:sz w:val="24"/>
          <w:szCs w:val="24"/>
        </w:rPr>
        <w:t>окраске</w:t>
      </w:r>
      <w:proofErr w:type="gramEnd"/>
      <w:r w:rsidRPr="00A0764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641">
        <w:rPr>
          <w:rFonts w:ascii="Times New Roman" w:hAnsi="Times New Roman" w:cs="Times New Roman"/>
          <w:sz w:val="24"/>
          <w:szCs w:val="24"/>
        </w:rPr>
        <w:t xml:space="preserve"> какие корма предпочитают синицы.</w:t>
      </w:r>
    </w:p>
    <w:p w:rsidR="00ED1554" w:rsidRPr="00A07641" w:rsidRDefault="00ED1554" w:rsidP="00ED1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641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ED1554" w:rsidRPr="00A07641" w:rsidRDefault="00ED1554" w:rsidP="00ED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>Сестрички-синички добрые, дружные, а вот воробья на</w:t>
      </w:r>
      <w:r>
        <w:rPr>
          <w:rFonts w:ascii="Times New Roman" w:hAnsi="Times New Roman" w:cs="Times New Roman"/>
          <w:sz w:val="24"/>
          <w:szCs w:val="24"/>
        </w:rPr>
        <w:t>зывают юркий плут, воришка. Я</w:t>
      </w:r>
      <w:r w:rsidRPr="00A07641">
        <w:rPr>
          <w:rFonts w:ascii="Times New Roman" w:hAnsi="Times New Roman" w:cs="Times New Roman"/>
          <w:sz w:val="24"/>
          <w:szCs w:val="24"/>
        </w:rPr>
        <w:t xml:space="preserve"> с этим согласн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641">
        <w:rPr>
          <w:rFonts w:ascii="Times New Roman" w:hAnsi="Times New Roman" w:cs="Times New Roman"/>
          <w:sz w:val="24"/>
          <w:szCs w:val="24"/>
        </w:rPr>
        <w:t xml:space="preserve">. На кормушке они дерутся, кричат, спорят за корм и сталкивают друг друга вниз. </w:t>
      </w:r>
    </w:p>
    <w:p w:rsidR="00ED1554" w:rsidRPr="00A07641" w:rsidRDefault="00ED1554" w:rsidP="00ED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 xml:space="preserve"> Птицы становятся заметными и более активными с приходом тепла: чем ярче светит солнце, чем теплее, тем больше птиц на улице, тем они активнее;  </w:t>
      </w:r>
    </w:p>
    <w:p w:rsidR="00ED1554" w:rsidRPr="00A07641" w:rsidRDefault="00ED1554" w:rsidP="00ED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641">
        <w:rPr>
          <w:rFonts w:ascii="Times New Roman" w:hAnsi="Times New Roman" w:cs="Times New Roman"/>
          <w:sz w:val="24"/>
          <w:szCs w:val="24"/>
        </w:rPr>
        <w:t xml:space="preserve"> В ветреные дни птицы не прилетают.  Из кормов синицы предпочитают сало. </w:t>
      </w:r>
    </w:p>
    <w:p w:rsidR="00ED1554" w:rsidRPr="00A07641" w:rsidRDefault="00ED1554" w:rsidP="00ED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кормушке прилетали:</w:t>
      </w:r>
      <w:r w:rsidRPr="00A07641">
        <w:rPr>
          <w:rFonts w:ascii="Times New Roman" w:hAnsi="Times New Roman" w:cs="Times New Roman"/>
          <w:sz w:val="24"/>
          <w:szCs w:val="24"/>
        </w:rPr>
        <w:t xml:space="preserve"> воробьи, </w:t>
      </w:r>
      <w:r>
        <w:rPr>
          <w:rFonts w:ascii="Times New Roman" w:hAnsi="Times New Roman" w:cs="Times New Roman"/>
          <w:sz w:val="24"/>
          <w:szCs w:val="24"/>
        </w:rPr>
        <w:t>синицы, голуби.</w:t>
      </w:r>
    </w:p>
    <w:p w:rsidR="00ED1554" w:rsidRPr="00A07641" w:rsidRDefault="00ED1554" w:rsidP="00ED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07641">
        <w:rPr>
          <w:rFonts w:ascii="Times New Roman" w:hAnsi="Times New Roman" w:cs="Times New Roman"/>
          <w:sz w:val="24"/>
          <w:szCs w:val="24"/>
        </w:rPr>
        <w:t>тицы привыкли получать корм, поэтому подкормку необходимо продолжить.</w:t>
      </w:r>
    </w:p>
    <w:p w:rsidR="00ED1554" w:rsidRDefault="00ED1554" w:rsidP="00ED1554">
      <w:pPr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  <w:r w:rsidRPr="00A07641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C5086F">
          <w:rPr>
            <w:rStyle w:val="a4"/>
            <w:color w:val="000000" w:themeColor="text1"/>
          </w:rPr>
          <w:t>http://www.knowbiology.ru/pozvonochnie/sinicy.html</w:t>
        </w:r>
      </w:hyperlink>
    </w:p>
    <w:p w:rsidR="00ED1554" w:rsidRPr="00C5086F" w:rsidRDefault="00ED1554" w:rsidP="00ED1554">
      <w:pPr>
        <w:rPr>
          <w:color w:val="000000" w:themeColor="text1"/>
        </w:rPr>
      </w:pPr>
      <w:hyperlink r:id="rId6" w:history="1">
        <w:r w:rsidRPr="00C5086F">
          <w:rPr>
            <w:rStyle w:val="a4"/>
            <w:color w:val="000000" w:themeColor="text1"/>
          </w:rPr>
          <w:t>http://природа.рф/birds/tit.php</w:t>
        </w:r>
      </w:hyperlink>
    </w:p>
    <w:p w:rsidR="00ED1554" w:rsidRPr="00C5086F" w:rsidRDefault="00ED1554" w:rsidP="00ED1554">
      <w:pPr>
        <w:rPr>
          <w:color w:val="000000" w:themeColor="text1"/>
        </w:rPr>
      </w:pPr>
    </w:p>
    <w:p w:rsidR="00530165" w:rsidRDefault="00530165"/>
    <w:sectPr w:rsidR="00530165" w:rsidSect="0053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77D1"/>
    <w:multiLevelType w:val="hybridMultilevel"/>
    <w:tmpl w:val="D154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C1722"/>
    <w:multiLevelType w:val="hybridMultilevel"/>
    <w:tmpl w:val="A198C3BE"/>
    <w:lvl w:ilvl="0" w:tplc="02FE45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A12"/>
    <w:multiLevelType w:val="hybridMultilevel"/>
    <w:tmpl w:val="2C94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E23BB"/>
    <w:multiLevelType w:val="hybridMultilevel"/>
    <w:tmpl w:val="F600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54"/>
    <w:rsid w:val="00530165"/>
    <w:rsid w:val="00ED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1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hlydgb.xn--p1ai/birds/tit.php" TargetMode="External"/><Relationship Id="rId5" Type="http://schemas.openxmlformats.org/officeDocument/2006/relationships/hyperlink" Target="http://www.knowbiology.ru/pozvonochnie/sini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5662</Characters>
  <Application>Microsoft Office Word</Application>
  <DocSecurity>0</DocSecurity>
  <Lines>47</Lines>
  <Paragraphs>13</Paragraphs>
  <ScaleCrop>false</ScaleCrop>
  <Company>Organization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2014-03-11T09:11:00Z</dcterms:created>
  <dcterms:modified xsi:type="dcterms:W3CDTF">2014-03-11T09:12:00Z</dcterms:modified>
</cp:coreProperties>
</file>