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02" w:rsidRPr="00964670" w:rsidRDefault="00D27B03" w:rsidP="00702B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Пояснительная записка </w:t>
      </w:r>
    </w:p>
    <w:p w:rsidR="00702B02" w:rsidRPr="00964670" w:rsidRDefault="00702B02" w:rsidP="00702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670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«Окружающий мир» для 4 класса  составлена на основе </w:t>
      </w:r>
      <w:r w:rsidR="00D27B03" w:rsidRPr="00D27B03">
        <w:rPr>
          <w:rFonts w:ascii="Times New Roman" w:hAnsi="Times New Roman" w:cs="Times New Roman"/>
          <w:iCs/>
          <w:sz w:val="28"/>
          <w:szCs w:val="28"/>
        </w:rPr>
        <w:t>Федерального компонента государственного образовательного стандарта начального общего образования</w:t>
      </w:r>
      <w:r w:rsidR="00D27B03" w:rsidRPr="00D27B03">
        <w:rPr>
          <w:rFonts w:ascii="Times New Roman" w:hAnsi="Times New Roman" w:cs="Times New Roman"/>
          <w:iCs/>
          <w:sz w:val="24"/>
          <w:szCs w:val="24"/>
        </w:rPr>
        <w:t>,</w:t>
      </w:r>
      <w:r w:rsidR="00D27B03" w:rsidRPr="005C0F04">
        <w:rPr>
          <w:iCs/>
        </w:rPr>
        <w:t xml:space="preserve"> </w:t>
      </w:r>
      <w:r w:rsidRPr="00964670">
        <w:rPr>
          <w:rFonts w:ascii="Times New Roman" w:hAnsi="Times New Roman" w:cs="Times New Roman"/>
          <w:sz w:val="28"/>
          <w:szCs w:val="28"/>
        </w:rPr>
        <w:t>Примерной программы начального общего образования по окружающему миру (2004г.) и авторской программы  курса «Окружающий мир»  Н.Я. Дмитриевой  (Сборник программ для четырёхлетней начальной школы.</w:t>
      </w:r>
      <w:proofErr w:type="gramEnd"/>
      <w:r w:rsidRPr="00964670">
        <w:rPr>
          <w:rFonts w:ascii="Times New Roman" w:hAnsi="Times New Roman" w:cs="Times New Roman"/>
          <w:sz w:val="28"/>
          <w:szCs w:val="28"/>
        </w:rPr>
        <w:t xml:space="preserve"> Система Л.В. </w:t>
      </w:r>
      <w:proofErr w:type="spellStart"/>
      <w:r w:rsidRPr="00964670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964670">
        <w:rPr>
          <w:rFonts w:ascii="Times New Roman" w:hAnsi="Times New Roman" w:cs="Times New Roman"/>
          <w:sz w:val="28"/>
          <w:szCs w:val="28"/>
        </w:rPr>
        <w:t xml:space="preserve">. – Самара: </w:t>
      </w:r>
      <w:proofErr w:type="gramStart"/>
      <w:r w:rsidRPr="00964670">
        <w:rPr>
          <w:rFonts w:ascii="Times New Roman" w:hAnsi="Times New Roman" w:cs="Times New Roman"/>
          <w:sz w:val="28"/>
          <w:szCs w:val="28"/>
        </w:rPr>
        <w:t>Корпорация «Фёдоров», Издательство «Учебная литература», 20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D27B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2B02" w:rsidRPr="00964670" w:rsidRDefault="00702B02" w:rsidP="00702B02">
      <w:pPr>
        <w:pStyle w:val="a3"/>
        <w:ind w:firstLine="709"/>
        <w:jc w:val="both"/>
        <w:rPr>
          <w:sz w:val="28"/>
          <w:szCs w:val="28"/>
        </w:rPr>
      </w:pPr>
      <w:r w:rsidRPr="00964670">
        <w:rPr>
          <w:sz w:val="28"/>
          <w:szCs w:val="28"/>
        </w:rPr>
        <w:t>Учебный курс «Окружающий мир» интегрирован знаниями из области истории, географии, биологии, что предусматривается проектом Образовательных государственных стандартов нового поколения.</w:t>
      </w:r>
    </w:p>
    <w:p w:rsidR="00702B02" w:rsidRPr="00964670" w:rsidRDefault="00702B02" w:rsidP="00702B02">
      <w:pPr>
        <w:pStyle w:val="a3"/>
        <w:ind w:firstLine="709"/>
        <w:jc w:val="both"/>
        <w:rPr>
          <w:sz w:val="28"/>
          <w:szCs w:val="28"/>
        </w:rPr>
      </w:pPr>
      <w:r w:rsidRPr="00964670">
        <w:rPr>
          <w:sz w:val="28"/>
          <w:szCs w:val="28"/>
        </w:rPr>
        <w:t>Рабочая программа предусматривает развитие конкретных умений школьников по организации разнообразной деятельности, по творческому применению знаний, элементарные умения самообразования.</w:t>
      </w:r>
    </w:p>
    <w:p w:rsidR="00702B02" w:rsidRPr="00964670" w:rsidRDefault="00702B02" w:rsidP="00702B02">
      <w:pPr>
        <w:pStyle w:val="a3"/>
        <w:jc w:val="both"/>
        <w:rPr>
          <w:sz w:val="28"/>
          <w:szCs w:val="28"/>
        </w:rPr>
      </w:pPr>
      <w:r w:rsidRPr="00964670">
        <w:rPr>
          <w:sz w:val="28"/>
          <w:szCs w:val="28"/>
        </w:rPr>
        <w:t xml:space="preserve">         Принципы отбора содержания связаны с возрастными особенностями развития учащихся.Особое внимание уделяется познавательной активности учащихся, их </w:t>
      </w:r>
      <w:proofErr w:type="spellStart"/>
      <w:r w:rsidRPr="00964670">
        <w:rPr>
          <w:sz w:val="28"/>
          <w:szCs w:val="28"/>
        </w:rPr>
        <w:t>мотивированности</w:t>
      </w:r>
      <w:proofErr w:type="spellEnd"/>
      <w:r w:rsidRPr="00964670">
        <w:rPr>
          <w:sz w:val="28"/>
          <w:szCs w:val="28"/>
        </w:rPr>
        <w:t xml:space="preserve"> к самостоятельной учебной работе. </w:t>
      </w:r>
    </w:p>
    <w:p w:rsidR="00702B02" w:rsidRPr="00964670" w:rsidRDefault="00702B02" w:rsidP="00702B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70">
        <w:rPr>
          <w:rFonts w:ascii="Times New Roman" w:eastAsia="Times New Roman" w:hAnsi="Times New Roman" w:cs="Times New Roman"/>
          <w:sz w:val="28"/>
          <w:szCs w:val="28"/>
        </w:rPr>
        <w:t>Это предполагает все более широкое использование активных форм познания: наблюдение, опыты, обсуждение разных  мнений, предположений, учебный диалог, нет</w:t>
      </w:r>
      <w:r w:rsidRPr="00964670">
        <w:rPr>
          <w:rFonts w:ascii="Times New Roman" w:eastAsia="Times New Roman" w:hAnsi="Times New Roman" w:cs="Times New Roman"/>
          <w:sz w:val="28"/>
          <w:szCs w:val="28"/>
        </w:rPr>
        <w:softHyphen/>
        <w:t>радиционных форм уроков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4670">
        <w:rPr>
          <w:rFonts w:ascii="Times New Roman" w:hAnsi="Times New Roman" w:cs="Times New Roman"/>
          <w:i/>
          <w:iCs/>
          <w:sz w:val="28"/>
          <w:szCs w:val="28"/>
        </w:rPr>
        <w:t xml:space="preserve">в том числе методики деловых и ролевых игр, проблемных дискуссий, </w:t>
      </w:r>
      <w:proofErr w:type="spellStart"/>
      <w:r w:rsidRPr="00964670">
        <w:rPr>
          <w:rFonts w:ascii="Times New Roman" w:hAnsi="Times New Roman" w:cs="Times New Roman"/>
          <w:i/>
          <w:iCs/>
          <w:sz w:val="28"/>
          <w:szCs w:val="28"/>
        </w:rPr>
        <w:t>межпредметные</w:t>
      </w:r>
      <w:proofErr w:type="spellEnd"/>
      <w:r w:rsidRPr="00964670">
        <w:rPr>
          <w:rFonts w:ascii="Times New Roman" w:hAnsi="Times New Roman" w:cs="Times New Roman"/>
          <w:i/>
          <w:iCs/>
          <w:sz w:val="28"/>
          <w:szCs w:val="28"/>
        </w:rPr>
        <w:t xml:space="preserve"> интегрированные уроки</w:t>
      </w:r>
      <w:r w:rsidRPr="00964670">
        <w:rPr>
          <w:rFonts w:ascii="Times New Roman" w:hAnsi="Times New Roman" w:cs="Times New Roman"/>
          <w:sz w:val="28"/>
          <w:szCs w:val="28"/>
        </w:rPr>
        <w:t>.</w:t>
      </w:r>
    </w:p>
    <w:p w:rsidR="00702B02" w:rsidRPr="00964670" w:rsidRDefault="00702B02" w:rsidP="00702B02">
      <w:pPr>
        <w:pStyle w:val="a3"/>
        <w:ind w:firstLine="709"/>
        <w:jc w:val="both"/>
        <w:rPr>
          <w:sz w:val="28"/>
          <w:szCs w:val="28"/>
        </w:rPr>
      </w:pPr>
      <w:r w:rsidRPr="00964670">
        <w:rPr>
          <w:sz w:val="28"/>
          <w:szCs w:val="28"/>
        </w:rPr>
        <w:t>В содержание программы включён материал, превышающий уровень обязательных требований, что позволяет реализовать дифференцированный и индивидуальный подход к обучению, расширить кругозор учащихся, познакомить их с интересными фактами и явлениями окружающего мира.</w:t>
      </w:r>
    </w:p>
    <w:p w:rsidR="00702B02" w:rsidRPr="00964670" w:rsidRDefault="00702B02" w:rsidP="00702B02">
      <w:pPr>
        <w:pStyle w:val="a3"/>
        <w:ind w:firstLine="709"/>
        <w:jc w:val="both"/>
        <w:rPr>
          <w:sz w:val="28"/>
          <w:szCs w:val="28"/>
        </w:rPr>
      </w:pPr>
      <w:r w:rsidRPr="00964670">
        <w:rPr>
          <w:sz w:val="28"/>
          <w:szCs w:val="28"/>
        </w:rPr>
        <w:t xml:space="preserve"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никаких изменений;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 и включены в тематическое планирование: </w:t>
      </w:r>
      <w:r>
        <w:rPr>
          <w:sz w:val="28"/>
          <w:szCs w:val="28"/>
        </w:rPr>
        <w:t>«</w:t>
      </w:r>
      <w:r w:rsidRPr="00B87F38">
        <w:rPr>
          <w:iCs/>
          <w:spacing w:val="4"/>
          <w:sz w:val="28"/>
          <w:szCs w:val="28"/>
        </w:rPr>
        <w:t>Заповедники Белгородской области</w:t>
      </w:r>
      <w:r>
        <w:rPr>
          <w:iCs/>
          <w:spacing w:val="4"/>
          <w:sz w:val="28"/>
          <w:szCs w:val="28"/>
        </w:rPr>
        <w:t>»</w:t>
      </w:r>
      <w:r w:rsidRPr="00964670">
        <w:rPr>
          <w:sz w:val="28"/>
          <w:szCs w:val="28"/>
        </w:rPr>
        <w:t xml:space="preserve"> «С</w:t>
      </w:r>
      <w:r>
        <w:rPr>
          <w:sz w:val="28"/>
          <w:szCs w:val="28"/>
        </w:rPr>
        <w:t>имволика Белгородской области».</w:t>
      </w:r>
    </w:p>
    <w:p w:rsidR="00702B02" w:rsidRPr="00964670" w:rsidRDefault="00702B02" w:rsidP="00702B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670">
        <w:rPr>
          <w:rFonts w:ascii="Times New Roman" w:eastAsia="Times New Roman" w:hAnsi="Times New Roman" w:cs="Times New Roman"/>
          <w:b/>
          <w:sz w:val="28"/>
          <w:szCs w:val="28"/>
        </w:rPr>
        <w:t>Целями обучения окружающему миру  являются:</w:t>
      </w:r>
    </w:p>
    <w:p w:rsidR="00702B02" w:rsidRPr="00964670" w:rsidRDefault="00702B02" w:rsidP="00702B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64670">
        <w:rPr>
          <w:bCs/>
          <w:i/>
          <w:iCs/>
          <w:sz w:val="28"/>
          <w:szCs w:val="28"/>
        </w:rPr>
        <w:t xml:space="preserve">Развитие </w:t>
      </w:r>
      <w:r w:rsidRPr="00964670">
        <w:rPr>
          <w:sz w:val="28"/>
          <w:szCs w:val="28"/>
        </w:rPr>
        <w:t xml:space="preserve">умений наблюдать, анализировать, обобщать, характеризовать объекты окружающего мира, рассуждать; </w:t>
      </w:r>
    </w:p>
    <w:p w:rsidR="00702B02" w:rsidRPr="00964670" w:rsidRDefault="00702B02" w:rsidP="00702B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64670">
        <w:rPr>
          <w:bCs/>
          <w:i/>
          <w:iCs/>
          <w:sz w:val="28"/>
          <w:szCs w:val="28"/>
        </w:rPr>
        <w:t>Освоение знаний</w:t>
      </w:r>
      <w:r w:rsidRPr="00964670">
        <w:rPr>
          <w:sz w:val="28"/>
          <w:szCs w:val="28"/>
        </w:rPr>
        <w:t xml:space="preserve"> об окружающем мире, о человеке и его месте в природе и обществе; </w:t>
      </w:r>
    </w:p>
    <w:p w:rsidR="00702B02" w:rsidRPr="00E863BF" w:rsidRDefault="00702B02" w:rsidP="00702B02">
      <w:pPr>
        <w:widowControl w:val="0"/>
        <w:numPr>
          <w:ilvl w:val="0"/>
          <w:numId w:val="1"/>
        </w:numPr>
        <w:tabs>
          <w:tab w:val="left" w:pos="37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6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Воспитание</w:t>
      </w:r>
      <w:r w:rsidRPr="00964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702B02" w:rsidRPr="00964670" w:rsidRDefault="00702B02" w:rsidP="0070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670">
        <w:rPr>
          <w:rFonts w:ascii="Times New Roman" w:eastAsia="Times New Roman" w:hAnsi="Times New Roman" w:cs="Times New Roman"/>
          <w:b/>
          <w:sz w:val="28"/>
          <w:szCs w:val="28"/>
        </w:rPr>
        <w:t>Задачи обучения окружающему миру:</w:t>
      </w:r>
    </w:p>
    <w:p w:rsidR="00702B02" w:rsidRPr="00964670" w:rsidRDefault="00702B02" w:rsidP="00702B0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64670">
        <w:rPr>
          <w:i/>
          <w:sz w:val="28"/>
          <w:szCs w:val="28"/>
        </w:rPr>
        <w:t>Формировать</w:t>
      </w:r>
      <w:r w:rsidRPr="00964670">
        <w:rPr>
          <w:sz w:val="28"/>
          <w:szCs w:val="28"/>
        </w:rPr>
        <w:t xml:space="preserve"> целостную картину мира с опорой на современные научные достижения.</w:t>
      </w:r>
    </w:p>
    <w:p w:rsidR="00702B02" w:rsidRPr="00964670" w:rsidRDefault="00702B02" w:rsidP="00702B0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64670">
        <w:rPr>
          <w:i/>
          <w:sz w:val="28"/>
          <w:szCs w:val="28"/>
        </w:rPr>
        <w:t>Познакомить</w:t>
      </w:r>
      <w:r w:rsidRPr="00964670">
        <w:rPr>
          <w:sz w:val="28"/>
          <w:szCs w:val="28"/>
        </w:rPr>
        <w:t xml:space="preserve"> с взаимосвязями между природой, обществом и человеком.</w:t>
      </w:r>
    </w:p>
    <w:p w:rsidR="00702B02" w:rsidRPr="00964670" w:rsidRDefault="00702B02" w:rsidP="00702B0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64670">
        <w:rPr>
          <w:i/>
          <w:sz w:val="28"/>
          <w:szCs w:val="28"/>
        </w:rPr>
        <w:t>Развивать</w:t>
      </w:r>
      <w:r w:rsidRPr="00964670">
        <w:rPr>
          <w:sz w:val="28"/>
          <w:szCs w:val="28"/>
        </w:rPr>
        <w:t xml:space="preserve"> логичность и самостоятельность мышления, историческое мышление.</w:t>
      </w:r>
    </w:p>
    <w:p w:rsidR="00702B02" w:rsidRPr="00FE64FD" w:rsidRDefault="00702B02" w:rsidP="00702B0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FE64FD">
        <w:rPr>
          <w:i/>
          <w:sz w:val="28"/>
          <w:szCs w:val="28"/>
        </w:rPr>
        <w:t>Формировать</w:t>
      </w:r>
      <w:r w:rsidRPr="00FE64FD">
        <w:rPr>
          <w:sz w:val="28"/>
          <w:szCs w:val="28"/>
        </w:rPr>
        <w:t xml:space="preserve"> экологическую культуру.</w:t>
      </w:r>
    </w:p>
    <w:p w:rsidR="00702B02" w:rsidRPr="00FE64FD" w:rsidRDefault="00702B02" w:rsidP="00702B0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FE64FD">
        <w:rPr>
          <w:i/>
          <w:sz w:val="28"/>
          <w:szCs w:val="28"/>
        </w:rPr>
        <w:lastRenderedPageBreak/>
        <w:t>Формировать</w:t>
      </w:r>
      <w:r w:rsidRPr="00FE64FD">
        <w:rPr>
          <w:sz w:val="28"/>
          <w:szCs w:val="28"/>
        </w:rPr>
        <w:t>общеучебные</w:t>
      </w:r>
      <w:proofErr w:type="spellEnd"/>
      <w:r w:rsidRPr="00FE64FD">
        <w:rPr>
          <w:sz w:val="28"/>
          <w:szCs w:val="28"/>
        </w:rPr>
        <w:t xml:space="preserve"> умения: воспринимать проблему, делать обобщение и выводы, развивать устную и письменную речь.</w:t>
      </w:r>
    </w:p>
    <w:p w:rsidR="00702B02" w:rsidRPr="00FE64FD" w:rsidRDefault="00702B02" w:rsidP="00702B0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FE64FD">
        <w:rPr>
          <w:i/>
          <w:sz w:val="28"/>
          <w:szCs w:val="28"/>
        </w:rPr>
        <w:t>Воздействовать</w:t>
      </w:r>
      <w:r w:rsidRPr="00FE64FD">
        <w:rPr>
          <w:sz w:val="28"/>
          <w:szCs w:val="28"/>
        </w:rPr>
        <w:t xml:space="preserve"> на развитие эмоционально-волевых, нравственных качеств личности; воспитывать чувство патриотизма и любви к родине, гордость за свой край.</w:t>
      </w:r>
    </w:p>
    <w:p w:rsidR="00702B02" w:rsidRPr="00D27B03" w:rsidRDefault="00702B02" w:rsidP="00702B02">
      <w:pPr>
        <w:pStyle w:val="a4"/>
        <w:jc w:val="center"/>
        <w:rPr>
          <w:sz w:val="28"/>
          <w:szCs w:val="28"/>
        </w:rPr>
      </w:pPr>
      <w:r w:rsidRPr="00D27B03">
        <w:rPr>
          <w:sz w:val="28"/>
          <w:szCs w:val="28"/>
        </w:rPr>
        <w:t>Для реализации программы используется</w:t>
      </w:r>
    </w:p>
    <w:p w:rsidR="00702B02" w:rsidRPr="00D27B03" w:rsidRDefault="00702B02" w:rsidP="00702B02">
      <w:pPr>
        <w:pStyle w:val="a4"/>
        <w:jc w:val="center"/>
        <w:rPr>
          <w:sz w:val="28"/>
          <w:szCs w:val="28"/>
        </w:rPr>
      </w:pPr>
      <w:r w:rsidRPr="00D27B03">
        <w:rPr>
          <w:sz w:val="28"/>
          <w:szCs w:val="28"/>
        </w:rPr>
        <w:t>учебно-методический комплект:</w:t>
      </w:r>
    </w:p>
    <w:p w:rsidR="00702B02" w:rsidRPr="00E863BF" w:rsidRDefault="00702B02" w:rsidP="00702B02">
      <w:pPr>
        <w:pStyle w:val="a3"/>
        <w:numPr>
          <w:ilvl w:val="0"/>
          <w:numId w:val="8"/>
        </w:numPr>
        <w:rPr>
          <w:sz w:val="28"/>
          <w:szCs w:val="28"/>
        </w:rPr>
      </w:pPr>
      <w:r w:rsidRPr="00FE64FD">
        <w:rPr>
          <w:iCs/>
          <w:sz w:val="28"/>
          <w:szCs w:val="28"/>
        </w:rPr>
        <w:t>Дмитриева, Н. Я., Казаков,</w:t>
      </w:r>
      <w:r w:rsidRPr="00FE64FD">
        <w:rPr>
          <w:i/>
          <w:iCs/>
          <w:sz w:val="28"/>
          <w:szCs w:val="28"/>
        </w:rPr>
        <w:t xml:space="preserve"> А. Н.</w:t>
      </w:r>
      <w:r w:rsidRPr="00FE64FD">
        <w:rPr>
          <w:sz w:val="28"/>
          <w:szCs w:val="28"/>
        </w:rPr>
        <w:t xml:space="preserve"> Мы и окружающий мир: учебник для  4 класса, в двух частях. – Самара: Корпорация «Фёдоров», 20</w:t>
      </w:r>
      <w:r>
        <w:rPr>
          <w:sz w:val="28"/>
          <w:szCs w:val="28"/>
        </w:rPr>
        <w:t>12</w:t>
      </w:r>
      <w:r w:rsidRPr="00FE64FD">
        <w:rPr>
          <w:sz w:val="28"/>
          <w:szCs w:val="28"/>
        </w:rPr>
        <w:t>.</w:t>
      </w:r>
    </w:p>
    <w:p w:rsidR="00702B02" w:rsidRDefault="00702B02" w:rsidP="00702B02">
      <w:pPr>
        <w:pStyle w:val="a3"/>
        <w:numPr>
          <w:ilvl w:val="0"/>
          <w:numId w:val="8"/>
        </w:numPr>
        <w:rPr>
          <w:sz w:val="28"/>
          <w:szCs w:val="28"/>
        </w:rPr>
      </w:pPr>
      <w:r w:rsidRPr="00FE64FD">
        <w:rPr>
          <w:iCs/>
          <w:sz w:val="28"/>
          <w:szCs w:val="28"/>
        </w:rPr>
        <w:t>Дмитриева, Н. Я., Казаков</w:t>
      </w:r>
      <w:r w:rsidRPr="00FE64FD">
        <w:rPr>
          <w:i/>
          <w:iCs/>
          <w:sz w:val="28"/>
          <w:szCs w:val="28"/>
        </w:rPr>
        <w:t>, А. Н.</w:t>
      </w:r>
      <w:r w:rsidRPr="00FE64FD">
        <w:rPr>
          <w:sz w:val="28"/>
          <w:szCs w:val="28"/>
        </w:rPr>
        <w:t xml:space="preserve"> Рабочая тетрадь для  4 класса. – Самара: Корпорация «Фёдоров», 20</w:t>
      </w:r>
      <w:r>
        <w:rPr>
          <w:sz w:val="28"/>
          <w:szCs w:val="28"/>
        </w:rPr>
        <w:t>1</w:t>
      </w:r>
      <w:r w:rsidR="00607E2A">
        <w:rPr>
          <w:sz w:val="28"/>
          <w:szCs w:val="28"/>
        </w:rPr>
        <w:t>2</w:t>
      </w:r>
      <w:r w:rsidRPr="00FE64FD">
        <w:rPr>
          <w:sz w:val="28"/>
          <w:szCs w:val="28"/>
        </w:rPr>
        <w:t>.</w:t>
      </w:r>
    </w:p>
    <w:p w:rsidR="00702B02" w:rsidRDefault="00702B02" w:rsidP="00702B02">
      <w:pPr>
        <w:pStyle w:val="a3"/>
        <w:rPr>
          <w:sz w:val="28"/>
          <w:szCs w:val="28"/>
        </w:rPr>
      </w:pPr>
    </w:p>
    <w:p w:rsidR="001D3B7F" w:rsidRPr="001D3B7F" w:rsidRDefault="001D3B7F" w:rsidP="00702B02">
      <w:pPr>
        <w:pStyle w:val="a3"/>
        <w:jc w:val="center"/>
        <w:rPr>
          <w:b/>
          <w:sz w:val="32"/>
          <w:szCs w:val="32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1D3B7F" w:rsidRDefault="001D3B7F" w:rsidP="00702B02">
      <w:pPr>
        <w:pStyle w:val="a3"/>
        <w:jc w:val="center"/>
        <w:rPr>
          <w:b/>
          <w:sz w:val="32"/>
          <w:szCs w:val="32"/>
          <w:lang w:val="en-US"/>
        </w:rPr>
      </w:pPr>
    </w:p>
    <w:p w:rsidR="00702B02" w:rsidRPr="00D27B03" w:rsidRDefault="00702B02" w:rsidP="00702B02">
      <w:pPr>
        <w:pStyle w:val="a3"/>
        <w:jc w:val="center"/>
        <w:rPr>
          <w:b/>
          <w:sz w:val="32"/>
          <w:szCs w:val="32"/>
        </w:rPr>
      </w:pPr>
      <w:r w:rsidRPr="00D27B03">
        <w:rPr>
          <w:b/>
          <w:sz w:val="32"/>
          <w:szCs w:val="32"/>
        </w:rPr>
        <w:lastRenderedPageBreak/>
        <w:t>Учебно-тематический план</w:t>
      </w:r>
    </w:p>
    <w:p w:rsidR="00702B02" w:rsidRPr="00FE64FD" w:rsidRDefault="00702B02" w:rsidP="00702B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 xml:space="preserve">В программе курса «Окружающий мир» выделяются </w:t>
      </w:r>
      <w:r>
        <w:rPr>
          <w:rFonts w:ascii="Times New Roman" w:hAnsi="Times New Roman" w:cs="Times New Roman"/>
          <w:b/>
          <w:sz w:val="28"/>
          <w:szCs w:val="28"/>
        </w:rPr>
        <w:t>4 блока</w:t>
      </w:r>
      <w:r w:rsidRPr="00FE64FD">
        <w:rPr>
          <w:rFonts w:ascii="Times New Roman" w:hAnsi="Times New Roman" w:cs="Times New Roman"/>
          <w:sz w:val="28"/>
          <w:szCs w:val="28"/>
        </w:rPr>
        <w:t xml:space="preserve">, каждый </w:t>
      </w:r>
      <w:proofErr w:type="gramStart"/>
      <w:r w:rsidRPr="00FE64F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E64FD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 xml:space="preserve">ых соответствует целям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обученияи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которых можно выделить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02B02" w:rsidRDefault="00702B02" w:rsidP="00702B02">
      <w:pPr>
        <w:pStyle w:val="a4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FE64FD">
        <w:rPr>
          <w:b/>
          <w:i/>
          <w:sz w:val="28"/>
          <w:szCs w:val="28"/>
        </w:rPr>
        <w:t xml:space="preserve">Человек и окружающий мир (23 часа) </w:t>
      </w:r>
    </w:p>
    <w:p w:rsidR="00702B02" w:rsidRDefault="00702B02" w:rsidP="00702B02">
      <w:pPr>
        <w:pStyle w:val="a4"/>
        <w:jc w:val="both"/>
        <w:rPr>
          <w:sz w:val="28"/>
          <w:szCs w:val="28"/>
        </w:rPr>
      </w:pPr>
      <w:r w:rsidRPr="005C56E8">
        <w:rPr>
          <w:sz w:val="28"/>
          <w:szCs w:val="28"/>
        </w:rPr>
        <w:t>Человек и мир, созданный им</w:t>
      </w:r>
      <w:r>
        <w:rPr>
          <w:sz w:val="28"/>
          <w:szCs w:val="28"/>
        </w:rPr>
        <w:t xml:space="preserve"> (5ч.); </w:t>
      </w:r>
    </w:p>
    <w:p w:rsidR="00702B02" w:rsidRPr="005C56E8" w:rsidRDefault="00702B02" w:rsidP="00702B02">
      <w:pPr>
        <w:pStyle w:val="a4"/>
        <w:jc w:val="both"/>
        <w:rPr>
          <w:i/>
          <w:sz w:val="28"/>
          <w:szCs w:val="28"/>
        </w:rPr>
      </w:pPr>
      <w:r w:rsidRPr="005C56E8">
        <w:rPr>
          <w:bCs/>
          <w:sz w:val="28"/>
          <w:szCs w:val="28"/>
        </w:rPr>
        <w:t>Наши соседи  на Западе (18ч.)</w:t>
      </w:r>
    </w:p>
    <w:p w:rsidR="00702B02" w:rsidRPr="00FE64FD" w:rsidRDefault="00702B02" w:rsidP="00702B02">
      <w:pPr>
        <w:pStyle w:val="a4"/>
        <w:numPr>
          <w:ilvl w:val="0"/>
          <w:numId w:val="7"/>
        </w:numPr>
        <w:tabs>
          <w:tab w:val="num" w:pos="709"/>
        </w:tabs>
        <w:rPr>
          <w:b/>
          <w:i/>
          <w:sz w:val="28"/>
          <w:szCs w:val="28"/>
        </w:rPr>
      </w:pPr>
      <w:r w:rsidRPr="00FE64FD">
        <w:rPr>
          <w:b/>
          <w:i/>
          <w:sz w:val="28"/>
          <w:szCs w:val="28"/>
        </w:rPr>
        <w:t>Преобразования в России (10 часов)</w:t>
      </w:r>
    </w:p>
    <w:p w:rsidR="00702B02" w:rsidRDefault="00702B02" w:rsidP="00702B02">
      <w:pPr>
        <w:pStyle w:val="a4"/>
        <w:numPr>
          <w:ilvl w:val="0"/>
          <w:numId w:val="7"/>
        </w:numPr>
        <w:tabs>
          <w:tab w:val="num" w:pos="709"/>
        </w:tabs>
        <w:rPr>
          <w:b/>
          <w:i/>
          <w:sz w:val="28"/>
          <w:szCs w:val="28"/>
        </w:rPr>
      </w:pPr>
      <w:r w:rsidRPr="008F0388">
        <w:rPr>
          <w:b/>
          <w:i/>
          <w:sz w:val="28"/>
          <w:szCs w:val="28"/>
        </w:rPr>
        <w:t>Мир человека в Новое время (27 часов)</w:t>
      </w:r>
    </w:p>
    <w:p w:rsidR="00702B02" w:rsidRPr="008F0388" w:rsidRDefault="00702B02" w:rsidP="00702B02">
      <w:pPr>
        <w:pStyle w:val="a4"/>
        <w:rPr>
          <w:sz w:val="28"/>
          <w:szCs w:val="28"/>
        </w:rPr>
      </w:pPr>
      <w:r w:rsidRPr="008F0388">
        <w:rPr>
          <w:sz w:val="28"/>
          <w:szCs w:val="28"/>
        </w:rPr>
        <w:t>Разнообразие природы Земли (7 ч)</w:t>
      </w:r>
    </w:p>
    <w:p w:rsidR="00702B02" w:rsidRPr="008F0388" w:rsidRDefault="00702B02" w:rsidP="00702B02">
      <w:pPr>
        <w:pStyle w:val="a4"/>
        <w:rPr>
          <w:sz w:val="28"/>
          <w:szCs w:val="28"/>
        </w:rPr>
      </w:pPr>
      <w:r w:rsidRPr="008F0388">
        <w:rPr>
          <w:sz w:val="28"/>
          <w:szCs w:val="28"/>
        </w:rPr>
        <w:t xml:space="preserve">События </w:t>
      </w:r>
      <w:r w:rsidRPr="008F0388">
        <w:rPr>
          <w:sz w:val="28"/>
          <w:szCs w:val="28"/>
          <w:lang w:val="en-US"/>
        </w:rPr>
        <w:t>XIX</w:t>
      </w:r>
      <w:r w:rsidRPr="008F0388">
        <w:rPr>
          <w:sz w:val="28"/>
          <w:szCs w:val="28"/>
        </w:rPr>
        <w:t>-</w:t>
      </w:r>
      <w:r w:rsidRPr="008F0388">
        <w:rPr>
          <w:sz w:val="28"/>
          <w:szCs w:val="28"/>
          <w:lang w:val="en-US"/>
        </w:rPr>
        <w:t>XX</w:t>
      </w:r>
      <w:r w:rsidRPr="008F0388">
        <w:rPr>
          <w:sz w:val="28"/>
          <w:szCs w:val="28"/>
        </w:rPr>
        <w:t xml:space="preserve"> веков (6ч.)</w:t>
      </w:r>
    </w:p>
    <w:p w:rsidR="00702B02" w:rsidRPr="008F0388" w:rsidRDefault="00702B02" w:rsidP="00702B02">
      <w:pPr>
        <w:pStyle w:val="a4"/>
        <w:rPr>
          <w:sz w:val="28"/>
          <w:szCs w:val="28"/>
        </w:rPr>
      </w:pPr>
      <w:r w:rsidRPr="008F0388">
        <w:rPr>
          <w:sz w:val="28"/>
          <w:szCs w:val="28"/>
        </w:rPr>
        <w:t>Россия в 20 веке (2 ч.)</w:t>
      </w:r>
    </w:p>
    <w:p w:rsidR="00702B02" w:rsidRPr="008F0388" w:rsidRDefault="00702B02" w:rsidP="00702B02">
      <w:pPr>
        <w:pStyle w:val="a4"/>
        <w:rPr>
          <w:i/>
          <w:sz w:val="28"/>
          <w:szCs w:val="28"/>
        </w:rPr>
      </w:pPr>
      <w:r w:rsidRPr="008F0388">
        <w:rPr>
          <w:spacing w:val="6"/>
          <w:sz w:val="28"/>
          <w:szCs w:val="28"/>
        </w:rPr>
        <w:t xml:space="preserve">Человек и природа </w:t>
      </w:r>
      <w:proofErr w:type="gramStart"/>
      <w:r w:rsidRPr="008F0388">
        <w:rPr>
          <w:spacing w:val="6"/>
          <w:sz w:val="28"/>
          <w:szCs w:val="28"/>
        </w:rPr>
        <w:t xml:space="preserve">( </w:t>
      </w:r>
      <w:proofErr w:type="gramEnd"/>
      <w:r w:rsidRPr="008F0388">
        <w:rPr>
          <w:spacing w:val="6"/>
          <w:sz w:val="28"/>
          <w:szCs w:val="28"/>
        </w:rPr>
        <w:t>12ч. )</w:t>
      </w:r>
    </w:p>
    <w:p w:rsidR="00702B02" w:rsidRPr="008F0388" w:rsidRDefault="00702B02" w:rsidP="00702B02">
      <w:pPr>
        <w:pStyle w:val="a4"/>
        <w:numPr>
          <w:ilvl w:val="0"/>
          <w:numId w:val="7"/>
        </w:numPr>
        <w:tabs>
          <w:tab w:val="num" w:pos="709"/>
        </w:tabs>
        <w:rPr>
          <w:b/>
          <w:i/>
          <w:sz w:val="28"/>
          <w:szCs w:val="28"/>
        </w:rPr>
      </w:pPr>
      <w:r w:rsidRPr="008F0388">
        <w:rPr>
          <w:b/>
          <w:i/>
          <w:sz w:val="28"/>
          <w:szCs w:val="28"/>
        </w:rPr>
        <w:t>Современная Россия (8 часов)</w:t>
      </w:r>
    </w:p>
    <w:p w:rsidR="00702B02" w:rsidRPr="00FE64FD" w:rsidRDefault="00702B02" w:rsidP="00702B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>Под блоком понимается система уроков, реализующих общую цель обучения</w:t>
      </w:r>
      <w:r w:rsidRPr="00FE64FD">
        <w:rPr>
          <w:rFonts w:ascii="Times New Roman" w:hAnsi="Times New Roman" w:cs="Times New Roman"/>
          <w:color w:val="008000"/>
          <w:sz w:val="28"/>
          <w:szCs w:val="28"/>
        </w:rPr>
        <w:t>.</w:t>
      </w:r>
    </w:p>
    <w:p w:rsidR="00702B02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 xml:space="preserve">Программа рассчитана на  68 часов (2 часа в неделю).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702B02" w:rsidRPr="00FE64FD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 xml:space="preserve">Практических работ –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702B02" w:rsidRPr="00FE64FD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 xml:space="preserve">Экскурсий –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02B02" w:rsidRPr="00FE64FD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 xml:space="preserve">Проверочных работ –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02B02" w:rsidRDefault="00702B02" w:rsidP="00702B02">
      <w:pPr>
        <w:spacing w:after="0" w:line="240" w:lineRule="auto"/>
        <w:rPr>
          <w:rFonts w:ascii="Times New Roman" w:hAnsi="Times New Roman" w:cs="Times New Roman"/>
          <w:b/>
          <w:iCs/>
          <w:spacing w:val="-2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>Контрольных работ - 2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1332"/>
        <w:gridCol w:w="1276"/>
        <w:gridCol w:w="1276"/>
        <w:gridCol w:w="1344"/>
        <w:gridCol w:w="1143"/>
      </w:tblGrid>
      <w:tr w:rsidR="00702B02" w:rsidRPr="00FE64FD" w:rsidTr="00AA4629">
        <w:tc>
          <w:tcPr>
            <w:tcW w:w="3312" w:type="dxa"/>
          </w:tcPr>
          <w:p w:rsidR="00702B02" w:rsidRPr="00AF0BE7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BE7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332" w:type="dxa"/>
          </w:tcPr>
          <w:p w:rsidR="00702B02" w:rsidRPr="00AF0BE7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BE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</w:tcPr>
          <w:p w:rsidR="00702B02" w:rsidRPr="00AF0BE7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BE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702B02" w:rsidRPr="00AF0BE7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BE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344" w:type="dxa"/>
          </w:tcPr>
          <w:p w:rsidR="00702B02" w:rsidRPr="00AF0BE7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BE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43" w:type="dxa"/>
          </w:tcPr>
          <w:p w:rsidR="00702B02" w:rsidRPr="00AF0BE7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B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02B02" w:rsidRPr="00FE64FD" w:rsidTr="00AA4629">
        <w:tc>
          <w:tcPr>
            <w:tcW w:w="3312" w:type="dxa"/>
          </w:tcPr>
          <w:p w:rsidR="00702B02" w:rsidRPr="00FE64FD" w:rsidRDefault="00702B02" w:rsidP="00AA4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F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332" w:type="dxa"/>
          </w:tcPr>
          <w:p w:rsidR="00702B02" w:rsidRPr="00FE64FD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02B02" w:rsidRPr="00FE64FD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02B02" w:rsidRPr="00FE64FD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4" w:type="dxa"/>
          </w:tcPr>
          <w:p w:rsidR="00702B02" w:rsidRPr="000F43E6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3" w:type="dxa"/>
          </w:tcPr>
          <w:p w:rsidR="00702B02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02B02" w:rsidRPr="00FE64FD" w:rsidTr="00AA4629">
        <w:tc>
          <w:tcPr>
            <w:tcW w:w="3312" w:type="dxa"/>
          </w:tcPr>
          <w:p w:rsidR="00702B02" w:rsidRPr="00FE64FD" w:rsidRDefault="00702B02" w:rsidP="00AA4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F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332" w:type="dxa"/>
          </w:tcPr>
          <w:p w:rsidR="00702B02" w:rsidRPr="00FE64FD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02B02" w:rsidRPr="00FE64FD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02B02" w:rsidRPr="00FE64FD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702B02" w:rsidRPr="00FE64FD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702B02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2B02" w:rsidRPr="00FE64FD" w:rsidTr="00AA4629">
        <w:tc>
          <w:tcPr>
            <w:tcW w:w="3312" w:type="dxa"/>
          </w:tcPr>
          <w:p w:rsidR="00702B02" w:rsidRPr="00FE64FD" w:rsidRDefault="00702B02" w:rsidP="00AA4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FD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332" w:type="dxa"/>
          </w:tcPr>
          <w:p w:rsidR="00702B02" w:rsidRPr="00FE64FD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02B02" w:rsidRPr="00FE64FD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02B02" w:rsidRPr="00FE64FD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702B02" w:rsidRPr="00FE64FD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702B02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2B02" w:rsidRPr="00FE64FD" w:rsidTr="00AA4629">
        <w:tc>
          <w:tcPr>
            <w:tcW w:w="3312" w:type="dxa"/>
          </w:tcPr>
          <w:p w:rsidR="00702B02" w:rsidRPr="00FE64FD" w:rsidRDefault="00702B02" w:rsidP="00AA4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32" w:type="dxa"/>
          </w:tcPr>
          <w:p w:rsidR="00702B02" w:rsidRPr="00FE64FD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2B02" w:rsidRPr="00FE64FD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02B02" w:rsidRPr="00FE64FD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702B02" w:rsidRPr="00FE64FD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702B02" w:rsidRDefault="00702B02" w:rsidP="00AA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02B02" w:rsidRDefault="00702B02" w:rsidP="0070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5BE">
        <w:rPr>
          <w:rFonts w:ascii="Times New Roman" w:hAnsi="Times New Roman" w:cs="Times New Roman"/>
          <w:iCs/>
          <w:spacing w:val="-2"/>
          <w:sz w:val="28"/>
          <w:szCs w:val="28"/>
        </w:rPr>
        <w:t>Уроков в нетрадиционной форме</w:t>
      </w:r>
      <w:proofErr w:type="gramStart"/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-     :</w:t>
      </w:r>
      <w:proofErr w:type="gramEnd"/>
    </w:p>
    <w:p w:rsidR="00702B02" w:rsidRPr="000974F5" w:rsidRDefault="00702B02" w:rsidP="0070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F5">
        <w:rPr>
          <w:rFonts w:ascii="Times New Roman" w:eastAsia="Times New Roman" w:hAnsi="Times New Roman" w:cs="Times New Roman"/>
          <w:sz w:val="28"/>
          <w:szCs w:val="28"/>
        </w:rPr>
        <w:t xml:space="preserve">Урок </w:t>
      </w:r>
      <w:proofErr w:type="gramStart"/>
      <w:r w:rsidRPr="000974F5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Pr="000974F5">
        <w:rPr>
          <w:rFonts w:ascii="Times New Roman" w:eastAsia="Times New Roman" w:hAnsi="Times New Roman" w:cs="Times New Roman"/>
          <w:sz w:val="28"/>
          <w:szCs w:val="28"/>
        </w:rPr>
        <w:t>сследование – 1</w:t>
      </w:r>
    </w:p>
    <w:p w:rsidR="00702B02" w:rsidRPr="000974F5" w:rsidRDefault="00702B02" w:rsidP="0070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F5">
        <w:rPr>
          <w:rFonts w:ascii="Times New Roman" w:eastAsia="Times New Roman" w:hAnsi="Times New Roman" w:cs="Times New Roman"/>
          <w:sz w:val="28"/>
          <w:szCs w:val="28"/>
        </w:rPr>
        <w:t>Урок – путешествие – 1</w:t>
      </w:r>
    </w:p>
    <w:p w:rsidR="00702B02" w:rsidRPr="000974F5" w:rsidRDefault="00702B02" w:rsidP="00702B0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F5">
        <w:rPr>
          <w:rFonts w:ascii="Times New Roman" w:eastAsia="Times New Roman" w:hAnsi="Times New Roman" w:cs="Times New Roman"/>
          <w:sz w:val="28"/>
          <w:szCs w:val="28"/>
        </w:rPr>
        <w:t>Интегрированный урок –</w:t>
      </w:r>
    </w:p>
    <w:p w:rsidR="00702B02" w:rsidRPr="000974F5" w:rsidRDefault="00702B02" w:rsidP="00702B0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F5">
        <w:rPr>
          <w:rFonts w:ascii="Times New Roman" w:eastAsia="Times New Roman" w:hAnsi="Times New Roman" w:cs="Times New Roman"/>
          <w:sz w:val="28"/>
          <w:szCs w:val="28"/>
        </w:rPr>
        <w:t>Клуб знатоков -1</w:t>
      </w:r>
    </w:p>
    <w:p w:rsidR="00702B02" w:rsidRPr="000974F5" w:rsidRDefault="00702B02" w:rsidP="00702B0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F5">
        <w:rPr>
          <w:rFonts w:ascii="Times New Roman" w:eastAsia="Times New Roman" w:hAnsi="Times New Roman" w:cs="Times New Roman"/>
          <w:sz w:val="28"/>
          <w:szCs w:val="28"/>
        </w:rPr>
        <w:t>Урок – заочная экскурсия -1</w:t>
      </w:r>
    </w:p>
    <w:p w:rsidR="00702B02" w:rsidRPr="000974F5" w:rsidRDefault="00702B02" w:rsidP="00702B0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F5">
        <w:rPr>
          <w:rFonts w:ascii="Times New Roman" w:eastAsia="Times New Roman" w:hAnsi="Times New Roman" w:cs="Times New Roman"/>
          <w:sz w:val="28"/>
          <w:szCs w:val="28"/>
        </w:rPr>
        <w:t xml:space="preserve">Справочное бюро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974F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02B02" w:rsidRPr="000974F5" w:rsidRDefault="00702B02" w:rsidP="00702B0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4F5">
        <w:rPr>
          <w:rFonts w:ascii="Times New Roman" w:eastAsia="Times New Roman" w:hAnsi="Times New Roman" w:cs="Times New Roman"/>
          <w:sz w:val="28"/>
          <w:szCs w:val="28"/>
        </w:rPr>
        <w:t>За круглым столом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2B02" w:rsidRDefault="00702B02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</w:p>
    <w:p w:rsidR="00702B02" w:rsidRPr="00FE64FD" w:rsidRDefault="00702B02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FD">
        <w:rPr>
          <w:rFonts w:ascii="Times New Roman" w:hAnsi="Times New Roman" w:cs="Times New Roman"/>
          <w:b/>
          <w:sz w:val="28"/>
          <w:szCs w:val="28"/>
        </w:rPr>
        <w:t xml:space="preserve">Формы и средства контроля </w:t>
      </w:r>
    </w:p>
    <w:p w:rsidR="00702B02" w:rsidRPr="00FE64FD" w:rsidRDefault="00702B02" w:rsidP="00702B02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>Для контроля над освоением  программного материала используются в основном письменные текущие и итоговые контрольные работы.</w:t>
      </w:r>
    </w:p>
    <w:p w:rsidR="00702B02" w:rsidRPr="00FE64FD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 xml:space="preserve">Контроль над уровнем достижений учащихся по окружающему миру производится в форме </w:t>
      </w:r>
      <w:r w:rsidRPr="00FE64FD">
        <w:rPr>
          <w:rFonts w:ascii="Times New Roman" w:hAnsi="Times New Roman" w:cs="Times New Roman"/>
          <w:i/>
          <w:sz w:val="28"/>
          <w:szCs w:val="28"/>
        </w:rPr>
        <w:t>письменных работ</w:t>
      </w:r>
      <w:r w:rsidRPr="00FE64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2B02" w:rsidRPr="00FE64FD" w:rsidRDefault="00702B02" w:rsidP="00702B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>контрольных работ;</w:t>
      </w:r>
    </w:p>
    <w:p w:rsidR="00702B02" w:rsidRPr="00FE64FD" w:rsidRDefault="00702B02" w:rsidP="00702B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>тестовых заданий.</w:t>
      </w:r>
    </w:p>
    <w:p w:rsidR="00702B02" w:rsidRPr="00FE64FD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>Для определения содержания контрольных работ используются следующие сборники:</w:t>
      </w:r>
    </w:p>
    <w:p w:rsidR="00702B02" w:rsidRPr="00FE64FD" w:rsidRDefault="00702B02" w:rsidP="00702B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 xml:space="preserve">Контрольные работы по системе Л.В. </w:t>
      </w:r>
      <w:proofErr w:type="spellStart"/>
      <w:r w:rsidRPr="00FE64FD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FE64FD">
        <w:rPr>
          <w:rFonts w:ascii="Times New Roman" w:hAnsi="Times New Roman" w:cs="Times New Roman"/>
          <w:sz w:val="28"/>
          <w:szCs w:val="28"/>
        </w:rPr>
        <w:t>. 1-е полугодие/ сост. С.Г. Яковлева. – Самара: Издательство «Учебная литература»: Издательский дом «Фёдоров», 2007. – 96с.</w:t>
      </w:r>
    </w:p>
    <w:p w:rsidR="00702B02" w:rsidRPr="00FE64FD" w:rsidRDefault="00702B02" w:rsidP="00702B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 xml:space="preserve">Контрольные работы по системе Л.В. </w:t>
      </w:r>
      <w:proofErr w:type="spellStart"/>
      <w:r w:rsidRPr="00FE64FD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FE64FD">
        <w:rPr>
          <w:rFonts w:ascii="Times New Roman" w:hAnsi="Times New Roman" w:cs="Times New Roman"/>
          <w:sz w:val="28"/>
          <w:szCs w:val="28"/>
        </w:rPr>
        <w:t>. 2-е полугодие/ сост. С.Г. Яковлева. – Самара: Издательство «Учебная литература»: Издательский дом «Фёдоров», 2007. – 96с.</w:t>
      </w:r>
    </w:p>
    <w:p w:rsidR="00702B02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2B02" w:rsidRPr="00FE64FD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4FD">
        <w:rPr>
          <w:rFonts w:ascii="Times New Roman" w:hAnsi="Times New Roman" w:cs="Times New Roman"/>
          <w:i/>
          <w:sz w:val="28"/>
          <w:szCs w:val="28"/>
        </w:rPr>
        <w:t xml:space="preserve">  (Особенности контроля и оценки учебных достижений младших школьников по окружающему миру - приложение №2)</w:t>
      </w:r>
    </w:p>
    <w:p w:rsidR="00702B02" w:rsidRDefault="00702B02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P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02B02" w:rsidRPr="005365BE" w:rsidRDefault="00702B02" w:rsidP="00702B02">
      <w:pPr>
        <w:pStyle w:val="a3"/>
        <w:ind w:left="360"/>
        <w:jc w:val="center"/>
        <w:rPr>
          <w:b/>
          <w:sz w:val="28"/>
          <w:szCs w:val="28"/>
        </w:rPr>
      </w:pPr>
      <w:r w:rsidRPr="005365BE">
        <w:rPr>
          <w:b/>
          <w:sz w:val="28"/>
          <w:szCs w:val="28"/>
        </w:rPr>
        <w:lastRenderedPageBreak/>
        <w:t xml:space="preserve">Содержание учебного курса </w:t>
      </w:r>
    </w:p>
    <w:p w:rsidR="00702B02" w:rsidRPr="005365BE" w:rsidRDefault="00702B02" w:rsidP="00702B02">
      <w:pPr>
        <w:pStyle w:val="a3"/>
        <w:ind w:left="360"/>
        <w:jc w:val="both"/>
        <w:rPr>
          <w:b/>
          <w:sz w:val="28"/>
          <w:szCs w:val="28"/>
        </w:rPr>
      </w:pPr>
      <w:r w:rsidRPr="005365BE">
        <w:rPr>
          <w:b/>
          <w:sz w:val="28"/>
          <w:szCs w:val="28"/>
        </w:rPr>
        <w:t xml:space="preserve">Человек и </w:t>
      </w:r>
      <w:r>
        <w:rPr>
          <w:b/>
          <w:sz w:val="28"/>
          <w:szCs w:val="28"/>
        </w:rPr>
        <w:t>окружающий мир</w:t>
      </w:r>
      <w:r w:rsidRPr="005365BE">
        <w:rPr>
          <w:b/>
          <w:sz w:val="28"/>
          <w:szCs w:val="28"/>
        </w:rPr>
        <w:t xml:space="preserve"> (23 часа.)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365BE">
        <w:rPr>
          <w:sz w:val="28"/>
          <w:szCs w:val="28"/>
        </w:rPr>
        <w:t xml:space="preserve">Взаимосвязи между человеком, природой и миром, созданным человеком. 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365BE">
        <w:rPr>
          <w:sz w:val="28"/>
          <w:szCs w:val="28"/>
        </w:rPr>
        <w:t xml:space="preserve">Условия жизни европейцев Средние века. Эпидемии и борьба с ними. Расширение знаний о Земле. 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365BE">
        <w:rPr>
          <w:i/>
          <w:sz w:val="28"/>
          <w:szCs w:val="28"/>
        </w:rPr>
        <w:t>Человек познает самого себя</w:t>
      </w:r>
      <w:r w:rsidRPr="005365BE">
        <w:rPr>
          <w:sz w:val="28"/>
          <w:szCs w:val="28"/>
        </w:rPr>
        <w:t>. Клетка – основа строения и роста живых организмов. Тело человека: опорно-двигательная система. Кожа. Правила здорового образа жизни: правила гигиены, режим труда, отдыха, физкультура и  спорт. Первая помощь  при переломах и порезах.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proofErr w:type="gramStart"/>
      <w:r w:rsidRPr="005365BE">
        <w:rPr>
          <w:i/>
          <w:sz w:val="28"/>
          <w:szCs w:val="28"/>
        </w:rPr>
        <w:t>Практические работы</w:t>
      </w:r>
      <w:r w:rsidRPr="005365BE">
        <w:rPr>
          <w:b/>
          <w:sz w:val="28"/>
          <w:szCs w:val="28"/>
        </w:rPr>
        <w:t>:</w:t>
      </w:r>
      <w:r w:rsidRPr="005365BE">
        <w:rPr>
          <w:sz w:val="28"/>
          <w:szCs w:val="28"/>
        </w:rPr>
        <w:t xml:space="preserve"> составление комплекса утренней гимнастики; составление режима дня школьника; определении своего роста, веса; наблюдение за работой мышц и их утомляемостью; рассматривание клетки под микроскопом; оказание первой помощи при переломах и порезах; работа с гербариями лекарственных растений; работа с физической картой и картой природных зон.</w:t>
      </w:r>
      <w:proofErr w:type="gramEnd"/>
    </w:p>
    <w:p w:rsidR="00702B02" w:rsidRPr="005365BE" w:rsidRDefault="00702B02" w:rsidP="00702B02">
      <w:pPr>
        <w:pStyle w:val="a3"/>
        <w:ind w:left="360"/>
        <w:jc w:val="both"/>
        <w:rPr>
          <w:b/>
          <w:sz w:val="28"/>
          <w:szCs w:val="28"/>
        </w:rPr>
      </w:pPr>
      <w:r w:rsidRPr="005365BE">
        <w:rPr>
          <w:b/>
          <w:sz w:val="28"/>
          <w:szCs w:val="28"/>
        </w:rPr>
        <w:t>Преобразования в России(10 часов)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365BE">
        <w:rPr>
          <w:sz w:val="28"/>
          <w:szCs w:val="28"/>
        </w:rPr>
        <w:t xml:space="preserve">Россия при Петре </w:t>
      </w:r>
      <w:r w:rsidRPr="005365BE">
        <w:rPr>
          <w:sz w:val="28"/>
          <w:szCs w:val="28"/>
          <w:lang w:val="en-US"/>
        </w:rPr>
        <w:t>I</w:t>
      </w:r>
      <w:r w:rsidRPr="005365BE">
        <w:rPr>
          <w:sz w:val="28"/>
          <w:szCs w:val="28"/>
        </w:rPr>
        <w:t>.М.В.Ломоносов – основоположник русой науки.</w:t>
      </w:r>
    </w:p>
    <w:p w:rsidR="00702B02" w:rsidRPr="005365BE" w:rsidRDefault="00702B02" w:rsidP="00702B02">
      <w:pPr>
        <w:pStyle w:val="a3"/>
        <w:ind w:left="360"/>
        <w:jc w:val="both"/>
        <w:rPr>
          <w:sz w:val="28"/>
          <w:szCs w:val="28"/>
        </w:rPr>
      </w:pPr>
      <w:r w:rsidRPr="005365BE">
        <w:rPr>
          <w:sz w:val="28"/>
          <w:szCs w:val="28"/>
        </w:rPr>
        <w:t xml:space="preserve">Горное дело: горные породы и минералы. Полезные ископаемые. Происхождение полезных ископаемых, их свойства и разработка. Люди, занятые горным делом. 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365BE">
        <w:rPr>
          <w:sz w:val="28"/>
          <w:szCs w:val="28"/>
        </w:rPr>
        <w:t>Развитие русского военного дела. А.В. Суворов. Отечественная война 1812 гола, М.И.Кутузов.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C56E8">
        <w:rPr>
          <w:i/>
          <w:sz w:val="28"/>
          <w:szCs w:val="28"/>
        </w:rPr>
        <w:t>Практические работы</w:t>
      </w:r>
      <w:r w:rsidRPr="005365BE">
        <w:rPr>
          <w:b/>
          <w:sz w:val="28"/>
          <w:szCs w:val="28"/>
        </w:rPr>
        <w:t xml:space="preserve">: </w:t>
      </w:r>
      <w:r w:rsidRPr="005365BE">
        <w:rPr>
          <w:sz w:val="28"/>
          <w:szCs w:val="28"/>
        </w:rPr>
        <w:t>определение состава и свойств полезных ископаемых (гранита и известняка, песка и глины), работа с коллекциями горных пород и минералов; работа с физической картой России; составление плана школьного участка.</w:t>
      </w:r>
    </w:p>
    <w:p w:rsidR="00702B02" w:rsidRPr="005365BE" w:rsidRDefault="00702B02" w:rsidP="00702B02">
      <w:pPr>
        <w:pStyle w:val="a3"/>
        <w:ind w:left="360"/>
        <w:jc w:val="both"/>
        <w:rPr>
          <w:b/>
          <w:sz w:val="28"/>
          <w:szCs w:val="28"/>
        </w:rPr>
      </w:pPr>
      <w:r w:rsidRPr="005365BE">
        <w:rPr>
          <w:b/>
          <w:sz w:val="28"/>
          <w:szCs w:val="28"/>
        </w:rPr>
        <w:t xml:space="preserve">Мир человека в новое время (27 часов)  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365BE">
        <w:rPr>
          <w:i/>
          <w:sz w:val="28"/>
          <w:szCs w:val="28"/>
        </w:rPr>
        <w:t xml:space="preserve">Открытие новых  земель:  </w:t>
      </w:r>
      <w:r w:rsidRPr="005365BE">
        <w:rPr>
          <w:sz w:val="28"/>
          <w:szCs w:val="28"/>
        </w:rPr>
        <w:t>Север России, Антарктида, Уссурийский край. Особенности природы России в сравнении с природой других материков. Природные зоны гор.</w:t>
      </w:r>
    </w:p>
    <w:p w:rsidR="00702B02" w:rsidRPr="005365BE" w:rsidRDefault="00702B02" w:rsidP="00702B0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65BE">
        <w:rPr>
          <w:sz w:val="28"/>
          <w:szCs w:val="28"/>
        </w:rPr>
        <w:t>События в России в начале ХХ века. Преобразование  экономики. Ликвидация безграмотности. Образование  СССР.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365BE">
        <w:rPr>
          <w:sz w:val="28"/>
          <w:szCs w:val="28"/>
        </w:rPr>
        <w:t>Великая Отечественная война 1941-1945г.г. Судьба родного края в этот период.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365BE">
        <w:rPr>
          <w:sz w:val="28"/>
          <w:szCs w:val="28"/>
        </w:rPr>
        <w:t>Развитие науки и техники: машиностроение, транспорт, строительство электростанций, прорыв в космос, компьютеризация.</w:t>
      </w:r>
    </w:p>
    <w:p w:rsidR="00702B02" w:rsidRPr="005365BE" w:rsidRDefault="00702B02" w:rsidP="00702B02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65BE">
        <w:rPr>
          <w:i/>
          <w:sz w:val="28"/>
          <w:szCs w:val="28"/>
        </w:rPr>
        <w:t xml:space="preserve">Сельское хозяйство: </w:t>
      </w:r>
      <w:r w:rsidRPr="005365BE">
        <w:rPr>
          <w:sz w:val="28"/>
          <w:szCs w:val="28"/>
        </w:rPr>
        <w:t>р</w:t>
      </w:r>
      <w:r>
        <w:rPr>
          <w:sz w:val="28"/>
          <w:szCs w:val="28"/>
        </w:rPr>
        <w:t xml:space="preserve">астениеводство, животноводство. </w:t>
      </w:r>
      <w:r w:rsidRPr="005365BE">
        <w:rPr>
          <w:sz w:val="28"/>
          <w:szCs w:val="28"/>
        </w:rPr>
        <w:t>Особенности сельского хозяйства родного края.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365BE">
        <w:rPr>
          <w:i/>
          <w:sz w:val="28"/>
          <w:szCs w:val="28"/>
        </w:rPr>
        <w:t>Охрана природы</w:t>
      </w:r>
      <w:r w:rsidRPr="005365BE">
        <w:rPr>
          <w:sz w:val="28"/>
          <w:szCs w:val="28"/>
        </w:rPr>
        <w:t>. Заповедники и национальные парки.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365BE">
        <w:rPr>
          <w:i/>
          <w:sz w:val="28"/>
          <w:szCs w:val="28"/>
        </w:rPr>
        <w:t xml:space="preserve">Новые знания о человеке. </w:t>
      </w:r>
      <w:r w:rsidRPr="005365BE">
        <w:rPr>
          <w:sz w:val="28"/>
          <w:szCs w:val="28"/>
        </w:rPr>
        <w:t>И.П.Павлов. Открытие деятельности нервной системы.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365BE">
        <w:rPr>
          <w:sz w:val="28"/>
          <w:szCs w:val="28"/>
        </w:rPr>
        <w:t>Нервная система и органы чувств. Органы кровообращения. Первая помощь при кровотечениях.  Органы дыхания. Болезни дыхательных путей и их профилактика. Органы пищеварения. Правильное питание и здоровье. Гигиена ротовой полости и зубов. Выделительная система и её значение для организма.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365BE">
        <w:rPr>
          <w:sz w:val="28"/>
          <w:szCs w:val="28"/>
        </w:rPr>
        <w:t>Правила здорового образа жизни: правильное питание, полезные и вредные привычки.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C56E8">
        <w:rPr>
          <w:i/>
          <w:sz w:val="28"/>
          <w:szCs w:val="28"/>
        </w:rPr>
        <w:lastRenderedPageBreak/>
        <w:t>Практические работы</w:t>
      </w:r>
      <w:r w:rsidRPr="005365BE">
        <w:rPr>
          <w:sz w:val="28"/>
          <w:szCs w:val="28"/>
        </w:rPr>
        <w:t>: сбор материалов о судьбе края в обозначенный исторический период, оказание первой помощи при легких травмах, подсчет ударов пульса  в спокойном состоянии, после физических упражнений,  определение количества дыхательных движений в минуту; составление меню с учетом содержания необходимых для организма веществ</w:t>
      </w:r>
    </w:p>
    <w:p w:rsidR="00702B02" w:rsidRPr="005365BE" w:rsidRDefault="00702B02" w:rsidP="00702B02">
      <w:pPr>
        <w:pStyle w:val="a3"/>
        <w:ind w:left="360"/>
        <w:jc w:val="both"/>
        <w:rPr>
          <w:b/>
          <w:sz w:val="28"/>
          <w:szCs w:val="28"/>
        </w:rPr>
      </w:pPr>
      <w:r w:rsidRPr="005C56E8">
        <w:rPr>
          <w:b/>
          <w:sz w:val="28"/>
          <w:szCs w:val="28"/>
        </w:rPr>
        <w:t>Современная Россия</w:t>
      </w:r>
      <w:r w:rsidRPr="005365BE">
        <w:rPr>
          <w:b/>
          <w:sz w:val="28"/>
          <w:szCs w:val="28"/>
        </w:rPr>
        <w:t>(8 часов)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365BE">
        <w:rPr>
          <w:sz w:val="28"/>
          <w:szCs w:val="28"/>
        </w:rPr>
        <w:t>Россия – многонациональное государство. Уважение к культуре, языку, истории народов России. Москва- столица государства, её достопримечательности. Государственное устройство. Государственная символика: герб, флаг, гимн. Конституция – основной закон России. Основные государственные праздники. Обязанности граждан, их права. Права несовершеннолетних детей. Нравственные нормы жизни.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5365BE">
        <w:rPr>
          <w:i/>
          <w:sz w:val="28"/>
          <w:szCs w:val="28"/>
        </w:rPr>
        <w:t>Краеведение.</w:t>
      </w:r>
      <w:r w:rsidRPr="005365BE">
        <w:rPr>
          <w:sz w:val="28"/>
          <w:szCs w:val="28"/>
        </w:rPr>
        <w:t xml:space="preserve"> Областные органы власти, символика Белгородской области и города Белгорода. Родной край в изучаемый период истории: природные условия, территориальная принадлежность, коренное население, особенн</w:t>
      </w:r>
      <w:r>
        <w:rPr>
          <w:sz w:val="28"/>
          <w:szCs w:val="28"/>
        </w:rPr>
        <w:t>ости хозяйственной деятельности</w:t>
      </w:r>
      <w:r w:rsidRPr="005365BE">
        <w:rPr>
          <w:sz w:val="28"/>
          <w:szCs w:val="28"/>
        </w:rPr>
        <w:t xml:space="preserve">, быта, культуры. </w:t>
      </w:r>
    </w:p>
    <w:p w:rsidR="00702B02" w:rsidRDefault="00702B02" w:rsidP="00702B02">
      <w:pPr>
        <w:pStyle w:val="a3"/>
        <w:ind w:left="360" w:firstLine="348"/>
        <w:jc w:val="both"/>
        <w:rPr>
          <w:spacing w:val="-2"/>
          <w:sz w:val="28"/>
          <w:szCs w:val="28"/>
        </w:rPr>
      </w:pPr>
      <w:r w:rsidRPr="005C56E8">
        <w:rPr>
          <w:i/>
          <w:sz w:val="28"/>
          <w:szCs w:val="28"/>
        </w:rPr>
        <w:t>Практические работы</w:t>
      </w:r>
      <w:r w:rsidRPr="005365BE">
        <w:rPr>
          <w:sz w:val="28"/>
          <w:szCs w:val="28"/>
        </w:rPr>
        <w:t xml:space="preserve">: </w:t>
      </w:r>
      <w:r w:rsidRPr="004A1BFB">
        <w:rPr>
          <w:sz w:val="28"/>
          <w:szCs w:val="28"/>
        </w:rPr>
        <w:t xml:space="preserve">особенности </w:t>
      </w:r>
      <w:r w:rsidRPr="004A1BFB">
        <w:rPr>
          <w:spacing w:val="3"/>
          <w:sz w:val="28"/>
          <w:szCs w:val="28"/>
        </w:rPr>
        <w:t xml:space="preserve">символов и праздников в </w:t>
      </w:r>
      <w:r w:rsidRPr="004A1BFB">
        <w:rPr>
          <w:sz w:val="28"/>
          <w:szCs w:val="28"/>
        </w:rPr>
        <w:t xml:space="preserve">Белгородской области, определение </w:t>
      </w:r>
      <w:r w:rsidRPr="004A1BFB">
        <w:rPr>
          <w:spacing w:val="3"/>
          <w:sz w:val="28"/>
          <w:szCs w:val="28"/>
        </w:rPr>
        <w:t>вида памяти,</w:t>
      </w:r>
      <w:r w:rsidRPr="004A1BFB">
        <w:rPr>
          <w:sz w:val="28"/>
          <w:szCs w:val="28"/>
        </w:rPr>
        <w:t xml:space="preserve"> составление </w:t>
      </w:r>
      <w:r w:rsidRPr="004A1BFB">
        <w:rPr>
          <w:spacing w:val="5"/>
          <w:sz w:val="28"/>
          <w:szCs w:val="28"/>
        </w:rPr>
        <w:t xml:space="preserve">правил поведения воспитанного </w:t>
      </w:r>
      <w:r w:rsidRPr="004A1BFB">
        <w:rPr>
          <w:spacing w:val="-2"/>
          <w:sz w:val="28"/>
          <w:szCs w:val="28"/>
        </w:rPr>
        <w:t>человека</w:t>
      </w:r>
      <w:r>
        <w:rPr>
          <w:spacing w:val="-2"/>
          <w:sz w:val="28"/>
          <w:szCs w:val="28"/>
        </w:rPr>
        <w:t>.</w:t>
      </w:r>
    </w:p>
    <w:p w:rsidR="00702B02" w:rsidRPr="005365BE" w:rsidRDefault="00702B02" w:rsidP="00702B02">
      <w:pPr>
        <w:pStyle w:val="a3"/>
        <w:ind w:left="360" w:firstLine="348"/>
        <w:jc w:val="both"/>
        <w:rPr>
          <w:sz w:val="28"/>
          <w:szCs w:val="28"/>
        </w:rPr>
      </w:pPr>
      <w:r w:rsidRPr="004A1BFB">
        <w:rPr>
          <w:i/>
          <w:sz w:val="28"/>
          <w:szCs w:val="28"/>
        </w:rPr>
        <w:t>Экскурсии</w:t>
      </w:r>
      <w:r w:rsidRPr="004A1BFB">
        <w:rPr>
          <w:sz w:val="28"/>
          <w:szCs w:val="28"/>
        </w:rPr>
        <w:t xml:space="preserve"> в краеведче</w:t>
      </w:r>
      <w:r w:rsidRPr="005365BE">
        <w:rPr>
          <w:sz w:val="28"/>
          <w:szCs w:val="28"/>
        </w:rPr>
        <w:t>ский музей, музей народной культуры, художественный музей.</w:t>
      </w:r>
    </w:p>
    <w:p w:rsidR="00702B02" w:rsidRDefault="00702B02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B02" w:rsidRDefault="00702B02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D3B7F" w:rsidRPr="001D3B7F" w:rsidRDefault="001D3B7F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02B02" w:rsidRPr="005B0222" w:rsidRDefault="00702B02" w:rsidP="00702B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5B022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02B02" w:rsidRPr="005B0222" w:rsidRDefault="00702B02" w:rsidP="00702B0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результате изучения окружающего мира </w:t>
      </w:r>
      <w:proofErr w:type="gramStart"/>
      <w:r w:rsidRPr="005B0222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5B022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4 класса</w:t>
      </w:r>
      <w:r w:rsidRPr="005B02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должен</w:t>
      </w:r>
    </w:p>
    <w:p w:rsidR="00702B02" w:rsidRPr="005B0222" w:rsidRDefault="00702B02" w:rsidP="00702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b/>
          <w:sz w:val="28"/>
          <w:szCs w:val="28"/>
        </w:rPr>
        <w:t>знать/понимать:</w:t>
      </w:r>
    </w:p>
    <w:p w:rsidR="00702B02" w:rsidRPr="005B0222" w:rsidRDefault="00702B02" w:rsidP="00702B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названия основных органов человека и их значение;</w:t>
      </w:r>
    </w:p>
    <w:p w:rsidR="00702B02" w:rsidRPr="005B0222" w:rsidRDefault="00702B02" w:rsidP="00702B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некоторые правила предупреждения травм;</w:t>
      </w:r>
    </w:p>
    <w:p w:rsidR="00702B02" w:rsidRPr="005B0222" w:rsidRDefault="00702B02" w:rsidP="00702B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нормы здорового образа жизни;</w:t>
      </w:r>
    </w:p>
    <w:p w:rsidR="00702B02" w:rsidRPr="005B0222" w:rsidRDefault="00702B02" w:rsidP="00702B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полезные ископаемые и их значение в хозяйстве;</w:t>
      </w:r>
    </w:p>
    <w:p w:rsidR="00702B02" w:rsidRPr="005B0222" w:rsidRDefault="00702B02" w:rsidP="00702B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основные этапы истории России;</w:t>
      </w:r>
    </w:p>
    <w:p w:rsidR="00702B02" w:rsidRPr="005B0222" w:rsidRDefault="00702B02" w:rsidP="00702B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государственную символику;</w:t>
      </w:r>
    </w:p>
    <w:p w:rsidR="00702B02" w:rsidRPr="005B0222" w:rsidRDefault="00702B02" w:rsidP="00702B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даты важнейших событий в истории Отечества и государ</w:t>
      </w:r>
      <w:r w:rsidRPr="005B0222">
        <w:rPr>
          <w:rFonts w:ascii="Times New Roman" w:eastAsia="Times New Roman" w:hAnsi="Times New Roman" w:cs="Times New Roman"/>
          <w:sz w:val="28"/>
          <w:szCs w:val="28"/>
        </w:rPr>
        <w:softHyphen/>
        <w:t>ственные праздники;</w:t>
      </w:r>
    </w:p>
    <w:p w:rsidR="00702B02" w:rsidRPr="005B0222" w:rsidRDefault="00702B02" w:rsidP="00702B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народы, населяющие Россию (не менее трех);</w:t>
      </w:r>
    </w:p>
    <w:p w:rsidR="00702B02" w:rsidRPr="005B0222" w:rsidRDefault="00702B02" w:rsidP="00702B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название Основного закона страны;</w:t>
      </w:r>
    </w:p>
    <w:p w:rsidR="00702B02" w:rsidRPr="005B0222" w:rsidRDefault="00702B02" w:rsidP="00702B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достопримечательности родного края;</w:t>
      </w:r>
    </w:p>
    <w:p w:rsidR="00702B02" w:rsidRPr="005B0222" w:rsidRDefault="00702B02" w:rsidP="00702B0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 xml:space="preserve">названия наиболее крупных стран мира и их столиц; </w:t>
      </w:r>
    </w:p>
    <w:p w:rsidR="00702B02" w:rsidRPr="005B0222" w:rsidRDefault="00702B02" w:rsidP="00702B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702B02" w:rsidRPr="005B0222" w:rsidRDefault="00702B02" w:rsidP="00702B0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на физической карте местонахождение изучаемого объекта;</w:t>
      </w:r>
    </w:p>
    <w:p w:rsidR="00702B02" w:rsidRPr="005B0222" w:rsidRDefault="00702B02" w:rsidP="00702B0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полезные ископаемые (не менее трех);</w:t>
      </w:r>
    </w:p>
    <w:p w:rsidR="00702B02" w:rsidRPr="005B0222" w:rsidRDefault="00702B02" w:rsidP="00702B0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навыки самообслуживания, соблюдать правила безо</w:t>
      </w:r>
      <w:r w:rsidRPr="005B02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пасности в быту;</w:t>
      </w:r>
    </w:p>
    <w:p w:rsidR="00702B02" w:rsidRPr="005B0222" w:rsidRDefault="00702B02" w:rsidP="00702B0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предупреждения простудных, инфек</w:t>
      </w:r>
      <w:r w:rsidRPr="005B02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ционных, желудочных заболеваний;</w:t>
      </w:r>
    </w:p>
    <w:p w:rsidR="00702B02" w:rsidRPr="005B0222" w:rsidRDefault="00702B02" w:rsidP="00702B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простейшую помощь при порезах, ушибах, обмо</w:t>
      </w:r>
      <w:r w:rsidRPr="005B022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рожении, простуде;</w:t>
      </w:r>
    </w:p>
    <w:p w:rsidR="00702B02" w:rsidRPr="005B0222" w:rsidRDefault="00702B02" w:rsidP="00702B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узнавать наиболее распространенные лекарственные расте</w:t>
      </w:r>
      <w:r w:rsidRPr="005B0222">
        <w:rPr>
          <w:rFonts w:ascii="Times New Roman" w:eastAsia="Times New Roman" w:hAnsi="Times New Roman" w:cs="Times New Roman"/>
          <w:sz w:val="28"/>
          <w:szCs w:val="28"/>
        </w:rPr>
        <w:softHyphen/>
        <w:t>ния родного края;</w:t>
      </w:r>
    </w:p>
    <w:p w:rsidR="00702B02" w:rsidRPr="005B0222" w:rsidRDefault="00702B02" w:rsidP="00702B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соблюдать правила охраны природы;</w:t>
      </w:r>
    </w:p>
    <w:p w:rsidR="00702B02" w:rsidRPr="005B0222" w:rsidRDefault="00702B02" w:rsidP="00702B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ориентироваться в социальной среде, пользоваться общепри</w:t>
      </w:r>
      <w:r w:rsidRPr="005B0222">
        <w:rPr>
          <w:rFonts w:ascii="Times New Roman" w:eastAsia="Times New Roman" w:hAnsi="Times New Roman" w:cs="Times New Roman"/>
          <w:sz w:val="28"/>
          <w:szCs w:val="28"/>
        </w:rPr>
        <w:softHyphen/>
        <w:t>нятыми правилами общения;</w:t>
      </w:r>
    </w:p>
    <w:p w:rsidR="00702B02" w:rsidRPr="005B0222" w:rsidRDefault="00702B02" w:rsidP="00702B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кратко характеризовать некоторые различия между людьми и свои индивидуальные особенности, ценить положительные по</w:t>
      </w:r>
      <w:r w:rsidRPr="005B0222">
        <w:rPr>
          <w:rFonts w:ascii="Times New Roman" w:eastAsia="Times New Roman" w:hAnsi="Times New Roman" w:cs="Times New Roman"/>
          <w:sz w:val="28"/>
          <w:szCs w:val="28"/>
        </w:rPr>
        <w:softHyphen/>
        <w:t>ступки окружающих;</w:t>
      </w:r>
    </w:p>
    <w:p w:rsidR="00702B02" w:rsidRPr="005B0222" w:rsidRDefault="00702B02" w:rsidP="00702B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описывать основные исторические события и события, про</w:t>
      </w:r>
      <w:r w:rsidRPr="005B0222">
        <w:rPr>
          <w:rFonts w:ascii="Times New Roman" w:eastAsia="Times New Roman" w:hAnsi="Times New Roman" w:cs="Times New Roman"/>
          <w:sz w:val="28"/>
          <w:szCs w:val="28"/>
        </w:rPr>
        <w:softHyphen/>
        <w:t>исходящие в современной России;</w:t>
      </w:r>
    </w:p>
    <w:p w:rsidR="00702B02" w:rsidRPr="005B0222" w:rsidRDefault="00702B02" w:rsidP="00702B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соотносить год с веком;</w:t>
      </w:r>
    </w:p>
    <w:p w:rsidR="00702B02" w:rsidRPr="005B0222" w:rsidRDefault="00702B02" w:rsidP="00702B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узнавать выдающиеся памятники истории и культуры Рос</w:t>
      </w:r>
      <w:r w:rsidRPr="005B0222">
        <w:rPr>
          <w:rFonts w:ascii="Times New Roman" w:eastAsia="Times New Roman" w:hAnsi="Times New Roman" w:cs="Times New Roman"/>
          <w:sz w:val="28"/>
          <w:szCs w:val="28"/>
        </w:rPr>
        <w:softHyphen/>
        <w:t>сии;</w:t>
      </w:r>
    </w:p>
    <w:p w:rsidR="00702B02" w:rsidRPr="005B0222" w:rsidRDefault="00702B02" w:rsidP="00702B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b/>
          <w:sz w:val="28"/>
          <w:szCs w:val="28"/>
        </w:rPr>
        <w:t>устанавливать связи:</w:t>
      </w:r>
    </w:p>
    <w:p w:rsidR="00702B02" w:rsidRPr="005B0222" w:rsidRDefault="00702B02" w:rsidP="00702B02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производственной деятельностью человека и природе</w:t>
      </w:r>
    </w:p>
    <w:p w:rsidR="00702B02" w:rsidRPr="005B0222" w:rsidRDefault="00702B02" w:rsidP="00702B0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городом и деревней, промышленностью и сельским хозяйством</w:t>
      </w:r>
    </w:p>
    <w:p w:rsidR="00702B02" w:rsidRPr="005B0222" w:rsidRDefault="00702B02" w:rsidP="00702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b/>
          <w:sz w:val="28"/>
          <w:szCs w:val="28"/>
        </w:rPr>
        <w:t xml:space="preserve">владеть </w:t>
      </w:r>
      <w:proofErr w:type="spellStart"/>
      <w:r w:rsidRPr="005B0222">
        <w:rPr>
          <w:rFonts w:ascii="Times New Roman" w:eastAsia="Times New Roman" w:hAnsi="Times New Roman" w:cs="Times New Roman"/>
          <w:b/>
          <w:sz w:val="28"/>
          <w:szCs w:val="28"/>
        </w:rPr>
        <w:t>общеучебными</w:t>
      </w:r>
      <w:proofErr w:type="spellEnd"/>
      <w:r w:rsidRPr="005B0222">
        <w:rPr>
          <w:rFonts w:ascii="Times New Roman" w:eastAsia="Times New Roman" w:hAnsi="Times New Roman" w:cs="Times New Roman"/>
          <w:b/>
          <w:sz w:val="28"/>
          <w:szCs w:val="28"/>
        </w:rPr>
        <w:t xml:space="preserve"> умениями:</w:t>
      </w:r>
    </w:p>
    <w:p w:rsidR="00702B02" w:rsidRPr="005B0222" w:rsidRDefault="00702B02" w:rsidP="00702B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уметь осуществлять классификацию объектов окружающего мира по самостоятельно выделенным признакам;</w:t>
      </w:r>
    </w:p>
    <w:p w:rsidR="00702B02" w:rsidRPr="005B0222" w:rsidRDefault="00702B02" w:rsidP="00702B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систематизировать изученные в 1-4 классах естественно</w:t>
      </w:r>
      <w:r w:rsidRPr="005B0222">
        <w:rPr>
          <w:rFonts w:ascii="Times New Roman" w:eastAsia="Times New Roman" w:hAnsi="Times New Roman" w:cs="Times New Roman"/>
          <w:sz w:val="28"/>
          <w:szCs w:val="28"/>
        </w:rPr>
        <w:softHyphen/>
        <w:t>научные и исторические понятия;</w:t>
      </w:r>
    </w:p>
    <w:p w:rsidR="00702B02" w:rsidRPr="005B0222" w:rsidRDefault="00702B02" w:rsidP="00702B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достаточно полно и доказательно строить устное высказыва</w:t>
      </w:r>
      <w:r w:rsidRPr="005B0222">
        <w:rPr>
          <w:rFonts w:ascii="Times New Roman" w:eastAsia="Times New Roman" w:hAnsi="Times New Roman" w:cs="Times New Roman"/>
          <w:sz w:val="28"/>
          <w:szCs w:val="28"/>
        </w:rPr>
        <w:softHyphen/>
        <w:t>ние, в письменном тексте выделять главное, составлять план и небольшое письменное высказывание;</w:t>
      </w:r>
    </w:p>
    <w:p w:rsidR="00702B02" w:rsidRPr="005B0222" w:rsidRDefault="00702B02" w:rsidP="00702B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пользоваться учебной и дополнительной литературой.</w:t>
      </w:r>
    </w:p>
    <w:p w:rsidR="00702B02" w:rsidRPr="005B0222" w:rsidRDefault="00702B02" w:rsidP="00702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B02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proofErr w:type="gramEnd"/>
      <w:r w:rsidRPr="005B02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02B02" w:rsidRPr="005B0222" w:rsidRDefault="00702B02" w:rsidP="00702B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обогащения жизненного опыта, решения практических задач с помощью наблюдения, измерения, сравнения;</w:t>
      </w:r>
    </w:p>
    <w:p w:rsidR="00702B02" w:rsidRPr="005B0222" w:rsidRDefault="00702B02" w:rsidP="00702B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ориентирования на местности с помощью компаса;</w:t>
      </w:r>
    </w:p>
    <w:p w:rsidR="00702B02" w:rsidRPr="005B0222" w:rsidRDefault="00702B02" w:rsidP="00702B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определения температуры воздуха, воды, тела человека с помощью термометра;</w:t>
      </w:r>
    </w:p>
    <w:p w:rsidR="00702B02" w:rsidRPr="005B0222" w:rsidRDefault="00702B02" w:rsidP="00702B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установления связи между сезонными изменениями в неживой и живой природе;</w:t>
      </w:r>
    </w:p>
    <w:p w:rsidR="00702B02" w:rsidRPr="005B0222" w:rsidRDefault="00702B02" w:rsidP="00702B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ухода за растениями (животными);</w:t>
      </w:r>
    </w:p>
    <w:p w:rsidR="00702B02" w:rsidRPr="005B0222" w:rsidRDefault="00702B02" w:rsidP="00702B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выполнения изученных правил охраны и укрепления здоровья, безопасного поведения;</w:t>
      </w:r>
    </w:p>
    <w:p w:rsidR="00702B02" w:rsidRPr="005B0222" w:rsidRDefault="00702B02" w:rsidP="00702B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>оценки воздействия человека на природу, выполнения правил поведения в природе и участия в ее охране;</w:t>
      </w:r>
    </w:p>
    <w:p w:rsidR="00702B02" w:rsidRDefault="00702B02" w:rsidP="00702B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222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удовлетворения познавательных интересов, поиска дополнительной информации о родном крае, родной стране, нашей планете.</w:t>
      </w:r>
    </w:p>
    <w:p w:rsidR="00702B02" w:rsidRPr="005B0222" w:rsidRDefault="00702B02" w:rsidP="0070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B7F" w:rsidRDefault="001D3B7F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2B02" w:rsidRPr="00FE64FD" w:rsidRDefault="00702B02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FD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Учебно-методические средства обучения</w:t>
      </w:r>
    </w:p>
    <w:p w:rsidR="00702B02" w:rsidRPr="00FE64FD" w:rsidRDefault="00702B02" w:rsidP="00702B02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FD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702B02" w:rsidRPr="00FE64FD" w:rsidRDefault="00702B02" w:rsidP="00702B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 xml:space="preserve">Дмитриева Н.Я. Окружающий мир: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64FD">
        <w:rPr>
          <w:rFonts w:ascii="Times New Roman" w:hAnsi="Times New Roman" w:cs="Times New Roman"/>
          <w:sz w:val="28"/>
          <w:szCs w:val="28"/>
        </w:rPr>
        <w:t xml:space="preserve"> класс. Учебник для учащихся общеобразовательных учреждений: в 2 ч. – Самара: Издательский дом «Фёдоров», 20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702B02" w:rsidRPr="00FE64FD" w:rsidRDefault="00702B02" w:rsidP="00702B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 xml:space="preserve">Дмитриева Н.Я. Методические рекомендации к курсу «Окружающий мир».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64FD">
        <w:rPr>
          <w:rFonts w:ascii="Times New Roman" w:hAnsi="Times New Roman" w:cs="Times New Roman"/>
          <w:sz w:val="28"/>
          <w:szCs w:val="28"/>
        </w:rPr>
        <w:t xml:space="preserve"> класс. – 2-е изд., </w:t>
      </w:r>
      <w:proofErr w:type="spellStart"/>
      <w:r w:rsidRPr="00FE64F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E64FD">
        <w:rPr>
          <w:rFonts w:ascii="Times New Roman" w:hAnsi="Times New Roman" w:cs="Times New Roman"/>
          <w:sz w:val="28"/>
          <w:szCs w:val="28"/>
        </w:rPr>
        <w:t>. и доп. – Самара: Издательский дом «Фёдоров», 2008. -176с.</w:t>
      </w:r>
    </w:p>
    <w:p w:rsidR="00702B02" w:rsidRPr="00FE64FD" w:rsidRDefault="00702B02" w:rsidP="00702B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 xml:space="preserve">Дмитриева Н.Я. Рабочая тетрадь к учебнику «Мы и окружающий мир»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64FD">
        <w:rPr>
          <w:rFonts w:ascii="Times New Roman" w:hAnsi="Times New Roman" w:cs="Times New Roman"/>
          <w:sz w:val="28"/>
          <w:szCs w:val="28"/>
        </w:rPr>
        <w:t xml:space="preserve"> класс. Самара: Издательский дом «Фёдоров»,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E64FD">
        <w:rPr>
          <w:rFonts w:ascii="Times New Roman" w:hAnsi="Times New Roman" w:cs="Times New Roman"/>
          <w:sz w:val="28"/>
          <w:szCs w:val="28"/>
        </w:rPr>
        <w:t>г.</w:t>
      </w:r>
    </w:p>
    <w:p w:rsidR="00702B02" w:rsidRPr="00FE64FD" w:rsidRDefault="00702B02" w:rsidP="00702B02">
      <w:pPr>
        <w:spacing w:after="0" w:line="240" w:lineRule="auto"/>
        <w:ind w:left="43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4FD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702B02" w:rsidRPr="00FE64FD" w:rsidRDefault="00702B02" w:rsidP="00702B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 xml:space="preserve">Мы и окружающий мир.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64FD">
        <w:rPr>
          <w:rFonts w:ascii="Times New Roman" w:hAnsi="Times New Roman" w:cs="Times New Roman"/>
          <w:sz w:val="28"/>
          <w:szCs w:val="28"/>
        </w:rPr>
        <w:t xml:space="preserve"> класс: поурочные планы по учебнику Н.Я.Дмитриевой, А.Н.Казакова. 1 часть\авт.-сост. И.Г.Смирнова.- Волгоград: Учитель, 2007</w:t>
      </w:r>
    </w:p>
    <w:p w:rsidR="00702B02" w:rsidRPr="00FE64FD" w:rsidRDefault="00702B02" w:rsidP="00702B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D">
        <w:rPr>
          <w:rFonts w:ascii="Times New Roman" w:hAnsi="Times New Roman" w:cs="Times New Roman"/>
          <w:sz w:val="28"/>
          <w:szCs w:val="28"/>
        </w:rPr>
        <w:t xml:space="preserve">Мы и окружающий мир.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64FD">
        <w:rPr>
          <w:rFonts w:ascii="Times New Roman" w:hAnsi="Times New Roman" w:cs="Times New Roman"/>
          <w:sz w:val="28"/>
          <w:szCs w:val="28"/>
        </w:rPr>
        <w:t xml:space="preserve"> класс: поурочные планы по учебнику Н.Я.Дмитриевой, А.Н.Казакова. 2 часть\авт.-сост. И.Г.Смирнова.- Волгоград: Учитель, 2007</w:t>
      </w:r>
    </w:p>
    <w:p w:rsidR="00702B02" w:rsidRPr="00E863BF" w:rsidRDefault="00702B02" w:rsidP="00702B02">
      <w:pPr>
        <w:pStyle w:val="a3"/>
        <w:ind w:left="720"/>
        <w:jc w:val="center"/>
        <w:rPr>
          <w:b/>
          <w:sz w:val="28"/>
          <w:szCs w:val="28"/>
        </w:rPr>
      </w:pPr>
      <w:r w:rsidRPr="00E863BF">
        <w:rPr>
          <w:b/>
          <w:sz w:val="28"/>
          <w:szCs w:val="28"/>
        </w:rPr>
        <w:t>Оборудование и приборы</w:t>
      </w:r>
    </w:p>
    <w:p w:rsidR="00702B02" w:rsidRPr="00E863BF" w:rsidRDefault="00702B02" w:rsidP="00702B02">
      <w:pPr>
        <w:pStyle w:val="a4"/>
        <w:widowControl w:val="0"/>
        <w:numPr>
          <w:ilvl w:val="0"/>
          <w:numId w:val="9"/>
        </w:numPr>
        <w:tabs>
          <w:tab w:val="left" w:pos="87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63BF">
        <w:rPr>
          <w:sz w:val="28"/>
          <w:szCs w:val="28"/>
        </w:rPr>
        <w:t>Таблицы природоведческого и обществоведческого содержания в соответствии с программой обучения.</w:t>
      </w:r>
    </w:p>
    <w:p w:rsidR="00702B02" w:rsidRPr="00E863BF" w:rsidRDefault="00702B02" w:rsidP="00702B0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63BF">
        <w:rPr>
          <w:sz w:val="28"/>
          <w:szCs w:val="28"/>
        </w:rPr>
        <w:t>Плакаты по основным темам естествознания (природные сообщества леса, луга, сада, озера и т.п.)</w:t>
      </w:r>
    </w:p>
    <w:p w:rsidR="00702B02" w:rsidRPr="00E863BF" w:rsidRDefault="00702B02" w:rsidP="00702B0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63BF">
        <w:rPr>
          <w:sz w:val="28"/>
          <w:szCs w:val="28"/>
        </w:rPr>
        <w:t>Географические настенные карты (мира, России, Белгородской области).</w:t>
      </w:r>
    </w:p>
    <w:p w:rsidR="00702B02" w:rsidRPr="00E863BF" w:rsidRDefault="00702B02" w:rsidP="00702B0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63BF">
        <w:rPr>
          <w:sz w:val="28"/>
          <w:szCs w:val="28"/>
        </w:rPr>
        <w:t>Иллюстративные материалы (альбомы, комплекты открыток и др.)</w:t>
      </w:r>
    </w:p>
    <w:p w:rsidR="00702B02" w:rsidRPr="00E863BF" w:rsidRDefault="00702B02" w:rsidP="00702B02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63BF">
        <w:rPr>
          <w:sz w:val="28"/>
          <w:szCs w:val="28"/>
        </w:rPr>
        <w:t>Мультимедийные (цифровые) инструменты и образовательные ресурсы, соответствующие содержанию обучения, обучающие программы по предмету:</w:t>
      </w:r>
    </w:p>
    <w:p w:rsidR="00702B02" w:rsidRPr="00E863BF" w:rsidRDefault="00702B02" w:rsidP="00702B02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3BF">
        <w:rPr>
          <w:sz w:val="28"/>
          <w:szCs w:val="28"/>
        </w:rPr>
        <w:t>- Таблицы по основным изучаемым разделам</w:t>
      </w:r>
    </w:p>
    <w:p w:rsidR="00702B02" w:rsidRPr="00E863BF" w:rsidRDefault="00702B02" w:rsidP="00702B02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3BF">
        <w:rPr>
          <w:sz w:val="28"/>
          <w:szCs w:val="28"/>
        </w:rPr>
        <w:t>- Энциклопедия животных «Все о животных»</w:t>
      </w:r>
    </w:p>
    <w:p w:rsidR="00702B02" w:rsidRPr="00E863BF" w:rsidRDefault="00702B02" w:rsidP="00702B02">
      <w:pPr>
        <w:pStyle w:val="a4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63BF">
        <w:rPr>
          <w:sz w:val="28"/>
          <w:szCs w:val="28"/>
        </w:rPr>
        <w:t>- Обучающая мультимедийная игр</w:t>
      </w:r>
      <w:r>
        <w:rPr>
          <w:sz w:val="28"/>
          <w:szCs w:val="28"/>
        </w:rPr>
        <w:t>а</w:t>
      </w:r>
      <w:r w:rsidRPr="00E863BF">
        <w:rPr>
          <w:sz w:val="28"/>
          <w:szCs w:val="28"/>
        </w:rPr>
        <w:t xml:space="preserve"> «Занимательная наука. Как устроено моетело</w:t>
      </w:r>
      <w:r>
        <w:rPr>
          <w:sz w:val="28"/>
          <w:szCs w:val="28"/>
        </w:rPr>
        <w:t>»</w:t>
      </w:r>
    </w:p>
    <w:p w:rsidR="00702B02" w:rsidRPr="00E863BF" w:rsidRDefault="00702B02" w:rsidP="00702B02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3BF">
        <w:rPr>
          <w:sz w:val="28"/>
          <w:szCs w:val="28"/>
        </w:rPr>
        <w:t>- Тематические презентации к урокам.</w:t>
      </w:r>
    </w:p>
    <w:p w:rsidR="00702B02" w:rsidRPr="00E863BF" w:rsidRDefault="00702B02" w:rsidP="0070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3BF">
        <w:rPr>
          <w:rFonts w:ascii="Times New Roman" w:eastAsia="Times New Roman" w:hAnsi="Times New Roman" w:cs="Times New Roman"/>
          <w:sz w:val="28"/>
          <w:szCs w:val="28"/>
        </w:rPr>
        <w:t xml:space="preserve">     6.   Видеофильмы по предмету (в цифровой форме).</w:t>
      </w:r>
    </w:p>
    <w:p w:rsidR="00702B02" w:rsidRPr="00E863BF" w:rsidRDefault="00702B02" w:rsidP="0070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3BF">
        <w:rPr>
          <w:rFonts w:ascii="Times New Roman" w:eastAsia="Times New Roman" w:hAnsi="Times New Roman" w:cs="Times New Roman"/>
          <w:sz w:val="28"/>
          <w:szCs w:val="28"/>
        </w:rPr>
        <w:t xml:space="preserve">     7. Аудиозаписи в соответствии с содержанием обучения (в цифровой форме): «Голоса птиц, зверей »,  «Звуки природы» и другие.</w:t>
      </w:r>
    </w:p>
    <w:p w:rsidR="00702B02" w:rsidRPr="00E863BF" w:rsidRDefault="00702B02" w:rsidP="0070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3BF">
        <w:rPr>
          <w:rFonts w:ascii="Times New Roman" w:eastAsia="Times New Roman" w:hAnsi="Times New Roman" w:cs="Times New Roman"/>
          <w:sz w:val="28"/>
          <w:szCs w:val="28"/>
        </w:rPr>
        <w:t xml:space="preserve">     8. Термометры для измерения температуры воздуха, воды.</w:t>
      </w:r>
    </w:p>
    <w:p w:rsidR="00702B02" w:rsidRPr="00E863BF" w:rsidRDefault="00702B02" w:rsidP="0070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3BF">
        <w:rPr>
          <w:rFonts w:ascii="Times New Roman" w:eastAsia="Times New Roman" w:hAnsi="Times New Roman" w:cs="Times New Roman"/>
          <w:sz w:val="28"/>
          <w:szCs w:val="28"/>
        </w:rPr>
        <w:t xml:space="preserve">     10. Компас</w:t>
      </w:r>
    </w:p>
    <w:p w:rsidR="00702B02" w:rsidRPr="00E863BF" w:rsidRDefault="00702B02" w:rsidP="0070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863BF">
        <w:rPr>
          <w:rFonts w:ascii="Times New Roman" w:eastAsia="Times New Roman" w:hAnsi="Times New Roman" w:cs="Times New Roman"/>
          <w:sz w:val="28"/>
          <w:szCs w:val="28"/>
        </w:rPr>
        <w:t>. Таблицы овощей, фруктов, грибов с учетом содержания обучения (в цифровой форме).</w:t>
      </w:r>
    </w:p>
    <w:p w:rsidR="00702B02" w:rsidRPr="00E863BF" w:rsidRDefault="00702B02" w:rsidP="00702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3BF">
        <w:rPr>
          <w:rFonts w:ascii="Times New Roman" w:eastAsia="Times New Roman" w:hAnsi="Times New Roman" w:cs="Times New Roman"/>
          <w:sz w:val="28"/>
          <w:szCs w:val="28"/>
        </w:rPr>
        <w:t xml:space="preserve">     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63BF">
        <w:rPr>
          <w:rFonts w:ascii="Times New Roman" w:eastAsia="Times New Roman" w:hAnsi="Times New Roman" w:cs="Times New Roman"/>
          <w:sz w:val="28"/>
          <w:szCs w:val="28"/>
        </w:rPr>
        <w:t xml:space="preserve">. Гербарии культурных и дикорастущих растений (с учетом содержания обучения). </w:t>
      </w:r>
    </w:p>
    <w:p w:rsidR="00702B02" w:rsidRPr="00E863BF" w:rsidRDefault="00702B02" w:rsidP="00702B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2B02" w:rsidRDefault="00702B02" w:rsidP="00702B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02B02" w:rsidRPr="001D3B7F" w:rsidRDefault="00702B02" w:rsidP="00702B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bookmarkStart w:id="0" w:name="_GoBack"/>
      <w:bookmarkEnd w:id="0"/>
    </w:p>
    <w:p w:rsidR="00702B02" w:rsidRPr="00E863BF" w:rsidRDefault="00702B02" w:rsidP="00702B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863BF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2</w:t>
      </w:r>
    </w:p>
    <w:p w:rsidR="00702B02" w:rsidRPr="00E863BF" w:rsidRDefault="00702B02" w:rsidP="00702B0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3BF">
        <w:rPr>
          <w:rFonts w:ascii="Times New Roman" w:hAnsi="Times New Roman" w:cs="Times New Roman"/>
          <w:b/>
          <w:sz w:val="28"/>
          <w:szCs w:val="28"/>
        </w:rPr>
        <w:t>Особенности контроля и оценки  учебных достижений по окружающему миру.</w:t>
      </w:r>
      <w:r w:rsidRPr="00E863BF">
        <w:rPr>
          <w:rFonts w:ascii="Times New Roman" w:hAnsi="Times New Roman" w:cs="Times New Roman"/>
          <w:sz w:val="28"/>
          <w:szCs w:val="28"/>
        </w:rPr>
        <w:t xml:space="preserve"> Для контроля и оценки знаний и умений по предметам этой образовательной области используются: </w:t>
      </w:r>
    </w:p>
    <w:p w:rsidR="00702B02" w:rsidRPr="00E863BF" w:rsidRDefault="00702B02" w:rsidP="00702B0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3BF">
        <w:rPr>
          <w:rFonts w:ascii="Times New Roman" w:hAnsi="Times New Roman" w:cs="Times New Roman"/>
          <w:b/>
          <w:i/>
          <w:sz w:val="28"/>
          <w:szCs w:val="28"/>
        </w:rPr>
        <w:t>Устная проверка знаний</w:t>
      </w:r>
    </w:p>
    <w:p w:rsidR="00702B02" w:rsidRPr="00701F22" w:rsidRDefault="00702B02" w:rsidP="00702B0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1F22">
        <w:rPr>
          <w:rFonts w:ascii="Times New Roman" w:hAnsi="Times New Roman" w:cs="Times New Roman"/>
          <w:b/>
          <w:i/>
          <w:sz w:val="28"/>
          <w:szCs w:val="28"/>
        </w:rPr>
        <w:t>Фронтальный опрос.</w:t>
      </w:r>
      <w:r w:rsidRPr="00701F22">
        <w:rPr>
          <w:rFonts w:ascii="Times New Roman" w:hAnsi="Times New Roman" w:cs="Times New Roman"/>
          <w:sz w:val="28"/>
          <w:szCs w:val="28"/>
        </w:rPr>
        <w:t xml:space="preserve">  Проводится как  </w:t>
      </w:r>
      <w:r w:rsidRPr="00701F22">
        <w:rPr>
          <w:rFonts w:ascii="Times New Roman" w:hAnsi="Times New Roman" w:cs="Times New Roman"/>
          <w:i/>
          <w:sz w:val="28"/>
          <w:szCs w:val="28"/>
        </w:rPr>
        <w:t>беседа-</w:t>
      </w:r>
      <w:proofErr w:type="spellStart"/>
      <w:r w:rsidRPr="00701F22">
        <w:rPr>
          <w:rFonts w:ascii="Times New Roman" w:hAnsi="Times New Roman" w:cs="Times New Roman"/>
          <w:i/>
          <w:sz w:val="28"/>
          <w:szCs w:val="28"/>
        </w:rPr>
        <w:t>полилог</w:t>
      </w:r>
      <w:proofErr w:type="spellEnd"/>
      <w:r w:rsidRPr="00701F22">
        <w:rPr>
          <w:rFonts w:ascii="Times New Roman" w:hAnsi="Times New Roman" w:cs="Times New Roman"/>
          <w:sz w:val="28"/>
          <w:szCs w:val="28"/>
        </w:rPr>
        <w:t xml:space="preserve">, в  </w:t>
      </w:r>
      <w:proofErr w:type="gramStart"/>
      <w:r w:rsidRPr="00701F2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701F22">
        <w:rPr>
          <w:rFonts w:ascii="Times New Roman" w:hAnsi="Times New Roman" w:cs="Times New Roman"/>
          <w:sz w:val="28"/>
          <w:szCs w:val="28"/>
        </w:rPr>
        <w:t xml:space="preserve"> участвуют  учащиеся всего класса. Основная цель таких бесед – проверка осознанности усвоения учебной программы. </w:t>
      </w:r>
    </w:p>
    <w:p w:rsidR="00702B02" w:rsidRPr="00701F22" w:rsidRDefault="00702B02" w:rsidP="00702B0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1F22">
        <w:rPr>
          <w:rFonts w:ascii="Times New Roman" w:hAnsi="Times New Roman" w:cs="Times New Roman"/>
          <w:b/>
          <w:i/>
          <w:sz w:val="28"/>
          <w:szCs w:val="28"/>
        </w:rPr>
        <w:t>Индивидуальный опрос.</w:t>
      </w:r>
    </w:p>
    <w:p w:rsidR="00702B02" w:rsidRPr="00701F22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2">
        <w:rPr>
          <w:rFonts w:ascii="Times New Roman" w:hAnsi="Times New Roman" w:cs="Times New Roman"/>
          <w:sz w:val="28"/>
          <w:szCs w:val="28"/>
        </w:rPr>
        <w:t xml:space="preserve">- </w:t>
      </w:r>
      <w:r w:rsidRPr="00701F22">
        <w:rPr>
          <w:rFonts w:ascii="Times New Roman" w:hAnsi="Times New Roman" w:cs="Times New Roman"/>
          <w:i/>
          <w:sz w:val="28"/>
          <w:szCs w:val="28"/>
        </w:rPr>
        <w:t>Рассказ-описание.</w:t>
      </w:r>
      <w:r w:rsidRPr="00701F22">
        <w:rPr>
          <w:rFonts w:ascii="Times New Roman" w:hAnsi="Times New Roman" w:cs="Times New Roman"/>
          <w:sz w:val="28"/>
          <w:szCs w:val="28"/>
        </w:rPr>
        <w:t xml:space="preserve"> Ученик дает последовательное, логическое описание объекта или явления окружающего мира, раскрывающее их существенные свойства и признаки. </w:t>
      </w:r>
    </w:p>
    <w:p w:rsidR="00702B02" w:rsidRPr="00701F22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2">
        <w:rPr>
          <w:rFonts w:ascii="Times New Roman" w:hAnsi="Times New Roman" w:cs="Times New Roman"/>
          <w:sz w:val="28"/>
          <w:szCs w:val="28"/>
        </w:rPr>
        <w:t xml:space="preserve">-  </w:t>
      </w:r>
      <w:r w:rsidRPr="00701F22">
        <w:rPr>
          <w:rFonts w:ascii="Times New Roman" w:hAnsi="Times New Roman" w:cs="Times New Roman"/>
          <w:i/>
          <w:sz w:val="28"/>
          <w:szCs w:val="28"/>
        </w:rPr>
        <w:t>Рассказ – рассуждение.</w:t>
      </w:r>
      <w:r w:rsidRPr="00701F22">
        <w:rPr>
          <w:rFonts w:ascii="Times New Roman" w:hAnsi="Times New Roman" w:cs="Times New Roman"/>
          <w:sz w:val="28"/>
          <w:szCs w:val="28"/>
        </w:rPr>
        <w:t xml:space="preserve"> Проверяет 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</w:t>
      </w:r>
      <w:proofErr w:type="spellStart"/>
      <w:proofErr w:type="gramStart"/>
      <w:r w:rsidRPr="00701F2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702B02" w:rsidRPr="00E863BF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BF">
        <w:rPr>
          <w:rFonts w:ascii="Times New Roman" w:hAnsi="Times New Roman" w:cs="Times New Roman"/>
          <w:b/>
          <w:i/>
          <w:sz w:val="28"/>
          <w:szCs w:val="28"/>
        </w:rPr>
        <w:t>Письменная проверка знаний.</w:t>
      </w:r>
    </w:p>
    <w:p w:rsidR="00702B02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2">
        <w:rPr>
          <w:rFonts w:ascii="Times New Roman" w:hAnsi="Times New Roman" w:cs="Times New Roman"/>
          <w:sz w:val="28"/>
          <w:szCs w:val="28"/>
        </w:rPr>
        <w:t xml:space="preserve">- </w:t>
      </w:r>
      <w:r w:rsidRPr="00701F22">
        <w:rPr>
          <w:rFonts w:ascii="Times New Roman" w:hAnsi="Times New Roman" w:cs="Times New Roman"/>
          <w:i/>
          <w:sz w:val="28"/>
          <w:szCs w:val="28"/>
        </w:rPr>
        <w:t>тестовые задания</w:t>
      </w:r>
      <w:r w:rsidRPr="00701F22">
        <w:rPr>
          <w:rFonts w:ascii="Times New Roman" w:hAnsi="Times New Roman" w:cs="Times New Roman"/>
          <w:sz w:val="28"/>
          <w:szCs w:val="28"/>
        </w:rPr>
        <w:t xml:space="preserve"> по нескольким вариантам на поиск ошибки, выбор ответа, продолжение или исправления высказывания и пр.;</w:t>
      </w:r>
    </w:p>
    <w:p w:rsidR="00702B02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2">
        <w:rPr>
          <w:rFonts w:ascii="Times New Roman" w:hAnsi="Times New Roman" w:cs="Times New Roman"/>
          <w:sz w:val="28"/>
          <w:szCs w:val="28"/>
        </w:rPr>
        <w:t xml:space="preserve">- </w:t>
      </w:r>
      <w:r w:rsidRPr="00701F22">
        <w:rPr>
          <w:rFonts w:ascii="Times New Roman" w:hAnsi="Times New Roman" w:cs="Times New Roman"/>
          <w:i/>
          <w:sz w:val="28"/>
          <w:szCs w:val="28"/>
        </w:rPr>
        <w:t>индивидуальные карточки-задания</w:t>
      </w:r>
      <w:r w:rsidRPr="00701F22">
        <w:rPr>
          <w:rFonts w:ascii="Times New Roman" w:hAnsi="Times New Roman" w:cs="Times New Roman"/>
          <w:sz w:val="28"/>
          <w:szCs w:val="28"/>
        </w:rPr>
        <w:t xml:space="preserve"> (дети заполняют таблицы, рисуют или дополняют схемы, диаграммы, выбирают правильную дату и т.п.). Эти задания целесообразно строить как дифференцированные, что позволит проверить иучесть в дальнейшей работе индивидуальный темп продвижения детей;</w:t>
      </w:r>
    </w:p>
    <w:p w:rsidR="00702B02" w:rsidRPr="00701F22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2">
        <w:rPr>
          <w:rFonts w:ascii="Times New Roman" w:hAnsi="Times New Roman" w:cs="Times New Roman"/>
          <w:sz w:val="28"/>
          <w:szCs w:val="28"/>
        </w:rPr>
        <w:t xml:space="preserve">- </w:t>
      </w:r>
      <w:r w:rsidRPr="00701F22">
        <w:rPr>
          <w:rFonts w:ascii="Times New Roman" w:hAnsi="Times New Roman" w:cs="Times New Roman"/>
          <w:i/>
          <w:sz w:val="28"/>
          <w:szCs w:val="28"/>
        </w:rPr>
        <w:t>графические работы</w:t>
      </w:r>
      <w:r w:rsidRPr="00701F22">
        <w:rPr>
          <w:rFonts w:ascii="Times New Roman" w:hAnsi="Times New Roman" w:cs="Times New Roman"/>
          <w:sz w:val="28"/>
          <w:szCs w:val="28"/>
        </w:rPr>
        <w:t>, позволяющие учителю проверить  осмысленность имеющихся у школьника знаний, умение передать мысль не словом, а образом, моделью, рисунком, схемой.</w:t>
      </w:r>
    </w:p>
    <w:p w:rsidR="00702B02" w:rsidRPr="00701F22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F22">
        <w:rPr>
          <w:rFonts w:ascii="Times New Roman" w:hAnsi="Times New Roman" w:cs="Times New Roman"/>
          <w:b/>
          <w:sz w:val="28"/>
          <w:szCs w:val="28"/>
        </w:rPr>
        <w:t>Виды письменного контроля:</w:t>
      </w:r>
    </w:p>
    <w:p w:rsidR="00702B02" w:rsidRPr="00701F22" w:rsidRDefault="00702B02" w:rsidP="00702B02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701F22">
        <w:rPr>
          <w:b/>
          <w:sz w:val="28"/>
          <w:szCs w:val="28"/>
        </w:rPr>
        <w:t>Проверочные работы</w:t>
      </w:r>
      <w:r w:rsidRPr="00701F22">
        <w:rPr>
          <w:sz w:val="28"/>
          <w:szCs w:val="28"/>
        </w:rPr>
        <w:t xml:space="preserve"> (7 работ) проводятся после окончания крупных тем программы в форме тестов. По результатам текущего контроля выявляется степень усвоения только что изученного материала и производится коррекция  дальнейшего процесса обучения.</w:t>
      </w:r>
    </w:p>
    <w:p w:rsidR="00702B02" w:rsidRPr="00701F22" w:rsidRDefault="00702B02" w:rsidP="00702B02">
      <w:pPr>
        <w:pStyle w:val="a4"/>
        <w:numPr>
          <w:ilvl w:val="0"/>
          <w:numId w:val="11"/>
        </w:numPr>
        <w:ind w:left="0" w:firstLine="0"/>
        <w:jc w:val="both"/>
        <w:rPr>
          <w:b/>
          <w:sz w:val="28"/>
          <w:szCs w:val="28"/>
        </w:rPr>
      </w:pPr>
      <w:r w:rsidRPr="00701F22">
        <w:rPr>
          <w:b/>
          <w:sz w:val="28"/>
          <w:szCs w:val="28"/>
        </w:rPr>
        <w:t>Итоговые контрольные работы (2 работы).</w:t>
      </w:r>
    </w:p>
    <w:p w:rsidR="00702B02" w:rsidRPr="00701F22" w:rsidRDefault="00702B02" w:rsidP="00702B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1F22">
        <w:rPr>
          <w:rFonts w:ascii="Times New Roman" w:hAnsi="Times New Roman" w:cs="Times New Roman"/>
          <w:b/>
          <w:i/>
          <w:sz w:val="28"/>
          <w:szCs w:val="28"/>
        </w:rPr>
        <w:t xml:space="preserve">Итоговые контрольные работы </w:t>
      </w:r>
      <w:r w:rsidRPr="00701F22">
        <w:rPr>
          <w:rFonts w:ascii="Times New Roman" w:hAnsi="Times New Roman" w:cs="Times New Roman"/>
          <w:sz w:val="28"/>
          <w:szCs w:val="28"/>
        </w:rPr>
        <w:t xml:space="preserve"> проводятся за истекший период работы (полугодие,  год). </w:t>
      </w:r>
    </w:p>
    <w:p w:rsidR="00702B02" w:rsidRPr="00701F22" w:rsidRDefault="00702B02" w:rsidP="00702B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1F22">
        <w:rPr>
          <w:rFonts w:ascii="Times New Roman" w:hAnsi="Times New Roman" w:cs="Times New Roman"/>
          <w:sz w:val="28"/>
          <w:szCs w:val="28"/>
        </w:rPr>
        <w:t xml:space="preserve">Их </w:t>
      </w:r>
      <w:r w:rsidRPr="00701F2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701F22">
        <w:rPr>
          <w:rFonts w:ascii="Times New Roman" w:hAnsi="Times New Roman" w:cs="Times New Roman"/>
          <w:sz w:val="28"/>
          <w:szCs w:val="28"/>
        </w:rPr>
        <w:t xml:space="preserve"> – проверка выполнения требований программы.  Итоговые контрольные работы проводятся 2 раза в год (в конце 1 и 2 полугодия)</w:t>
      </w:r>
    </w:p>
    <w:p w:rsidR="00702B02" w:rsidRPr="00701F22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2">
        <w:rPr>
          <w:rFonts w:ascii="Times New Roman" w:hAnsi="Times New Roman" w:cs="Times New Roman"/>
          <w:sz w:val="28"/>
          <w:szCs w:val="28"/>
        </w:rPr>
        <w:t>Используются такие   задания, которые не требуют полного, обстоятельного  письменного ответа:</w:t>
      </w:r>
    </w:p>
    <w:p w:rsidR="00702B02" w:rsidRPr="00701F22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2">
        <w:rPr>
          <w:rFonts w:ascii="Times New Roman" w:hAnsi="Times New Roman" w:cs="Times New Roman"/>
          <w:sz w:val="28"/>
          <w:szCs w:val="28"/>
        </w:rPr>
        <w:t xml:space="preserve">- </w:t>
      </w:r>
      <w:r w:rsidRPr="00701F22">
        <w:rPr>
          <w:rFonts w:ascii="Times New Roman" w:hAnsi="Times New Roman" w:cs="Times New Roman"/>
          <w:i/>
          <w:sz w:val="28"/>
          <w:szCs w:val="28"/>
        </w:rPr>
        <w:t>тестовые задания</w:t>
      </w:r>
      <w:r w:rsidRPr="00701F22">
        <w:rPr>
          <w:rFonts w:ascii="Times New Roman" w:hAnsi="Times New Roman" w:cs="Times New Roman"/>
          <w:sz w:val="28"/>
          <w:szCs w:val="28"/>
        </w:rPr>
        <w:t xml:space="preserve"> по нескольким вариантам на поиск ошибки, выбор ответа, продолжение или исправления высказывания и пр.;</w:t>
      </w:r>
    </w:p>
    <w:p w:rsidR="00702B02" w:rsidRPr="00701F22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2">
        <w:rPr>
          <w:rFonts w:ascii="Times New Roman" w:hAnsi="Times New Roman" w:cs="Times New Roman"/>
          <w:sz w:val="28"/>
          <w:szCs w:val="28"/>
        </w:rPr>
        <w:t xml:space="preserve">- </w:t>
      </w:r>
      <w:r w:rsidRPr="00701F22">
        <w:rPr>
          <w:rFonts w:ascii="Times New Roman" w:hAnsi="Times New Roman" w:cs="Times New Roman"/>
          <w:i/>
          <w:sz w:val="28"/>
          <w:szCs w:val="28"/>
        </w:rPr>
        <w:t>индивидуальные карточки-задания</w:t>
      </w:r>
      <w:r w:rsidRPr="00701F22">
        <w:rPr>
          <w:rFonts w:ascii="Times New Roman" w:hAnsi="Times New Roman" w:cs="Times New Roman"/>
          <w:sz w:val="28"/>
          <w:szCs w:val="28"/>
        </w:rPr>
        <w:t xml:space="preserve"> (дети заполняют таблицы, рисуют или дополняют схемы, диаграммы, выбирают правильную дату и т.п.). Эти задания целесообразно строить как дифференцированные, что позволит проверить и учесть в дальнейшей работе индивидуальный темп продвижения детей;</w:t>
      </w:r>
    </w:p>
    <w:p w:rsidR="00702B02" w:rsidRPr="006F0696" w:rsidRDefault="00702B02" w:rsidP="00702B0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F2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01F22">
        <w:rPr>
          <w:rFonts w:ascii="Times New Roman" w:hAnsi="Times New Roman" w:cs="Times New Roman"/>
          <w:i/>
          <w:sz w:val="28"/>
          <w:szCs w:val="28"/>
        </w:rPr>
        <w:t>графические работы</w:t>
      </w:r>
      <w:r w:rsidRPr="00701F22">
        <w:rPr>
          <w:rFonts w:ascii="Times New Roman" w:hAnsi="Times New Roman" w:cs="Times New Roman"/>
          <w:sz w:val="28"/>
          <w:szCs w:val="28"/>
        </w:rPr>
        <w:t xml:space="preserve">, позволяющие учителю проверить  осмысленность имеющихся у школьника знаний, умение передать мысль не словом, а </w:t>
      </w:r>
      <w:r w:rsidRPr="006F0696">
        <w:rPr>
          <w:rFonts w:ascii="Times New Roman" w:hAnsi="Times New Roman" w:cs="Times New Roman"/>
          <w:sz w:val="28"/>
          <w:szCs w:val="28"/>
        </w:rPr>
        <w:t>образом, моделью, рисунком, схемой.</w:t>
      </w:r>
    </w:p>
    <w:p w:rsidR="00702B02" w:rsidRPr="006F0696" w:rsidRDefault="00702B02" w:rsidP="00702B0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696">
        <w:rPr>
          <w:rFonts w:ascii="Times New Roman" w:hAnsi="Times New Roman" w:cs="Times New Roman"/>
          <w:i/>
          <w:sz w:val="28"/>
          <w:szCs w:val="28"/>
        </w:rPr>
        <w:t>Нормы оценок за все виды работ соответствуют общепринятым  требованиям.</w:t>
      </w:r>
    </w:p>
    <w:p w:rsidR="00702B02" w:rsidRPr="006F0696" w:rsidRDefault="00702B02" w:rsidP="00702B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0696">
        <w:rPr>
          <w:rFonts w:ascii="Times New Roman" w:hAnsi="Times New Roman" w:cs="Times New Roman"/>
          <w:b/>
          <w:i/>
          <w:sz w:val="28"/>
          <w:szCs w:val="28"/>
        </w:rPr>
        <w:t>Классификация ошибок и недочетов, влияющих на снижение оценки.</w:t>
      </w:r>
    </w:p>
    <w:p w:rsidR="00702B02" w:rsidRPr="006F0696" w:rsidRDefault="00702B02" w:rsidP="00702B0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696">
        <w:rPr>
          <w:rFonts w:ascii="Times New Roman" w:hAnsi="Times New Roman" w:cs="Times New Roman"/>
          <w:i/>
          <w:sz w:val="28"/>
          <w:szCs w:val="28"/>
        </w:rPr>
        <w:t>Ошибки:</w:t>
      </w:r>
    </w:p>
    <w:p w:rsidR="00702B02" w:rsidRPr="006F0696" w:rsidRDefault="00702B02" w:rsidP="00702B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96">
        <w:rPr>
          <w:rFonts w:ascii="Times New Roman" w:hAnsi="Times New Roman" w:cs="Times New Roman"/>
          <w:sz w:val="28"/>
          <w:szCs w:val="28"/>
        </w:rPr>
        <w:t>Неправильное определение понятия, замена существенной характеристики понятия несущественной;</w:t>
      </w:r>
    </w:p>
    <w:p w:rsidR="00702B02" w:rsidRPr="006F0696" w:rsidRDefault="00702B02" w:rsidP="00702B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96">
        <w:rPr>
          <w:rFonts w:ascii="Times New Roman" w:hAnsi="Times New Roman" w:cs="Times New Roman"/>
          <w:sz w:val="28"/>
          <w:szCs w:val="28"/>
        </w:rPr>
        <w:t>Нарушение последовательности в описании объекта (явления) в тех случаях, когда она является существенной;</w:t>
      </w:r>
    </w:p>
    <w:p w:rsidR="00702B02" w:rsidRPr="006F0696" w:rsidRDefault="00702B02" w:rsidP="00702B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96">
        <w:rPr>
          <w:rFonts w:ascii="Times New Roman" w:hAnsi="Times New Roman" w:cs="Times New Roman"/>
          <w:sz w:val="28"/>
          <w:szCs w:val="28"/>
        </w:rP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702B02" w:rsidRPr="006F0696" w:rsidRDefault="00702B02" w:rsidP="00702B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96">
        <w:rPr>
          <w:rFonts w:ascii="Times New Roman" w:hAnsi="Times New Roman" w:cs="Times New Roman"/>
          <w:sz w:val="28"/>
          <w:szCs w:val="28"/>
        </w:rPr>
        <w:t>Ошибки в сравнении объектов,  их классификации на группы по существенным признакам;</w:t>
      </w:r>
    </w:p>
    <w:p w:rsidR="00702B02" w:rsidRPr="006F0696" w:rsidRDefault="00702B02" w:rsidP="00702B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96">
        <w:rPr>
          <w:rFonts w:ascii="Times New Roman" w:hAnsi="Times New Roman" w:cs="Times New Roman"/>
          <w:sz w:val="28"/>
          <w:szCs w:val="28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702B02" w:rsidRPr="006F0696" w:rsidRDefault="00702B02" w:rsidP="00702B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96">
        <w:rPr>
          <w:rFonts w:ascii="Times New Roman" w:hAnsi="Times New Roman" w:cs="Times New Roman"/>
          <w:sz w:val="28"/>
          <w:szCs w:val="28"/>
        </w:rPr>
        <w:t>Отсутствие умения выполнять рисунок, схему, неправильное заполнение таблицы; неумение подтвердить свой ответ схемой,  приводящие к неправильному результату;</w:t>
      </w:r>
    </w:p>
    <w:p w:rsidR="00702B02" w:rsidRPr="006F0696" w:rsidRDefault="00702B02" w:rsidP="00702B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96">
        <w:rPr>
          <w:rFonts w:ascii="Times New Roman" w:hAnsi="Times New Roman" w:cs="Times New Roman"/>
          <w:sz w:val="28"/>
          <w:szCs w:val="28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702B02" w:rsidRPr="006F0696" w:rsidRDefault="00702B02" w:rsidP="00702B0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696">
        <w:rPr>
          <w:rFonts w:ascii="Times New Roman" w:hAnsi="Times New Roman" w:cs="Times New Roman"/>
          <w:i/>
          <w:sz w:val="28"/>
          <w:szCs w:val="28"/>
        </w:rPr>
        <w:t>Недочеты:</w:t>
      </w:r>
    </w:p>
    <w:p w:rsidR="00702B02" w:rsidRPr="006F0696" w:rsidRDefault="00702B02" w:rsidP="00702B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96">
        <w:rPr>
          <w:rFonts w:ascii="Times New Roman" w:hAnsi="Times New Roman" w:cs="Times New Roman"/>
          <w:sz w:val="28"/>
          <w:szCs w:val="28"/>
        </w:rPr>
        <w:t>Преобладание при описании объекта его несущественных признаков;</w:t>
      </w:r>
    </w:p>
    <w:p w:rsidR="00702B02" w:rsidRPr="006F0696" w:rsidRDefault="00702B02" w:rsidP="00702B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96">
        <w:rPr>
          <w:rFonts w:ascii="Times New Roman" w:hAnsi="Times New Roman" w:cs="Times New Roman"/>
          <w:sz w:val="28"/>
          <w:szCs w:val="28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702B02" w:rsidRPr="006F0696" w:rsidRDefault="00702B02" w:rsidP="00702B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96">
        <w:rPr>
          <w:rFonts w:ascii="Times New Roman" w:hAnsi="Times New Roman" w:cs="Times New Roman"/>
          <w:sz w:val="28"/>
          <w:szCs w:val="28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702B02" w:rsidRPr="006F0696" w:rsidRDefault="00702B02" w:rsidP="00702B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96">
        <w:rPr>
          <w:rFonts w:ascii="Times New Roman" w:hAnsi="Times New Roman" w:cs="Times New Roman"/>
          <w:sz w:val="28"/>
          <w:szCs w:val="28"/>
        </w:rPr>
        <w:t>Неточности в определении назначения прибора, его применение осуществляется после наводящих вопросов;</w:t>
      </w:r>
    </w:p>
    <w:p w:rsidR="00702B02" w:rsidRPr="006F0696" w:rsidRDefault="00702B02" w:rsidP="00702B0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96">
        <w:rPr>
          <w:rFonts w:ascii="Times New Roman" w:hAnsi="Times New Roman" w:cs="Times New Roman"/>
          <w:sz w:val="28"/>
          <w:szCs w:val="28"/>
        </w:rPr>
        <w:t>Неточности при нахождении объекта на карте</w:t>
      </w:r>
    </w:p>
    <w:p w:rsidR="00702B02" w:rsidRPr="006F0696" w:rsidRDefault="00702B02" w:rsidP="0070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B02" w:rsidRPr="00C418D5" w:rsidRDefault="00702B02" w:rsidP="00702B02">
      <w:pPr>
        <w:jc w:val="center"/>
        <w:rPr>
          <w:rFonts w:ascii="Times New Roman" w:hAnsi="Times New Roman" w:cs="Times New Roman"/>
        </w:rPr>
      </w:pPr>
    </w:p>
    <w:p w:rsidR="00702B02" w:rsidRDefault="00702B02" w:rsidP="006B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2B02" w:rsidRDefault="00702B02" w:rsidP="006B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2B02" w:rsidRDefault="00702B02" w:rsidP="006B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2B02" w:rsidRDefault="00702B02" w:rsidP="006B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2B02" w:rsidRDefault="00702B02" w:rsidP="006B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2B02" w:rsidRDefault="00702B02" w:rsidP="006B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02B02" w:rsidRDefault="00702B02" w:rsidP="006B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B3A2B" w:rsidRPr="006B3A2B" w:rsidRDefault="006B3A2B" w:rsidP="006B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3A2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Календарно-тематическое</w:t>
      </w:r>
    </w:p>
    <w:p w:rsidR="006B3A2B" w:rsidRPr="006B3A2B" w:rsidRDefault="006B3A2B" w:rsidP="006B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3A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планирование по предмету </w:t>
      </w:r>
      <w:r>
        <w:rPr>
          <w:rFonts w:ascii="Times New Roman" w:hAnsi="Times New Roman" w:cs="Times New Roman"/>
          <w:b/>
          <w:i/>
          <w:sz w:val="28"/>
          <w:szCs w:val="28"/>
        </w:rPr>
        <w:t>окружающий мир</w:t>
      </w:r>
    </w:p>
    <w:p w:rsidR="006B3A2B" w:rsidRPr="006B3A2B" w:rsidRDefault="00D27B03" w:rsidP="006B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 </w:t>
      </w:r>
      <w:r w:rsidR="006B3A2B" w:rsidRPr="006B3A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708"/>
        <w:gridCol w:w="1134"/>
        <w:gridCol w:w="4395"/>
        <w:gridCol w:w="3118"/>
        <w:gridCol w:w="851"/>
        <w:gridCol w:w="708"/>
        <w:gridCol w:w="709"/>
      </w:tblGrid>
      <w:tr w:rsidR="00E54BD8" w:rsidRPr="00B77327" w:rsidTr="00E54BD8">
        <w:trPr>
          <w:cantSplit/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BD8" w:rsidRPr="00EA654C" w:rsidRDefault="00E54BD8" w:rsidP="00EA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BD8" w:rsidRPr="00EA654C" w:rsidRDefault="00E54BD8" w:rsidP="00EA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урока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BD8" w:rsidRPr="00EA654C" w:rsidRDefault="00E54BD8" w:rsidP="00EA65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BD8" w:rsidRPr="00EA654C" w:rsidRDefault="00E54BD8" w:rsidP="00EA65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Тип </w:t>
            </w:r>
          </w:p>
          <w:p w:rsidR="00E54BD8" w:rsidRPr="00EA654C" w:rsidRDefault="00E54BD8" w:rsidP="00EA65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урока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BD8" w:rsidRPr="00EA654C" w:rsidRDefault="00E54BD8" w:rsidP="00EA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Элементы </w:t>
            </w:r>
          </w:p>
          <w:p w:rsidR="00E54BD8" w:rsidRPr="00EA654C" w:rsidRDefault="00E54BD8" w:rsidP="00EA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BD8" w:rsidRPr="00EA654C" w:rsidRDefault="00E54BD8" w:rsidP="00EA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Используемые пособия к уроку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BD8" w:rsidRDefault="00E54BD8" w:rsidP="00E54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Стр. учеб и №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тетр</w:t>
            </w:r>
            <w:proofErr w:type="spellEnd"/>
          </w:p>
          <w:p w:rsidR="00E54BD8" w:rsidRDefault="00E54BD8" w:rsidP="00E5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D8" w:rsidRPr="00EA654C" w:rsidRDefault="00E54BD8" w:rsidP="00E5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E54BD8" w:rsidRPr="00B77327" w:rsidTr="00E54BD8">
        <w:trPr>
          <w:cantSplit/>
          <w:trHeight w:val="11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D8" w:rsidRPr="00EA654C" w:rsidRDefault="00E54BD8" w:rsidP="00EA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D8" w:rsidRPr="00EA654C" w:rsidRDefault="00E54BD8" w:rsidP="00EA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BD8" w:rsidRPr="00EA654C" w:rsidRDefault="00E54BD8" w:rsidP="00EA65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BD8" w:rsidRPr="00EA654C" w:rsidRDefault="00E54BD8" w:rsidP="00EA65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D8" w:rsidRPr="00EA654C" w:rsidRDefault="00E54BD8" w:rsidP="00EA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D8" w:rsidRPr="00EA654C" w:rsidRDefault="00E54BD8" w:rsidP="00EA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D8" w:rsidRPr="00EA654C" w:rsidRDefault="00E54BD8" w:rsidP="00EA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D8" w:rsidRPr="00EA654C" w:rsidRDefault="00E54BD8" w:rsidP="00E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плани</w:t>
            </w:r>
            <w:proofErr w:type="spellEnd"/>
          </w:p>
          <w:p w:rsidR="00E54BD8" w:rsidRPr="00EA654C" w:rsidRDefault="00E54BD8" w:rsidP="00E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руемая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D8" w:rsidRPr="00EA654C" w:rsidRDefault="00E54BD8" w:rsidP="00E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факти</w:t>
            </w:r>
            <w:proofErr w:type="spellEnd"/>
          </w:p>
          <w:p w:rsidR="00E54BD8" w:rsidRPr="00EA654C" w:rsidRDefault="00E54BD8" w:rsidP="00E5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A65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ческая</w:t>
            </w:r>
            <w:proofErr w:type="spellEnd"/>
          </w:p>
        </w:tc>
      </w:tr>
      <w:tr w:rsidR="004D31BC" w:rsidRPr="00B77327" w:rsidTr="00984A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BC" w:rsidRPr="00B77327" w:rsidRDefault="004D31BC" w:rsidP="00594DA2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BC" w:rsidRPr="00B77327" w:rsidRDefault="004D31BC" w:rsidP="00594DA2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BC" w:rsidRPr="00B77327" w:rsidRDefault="004D31BC" w:rsidP="00594DA2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3</w:t>
            </w: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BC" w:rsidRPr="00B77327" w:rsidRDefault="004D31BC" w:rsidP="00594DA2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4</w:t>
            </w: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BC" w:rsidRPr="00B77327" w:rsidRDefault="004D31BC" w:rsidP="00594DA2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5</w:t>
            </w: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BC" w:rsidRPr="00B77327" w:rsidRDefault="004D31BC" w:rsidP="00594DA2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6</w:t>
            </w: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BC" w:rsidRPr="00B77327" w:rsidRDefault="004D31BC" w:rsidP="00594DA2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7</w:t>
            </w: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BC" w:rsidRPr="00B77327" w:rsidRDefault="004D31BC" w:rsidP="00594DA2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8</w:t>
            </w: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BC" w:rsidRPr="00B77327" w:rsidRDefault="004D31BC" w:rsidP="004D31BC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9</w:t>
            </w:r>
            <w:r w:rsidRPr="00B77327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</w:p>
        </w:tc>
      </w:tr>
      <w:tr w:rsidR="004D31BC" w:rsidRPr="00B77327" w:rsidTr="00E06B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BC" w:rsidRPr="00B77327" w:rsidRDefault="004D31BC" w:rsidP="00594DA2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BC" w:rsidRPr="002F27AB" w:rsidRDefault="004D31BC" w:rsidP="004D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7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мир, созданный им</w:t>
            </w:r>
            <w:r w:rsidR="00136B99" w:rsidRPr="002F27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BC" w:rsidRPr="00B77327" w:rsidRDefault="004D31BC" w:rsidP="00594DA2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BC" w:rsidRPr="00B77327" w:rsidRDefault="004D31BC" w:rsidP="00594DA2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BC" w:rsidRPr="00B77327" w:rsidRDefault="004D31BC" w:rsidP="00594DA2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</w:p>
        </w:tc>
      </w:tr>
      <w:tr w:rsidR="004D31BC" w:rsidRPr="00A3224B" w:rsidTr="00984A44">
        <w:trPr>
          <w:cantSplit/>
          <w:trHeight w:val="1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1BC" w:rsidRPr="00A3224B" w:rsidRDefault="00A3224B" w:rsidP="00A3224B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  <w:r w:rsidR="004D31BC" w:rsidRPr="00A3224B">
              <w:rPr>
                <w:rFonts w:ascii="Calibri" w:eastAsia="Times New Roman" w:hAnsi="Calibri" w:cs="Tahoma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1BC" w:rsidRPr="00831EB4" w:rsidRDefault="004D31BC" w:rsidP="000C5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Условия современной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1BC" w:rsidRPr="00A3224B" w:rsidRDefault="00136B99" w:rsidP="00984A44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1BC" w:rsidRPr="00984A44" w:rsidRDefault="00984A44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984A44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142" w:rsidRPr="00DD31B8" w:rsidRDefault="00DD31B8" w:rsidP="00DD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B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02142" w:rsidRPr="00DD31B8">
              <w:rPr>
                <w:rFonts w:ascii="Times New Roman" w:eastAsia="Times New Roman" w:hAnsi="Times New Roman" w:cs="Times New Roman"/>
                <w:sz w:val="24"/>
                <w:szCs w:val="24"/>
              </w:rPr>
              <w:t>вяз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="00802142" w:rsidRPr="00DD3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человеком, миром, созданным им, и природой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31B8" w:rsidRPr="00DD31B8" w:rsidRDefault="00DD31B8" w:rsidP="00DD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>Цивилизация, лента времени</w:t>
            </w:r>
          </w:p>
          <w:p w:rsidR="004D31BC" w:rsidRPr="00DD31B8" w:rsidRDefault="004D31BC" w:rsidP="00DD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1BC" w:rsidRPr="00A3224B" w:rsidRDefault="004D31BC" w:rsidP="00594D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Таблица-циклограмма распределения периодов истории человечества, рабочая тетрадь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1BC" w:rsidRDefault="003F5E0D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С.3-12</w:t>
            </w:r>
          </w:p>
          <w:p w:rsidR="003F5E0D" w:rsidRPr="00A3224B" w:rsidRDefault="003F5E0D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№1-3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1BC" w:rsidRPr="00A3224B" w:rsidRDefault="004D31BC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1BC" w:rsidRPr="00A3224B" w:rsidRDefault="004D31BC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4D31BC" w:rsidRPr="00A3224B" w:rsidTr="003F45BE">
        <w:trPr>
          <w:cantSplit/>
          <w:trHeight w:val="1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1BC" w:rsidRPr="00A3224B" w:rsidRDefault="00A3224B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2</w:t>
            </w:r>
            <w:r w:rsidR="004D31BC" w:rsidRPr="00A3224B">
              <w:rPr>
                <w:rFonts w:ascii="Calibri" w:eastAsia="Times New Roman" w:hAnsi="Calibri" w:cs="Tahoma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1BC" w:rsidRPr="00831EB4" w:rsidRDefault="003F5E0D" w:rsidP="000C5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Первопроходцы в науке. </w:t>
            </w:r>
            <w:r w:rsidR="004D31BC"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Техника и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1BC" w:rsidRPr="00A3224B" w:rsidRDefault="00136B99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1BC" w:rsidRPr="003F45BE" w:rsidRDefault="003F45BE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1BC" w:rsidRPr="00EA654C" w:rsidRDefault="004D44CA" w:rsidP="00DD3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02142" w:rsidRPr="00DD31B8">
              <w:rPr>
                <w:rFonts w:ascii="Times New Roman" w:eastAsia="Times New Roman" w:hAnsi="Times New Roman" w:cs="Times New Roman"/>
                <w:sz w:val="24"/>
                <w:szCs w:val="24"/>
              </w:rPr>
              <w:t>лияние на современного человека достижени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802142" w:rsidRPr="00DD3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 и техники. </w:t>
            </w:r>
            <w:r w:rsidRPr="00DD31B8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802142" w:rsidRPr="00DD31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кологические проблемы современного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D31B8" w:rsidRPr="00DD31B8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прогресс, </w:t>
            </w:r>
            <w:r w:rsidR="00DD31B8" w:rsidRPr="00DD31B8">
              <w:rPr>
                <w:rFonts w:ascii="Times New Roman" w:hAnsi="Times New Roman" w:cs="Times New Roman"/>
                <w:sz w:val="24"/>
                <w:szCs w:val="24"/>
              </w:rPr>
              <w:br/>
              <w:t>экология, излучение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1BC" w:rsidRPr="00BD0282" w:rsidRDefault="004D31BC" w:rsidP="00BD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Лента времени</w:t>
            </w:r>
            <w:proofErr w:type="gramStart"/>
            <w:r w:rsidR="00AD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35D70"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E35D70"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ыставка книг об историях изобретений</w:t>
            </w:r>
            <w:r w:rsidR="00AD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презентация «Наука и техника»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1BC" w:rsidRDefault="003F5E0D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12-17</w:t>
            </w:r>
          </w:p>
          <w:p w:rsidR="003F5E0D" w:rsidRPr="00A3224B" w:rsidRDefault="003F5E0D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1BC" w:rsidRPr="00A3224B" w:rsidRDefault="004D31BC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1BC" w:rsidRPr="00A3224B" w:rsidRDefault="004D31BC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3F45BE" w:rsidRPr="00A3224B" w:rsidTr="000F0A91">
        <w:trPr>
          <w:cantSplit/>
          <w:trHeight w:val="1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3</w:t>
            </w:r>
            <w:r w:rsidRPr="00A3224B">
              <w:rPr>
                <w:rFonts w:ascii="Calibri" w:eastAsia="Times New Roman" w:hAnsi="Calibri" w:cs="Tahoma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831EB4" w:rsidRDefault="003F45BE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Клетка- основа строения и роста </w:t>
            </w: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живых организмов. 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работа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1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«Строение </w:t>
            </w:r>
            <w:r w:rsidRPr="00831E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клетки</w:t>
            </w:r>
            <w:proofErr w:type="gramStart"/>
            <w:r w:rsidRPr="00831E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984A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984A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рок -исследование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Pr="003F45BE" w:rsidRDefault="003F45BE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DD31B8" w:rsidRDefault="003F45BE" w:rsidP="00DD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Взаимосвязи и  взаимообусловленности форм и функций органов. Строение клетки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живых организмов. Виды </w:t>
            </w:r>
            <w:r w:rsidRPr="00DD31B8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45BE" w:rsidRPr="00EA654C" w:rsidRDefault="003F45BE" w:rsidP="00EA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>Клетка, ядро, цитоплазма, оболочка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BD0282" w:rsidRDefault="003F45BE" w:rsidP="003B4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Таблицы: </w:t>
            </w: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«Строение клетки», «Разновидности клетки»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диск «Как устроен человек»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Default="003F5E0D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17-23</w:t>
            </w:r>
          </w:p>
          <w:p w:rsidR="003F5E0D" w:rsidRPr="00A3224B" w:rsidRDefault="003F5E0D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№5-7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3F45BE" w:rsidRPr="00A3224B" w:rsidTr="00A971E5">
        <w:trPr>
          <w:cantSplit/>
          <w:trHeight w:val="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4</w:t>
            </w:r>
            <w:r w:rsidRPr="00A3224B">
              <w:rPr>
                <w:rFonts w:ascii="Calibri" w:eastAsia="Times New Roman" w:hAnsi="Calibri" w:cs="Tahoma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Default="003F45BE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Режим дня в жизни человека. </w:t>
            </w:r>
          </w:p>
          <w:p w:rsidR="003F45BE" w:rsidRPr="00831EB4" w:rsidRDefault="003F45BE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р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2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«Составление </w:t>
            </w: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режима дня школьника».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Pr="003F45BE" w:rsidRDefault="003F45BE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DD31B8" w:rsidRDefault="003F45BE" w:rsidP="00DD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здоровом  образе жизни. Важность и 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DD31B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 режима 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45BE" w:rsidRPr="00EA654C" w:rsidRDefault="003F45BE" w:rsidP="00EA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 xml:space="preserve">Режим, Гиппократ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BD0282" w:rsidRDefault="003F45BE" w:rsidP="00BD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Бланки для практической работы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Default="003F5E0D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24-26</w:t>
            </w:r>
          </w:p>
          <w:p w:rsidR="003F5E0D" w:rsidRPr="00A3224B" w:rsidRDefault="003F5E0D" w:rsidP="003F5E0D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№8-11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3F45BE" w:rsidRPr="00A3224B" w:rsidTr="00A971E5">
        <w:trPr>
          <w:cantSplit/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5</w:t>
            </w:r>
            <w:r w:rsidRPr="00A3224B">
              <w:rPr>
                <w:rFonts w:ascii="Calibri" w:eastAsia="Times New Roman" w:hAnsi="Calibri" w:cs="Tahoma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831EB4" w:rsidRDefault="003F45BE" w:rsidP="000C5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Достижения медицины в древние </w:t>
            </w:r>
            <w:r w:rsidRPr="00831E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времена. </w:t>
            </w:r>
          </w:p>
          <w:p w:rsidR="003F45BE" w:rsidRPr="00831EB4" w:rsidRDefault="003F45BE" w:rsidP="000C5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Лекарственные растения</w:t>
            </w:r>
            <w:proofErr w:type="gramStart"/>
            <w:r w:rsidRPr="00831E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  <w:r w:rsidR="00A971E5" w:rsidRPr="00A971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proofErr w:type="gramEnd"/>
            <w:r w:rsidR="00A971E5" w:rsidRPr="00A971E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роверочная  работа1</w:t>
            </w:r>
            <w:r w:rsidR="00A971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 «Человек и мир, созданный им»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Pr="003F45BE" w:rsidRDefault="003F45BE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DD31B8" w:rsidRDefault="003F45BE" w:rsidP="004D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B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DD3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медицины; лечебны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3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лекарственных растений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BD0282" w:rsidRDefault="003F45BE" w:rsidP="00B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Гербарий «Лекарственные растения»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таблица</w:t>
            </w:r>
          </w:p>
          <w:p w:rsidR="003F45BE" w:rsidRPr="00AD5615" w:rsidRDefault="003F45BE" w:rsidP="003B4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«Овощи и фрукты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презентация «</w:t>
            </w: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Default="003F5E0D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26-29</w:t>
            </w:r>
          </w:p>
          <w:p w:rsidR="003F5E0D" w:rsidRPr="00A3224B" w:rsidRDefault="003F5E0D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№12-13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3F45BE" w:rsidRPr="00A3224B" w:rsidTr="00E06B1E">
        <w:trPr>
          <w:cantSplit/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BD0282" w:rsidRDefault="003F45BE" w:rsidP="00024C4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 соседи  на Западе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 w:rsidR="00024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3F45BE" w:rsidRPr="00A3224B" w:rsidTr="00984A44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831EB4" w:rsidRDefault="00607BD4" w:rsidP="000C5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Средневековье.</w:t>
            </w:r>
            <w:r w:rsidR="003F45BE" w:rsidRPr="00984A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– путешествие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Pr="00984A44" w:rsidRDefault="003F45BE" w:rsidP="000F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4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EA654C" w:rsidRDefault="003F45BE" w:rsidP="00EA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>Природные условия в средневековой Европе,  особенности средневекового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 xml:space="preserve">Рыцарь, замок,средневековая </w:t>
            </w:r>
            <w:r w:rsidRPr="00DD31B8">
              <w:rPr>
                <w:rFonts w:ascii="Times New Roman" w:hAnsi="Times New Roman" w:cs="Times New Roman"/>
                <w:sz w:val="24"/>
                <w:szCs w:val="24"/>
              </w:rPr>
              <w:br/>
              <w:t>Европа</w:t>
            </w:r>
            <w:r w:rsidR="00607BD4">
              <w:rPr>
                <w:rFonts w:ascii="Times New Roman" w:hAnsi="Times New Roman" w:cs="Times New Roman"/>
                <w:sz w:val="24"/>
                <w:szCs w:val="24"/>
              </w:rPr>
              <w:t xml:space="preserve">. Чума </w:t>
            </w:r>
            <w:proofErr w:type="gramStart"/>
            <w:r w:rsidR="00607BD4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="00607BD4">
              <w:rPr>
                <w:rFonts w:ascii="Times New Roman" w:hAnsi="Times New Roman" w:cs="Times New Roman"/>
                <w:sz w:val="24"/>
                <w:szCs w:val="24"/>
              </w:rPr>
              <w:t>черная смерть»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BD0282" w:rsidRDefault="003F45BE" w:rsidP="00AD5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Иллюстрации: «Замки»; «Краеведческий музей»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презентация «</w:t>
            </w: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«Рыцарские доспехи»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Default="00274518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30-35</w:t>
            </w:r>
          </w:p>
          <w:p w:rsidR="00607BD4" w:rsidRDefault="00607BD4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54-57</w:t>
            </w:r>
          </w:p>
          <w:p w:rsidR="00274518" w:rsidRPr="00A3224B" w:rsidRDefault="00274518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3F45BE" w:rsidRPr="00A3224B" w:rsidTr="00984A44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E35D70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Default="003F45BE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Почему осанка выделяла рыцаря. </w:t>
            </w:r>
          </w:p>
          <w:p w:rsidR="003F45BE" w:rsidRPr="00831EB4" w:rsidRDefault="003F45BE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«Составление </w:t>
            </w:r>
            <w:r w:rsidRPr="00831E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комплекса упражнений утренней </w:t>
            </w:r>
            <w:r w:rsidRPr="00831E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гимнастики».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E35D70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Pr="00984A44" w:rsidRDefault="003F45BE" w:rsidP="000F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4">
              <w:rPr>
                <w:rFonts w:ascii="Times New Roman" w:hAnsi="Times New Roman" w:cs="Times New Roman"/>
                <w:sz w:val="24"/>
                <w:szCs w:val="24"/>
              </w:rPr>
              <w:t>закреплени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A4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DD31B8" w:rsidRDefault="003F45BE" w:rsidP="00E3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жизни в Средние века в Западной Европе. Убеждение в необходимости правильной осанки</w:t>
            </w:r>
          </w:p>
          <w:p w:rsidR="003F45BE" w:rsidRPr="00DD31B8" w:rsidRDefault="003F45BE" w:rsidP="00E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BD0282" w:rsidRDefault="003F45BE" w:rsidP="00B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плакат «Сиди правильно», толковый словарь, комплекс упражнений для правильной осанки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Default="00274518" w:rsidP="00E35D70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35-37</w:t>
            </w:r>
          </w:p>
          <w:p w:rsidR="00274518" w:rsidRDefault="00274518" w:rsidP="00E35D70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</w:t>
            </w:r>
          </w:p>
          <w:p w:rsidR="00274518" w:rsidRPr="00A3224B" w:rsidRDefault="00274518" w:rsidP="00E35D70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18-19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E35D70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E35D70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3F45BE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831EB4" w:rsidRDefault="003F45BE" w:rsidP="000C5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Опора и защита тела. Скелет. Состав и свойства костей</w:t>
            </w:r>
            <w:proofErr w:type="gramStart"/>
            <w:r w:rsidRPr="00831E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.</w:t>
            </w:r>
            <w:r w:rsidRPr="00984A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984A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нтегрированный урок (ИЗО)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Pr="003F45BE" w:rsidRDefault="003F45BE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DD31B8" w:rsidRDefault="003F45BE" w:rsidP="00DD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>Функции и строение костной системы человека (скелета). Правила и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>сохранения скелета, позвоночника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5BE" w:rsidRPr="00DD31B8" w:rsidRDefault="003F45BE" w:rsidP="00DD31B8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>Скелет,костно-мышечная система</w:t>
            </w:r>
          </w:p>
          <w:p w:rsidR="003F45BE" w:rsidRPr="00DD31B8" w:rsidRDefault="003F45BE" w:rsidP="00DD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BD0282" w:rsidRDefault="003F45BE" w:rsidP="003B4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«Скелет человека»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диск «Как устроен человек»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Default="000C06B2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38-43</w:t>
            </w:r>
          </w:p>
          <w:p w:rsidR="000C06B2" w:rsidRPr="00A3224B" w:rsidRDefault="000C06B2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№15-17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274518" w:rsidRPr="00A3224B" w:rsidTr="00105D4A">
        <w:trPr>
          <w:cantSplit/>
          <w:trHeight w:val="2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518" w:rsidRPr="00A3224B" w:rsidRDefault="00274518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</w:t>
            </w:r>
          </w:p>
          <w:p w:rsidR="00274518" w:rsidRPr="00A3224B" w:rsidRDefault="00274518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518" w:rsidRPr="00831EB4" w:rsidRDefault="00274518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Части скелета. Позвоночник. 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работа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«Определение </w:t>
            </w: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своего роста и веса».</w:t>
            </w:r>
          </w:p>
          <w:p w:rsidR="00274518" w:rsidRPr="00831EB4" w:rsidRDefault="00274518" w:rsidP="000C5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Части скелета. Череп. Грудная </w:t>
            </w:r>
            <w:r w:rsidRPr="00831E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клетка.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518" w:rsidRPr="00A3224B" w:rsidRDefault="00274518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518" w:rsidRPr="003F45BE" w:rsidRDefault="00274518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518" w:rsidRPr="00EA654C" w:rsidRDefault="00274518" w:rsidP="00EA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>Строениеи функции позвоночника. Потребность  бережно относиться к своему организму, в частности  к позвоночнику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>Позвоночник</w:t>
            </w:r>
          </w:p>
          <w:p w:rsidR="00274518" w:rsidRPr="00EA654C" w:rsidRDefault="00274518" w:rsidP="00EA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>Строение и функции черепа и грудной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 xml:space="preserve"> Кости, образующи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 xml:space="preserve"> грудную клетку. Необходимост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и укрепления своего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>Череп, кости черепа, головной мозг, грудина, ребра, лопатка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518" w:rsidRPr="00BD0282" w:rsidRDefault="00274518" w:rsidP="003B4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«Строение черепа»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«Грудная клетка»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диск «Как устроен человек»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518" w:rsidRDefault="000C06B2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43-4</w:t>
            </w:r>
            <w:r w:rsidR="00057CE0">
              <w:rPr>
                <w:rFonts w:ascii="Calibri" w:eastAsia="Times New Roman" w:hAnsi="Calibri" w:cs="Tahoma"/>
                <w:sz w:val="24"/>
                <w:szCs w:val="24"/>
              </w:rPr>
              <w:t>5</w:t>
            </w:r>
          </w:p>
          <w:p w:rsidR="000C06B2" w:rsidRPr="00A3224B" w:rsidRDefault="000C06B2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№20-21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518" w:rsidRPr="00A3224B" w:rsidRDefault="00274518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518" w:rsidRPr="00A3224B" w:rsidRDefault="00274518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3F45BE" w:rsidRPr="00A3224B" w:rsidTr="00A971E5">
        <w:trPr>
          <w:cantSplit/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274518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  <w:r w:rsidR="00274518">
              <w:rPr>
                <w:rFonts w:ascii="Calibri" w:eastAsia="Times New Roman" w:hAnsi="Calibri" w:cs="Tahoma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831EB4" w:rsidRDefault="003F45BE" w:rsidP="000C5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Части скелета. Живые рычаги.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Pr="003F45BE" w:rsidRDefault="003F45BE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EA654C" w:rsidRDefault="003F45BE" w:rsidP="00EA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8">
              <w:rPr>
                <w:rFonts w:ascii="Times New Roman" w:hAnsi="Times New Roman" w:cs="Times New Roman"/>
                <w:sz w:val="24"/>
                <w:szCs w:val="24"/>
              </w:rPr>
              <w:t>Строение верхнихи нижних конечностей. Плечо, предплечье, кисть, бедро, голень, стопа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BD0282" w:rsidRDefault="003F45BE" w:rsidP="00B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«Скелет человека», бинты на 1 парту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Default="00057CE0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46-48</w:t>
            </w:r>
          </w:p>
          <w:p w:rsidR="00057CE0" w:rsidRPr="00A3224B" w:rsidRDefault="00057CE0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3F45BE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274518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  <w:r w:rsidR="00274518"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831EB4" w:rsidRDefault="003F45BE" w:rsidP="000C5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Мышцы и движение.</w:t>
            </w:r>
            <w:r w:rsidR="00607BD4" w:rsidRPr="00831EB4">
              <w:rPr>
                <w:rFonts w:ascii="Times New Roman" w:eastAsia="Times New Roman" w:hAnsi="Times New Roman" w:cs="Times New Roman"/>
                <w:b/>
                <w:i/>
                <w:iCs/>
                <w:spacing w:val="3"/>
                <w:sz w:val="24"/>
                <w:szCs w:val="24"/>
              </w:rPr>
              <w:t xml:space="preserve"> Проверочная работа по теме</w:t>
            </w:r>
            <w:proofErr w:type="gramStart"/>
            <w:r w:rsidR="00607BD4">
              <w:rPr>
                <w:rFonts w:ascii="Times New Roman" w:eastAsia="Times New Roman" w:hAnsi="Times New Roman" w:cs="Times New Roman"/>
                <w:b/>
                <w:i/>
                <w:iCs/>
                <w:spacing w:val="3"/>
                <w:sz w:val="24"/>
                <w:szCs w:val="24"/>
              </w:rPr>
              <w:t>2</w:t>
            </w:r>
            <w:proofErr w:type="gramEnd"/>
            <w:r w:rsidR="00607BD4" w:rsidRPr="00831EB4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: </w:t>
            </w:r>
            <w:r w:rsidR="0060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«Скелет. </w:t>
            </w:r>
            <w:r w:rsidR="00607BD4"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Pr="003F45BE" w:rsidRDefault="003F45BE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Default="003F45BE" w:rsidP="008021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 и функции мышц; представление о работе мышц, виды мышц; причины усталости, способы предотвращения утомляемости мышц</w:t>
            </w:r>
          </w:p>
          <w:p w:rsidR="003F45BE" w:rsidRPr="00EA654C" w:rsidRDefault="003F45BE" w:rsidP="00EA65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Мышцы, мимические мышцы, мускул, бицепс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BD0282" w:rsidRDefault="003F45BE" w:rsidP="00B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Таблицы: «Мышцы-сгибатели»; «Мышцы-разгибатели»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диск «Как устроен человек»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Default="00057CE0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49-53</w:t>
            </w:r>
          </w:p>
          <w:p w:rsidR="00607BD4" w:rsidRPr="00A3224B" w:rsidRDefault="00607BD4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3F45BE" w:rsidRPr="00A3224B" w:rsidTr="000F0A91">
        <w:trPr>
          <w:cantSplit/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607BD4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lastRenderedPageBreak/>
              <w:t>1</w:t>
            </w:r>
            <w:r w:rsidR="00607BD4">
              <w:rPr>
                <w:rFonts w:ascii="Calibri" w:eastAsia="Times New Roman" w:hAnsi="Calibri" w:cs="Tahoma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831EB4" w:rsidRDefault="003F45BE" w:rsidP="000C5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Начало Нового времени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A3224B" w:rsidRDefault="003F45BE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Pr="003F45BE" w:rsidRDefault="003F45BE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BE" w:rsidRPr="00EA654C" w:rsidRDefault="003F45BE" w:rsidP="003B4E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Изменения, которые стали происходить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в. в Западной Европе. Значение  открытий  в различных областях жизни для человечества. Буржуазия, Иоганн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Гутенберг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Возрождение,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Леонардо да Винчи, архитекторы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BD0282" w:rsidRDefault="003F45BE" w:rsidP="003B4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Географическая карта,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«Эпоха Возрождения»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BE" w:rsidRDefault="00057CE0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58-61</w:t>
            </w:r>
          </w:p>
          <w:p w:rsidR="00057CE0" w:rsidRPr="00A3224B" w:rsidRDefault="00057CE0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E" w:rsidRPr="00A3224B" w:rsidRDefault="003F45BE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B62523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C10428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8C4282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Расширение знаний о Земле.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594DA2" w:rsidRDefault="008C4282" w:rsidP="0059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детей о развитии знаний о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понятиями, новыми именами</w:t>
            </w:r>
          </w:p>
          <w:p w:rsidR="008C4282" w:rsidRPr="00EA654C" w:rsidRDefault="008C4282" w:rsidP="00EA65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Коперник, гелиоцентрическая система, И. Ньютон, закон всемирного тяготения. Х. Колумб, Ф. Магеллан, параллели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sz w:val="24"/>
                <w:szCs w:val="24"/>
              </w:rPr>
              <w:t>карта полушарий, 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0282">
              <w:rPr>
                <w:rFonts w:ascii="Times New Roman" w:hAnsi="Times New Roman" w:cs="Times New Roman"/>
                <w:sz w:val="24"/>
                <w:szCs w:val="24"/>
              </w:rPr>
              <w:t xml:space="preserve"> Колумба, Магеллана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61-65</w:t>
            </w:r>
          </w:p>
          <w:p w:rsidR="006774FF" w:rsidRPr="00A3224B" w:rsidRDefault="006774FF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B62523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8C428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EB1A3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Кругосветное путешествие Магеллана. </w:t>
            </w: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Природа </w:t>
            </w:r>
            <w:r w:rsidRPr="00831E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Нового Света.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EB1A3C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EB1A3C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594DA2" w:rsidRDefault="008C4282" w:rsidP="00EB1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3B4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65-70</w:t>
            </w:r>
          </w:p>
          <w:p w:rsidR="006774FF" w:rsidRPr="00A3224B" w:rsidRDefault="006774FF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№24,26,27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8C428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0C5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Развитие науки. Устройство Вселенной. Почему предметы падают </w:t>
            </w:r>
            <w:r w:rsidRPr="00831E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вниз?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594DA2" w:rsidRDefault="008C4282" w:rsidP="0059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науки и ее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br/>
              <w:t>в развитии человечества</w:t>
            </w:r>
          </w:p>
          <w:p w:rsidR="008C4282" w:rsidRPr="00594DA2" w:rsidRDefault="008C4282" w:rsidP="0059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3B4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полушарий. Глобус</w:t>
            </w:r>
            <w:proofErr w:type="gramStart"/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аблица «Строение Солнечной системы»,  ПортретН. Коперника. Портрет Ньютона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70-74</w:t>
            </w:r>
          </w:p>
          <w:p w:rsidR="006774FF" w:rsidRPr="00A3224B" w:rsidRDefault="006774FF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 28-29,31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8C428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0C5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Открытие невидимого мира.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594DA2" w:rsidRDefault="008C4282" w:rsidP="00594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Значение в науке изобретения микроскопа и открыти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«невидимого» мира микроорганизмов</w:t>
            </w:r>
          </w:p>
          <w:p w:rsidR="008C4282" w:rsidRPr="00EA654C" w:rsidRDefault="008C4282" w:rsidP="00EA65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Левенгук, микроскоп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микроскоп, препараты «амеба», «инфузория-туфелька»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презентация «Микроорганизмы»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74-76</w:t>
            </w:r>
          </w:p>
          <w:p w:rsidR="006774FF" w:rsidRPr="00A3224B" w:rsidRDefault="006774FF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3B4E05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B03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Победа над эпидемиями. </w:t>
            </w:r>
            <w:r w:rsidRPr="00831E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Проверочная работа по теме </w:t>
            </w:r>
            <w:proofErr w:type="gramStart"/>
            <w:r w:rsidRPr="00831E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«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Начало Нового времени. Развитие </w:t>
            </w:r>
            <w:r w:rsidRPr="00831E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науки</w:t>
            </w:r>
            <w:proofErr w:type="gramStart"/>
            <w:r w:rsidRPr="00831E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EA654C" w:rsidRDefault="008C4282" w:rsidP="003B4E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Неоценимый вклад ученых в дело по борьбе с микробами.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теме «Начало Нового времени. Развитие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Петровская вакцина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«Начало Нового времени»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54-57 77-78</w:t>
            </w:r>
          </w:p>
          <w:p w:rsidR="006774FF" w:rsidRPr="00A3224B" w:rsidRDefault="006774FF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3B4E05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0C5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Правила здорового образа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984A44" w:rsidRDefault="008C4282" w:rsidP="000F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4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EA654C" w:rsidRDefault="008C4282" w:rsidP="00EA65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правил гигиены,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вести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Гигиена, «моржи»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sz w:val="24"/>
                <w:szCs w:val="24"/>
              </w:rPr>
              <w:t>Таблицы по гигиене, толковый словарь, карточки с пословицами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79-81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3B4E05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Кожа и ее значение. 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р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5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«Оказание </w:t>
            </w: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первой медицинской помощи при </w:t>
            </w:r>
            <w:r w:rsidRPr="00831E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порезах».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EA654C" w:rsidRDefault="008C4282" w:rsidP="00EA65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функции покровного органа – кож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функции кожи, эпидермис, потовые, сальные железы, пигмент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«Строение кожи»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диск «Как устроен человек»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024C4E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81-88</w:t>
            </w:r>
          </w:p>
          <w:p w:rsidR="006774FF" w:rsidRPr="00A3224B" w:rsidRDefault="006774FF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№32-33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0C06B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B03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Проверочная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«Кожа»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EA654C" w:rsidRDefault="008C4282" w:rsidP="00EA65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образования: волосы, ногти.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материала по теме «Кожа»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Волосы, ногти, ожог, обморожение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«Как устроен человек»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E06B1E">
        <w:trPr>
          <w:cantSplit/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BD0282" w:rsidRDefault="008C4282" w:rsidP="000F0A9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Преобразования в России</w:t>
            </w:r>
            <w:proofErr w:type="gramStart"/>
            <w:r w:rsidRPr="00BD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BD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3B4E05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2</w:t>
            </w:r>
            <w:r w:rsidR="00500B18"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2730FB" w:rsidRDefault="002730FB" w:rsidP="00E35D70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Россия при Петре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E35D70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984A44" w:rsidRDefault="008C4282" w:rsidP="000F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4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E35D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Преобразования в России, связанны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с правлением Петра I. Значение этих преобразований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Санкт-Петербург,</w:t>
            </w:r>
          </w:p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Финский залив, Северная война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Петра I, карта России в начале 17 века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2730FB" w:rsidP="002730FB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89-94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E35D70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E35D70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18" w:rsidRDefault="008C4282" w:rsidP="003B4E05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2</w:t>
            </w:r>
            <w:r w:rsidR="00500B18">
              <w:rPr>
                <w:rFonts w:ascii="Calibri" w:eastAsia="Times New Roman" w:hAnsi="Calibri" w:cs="Tahoma"/>
                <w:sz w:val="24"/>
                <w:szCs w:val="24"/>
              </w:rPr>
              <w:t>2</w:t>
            </w:r>
          </w:p>
          <w:p w:rsidR="008C4282" w:rsidRPr="00A3224B" w:rsidRDefault="008C4282" w:rsidP="00500B18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E35D70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 </w:t>
            </w: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>, царь и человек.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E35D70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984A44" w:rsidRDefault="008C4282" w:rsidP="000F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4">
              <w:rPr>
                <w:rFonts w:ascii="Times New Roman" w:hAnsi="Times New Roman" w:cs="Times New Roman"/>
                <w:sz w:val="24"/>
                <w:szCs w:val="24"/>
              </w:rPr>
              <w:t>закреплени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A4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Личность Петра I, реформ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,  проводимы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Петром I, и его вклад в развитие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Газета, алфавит,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Петра I, карта России в начале 17 века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2730FB" w:rsidP="00E35D70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94-102</w:t>
            </w:r>
          </w:p>
          <w:p w:rsidR="002730FB" w:rsidRPr="00A3224B" w:rsidRDefault="002730FB" w:rsidP="00E35D70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№34-36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E35D70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E35D70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3B4E05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2</w:t>
            </w:r>
            <w:r w:rsidR="00500B18">
              <w:rPr>
                <w:rFonts w:ascii="Calibri" w:eastAsia="Times New Roman" w:hAnsi="Calibri" w:cs="Tahoma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Становление Российской науки. </w:t>
            </w:r>
            <w:r w:rsidR="002730F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М.В.Ломоносов – великий русский ученый. </w:t>
            </w:r>
          </w:p>
          <w:p w:rsidR="008C4282" w:rsidRPr="00831EB4" w:rsidRDefault="008C4282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«Определение </w:t>
            </w:r>
            <w:r w:rsidRPr="00831E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состава и свойств полезных </w:t>
            </w:r>
            <w:r w:rsidRPr="00831E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ископаемых (гранита и известняка, </w:t>
            </w:r>
            <w:r w:rsidRPr="00831E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песка и глины</w:t>
            </w:r>
            <w:proofErr w:type="gramStart"/>
            <w:r w:rsidRPr="00831E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)»..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594DA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Горны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и полезны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ископаемы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,  свойства гранита и известняка.  Вклад Ломоносова в российскую науку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 Ломоносов, гранит, известняк, минералы, горные породы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Кусочки гранита, известняка, лупа, молоток, металлическая пластинка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Презентация  «М.В. Ломоносов»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2730FB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102-106</w:t>
            </w:r>
          </w:p>
          <w:p w:rsidR="002730FB" w:rsidRPr="00A3224B" w:rsidRDefault="002730FB" w:rsidP="00594DA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594DA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500B18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2</w:t>
            </w:r>
            <w:r w:rsidR="00500B18">
              <w:rPr>
                <w:rFonts w:ascii="Calibri" w:eastAsia="Times New Roman" w:hAnsi="Calibri" w:cs="Tahoma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Каменное царство. </w:t>
            </w:r>
          </w:p>
          <w:p w:rsidR="008C4282" w:rsidRPr="00831EB4" w:rsidRDefault="008C4282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работа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7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«Работа с </w:t>
            </w:r>
            <w:r w:rsidRPr="00831EB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коллекциями горных пород и </w:t>
            </w:r>
            <w:r w:rsidRPr="00831E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минералов».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E35D70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E35D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Гранит, базальт, известняк, мрамор, поваренная соль, рубин, алмаз,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бриллиант</w:t>
            </w:r>
          </w:p>
          <w:p w:rsidR="008C4282" w:rsidRPr="00594DA2" w:rsidRDefault="008C4282" w:rsidP="00E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sz w:val="24"/>
                <w:szCs w:val="24"/>
              </w:rPr>
              <w:t>коллекция камней, физическая карта России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2730FB" w:rsidP="00E35D70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107-114</w:t>
            </w:r>
          </w:p>
          <w:p w:rsidR="00500B18" w:rsidRPr="00A3224B" w:rsidRDefault="00500B18" w:rsidP="00E35D70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№38-40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E35D70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E35D70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500B18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lastRenderedPageBreak/>
              <w:t>2</w:t>
            </w:r>
            <w:r w:rsidR="00500B18">
              <w:rPr>
                <w:rFonts w:ascii="Calibri" w:eastAsia="Times New Roman" w:hAnsi="Calibri" w:cs="Tahoma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047C81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  <w:t>Руды металлов. Горючие полезные ископаемые.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Месторожденияжелезных руд и использование их человеком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Медная руда, железная руда, алюминиевая 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Default="008C4282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82" w:rsidRPr="00BD0282" w:rsidRDefault="008C4282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047C81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114-121</w:t>
            </w:r>
          </w:p>
          <w:p w:rsidR="00047C81" w:rsidRPr="00A3224B" w:rsidRDefault="00047C81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№41-43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3F45BE">
        <w:trPr>
          <w:cantSplit/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500B18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2</w:t>
            </w:r>
            <w:r w:rsidR="00500B18">
              <w:rPr>
                <w:rFonts w:ascii="Calibri" w:eastAsia="Times New Roman" w:hAnsi="Calibri" w:cs="Tahoma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0C5843" w:rsidRDefault="008C4282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0C5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 работа за 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proofErr w:type="spellEnd"/>
            <w:r w:rsidRPr="003F45BE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594DA2" w:rsidRDefault="008C4282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500B18" w:rsidP="00500B18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Кто открывает и добывает полезные </w:t>
            </w:r>
            <w:r w:rsidRPr="00831E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ископаемые. </w:t>
            </w:r>
          </w:p>
          <w:p w:rsidR="008C4282" w:rsidRPr="00831EB4" w:rsidRDefault="008C4282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>р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>8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«Работа с </w:t>
            </w:r>
            <w:r w:rsidRPr="00831E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физической картой России (полезные </w:t>
            </w:r>
            <w:r w:rsidRPr="00831E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ископаемые)».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D073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нефти и каменного угля, торфа.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добычи полезных ископаемых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Труд геологов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Нефть, каменный уголь, торф, месторождение</w:t>
            </w:r>
          </w:p>
          <w:p w:rsidR="008C4282" w:rsidRPr="00594DA2" w:rsidRDefault="008C4282" w:rsidP="00D0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82" w:rsidRPr="00594DA2" w:rsidRDefault="008C4282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3B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карта, коллекция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полезных ископаемых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047C81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121-124</w:t>
            </w:r>
          </w:p>
          <w:p w:rsidR="00500B18" w:rsidRPr="00A3224B" w:rsidRDefault="00500B18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№44-47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500B18" w:rsidP="003B4E05">
            <w:pPr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Проверочная работа по теме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«Полезные ископаемые». </w:t>
            </w:r>
          </w:p>
          <w:p w:rsidR="008C4282" w:rsidRPr="00831EB4" w:rsidRDefault="008C4282" w:rsidP="00313439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Русское военное искусство.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594DA2" w:rsidRDefault="008C4282" w:rsidP="00D0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материала по теме «Полезные ископаемые».</w:t>
            </w:r>
          </w:p>
          <w:p w:rsidR="008C4282" w:rsidRDefault="008C4282" w:rsidP="00D073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А. В. Суворов, значение его деятельности в жизни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Капрал, генералиссимус </w:t>
            </w:r>
          </w:p>
          <w:p w:rsidR="008C4282" w:rsidRPr="00594DA2" w:rsidRDefault="008C4282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sz w:val="24"/>
                <w:szCs w:val="24"/>
              </w:rPr>
              <w:t>Портреты Суворова, Ушакова, бланки с тестом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500B18" w:rsidP="003B4E05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047C81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Русское военное искусство. </w:t>
            </w:r>
            <w:r w:rsidR="008C4282"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984A44" w:rsidRDefault="008C4282" w:rsidP="000F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4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D0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Отечественн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1812 года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значением для России Бородинского сражения. </w:t>
            </w:r>
          </w:p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Наполеон Бонапарт, Отечественная война. М. И. Кутузов, Бородино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3B4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карта, портреты М. И. Кутузова</w:t>
            </w: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А. В. Суворова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презентация « Бородино»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047C81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124-131</w:t>
            </w:r>
          </w:p>
          <w:p w:rsidR="00047C81" w:rsidRPr="00A3224B" w:rsidRDefault="00047C81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№48-49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500B18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План местности. </w:t>
            </w:r>
          </w:p>
          <w:p w:rsidR="008C4282" w:rsidRPr="00831EB4" w:rsidRDefault="008C4282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9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«Составление </w:t>
            </w: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плана школьного участка».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594DA2" w:rsidRDefault="008C4282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местности и его 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, отличие плана от карты; 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местности, используя условные знаки и масштаб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3B4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Карта, глобус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  <w:r w:rsidRPr="00BD0282">
              <w:rPr>
                <w:rFonts w:ascii="Times New Roman" w:hAnsi="Times New Roman" w:cs="Times New Roman"/>
                <w:sz w:val="24"/>
                <w:szCs w:val="24"/>
              </w:rPr>
              <w:t>аблица «План местности», компасы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047C81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131-134</w:t>
            </w:r>
          </w:p>
          <w:p w:rsidR="00047C81" w:rsidRDefault="00047C81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№50</w:t>
            </w:r>
          </w:p>
          <w:p w:rsidR="00047C81" w:rsidRPr="00A3224B" w:rsidRDefault="00047C81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E06B1E">
        <w:trPr>
          <w:cantSplit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136B99" w:rsidRDefault="008C4282" w:rsidP="00523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B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Разнообразие природы Земли (</w:t>
            </w:r>
            <w:r w:rsidR="005237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136B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5237AE" w:rsidP="003B4E05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Северные земли России. 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«Работа с </w:t>
            </w:r>
            <w:r w:rsidRPr="00831E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физической картой России».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Развитиегеографических исследований просторов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Великая северная экспедиция,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Беринг, Лаптевы, Челюскин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полушарий, портрет В. Беринга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500B18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3-5</w:t>
            </w:r>
          </w:p>
          <w:p w:rsidR="005237AE" w:rsidRPr="00A3224B" w:rsidRDefault="005237A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5237AE" w:rsidRPr="00A3224B" w:rsidTr="001E1679">
        <w:trPr>
          <w:cantSplit/>
          <w:trHeight w:val="1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7AE" w:rsidRPr="00A3224B" w:rsidRDefault="005237AE" w:rsidP="003B4E05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7AE" w:rsidRDefault="005237AE" w:rsidP="001E16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Австралии.</w:t>
            </w:r>
          </w:p>
          <w:p w:rsidR="001E1679" w:rsidRDefault="001E1679" w:rsidP="001E16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679" w:rsidRDefault="001E1679" w:rsidP="001E16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679" w:rsidRDefault="001E1679" w:rsidP="001E16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679" w:rsidRDefault="001E1679" w:rsidP="001E16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679" w:rsidRPr="00DB001E" w:rsidRDefault="001E1679" w:rsidP="001E16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7AE" w:rsidRPr="00A3224B" w:rsidRDefault="005237A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  <w:p w:rsidR="005237AE" w:rsidRPr="00A3224B" w:rsidRDefault="005237A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7AE" w:rsidRDefault="001E1679" w:rsidP="001E1679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37AE" w:rsidRPr="003F45BE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  <w:p w:rsidR="001E1679" w:rsidRDefault="001E1679" w:rsidP="001E1679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  <w:p w:rsidR="001E1679" w:rsidRDefault="001E1679" w:rsidP="001E1679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  <w:p w:rsidR="001E1679" w:rsidRPr="003F45BE" w:rsidRDefault="001E1679" w:rsidP="001E1679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7AE" w:rsidRPr="00DB001E" w:rsidRDefault="005237AE" w:rsidP="00D073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мира и открыти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новых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Австралия, Джеймс Кук</w:t>
            </w:r>
          </w:p>
          <w:p w:rsidR="005237AE" w:rsidRDefault="005237AE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Необычность растений и животного мира Австралии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Сумчатые животные</w:t>
            </w:r>
          </w:p>
          <w:p w:rsidR="001E1679" w:rsidRDefault="001E1679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679" w:rsidRPr="00DB001E" w:rsidRDefault="001E1679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AE" w:rsidRPr="00BD0282" w:rsidRDefault="005237AE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карта природных зон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презентация «Австралия»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7AE" w:rsidRPr="00A3224B" w:rsidRDefault="005237A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5-9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AE" w:rsidRPr="00A3224B" w:rsidRDefault="005237A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AE" w:rsidRPr="00A3224B" w:rsidRDefault="005237A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5237AE" w:rsidP="003B4E05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Русские на шестом континенте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Антарктиды, природны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и климатически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Антарктиды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Ф. Ф. Беллинсгаузен, М. П. Лазарев, кругосветные путешествия.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sz w:val="24"/>
                <w:szCs w:val="24"/>
              </w:rPr>
              <w:t>физическая карта, картинки с изображением животных Антарктиды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 «Кругосветные путешествия»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5237A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10-13</w:t>
            </w:r>
          </w:p>
          <w:p w:rsidR="005237AE" w:rsidRPr="00A3224B" w:rsidRDefault="005237A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5237AE" w:rsidP="003B4E05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Дальний Восток России. 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р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11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«Работа с </w:t>
            </w: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картой природных зон России».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Разнообрази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лесной зоны,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br/>
              <w:t>необычность природы Дальнего Востока (Уссурийской тайги)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М. Пржевальский,  Уссурийская тайга, Красная книга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FB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карта России, гербарий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презентация «Природа Дальнего Востока»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5237A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13-15</w:t>
            </w:r>
          </w:p>
          <w:p w:rsidR="005237AE" w:rsidRPr="00A3224B" w:rsidRDefault="005237A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№53,54,56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5237AE" w:rsidP="003B4E05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Особенности природы гор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Разнообрази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горной местности,  особенности природы гор, смены ярусов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Вершина, склон,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подошва, долина, ущелье, альпийские луга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FB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sz w:val="24"/>
                <w:szCs w:val="24"/>
              </w:rPr>
              <w:t>Физическая   карта</w:t>
            </w: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макет горы, таблица «Горы»,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«Детская энциклопедия»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5237A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16-17</w:t>
            </w:r>
          </w:p>
          <w:p w:rsidR="005237AE" w:rsidRPr="00A3224B" w:rsidRDefault="005237A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№55,57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5237A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B03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Человеческие расы. </w:t>
            </w:r>
            <w:r w:rsidRPr="00831E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Проверочная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:</w:t>
            </w: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«Разнообразие природы Земли»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и их особенности в зависимости от природных условий.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усвоения знаний по теме «Разнообразие природы Земли»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Расы, европеоидная, монголоидная, негроидная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«Детская энциклопедия»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5237A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17-19</w:t>
            </w:r>
          </w:p>
          <w:p w:rsidR="005237AE" w:rsidRPr="00A3224B" w:rsidRDefault="005237A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E06B1E">
        <w:trPr>
          <w:cantSplit/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BD0282" w:rsidRDefault="008C4282" w:rsidP="000F0A9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События </w:t>
            </w:r>
            <w:r w:rsidRPr="00BD0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136B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BD0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D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веков</w:t>
            </w:r>
            <w:r w:rsidR="00C90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FC323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Развитие науки и техники</w:t>
            </w:r>
            <w:r w:rsidR="00FC323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в </w:t>
            </w:r>
            <w:r w:rsidR="00FC323E" w:rsidRPr="00BD0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FC323E" w:rsidRPr="00136B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FC323E" w:rsidRPr="00BD0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FC323E" w:rsidRPr="00BD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век</w:t>
            </w:r>
            <w:r w:rsidR="00FC3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984A44" w:rsidRDefault="008C4282" w:rsidP="000F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4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Развитие науки и техники в XIX в. и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Паровые машины, смог, железная дорога, электричество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книг,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«Детская энциклопедия»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FC323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20-23</w:t>
            </w:r>
          </w:p>
          <w:p w:rsidR="00FC323E" w:rsidRPr="00A3224B" w:rsidRDefault="00FC323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№59-61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Новые знания о человеке.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Изучение достижений науки в познании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 П. Павлов,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И. М. Сеченов, нервная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FB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«Нервная система человека»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FC323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24-26</w:t>
            </w:r>
          </w:p>
          <w:p w:rsidR="00FC323E" w:rsidRPr="00A3224B" w:rsidRDefault="00FC323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№62-63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6D6FBA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Строение и работа нервной системы.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нервной системы,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br/>
              <w:t>ее роль и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Головной, спинной мозг, наркоз, значение сна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«Нервная система человека»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диск «Как устроен человек»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6D6FBA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27-31</w:t>
            </w:r>
          </w:p>
          <w:p w:rsidR="006D6FBA" w:rsidRPr="00A3224B" w:rsidRDefault="006D6FBA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9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Значение кровеносной системы. </w:t>
            </w:r>
            <w:r w:rsidRPr="00831E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Кровь.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594DA2" w:rsidRDefault="008C4282" w:rsidP="00D0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, состав и свойства 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Плазма, красные кровяные тельца,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белые кровяные тельца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«Кровеносная система человека»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диск «Как устроен человек»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6D6FBA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31-34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C90E9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4</w:t>
            </w:r>
            <w:r w:rsidR="00C90E9E"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Значение кровеносной системы. Путь </w:t>
            </w:r>
            <w:r w:rsidRPr="00831E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крови</w:t>
            </w:r>
            <w:r w:rsidR="006D6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 организме</w:t>
            </w:r>
            <w:proofErr w:type="gramStart"/>
            <w:r w:rsidR="006D6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П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12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«Оказание </w:t>
            </w:r>
            <w:r w:rsidRPr="00831E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первой помощи при кровотечениях».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594DA2" w:rsidRDefault="008C4282" w:rsidP="00D0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Сердце, венозная, артериальная,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br/>
              <w:t>сосуды, капилляры, печень</w:t>
            </w:r>
          </w:p>
          <w:p w:rsidR="008C4282" w:rsidRPr="00594DA2" w:rsidRDefault="008C4282" w:rsidP="00D0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82" w:rsidRPr="00594DA2" w:rsidRDefault="008C4282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«Как устроен человек»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6D6FBA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34-39</w:t>
            </w:r>
          </w:p>
          <w:p w:rsidR="006D6FBA" w:rsidRPr="00A3224B" w:rsidRDefault="006D6FBA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№65</w:t>
            </w:r>
            <w:r w:rsidR="00C90E9E">
              <w:rPr>
                <w:rFonts w:ascii="Calibri" w:eastAsia="Times New Roman" w:hAnsi="Calibri" w:cs="Tahoma"/>
                <w:sz w:val="24"/>
                <w:szCs w:val="24"/>
              </w:rPr>
              <w:t>-68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C90E9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4</w:t>
            </w:r>
            <w:r w:rsidR="00C90E9E">
              <w:rPr>
                <w:rFonts w:ascii="Calibri" w:eastAsia="Times New Roman" w:hAnsi="Calibri" w:cs="Tahoma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B03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Проверочная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:</w:t>
            </w:r>
            <w:r w:rsidRPr="00831E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«Нервная и кровеносная системы». </w:t>
            </w:r>
            <w:r w:rsidRPr="00831E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События начала 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3F45BE" w:rsidRDefault="008C4282" w:rsidP="000F0A9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594DA2" w:rsidRDefault="008C4282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начала XX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реобразования</w:t>
            </w:r>
          </w:p>
          <w:p w:rsidR="008C4282" w:rsidRPr="00594DA2" w:rsidRDefault="008C4282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мировая война, образование СССР, Северный морской путь, </w:t>
            </w:r>
          </w:p>
          <w:p w:rsidR="008C4282" w:rsidRPr="00594DA2" w:rsidRDefault="008C4282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ликбез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«Россия начала XX века»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6D6FBA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40-44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C4282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C90E9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4</w:t>
            </w:r>
            <w:r w:rsidR="00C90E9E">
              <w:rPr>
                <w:rFonts w:ascii="Calibri" w:eastAsia="Times New Roman" w:hAnsi="Calibri" w:cs="Tahoma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831EB4" w:rsidRDefault="008C4282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 (1941-1945 г.)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A3224B" w:rsidRDefault="008C4282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Pr="00984A44" w:rsidRDefault="008C4282" w:rsidP="00A9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4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События1941–45 гг. сравнительный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br/>
              <w:t>анализ отечественных войн 1812 и 1941–1945 гг</w:t>
            </w:r>
            <w:proofErr w:type="gramStart"/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еликая Отечественная война, фашизм, Жуков, Сталинград, Курская дуга, страны-участники Второй мировой войны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BD0282" w:rsidRDefault="008C4282" w:rsidP="00B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 «Родина-мать зовет!» Лента времени, иллюстрации, энциклопедии, запись песни «Священная война»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82" w:rsidRDefault="006D6FBA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44-50</w:t>
            </w:r>
          </w:p>
          <w:p w:rsidR="00C90E9E" w:rsidRPr="00A3224B" w:rsidRDefault="00C90E9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№69-71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2" w:rsidRPr="00A3224B" w:rsidRDefault="008C4282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395D65">
        <w:trPr>
          <w:cantSplit/>
          <w:trHeight w:val="8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– участники Второй мировой войны.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984A44" w:rsidRDefault="00C90E9E" w:rsidP="00EB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4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Default="00C90E9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50-56</w:t>
            </w:r>
          </w:p>
          <w:p w:rsidR="00C90E9E" w:rsidRPr="00A3224B" w:rsidRDefault="00C90E9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№72-74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0F0A91">
        <w:trPr>
          <w:cantSplit/>
          <w:trHeight w:val="8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C90E9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 научных открытий. </w:t>
            </w:r>
            <w:r w:rsidRPr="00831EB4">
              <w:rPr>
                <w:rFonts w:ascii="Times New Roman" w:eastAsia="Times New Roman" w:hAnsi="Times New Roman" w:cs="Times New Roman"/>
                <w:b/>
                <w:i/>
                <w:iCs/>
                <w:spacing w:val="3"/>
                <w:sz w:val="24"/>
                <w:szCs w:val="24"/>
              </w:rPr>
              <w:t>Экскурсия в Музей-Диораму.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E9E" w:rsidRPr="00A3224B" w:rsidRDefault="00C90E9E" w:rsidP="00D0736E">
            <w:pPr>
              <w:ind w:right="113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открытия и изобретения второй половины XX века</w:t>
            </w:r>
          </w:p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Научно-техническая революция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Default="00C90E9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56-59</w:t>
            </w:r>
          </w:p>
          <w:p w:rsidR="00C90E9E" w:rsidRPr="00A3224B" w:rsidRDefault="00C90E9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E06B1E">
        <w:trPr>
          <w:cantSplit/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BD0282" w:rsidRDefault="00C90E9E" w:rsidP="00DE4A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Человек и природа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1</w:t>
            </w:r>
            <w:r w:rsidR="00DE4AE9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ч.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4A10D9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lastRenderedPageBreak/>
              <w:t>4</w:t>
            </w:r>
            <w:r w:rsidR="004A10D9">
              <w:rPr>
                <w:rFonts w:ascii="Calibri" w:eastAsia="Times New Roman" w:hAnsi="Calibri" w:cs="Tahoma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Охрана природы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Возникновение и созданиезаповедных зон и природных парков на территории России. </w:t>
            </w:r>
          </w:p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Заповедник, растения и животные, </w:t>
            </w:r>
          </w:p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занесенные</w:t>
            </w:r>
            <w:proofErr w:type="gramEnd"/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Красную книгу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FB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Иллюстрации заповедных зон,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«Заповедники России»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Default="004A10D9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60-65</w:t>
            </w:r>
          </w:p>
          <w:p w:rsidR="004A10D9" w:rsidRPr="00A3224B" w:rsidRDefault="004A10D9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4A10D9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E54BD8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Охрана природы. </w:t>
            </w:r>
            <w:r w:rsidRPr="00EF45DE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 xml:space="preserve">Заповедники </w:t>
            </w: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Воронежской</w:t>
            </w:r>
            <w:r w:rsidRPr="00EF45DE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.</w:t>
            </w:r>
            <w:r w:rsidRPr="008568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– заочная экскурсия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D0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ыВоронежскойобласти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.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сознания</w:t>
            </w:r>
          </w:p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E54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Иллюстрации заповедных зон,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</w:t>
            </w:r>
            <w:r w:rsidRPr="00EF45DE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 xml:space="preserve">Заповедники </w:t>
            </w: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 xml:space="preserve">Воронежской </w:t>
            </w:r>
            <w:r w:rsidRPr="00EF45DE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области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4A10D9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№76-77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4A10D9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Органы дыхания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дыхания как важнейшей системы жизнеобеспечения </w:t>
            </w:r>
          </w:p>
          <w:p w:rsidR="001E1679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Нос, трахея, бронхи, легкие</w:t>
            </w:r>
          </w:p>
          <w:p w:rsidR="001E1679" w:rsidRPr="00594DA2" w:rsidRDefault="001E1679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FB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Таблица«Органы дыхания человека»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диск «Как устроен человек»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Default="004A10D9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66-69</w:t>
            </w:r>
          </w:p>
          <w:p w:rsidR="004A10D9" w:rsidRPr="00A3224B" w:rsidRDefault="004A10D9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№78-80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0F0A91">
        <w:trPr>
          <w:cantSplit/>
          <w:trHeight w:val="1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FA550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Органы дыхания. Гигиена дыхания. 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«Определение </w:t>
            </w: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количества дыхательных движений в </w:t>
            </w:r>
            <w:r w:rsidRPr="00831E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минуту».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дыхания. Забот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своём </w:t>
            </w:r>
          </w:p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Фитонциды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FB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Таблица«Органы дыхания человека»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4A10D9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FA550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Сельское хозяйство. Животноводство.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Отраслиживотноводства и значение сельского хозяйства в жизни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Животноводство, </w:t>
            </w:r>
          </w:p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зебу, скотоводство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«Животноводство»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Default="004A10D9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70-74</w:t>
            </w:r>
          </w:p>
          <w:p w:rsidR="004A10D9" w:rsidRPr="00A3224B" w:rsidRDefault="004A10D9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A971E5">
        <w:trPr>
          <w:cantSplit/>
          <w:trHeight w:val="9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FA550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4A10D9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Сельское хозяйство. Р</w:t>
            </w:r>
            <w:r w:rsidR="00C90E9E" w:rsidRPr="00831E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астениеводство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растениеводства и его зависимости от природных условий</w:t>
            </w:r>
          </w:p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sz w:val="24"/>
                <w:szCs w:val="24"/>
              </w:rPr>
              <w:t>Гербарий, муляжи фруктов и овощей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Default="004A10D9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75-78</w:t>
            </w:r>
          </w:p>
          <w:p w:rsidR="00174386" w:rsidRPr="00A3224B" w:rsidRDefault="00174386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№82-87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E4AE9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5</w:t>
            </w:r>
            <w:r w:rsidR="00DE4AE9">
              <w:rPr>
                <w:rFonts w:ascii="Calibri" w:eastAsia="Times New Roman" w:hAnsi="Calibri" w:cs="Tahoma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Зачем человек ест. Состав пищи.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 в жизни человека. 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 пред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 о значении питания для человека. Понятие о витаминах и их значении в жизни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пищи, белки, жиры, углеводы, минеральные соли, витамины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FB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Таблица«Витамины»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презентация «Состав пищи»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FA550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79-85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A971E5">
        <w:trPr>
          <w:cantSplit/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E4AE9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lastRenderedPageBreak/>
              <w:t>5</w:t>
            </w:r>
            <w:r w:rsidR="00DE4AE9">
              <w:rPr>
                <w:rFonts w:ascii="Calibri" w:eastAsia="Times New Roman" w:hAnsi="Calibri" w:cs="Tahoma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Default="00C90E9E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Состав пищи.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«Составление </w:t>
            </w: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меню с учетом содержания </w:t>
            </w:r>
            <w:r w:rsidRPr="00831E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необходимых для организма </w:t>
            </w:r>
            <w:r w:rsidRPr="00831E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веществ».</w:t>
            </w:r>
          </w:p>
          <w:p w:rsidR="00C90E9E" w:rsidRPr="00831EB4" w:rsidRDefault="00C90E9E" w:rsidP="008568B0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круглым столом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A971E5">
            <w:pPr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BD0282" w:rsidRDefault="00C90E9E" w:rsidP="00B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жизни человека.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значении питания для человека. Изучение свойств витаминов и их значения в жизни человека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BD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sz w:val="24"/>
                <w:szCs w:val="24"/>
              </w:rPr>
              <w:t>бланки для групповой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 «Меню школьника»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21698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№88-90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E4AE9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5</w:t>
            </w:r>
            <w:r w:rsidR="00DE4AE9">
              <w:rPr>
                <w:rFonts w:ascii="Calibri" w:eastAsia="Times New Roman" w:hAnsi="Calibri" w:cs="Tahoma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Органы пищеварения. 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</w:t>
            </w: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«Гигиена </w:t>
            </w:r>
            <w:r w:rsidRPr="00831E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ротовой полости и зубов».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A971E5">
            <w:pPr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пищеварения и их основные функции.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зубов, строен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зубов,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 следить за здоровьем своих зубов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Рот, пищевод, печень, желудок, эмаль,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ишечник, десны, коронка, корень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FB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Таблица«Органы пищеварения человека», «Зубы и уход за ними»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диск «Как устроен человек»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Default="0021698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86-89</w:t>
            </w:r>
          </w:p>
          <w:p w:rsidR="0021698E" w:rsidRPr="00A3224B" w:rsidRDefault="0021698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0F0A91">
        <w:trPr>
          <w:cantSplit/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E4AE9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5</w:t>
            </w:r>
            <w:r w:rsidR="00DE4AE9">
              <w:rPr>
                <w:rFonts w:ascii="Calibri" w:eastAsia="Times New Roman" w:hAnsi="Calibri" w:cs="Tahoma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21698E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Переработка пищи в организме. Правила здорового питания.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3F45B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детей о пищеварительной системе и значении питания в жизни человека</w:t>
            </w:r>
          </w:p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Желудочный сок, слизистая оболочка, </w:t>
            </w:r>
            <w:proofErr w:type="spellStart"/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FB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Таблица«Органы пищеварения»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21698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89-95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0F0A91">
        <w:trPr>
          <w:cantSplit/>
          <w:trHeight w:val="1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21698E" w:rsidP="00DE4AE9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5</w:t>
            </w:r>
            <w:r w:rsidR="00DE4AE9">
              <w:rPr>
                <w:rFonts w:ascii="Calibri" w:eastAsia="Times New Roman" w:hAnsi="Calibri" w:cs="Tahoma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B03843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Система пищеварения. </w:t>
            </w:r>
            <w:r w:rsidRPr="00831E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Проверочная работа по теме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  <w:r w:rsidRPr="00831E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:</w:t>
            </w:r>
            <w:r w:rsidRPr="00831E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«Состав пищи. Органы пищеварения».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3F45B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D0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системе пищеварения.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изученного материала</w:t>
            </w:r>
          </w:p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sz w:val="24"/>
                <w:szCs w:val="24"/>
              </w:rPr>
              <w:t>бланки с тестом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Default="0021698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95</w:t>
            </w:r>
          </w:p>
          <w:p w:rsidR="0021698E" w:rsidRPr="00A3224B" w:rsidRDefault="0021698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№92-93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0F0A91">
        <w:trPr>
          <w:cantSplit/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BD0282" w:rsidRDefault="00C90E9E" w:rsidP="002169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Современная Россия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21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21698E" w:rsidP="004C4CB6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5</w:t>
            </w:r>
            <w:r w:rsidR="004C4CB6">
              <w:rPr>
                <w:rFonts w:ascii="Calibri" w:eastAsia="Times New Roman" w:hAnsi="Calibri" w:cs="Tahoma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Человек и общество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984A44" w:rsidRDefault="00C90E9E" w:rsidP="00A9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4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общества, зависимост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устройства общества от уровня знаний человека об окружающем мире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семья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21698E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96-98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174386" w:rsidRPr="00A3224B" w:rsidTr="0057783D">
        <w:trPr>
          <w:cantSplit/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86" w:rsidRPr="00A3224B" w:rsidRDefault="00174386" w:rsidP="004C4CB6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5</w:t>
            </w:r>
            <w:r w:rsidR="004C4CB6">
              <w:rPr>
                <w:rFonts w:ascii="Calibri" w:eastAsia="Times New Roman" w:hAnsi="Calibri" w:cs="Tahoma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86" w:rsidRPr="00831EB4" w:rsidRDefault="00174386" w:rsidP="0021698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Россия- наша Родина.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86" w:rsidRPr="00A3224B" w:rsidRDefault="00174386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86" w:rsidRPr="003F45BE" w:rsidRDefault="00174386" w:rsidP="000F0A91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386" w:rsidRPr="00594DA2" w:rsidRDefault="00174386" w:rsidP="0021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Столица России – Москва, Воронеж – областной центр.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386" w:rsidRPr="00BD0282" w:rsidRDefault="00174386" w:rsidP="00BD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86" w:rsidRDefault="00174386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98-100</w:t>
            </w:r>
          </w:p>
          <w:p w:rsidR="00174386" w:rsidRPr="00A3224B" w:rsidRDefault="00174386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86" w:rsidRPr="00A3224B" w:rsidRDefault="00174386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86" w:rsidRPr="00A3224B" w:rsidRDefault="00174386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174386" w:rsidRPr="00A3224B" w:rsidTr="0057783D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86" w:rsidRDefault="004C4CB6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86" w:rsidRPr="00831EB4" w:rsidRDefault="00174386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Москва-столица </w:t>
            </w:r>
            <w:r w:rsidRPr="00831E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86" w:rsidRDefault="00174386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86" w:rsidRPr="003F45BE" w:rsidRDefault="00174386" w:rsidP="00A971E5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86" w:rsidRPr="00594DA2" w:rsidRDefault="00174386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86" w:rsidRPr="00BD0282" w:rsidRDefault="00174386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86" w:rsidRDefault="00174386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101-103</w:t>
            </w:r>
          </w:p>
          <w:p w:rsidR="00174386" w:rsidRPr="00A3224B" w:rsidRDefault="00174386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86" w:rsidRPr="00A3224B" w:rsidRDefault="00174386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86" w:rsidRPr="00A3224B" w:rsidRDefault="00174386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4C4CB6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6</w:t>
            </w:r>
            <w:r w:rsidR="004C4CB6">
              <w:rPr>
                <w:rFonts w:ascii="Calibri" w:eastAsia="Times New Roman" w:hAnsi="Calibri" w:cs="Tahoma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D0736E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Устройство государственной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D0736E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A971E5">
            <w:pPr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D0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власти в России, функциональные обязанности каждой ветвивласти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0E9E" w:rsidRPr="00594DA2" w:rsidRDefault="00C90E9E" w:rsidP="00EA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демократическая федеративная республика, законодательная, исполнительная, судебная власть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мира, России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Default="00174386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104-108</w:t>
            </w:r>
          </w:p>
          <w:p w:rsidR="00174386" w:rsidRPr="00A3224B" w:rsidRDefault="00174386" w:rsidP="00D0736E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D0736E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4C4CB6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6</w:t>
            </w:r>
            <w:r w:rsidR="004C4CB6"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E54BD8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Символы и праздники России. 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«Особенности </w:t>
            </w: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символов и праздников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</w:t>
            </w: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BD028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A971E5">
            <w:pPr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B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власти: флаг, герб, гимн.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 w:rsidR="001E167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DA2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и гражданственност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90E9E" w:rsidRPr="00594DA2" w:rsidRDefault="00C90E9E" w:rsidP="00BD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E54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Герб, флаг, запись гимна России, картины художников с изображением природы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презентация «Символы Воронежской области»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Default="00174386" w:rsidP="00BD028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108-113</w:t>
            </w:r>
          </w:p>
          <w:p w:rsidR="00174386" w:rsidRPr="00A3224B" w:rsidRDefault="00174386" w:rsidP="00BD028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№96-97-99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A971E5">
        <w:trPr>
          <w:cantSplit/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4C4CB6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6</w:t>
            </w:r>
            <w:r w:rsidR="004C4CB6">
              <w:rPr>
                <w:rFonts w:ascii="Calibri" w:eastAsia="Times New Roman" w:hAnsi="Calibri" w:cs="Tahoma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Человек в современных условиях. 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«Определение </w:t>
            </w:r>
            <w:r w:rsidRPr="00831E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вида памяти».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BD028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A971E5">
            <w:pPr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BD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человеческого общества в современных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цивилизации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Чувства, память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sz w:val="24"/>
                <w:szCs w:val="24"/>
              </w:rPr>
              <w:t>карточки с пословицами, бланки заданий для групп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86" w:rsidRDefault="00174386" w:rsidP="00BD028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 xml:space="preserve">113-116 </w:t>
            </w:r>
          </w:p>
          <w:p w:rsidR="00174386" w:rsidRDefault="00174386" w:rsidP="00BD028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№</w:t>
            </w:r>
          </w:p>
          <w:p w:rsidR="00C90E9E" w:rsidRPr="00A3224B" w:rsidRDefault="00174386" w:rsidP="00BD028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4C4CB6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6</w:t>
            </w:r>
            <w:r w:rsidR="004C4CB6">
              <w:rPr>
                <w:rFonts w:ascii="Calibri" w:eastAsia="Times New Roman" w:hAnsi="Calibri" w:cs="Tahoma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EA654C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Нравственные нормы жизни. 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</w:t>
            </w:r>
            <w:r w:rsidRPr="00831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«Составление </w:t>
            </w:r>
            <w:r w:rsidRPr="00831E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правил поведения воспитанного </w:t>
            </w:r>
            <w:r w:rsidRPr="00831E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человека»,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BD028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A971E5">
            <w:pPr>
              <w:ind w:left="79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3F45B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594DA2" w:rsidRDefault="00C90E9E" w:rsidP="00BD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A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нормы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Правила поведения. Воспитанность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BD0282" w:rsidRDefault="00C90E9E" w:rsidP="00BD0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2">
              <w:rPr>
                <w:rFonts w:ascii="Times New Roman" w:hAnsi="Times New Roman" w:cs="Times New Roman"/>
                <w:sz w:val="24"/>
                <w:szCs w:val="24"/>
              </w:rPr>
              <w:t>Бланки для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 «Правила поведения»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174386" w:rsidP="00BD028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117-120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A971E5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4C4CB6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6</w:t>
            </w:r>
            <w:r w:rsidR="004C4CB6">
              <w:rPr>
                <w:rFonts w:ascii="Calibri" w:eastAsia="Times New Roman" w:hAnsi="Calibri" w:cs="Tahoma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BD0282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  <w:t xml:space="preserve">Итоговая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  <w:t xml:space="preserve">контрольная </w:t>
            </w:r>
            <w:r w:rsidRPr="00831EB4"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  <w:t xml:space="preserve">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BD028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3F45BE" w:rsidRDefault="00C90E9E" w:rsidP="00A971E5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proofErr w:type="spellEnd"/>
            <w:r w:rsidRPr="003F45BE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971E5" w:rsidRDefault="00C90E9E" w:rsidP="00A9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1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полученных учащимися в течение второго полугодия: полезные ископаемые, внутренние  органы человек, здоровье, история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BD02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24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Контрольныерботы</w:t>
            </w:r>
            <w:proofErr w:type="spellEnd"/>
            <w:r w:rsidRPr="00A322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</w:t>
            </w:r>
            <w:proofErr w:type="spellStart"/>
            <w:r w:rsidRPr="00A3224B">
              <w:rPr>
                <w:rFonts w:ascii="Times New Roman" w:hAnsi="Times New Roman" w:cs="Times New Roman"/>
                <w:iCs/>
                <w:sz w:val="24"/>
                <w:szCs w:val="24"/>
              </w:rPr>
              <w:t>сист.Л.В.Занкова</w:t>
            </w:r>
            <w:proofErr w:type="spellEnd"/>
            <w:r w:rsidRPr="00A322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A322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-е полугод. /С.Г. Яковлева – Самара: </w:t>
            </w:r>
            <w:proofErr w:type="spellStart"/>
            <w:r w:rsidRPr="00A3224B">
              <w:rPr>
                <w:rFonts w:ascii="Times New Roman" w:hAnsi="Times New Roman" w:cs="Times New Roman"/>
                <w:iCs/>
                <w:sz w:val="24"/>
                <w:szCs w:val="24"/>
              </w:rPr>
              <w:t>Издат</w:t>
            </w:r>
            <w:proofErr w:type="spellEnd"/>
            <w:r w:rsidRPr="00A3224B">
              <w:rPr>
                <w:rFonts w:ascii="Times New Roman" w:hAnsi="Times New Roman" w:cs="Times New Roman"/>
                <w:iCs/>
                <w:sz w:val="24"/>
                <w:szCs w:val="24"/>
              </w:rPr>
              <w:t>. «</w:t>
            </w:r>
            <w:proofErr w:type="spellStart"/>
            <w:r w:rsidRPr="00A3224B">
              <w:rPr>
                <w:rFonts w:ascii="Times New Roman" w:hAnsi="Times New Roman" w:cs="Times New Roman"/>
                <w:iCs/>
                <w:sz w:val="24"/>
                <w:szCs w:val="24"/>
              </w:rPr>
              <w:t>Уч</w:t>
            </w:r>
            <w:proofErr w:type="gramStart"/>
            <w:r w:rsidRPr="00A3224B">
              <w:rPr>
                <w:rFonts w:ascii="Times New Roman" w:hAnsi="Times New Roman" w:cs="Times New Roman"/>
                <w:iCs/>
                <w:sz w:val="24"/>
                <w:szCs w:val="24"/>
              </w:rPr>
              <w:t>.л</w:t>
            </w:r>
            <w:proofErr w:type="gramEnd"/>
            <w:r w:rsidRPr="00A3224B">
              <w:rPr>
                <w:rFonts w:ascii="Times New Roman" w:hAnsi="Times New Roman" w:cs="Times New Roman"/>
                <w:iCs/>
                <w:sz w:val="24"/>
                <w:szCs w:val="24"/>
              </w:rPr>
              <w:t>итер</w:t>
            </w:r>
            <w:proofErr w:type="spellEnd"/>
            <w:r w:rsidRPr="00A3224B">
              <w:rPr>
                <w:rFonts w:ascii="Times New Roman" w:hAnsi="Times New Roman" w:cs="Times New Roman"/>
                <w:iCs/>
                <w:sz w:val="24"/>
                <w:szCs w:val="24"/>
              </w:rPr>
              <w:t>. :Изд. Дом «Фёдоров», 2007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BD028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174386" w:rsidRPr="00A3224B" w:rsidTr="000F0A91">
        <w:trPr>
          <w:cantSplit/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86" w:rsidRDefault="00174386" w:rsidP="0080398A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6</w:t>
            </w:r>
            <w:r w:rsidR="0080398A">
              <w:rPr>
                <w:rFonts w:ascii="Calibri" w:eastAsia="Times New Roman" w:hAnsi="Calibri" w:cs="Tahoma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86" w:rsidRPr="00831EB4" w:rsidRDefault="00174386" w:rsidP="00BD0282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богатство человека.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86" w:rsidRDefault="00174386" w:rsidP="00BD028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386" w:rsidRPr="00A3224B" w:rsidRDefault="00174386" w:rsidP="00BD0282">
            <w:pPr>
              <w:ind w:right="113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86" w:rsidRPr="00A971E5" w:rsidRDefault="00174386" w:rsidP="00A9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86" w:rsidRPr="00A3224B" w:rsidRDefault="00174386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86" w:rsidRPr="00A3224B" w:rsidRDefault="00174386" w:rsidP="00BD028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86" w:rsidRPr="00A3224B" w:rsidRDefault="00174386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86" w:rsidRPr="00A3224B" w:rsidRDefault="00174386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C90E9E" w:rsidRPr="00A3224B" w:rsidTr="000F0A91">
        <w:trPr>
          <w:cantSplit/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4C4CB6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lastRenderedPageBreak/>
              <w:t>6</w:t>
            </w:r>
            <w:r w:rsidR="004C4CB6">
              <w:rPr>
                <w:rFonts w:ascii="Calibri" w:eastAsia="Times New Roman" w:hAnsi="Calibri" w:cs="Tahoma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831EB4" w:rsidRDefault="00C90E9E" w:rsidP="00BD0282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EB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  <w:p w:rsidR="00C90E9E" w:rsidRPr="00831EB4" w:rsidRDefault="00C90E9E" w:rsidP="00BD0282">
            <w:pPr>
              <w:shd w:val="clear" w:color="auto" w:fill="FFFFFF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BD028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E9E" w:rsidRPr="00A3224B" w:rsidRDefault="00C90E9E" w:rsidP="00BD0282">
            <w:pPr>
              <w:ind w:right="113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9E" w:rsidRPr="00A971E5" w:rsidRDefault="00C90E9E" w:rsidP="001E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 за историей развития символов </w:t>
            </w:r>
            <w:r w:rsidR="001E1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Воронежской </w:t>
            </w:r>
            <w:r w:rsidRPr="00A97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9E" w:rsidRPr="00A3224B" w:rsidRDefault="00C90E9E" w:rsidP="00BD028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9E" w:rsidRPr="00A3224B" w:rsidRDefault="00C90E9E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174386" w:rsidRPr="00A3224B" w:rsidTr="000F0A91">
        <w:trPr>
          <w:cantSplit/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86" w:rsidRDefault="00174386" w:rsidP="0080398A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6</w:t>
            </w:r>
            <w:r w:rsidR="0080398A">
              <w:rPr>
                <w:rFonts w:ascii="Calibri" w:eastAsia="Times New Roman" w:hAnsi="Calibri" w:cs="Tahoma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86" w:rsidRPr="00831EB4" w:rsidRDefault="004C4CB6" w:rsidP="00BD0282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86" w:rsidRDefault="00174386" w:rsidP="00BD028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4386" w:rsidRPr="00A3224B" w:rsidRDefault="00174386" w:rsidP="00BD0282">
            <w:pPr>
              <w:ind w:right="113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86" w:rsidRPr="00A971E5" w:rsidRDefault="00174386" w:rsidP="00A9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86" w:rsidRPr="00A3224B" w:rsidRDefault="00174386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386" w:rsidRPr="00A3224B" w:rsidRDefault="00174386" w:rsidP="00BD028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86" w:rsidRPr="00A3224B" w:rsidRDefault="00174386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86" w:rsidRPr="00A3224B" w:rsidRDefault="00174386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0398A" w:rsidRPr="00A3224B" w:rsidTr="000F0A91">
        <w:trPr>
          <w:cantSplit/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8A" w:rsidRDefault="0080398A" w:rsidP="0080398A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8A" w:rsidRDefault="0080398A" w:rsidP="00BD0282">
            <w:pPr>
              <w:shd w:val="clear" w:color="auto" w:fill="FFFFFF"/>
              <w:spacing w:after="0" w:line="240" w:lineRule="auto"/>
              <w:ind w:left="3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8A" w:rsidRDefault="0080398A" w:rsidP="00BD0282">
            <w:pPr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398A" w:rsidRPr="00A3224B" w:rsidRDefault="0080398A" w:rsidP="00BD0282">
            <w:pPr>
              <w:ind w:right="113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8A" w:rsidRPr="00A971E5" w:rsidRDefault="0080398A" w:rsidP="00A9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8A" w:rsidRPr="00A3224B" w:rsidRDefault="0080398A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98A" w:rsidRPr="00A3224B" w:rsidRDefault="0080398A" w:rsidP="00BD0282">
            <w:pPr>
              <w:ind w:left="46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8A" w:rsidRPr="00A3224B" w:rsidRDefault="0080398A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8A" w:rsidRPr="00A3224B" w:rsidRDefault="0080398A" w:rsidP="00BD0282">
            <w:pPr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</w:tbl>
    <w:p w:rsidR="00594DA2" w:rsidRPr="00A3224B" w:rsidRDefault="00594DA2">
      <w:pPr>
        <w:rPr>
          <w:sz w:val="24"/>
          <w:szCs w:val="24"/>
        </w:rPr>
      </w:pPr>
    </w:p>
    <w:sectPr w:rsidR="00594DA2" w:rsidRPr="00A3224B" w:rsidSect="000F0A9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24DD"/>
    <w:multiLevelType w:val="hybridMultilevel"/>
    <w:tmpl w:val="C7F0C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06BA7"/>
    <w:multiLevelType w:val="hybridMultilevel"/>
    <w:tmpl w:val="D504B6A8"/>
    <w:lvl w:ilvl="0" w:tplc="F57C5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F39FC"/>
    <w:multiLevelType w:val="hybridMultilevel"/>
    <w:tmpl w:val="BCBE7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81AC5"/>
    <w:multiLevelType w:val="hybridMultilevel"/>
    <w:tmpl w:val="E1F05790"/>
    <w:lvl w:ilvl="0" w:tplc="285231B8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367A2229"/>
    <w:multiLevelType w:val="hybridMultilevel"/>
    <w:tmpl w:val="AD58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25F04"/>
    <w:multiLevelType w:val="hybridMultilevel"/>
    <w:tmpl w:val="451A79A8"/>
    <w:lvl w:ilvl="0" w:tplc="61AA183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22D99"/>
    <w:multiLevelType w:val="hybridMultilevel"/>
    <w:tmpl w:val="74F2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F37B0"/>
    <w:multiLevelType w:val="hybridMultilevel"/>
    <w:tmpl w:val="C2C47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D86D5C"/>
    <w:multiLevelType w:val="hybridMultilevel"/>
    <w:tmpl w:val="5770F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EA54E1"/>
    <w:multiLevelType w:val="hybridMultilevel"/>
    <w:tmpl w:val="6D746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C71046"/>
    <w:multiLevelType w:val="hybridMultilevel"/>
    <w:tmpl w:val="D57E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46586"/>
    <w:multiLevelType w:val="hybridMultilevel"/>
    <w:tmpl w:val="F4EA5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D2558E"/>
    <w:multiLevelType w:val="hybridMultilevel"/>
    <w:tmpl w:val="FD2896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B770CF7"/>
    <w:multiLevelType w:val="hybridMultilevel"/>
    <w:tmpl w:val="3564BF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81735"/>
    <w:multiLevelType w:val="hybridMultilevel"/>
    <w:tmpl w:val="7C229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F40073"/>
    <w:multiLevelType w:val="hybridMultilevel"/>
    <w:tmpl w:val="C3B0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6683F"/>
    <w:multiLevelType w:val="hybridMultilevel"/>
    <w:tmpl w:val="F438B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15"/>
  </w:num>
  <w:num w:numId="8">
    <w:abstractNumId w:val="6"/>
  </w:num>
  <w:num w:numId="9">
    <w:abstractNumId w:val="4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2"/>
  </w:num>
  <w:num w:numId="14">
    <w:abstractNumId w:val="14"/>
  </w:num>
  <w:num w:numId="15">
    <w:abstractNumId w:val="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3A2B"/>
    <w:rsid w:val="00024C4E"/>
    <w:rsid w:val="00047C81"/>
    <w:rsid w:val="00057CE0"/>
    <w:rsid w:val="000C06B2"/>
    <w:rsid w:val="000C5843"/>
    <w:rsid w:val="000D7E69"/>
    <w:rsid w:val="000F0A91"/>
    <w:rsid w:val="00136B99"/>
    <w:rsid w:val="00174386"/>
    <w:rsid w:val="001D3B7F"/>
    <w:rsid w:val="001E1679"/>
    <w:rsid w:val="0021698E"/>
    <w:rsid w:val="002730FB"/>
    <w:rsid w:val="00274518"/>
    <w:rsid w:val="002F27AB"/>
    <w:rsid w:val="00313439"/>
    <w:rsid w:val="00334D15"/>
    <w:rsid w:val="00363C19"/>
    <w:rsid w:val="003A05B8"/>
    <w:rsid w:val="003A2CB6"/>
    <w:rsid w:val="003A631E"/>
    <w:rsid w:val="003B4E05"/>
    <w:rsid w:val="003F45BE"/>
    <w:rsid w:val="003F5E0D"/>
    <w:rsid w:val="004A10D9"/>
    <w:rsid w:val="004B27E4"/>
    <w:rsid w:val="004C4CB6"/>
    <w:rsid w:val="004C74F3"/>
    <w:rsid w:val="004D31BC"/>
    <w:rsid w:val="004D44CA"/>
    <w:rsid w:val="00500B18"/>
    <w:rsid w:val="005237AE"/>
    <w:rsid w:val="00525260"/>
    <w:rsid w:val="00594DA2"/>
    <w:rsid w:val="00606B84"/>
    <w:rsid w:val="00607BD4"/>
    <w:rsid w:val="00607E2A"/>
    <w:rsid w:val="006774FF"/>
    <w:rsid w:val="006B3A2B"/>
    <w:rsid w:val="006D6FBA"/>
    <w:rsid w:val="00702B02"/>
    <w:rsid w:val="00740542"/>
    <w:rsid w:val="00802142"/>
    <w:rsid w:val="0080398A"/>
    <w:rsid w:val="00831EB4"/>
    <w:rsid w:val="008568B0"/>
    <w:rsid w:val="008C4282"/>
    <w:rsid w:val="008E6AF9"/>
    <w:rsid w:val="00984A44"/>
    <w:rsid w:val="00A3224B"/>
    <w:rsid w:val="00A43BAE"/>
    <w:rsid w:val="00A71EBB"/>
    <w:rsid w:val="00A85E88"/>
    <w:rsid w:val="00A971E5"/>
    <w:rsid w:val="00AD5615"/>
    <w:rsid w:val="00AE35EC"/>
    <w:rsid w:val="00B03843"/>
    <w:rsid w:val="00B43CC6"/>
    <w:rsid w:val="00BC19AF"/>
    <w:rsid w:val="00BD0282"/>
    <w:rsid w:val="00C10428"/>
    <w:rsid w:val="00C608D7"/>
    <w:rsid w:val="00C90E9E"/>
    <w:rsid w:val="00CF18F6"/>
    <w:rsid w:val="00D0736E"/>
    <w:rsid w:val="00D27B03"/>
    <w:rsid w:val="00D36C7E"/>
    <w:rsid w:val="00DB001E"/>
    <w:rsid w:val="00DD31B8"/>
    <w:rsid w:val="00DE4AE9"/>
    <w:rsid w:val="00E06B1E"/>
    <w:rsid w:val="00E35D70"/>
    <w:rsid w:val="00E54BD8"/>
    <w:rsid w:val="00E74DFE"/>
    <w:rsid w:val="00EA654C"/>
    <w:rsid w:val="00EF45DE"/>
    <w:rsid w:val="00EF7BBE"/>
    <w:rsid w:val="00F5618A"/>
    <w:rsid w:val="00F6093F"/>
    <w:rsid w:val="00FA550E"/>
    <w:rsid w:val="00FB5993"/>
    <w:rsid w:val="00FC323E"/>
    <w:rsid w:val="00FE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2B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8BB4-0213-439A-BD79-C33976F2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22</Pages>
  <Words>5328</Words>
  <Characters>30373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</dc:creator>
  <cp:keywords/>
  <dc:description/>
  <cp:lastModifiedBy>Admin</cp:lastModifiedBy>
  <cp:revision>10</cp:revision>
  <cp:lastPrinted>2011-07-04T14:35:00Z</cp:lastPrinted>
  <dcterms:created xsi:type="dcterms:W3CDTF">2013-06-25T14:36:00Z</dcterms:created>
  <dcterms:modified xsi:type="dcterms:W3CDTF">2013-08-29T06:33:00Z</dcterms:modified>
</cp:coreProperties>
</file>