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E1" w:rsidRPr="001409E8" w:rsidRDefault="003948E1" w:rsidP="003948E1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1409E8">
        <w:rPr>
          <w:rStyle w:val="c1"/>
          <w:b/>
          <w:bCs/>
          <w:color w:val="000000"/>
          <w:sz w:val="32"/>
          <w:szCs w:val="32"/>
        </w:rPr>
        <w:t>Тема: Как путешествует письмо?</w:t>
      </w:r>
    </w:p>
    <w:p w:rsidR="003948E1" w:rsidRDefault="003948E1" w:rsidP="003948E1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48E1" w:rsidRDefault="003948E1" w:rsidP="003948E1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F41A97">
        <w:rPr>
          <w:rStyle w:val="c1"/>
          <w:b/>
          <w:bCs/>
          <w:color w:val="000000"/>
        </w:rPr>
        <w:t>Цели:</w:t>
      </w:r>
      <w:r w:rsidRPr="00F41A97">
        <w:rPr>
          <w:rStyle w:val="c1"/>
          <w:color w:val="000000"/>
        </w:rPr>
        <w:t> </w:t>
      </w:r>
    </w:p>
    <w:p w:rsidR="003948E1" w:rsidRPr="00A10FE9" w:rsidRDefault="003948E1" w:rsidP="003948E1">
      <w:pPr>
        <w:pStyle w:val="c3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A10FE9">
        <w:rPr>
          <w:rStyle w:val="c1"/>
          <w:b/>
          <w:color w:val="000000"/>
          <w:sz w:val="28"/>
          <w:szCs w:val="28"/>
          <w:u w:val="single"/>
        </w:rPr>
        <w:t>Образовательные</w:t>
      </w:r>
    </w:p>
    <w:p w:rsidR="003948E1" w:rsidRDefault="003948E1" w:rsidP="003948E1">
      <w:pPr>
        <w:pStyle w:val="c3"/>
        <w:numPr>
          <w:ilvl w:val="0"/>
          <w:numId w:val="1"/>
        </w:numPr>
        <w:spacing w:before="0" w:beforeAutospacing="0" w:after="0" w:afterAutospacing="0"/>
        <w:rPr>
          <w:rStyle w:val="c1"/>
          <w:color w:val="000000"/>
        </w:rPr>
      </w:pPr>
      <w:r w:rsidRPr="00F41A97">
        <w:rPr>
          <w:rStyle w:val="c1"/>
          <w:color w:val="000000"/>
        </w:rPr>
        <w:t>Познакомить учащихся с работой почты, видами почтовых отправлений. Раскрыть ро</w:t>
      </w:r>
      <w:r>
        <w:rPr>
          <w:rStyle w:val="c1"/>
          <w:color w:val="000000"/>
        </w:rPr>
        <w:t>ль почтовой связи в жизни людей, познакомить с профессией почтальона.</w:t>
      </w:r>
    </w:p>
    <w:p w:rsidR="003948E1" w:rsidRPr="00A10FE9" w:rsidRDefault="003948E1" w:rsidP="003948E1">
      <w:pPr>
        <w:pStyle w:val="c3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A10FE9">
        <w:rPr>
          <w:rStyle w:val="c1"/>
          <w:b/>
          <w:color w:val="000000"/>
          <w:sz w:val="28"/>
          <w:szCs w:val="28"/>
          <w:u w:val="single"/>
        </w:rPr>
        <w:t>Развивающие</w:t>
      </w:r>
    </w:p>
    <w:p w:rsidR="003948E1" w:rsidRDefault="003948E1" w:rsidP="003948E1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1.Развивать проблемно – поисковую деятельность, умение самостоятельно добывать информацию, анализировать ее и делать выводы.</w:t>
      </w:r>
    </w:p>
    <w:p w:rsidR="003948E1" w:rsidRDefault="003948E1" w:rsidP="003948E1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2.Развивать творческие способности,</w:t>
      </w:r>
      <w:r w:rsidRPr="00CA3E7C">
        <w:rPr>
          <w:rStyle w:val="c1"/>
          <w:color w:val="000000"/>
        </w:rPr>
        <w:t xml:space="preserve"> </w:t>
      </w:r>
      <w:r w:rsidRPr="00F41A97">
        <w:rPr>
          <w:rStyle w:val="c1"/>
          <w:color w:val="000000"/>
        </w:rPr>
        <w:t>память, внимание, устную речь</w:t>
      </w:r>
      <w:r>
        <w:rPr>
          <w:rStyle w:val="c1"/>
          <w:color w:val="000000"/>
        </w:rPr>
        <w:t xml:space="preserve"> учащихся.</w:t>
      </w:r>
    </w:p>
    <w:p w:rsidR="003948E1" w:rsidRPr="00A10FE9" w:rsidRDefault="003948E1" w:rsidP="003948E1">
      <w:pPr>
        <w:pStyle w:val="c3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A10FE9">
        <w:rPr>
          <w:rStyle w:val="c1"/>
          <w:b/>
          <w:color w:val="000000"/>
          <w:sz w:val="28"/>
          <w:szCs w:val="28"/>
          <w:u w:val="single"/>
        </w:rPr>
        <w:t>Воспитательные</w:t>
      </w:r>
    </w:p>
    <w:p w:rsidR="003948E1" w:rsidRDefault="003948E1" w:rsidP="003948E1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1.Воспитывать любознательность и трудолюбие.</w:t>
      </w:r>
    </w:p>
    <w:p w:rsidR="003948E1" w:rsidRDefault="003948E1" w:rsidP="003948E1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2.</w:t>
      </w:r>
      <w:r w:rsidRPr="00CA3E7C">
        <w:rPr>
          <w:rStyle w:val="c1"/>
          <w:color w:val="000000"/>
        </w:rPr>
        <w:t xml:space="preserve"> </w:t>
      </w:r>
      <w:r w:rsidRPr="00F41A97">
        <w:rPr>
          <w:rStyle w:val="c1"/>
          <w:color w:val="000000"/>
        </w:rPr>
        <w:t>Воспитывать уважение к людям труда.</w:t>
      </w:r>
    </w:p>
    <w:p w:rsidR="003948E1" w:rsidRPr="00F41A97" w:rsidRDefault="003948E1" w:rsidP="003948E1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3.Создавать условия для воспитания коммуникативной культуры, умение работать коллективно. Выслушивать и уважать мнения других людей.</w:t>
      </w:r>
    </w:p>
    <w:p w:rsidR="003948E1" w:rsidRPr="00F41A97" w:rsidRDefault="003948E1" w:rsidP="003948E1">
      <w:pPr>
        <w:pStyle w:val="c3"/>
        <w:spacing w:before="0" w:beforeAutospacing="0" w:after="0" w:afterAutospacing="0"/>
        <w:rPr>
          <w:color w:val="000000"/>
        </w:rPr>
      </w:pPr>
    </w:p>
    <w:p w:rsidR="003948E1" w:rsidRDefault="003948E1" w:rsidP="003948E1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F41A97">
        <w:rPr>
          <w:rStyle w:val="c1"/>
          <w:color w:val="000000"/>
        </w:rPr>
        <w:t xml:space="preserve"> </w:t>
      </w:r>
    </w:p>
    <w:p w:rsidR="003948E1" w:rsidRPr="00F41A97" w:rsidRDefault="003948E1" w:rsidP="003948E1">
      <w:pPr>
        <w:pStyle w:val="c3"/>
        <w:spacing w:before="0" w:beforeAutospacing="0" w:after="0" w:afterAutospacing="0"/>
        <w:rPr>
          <w:color w:val="000000"/>
        </w:rPr>
      </w:pPr>
    </w:p>
    <w:p w:rsidR="003948E1" w:rsidRPr="00A10FE9" w:rsidRDefault="003948E1" w:rsidP="003948E1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10FE9">
        <w:rPr>
          <w:rStyle w:val="c1"/>
          <w:b/>
          <w:bCs/>
          <w:color w:val="000000"/>
          <w:sz w:val="28"/>
          <w:szCs w:val="28"/>
        </w:rPr>
        <w:t>Планируемые результаты.</w:t>
      </w:r>
    </w:p>
    <w:p w:rsidR="003948E1" w:rsidRDefault="003948E1" w:rsidP="003948E1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1"/>
          <w:color w:val="000000"/>
        </w:rPr>
      </w:pPr>
      <w:r w:rsidRPr="00CA3E7C">
        <w:rPr>
          <w:rStyle w:val="c1"/>
          <w:bCs/>
          <w:color w:val="000000"/>
        </w:rPr>
        <w:t xml:space="preserve">Учащиеся </w:t>
      </w:r>
      <w:r>
        <w:rPr>
          <w:rStyle w:val="c1"/>
          <w:bCs/>
          <w:color w:val="000000"/>
        </w:rPr>
        <w:t>познакомятся с работой почты,</w:t>
      </w:r>
      <w:r w:rsidRPr="00A10FE9">
        <w:rPr>
          <w:rStyle w:val="c1"/>
          <w:color w:val="000000"/>
        </w:rPr>
        <w:t xml:space="preserve"> </w:t>
      </w:r>
      <w:r w:rsidRPr="00F41A97">
        <w:rPr>
          <w:rStyle w:val="c1"/>
          <w:color w:val="000000"/>
        </w:rPr>
        <w:t>видам</w:t>
      </w:r>
      <w:r>
        <w:rPr>
          <w:rStyle w:val="c1"/>
          <w:color w:val="000000"/>
        </w:rPr>
        <w:t xml:space="preserve">и почтовых отправлений. Определят </w:t>
      </w:r>
      <w:r w:rsidRPr="00F41A97">
        <w:rPr>
          <w:rStyle w:val="c1"/>
          <w:color w:val="000000"/>
        </w:rPr>
        <w:t xml:space="preserve"> ро</w:t>
      </w:r>
      <w:r>
        <w:rPr>
          <w:rStyle w:val="c1"/>
          <w:color w:val="000000"/>
        </w:rPr>
        <w:t>ль почтовой связи в жизни людей, познакомится с профессией почтальона.</w:t>
      </w:r>
    </w:p>
    <w:p w:rsidR="003948E1" w:rsidRDefault="003948E1" w:rsidP="003948E1">
      <w:pPr>
        <w:pStyle w:val="c3"/>
        <w:spacing w:before="0" w:beforeAutospacing="0" w:after="0" w:afterAutospacing="0"/>
        <w:ind w:left="720"/>
        <w:rPr>
          <w:rStyle w:val="c1"/>
          <w:color w:val="000000"/>
        </w:rPr>
      </w:pPr>
    </w:p>
    <w:p w:rsidR="003948E1" w:rsidRPr="00A10FE9" w:rsidRDefault="003948E1" w:rsidP="003948E1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  <w:r w:rsidRPr="00A10FE9">
        <w:rPr>
          <w:rStyle w:val="c1"/>
          <w:b/>
          <w:bCs/>
          <w:color w:val="000000"/>
          <w:sz w:val="28"/>
          <w:szCs w:val="28"/>
          <w:u w:val="single"/>
        </w:rPr>
        <w:t>Формирование универсальных учебных действий</w:t>
      </w:r>
    </w:p>
    <w:p w:rsidR="003948E1" w:rsidRPr="00A10FE9" w:rsidRDefault="003948E1" w:rsidP="003948E1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948E1" w:rsidRPr="00F41A97" w:rsidRDefault="003948E1" w:rsidP="003948E1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A10FE9">
        <w:rPr>
          <w:rStyle w:val="c1"/>
          <w:b/>
          <w:bCs/>
          <w:color w:val="000000"/>
          <w:sz w:val="28"/>
          <w:szCs w:val="28"/>
        </w:rPr>
        <w:t>Предметные:</w:t>
      </w:r>
      <w:r w:rsidRPr="00F41A97">
        <w:rPr>
          <w:rStyle w:val="c1"/>
          <w:color w:val="000000"/>
        </w:rPr>
        <w:t> познакомить с этапами путешествия письма, с работой почты, видами почтовых отпр</w:t>
      </w:r>
      <w:r>
        <w:rPr>
          <w:rStyle w:val="c1"/>
          <w:color w:val="000000"/>
        </w:rPr>
        <w:t>а</w:t>
      </w:r>
      <w:r w:rsidRPr="00F41A97">
        <w:rPr>
          <w:rStyle w:val="c1"/>
          <w:color w:val="000000"/>
        </w:rPr>
        <w:t>влений, научить отправл</w:t>
      </w:r>
      <w:r>
        <w:rPr>
          <w:rStyle w:val="c1"/>
          <w:color w:val="000000"/>
        </w:rPr>
        <w:t>ять почтовые отправления(письма</w:t>
      </w:r>
      <w:r w:rsidRPr="00F41A97">
        <w:rPr>
          <w:rStyle w:val="c1"/>
          <w:color w:val="000000"/>
        </w:rPr>
        <w:t>)</w:t>
      </w:r>
    </w:p>
    <w:p w:rsidR="003948E1" w:rsidRPr="00F41A97" w:rsidRDefault="003948E1" w:rsidP="003948E1">
      <w:pPr>
        <w:pStyle w:val="c3"/>
        <w:spacing w:before="0" w:beforeAutospacing="0" w:after="0" w:afterAutospacing="0"/>
        <w:rPr>
          <w:rStyle w:val="c1"/>
          <w:color w:val="000000"/>
        </w:rPr>
      </w:pPr>
    </w:p>
    <w:p w:rsidR="003948E1" w:rsidRDefault="003948E1" w:rsidP="003948E1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A10FE9">
        <w:rPr>
          <w:rStyle w:val="c1"/>
          <w:b/>
          <w:color w:val="000000"/>
          <w:sz w:val="28"/>
          <w:szCs w:val="28"/>
        </w:rPr>
        <w:t>Метапредметные</w:t>
      </w:r>
      <w:proofErr w:type="spellEnd"/>
      <w:r w:rsidRPr="00A10FE9">
        <w:rPr>
          <w:rStyle w:val="c1"/>
          <w:color w:val="000000"/>
          <w:sz w:val="28"/>
          <w:szCs w:val="28"/>
        </w:rPr>
        <w:t>:</w:t>
      </w:r>
    </w:p>
    <w:p w:rsidR="003948E1" w:rsidRPr="00A10FE9" w:rsidRDefault="003948E1" w:rsidP="003948E1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948E1" w:rsidRPr="00A10FE9" w:rsidRDefault="003948E1" w:rsidP="003948E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10FE9">
        <w:rPr>
          <w:rFonts w:ascii="Times New Roman" w:hAnsi="Times New Roman" w:cs="Times New Roman"/>
          <w:b/>
          <w:i/>
          <w:sz w:val="24"/>
          <w:szCs w:val="24"/>
        </w:rPr>
        <w:t>ознавательные УУД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>Развитие способностей учащихся управлять своей познавательной деятельностью;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 xml:space="preserve"> формирование умений анализировать, сравнивать, выделять необходимую информацию;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 xml:space="preserve"> делать выводы и обобщения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8E1" w:rsidRPr="00A10FE9" w:rsidRDefault="003948E1" w:rsidP="003948E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3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0FE9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>Формирование   умения  самостоятельно выделять и формулировать познавательную цель;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 xml:space="preserve"> планировать свою деятельность на уроке;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 xml:space="preserve"> контролировать, оценивать процесс и результат своей деятельности</w:t>
      </w:r>
    </w:p>
    <w:p w:rsidR="003948E1" w:rsidRPr="00A10FE9" w:rsidRDefault="003948E1" w:rsidP="003948E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0FE9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 xml:space="preserve">Формирование умения строить речевое высказывание в устной форме; 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 xml:space="preserve">слушать и слышать учителя, другого ученика; 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lastRenderedPageBreak/>
        <w:t xml:space="preserve">доносить до собеседника свою точку зрения; 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>формировать умение договариваться и приходить к общему решению в совместной деятельности;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>адекватно оценивать работу в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8E1" w:rsidRPr="00A10FE9" w:rsidRDefault="003948E1" w:rsidP="003948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FE9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>Формирование положительной учебной мотивации, навыков адекватной самооценки, ответственности за конечный результат.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 xml:space="preserve"> Формирование  учебно-познавательных мотивов; учебно-познавательного  интереса  к новому материалу и способам решения  новой  учебной  задачи.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>Ознакомление с миром профессий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97D">
        <w:rPr>
          <w:rFonts w:ascii="Times New Roman" w:hAnsi="Times New Roman" w:cs="Times New Roman"/>
          <w:sz w:val="24"/>
          <w:szCs w:val="24"/>
        </w:rPr>
        <w:t>Развитие доброжелательности, внимания к людям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8E1" w:rsidRPr="0067397D" w:rsidRDefault="003948E1" w:rsidP="00394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8E1" w:rsidRPr="00F41A97" w:rsidRDefault="003948E1" w:rsidP="003948E1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A10FE9">
        <w:rPr>
          <w:rStyle w:val="c1"/>
          <w:b/>
          <w:bCs/>
          <w:color w:val="000000"/>
          <w:sz w:val="28"/>
          <w:szCs w:val="28"/>
        </w:rPr>
        <w:t>Оборудование</w:t>
      </w:r>
      <w:r w:rsidRPr="00A10FE9">
        <w:rPr>
          <w:rStyle w:val="c1"/>
          <w:color w:val="000000"/>
          <w:sz w:val="28"/>
          <w:szCs w:val="28"/>
        </w:rPr>
        <w:t>:</w:t>
      </w:r>
      <w:r w:rsidRPr="00F41A97">
        <w:rPr>
          <w:rStyle w:val="c1"/>
          <w:color w:val="000000"/>
        </w:rPr>
        <w:t xml:space="preserve">  картинки: </w:t>
      </w:r>
      <w:proofErr w:type="spellStart"/>
      <w:r w:rsidRPr="00F41A97">
        <w:rPr>
          <w:rStyle w:val="c1"/>
          <w:color w:val="000000"/>
        </w:rPr>
        <w:t>Муравьишка</w:t>
      </w:r>
      <w:proofErr w:type="spellEnd"/>
      <w:r w:rsidRPr="00F41A97">
        <w:rPr>
          <w:rStyle w:val="c1"/>
          <w:color w:val="000000"/>
        </w:rPr>
        <w:t xml:space="preserve"> Вопросик, Мудрая Черепаха; карточки со словами:</w:t>
      </w:r>
    </w:p>
    <w:p w:rsidR="003948E1" w:rsidRPr="00F41A97" w:rsidRDefault="003948E1" w:rsidP="003948E1">
      <w:pPr>
        <w:pStyle w:val="c3"/>
        <w:spacing w:before="0" w:beforeAutospacing="0" w:after="0" w:afterAutospacing="0"/>
        <w:rPr>
          <w:color w:val="000000"/>
        </w:rPr>
      </w:pPr>
      <w:r w:rsidRPr="00F41A97">
        <w:rPr>
          <w:color w:val="000000"/>
        </w:rPr>
        <w:t xml:space="preserve">                             компьютер;</w:t>
      </w:r>
    </w:p>
    <w:p w:rsidR="003948E1" w:rsidRDefault="003948E1" w:rsidP="003948E1">
      <w:pPr>
        <w:pStyle w:val="c3"/>
        <w:spacing w:before="0" w:beforeAutospacing="0" w:after="0" w:afterAutospacing="0"/>
        <w:rPr>
          <w:color w:val="000000"/>
        </w:rPr>
      </w:pPr>
      <w:r w:rsidRPr="00F41A97">
        <w:rPr>
          <w:color w:val="000000"/>
        </w:rPr>
        <w:t xml:space="preserve">                          </w:t>
      </w:r>
      <w:r>
        <w:rPr>
          <w:color w:val="000000"/>
        </w:rPr>
        <w:t xml:space="preserve"> </w:t>
      </w:r>
      <w:r w:rsidRPr="00F41A97">
        <w:rPr>
          <w:color w:val="000000"/>
        </w:rPr>
        <w:t xml:space="preserve"> </w:t>
      </w:r>
      <w:r>
        <w:rPr>
          <w:color w:val="000000"/>
        </w:rPr>
        <w:t>компьютерная</w:t>
      </w:r>
      <w:r w:rsidRPr="00F41A97">
        <w:rPr>
          <w:color w:val="000000"/>
        </w:rPr>
        <w:t xml:space="preserve">  презентация «Как путешествует письмо»:</w:t>
      </w:r>
    </w:p>
    <w:p w:rsidR="003948E1" w:rsidRPr="00F41A97" w:rsidRDefault="003948E1" w:rsidP="003948E1">
      <w:pPr>
        <w:pStyle w:val="c3"/>
        <w:spacing w:before="0" w:beforeAutospacing="0" w:after="0" w:afterAutospacing="0"/>
        <w:rPr>
          <w:color w:val="000000"/>
        </w:rPr>
      </w:pPr>
    </w:p>
    <w:p w:rsidR="003948E1" w:rsidRPr="00F41A97" w:rsidRDefault="003948E1" w:rsidP="003948E1">
      <w:pPr>
        <w:pStyle w:val="c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DC1CAF" w:rsidRDefault="00DC1CAF"/>
    <w:p w:rsidR="003948E1" w:rsidRDefault="003948E1"/>
    <w:p w:rsidR="003948E1" w:rsidRDefault="003948E1"/>
    <w:p w:rsidR="003948E1" w:rsidRDefault="003948E1"/>
    <w:p w:rsidR="003948E1" w:rsidRDefault="003948E1"/>
    <w:p w:rsidR="003948E1" w:rsidRDefault="003948E1"/>
    <w:p w:rsidR="003948E1" w:rsidRDefault="003948E1"/>
    <w:p w:rsidR="003948E1" w:rsidRDefault="003948E1"/>
    <w:p w:rsidR="003948E1" w:rsidRDefault="003948E1"/>
    <w:p w:rsidR="003948E1" w:rsidRDefault="003948E1"/>
    <w:p w:rsidR="003948E1" w:rsidRDefault="003948E1"/>
    <w:p w:rsidR="003948E1" w:rsidRDefault="003948E1"/>
    <w:p w:rsidR="003948E1" w:rsidRDefault="003948E1"/>
    <w:p w:rsidR="003948E1" w:rsidRDefault="003948E1"/>
    <w:p w:rsidR="003948E1" w:rsidRDefault="003948E1"/>
    <w:p w:rsidR="003948E1" w:rsidRPr="00237FF8" w:rsidRDefault="003948E1" w:rsidP="008C1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FF8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8C1B38" w:rsidRPr="00237FF8" w:rsidRDefault="008C1B38" w:rsidP="008C1B38">
      <w:pPr>
        <w:rPr>
          <w:rFonts w:ascii="Times New Roman" w:hAnsi="Times New Roman" w:cs="Times New Roman"/>
          <w:b/>
          <w:sz w:val="28"/>
          <w:szCs w:val="28"/>
        </w:rPr>
      </w:pPr>
      <w:r w:rsidRPr="00237FF8">
        <w:rPr>
          <w:rFonts w:ascii="Times New Roman" w:hAnsi="Times New Roman" w:cs="Times New Roman"/>
          <w:b/>
          <w:sz w:val="28"/>
          <w:szCs w:val="28"/>
        </w:rPr>
        <w:t xml:space="preserve">        1. Организационный момент</w:t>
      </w:r>
    </w:p>
    <w:p w:rsidR="003948E1" w:rsidRPr="00237FF8" w:rsidRDefault="003948E1" w:rsidP="003948E1">
      <w:pPr>
        <w:pStyle w:val="a3"/>
        <w:ind w:left="175" w:hanging="142"/>
        <w:rPr>
          <w:rFonts w:eastAsia="Times New Roman"/>
          <w:color w:val="000000"/>
          <w:sz w:val="28"/>
          <w:szCs w:val="28"/>
          <w:lang w:eastAsia="ru-RU"/>
        </w:rPr>
      </w:pPr>
      <w:r w:rsidRPr="00237FF8">
        <w:rPr>
          <w:rFonts w:eastAsia="Times New Roman"/>
          <w:color w:val="000000"/>
          <w:sz w:val="28"/>
          <w:szCs w:val="28"/>
          <w:lang w:eastAsia="ru-RU"/>
        </w:rPr>
        <w:t xml:space="preserve">Учитель: -Проверьте, все ли готово у вас к уроку – на столе должны лежать учебник, тетрадь, пенал.                                                                        </w:t>
      </w:r>
    </w:p>
    <w:p w:rsidR="003948E1" w:rsidRPr="00237FF8" w:rsidRDefault="003948E1" w:rsidP="003948E1">
      <w:pPr>
        <w:pStyle w:val="a3"/>
        <w:ind w:left="175" w:hanging="142"/>
        <w:rPr>
          <w:sz w:val="28"/>
          <w:szCs w:val="28"/>
        </w:rPr>
      </w:pPr>
      <w:r w:rsidRPr="00237FF8">
        <w:rPr>
          <w:rFonts w:eastAsia="Times New Roman"/>
          <w:color w:val="000000"/>
          <w:sz w:val="28"/>
          <w:szCs w:val="28"/>
          <w:lang w:eastAsia="ru-RU"/>
        </w:rPr>
        <w:t xml:space="preserve">            </w:t>
      </w:r>
      <w:r w:rsidRPr="00237FF8">
        <w:rPr>
          <w:sz w:val="28"/>
          <w:szCs w:val="28"/>
        </w:rPr>
        <w:t>Заходите, дети, в класс,</w:t>
      </w:r>
    </w:p>
    <w:p w:rsidR="003948E1" w:rsidRPr="00237FF8" w:rsidRDefault="003948E1" w:rsidP="003948E1">
      <w:pPr>
        <w:pStyle w:val="a3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Прозвенел звонок сейчас.</w:t>
      </w:r>
    </w:p>
    <w:p w:rsidR="003948E1" w:rsidRPr="00237FF8" w:rsidRDefault="003948E1" w:rsidP="003948E1">
      <w:pPr>
        <w:pStyle w:val="a3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Все тихонько быстро встали,</w:t>
      </w:r>
    </w:p>
    <w:p w:rsidR="003948E1" w:rsidRPr="00237FF8" w:rsidRDefault="003948E1" w:rsidP="003948E1">
      <w:pPr>
        <w:pStyle w:val="a3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Подровнялись и сказали</w:t>
      </w:r>
    </w:p>
    <w:p w:rsidR="003948E1" w:rsidRPr="00237FF8" w:rsidRDefault="003948E1" w:rsidP="003948E1">
      <w:pPr>
        <w:pStyle w:val="a3"/>
        <w:rPr>
          <w:sz w:val="28"/>
          <w:szCs w:val="28"/>
        </w:rPr>
      </w:pPr>
      <w:r w:rsidRPr="00237FF8">
        <w:rPr>
          <w:sz w:val="28"/>
          <w:szCs w:val="28"/>
        </w:rPr>
        <w:t xml:space="preserve">       «Здравствуйте» друг другу и гостям</w:t>
      </w:r>
    </w:p>
    <w:p w:rsidR="003948E1" w:rsidRPr="00237FF8" w:rsidRDefault="003948E1" w:rsidP="003948E1">
      <w:pPr>
        <w:pStyle w:val="a3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И посмотрим на столы</w:t>
      </w:r>
    </w:p>
    <w:p w:rsidR="003948E1" w:rsidRPr="00237FF8" w:rsidRDefault="003948E1" w:rsidP="003948E1">
      <w:pPr>
        <w:pStyle w:val="a3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Всё, что нужно принесли?</w:t>
      </w:r>
    </w:p>
    <w:p w:rsidR="003948E1" w:rsidRPr="00237FF8" w:rsidRDefault="003948E1" w:rsidP="003948E1">
      <w:pPr>
        <w:pStyle w:val="a3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А теперь тихонько сели,</w:t>
      </w:r>
    </w:p>
    <w:p w:rsidR="003948E1" w:rsidRPr="00237FF8" w:rsidRDefault="003948E1" w:rsidP="003948E1">
      <w:pPr>
        <w:pStyle w:val="a3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На меня все посмотрели.</w:t>
      </w:r>
    </w:p>
    <w:p w:rsidR="003948E1" w:rsidRPr="00237FF8" w:rsidRDefault="003948E1" w:rsidP="00394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FF8">
        <w:rPr>
          <w:rFonts w:ascii="Times New Roman" w:hAnsi="Times New Roman" w:cs="Times New Roman"/>
          <w:sz w:val="28"/>
          <w:szCs w:val="28"/>
        </w:rPr>
        <w:t>Начинаем наш урок.</w:t>
      </w:r>
      <w:r w:rsidRPr="00237FF8">
        <w:rPr>
          <w:rFonts w:ascii="Times New Roman" w:hAnsi="Times New Roman" w:cs="Times New Roman"/>
          <w:sz w:val="28"/>
          <w:szCs w:val="28"/>
        </w:rPr>
        <w:tab/>
      </w:r>
    </w:p>
    <w:p w:rsidR="00154832" w:rsidRPr="00237FF8" w:rsidRDefault="00154832" w:rsidP="00394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1B38" w:rsidRPr="00237FF8" w:rsidRDefault="008C1B38" w:rsidP="003948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7FF8">
        <w:rPr>
          <w:rFonts w:ascii="Times New Roman" w:hAnsi="Times New Roman" w:cs="Times New Roman"/>
          <w:b/>
          <w:sz w:val="28"/>
          <w:szCs w:val="28"/>
        </w:rPr>
        <w:t>2. Активизация знаний</w:t>
      </w:r>
    </w:p>
    <w:p w:rsidR="003948E1" w:rsidRPr="00237FF8" w:rsidRDefault="003948E1" w:rsidP="00394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48E1" w:rsidRPr="00237FF8" w:rsidRDefault="003948E1" w:rsidP="00394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значит путешествовать? Любите ли вы путешествовать? А кроме людей могут быть другие путешественники, которые попадают из одного города в другой, из одной страны в другую? 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48E1" w:rsidRPr="00237FF8" w:rsidRDefault="003948E1" w:rsidP="003948E1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 w:rsidRPr="00237FF8">
        <w:rPr>
          <w:rStyle w:val="c1"/>
          <w:bCs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bCs/>
          <w:color w:val="000000"/>
          <w:sz w:val="28"/>
          <w:szCs w:val="28"/>
        </w:rPr>
        <w:t xml:space="preserve"> приготовил вам  загадку. Отгадайте ее. </w:t>
      </w:r>
    </w:p>
    <w:p w:rsidR="003948E1" w:rsidRPr="00237FF8" w:rsidRDefault="003948E1" w:rsidP="003948E1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37FF8">
        <w:rPr>
          <w:bCs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3948E1" w:rsidRPr="00237FF8" w:rsidRDefault="003948E1" w:rsidP="003948E1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 xml:space="preserve">-О чем будем говорить сегодня на уроке? </w:t>
      </w:r>
    </w:p>
    <w:p w:rsidR="003948E1" w:rsidRPr="00237FF8" w:rsidRDefault="003948E1" w:rsidP="003948E1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 xml:space="preserve">  (о письме)   </w:t>
      </w:r>
    </w:p>
    <w:p w:rsidR="003948E1" w:rsidRPr="00237FF8" w:rsidRDefault="003948E1" w:rsidP="003948E1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37FF8">
        <w:rPr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3948E1" w:rsidRPr="00237FF8" w:rsidRDefault="008C1B38" w:rsidP="003948E1">
      <w:pPr>
        <w:pStyle w:val="c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37FF8">
        <w:rPr>
          <w:rStyle w:val="c1"/>
          <w:b/>
          <w:bCs/>
          <w:color w:val="000000"/>
          <w:sz w:val="28"/>
          <w:szCs w:val="28"/>
        </w:rPr>
        <w:t xml:space="preserve">        3. </w:t>
      </w:r>
      <w:r w:rsidR="003948E1" w:rsidRPr="00237FF8">
        <w:rPr>
          <w:rStyle w:val="c1"/>
          <w:b/>
          <w:bCs/>
          <w:color w:val="000000"/>
          <w:sz w:val="28"/>
          <w:szCs w:val="28"/>
        </w:rPr>
        <w:t>Сообщение темы и целей.</w:t>
      </w:r>
    </w:p>
    <w:p w:rsidR="003948E1" w:rsidRPr="00237FF8" w:rsidRDefault="003948E1" w:rsidP="003948E1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237FF8">
        <w:rPr>
          <w:rStyle w:val="c1"/>
          <w:b/>
          <w:sz w:val="28"/>
          <w:szCs w:val="28"/>
        </w:rPr>
        <w:t>Проблемная ситуация.</w:t>
      </w:r>
    </w:p>
    <w:p w:rsidR="003948E1" w:rsidRPr="00237FF8" w:rsidRDefault="003948E1" w:rsidP="003948E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Сегодня, когда я шла на урок, увидела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Муравьишку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 Вопросика. Он сидел и плакал. Оказывается, в далёкой стране у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Муравьишки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живёт друг. Наш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хочет рассказать своему другу о том, чему он научился в первом классе. Но как это сделать, он не знает. Давайте поможем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Муравьишке</w:t>
      </w:r>
      <w:proofErr w:type="spellEnd"/>
      <w:r w:rsidRPr="00237FF8">
        <w:rPr>
          <w:rStyle w:val="c1"/>
          <w:color w:val="000000"/>
          <w:sz w:val="28"/>
          <w:szCs w:val="28"/>
        </w:rPr>
        <w:t>.</w:t>
      </w:r>
    </w:p>
    <w:p w:rsidR="003948E1" w:rsidRPr="00237FF8" w:rsidRDefault="003948E1" w:rsidP="003948E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Что вы можете предложить?</w:t>
      </w:r>
    </w:p>
    <w:p w:rsidR="003948E1" w:rsidRPr="00237FF8" w:rsidRDefault="003948E1" w:rsidP="003948E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(Написать письмо, связаться по интернету)</w:t>
      </w:r>
    </w:p>
    <w:p w:rsidR="003948E1" w:rsidRPr="00237FF8" w:rsidRDefault="003948E1" w:rsidP="003948E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Верно,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должен написать письмо. Он уже умеет хорошо писать. А вот и Мудрая Черепаха. Она принесла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Муравьишке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лист бумаги.</w:t>
      </w:r>
    </w:p>
    <w:p w:rsidR="003948E1" w:rsidRPr="00237FF8" w:rsidRDefault="003948E1" w:rsidP="003948E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Если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напишет письмо о себе на этом листочке, сможет ли он отправить его другу?</w:t>
      </w:r>
    </w:p>
    <w:p w:rsidR="003948E1" w:rsidRPr="00237FF8" w:rsidRDefault="003948E1" w:rsidP="003948E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(Нет)</w:t>
      </w:r>
    </w:p>
    <w:p w:rsidR="003948E1" w:rsidRPr="00237FF8" w:rsidRDefault="003948E1" w:rsidP="003948E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А что ещё нужно? (Конверт)</w:t>
      </w:r>
    </w:p>
    <w:p w:rsidR="003948E1" w:rsidRPr="00237FF8" w:rsidRDefault="003948E1" w:rsidP="003948E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Верно, только в конверте лист бумаги станет письмом и сможет отправиться в путешествие.</w:t>
      </w:r>
    </w:p>
    <w:p w:rsidR="003948E1" w:rsidRPr="00237FF8" w:rsidRDefault="003948E1" w:rsidP="003948E1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lastRenderedPageBreak/>
        <w:t xml:space="preserve">                                                     (слайд №3)</w:t>
      </w:r>
    </w:p>
    <w:p w:rsidR="003948E1" w:rsidRPr="00237FF8" w:rsidRDefault="003948E1" w:rsidP="003948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7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8E1" w:rsidRPr="00237FF8" w:rsidRDefault="003948E1" w:rsidP="003948E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948E1" w:rsidRPr="00237FF8" w:rsidRDefault="003948E1" w:rsidP="003948E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Сегодня на уроке мы подробно изучим, как путешествует письмо.</w:t>
      </w:r>
    </w:p>
    <w:p w:rsidR="003948E1" w:rsidRPr="00237FF8" w:rsidRDefault="003948E1" w:rsidP="003948E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48E1" w:rsidRPr="00237FF8" w:rsidRDefault="003948E1" w:rsidP="003948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теме урока.</w:t>
      </w:r>
    </w:p>
    <w:p w:rsidR="008C1B38" w:rsidRPr="00237FF8" w:rsidRDefault="008C1B38" w:rsidP="003948E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F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Работа по теме урока</w:t>
      </w:r>
    </w:p>
    <w:p w:rsidR="003948E1" w:rsidRPr="00237FF8" w:rsidRDefault="003948E1" w:rsidP="003948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какой вид транспорта используют письма для путешествий?(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>лайд 2 ).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Pr="0023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А как же было раньше?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давних времен идет обмен известиями. Когда-то информацию передавали дымом костров, ударами в сигнальный барабан, звуками труб. Позже стали посылать гонцов с устными сообщениями. Потом начали писать письма, и, чтобы сохранить в тайне содержание письма, стали складывать бумагу особым образом: текстом внутрь и запечатывать.</w:t>
      </w:r>
      <w:r w:rsidRPr="0023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организована специальная служба – ямской Приказ. В него вошла почтовая связь. Ямщики на лошадях развозили почту по городам. Их стали называть почтарями, Через левое плечо ямщик-почтарь надевал почтовый рожок, которым подавал сигнал при приближении к станции.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b/>
          <w:bCs/>
          <w:color w:val="000000"/>
          <w:sz w:val="28"/>
          <w:szCs w:val="28"/>
        </w:rPr>
        <w:t>А)</w:t>
      </w:r>
      <w:r w:rsidRPr="00237FF8">
        <w:rPr>
          <w:rStyle w:val="c1"/>
          <w:color w:val="000000"/>
          <w:sz w:val="28"/>
          <w:szCs w:val="28"/>
        </w:rPr>
        <w:t> рассматривание конвертов, знакомство с новыми словами.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Рассмотрите конверт. Какие слова там написаны? (кому, от кого, куда, кому, индекс)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Работники почты часто используют слова: «отправитель», «адресат».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>(На доске появляются таблички  со словами).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</w:t>
      </w:r>
      <w:r w:rsidR="0065345A" w:rsidRPr="00237FF8">
        <w:rPr>
          <w:rStyle w:val="c1"/>
          <w:b/>
          <w:color w:val="000000"/>
          <w:sz w:val="28"/>
          <w:szCs w:val="28"/>
        </w:rPr>
        <w:t xml:space="preserve">                              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Кто такой отправитель?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(тот, кто отправляет письмо)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Кто такой адресат?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(на его адрес приходит письмо)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А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– это отправитель или адресат?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(отправитель)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А как назвать друга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Муравьишки</w:t>
      </w:r>
      <w:proofErr w:type="spellEnd"/>
      <w:r w:rsidRPr="00237FF8">
        <w:rPr>
          <w:rStyle w:val="c1"/>
          <w:color w:val="000000"/>
          <w:sz w:val="28"/>
          <w:szCs w:val="28"/>
        </w:rPr>
        <w:t>?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(адресат)</w:t>
      </w:r>
    </w:p>
    <w:p w:rsidR="0065345A" w:rsidRPr="00237FF8" w:rsidRDefault="0065345A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5345A" w:rsidRPr="00237FF8" w:rsidRDefault="0065345A" w:rsidP="00653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FF8">
        <w:rPr>
          <w:rFonts w:ascii="Times New Roman" w:hAnsi="Times New Roman" w:cs="Times New Roman"/>
          <w:b/>
          <w:sz w:val="28"/>
          <w:szCs w:val="28"/>
        </w:rPr>
        <w:t>5. Этап применения новых знаний.</w:t>
      </w:r>
    </w:p>
    <w:p w:rsidR="0065345A" w:rsidRPr="00237FF8" w:rsidRDefault="0065345A" w:rsidP="00327066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C0504D"/>
          <w:sz w:val="28"/>
          <w:szCs w:val="28"/>
        </w:rPr>
        <w:t> </w:t>
      </w:r>
      <w:r w:rsidRPr="00237FF8">
        <w:rPr>
          <w:rStyle w:val="c1"/>
          <w:b/>
          <w:sz w:val="28"/>
          <w:szCs w:val="28"/>
        </w:rPr>
        <w:t>работа в парах</w:t>
      </w:r>
      <w:r w:rsidRPr="00237FF8">
        <w:rPr>
          <w:rStyle w:val="c1"/>
          <w:color w:val="000000"/>
          <w:sz w:val="28"/>
          <w:szCs w:val="28"/>
        </w:rPr>
        <w:t> – установление последовательности путешествия письма.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lastRenderedPageBreak/>
        <w:t>(</w:t>
      </w:r>
      <w:r w:rsidRPr="00237FF8">
        <w:rPr>
          <w:rStyle w:val="c1"/>
          <w:b/>
          <w:color w:val="000000"/>
          <w:sz w:val="28"/>
          <w:szCs w:val="28"/>
        </w:rPr>
        <w:t>рабочая тетрадь, «Приложение», с.59 и простой карандаш)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Сейчас поработаем в парах.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-Откройте рабочие тетради </w:t>
      </w:r>
      <w:r w:rsidRPr="00237FF8">
        <w:rPr>
          <w:rStyle w:val="c1"/>
          <w:b/>
          <w:color w:val="000000"/>
          <w:sz w:val="28"/>
          <w:szCs w:val="28"/>
        </w:rPr>
        <w:t>«</w:t>
      </w:r>
      <w:r w:rsidRPr="00237FF8">
        <w:rPr>
          <w:rStyle w:val="c1"/>
          <w:color w:val="000000"/>
          <w:sz w:val="28"/>
          <w:szCs w:val="28"/>
        </w:rPr>
        <w:t>Приложение» с.59», возьмите простой карандаш и попробуйте сами определить как же путешествует письмо. В этом вам помогут загадки.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>-</w:t>
      </w:r>
      <w:r w:rsidRPr="00237FF8">
        <w:rPr>
          <w:rStyle w:val="c1"/>
          <w:color w:val="000000"/>
          <w:sz w:val="28"/>
          <w:szCs w:val="28"/>
        </w:rPr>
        <w:t xml:space="preserve"> Если правильно разгадаете загадку, то узнаете, какая картинка будет по счёту первой.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-Работайте дружно, помогайте друг другу.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              .   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   </w:t>
      </w:r>
    </w:p>
    <w:p w:rsidR="00327066" w:rsidRPr="00237FF8" w:rsidRDefault="00327066" w:rsidP="00327066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К дому – невеличке подлетают птички.</w:t>
      </w:r>
    </w:p>
    <w:p w:rsidR="00327066" w:rsidRPr="00237FF8" w:rsidRDefault="00327066" w:rsidP="00327066">
      <w:pPr>
        <w:pStyle w:val="c5"/>
        <w:spacing w:before="0" w:beforeAutospacing="0" w:after="0" w:afterAutospacing="0"/>
        <w:ind w:left="360" w:hanging="2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      Весточки, приветы понесут по свету.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(Почтовый ящик, письма)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(Дети размещают картинку с изображением почтового ящика первой по счёту)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Без крыльев, а летят, без языка, а говорят.              </w:t>
      </w:r>
      <w:r w:rsidRPr="00237FF8">
        <w:rPr>
          <w:rStyle w:val="c1"/>
          <w:b/>
          <w:i/>
          <w:color w:val="000000"/>
          <w:sz w:val="28"/>
          <w:szCs w:val="28"/>
        </w:rPr>
        <w:t>(Письма)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(Дети размещают картинку с изображением почтового мешка второй по счёту)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В такие мешки складывают работники почты письма из почтовых ящиков и везут их на почту. Здесь на каждый конверт ставят штамп с датой отправления письма.</w:t>
      </w:r>
    </w:p>
    <w:p w:rsidR="00327066" w:rsidRPr="00237FF8" w:rsidRDefault="00327066" w:rsidP="00327066">
      <w:pPr>
        <w:pStyle w:val="c0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Затем письма сортируют по месту назначения и третья картинка будет…</w:t>
      </w:r>
    </w:p>
    <w:p w:rsidR="00327066" w:rsidRPr="00237FF8" w:rsidRDefault="00327066" w:rsidP="00327066">
      <w:pPr>
        <w:pStyle w:val="c0"/>
        <w:spacing w:before="0" w:beforeAutospacing="0" w:after="0" w:afterAutospacing="0"/>
        <w:ind w:left="720"/>
        <w:jc w:val="both"/>
        <w:rPr>
          <w:rStyle w:val="c1"/>
          <w:b/>
          <w:i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                                        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(с изображением двух стопок писем)</w:t>
      </w:r>
    </w:p>
    <w:p w:rsidR="00327066" w:rsidRPr="00237FF8" w:rsidRDefault="00327066" w:rsidP="00327066">
      <w:pPr>
        <w:pStyle w:val="c0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10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Что за птица: песен не поёт, гнёзда не вьёт, людей и груз везёт.     </w:t>
      </w:r>
      <w:r w:rsidRPr="00237FF8">
        <w:rPr>
          <w:rStyle w:val="c1"/>
          <w:b/>
          <w:i/>
          <w:color w:val="000000"/>
          <w:sz w:val="28"/>
          <w:szCs w:val="28"/>
        </w:rPr>
        <w:t>(самолёт)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Полотно, а не дорожка, конь не конь – сороконожка.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             По дороге той ползёт, весь обоз один везёт.                   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(поезд)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         (Четвёртая картинка – самолёт и поезд)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В каких случаях письма отправляются в путешествие на поезде, а когда на самолёте?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(На дальние расстояния на самолёте, на близкие  - на поезде)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Какая карточка займёт пятое место?                        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(самолёт и багаж)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1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Кто она: полным – полна,</w:t>
      </w:r>
    </w:p>
    <w:p w:rsidR="00327066" w:rsidRPr="00237FF8" w:rsidRDefault="00327066" w:rsidP="00327066">
      <w:pPr>
        <w:pStyle w:val="c11"/>
        <w:spacing w:before="0" w:beforeAutospacing="0" w:after="0" w:afterAutospacing="0"/>
        <w:ind w:left="360" w:hanging="2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lastRenderedPageBreak/>
        <w:t>С почтальоном путь-дорогу делит вместе,</w:t>
      </w:r>
    </w:p>
    <w:p w:rsidR="00327066" w:rsidRPr="00237FF8" w:rsidRDefault="00327066" w:rsidP="00327066">
      <w:pPr>
        <w:pStyle w:val="c5"/>
        <w:spacing w:before="0" w:beforeAutospacing="0" w:after="0" w:afterAutospacing="0"/>
        <w:ind w:left="360" w:hanging="2"/>
        <w:jc w:val="both"/>
        <w:rPr>
          <w:b/>
          <w:i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Носит вести и худеет понемногу?                       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(сумка почтальона)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 (На шестом месте – сумка)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10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Мы синего цвета, висим на стене,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И много приветов храним мы в себе.                     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(почтовые ящики)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(Почтовые ящики – седьмое окошко)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  Вы сами проследили, как путешествует письмо. Постарайтесь запомнить.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b/>
          <w:sz w:val="28"/>
          <w:szCs w:val="28"/>
        </w:rPr>
        <w:t>4.ФИЗКУЛЬТМИНУТКА</w:t>
      </w:r>
      <w:r w:rsidRPr="00237FF8">
        <w:rPr>
          <w:rStyle w:val="c1"/>
          <w:color w:val="000000"/>
          <w:sz w:val="28"/>
          <w:szCs w:val="28"/>
        </w:rPr>
        <w:t xml:space="preserve">: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По дорожке, по дорожке скачем мы на левой ножке,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И по этой же дорожке скачем мы на правой ножке.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По тропинке побежим, до лужайки добежим.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На лужайке, на лужайке мы попрыгаем,  как зайки.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Стоп! Немного отдохнём  и домой пешком пойдём.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b/>
          <w:bCs/>
          <w:color w:val="000000"/>
          <w:sz w:val="28"/>
          <w:szCs w:val="28"/>
        </w:rPr>
        <w:t>В)</w:t>
      </w:r>
      <w:r w:rsidRPr="00237FF8">
        <w:rPr>
          <w:rStyle w:val="c1"/>
          <w:color w:val="000000"/>
          <w:sz w:val="28"/>
          <w:szCs w:val="28"/>
        </w:rPr>
        <w:t> </w:t>
      </w:r>
      <w:r w:rsidRPr="00237FF8">
        <w:rPr>
          <w:rStyle w:val="c1"/>
          <w:b/>
          <w:color w:val="000000"/>
          <w:sz w:val="28"/>
          <w:szCs w:val="28"/>
        </w:rPr>
        <w:t>знакомство с маркой, почтовыми отправлениями</w:t>
      </w:r>
      <w:r w:rsidRPr="00237FF8">
        <w:rPr>
          <w:rStyle w:val="c1"/>
          <w:color w:val="000000"/>
          <w:sz w:val="28"/>
          <w:szCs w:val="28"/>
        </w:rPr>
        <w:t>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>(6 слайд- письмо с маркой и без нее)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Вопросик понял, как его письмо сможет найти его друга. А Мудрая Черепаха принесла ему два конверта. Взгляните, какой из них должен выбрать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, чтобы отправить письмо и почему?                                               </w:t>
      </w:r>
      <w:r w:rsidRPr="00237FF8">
        <w:rPr>
          <w:rStyle w:val="c1"/>
          <w:b/>
          <w:color w:val="000000"/>
          <w:sz w:val="28"/>
          <w:szCs w:val="28"/>
        </w:rPr>
        <w:t>(слайд 7)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(Учитель демонстрирует конверт с маркой и без неё)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Почему вы выбрали конверт с маркой?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(Дети затрудняются с ответом)</w:t>
      </w:r>
    </w:p>
    <w:p w:rsidR="00E43F2F" w:rsidRPr="00237FF8" w:rsidRDefault="00327066" w:rsidP="00E43F2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F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-Марка оплачивает путешествие письма. Марки бывают разные: большие и маленькие, цветные и простые. Гашеные – с печатью и негашеные – без печати. Для отправки писем используются только гашеные (с печатью) марки..                                                        </w:t>
      </w:r>
      <w:r w:rsidRPr="00237FF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(на доске табличка филателист)</w:t>
      </w:r>
      <w:r w:rsidR="00E43F2F"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Сегодня из почтовых ящиков письма вынимаются, складываются в специальные мешки и на почтовых машинах отвозятся на сортировочный почтамт. Как вы понимаете слово сортировочный почтамт? Правильно, их там сортируют, т.е. разбирают по индексам – указателям; на каждый конверт ставят штамп с датой отправления письма. Вот давайте посмотрим, когда мне отправили это письмо (снимаю 2-3 конверта, читаю). После того, как письма проштамповали, они отправляются в дорогу – одни поездом, другие самолётом, а в труднодоступные места и вертолётом.(Слайд 6)</w:t>
      </w:r>
    </w:p>
    <w:p w:rsidR="00E43F2F" w:rsidRPr="00237FF8" w:rsidRDefault="00E43F2F" w:rsidP="00E43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Прибыв в нужный город, письмо попадает на почту и почтальоны – работники почты разносят их адресатам. Человек, посылающий письмо, - отправитель, а человек, получающий письмо – адресат. (Слайд 7 ). Чтобы 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письмо дошло до адресата, отправитель должен правильно подписать конверт. Кроме адреса на конверте должен быть указан индекс – указатель и приклеена марка.  Пишут индекс особыми цифрами, смотрите на образец. (Слайд 8) Дело в том, что индекс расшифровывает машина.  Поэтому цифры должны быть вот только такими.</w:t>
      </w:r>
    </w:p>
    <w:p w:rsidR="00E43F2F" w:rsidRPr="00237FF8" w:rsidRDefault="00E43F2F" w:rsidP="00E43F2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color w:val="000000"/>
          <w:sz w:val="28"/>
          <w:szCs w:val="28"/>
        </w:rPr>
        <w:t xml:space="preserve">Марка - это проездной билет письма, она оплачивает его путешествие. Марки бывают очень интересными и красивыми, они  отражают жизнь нашей страны и других стран. Могут быть посвящены растительному или животному миру, юбилейным датам , космосу, выдающимся людям. Многие люди  коллекционируют марки, т.е. собирают их в альбомы. Таких людей называют - филателисты. Коллекционирование марок – это очень увлекательное занятие. Посмотрите на некоторые из </w:t>
      </w:r>
      <w:proofErr w:type="spellStart"/>
      <w:r w:rsidRPr="00237FF8">
        <w:rPr>
          <w:color w:val="000000"/>
          <w:sz w:val="28"/>
          <w:szCs w:val="28"/>
        </w:rPr>
        <w:t>марок\</w:t>
      </w:r>
      <w:proofErr w:type="spellEnd"/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5937" w:rsidRPr="00237FF8" w:rsidRDefault="00DD5937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Что ещё, кроме писем, можно отправлять по почте? (посылки, бандероли, открытки)</w:t>
      </w:r>
    </w:p>
    <w:p w:rsidR="00327066" w:rsidRPr="00237FF8" w:rsidRDefault="00327066" w:rsidP="0065345A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Fonts w:eastAsiaTheme="minorHAnsi"/>
          <w:sz w:val="28"/>
          <w:szCs w:val="28"/>
        </w:rPr>
        <w:t xml:space="preserve">                      </w:t>
      </w:r>
      <w:r w:rsidRPr="00237FF8">
        <w:rPr>
          <w:rStyle w:val="c1"/>
          <w:b/>
          <w:color w:val="000000"/>
          <w:sz w:val="28"/>
          <w:szCs w:val="28"/>
        </w:rPr>
        <w:t>Работа по картинкам на с. 59 учебника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Откройте учебник.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Найдите почтовые отправления в учебнике.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Рассмотрите рисунки ниже. Что это за предметы? </w:t>
      </w:r>
      <w:r w:rsidRPr="00237FF8">
        <w:rPr>
          <w:rStyle w:val="c1"/>
          <w:b/>
          <w:color w:val="000000"/>
          <w:sz w:val="28"/>
          <w:szCs w:val="28"/>
        </w:rPr>
        <w:t>(штемпель, весы, стеллаж) (слайд 11,12)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b/>
          <w:color w:val="000000"/>
          <w:sz w:val="28"/>
          <w:szCs w:val="28"/>
        </w:rPr>
        <w:t xml:space="preserve">           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Для чего они нужны?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rStyle w:val="c1"/>
          <w:b/>
          <w:bCs/>
          <w:color w:val="000000"/>
          <w:sz w:val="28"/>
          <w:szCs w:val="28"/>
        </w:rPr>
        <w:t>Г)</w:t>
      </w:r>
      <w:r w:rsidRPr="00237FF8">
        <w:rPr>
          <w:rStyle w:val="c1"/>
          <w:color w:val="000000"/>
          <w:sz w:val="28"/>
          <w:szCs w:val="28"/>
        </w:rPr>
        <w:t> </w:t>
      </w:r>
      <w:r w:rsidRPr="00237FF8">
        <w:rPr>
          <w:rStyle w:val="c1"/>
          <w:b/>
          <w:color w:val="000000"/>
          <w:sz w:val="28"/>
          <w:szCs w:val="28"/>
        </w:rPr>
        <w:t>это интересно: почтовые голуби.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Как вы думаете, каким способом много лет назад люди могли передавать друг другу сообщения, когда не было почты, поездов и самолётов, телефонов, интернета?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Почтальоном был голубь.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</w:t>
      </w:r>
    </w:p>
    <w:p w:rsidR="0065345A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Его так и называли – почтовый голубь. Почтовые голуби умели точно находить дорогу и возвращаться даже из очень отдалённых мест на 500 км и более. Много сотен лет служил людям почтовый голубь. Сейчас голубиная почта потеряла своё значение. Во время Второй Мировой войны голубей использовали для доставки важных донесений. В Японии даже вывели новую породу голубей, способных летать ночью: неприятель не заметит и не подстрелит воздушного почтальона, а дневные хищные птицы его не </w:t>
      </w:r>
      <w:proofErr w:type="spellStart"/>
      <w:r w:rsidRPr="00237FF8">
        <w:rPr>
          <w:rStyle w:val="c1"/>
          <w:color w:val="000000"/>
          <w:sz w:val="28"/>
          <w:szCs w:val="28"/>
        </w:rPr>
        <w:t>схватя</w:t>
      </w:r>
      <w:proofErr w:type="spellEnd"/>
    </w:p>
    <w:p w:rsidR="0065345A" w:rsidRPr="00237FF8" w:rsidRDefault="0065345A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</w:t>
      </w:r>
      <w:r w:rsidRPr="00237FF8">
        <w:rPr>
          <w:rStyle w:val="c1"/>
          <w:b/>
          <w:color w:val="000000"/>
          <w:sz w:val="28"/>
          <w:szCs w:val="28"/>
        </w:rPr>
        <w:t>Прочитайте, что об этом говорит Мудрая Черепаха на с. 59 внизу.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Что нового узнали из прочитанного? О чём я не рассказывала? (голубям - почтальонам  поставлены памятники во Франции в Англии в Литве и у нас в России)</w:t>
      </w:r>
    </w:p>
    <w:p w:rsidR="00237FF8" w:rsidRPr="00237FF8" w:rsidRDefault="00237FF8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37FF8" w:rsidRPr="00237FF8" w:rsidRDefault="0065345A" w:rsidP="0032706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lastRenderedPageBreak/>
        <w:t>Закрепление изученного</w:t>
      </w:r>
      <w:r w:rsidR="00327066" w:rsidRPr="00237FF8">
        <w:rPr>
          <w:rStyle w:val="c1"/>
          <w:b/>
          <w:color w:val="000000"/>
          <w:sz w:val="28"/>
          <w:szCs w:val="28"/>
        </w:rPr>
        <w:t xml:space="preserve">  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 xml:space="preserve">Молодцы, ребята. Вы сегодня помогли своему другу. </w:t>
      </w:r>
      <w:proofErr w:type="spellStart"/>
      <w:r w:rsidRPr="00237FF8">
        <w:rPr>
          <w:rStyle w:val="c1"/>
          <w:bCs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bCs/>
          <w:color w:val="000000"/>
          <w:sz w:val="28"/>
          <w:szCs w:val="28"/>
        </w:rPr>
        <w:t xml:space="preserve"> очень рад, что у него есть такие друзья. Он много узнал сегодня. А что вы  интересного узнали сегодня на уроке?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>-А если вы захотите поздравить своего друга, то что ему нужно отправить?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 xml:space="preserve">  (открытку)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>-Как ее можно отправить? (почтой</w:t>
      </w:r>
      <w:r w:rsidRPr="00237FF8">
        <w:rPr>
          <w:rStyle w:val="c1"/>
          <w:b/>
          <w:bCs/>
          <w:color w:val="000000"/>
          <w:sz w:val="28"/>
          <w:szCs w:val="28"/>
        </w:rPr>
        <w:t xml:space="preserve">)                      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>Нарисуйте открытку для своего друга дома.</w:t>
      </w:r>
      <w:r w:rsidRPr="00237FF8">
        <w:rPr>
          <w:rFonts w:eastAsiaTheme="minorHAnsi"/>
          <w:sz w:val="28"/>
          <w:szCs w:val="28"/>
        </w:rPr>
        <w:t xml:space="preserve"> 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 xml:space="preserve">Проверим себя.                                                      </w:t>
      </w:r>
      <w:r w:rsidRPr="00237FF8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Какой был главный вопрос урока?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(Как путешествует письмо?)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-Ответили мы на него? (да)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Каким образом письмо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Муравьишки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попадёт к его другу?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(отправим по почте)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Что на уроке было для вас новым? Что бы ещё хотели узнать?</w:t>
      </w:r>
    </w:p>
    <w:p w:rsidR="00237FF8" w:rsidRPr="00237FF8" w:rsidRDefault="00237FF8" w:rsidP="00237FF8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(как путешествует письмо, узнали новые слова, о почтовом голубе…)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  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color w:val="000000"/>
          <w:sz w:val="28"/>
          <w:szCs w:val="28"/>
        </w:rPr>
        <w:t xml:space="preserve">- </w:t>
      </w:r>
    </w:p>
    <w:tbl>
      <w:tblPr>
        <w:tblW w:w="9969" w:type="dxa"/>
        <w:tblInd w:w="-318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44"/>
        <w:gridCol w:w="7625"/>
      </w:tblGrid>
      <w:tr w:rsidR="00327066" w:rsidRPr="00237FF8" w:rsidTr="00327066">
        <w:trPr>
          <w:trHeight w:val="2356"/>
        </w:trPr>
        <w:tc>
          <w:tcPr>
            <w:tcW w:w="2344" w:type="dxa"/>
            <w:shd w:val="clear" w:color="auto" w:fill="auto"/>
          </w:tcPr>
          <w:p w:rsidR="00327066" w:rsidRPr="00237FF8" w:rsidRDefault="00327066" w:rsidP="00C14A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F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237FF8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  <w:p w:rsidR="00327066" w:rsidRPr="00237FF8" w:rsidRDefault="00327066" w:rsidP="00C14A0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66" w:rsidRPr="00237FF8" w:rsidRDefault="00327066" w:rsidP="00C14A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66" w:rsidRPr="00237FF8" w:rsidRDefault="00327066" w:rsidP="0065345A">
            <w:pPr>
              <w:pStyle w:val="a6"/>
              <w:rPr>
                <w:color w:val="000000"/>
                <w:sz w:val="28"/>
                <w:szCs w:val="28"/>
              </w:rPr>
            </w:pPr>
            <w:r w:rsidRPr="00237FF8">
              <w:rPr>
                <w:color w:val="000000"/>
                <w:sz w:val="28"/>
                <w:szCs w:val="28"/>
              </w:rPr>
              <w:t>. (Урок прерывается стуком в дверь, приносят почту – посылку и письма.)</w:t>
            </w:r>
            <w:r w:rsidRPr="00237FF8">
              <w:rPr>
                <w:color w:val="000000"/>
                <w:sz w:val="28"/>
                <w:szCs w:val="28"/>
              </w:rPr>
              <w:br/>
              <w:t xml:space="preserve">- Спасибо. А коробка эта не простая, смотрите, она оклеена лентой со словами «Почта России», это посылка, на ней адрес – 606840  Нижегородская область, </w:t>
            </w:r>
            <w:proofErr w:type="spellStart"/>
            <w:r w:rsidRPr="00237FF8">
              <w:rPr>
                <w:color w:val="000000"/>
                <w:sz w:val="28"/>
                <w:szCs w:val="28"/>
              </w:rPr>
              <w:t>Шарангский</w:t>
            </w:r>
            <w:proofErr w:type="spellEnd"/>
            <w:r w:rsidRPr="00237FF8">
              <w:rPr>
                <w:color w:val="000000"/>
                <w:sz w:val="28"/>
                <w:szCs w:val="28"/>
              </w:rPr>
              <w:t xml:space="preserve"> район, с. Большое </w:t>
            </w:r>
            <w:proofErr w:type="spellStart"/>
            <w:r w:rsidRPr="00237FF8">
              <w:rPr>
                <w:color w:val="000000"/>
                <w:sz w:val="28"/>
                <w:szCs w:val="28"/>
              </w:rPr>
              <w:t>Устинское</w:t>
            </w:r>
            <w:proofErr w:type="spellEnd"/>
            <w:r w:rsidRPr="00237FF8">
              <w:rPr>
                <w:color w:val="000000"/>
                <w:sz w:val="28"/>
                <w:szCs w:val="28"/>
              </w:rPr>
              <w:t xml:space="preserve"> ул. 1  классу. Давайте вскроем её. Что здесь? Фрукты!  - Как вы думаете, ребята, нужна ли нам почтовая связь? (Обобщаю ответы детей).</w:t>
            </w:r>
            <w:r w:rsidRPr="00237FF8">
              <w:rPr>
                <w:color w:val="000000"/>
                <w:sz w:val="28"/>
                <w:szCs w:val="28"/>
              </w:rPr>
              <w:br/>
            </w:r>
            <w:r w:rsidRPr="00237FF8">
              <w:rPr>
                <w:i/>
                <w:iCs/>
                <w:color w:val="000000"/>
                <w:sz w:val="28"/>
                <w:szCs w:val="28"/>
              </w:rPr>
              <w:t>- Сейчас почтовики России принимают, обрабатывают и доставляют в год более 1 млрд. писем, 3 млрд. печатных изданий, 12 млн. посылок, 54 млн. почтовых переводов. </w:t>
            </w:r>
            <w:r w:rsidRPr="00237FF8">
              <w:rPr>
                <w:color w:val="000000"/>
                <w:sz w:val="28"/>
                <w:szCs w:val="28"/>
              </w:rPr>
              <w:br/>
              <w:t>Профессиональный праздник почтовых работников «День российской почты», отмечают во второе воскресенье июля. </w:t>
            </w:r>
          </w:p>
        </w:tc>
      </w:tr>
    </w:tbl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37FF8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Что на уроке было для вас новым? Что бы ещё хотели узнать?</w:t>
      </w:r>
    </w:p>
    <w:p w:rsidR="00327066" w:rsidRPr="00237FF8" w:rsidRDefault="00327066" w:rsidP="0032706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(как путешествует письмо, узнали новые слова, о почтовом голубе…)</w:t>
      </w:r>
    </w:p>
    <w:p w:rsidR="00327066" w:rsidRPr="00237FF8" w:rsidRDefault="00327066" w:rsidP="00327066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237FF8">
        <w:rPr>
          <w:rStyle w:val="c1"/>
          <w:b/>
          <w:sz w:val="28"/>
          <w:szCs w:val="28"/>
        </w:rPr>
        <w:t>Оцените себя.</w:t>
      </w:r>
    </w:p>
    <w:p w:rsidR="00327066" w:rsidRPr="00237FF8" w:rsidRDefault="00327066" w:rsidP="00327066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237FF8">
        <w:rPr>
          <w:rStyle w:val="c1"/>
          <w:sz w:val="28"/>
          <w:szCs w:val="28"/>
        </w:rPr>
        <w:t>Покажите смайлик, оцените свою работу.</w:t>
      </w:r>
    </w:p>
    <w:p w:rsidR="00327066" w:rsidRPr="00237FF8" w:rsidRDefault="00327066" w:rsidP="00327066">
      <w:pPr>
        <w:pStyle w:val="c3"/>
        <w:spacing w:before="0" w:beforeAutospacing="0" w:after="0" w:afterAutospacing="0"/>
        <w:jc w:val="center"/>
        <w:rPr>
          <w:rStyle w:val="c1"/>
          <w:color w:val="C0504D"/>
          <w:sz w:val="28"/>
          <w:szCs w:val="28"/>
        </w:rPr>
      </w:pPr>
    </w:p>
    <w:p w:rsidR="00327066" w:rsidRPr="00237FF8" w:rsidRDefault="00327066" w:rsidP="003948E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948E1" w:rsidRPr="0065345A" w:rsidRDefault="003948E1" w:rsidP="003948E1">
      <w:pPr>
        <w:rPr>
          <w:rFonts w:ascii="Times New Roman" w:hAnsi="Times New Roman" w:cs="Times New Roman"/>
          <w:sz w:val="28"/>
          <w:szCs w:val="28"/>
        </w:rPr>
      </w:pPr>
      <w:r w:rsidRPr="006534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653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sectPr w:rsidR="003948E1" w:rsidRPr="0065345A" w:rsidSect="00DC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A1B"/>
    <w:multiLevelType w:val="hybridMultilevel"/>
    <w:tmpl w:val="F690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7386B"/>
    <w:multiLevelType w:val="hybridMultilevel"/>
    <w:tmpl w:val="43E4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76AEA"/>
    <w:multiLevelType w:val="hybridMultilevel"/>
    <w:tmpl w:val="AC18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72F53"/>
    <w:multiLevelType w:val="hybridMultilevel"/>
    <w:tmpl w:val="43E4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48E1"/>
    <w:rsid w:val="00154832"/>
    <w:rsid w:val="00237FF8"/>
    <w:rsid w:val="00327066"/>
    <w:rsid w:val="003948E1"/>
    <w:rsid w:val="004B7442"/>
    <w:rsid w:val="0065345A"/>
    <w:rsid w:val="008C1B38"/>
    <w:rsid w:val="00B63866"/>
    <w:rsid w:val="00C65B95"/>
    <w:rsid w:val="00DC1CAF"/>
    <w:rsid w:val="00DD5937"/>
    <w:rsid w:val="00E4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48E1"/>
  </w:style>
  <w:style w:type="paragraph" w:styleId="a3">
    <w:name w:val="No Spacing"/>
    <w:link w:val="a4"/>
    <w:uiPriority w:val="1"/>
    <w:qFormat/>
    <w:rsid w:val="003948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948E1"/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paragraph" w:customStyle="1" w:styleId="c0">
    <w:name w:val="c0"/>
    <w:basedOn w:val="a"/>
    <w:rsid w:val="0039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27066"/>
    <w:rPr>
      <w:i/>
      <w:iCs/>
    </w:rPr>
  </w:style>
  <w:style w:type="paragraph" w:styleId="a6">
    <w:name w:val="Normal (Web)"/>
    <w:basedOn w:val="a"/>
    <w:uiPriority w:val="99"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dcterms:created xsi:type="dcterms:W3CDTF">2013-12-02T20:21:00Z</dcterms:created>
  <dcterms:modified xsi:type="dcterms:W3CDTF">2013-12-04T16:04:00Z</dcterms:modified>
</cp:coreProperties>
</file>