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04" w:rsidRDefault="00027F04" w:rsidP="00027F04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Календарно-тематическое планирование</w:t>
      </w:r>
    </w:p>
    <w:p w:rsidR="00027F04" w:rsidRDefault="00027F04" w:rsidP="00027F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541"/>
        <w:gridCol w:w="1379"/>
        <w:gridCol w:w="1429"/>
        <w:gridCol w:w="1811"/>
        <w:gridCol w:w="1533"/>
        <w:gridCol w:w="1563"/>
        <w:gridCol w:w="2820"/>
      </w:tblGrid>
      <w:tr w:rsidR="00027F04" w:rsidTr="00027F04">
        <w:trPr>
          <w:trHeight w:val="38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</w:p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Возможные виды</w:t>
            </w:r>
          </w:p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учащихся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027F04" w:rsidTr="00027F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 окружает удивительный мир.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объекты окружающего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Рассматривать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иллюстрации.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речевое высказывание по теме урока.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Объединять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разные предметы и объекты окружающего мира.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Сотрудничает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совместном решении проблемы.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Целостно, гармонично  в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оспринимает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мир.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объекты окружающего мира. 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нализирует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объекты окружающего мира.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Классифицирует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объекты окружающего мира по разным основаниям.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Узнает и 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объекты окружающего мира.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Классифицирует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объекты по заданному критерию.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Строит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речевое высказывание на основе наводящих вопросов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27F04" w:rsidRDefault="00027F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Давай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познакомимся.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 себе по образцу (или по плану).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элементы рассказа о себе.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учебные действия в совместной деятельности (парная работа).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Осваивает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новый статус ученика и школьника.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взаимодействие с участниками учебной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Предвидит результат своей деятельности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Конструирует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Реализовывает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 процессе парной работы правила совместной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деятельности.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на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полное имя.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 себе по образцу (или по плану).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элементы рассказа о себе.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Выполняет </w:t>
            </w:r>
            <w:r>
              <w:rPr>
                <w:rFonts w:ascii="Arial" w:hAnsi="Arial" w:cs="Arial"/>
                <w:sz w:val="20"/>
                <w:szCs w:val="20"/>
              </w:rPr>
              <w:t>учебные действия в совместной деятельности (парная работа).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Стартовая диагностическая работа.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 из предложенных вариантов.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простую инструкцию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Предъявлять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знания, имеющиеся об окружающем мире.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личное затруднение 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обращается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помощью к учителю.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простую инструкцию.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Контролирует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свою деятельность, следуя инструкции учителя.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Выполняет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задания по порядку.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 из предложенных вариантов.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простую инструкцию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Предъявляет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знания, имеющиеся об окружающем мире.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–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школьники.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 описывать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назначение некоторых школьных помещений.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поведения в разных школьных помещениях.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учебные действия в совместной деятельности (парная работа).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Осваивает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новый статус:  «ученик»  («школьник»).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 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наблюдения, делать выводы.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Стремится иметь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достаточно высокий уровень учебной мотивации.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назначение различных школьных помещений.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Конструирует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Реализует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 процессе парной работы правила совместной деятельности.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основных помещениях школы, их местоположении.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некоторые школьные помещения.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 предназначении основных  школьных помещений.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пространственные отношения «за», «около», «перед», «рядом», «слева», «справа», «под».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свое полное имя.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несколько правил, выполнение которых отличает школьника от дошкольника.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поведение школьника и дошкольника.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>о себе – школьнике.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Осваивает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новый статус:  «ученик» («школьник»).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диалога.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Конструирует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Связно 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  правилах поведения в школе (по вопросам учителя).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Задает </w:t>
            </w:r>
            <w:r>
              <w:rPr>
                <w:rFonts w:ascii="Arial" w:hAnsi="Arial" w:cs="Arial"/>
                <w:sz w:val="20"/>
                <w:szCs w:val="20"/>
              </w:rPr>
              <w:t>вопросы по изучаемой теме.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основных помещениях школы, их местоположении.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полное имя.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Знает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правила  поведения в школе: как правильно вставать и садиться в классе, как вести себя в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столовой, в раздевалке.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рассказ о себе в статусе ученика школы. 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Сентябрь 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первый  месяц </w:t>
            </w:r>
          </w:p>
          <w:p w:rsidR="00027F04" w:rsidRDefault="00027F04">
            <w:pPr>
              <w:tabs>
                <w:tab w:val="left" w:pos="360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 и 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признаки осени.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 по предложенным учителем критериям.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Выражае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свои чувства, вызванные 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Рассуждает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на заданную тему.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на вопросы. Самостоятельно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формулирует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вопросы по теме.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работу по предложенным учителем критериям.</w:t>
            </w:r>
          </w:p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последовательность времен года (начиная с любого).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Рассматривает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различные деревья (цвет листьев, их форма),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сравнивает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внешний вид разных деревьев.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птицами.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деревьев и кустарников.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нам осень подарила.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отличительные особенности осеннего сада, огорода и цветника.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внешнего вида разных овощей и фруктов: форма, цвет, вкусовые качества, способ употребления в пищу, польза.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описательный рассказ.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Получать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из таблицы.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взаимодействие с участниками учебной деятельности.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Опи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сезонные изменения в природе.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Создает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рассказ о явлениях и объектах природы.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последовательность времен года (начиная с любого),</w:t>
            </w:r>
          </w:p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находит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ошибки в предъявленной последовательности.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Называет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приметы осени.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Работает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с коллекциями даров осени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использованием натуральных объектов.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Узнает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овощи, плоды и цветы по описанию.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сезонные изменения.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Грибная пора.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богатства осеннего леса: грибы, орехи, ягоды рябины, калины, брусники.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Классифицировать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объекты природы по разным основаниям.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 различать грибы, плоды разных растений.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Arial" w:hAnsi="Arial" w:cs="Arial"/>
                <w:sz w:val="20"/>
                <w:szCs w:val="20"/>
              </w:rPr>
              <w:t>с информацией, представленной в таблице.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Использует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для решения учебных и практических задач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Стремится  иметь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достаточно высокий уровень учебной мотивации, самоконтроля и самооценки.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Выделяет </w:t>
            </w:r>
            <w:r>
              <w:rPr>
                <w:rFonts w:ascii="Arial" w:hAnsi="Arial" w:cs="Arial"/>
                <w:sz w:val="20"/>
                <w:szCs w:val="20"/>
              </w:rPr>
              <w:t>из группы растений опасные для жизни и здоровья людей.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>внешние признаки растения.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Сравнивает и 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внешний вид грибов (подосиновик, лисички, белый, опята), плодов разных кустарников и деревьев (орехи, рябина, брусника, калина).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Работает </w:t>
            </w:r>
            <w:r>
              <w:rPr>
                <w:rFonts w:ascii="Arial" w:hAnsi="Arial" w:cs="Arial"/>
                <w:sz w:val="20"/>
                <w:szCs w:val="20"/>
              </w:rPr>
              <w:t>с таблицей и текстом учебника: календарь сбора грибов.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</w:tc>
      </w:tr>
      <w:tr w:rsidR="00027F04" w:rsidTr="00027F04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>
              <w:rPr>
                <w:rFonts w:ascii="Arial" w:hAnsi="Arial" w:cs="Arial"/>
                <w:sz w:val="20"/>
                <w:szCs w:val="20"/>
              </w:rPr>
              <w:t>особенности жизни семьи: члены семьи, труд и отдых в семье.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такое семья.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своей семье: ее члены, их труд, семейные обязанности.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крылатого выражения.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 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Кратко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тему «Что делают 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…».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Составляет </w:t>
            </w:r>
            <w:r>
              <w:rPr>
                <w:rFonts w:ascii="Arial" w:hAnsi="Arial" w:cs="Arial"/>
                <w:sz w:val="20"/>
                <w:szCs w:val="20"/>
              </w:rPr>
              <w:t>небольшой рассказ о своей семье.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Отвечает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формулирует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отличительные особенности полного и короткого имени.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свое полное имя.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словесный портрет членов семьи, друзей. Рассказывает о семье по рисункам и  о своей семье по образцу. Способен получать информацию по теме из дополнительных источников (стихотворений).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Любимые занятия.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занятия членов семьи в свободное время.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 видах семейного досуга: театр, музеи, концерты, загородные поездки; о хозяйственном труде в семье.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</w:rPr>
              <w:t>части семейного досуга: чтение книг и рассказывание любимых сказок.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>с участниками диалога.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Использует информацию для решения учебных и практических задач. Ус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пешно осуществляет учебную деятельность.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формулирует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>различных профессий.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словесный портрет членов семьи, друзей.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сказку по имени героя и по иллюстрации.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заданную тему.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Участвует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обсуждении.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 из зерна получилась булка.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труд людей разных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профессии людей, участвующих в выращивании и изготовлении хлеба.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Использует информацию для решения учебных и практических задач.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Осваивает правила индивидуальной безопасной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передает результаты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изучения объектов окружающего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натуральные объекты.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Выполняет </w:t>
            </w:r>
            <w:r>
              <w:rPr>
                <w:rFonts w:ascii="Arial" w:hAnsi="Arial" w:cs="Arial"/>
                <w:sz w:val="20"/>
                <w:szCs w:val="20"/>
              </w:rPr>
              <w:t>работу с иллюстративным материалом.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несколько видов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х</w:t>
            </w:r>
            <w:r>
              <w:rPr>
                <w:rFonts w:ascii="Arial" w:hAnsi="Arial" w:cs="Arial"/>
                <w:sz w:val="20"/>
                <w:szCs w:val="20"/>
              </w:rPr>
              <w:t xml:space="preserve">лебобулочных изделий.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и домашние животные.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домашних и диких животных,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признаки домашних животных.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месту обитания.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профессии людей, ухаживающих за животными, из ряда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  следует заботиться о домашних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безопасного обращения с растениями и животными, знать правила ухода за ними.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Осваивает правила индивидуальной безопасной жизни с учетом изменений среды обитания. </w:t>
            </w:r>
            <w:r>
              <w:rPr>
                <w:rFonts w:ascii="Arial" w:hAnsi="Arial" w:cs="Arial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Получает </w:t>
            </w:r>
            <w:r>
              <w:rPr>
                <w:rFonts w:ascii="Arial" w:hAnsi="Arial" w:cs="Arial"/>
                <w:sz w:val="20"/>
                <w:szCs w:val="20"/>
              </w:rPr>
              <w:t>информацию  при работе с  иллюстративным материалом.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нравственно-этические понятия.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профессий, связанных с уходом за животными.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sz w:val="20"/>
                <w:szCs w:val="20"/>
              </w:rPr>
              <w:t>нескольких домашних животных.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Выделяет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признаки группы домашних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создания загадок о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Сочиняет и загадывает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загадки.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Октябрь уж наступил.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 (лес).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осени.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осенними изменениями в природе и перелетом птиц, укрытием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животных в своих зимних жилищах.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Опи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сезонные изменения в природе.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Создавать </w:t>
            </w:r>
            <w:r>
              <w:rPr>
                <w:rFonts w:ascii="Arial" w:hAnsi="Arial" w:cs="Arial"/>
                <w:sz w:val="20"/>
                <w:szCs w:val="20"/>
              </w:rPr>
              <w:t>мини-сочинения о явлениях и объектах природы.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Осваивает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правила индивидуальной безопасной жизни с учетом изменений среды обитания.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информацию для решения учебных и практических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 (обобщение, классификация, сериация, чтение).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 xml:space="preserve">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Определяет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последовательность времен года.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за изменениями, произошедшими в парке (лесу): окончанием листопада, цветом неба, птицами, которых можно встретить в парке (лесу).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отдельных представителей растительного и животного мира.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перелетных и оседлых птиц.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Создает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мини-сочинения о явлениях и объектах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природы.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8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Птицы осенью.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Целостно, гармонично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воспринимает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мир.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Решает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проблемные задачи.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Получает </w:t>
            </w:r>
            <w:r>
              <w:rPr>
                <w:rFonts w:ascii="Arial" w:hAnsi="Arial" w:cs="Arial"/>
                <w:sz w:val="20"/>
                <w:szCs w:val="20"/>
              </w:rPr>
              <w:t>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объекты окружающего мира по плану.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 </w:t>
            </w:r>
            <w:r>
              <w:rPr>
                <w:rFonts w:ascii="Arial" w:hAnsi="Arial" w:cs="Arial"/>
                <w:sz w:val="20"/>
                <w:szCs w:val="20"/>
              </w:rPr>
              <w:t>животных по классам (без термина).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Явления природы.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Кратко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некоторые явления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Создавать </w:t>
            </w:r>
            <w:r>
              <w:rPr>
                <w:rFonts w:ascii="Arial" w:hAnsi="Arial" w:cs="Arial"/>
                <w:sz w:val="20"/>
                <w:szCs w:val="20"/>
              </w:rPr>
              <w:t>мини-сочинения о явлениях и объектах природы.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результаты своей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доводить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jc w:val="both"/>
              <w:rPr>
                <w:iCs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специфику каждой.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«изделия».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сезонные изменения.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зависимости между явлениями неживой и живой природы.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Работает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 иллюстративным материалом учебника.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Выделяет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характерные особенности разных явлений природы.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Выполняет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дифференцированную работу.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Где ты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живешь?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наименование населенного пункта, в котором живет ученик. Кратко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населенный пункт.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что такое дорога.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какие правила нужно знать, чтобы по дороге в школу не попасть в беду.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Анализировать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дорогу в школу.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вопрос.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Успешно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осуществляет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>Умеет доводить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>Предвидит результат своей деятельности и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pacing w:val="2"/>
                <w:sz w:val="20"/>
                <w:szCs w:val="20"/>
              </w:rPr>
              <w:t>адекватно его оценивает.</w:t>
            </w:r>
          </w:p>
          <w:p w:rsidR="00027F04" w:rsidRDefault="00027F0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домашний адрес, правила дорожного движения и пользования транспортом.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домашний адрес. </w:t>
            </w:r>
          </w:p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Анализирует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дорогу от дома до школы.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знаки дорожного движения.</w:t>
            </w:r>
          </w:p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улицах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8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Анализировать </w:t>
            </w:r>
            <w:r>
              <w:rPr>
                <w:rFonts w:ascii="Arial" w:hAnsi="Arial" w:cs="Arial"/>
                <w:sz w:val="20"/>
                <w:szCs w:val="20"/>
              </w:rPr>
              <w:t>дорогу от дома до школы: замечать опасные участки,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знаки дорожного движения.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домашний адрес, правила дорожного движения и пользования транспортом.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дорожные знаки, необходимые для безопасного пребывания на улице.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дело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нения.</w:t>
            </w:r>
          </w:p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домашний адрес.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Анализирует </w:t>
            </w:r>
            <w:r>
              <w:rPr>
                <w:rFonts w:ascii="Arial" w:hAnsi="Arial" w:cs="Arial"/>
                <w:sz w:val="20"/>
                <w:szCs w:val="20"/>
              </w:rPr>
              <w:t>дорогу от дома до школы.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улицах.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знаки дорожного движения.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 и вещи.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труд людей разных профессий.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Моделировать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ситуации ОБЖ при пользовании бытовыми электрическими и газовыми приборами.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Классифицировать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предметы по заданному признаку.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правила отношения к вещам и окружающим предметам.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антонимы: аккуратный-неаккуратный, бережливый-расточительный (небережливый).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Принимает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нормы нравственного поведения. 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ставляет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рассказы по сюжетным картинкам и инсценирует ситуации по правилам поведения в различных обстоятельствах.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основные нравственно-этические понятия.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труд людей разных профессий.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Моделирует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ситуации ОБЖ при пользовании бытовыми электрическими и газовыми приборами.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Находит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ошибки в предъявленной последовательности.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Кто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работает ночью.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>профессии людей, которые работают ночью,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объяснять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их труда для общества.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нормы нравственного поведения в обществе.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Испытывает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толерантность к людям, независимо от профессии.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дело до конца.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участие в ролевых играх на тему «Профессии людей».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5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Твои помощники – органы чувств.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учебную задачу, выполнять правила.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такое здоровье.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хорошее состояние органов чувств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показатель здоровья.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как человек воспринимает мир с помощью органов чувств.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охраны зрения, слуха, вкуса.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нормы правильного взаимодействия со взрослыми и сверстниками.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оценивает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результаты своей деятельности.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предметы определенного цвета. 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рассказ учителя на тему «Что такое здоровье» (с самостоятельным подбором иллюстративного материала). 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Отгадывает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предметы на ощупь, по звуку, по форме и цвету.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Демонстрирует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правильные позы при чтении, просмотре телевизора, приеме пищи.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гигиены.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на правила поведения во время еды.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понятия: аккуратный - неаккуратный, чистоплотный - нечистоплотный (чистюля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грязнуля).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Воспроизводить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гигиены.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>, почему человек должен их соблюдать.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Принимает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нормы правильного взаимодействия со взрослыми и сверстниками.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Демонстрирует </w:t>
            </w:r>
            <w:r>
              <w:rPr>
                <w:rFonts w:ascii="Arial" w:hAnsi="Arial" w:cs="Arial"/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режиме дня.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время по часам с точностью до часа.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такое режим дня.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зачем нужен режим.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примеры понятий «организованный», «неорганизованный».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работать в коллективе.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Слушает и слышит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собеседника, ведет и поддерживает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рованно отстаивает собственное мнение.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время по часам с точностью до часа.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рассуждением, описанием, повествованием.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Умеет критически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время по часам с точностью до часа.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предназначение разных видов часов. Составляет простой режим дня.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 спортивном зале.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  <w:p w:rsidR="00027F04" w:rsidRDefault="00027F04">
            <w:pPr>
              <w:jc w:val="both"/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результаты своей деятельности.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в коллективе.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Умеет критически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боты одноклассников на основе совместно выработанных критериев.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основные правила командной игры.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назначение различных школьных помещений (спортивного зала, раздевалки). Понимает правила поведения во время проведения соревнований. Соблюдает технику безопасного поведения в спортивном зале. Оценивает ловкость и быстроту (свою и одноклассников).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– зиме родной брат.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признаки времени года.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зависимости между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изменениями в неживой и живой природе.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черты предзимья: признаки ненастной погоды, завершение листопада, исчезновение насекомых, мелких зверьков.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Проявляет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Выражает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свои чувства, вызванные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  <w:p w:rsidR="00027F04" w:rsidRDefault="00027F04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jc w:val="both"/>
              <w:rPr>
                <w:iCs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редставления полученной информации (моделирование, конструирование,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рассуждение, описание и др.).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Определяет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последовательность времен года (начиная с любого).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сезонные изменения.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понятия «живая природа», «неживая природа», «изделия».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Дикие животные.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Различать животных по внешним характеристикам. Назвать животных и их детенышей. Рассказывать о жизни диких животных поздней осенью по плану.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индивидуально и в малых группах.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в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рованно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отстаивает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понятия «живая природа», «неживая природа», «изделия». Называет животных и их детенышей.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Звери-млекопитающие.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характерные особенности зверей-млекопитающих: кормление молоком детенышей.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различных представителей этого класса: медведь, заяц, лиса, летучая мышь, дельфин, кит и др.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понятия: «домашние животные», «дикие животные».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Группировать </w:t>
            </w:r>
            <w:r>
              <w:rPr>
                <w:rFonts w:ascii="Arial" w:hAnsi="Arial" w:cs="Arial"/>
                <w:sz w:val="20"/>
                <w:szCs w:val="20"/>
              </w:rPr>
              <w:t>животных по разным основаниям.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работать индивидуально и в малых группах.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в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едет и поддерживае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рованно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отстаивает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критически оценивать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боты одноклассников на основе приобретённы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х знаний.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домашних и диких животных,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признаки домашних животных.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месту обитания. 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мы знаем о птицах.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птиц по признаку «перелетные - зимующие».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 и 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отличительные особенности этих птиц.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зависимости наступающего сезона и поведения птиц.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сезонных перелетов птиц: отсутствие пищи, холода</w:t>
            </w:r>
            <w:r>
              <w:rPr>
                <w:sz w:val="20"/>
                <w:szCs w:val="20"/>
              </w:rPr>
              <w:t>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работы (задания)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выделяет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этапы.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работу до конца.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(характеризует) отдельных представителей растительного и животного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 зимующих и перелетных птиц.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птице по плану.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Получает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о поведении птиц из разных источников.</w:t>
            </w:r>
          </w:p>
        </w:tc>
      </w:tr>
      <w:tr w:rsidR="00027F04" w:rsidTr="00027F04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Город,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общественные события и труд людей родного города (села). 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разных населенных пунктов: город, село (общее, различное).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наш населенный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 – часть нашей страны России.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роль человека в обществе.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особую роль многонациональной России в развитии общемировой культуры.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специфику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каждой.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домашний адрес.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нравственно-этические понятия.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улицах.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Дом, в котором ты живешь.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здания разных функциональных значений: учреждение, жилой дом городского и сельского типа.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здания по вывеске.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Уважительно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относится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к своей стране.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сотрудничать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совместном решении проблемы, искать информацию.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домашний адрес.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Воспроизводит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Описывает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здания разных функциональных значений: учреждение, жилой дом городского и сельского типа.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Получает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из материалов учебника (самостоятельно и при работе в группе).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Понимает и объясняет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значение некоторых вывесок.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Узнает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здания по вывеске.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Зачем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люди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трудятся.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зачем люди трудятся.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выражение «рабочие руки».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>описательный рассказ.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Различать </w:t>
            </w:r>
            <w:r>
              <w:rPr>
                <w:rFonts w:ascii="Arial" w:hAnsi="Arial" w:cs="Arial"/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Кратко рассказывать </w:t>
            </w:r>
            <w:r>
              <w:rPr>
                <w:rFonts w:ascii="Arial" w:hAnsi="Arial" w:cs="Arial"/>
                <w:sz w:val="20"/>
                <w:szCs w:val="20"/>
              </w:rPr>
              <w:t>на тему «Что делают в …».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Уважительно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относится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к людям труда, к своей стране.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имеющимися знаниями.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Кратко рассказывает  о том, ч</w:t>
            </w:r>
            <w:r>
              <w:rPr>
                <w:rFonts w:ascii="Arial" w:hAnsi="Arial" w:cs="Arial"/>
                <w:sz w:val="20"/>
                <w:szCs w:val="20"/>
              </w:rPr>
              <w:t>то делают в ….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 декабре, в декабре, все деревья в серебре».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Экскурсия в парк.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времени года.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 в начале зимы.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>описания на тему «Декабрь – первый месяц зимы».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критически 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 характеризует сезонные изменения. Устанав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Какая бывает вода?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свойства воды как вещества.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Заносить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результаты исследований в таблицу.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выражения: «Вода – вещество».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Знать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свойства воды: текучесть, прозрачность, бесцветность.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значение выражения: «Вода – растворитель».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различные состояния воды.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 «тело», «вещество».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имеющимися знаниями.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Имеет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представление об основах экологической культуры.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Проводит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свойства воды как вещества.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Заносит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результаты исследований в таблицу.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значение выражений: «Вода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вещество», «Вода – растворитель».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различные состояния воды.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 «тело», «вещество».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Промежуточная диагностическая работа.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Принимать и удерживать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Предвидит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результат своей деятельности. 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Достиг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запланированных результатов обучения за первое полугодие.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дружбе.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вопрос. 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правила дружбы. У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частвовать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 обсуждении проблемы «Кого называют друзьями».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с имеющимися знаниями.</w:t>
            </w:r>
            <w:r>
              <w:rPr>
                <w:rFonts w:ascii="Arial" w:hAnsi="Arial" w:cs="Arial"/>
                <w:iCs/>
                <w:spacing w:val="-4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t>мотивирует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 свою деятельность, 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softHyphen/>
              <w:t>ляет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 цель работы (задания) и 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t>выделяет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Применяет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словесный портрет членов семьи, друзей.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Идем в гости.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поведения в гостях.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 выбора подарка.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Принимает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нормы правильного взаимодействия со взрослыми и сверстниками.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словесный портрет членов семьи, друзей.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Рассуждает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тему воображаемой ситуации «Подарок».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рассказ «Письмо заболевшему другу».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Новым годом!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Участвовать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в тематических обсуждениях и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выражать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свои предложения.</w:t>
            </w:r>
            <w:r>
              <w:rPr>
                <w:rStyle w:val="af1"/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спользовать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элементы импровизации для реше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ния творческих задач.</w:t>
            </w:r>
          </w:p>
          <w:p w:rsidR="00027F04" w:rsidRDefault="00027F04">
            <w:pPr>
              <w:pStyle w:val="Style3"/>
              <w:widowControl/>
              <w:tabs>
                <w:tab w:val="left" w:pos="149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нормы правильного взаимодействия со взрослыми и сверстниками.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Участвует в тематических обсуждениях и выражает свои предложения.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спользует элементы импровизации для реше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ния творческих задач.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сценарий  классного праздника на Новый год.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Сочиняет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Сказку о старых вещах».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использовать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элементы импровизации для реше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ния творческих задач.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027F04" w:rsidTr="00027F04">
        <w:trPr>
          <w:trHeight w:val="1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Январь  –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году начало, а зиме –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середина.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наблюдения  по плану. Кратко х</w:t>
            </w:r>
            <w:r>
              <w:rPr>
                <w:rFonts w:ascii="Arial" w:hAnsi="Arial" w:cs="Arial"/>
                <w:i/>
                <w:sz w:val="20"/>
                <w:szCs w:val="20"/>
              </w:rPr>
              <w:t>арактеризоват</w:t>
            </w:r>
            <w:r>
              <w:rPr>
                <w:rFonts w:ascii="Arial" w:hAnsi="Arial" w:cs="Arial"/>
                <w:sz w:val="20"/>
                <w:szCs w:val="20"/>
              </w:rPr>
              <w:t xml:space="preserve">ь основные признаки времени года.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изменения в природе в январе.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деревья по силуэту.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рассуждением, описанием, повествованием.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z w:val="20"/>
                <w:szCs w:val="20"/>
              </w:rPr>
              <w:t>из окна за погодой.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Работает в группе  </w:t>
            </w:r>
            <w:r>
              <w:rPr>
                <w:rFonts w:ascii="Arial" w:hAnsi="Arial" w:cs="Arial"/>
                <w:sz w:val="20"/>
                <w:szCs w:val="20"/>
              </w:rPr>
              <w:t>с иллюстративным материалом.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Хвойные деревья.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внешние признаки растения. Кратко характеризовать хвойные деревья: особенности, отличия от лиственных. Понимать, что такое хвойные деревья, называть ель,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сосну, кедр и др.  Приводить примеры хвойных деревьев, которые сбрасывают на  зиму листву (сибирская лиственница).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Успешно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осуществляет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доводить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понятия: «живая природа», «неживая природа», «изделия».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практическую работу с гербарием.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птиц зимой.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Называть, 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группу птиц по отличительным признакам.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>поведение птиц в  зимнем лесу: названия, особенности внешнего вида, голосов.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питания птицы от строения клюва.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Fonts w:ascii="Arial" w:hAnsi="Arial" w:cs="Arial"/>
                <w:sz w:val="20"/>
                <w:szCs w:val="20"/>
              </w:rPr>
              <w:t>соотносить информацию с имеющимися знаниями.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Выражает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свои чувства, вызванные 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  <w:p w:rsidR="00027F04" w:rsidRDefault="00027F04">
            <w:pPr>
              <w:jc w:val="both"/>
              <w:rPr>
                <w:iCs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методами 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 и др.).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животных по классам (без термина).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Выделяет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группу птиц по отличительным признакам.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поведение птиц в  зимнем лесу: названия, особенности внешнего вида, голосов.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питания птицы от строения клюва.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Наша страна – Россия.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(с опорой на фото, рисунки).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Знать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наша страна – Россия, Российская Федерация; Москва – столица РФ.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символику России: гимн, флаг, герб.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>с участниками диалога: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друг друга,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обмениваться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Испытывает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чувство гордости за национальные достижения.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 сотрудничать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совместном решении проблемы.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Применяет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нравственно-этические понятия.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о нашей Родине.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 иллюстрациям столицу России.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Богата природа России.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разнообразие и богатство природы России: леса, реки, горы.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Ориентироваться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карте, 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цвета,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символам (знакам) представителей животного мира и места их обитания на территории нашей страны.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особую роль многонациональной России в развитии общемировой  культуры.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 имеющимися знаниями.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достопримечательности столицы России.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Осознает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разнообразие и богатство природы России: леса, реки, горы.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карте,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цвета,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определяет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символам (знакам) представителей животного мира и места их обитания на территории нашей страны.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 – россияне.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(с опорой на фото, рисунки), ориентироваться в понятии «народное творчество».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означает понятие «Россия – страна многонациональная».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Понимать, </w:t>
            </w:r>
            <w:r>
              <w:rPr>
                <w:rFonts w:ascii="Arial" w:hAnsi="Arial" w:cs="Arial"/>
                <w:sz w:val="20"/>
                <w:szCs w:val="20"/>
              </w:rPr>
              <w:t>что у каждого народа есть свои особенности: язык, искусство, обычаи.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особую роль многонациональной России в современном мире.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дело до конца.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Объясняет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означает понятие «Россия – страна многонациональная».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Понимает, </w:t>
            </w:r>
            <w:r>
              <w:rPr>
                <w:rFonts w:ascii="Arial" w:hAnsi="Arial" w:cs="Arial"/>
                <w:sz w:val="20"/>
                <w:szCs w:val="20"/>
              </w:rPr>
              <w:t>что у каждого народа есть  свои особенности: язык, искусство, обычаи.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сказка и народные игрушки.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Ориентироваться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понятии «народное творчество»: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приводить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малых фольклорных жанров (без термина), народных сказок, игрушек.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такое прикладное искусство народов России: сравнивать, различать, находить общие черты.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Проявляет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толерантность к людям, независимо от возраста, национальности, вероисповедания.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Умеет сотрудничать </w:t>
            </w:r>
            <w:r>
              <w:rPr>
                <w:rFonts w:ascii="Arial" w:hAnsi="Arial" w:cs="Arial"/>
                <w:sz w:val="20"/>
                <w:szCs w:val="20"/>
              </w:rPr>
              <w:t>в совместном решении проблемы, искать информацию.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понятия «живая природа», «неживая природа», «изделия».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– месяц метелей и вьюг.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 и кратко 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признаки времени года.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изменениями в неживой и живой природе.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сообщение по теме «Февраль – третий месяц зимы».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характерные признаки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февраля (зима в разгаре, снега много, стоят морозы, это месяц метелей и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ветров).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ценность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Сравнивает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времена года.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последовательность времен года (начиная с любого).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сообщение о наблюдениях за погодой в феврале.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Звери-млекопитающие.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Описывает внешний вид и характерные особенности строения зверей (волосяной покров, передвижение и питание в зависимости от условий жизни). Классификация зверей по разным основаниям (насекомоядные, растительноядные, хищные и всеядные).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группе, в паре.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Имеет представление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о том, что у каждого живого существа своё жизненное пространство.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мотивирует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цель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небольшое сообщение по теме.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участие в беседе по иллюстрациям учебника и презентации.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вопросы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вопросы по теме.</w:t>
            </w:r>
          </w:p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домашних и диких животных,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выделяет </w:t>
            </w:r>
            <w:r>
              <w:rPr>
                <w:rFonts w:ascii="Arial" w:hAnsi="Arial" w:cs="Arial"/>
                <w:sz w:val="20"/>
                <w:szCs w:val="20"/>
              </w:rPr>
              <w:t>признаки домашних животных.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животных по месту обитания.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 уголок природы. Животные уголка природы.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Arial" w:hAnsi="Arial" w:cs="Arial"/>
                <w:sz w:val="20"/>
                <w:szCs w:val="20"/>
              </w:rPr>
              <w:t>в труде по уходу за растениями и животными уголка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Описывать </w:t>
            </w:r>
            <w:r>
              <w:rPr>
                <w:rFonts w:ascii="Arial" w:hAnsi="Arial" w:cs="Arial"/>
                <w:sz w:val="20"/>
                <w:szCs w:val="20"/>
              </w:rPr>
              <w:t>отдельных представителей растительного и животного мира.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обитателями живого уголка.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соотносить информацию с имеющимися знаниями.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Понимание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ценности любой жизни.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Участвует </w:t>
            </w:r>
            <w:r>
              <w:rPr>
                <w:rFonts w:ascii="Arial" w:hAnsi="Arial" w:cs="Arial"/>
                <w:sz w:val="20"/>
                <w:szCs w:val="20"/>
              </w:rPr>
              <w:t>в труде по уходу за растениями и животными уголка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Наблюдает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обитателями живого уголка.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Растения уголка природы.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растения уголка природы: название, особенности внешнего вида. Под руководством учителя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 установлению условий жизни растения (свет, тепло, вода, уход).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комнатных растений.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растений уголка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Выращивать </w:t>
            </w:r>
            <w:r>
              <w:rPr>
                <w:rFonts w:ascii="Arial" w:hAnsi="Arial" w:cs="Arial"/>
                <w:sz w:val="20"/>
                <w:szCs w:val="20"/>
              </w:rPr>
              <w:t>растение из черенка, листа, семени, луковицы.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Понимание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ценности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 (обобщение, классификация, сериация, чтение).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внешние  признаки растения. 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>условия роста растения.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Участвует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труде по уходу за растениями и животными уголка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руководством учителя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проводит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 установлению условий жизни растения (свет, тепло, вода, уход).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комнатных растений.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растений уголка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Выращивает </w:t>
            </w:r>
            <w:r>
              <w:rPr>
                <w:rFonts w:ascii="Arial" w:hAnsi="Arial" w:cs="Arial"/>
                <w:sz w:val="20"/>
                <w:szCs w:val="20"/>
              </w:rPr>
              <w:t>растение из черенка, листа, семени, луковицы.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–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 России.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кто такой гражданин страны.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вопросы по теме «права и обязанности гражданина России».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беседе на тему «Почему человек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должен выполнять свои обязанности».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Проявляет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толерантность к людям, независимо от возраста, национальности, вероисповедания.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 Понимает, что такое права гражданина. Может объяснить, кто такой гражданин России. Приводит примеры прав гражданина России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поведения.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правила разговора по телефону.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Приводить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примеры правил дружбы.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, как разрешать споры и ссоры.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что такое гуманное отношение к людям.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Использует </w:t>
            </w:r>
            <w:r>
              <w:rPr>
                <w:rFonts w:ascii="Arial" w:hAnsi="Arial" w:cs="Arial"/>
                <w:sz w:val="20"/>
                <w:szCs w:val="20"/>
              </w:rPr>
              <w:t>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разговора по телефону.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примеры правил дружбы.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>, как разрешать споры и ссоры.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Марта – праздник всех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Рассказывать,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как можно встретить праздник 8 Марта в семье, как проявить внимание к родным и близким.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Составлять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словесный портрет членов семьи, друзей.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поздравление с праздником.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Готовить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салат из фруктов.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Любит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свою семью.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работу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Реализовывает </w:t>
            </w:r>
            <w:r>
              <w:rPr>
                <w:rFonts w:ascii="Arial" w:hAnsi="Arial" w:cs="Arial"/>
                <w:sz w:val="20"/>
                <w:szCs w:val="20"/>
              </w:rPr>
              <w:t>в процессе парной работы правила совместной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критически 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словесный портрет членов семьи, друзей.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поздравление с праздником.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Приготавливает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салат из фруктов.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Март-капельник.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Наблюдения: характеристика основных признаков времени года. Устанавливать зависимость между изменениями в неживой и живой природе. Характеризовать изменения в жизни природы ранней весной. Объяснять народное название месяца – «капельник». Комментировать приметы весны: появление проталин, таяние снега, птичьи «разговоры».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искать нужную информацию.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мотивирует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свою деятельность, опреде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передает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результаты изучения объектов окружающего мира. 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</w:t>
            </w:r>
            <w:r>
              <w:rPr>
                <w:rFonts w:ascii="Arial" w:hAnsi="Arial" w:cs="Arial"/>
                <w:sz w:val="20"/>
                <w:szCs w:val="20"/>
              </w:rPr>
              <w:t>т сезонные изменения.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изменения в жизни природы ранней весной.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Объясняет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народное название месяца – «капельник».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Комментирует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приметы весны: появление проталин, таяние снега, птичьи «разговоры».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Птичьи разговоры.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Узнавать </w:t>
            </w:r>
            <w:r>
              <w:rPr>
                <w:rFonts w:ascii="Arial" w:hAnsi="Arial" w:cs="Arial"/>
                <w:sz w:val="20"/>
                <w:szCs w:val="20"/>
              </w:rPr>
              <w:t>птицу по описанию</w:t>
            </w:r>
            <w:r>
              <w:rPr>
                <w:rFonts w:ascii="Arial" w:hAnsi="Arial" w:cs="Arial"/>
                <w:i/>
                <w:sz w:val="20"/>
                <w:szCs w:val="20"/>
              </w:rPr>
              <w:t>. 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тематический текст «Птичьи разговоры».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практическую работу «Жаворонки».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о жизни птиц весной: прилет, гнездование, птичьи «разговоры».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Составлять </w:t>
            </w:r>
            <w:r>
              <w:rPr>
                <w:rFonts w:ascii="Arial" w:hAnsi="Arial" w:cs="Arial"/>
                <w:sz w:val="20"/>
                <w:szCs w:val="20"/>
              </w:rPr>
              <w:t>правила отношения к птичьим гнездам.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соотносить информацию с имеющимися знаниями.</w:t>
            </w:r>
            <w: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оценивает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результаты своей деятельности.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в коллективе.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Демонстрирует </w:t>
            </w:r>
            <w:r>
              <w:rPr>
                <w:rFonts w:ascii="Arial" w:hAnsi="Arial" w:cs="Arial"/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Узнает </w:t>
            </w:r>
            <w:r>
              <w:rPr>
                <w:rFonts w:ascii="Arial" w:hAnsi="Arial" w:cs="Arial"/>
                <w:sz w:val="20"/>
                <w:szCs w:val="20"/>
              </w:rPr>
              <w:t>птицу по описанию</w:t>
            </w:r>
            <w:r>
              <w:rPr>
                <w:rFonts w:ascii="Arial" w:hAnsi="Arial" w:cs="Arial"/>
                <w:i/>
                <w:sz w:val="20"/>
                <w:szCs w:val="20"/>
              </w:rPr>
              <w:t>. Обсуждает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тематический текст «Птичьи разговоры».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практическую работу «Жаворонки».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>о жизни птиц весной: прилет, гнездование, птичьи «разговоры».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Составляет </w:t>
            </w:r>
            <w:r>
              <w:rPr>
                <w:rFonts w:ascii="Arial" w:hAnsi="Arial" w:cs="Arial"/>
                <w:sz w:val="20"/>
                <w:szCs w:val="20"/>
              </w:rPr>
              <w:t>правила отношения к птичьим гнездам.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Здоровая пища.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задачи,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правила.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ситуации на правила поведения во время еды.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какая пища полезна.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>, как правильно питаться.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Слушает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информации.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Демонстрирует  </w:t>
            </w:r>
            <w:r>
              <w:rPr>
                <w:rFonts w:ascii="Arial" w:hAnsi="Arial" w:cs="Arial"/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природа», «изделия».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Анализирует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воображаемые ситуации «Кто правильно питается».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Участвует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коллективной изобразительной деятельности (плакат «Будем питаться правильно!»).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хочешь быть здоров, закаляйся.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 здорового образа жизни для человека.  Правильно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организовывать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свой день, много времени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свежем воздухе,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закаляться.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Составлять и 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закаливания.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>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работы (задания) и выделяет её этапы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 здорового образа жизни для человека.  Правильно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организует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свой день.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 и перечисляет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закаливания.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бывает настроение.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 чего зависит настроение человека.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Отвечат</w:t>
            </w:r>
            <w:r>
              <w:rPr>
                <w:rFonts w:ascii="Arial" w:hAnsi="Arial" w:cs="Arial"/>
                <w:sz w:val="20"/>
                <w:szCs w:val="20"/>
              </w:rPr>
              <w:t xml:space="preserve">ь на вопросы по теме «Каким бывает настроение?».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Предполагать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нужно делать для того, чтобы настроение было хорошим.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разные виды настроения: радостно, весело, грустно, плакать хочется и др.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работать индивидуально и в малых группах.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описанием.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определяет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цели работы (задания) и выделяет её этапы.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тельность в соответствии с предлагаемой учебной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Объясняет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 чего зависит настроение человека.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вопросы по теме «Каким бывает настроение?».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Предполагает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нужно делать для того, чтобы настроение было хорошим.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>разные виды настроения: радостно, весело, грустно, плакать хочется и др.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Апрель-водолей.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сезонных изменениях в разгар весны (что происходит на водоеме, есть ли в парке снег, появились ли весенние цветущие растения и трава).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Наблюдать и кратко 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времени года.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изменениями в неживой и живой природе.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</w:t>
            </w:r>
            <w:r>
              <w:rPr>
                <w:rFonts w:ascii="Arial" w:hAnsi="Arial" w:cs="Arial"/>
                <w:sz w:val="20"/>
                <w:szCs w:val="20"/>
              </w:rPr>
              <w:t xml:space="preserve">т соотносить информацию с имеющимися знаниями.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Целостно, гармонично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воспринимает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мир.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>о сезонных изменениях в разгар весны (что происходит на водоеме, есть ли в парке снег, появились ли весенние цветущие растения и трава).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Жизнь насекомых весной.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между явлениями неживой и живой природы.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Описывать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насекомых.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Комментировать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календарь появления насекомых после зимнего покоя: комаров, бабочек, пчел, муравьев и др.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насекомых.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искать нужную информацию.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работу до конца.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 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животных по классам (без термина).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Классифицирует </w:t>
            </w:r>
            <w:r>
              <w:rPr>
                <w:rFonts w:ascii="Arial" w:hAnsi="Arial" w:cs="Arial"/>
                <w:sz w:val="20"/>
                <w:szCs w:val="20"/>
              </w:rPr>
              <w:t>животных.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Перечисляет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z w:val="20"/>
                <w:szCs w:val="20"/>
              </w:rPr>
              <w:t>за развитием личинки комара по схеме в учебнике.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Получает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из разных источников.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Весенние работы.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Давать краткую характеристику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весенним работам на полях, огородах, в садах и цветниках (уборка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прошлогодней листвы, побелка деревьев, посадка овощей, разбивка цветников). Коммуникативная деятельность: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труд людей разных профессий.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искать нужную информацию.</w:t>
            </w:r>
            <w:r>
              <w:rPr>
                <w:rStyle w:val="af1"/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6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pacing w:val="-6"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pacing w:val="-6"/>
                <w:sz w:val="20"/>
                <w:szCs w:val="20"/>
              </w:rPr>
              <w:t xml:space="preserve"> результаты своей </w:t>
            </w:r>
            <w:r>
              <w:rPr>
                <w:rStyle w:val="FontStyle178"/>
                <w:rFonts w:ascii="Arial" w:hAnsi="Arial" w:cs="Arial"/>
                <w:spacing w:val="-6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ой, поисковой, исследовательской, творческой), понимает специфику каждой из них.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последовательности.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Дает краткую характеристику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весенним работам на полях, огородах, в садах и цветниках.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Кто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работает на транспорте.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sz w:val="20"/>
                <w:szCs w:val="20"/>
              </w:rPr>
              <w:t>(выделять сходство и различия) разные виды транспорта: воздушный, водный, наземный; пассажирский, личный; электрический и работающий на бензине (керосине); грузовой, легковой.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Конструировать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Реализовывать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работу до конца.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цели работы (задания) и выделяет её этапы.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>различных профессий.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знаки дорожного движения.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улицах.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космонавтики.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России – стране, открывшей миру космос.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свою деятельность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 xml:space="preserve">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 xml:space="preserve">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космонавтах.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Получает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из разных источников.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Май весну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завершает.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Наблюдать и 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признаки времени года.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об изменениях в природе в конце весны – начале лета (состояние деревьев, цветение разных растений).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Создавать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мини-сочинения о явлениях и объектах природы.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последовательность времен года,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ошибки в предъявленной последовательности.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группе, в паре; искать информацию.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 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оценивает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результаты своей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Выражае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свои чувства, вызванные 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 связной, логически це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лесообразной форме речи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внешние признаки растения.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условия роста растения.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У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Узнает деревья по признакам.  </w:t>
            </w:r>
          </w:p>
        </w:tc>
      </w:tr>
      <w:tr w:rsidR="00027F04" w:rsidTr="00027F04">
        <w:trPr>
          <w:trHeight w:val="5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земноводны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 весной.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изучения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классам (без термина).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представления: любое животное живет (существует) – дышит, питается, передвигается, спит, строит жилище, дает потомство.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 по разным основаниям.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общие черты и различия земноводных: лягушек и жаб.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жизни земноводных весной.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соотносить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информацию с имеющимися знаниями.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в малых группах.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рованно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отстаивает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цели работы (задания) и выделяет её этапы.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Аргументирует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 ответ.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Сравнивает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лягушку и жабу.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Рассматривает и обсуждает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схему «Развитие лягушки».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общие черты  и различия земноводных: лягушек и жаб.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жизни земноводных весной.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Животное – живое существо.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обобщения. 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представления: любое животное живет (существует) – дышит, питается, передвигается, спит, строит жилище, дает потомство.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 по разным основаниям.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группе, в паре; искать информацию. </w:t>
            </w:r>
            <w:r>
              <w:rPr>
                <w:rFonts w:ascii="Arial" w:hAnsi="Arial" w:cs="Arial"/>
                <w:i/>
                <w:sz w:val="20"/>
                <w:szCs w:val="20"/>
              </w:rPr>
              <w:t>Имеет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основы экологической культуры.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Называет и узнает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признаки выделения животных из  общности всех живых существ.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небольшие рассказы по теме.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 иллюстративным материалом.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плакат «Что умеют животные».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контролировать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Принимать и удерживать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  <w:p w:rsidR="00027F04" w:rsidRDefault="00027F04">
            <w:pPr>
              <w:rPr>
                <w:i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результаты освоения программы достигнуты.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Природе нужны  все!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– 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природу как среду обитания всех живых существ на Земле.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>
              <w:rPr>
                <w:rFonts w:ascii="Arial" w:hAnsi="Arial" w:cs="Arial"/>
                <w:sz w:val="20"/>
                <w:szCs w:val="20"/>
              </w:rPr>
              <w:t>примеры природосбережения.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 и растения из  Красной книги России.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имеющимися знаниями.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цели работы (задания) и выделяет её этапы.</w:t>
            </w:r>
          </w:p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природу как среду обитания всех живых существ на Земле.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примеры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природосбережения.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Называет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животных и растения из Красной книги России.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Скоро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лето!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 праздник.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сотрудничать в совместном решении проблемы, искать информацию.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Понимание ценности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сериация,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чтение). 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тему «Почему ты любишь (не любишь) лето».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Взаимодействует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 участниками диалога.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Понимает и принимает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правила игры. </w:t>
            </w:r>
          </w:p>
        </w:tc>
      </w:tr>
    </w:tbl>
    <w:p w:rsidR="00A057B4" w:rsidRDefault="00A057B4" w:rsidP="00027F04">
      <w:pPr>
        <w:ind w:left="-1276" w:firstLine="425"/>
      </w:pPr>
      <w:bookmarkStart w:id="0" w:name="_GoBack"/>
      <w:bookmarkEnd w:id="0"/>
    </w:p>
    <w:sectPr w:rsidR="00A057B4" w:rsidSect="00027F0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0"/>
    <w:rsid w:val="0000033C"/>
    <w:rsid w:val="00020101"/>
    <w:rsid w:val="00027F04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7BBC"/>
    <w:rsid w:val="006C1792"/>
    <w:rsid w:val="006C1DC3"/>
    <w:rsid w:val="00705098"/>
    <w:rsid w:val="00716A1F"/>
    <w:rsid w:val="00725E15"/>
    <w:rsid w:val="007311F1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86780"/>
    <w:rsid w:val="00B95B68"/>
    <w:rsid w:val="00BA70D5"/>
    <w:rsid w:val="00BA7EFA"/>
    <w:rsid w:val="00BB0C80"/>
    <w:rsid w:val="00BB4192"/>
    <w:rsid w:val="00BE1496"/>
    <w:rsid w:val="00BF2B9F"/>
    <w:rsid w:val="00C1542F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027F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7F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27F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F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2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027F04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027F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27F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27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7F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27F04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7F04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7F0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F04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027F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7F04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7F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7F0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27F0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27F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27F04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F04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27F0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27F04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27F04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27F04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7F0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7F0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27F04"/>
    <w:rPr>
      <w:vertAlign w:val="superscript"/>
    </w:rPr>
  </w:style>
  <w:style w:type="character" w:customStyle="1" w:styleId="FontStyle23">
    <w:name w:val="Font Style23"/>
    <w:basedOn w:val="a0"/>
    <w:rsid w:val="00027F04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rsid w:val="00027F04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027F0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027F04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027F04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027F04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027F04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basedOn w:val="a0"/>
    <w:rsid w:val="00027F04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basedOn w:val="a0"/>
    <w:rsid w:val="00027F0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basedOn w:val="a0"/>
    <w:rsid w:val="00027F0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basedOn w:val="a0"/>
    <w:rsid w:val="00027F04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027F04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027F04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027F04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027F04"/>
  </w:style>
  <w:style w:type="character" w:customStyle="1" w:styleId="FontStyle57">
    <w:name w:val="Font Style57"/>
    <w:basedOn w:val="a0"/>
    <w:rsid w:val="00027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basedOn w:val="a0"/>
    <w:rsid w:val="00027F04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basedOn w:val="a0"/>
    <w:rsid w:val="00027F04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rsid w:val="00027F04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027F04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027F0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27F0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basedOn w:val="a0"/>
    <w:rsid w:val="00027F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basedOn w:val="a0"/>
    <w:rsid w:val="00027F04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basedOn w:val="a0"/>
    <w:rsid w:val="00027F04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basedOn w:val="a0"/>
    <w:rsid w:val="00027F04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basedOn w:val="a0"/>
    <w:rsid w:val="00027F0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2">
    <w:name w:val="Table Grid"/>
    <w:basedOn w:val="a1"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027F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7F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27F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F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2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027F04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027F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27F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27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7F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27F04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7F04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7F0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F04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027F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7F04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7F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7F0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27F0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27F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27F04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F04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27F0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27F04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27F04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27F04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7F0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7F0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27F04"/>
    <w:rPr>
      <w:vertAlign w:val="superscript"/>
    </w:rPr>
  </w:style>
  <w:style w:type="character" w:customStyle="1" w:styleId="FontStyle23">
    <w:name w:val="Font Style23"/>
    <w:basedOn w:val="a0"/>
    <w:rsid w:val="00027F04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rsid w:val="00027F04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027F0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027F04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027F04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027F04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027F04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basedOn w:val="a0"/>
    <w:rsid w:val="00027F04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basedOn w:val="a0"/>
    <w:rsid w:val="00027F0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basedOn w:val="a0"/>
    <w:rsid w:val="00027F0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basedOn w:val="a0"/>
    <w:rsid w:val="00027F04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027F04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027F04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027F04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027F04"/>
  </w:style>
  <w:style w:type="character" w:customStyle="1" w:styleId="FontStyle57">
    <w:name w:val="Font Style57"/>
    <w:basedOn w:val="a0"/>
    <w:rsid w:val="00027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basedOn w:val="a0"/>
    <w:rsid w:val="00027F04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basedOn w:val="a0"/>
    <w:rsid w:val="00027F04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rsid w:val="00027F04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027F04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027F0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27F0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basedOn w:val="a0"/>
    <w:rsid w:val="00027F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basedOn w:val="a0"/>
    <w:rsid w:val="00027F04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basedOn w:val="a0"/>
    <w:rsid w:val="00027F04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basedOn w:val="a0"/>
    <w:rsid w:val="00027F04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basedOn w:val="a0"/>
    <w:rsid w:val="00027F0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2">
    <w:name w:val="Table Grid"/>
    <w:basedOn w:val="a1"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8606</Words>
  <Characters>49060</Characters>
  <Application>Microsoft Office Word</Application>
  <DocSecurity>0</DocSecurity>
  <Lines>408</Lines>
  <Paragraphs>115</Paragraphs>
  <ScaleCrop>false</ScaleCrop>
  <Company>SPecialiST RePack</Company>
  <LinksUpToDate>false</LinksUpToDate>
  <CharactersWithSpaces>57551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Сажида</cp:lastModifiedBy>
  <cp:revision>3</cp:revision>
  <dcterms:created xsi:type="dcterms:W3CDTF">2013-09-13T16:13:00Z</dcterms:created>
  <dcterms:modified xsi:type="dcterms:W3CDTF">2013-09-13T16:16:00Z</dcterms:modified>
</cp:coreProperties>
</file>