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4" w:type="dxa"/>
        <w:tblCellSpacing w:w="15" w:type="dxa"/>
        <w:tblInd w:w="44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14"/>
      </w:tblGrid>
      <w:tr w:rsidR="00674084" w:rsidRPr="00674084" w:rsidTr="00674084">
        <w:trPr>
          <w:trHeight w:val="8463"/>
          <w:tblCellSpacing w:w="15" w:type="dxa"/>
        </w:trPr>
        <w:tc>
          <w:tcPr>
            <w:tcW w:w="9054" w:type="dxa"/>
            <w:vAlign w:val="center"/>
            <w:hideMark/>
          </w:tcPr>
          <w:p w:rsidR="00674084" w:rsidRPr="00674084" w:rsidRDefault="00674084" w:rsidP="0067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Играют дети всей земли в войну,</w:t>
            </w:r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  <w:t>Но разве о войне мечтают дети?</w:t>
            </w:r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  <w:t>Пусть только смех взрывает тишину</w:t>
            </w:r>
            <w:proofErr w:type="gramStart"/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  <w:t>Н</w:t>
            </w:r>
            <w:proofErr w:type="gramEnd"/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а радостной безоблачной планете!</w:t>
            </w:r>
          </w:p>
          <w:p w:rsidR="00674084" w:rsidRPr="00674084" w:rsidRDefault="00674084" w:rsidP="0067408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674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Припев:</w:t>
            </w:r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  <w:t>Над вьюгами и стужами седыми</w:t>
            </w:r>
            <w:proofErr w:type="gramStart"/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  <w:t>В</w:t>
            </w:r>
            <w:proofErr w:type="gramEnd"/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новь торжествует юная весна</w:t>
            </w:r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  <w:t>И как огонь с водой</w:t>
            </w:r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  <w:t>Несовместимы,</w:t>
            </w:r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  <w:t>Несовместимы</w:t>
            </w:r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  <w:t>Дети и война!</w:t>
            </w:r>
          </w:p>
          <w:p w:rsidR="00674084" w:rsidRPr="00674084" w:rsidRDefault="00674084" w:rsidP="0067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Мы пушки сохраним, чтоб дать салют,</w:t>
            </w:r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  <w:t>Стволы их станут трубами органа,</w:t>
            </w:r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  <w:t>И в дружном хоре голоса сольют</w:t>
            </w:r>
            <w:proofErr w:type="gramStart"/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  <w:t>П</w:t>
            </w:r>
            <w:proofErr w:type="gramEnd"/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од мирным небом в песне мира страны!</w:t>
            </w:r>
          </w:p>
          <w:p w:rsidR="00674084" w:rsidRPr="00674084" w:rsidRDefault="00674084" w:rsidP="0067408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674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Припев</w:t>
            </w:r>
          </w:p>
          <w:p w:rsidR="00674084" w:rsidRPr="00674084" w:rsidRDefault="00674084" w:rsidP="0067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Чтоб без войны все в мире жить могли,</w:t>
            </w:r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  <w:t>Пусть льдины злобы и вражды растают!</w:t>
            </w:r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  <w:t>Дружить давайте, дети всей земли!</w:t>
            </w:r>
            <w:r w:rsidRPr="0067408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  <w:t>Пусть наша дружба с нами вырастает!</w:t>
            </w:r>
          </w:p>
          <w:p w:rsidR="00674084" w:rsidRPr="00674084" w:rsidRDefault="00674084" w:rsidP="0067408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674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Припев</w:t>
            </w:r>
          </w:p>
          <w:p w:rsidR="00674084" w:rsidRPr="00674084" w:rsidRDefault="00674084" w:rsidP="0067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4084" w:rsidRPr="00674084" w:rsidRDefault="00674084" w:rsidP="006740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  <w:shd w:val="clear" w:color="auto" w:fill="FFFFF0"/>
        </w:rPr>
      </w:pPr>
      <w:r>
        <w:rPr>
          <w:rFonts w:ascii="Times New Roman" w:eastAsia="Times New Roman" w:hAnsi="Times New Roman" w:cs="Times New Roman"/>
          <w:noProof/>
          <w:color w:val="000080"/>
          <w:sz w:val="27"/>
          <w:szCs w:val="27"/>
          <w:shd w:val="clear" w:color="auto" w:fill="FFFFF0"/>
        </w:rPr>
        <w:drawing>
          <wp:inline distT="0" distB="0" distL="0" distR="0">
            <wp:extent cx="2381250" cy="9525"/>
            <wp:effectExtent l="19050" t="0" r="0" b="0"/>
            <wp:docPr id="1" name="Рисунок 1" descr="http://www.solnet.ee/sol/pic/f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net.ee/sol/pic/fo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4084">
        <w:rPr>
          <w:rFonts w:ascii="Times New Roman" w:eastAsia="Times New Roman" w:hAnsi="Times New Roman" w:cs="Times New Roman"/>
          <w:color w:val="000080"/>
          <w:sz w:val="27"/>
          <w:szCs w:val="27"/>
          <w:shd w:val="clear" w:color="auto" w:fill="FFFFF0"/>
        </w:rPr>
        <w:br/>
      </w:r>
    </w:p>
    <w:p w:rsidR="00321C61" w:rsidRDefault="00321C61"/>
    <w:sectPr w:rsidR="0032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084"/>
    <w:rsid w:val="00321C61"/>
    <w:rsid w:val="0067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>Grizli777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2012-06-02T16:15:00Z</dcterms:created>
  <dcterms:modified xsi:type="dcterms:W3CDTF">2012-06-02T16:19:00Z</dcterms:modified>
</cp:coreProperties>
</file>