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E04" w:rsidRDefault="002E1F1C" w:rsidP="007E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5F3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Интегрированный урок </w:t>
      </w:r>
    </w:p>
    <w:p w:rsidR="002E1F1C" w:rsidRPr="00BB5F33" w:rsidRDefault="002E1F1C" w:rsidP="007E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5F3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 русскому языку и окружающему миру</w:t>
      </w:r>
    </w:p>
    <w:p w:rsidR="002E1F1C" w:rsidRDefault="00BB5F33" w:rsidP="007E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E1F1C"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ПРИЗНАК И СЛОВО</w:t>
      </w:r>
      <w:r w:rsid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E1F1C" w:rsidRDefault="002E1F1C" w:rsidP="007E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ПОЧЕМУ РАДУГА РАЗНОЦВЕТНАЯ?</w:t>
      </w:r>
      <w:r w:rsidR="00BB5F3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3D336C" w:rsidRPr="002E1F1C" w:rsidRDefault="003D336C" w:rsidP="007E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5F33" w:rsidRDefault="00BB5F33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5F33" w:rsidRDefault="00BB5F33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Евстафьева Оксана Владимировна</w:t>
      </w:r>
    </w:p>
    <w:p w:rsidR="00BB5F33" w:rsidRDefault="00BB5F33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5F3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ОУ: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МБОУ СОШ с.Октябрьское</w:t>
      </w:r>
    </w:p>
    <w:p w:rsidR="00F06CA2" w:rsidRPr="00BB5F33" w:rsidRDefault="00F06CA2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6CA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Класс: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1</w:t>
      </w:r>
    </w:p>
    <w:p w:rsidR="00BB5F33" w:rsidRDefault="00BB5F33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5F3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Учебник: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«Русский язык.1 класс» Зеленина Л.М., Хохлова Т.Е.</w:t>
      </w:r>
    </w:p>
    <w:p w:rsidR="00BB5F33" w:rsidRDefault="00BB5F33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5F3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УМК: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Школа России</w:t>
      </w:r>
    </w:p>
    <w:p w:rsidR="00BB5F33" w:rsidRDefault="00BB5F33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E1F1C" w:rsidRPr="00BB5F33" w:rsidRDefault="002E1F1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5F3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Целевые установки урока:</w:t>
      </w:r>
    </w:p>
    <w:p w:rsidR="002E1F1C" w:rsidRPr="002E1F1C" w:rsidRDefault="002E1F1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7DA1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закрепить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представления учащихся о словах </w:t>
      </w:r>
      <w:r w:rsidR="00164F0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названиях признаков предметов;</w:t>
      </w:r>
    </w:p>
    <w:p w:rsidR="002E1F1C" w:rsidRDefault="002E1F1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формировать опыт различения слов </w:t>
      </w:r>
      <w:r w:rsidR="00164F0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названий предметов, действий предметов и признаков предметов;</w:t>
      </w:r>
    </w:p>
    <w:p w:rsidR="007C09EF" w:rsidRPr="002E1F1C" w:rsidRDefault="007C09EF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формировать начальные представления о свете и цвете, познакомить с цветами радуги и их последовательностью;</w:t>
      </w:r>
    </w:p>
    <w:p w:rsidR="002E1F1C" w:rsidRPr="00BB5F33" w:rsidRDefault="002E1F1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5F3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•</w:t>
      </w:r>
      <w:r w:rsidRPr="00BB5F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5F3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речевое развитие:</w:t>
      </w:r>
    </w:p>
    <w:p w:rsidR="002E1F1C" w:rsidRPr="002E1F1C" w:rsidRDefault="002E1F1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привлечь внимание детей к значению использования в речи слов </w:t>
      </w:r>
      <w:r w:rsidR="003D336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названий признаков предметов;</w:t>
      </w:r>
    </w:p>
    <w:p w:rsidR="002E1F1C" w:rsidRPr="002E1F1C" w:rsidRDefault="003D336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336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научить перечислять цвета радуги в правильной последовательности с помощью мнемонического приёма</w:t>
      </w:r>
      <w:r w:rsidR="002E1F1C"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C17DA1" w:rsidRPr="002E1F1C" w:rsidRDefault="00C17DA1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E1F1C" w:rsidRPr="00990B1C" w:rsidRDefault="002E1F1C" w:rsidP="007E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90B1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</w:t>
      </w:r>
    </w:p>
    <w:p w:rsidR="002E1F1C" w:rsidRDefault="002E1F1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5F3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I.</w:t>
      </w:r>
      <w:r w:rsidRPr="00BB5F3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B5F3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момент.</w:t>
      </w:r>
    </w:p>
    <w:p w:rsidR="000A4264" w:rsidRDefault="000A4264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Сегодня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у нас с вами необычный урок, это будет урок русского языка и урок окружающего мира одновременно.</w:t>
      </w:r>
    </w:p>
    <w:p w:rsidR="00961428" w:rsidRPr="00BB5F33" w:rsidRDefault="00961428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1F1C" w:rsidRPr="00BB5F33" w:rsidRDefault="002E1F1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B5F3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II.</w:t>
      </w:r>
      <w:r w:rsidRPr="00BB5F33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C09EF" w:rsidRPr="00BB5F3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Чистописание</w:t>
      </w:r>
      <w:r w:rsidRPr="00BB5F3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2E1F1C" w:rsidRDefault="000A4264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A426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C09E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А о чем </w:t>
      </w:r>
      <w:r w:rsidR="00CB1266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сегодня пойдет речь</w:t>
      </w:r>
      <w:r w:rsidR="007C09E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, мы узнаем из минутки чистописания</w:t>
      </w:r>
      <w:r w:rsidR="002E1F1C"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A4264" w:rsidRPr="002E1F1C" w:rsidRDefault="002F066B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2B19A9" wp14:editId="1354AA33">
            <wp:extent cx="3317358" cy="1798201"/>
            <wp:effectExtent l="19050" t="19050" r="16510" b="12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5700" cy="17973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6629" w:rsidRPr="002E1F1C" w:rsidRDefault="00736629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Выполните </w:t>
      </w:r>
      <w:r w:rsidR="001B15A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задание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правильно и аккуратно.</w:t>
      </w:r>
    </w:p>
    <w:p w:rsidR="00736629" w:rsidRPr="002E1F1C" w:rsidRDefault="00736629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Из скольких элементов состоит буква </w:t>
      </w:r>
      <w:r w:rsidR="000A426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Ь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?</w:t>
      </w:r>
    </w:p>
    <w:p w:rsidR="00736629" w:rsidRPr="002E1F1C" w:rsidRDefault="00736629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Из скольких элементов состоит буква </w:t>
      </w:r>
      <w:r w:rsidR="000A4264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Ъ</w:t>
      </w:r>
      <w:r w:rsidRPr="002E1F1C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?</w:t>
      </w:r>
    </w:p>
    <w:p w:rsidR="002E1F1C" w:rsidRDefault="002E1F1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Вспомните, какой звук обознача</w:t>
      </w:r>
      <w:r w:rsidR="00736629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ю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т букв</w:t>
      </w:r>
      <w:r w:rsidR="00736629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36629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Ъ и Ь</w:t>
      </w:r>
      <w:r w:rsidRPr="002E1F1C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: 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гласный или согласный?</w:t>
      </w:r>
    </w:p>
    <w:p w:rsidR="00961428" w:rsidRDefault="00736629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36629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Правильно, эти буквы звуков не обозначают. </w:t>
      </w:r>
    </w:p>
    <w:p w:rsidR="00961428" w:rsidRDefault="00961428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61428" w:rsidRPr="00961428" w:rsidRDefault="00961428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614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III. Целеполагание.</w:t>
      </w:r>
    </w:p>
    <w:p w:rsidR="00736629" w:rsidRDefault="00961428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614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36629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А теперь прочитайте зашифрованное слово, зная, что буквы Ъ и Ь в нем не встречаются.</w:t>
      </w:r>
    </w:p>
    <w:p w:rsidR="00736629" w:rsidRDefault="00736629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36629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Это РАДУГА. Сформулируйте </w:t>
      </w:r>
      <w:r w:rsidR="002F066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цели урока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окружающе</w:t>
      </w:r>
      <w:r w:rsidR="002F066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го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мир</w:t>
      </w:r>
      <w:r w:rsidR="002F066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а, </w:t>
      </w:r>
      <w:r w:rsidR="000A426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F066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9614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спольз</w:t>
      </w:r>
      <w:r w:rsidR="000A426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уя слова со слайда.</w:t>
      </w:r>
    </w:p>
    <w:p w:rsidR="000A4264" w:rsidRDefault="002F066B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28B971" wp14:editId="0BFCAFB7">
            <wp:extent cx="3067137" cy="2296633"/>
            <wp:effectExtent l="19050" t="19050" r="19050" b="279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9695" cy="22985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1D4E" w:rsidRDefault="00F51D4E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4F0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Рассмотрите изображение радуги и скажите</w:t>
      </w:r>
      <w:r w:rsidR="009614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какие чувства у вас вызывает появление радуги? (радостное, сказочное, светлое, приятное…)</w:t>
      </w:r>
    </w:p>
    <w:p w:rsidR="002F066B" w:rsidRDefault="002F066B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6CBF71" wp14:editId="2585708A">
            <wp:extent cx="3139283" cy="225410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0573" cy="225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4E" w:rsidRDefault="00F51D4E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64F0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Слово «радуга» похоже на слово «радость». И в самом деле, радостно бывает, когда на небе возникает удивительно красивая дуга. «</w:t>
      </w:r>
      <w:r w:rsidR="0096142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айская дуга» называли ее в старину и верили, что она приносит счастье. С тех пор так и зовут – радуга.</w:t>
      </w:r>
    </w:p>
    <w:p w:rsidR="00CB063D" w:rsidRDefault="00CB063D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B063D" w:rsidRDefault="00CB063D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какими словами мы познакомились н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а прошл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ом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урок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е русского языка?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CB063D" w:rsidRDefault="00CB063D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B063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М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ы с вами знакомились со сло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вами-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признаками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CB063D" w:rsidRPr="002E1F1C" w:rsidRDefault="00CB063D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Прочитайте, какая учебная задача стоит перед нами на этом уроке.</w:t>
      </w:r>
    </w:p>
    <w:p w:rsidR="00CB063D" w:rsidRPr="002E1F1C" w:rsidRDefault="00CB063D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(Чтение детьми представленной в учебнике цели (учеб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ной задачи) урока на с. 4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.)</w:t>
      </w:r>
    </w:p>
    <w:p w:rsidR="00CB063D" w:rsidRDefault="00CB063D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E1F1C" w:rsidRPr="00CB063D" w:rsidRDefault="00F51D4E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063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IV.</w:t>
      </w:r>
      <w:r w:rsidRPr="00CB063D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E1F1C" w:rsidRPr="00CB063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 урока.</w:t>
      </w:r>
    </w:p>
    <w:p w:rsidR="002E1F1C" w:rsidRPr="00990B1C" w:rsidRDefault="00CB063D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6CA2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а</w:t>
      </w:r>
      <w:r w:rsidR="002E1F1C" w:rsidRPr="00F06CA2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) </w:t>
      </w:r>
      <w:r w:rsidR="00F06CA2" w:rsidRPr="00F06CA2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Фронтальная р</w:t>
      </w:r>
      <w:r w:rsidR="002E1F1C" w:rsidRPr="00990B1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абота над </w:t>
      </w:r>
      <w:r w:rsidR="00990B1C" w:rsidRPr="00990B1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загадкой</w:t>
      </w:r>
      <w:r w:rsidR="002E1F1C" w:rsidRPr="00990B1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</w:p>
    <w:p w:rsidR="002111C3" w:rsidRPr="002E1F1C" w:rsidRDefault="002111C3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— А как вы думаете, можно </w:t>
      </w:r>
      <w:proofErr w:type="gramStart"/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ли</w:t>
      </w:r>
      <w:proofErr w:type="gramEnd"/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словам, называ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ющим признак предмета, узнать предмет?</w:t>
      </w:r>
    </w:p>
    <w:p w:rsidR="002111C3" w:rsidRPr="002E1F1C" w:rsidRDefault="002111C3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Чтобы ответить на этот вопрос (чтобы убедиться в том, что </w:t>
      </w:r>
      <w:proofErr w:type="gramStart"/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можно</w:t>
      </w:r>
      <w:proofErr w:type="gramEnd"/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словам, называющим признак пред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мета, узнать предмет), выполним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задание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111C3" w:rsidRDefault="002111C3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Прочитайте и отгадайте загадку.</w:t>
      </w:r>
    </w:p>
    <w:p w:rsidR="00CB063D" w:rsidRDefault="00411961" w:rsidP="007E6A70">
      <w:pPr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411961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После дождика бывает, </w:t>
      </w:r>
      <w:r w:rsidRPr="00411961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br/>
        <w:t>Что полнеба закрывает. </w:t>
      </w:r>
      <w:r w:rsidRPr="00411961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br/>
        <w:t>Разноцветная дуга</w:t>
      </w:r>
      <w:r w:rsidRPr="00411961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br/>
        <w:t>Солнечная ...</w:t>
      </w:r>
      <w:r w:rsidRPr="00411961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br/>
        <w:t>(Радуга)</w:t>
      </w:r>
    </w:p>
    <w:p w:rsidR="003B7885" w:rsidRPr="002E1F1C" w:rsidRDefault="003B7885" w:rsidP="003B78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050D3B" wp14:editId="5636E0A9">
            <wp:extent cx="2864341" cy="1562986"/>
            <wp:effectExtent l="19050" t="19050" r="12700" b="184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3124" cy="1573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111C3" w:rsidRDefault="002111C3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Какие слова помогли отгадать загадку? Что они на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 xml:space="preserve">зывают? </w:t>
      </w:r>
      <w:proofErr w:type="gramStart"/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(Помогли отгадать загадку слова </w:t>
      </w:r>
      <w:r w:rsidR="00411961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солнечная</w:t>
      </w:r>
      <w:r w:rsidR="00F51D4E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, </w:t>
      </w:r>
      <w:r w:rsidR="00411961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разноц</w:t>
      </w:r>
      <w:r w:rsidR="00F51D4E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ветная</w:t>
      </w:r>
      <w:r w:rsidRPr="002E1F1C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2E1F1C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Они называют признаки предмета, признаки </w:t>
      </w:r>
      <w:r w:rsidR="00F51D4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радуги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1B15A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</w:p>
    <w:p w:rsidR="00F06CA2" w:rsidRDefault="00F06CA2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06CA2" w:rsidRDefault="00F06CA2" w:rsidP="00F06CA2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б</w:t>
      </w:r>
      <w:r w:rsidRPr="007E6A70">
        <w:rPr>
          <w:b/>
          <w:bCs/>
          <w:i/>
          <w:iCs/>
          <w:sz w:val="28"/>
          <w:szCs w:val="28"/>
        </w:rPr>
        <w:t>) Групповая работа. </w:t>
      </w:r>
    </w:p>
    <w:p w:rsidR="00F06CA2" w:rsidRPr="00F06CA2" w:rsidRDefault="00F06CA2" w:rsidP="00F06CA2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F06CA2">
        <w:rPr>
          <w:bCs/>
          <w:iCs/>
          <w:sz w:val="28"/>
          <w:szCs w:val="28"/>
        </w:rPr>
        <w:t>—</w:t>
      </w:r>
      <w:r>
        <w:rPr>
          <w:b/>
          <w:bCs/>
          <w:i/>
          <w:iCs/>
          <w:sz w:val="28"/>
          <w:szCs w:val="28"/>
        </w:rPr>
        <w:t xml:space="preserve"> </w:t>
      </w:r>
      <w:r w:rsidRPr="006128C5">
        <w:rPr>
          <w:iCs/>
          <w:sz w:val="28"/>
          <w:szCs w:val="28"/>
        </w:rPr>
        <w:t xml:space="preserve">Работаем группами по </w:t>
      </w:r>
      <w:r>
        <w:rPr>
          <w:iCs/>
          <w:sz w:val="28"/>
          <w:szCs w:val="28"/>
        </w:rPr>
        <w:t>4</w:t>
      </w:r>
      <w:r w:rsidRPr="006128C5">
        <w:rPr>
          <w:iCs/>
          <w:sz w:val="28"/>
          <w:szCs w:val="28"/>
        </w:rPr>
        <w:t xml:space="preserve"> человек</w:t>
      </w:r>
      <w:r>
        <w:rPr>
          <w:iCs/>
          <w:sz w:val="28"/>
          <w:szCs w:val="28"/>
        </w:rPr>
        <w:t>а</w:t>
      </w:r>
      <w:r w:rsidRPr="006128C5">
        <w:rPr>
          <w:iCs/>
          <w:sz w:val="28"/>
          <w:szCs w:val="28"/>
        </w:rPr>
        <w:t xml:space="preserve">. Вам надо отгадать загадки и выполнить задание по плану. </w:t>
      </w:r>
    </w:p>
    <w:p w:rsidR="00F06CA2" w:rsidRDefault="00F06CA2" w:rsidP="00F06CA2">
      <w:pPr>
        <w:pStyle w:val="a3"/>
        <w:spacing w:before="0" w:beforeAutospacing="0" w:after="0" w:afterAutospacing="0"/>
        <w:rPr>
          <w:rFonts w:ascii="Verdana" w:hAnsi="Verdana"/>
          <w:color w:val="291200"/>
          <w:sz w:val="21"/>
          <w:szCs w:val="21"/>
        </w:rPr>
      </w:pPr>
    </w:p>
    <w:p w:rsidR="00F06CA2" w:rsidRDefault="00F06CA2" w:rsidP="00F06CA2">
      <w:pPr>
        <w:pStyle w:val="a3"/>
        <w:spacing w:before="0" w:beforeAutospacing="0" w:after="0" w:afterAutospacing="0"/>
        <w:rPr>
          <w:rFonts w:ascii="Verdana" w:hAnsi="Verdana"/>
          <w:color w:val="291200"/>
          <w:sz w:val="21"/>
          <w:szCs w:val="21"/>
        </w:rPr>
      </w:pPr>
      <w:r>
        <w:rPr>
          <w:rFonts w:ascii="Verdana" w:hAnsi="Verdana"/>
          <w:color w:val="291200"/>
          <w:sz w:val="21"/>
          <w:szCs w:val="21"/>
        </w:rPr>
        <w:t xml:space="preserve">Что за чудо-красота!                   </w:t>
      </w:r>
      <w:r w:rsidRPr="00F06CA2">
        <w:rPr>
          <w:b/>
          <w:color w:val="291200"/>
          <w:sz w:val="28"/>
          <w:szCs w:val="28"/>
        </w:rPr>
        <w:t xml:space="preserve">Загадка </w:t>
      </w:r>
      <w:r>
        <w:rPr>
          <w:b/>
          <w:color w:val="291200"/>
          <w:sz w:val="28"/>
          <w:szCs w:val="28"/>
        </w:rPr>
        <w:t>для 1 и 4 групп</w:t>
      </w:r>
      <w:r>
        <w:rPr>
          <w:rFonts w:ascii="Verdana" w:hAnsi="Verdana"/>
          <w:color w:val="291200"/>
          <w:sz w:val="21"/>
          <w:szCs w:val="21"/>
        </w:rPr>
        <w:br/>
        <w:t>Расписные ворота</w:t>
      </w:r>
      <w:proofErr w:type="gramStart"/>
      <w:r>
        <w:rPr>
          <w:rFonts w:ascii="Verdana" w:hAnsi="Verdana"/>
          <w:color w:val="291200"/>
          <w:sz w:val="21"/>
          <w:szCs w:val="21"/>
        </w:rPr>
        <w:t> </w:t>
      </w:r>
      <w:r>
        <w:rPr>
          <w:rFonts w:ascii="Verdana" w:hAnsi="Verdana"/>
          <w:color w:val="291200"/>
          <w:sz w:val="21"/>
          <w:szCs w:val="21"/>
        </w:rPr>
        <w:br/>
        <w:t>П</w:t>
      </w:r>
      <w:proofErr w:type="gramEnd"/>
      <w:r>
        <w:rPr>
          <w:rFonts w:ascii="Verdana" w:hAnsi="Verdana"/>
          <w:color w:val="291200"/>
          <w:sz w:val="21"/>
          <w:szCs w:val="21"/>
        </w:rPr>
        <w:t>оказались на пути, </w:t>
      </w:r>
      <w:r>
        <w:rPr>
          <w:rFonts w:ascii="Verdana" w:hAnsi="Verdana"/>
          <w:color w:val="291200"/>
          <w:sz w:val="21"/>
          <w:szCs w:val="21"/>
        </w:rPr>
        <w:br/>
        <w:t>В них ни въехать, ни войти.</w:t>
      </w:r>
      <w:r>
        <w:rPr>
          <w:rFonts w:ascii="Verdana" w:hAnsi="Verdana"/>
          <w:color w:val="291200"/>
          <w:sz w:val="21"/>
          <w:szCs w:val="21"/>
        </w:rPr>
        <w:br/>
      </w:r>
    </w:p>
    <w:p w:rsidR="00F06CA2" w:rsidRDefault="00F06CA2" w:rsidP="00F06CA2">
      <w:pPr>
        <w:pStyle w:val="a3"/>
        <w:spacing w:before="0" w:beforeAutospacing="0" w:after="0" w:afterAutospacing="0"/>
        <w:rPr>
          <w:rFonts w:ascii="Verdana" w:hAnsi="Verdana"/>
          <w:color w:val="291200"/>
          <w:sz w:val="21"/>
          <w:szCs w:val="21"/>
        </w:rPr>
      </w:pPr>
      <w:r>
        <w:rPr>
          <w:rFonts w:ascii="Verdana" w:hAnsi="Verdana"/>
          <w:color w:val="291200"/>
          <w:sz w:val="21"/>
          <w:szCs w:val="21"/>
        </w:rPr>
        <w:t xml:space="preserve">Приказало солнце: строй             </w:t>
      </w:r>
      <w:r w:rsidRPr="00F06CA2">
        <w:rPr>
          <w:b/>
          <w:color w:val="291200"/>
          <w:sz w:val="28"/>
          <w:szCs w:val="28"/>
        </w:rPr>
        <w:t xml:space="preserve">Загадка для </w:t>
      </w:r>
      <w:r>
        <w:rPr>
          <w:b/>
          <w:color w:val="291200"/>
          <w:sz w:val="28"/>
          <w:szCs w:val="28"/>
        </w:rPr>
        <w:t>2</w:t>
      </w:r>
      <w:r w:rsidRPr="00F06CA2">
        <w:rPr>
          <w:b/>
          <w:color w:val="291200"/>
          <w:sz w:val="28"/>
          <w:szCs w:val="28"/>
        </w:rPr>
        <w:t xml:space="preserve"> и </w:t>
      </w:r>
      <w:r>
        <w:rPr>
          <w:b/>
          <w:color w:val="291200"/>
          <w:sz w:val="28"/>
          <w:szCs w:val="28"/>
        </w:rPr>
        <w:t>5 групп</w:t>
      </w:r>
      <w:r>
        <w:rPr>
          <w:rFonts w:ascii="Verdana" w:hAnsi="Verdana"/>
          <w:color w:val="291200"/>
          <w:sz w:val="21"/>
          <w:szCs w:val="21"/>
        </w:rPr>
        <w:br/>
        <w:t>Семицветный мост крутой! </w:t>
      </w:r>
      <w:r>
        <w:rPr>
          <w:rFonts w:ascii="Verdana" w:hAnsi="Verdana"/>
          <w:color w:val="291200"/>
          <w:sz w:val="21"/>
          <w:szCs w:val="21"/>
        </w:rPr>
        <w:br/>
        <w:t>Тучка скрыла солнца свет - </w:t>
      </w:r>
      <w:r>
        <w:rPr>
          <w:rFonts w:ascii="Verdana" w:hAnsi="Verdana"/>
          <w:color w:val="291200"/>
          <w:sz w:val="21"/>
          <w:szCs w:val="21"/>
        </w:rPr>
        <w:br/>
        <w:t>Рухнул мост, и щепок нет. </w:t>
      </w:r>
      <w:r>
        <w:rPr>
          <w:rFonts w:ascii="Verdana" w:hAnsi="Verdana"/>
          <w:color w:val="291200"/>
          <w:sz w:val="21"/>
          <w:szCs w:val="21"/>
        </w:rPr>
        <w:br/>
      </w:r>
    </w:p>
    <w:p w:rsidR="00F06CA2" w:rsidRDefault="00F06CA2" w:rsidP="00F06CA2">
      <w:pPr>
        <w:pStyle w:val="a3"/>
        <w:spacing w:before="0" w:beforeAutospacing="0" w:after="0" w:afterAutospacing="0"/>
        <w:rPr>
          <w:rFonts w:ascii="Verdana" w:hAnsi="Verdana"/>
          <w:color w:val="291200"/>
          <w:sz w:val="21"/>
          <w:szCs w:val="21"/>
        </w:rPr>
      </w:pPr>
      <w:r>
        <w:rPr>
          <w:rFonts w:ascii="Verdana" w:hAnsi="Verdana"/>
          <w:color w:val="291200"/>
          <w:sz w:val="21"/>
          <w:szCs w:val="21"/>
        </w:rPr>
        <w:t xml:space="preserve">Разноцветное коромысло             </w:t>
      </w:r>
      <w:r w:rsidRPr="00F06CA2">
        <w:rPr>
          <w:b/>
          <w:color w:val="291200"/>
          <w:sz w:val="28"/>
          <w:szCs w:val="28"/>
        </w:rPr>
        <w:t xml:space="preserve">Загадка для </w:t>
      </w:r>
      <w:r>
        <w:rPr>
          <w:b/>
          <w:color w:val="291200"/>
          <w:sz w:val="28"/>
          <w:szCs w:val="28"/>
        </w:rPr>
        <w:t>3</w:t>
      </w:r>
      <w:r w:rsidRPr="00F06CA2">
        <w:rPr>
          <w:b/>
          <w:color w:val="291200"/>
          <w:sz w:val="28"/>
          <w:szCs w:val="28"/>
        </w:rPr>
        <w:t xml:space="preserve"> и </w:t>
      </w:r>
      <w:r>
        <w:rPr>
          <w:b/>
          <w:color w:val="291200"/>
          <w:sz w:val="28"/>
          <w:szCs w:val="28"/>
        </w:rPr>
        <w:t>6 групп</w:t>
      </w:r>
      <w:proofErr w:type="gramStart"/>
      <w:r>
        <w:rPr>
          <w:rFonts w:ascii="Verdana" w:hAnsi="Verdana"/>
          <w:color w:val="291200"/>
          <w:sz w:val="21"/>
          <w:szCs w:val="21"/>
        </w:rPr>
        <w:br/>
        <w:t>Н</w:t>
      </w:r>
      <w:proofErr w:type="gramEnd"/>
      <w:r>
        <w:rPr>
          <w:rFonts w:ascii="Verdana" w:hAnsi="Verdana"/>
          <w:color w:val="291200"/>
          <w:sz w:val="21"/>
          <w:szCs w:val="21"/>
        </w:rPr>
        <w:t>ад дорогою повисло.</w:t>
      </w:r>
    </w:p>
    <w:p w:rsidR="00F06CA2" w:rsidRPr="00E3114B" w:rsidRDefault="00F06CA2" w:rsidP="00F06CA2">
      <w:pPr>
        <w:pStyle w:val="a3"/>
        <w:spacing w:before="0" w:beforeAutospacing="0" w:after="0" w:afterAutospacing="0"/>
        <w:rPr>
          <w:iCs/>
          <w:sz w:val="28"/>
          <w:szCs w:val="28"/>
        </w:rPr>
      </w:pPr>
      <w:r>
        <w:rPr>
          <w:rFonts w:ascii="Verdana" w:hAnsi="Verdana"/>
          <w:color w:val="291200"/>
          <w:sz w:val="21"/>
          <w:szCs w:val="21"/>
        </w:rPr>
        <w:br/>
      </w:r>
    </w:p>
    <w:tbl>
      <w:tblPr>
        <w:tblW w:w="10507" w:type="dxa"/>
        <w:tblInd w:w="-9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2"/>
        <w:gridCol w:w="3502"/>
        <w:gridCol w:w="3503"/>
      </w:tblGrid>
      <w:tr w:rsidR="00F06CA2" w:rsidRPr="006128C5" w:rsidTr="003B792B">
        <w:tc>
          <w:tcPr>
            <w:tcW w:w="10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6CA2" w:rsidRPr="006128C5" w:rsidRDefault="00F06CA2" w:rsidP="00F06CA2">
            <w:pPr>
              <w:pStyle w:val="a3"/>
              <w:spacing w:before="0" w:beforeAutospacing="0" w:after="0" w:afterAutospacing="0"/>
              <w:ind w:firstLine="374"/>
              <w:jc w:val="center"/>
              <w:rPr>
                <w:iCs/>
                <w:sz w:val="28"/>
                <w:szCs w:val="28"/>
              </w:rPr>
            </w:pPr>
            <w:bookmarkStart w:id="0" w:name="2fce86d9f9fc71d35af695c37d997e1953ef95f2"/>
            <w:bookmarkStart w:id="1" w:name="1"/>
            <w:bookmarkEnd w:id="0"/>
            <w:bookmarkEnd w:id="1"/>
            <w:r w:rsidRPr="006128C5">
              <w:rPr>
                <w:iCs/>
                <w:sz w:val="28"/>
                <w:szCs w:val="28"/>
              </w:rPr>
              <w:t>ПЛАН РАБОТЫ</w:t>
            </w:r>
          </w:p>
        </w:tc>
      </w:tr>
      <w:tr w:rsidR="00F06CA2" w:rsidRPr="006128C5" w:rsidTr="00F83B47">
        <w:tc>
          <w:tcPr>
            <w:tcW w:w="10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6CA2" w:rsidRPr="006128C5" w:rsidRDefault="00F06CA2" w:rsidP="003B7885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6128C5">
              <w:rPr>
                <w:iCs/>
                <w:sz w:val="28"/>
                <w:szCs w:val="28"/>
              </w:rPr>
              <w:t>Отгадайте загадку.</w:t>
            </w:r>
          </w:p>
          <w:p w:rsidR="00F06CA2" w:rsidRPr="006128C5" w:rsidRDefault="00F06CA2" w:rsidP="003B7885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6128C5">
              <w:rPr>
                <w:iCs/>
                <w:sz w:val="28"/>
                <w:szCs w:val="28"/>
              </w:rPr>
              <w:t>Заполните таблицу.</w:t>
            </w:r>
          </w:p>
        </w:tc>
      </w:tr>
      <w:tr w:rsidR="00F06CA2" w:rsidRPr="006128C5" w:rsidTr="00024179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6CA2" w:rsidRPr="006128C5" w:rsidRDefault="00F06CA2" w:rsidP="00024179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  <w:r w:rsidRPr="006128C5">
              <w:rPr>
                <w:iCs/>
                <w:sz w:val="28"/>
                <w:szCs w:val="28"/>
              </w:rPr>
              <w:t>Предмет</w:t>
            </w:r>
            <w:r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6CA2" w:rsidRPr="006128C5" w:rsidRDefault="00F06CA2" w:rsidP="00024179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  <w:r w:rsidRPr="006128C5">
              <w:rPr>
                <w:iCs/>
                <w:sz w:val="28"/>
                <w:szCs w:val="28"/>
              </w:rPr>
              <w:t>Признак предмета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6CA2" w:rsidRPr="006128C5" w:rsidRDefault="00F06CA2" w:rsidP="00024179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  <w:r w:rsidRPr="006128C5">
              <w:rPr>
                <w:iCs/>
                <w:sz w:val="28"/>
                <w:szCs w:val="28"/>
              </w:rPr>
              <w:t>Действие предмета</w:t>
            </w:r>
          </w:p>
        </w:tc>
      </w:tr>
      <w:tr w:rsidR="00F06CA2" w:rsidRPr="006128C5" w:rsidTr="00024179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CA2" w:rsidRDefault="00F06CA2" w:rsidP="00024179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</w:p>
          <w:p w:rsidR="00F06CA2" w:rsidRPr="006128C5" w:rsidRDefault="00F06CA2" w:rsidP="00024179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CA2" w:rsidRPr="006128C5" w:rsidRDefault="00F06CA2" w:rsidP="00024179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CA2" w:rsidRPr="006128C5" w:rsidRDefault="00F06CA2" w:rsidP="00024179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</w:p>
        </w:tc>
      </w:tr>
      <w:tr w:rsidR="00F06CA2" w:rsidRPr="006128C5" w:rsidTr="00024179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6CA2" w:rsidRPr="006128C5" w:rsidRDefault="00F06CA2" w:rsidP="00024179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6CA2" w:rsidRPr="006128C5" w:rsidRDefault="00F06CA2" w:rsidP="00024179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6CA2" w:rsidRPr="006128C5" w:rsidRDefault="00F06CA2" w:rsidP="00024179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</w:p>
        </w:tc>
      </w:tr>
    </w:tbl>
    <w:p w:rsidR="00F06CA2" w:rsidRDefault="00F06CA2" w:rsidP="00F06CA2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6128C5">
        <w:rPr>
          <w:b/>
          <w:bCs/>
          <w:iCs/>
          <w:sz w:val="28"/>
          <w:szCs w:val="28"/>
        </w:rPr>
        <w:t>Проверка групповой работы.</w:t>
      </w:r>
    </w:p>
    <w:tbl>
      <w:tblPr>
        <w:tblW w:w="10507" w:type="dxa"/>
        <w:tblInd w:w="-9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2"/>
        <w:gridCol w:w="3502"/>
        <w:gridCol w:w="3503"/>
      </w:tblGrid>
      <w:tr w:rsidR="003B7885" w:rsidRPr="003B7885" w:rsidTr="00024179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85" w:rsidRPr="003B7885" w:rsidRDefault="003B7885" w:rsidP="00024179">
            <w:pPr>
              <w:pStyle w:val="a3"/>
              <w:spacing w:before="0" w:beforeAutospacing="0" w:after="0" w:afterAutospacing="0"/>
              <w:ind w:firstLine="374"/>
              <w:rPr>
                <w:b/>
                <w:iCs/>
                <w:sz w:val="28"/>
                <w:szCs w:val="28"/>
              </w:rPr>
            </w:pPr>
            <w:r w:rsidRPr="003B7885">
              <w:rPr>
                <w:b/>
                <w:iCs/>
                <w:sz w:val="28"/>
                <w:szCs w:val="28"/>
              </w:rPr>
              <w:lastRenderedPageBreak/>
              <w:t xml:space="preserve">Предмет 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85" w:rsidRPr="003B7885" w:rsidRDefault="003B7885" w:rsidP="00024179">
            <w:pPr>
              <w:pStyle w:val="a3"/>
              <w:spacing w:before="0" w:beforeAutospacing="0" w:after="0" w:afterAutospacing="0"/>
              <w:ind w:firstLine="374"/>
              <w:rPr>
                <w:b/>
                <w:iCs/>
                <w:sz w:val="28"/>
                <w:szCs w:val="28"/>
              </w:rPr>
            </w:pPr>
            <w:r w:rsidRPr="003B7885">
              <w:rPr>
                <w:b/>
                <w:iCs/>
                <w:sz w:val="28"/>
                <w:szCs w:val="28"/>
              </w:rPr>
              <w:t>Признак предмета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885" w:rsidRPr="003B7885" w:rsidRDefault="003B7885" w:rsidP="00024179">
            <w:pPr>
              <w:pStyle w:val="a3"/>
              <w:spacing w:before="0" w:beforeAutospacing="0" w:after="0" w:afterAutospacing="0"/>
              <w:ind w:firstLine="374"/>
              <w:rPr>
                <w:b/>
                <w:iCs/>
                <w:sz w:val="28"/>
                <w:szCs w:val="28"/>
              </w:rPr>
            </w:pPr>
            <w:r w:rsidRPr="003B7885">
              <w:rPr>
                <w:b/>
                <w:iCs/>
                <w:sz w:val="28"/>
                <w:szCs w:val="28"/>
              </w:rPr>
              <w:t>Действие предмета</w:t>
            </w:r>
          </w:p>
        </w:tc>
      </w:tr>
      <w:tr w:rsidR="003B7885" w:rsidRPr="006128C5" w:rsidTr="00024179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85" w:rsidRPr="006128C5" w:rsidRDefault="003B7885" w:rsidP="003B7885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ворота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85" w:rsidRPr="006128C5" w:rsidRDefault="003B7885" w:rsidP="00024179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расписные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85" w:rsidRPr="006128C5" w:rsidRDefault="003B7885" w:rsidP="00024179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показались</w:t>
            </w:r>
          </w:p>
        </w:tc>
      </w:tr>
      <w:tr w:rsidR="003B7885" w:rsidRPr="006128C5" w:rsidTr="00024179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85" w:rsidRDefault="003B7885" w:rsidP="003B7885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мост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85" w:rsidRDefault="003B7885" w:rsidP="00024179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семицветный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85" w:rsidRDefault="003B7885" w:rsidP="00024179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рухнул</w:t>
            </w:r>
          </w:p>
        </w:tc>
      </w:tr>
      <w:tr w:rsidR="003B7885" w:rsidRPr="006128C5" w:rsidTr="00024179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85" w:rsidRDefault="003B7885" w:rsidP="003B7885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коромысло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85" w:rsidRDefault="003B7885" w:rsidP="00024179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разноцветное</w:t>
            </w:r>
          </w:p>
        </w:tc>
        <w:tc>
          <w:tcPr>
            <w:tcW w:w="3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7885" w:rsidRDefault="003B7885" w:rsidP="00024179">
            <w:pPr>
              <w:pStyle w:val="a3"/>
              <w:spacing w:before="0" w:beforeAutospacing="0" w:after="0" w:afterAutospacing="0"/>
              <w:ind w:firstLine="374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повисло</w:t>
            </w:r>
          </w:p>
        </w:tc>
      </w:tr>
    </w:tbl>
    <w:p w:rsidR="003B7885" w:rsidRPr="006128C5" w:rsidRDefault="003B7885" w:rsidP="00F06CA2">
      <w:pPr>
        <w:pStyle w:val="a3"/>
        <w:spacing w:before="0" w:beforeAutospacing="0" w:after="0" w:afterAutospacing="0"/>
        <w:rPr>
          <w:iCs/>
          <w:sz w:val="28"/>
          <w:szCs w:val="28"/>
        </w:rPr>
      </w:pPr>
    </w:p>
    <w:p w:rsidR="004A6D77" w:rsidRDefault="004A6D77" w:rsidP="00F06CA2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4A6D77">
        <w:rPr>
          <w:iCs/>
          <w:sz w:val="28"/>
          <w:szCs w:val="28"/>
        </w:rPr>
        <w:t>—</w:t>
      </w:r>
      <w:r>
        <w:rPr>
          <w:iCs/>
          <w:sz w:val="28"/>
          <w:szCs w:val="28"/>
        </w:rPr>
        <w:t xml:space="preserve"> Что общего у этих загадок? (Отгадка «радуга»)</w:t>
      </w:r>
    </w:p>
    <w:p w:rsidR="00F06CA2" w:rsidRDefault="00F06CA2" w:rsidP="00F06CA2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411961">
        <w:rPr>
          <w:iCs/>
          <w:sz w:val="28"/>
          <w:szCs w:val="28"/>
        </w:rPr>
        <w:t>—</w:t>
      </w:r>
      <w:r w:rsidR="00CB1266">
        <w:rPr>
          <w:iCs/>
          <w:sz w:val="28"/>
          <w:szCs w:val="28"/>
        </w:rPr>
        <w:t xml:space="preserve"> </w:t>
      </w:r>
      <w:r w:rsidRPr="006128C5">
        <w:rPr>
          <w:iCs/>
          <w:sz w:val="28"/>
          <w:szCs w:val="28"/>
        </w:rPr>
        <w:t xml:space="preserve">Назовите слова, которые обозначают предметы. </w:t>
      </w:r>
      <w:r w:rsidR="004A6D77">
        <w:rPr>
          <w:iCs/>
          <w:sz w:val="28"/>
          <w:szCs w:val="28"/>
        </w:rPr>
        <w:t xml:space="preserve">С чем сравнивается радуга? </w:t>
      </w:r>
      <w:r w:rsidRPr="006128C5">
        <w:rPr>
          <w:iCs/>
          <w:sz w:val="28"/>
          <w:szCs w:val="28"/>
        </w:rPr>
        <w:t xml:space="preserve">На какие вопросы </w:t>
      </w:r>
      <w:r w:rsidR="004A6D77">
        <w:rPr>
          <w:iCs/>
          <w:sz w:val="28"/>
          <w:szCs w:val="28"/>
        </w:rPr>
        <w:t>эти слова</w:t>
      </w:r>
      <w:r w:rsidRPr="006128C5">
        <w:rPr>
          <w:iCs/>
          <w:sz w:val="28"/>
          <w:szCs w:val="28"/>
        </w:rPr>
        <w:t xml:space="preserve"> отвечают?</w:t>
      </w:r>
    </w:p>
    <w:p w:rsidR="00F06CA2" w:rsidRPr="006128C5" w:rsidRDefault="00F06CA2" w:rsidP="00F06CA2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411961">
        <w:rPr>
          <w:iCs/>
          <w:sz w:val="28"/>
          <w:szCs w:val="28"/>
        </w:rPr>
        <w:t>—</w:t>
      </w:r>
      <w:r w:rsidR="00CB1266">
        <w:rPr>
          <w:iCs/>
          <w:sz w:val="28"/>
          <w:szCs w:val="28"/>
        </w:rPr>
        <w:t xml:space="preserve"> </w:t>
      </w:r>
      <w:r w:rsidR="003B7885">
        <w:rPr>
          <w:iCs/>
          <w:sz w:val="28"/>
          <w:szCs w:val="28"/>
        </w:rPr>
        <w:t>Знаете ли вы значение слова «коромысло»</w:t>
      </w:r>
      <w:r w:rsidRPr="006128C5">
        <w:rPr>
          <w:iCs/>
          <w:sz w:val="28"/>
          <w:szCs w:val="28"/>
        </w:rPr>
        <w:t>?</w:t>
      </w:r>
      <w:r w:rsidR="003B7885">
        <w:rPr>
          <w:iCs/>
          <w:sz w:val="28"/>
          <w:szCs w:val="28"/>
        </w:rPr>
        <w:t xml:space="preserve"> </w:t>
      </w:r>
    </w:p>
    <w:p w:rsidR="00F06CA2" w:rsidRPr="006128C5" w:rsidRDefault="00F06CA2" w:rsidP="00F06CA2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411961">
        <w:rPr>
          <w:iCs/>
          <w:sz w:val="28"/>
          <w:szCs w:val="28"/>
        </w:rPr>
        <w:t>—</w:t>
      </w:r>
      <w:r w:rsidR="00CB1266">
        <w:rPr>
          <w:iCs/>
          <w:sz w:val="28"/>
          <w:szCs w:val="28"/>
        </w:rPr>
        <w:t xml:space="preserve"> </w:t>
      </w:r>
      <w:r w:rsidRPr="006128C5">
        <w:rPr>
          <w:iCs/>
          <w:sz w:val="28"/>
          <w:szCs w:val="28"/>
        </w:rPr>
        <w:t>Назовите слова, которые обозначают признак предмета. На какой вопрос они отвечают?</w:t>
      </w:r>
    </w:p>
    <w:p w:rsidR="00F06CA2" w:rsidRDefault="00F06CA2" w:rsidP="00F06CA2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411961">
        <w:rPr>
          <w:iCs/>
          <w:sz w:val="28"/>
          <w:szCs w:val="28"/>
        </w:rPr>
        <w:t>—</w:t>
      </w:r>
      <w:r w:rsidR="00CB1266">
        <w:rPr>
          <w:iCs/>
          <w:sz w:val="28"/>
          <w:szCs w:val="28"/>
        </w:rPr>
        <w:t xml:space="preserve"> </w:t>
      </w:r>
      <w:r w:rsidRPr="006128C5">
        <w:rPr>
          <w:iCs/>
          <w:sz w:val="28"/>
          <w:szCs w:val="28"/>
        </w:rPr>
        <w:t>Назовите слова, которые обозначают действие предмета. На какой вопрос они отвечают?</w:t>
      </w:r>
    </w:p>
    <w:p w:rsidR="0024070C" w:rsidRPr="006128C5" w:rsidRDefault="0024070C" w:rsidP="00F06CA2">
      <w:pPr>
        <w:pStyle w:val="a3"/>
        <w:spacing w:before="0" w:beforeAutospacing="0" w:after="0" w:afterAutospacing="0"/>
        <w:rPr>
          <w:iCs/>
          <w:sz w:val="28"/>
          <w:szCs w:val="28"/>
        </w:rPr>
      </w:pPr>
    </w:p>
    <w:p w:rsidR="0024070C" w:rsidRPr="00D81785" w:rsidRDefault="0024070C" w:rsidP="002407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1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Физкультминутка</w:t>
      </w:r>
    </w:p>
    <w:p w:rsidR="0024070C" w:rsidRPr="00D81785" w:rsidRDefault="0024070C" w:rsidP="002407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Ах, как долго мы писали, </w:t>
      </w:r>
    </w:p>
    <w:p w:rsidR="0024070C" w:rsidRPr="00D81785" w:rsidRDefault="0024070C" w:rsidP="002407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64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 у ребят устали.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164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Поморгать глазами.)</w:t>
      </w:r>
      <w:r w:rsidRPr="00D817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24070C" w:rsidRPr="00D81785" w:rsidRDefault="0024070C" w:rsidP="002407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64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все в окно,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4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(Посмотреть влево - вправо.)</w:t>
      </w:r>
      <w:r w:rsidRPr="00D817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24070C" w:rsidRPr="00D81785" w:rsidRDefault="0024070C" w:rsidP="002407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64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 солнце высоко.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164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Посмотреть вверх.)</w:t>
      </w:r>
      <w:r w:rsidRPr="00D817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24070C" w:rsidRPr="00D81785" w:rsidRDefault="0024070C" w:rsidP="002407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64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глаза сейчас закроем,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4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(Закрыть глаза ладошками.)</w:t>
      </w:r>
      <w:r w:rsidRPr="00D817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24070C" w:rsidRPr="00164F0F" w:rsidRDefault="0024070C" w:rsidP="002407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классе радугу построим, вверх по радуге пойдем,</w:t>
      </w:r>
    </w:p>
    <w:p w:rsidR="0024070C" w:rsidRPr="00D81785" w:rsidRDefault="0024070C" w:rsidP="002407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164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Посмотреть по дуге вверх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164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вправо и вверх - влево.)</w:t>
      </w:r>
    </w:p>
    <w:p w:rsidR="0024070C" w:rsidRPr="001141A8" w:rsidRDefault="0024070C" w:rsidP="002407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817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64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Вправо, влево повернем, а потом скатимся вниз,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4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(Посмотреть вниз.)</w:t>
      </w:r>
      <w:r w:rsidRPr="001141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24070C" w:rsidRPr="00164F0F" w:rsidRDefault="0024070C" w:rsidP="002407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Жмурься сильно, но держись.</w:t>
      </w:r>
      <w:r w:rsidRPr="001141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164F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Зажмурить глаза, открыть и поморгать им.)</w:t>
      </w:r>
    </w:p>
    <w:p w:rsidR="000728FC" w:rsidRPr="002E1F1C" w:rsidRDefault="000728F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90B1C" w:rsidRPr="00990B1C" w:rsidRDefault="004A6D77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</w:t>
      </w:r>
      <w:r w:rsidR="00990B1C" w:rsidRPr="00990B1C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) Определение последовательности цветов в радуге.</w:t>
      </w:r>
    </w:p>
    <w:p w:rsidR="003B7885" w:rsidRDefault="003B7885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788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загадках радуга описывается так: расписная, разноцветная, семицветная. Почему?</w:t>
      </w:r>
    </w:p>
    <w:p w:rsidR="003B7885" w:rsidRDefault="003B7885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788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Какие цвета присутствуют в радуге?</w:t>
      </w:r>
    </w:p>
    <w:p w:rsidR="00F51D4E" w:rsidRDefault="001B15AD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B15A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F657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Продолжите: Названные цвета отвечают на вопрос…</w:t>
      </w:r>
      <w:proofErr w:type="gramStart"/>
      <w:r w:rsidR="0024070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.</w:t>
      </w:r>
      <w:proofErr w:type="gramEnd"/>
      <w:r w:rsidR="0024070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Это слова-</w:t>
      </w:r>
      <w:r w:rsidR="006F657A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...</w:t>
      </w:r>
      <w:r w:rsidR="0024070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.</w:t>
      </w:r>
    </w:p>
    <w:p w:rsidR="001B15AD" w:rsidRDefault="001B15AD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B15A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 можно запомнить цвета радуги в правильной последовательности?</w:t>
      </w:r>
    </w:p>
    <w:p w:rsidR="006128C5" w:rsidRDefault="001B15AD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B15A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Посмотрите на экран. Как можно воспользоваться этой подсказкой? (Каждое слово начинается на первую букву, слова обозначающего один из цветов</w:t>
      </w:r>
      <w:r w:rsidR="00D8178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радуги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D8178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CB063D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24070C" w:rsidRDefault="0024070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F66982" wp14:editId="2C3AA53A">
            <wp:extent cx="2902688" cy="2220530"/>
            <wp:effectExtent l="19050" t="19050" r="12065" b="279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4101" cy="22292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15AD" w:rsidRDefault="006128C5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128C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8178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Есть еще одна подсказка: как однажды Жак-звонарь головой сломал фонарь.</w:t>
      </w:r>
    </w:p>
    <w:p w:rsidR="005909A5" w:rsidRDefault="005909A5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51D4E" w:rsidRPr="00990B1C" w:rsidRDefault="004A6D77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г</w:t>
      </w:r>
      <w:r w:rsidR="00990B1C" w:rsidRPr="00990B1C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) </w:t>
      </w:r>
      <w:r w:rsidR="005909A5" w:rsidRPr="00990B1C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Работа с интерактивной доской.</w:t>
      </w:r>
    </w:p>
    <w:p w:rsidR="005909A5" w:rsidRDefault="005909A5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909A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Расставьте в правильном порядке слова называющие цвета радуги.</w:t>
      </w:r>
    </w:p>
    <w:p w:rsidR="005909A5" w:rsidRDefault="0024070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E1656E" wp14:editId="41FD121D">
            <wp:extent cx="2812174" cy="2115879"/>
            <wp:effectExtent l="19050" t="19050" r="26670" b="177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6782" cy="21193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09A5" w:rsidRDefault="00D81785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178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909A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А теперь д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ополните </w:t>
      </w:r>
      <w:r w:rsidR="005909A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эти слова-признаки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подходящими по смыслу </w:t>
      </w:r>
      <w:r w:rsidR="0024070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словарными словами, </w:t>
      </w:r>
      <w:r w:rsidR="00D05E0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вы </w:t>
      </w:r>
      <w:r w:rsidR="0024070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можете предложить </w:t>
      </w:r>
      <w:r w:rsidR="00D05E0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и </w:t>
      </w:r>
      <w:bookmarkStart w:id="2" w:name="_GoBack"/>
      <w:bookmarkEnd w:id="2"/>
      <w:r w:rsidR="0024070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свои слова</w:t>
      </w:r>
      <w:r w:rsidR="005909A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0728FC" w:rsidRDefault="0024070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ACC49E" wp14:editId="12FFB253">
            <wp:extent cx="2818573" cy="2066585"/>
            <wp:effectExtent l="19050" t="19050" r="20320" b="10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1866" cy="20763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1785" w:rsidRPr="0024070C" w:rsidRDefault="005909A5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5909A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Работа в парах. Выберите любую пару слов и составьте предложение,</w:t>
      </w:r>
      <w:r w:rsidR="00D8178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запишите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его </w:t>
      </w:r>
      <w:r w:rsidR="00D8178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 тетрадь</w:t>
      </w:r>
      <w:r w:rsidR="00D81785" w:rsidRPr="0024070C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  <w:r w:rsidR="00D74368" w:rsidRPr="0024070C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="00D74368" w:rsidRPr="0024070C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r w:rsidR="00990B1C" w:rsidRPr="0024070C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Проверка.</w:t>
      </w:r>
      <w:proofErr w:type="gramEnd"/>
      <w:r w:rsidR="00990B1C" w:rsidRPr="0024070C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="00990B1C" w:rsidRPr="0024070C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Дети читают составленные предложения</w:t>
      </w:r>
      <w:r w:rsidR="00D74368" w:rsidRPr="0024070C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proofErr w:type="gramEnd"/>
    </w:p>
    <w:p w:rsidR="0024070C" w:rsidRDefault="0024070C" w:rsidP="007E6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6BC8" w:rsidRPr="004A6D77" w:rsidRDefault="004A6D77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A6D77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д) </w:t>
      </w:r>
      <w:r w:rsidR="00860642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Поиск ответа на вопрос «почему радуга разноцветная»?</w:t>
      </w:r>
    </w:p>
    <w:p w:rsidR="00D81785" w:rsidRDefault="00D81785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8178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Почему же радуга разноцветная? Выскажите предположения</w:t>
      </w:r>
      <w:r w:rsidR="0092247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 В этом вам поможет изображение на экране.</w:t>
      </w:r>
    </w:p>
    <w:p w:rsidR="000728FC" w:rsidRDefault="0024070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5487E4" wp14:editId="64F6041D">
            <wp:extent cx="2779447" cy="1977656"/>
            <wp:effectExtent l="19050" t="19050" r="20955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7901" cy="19836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22474" w:rsidRDefault="00922474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247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что попадают в небе солнечные лучи? </w:t>
      </w:r>
      <w:r w:rsidR="000728F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На капельки дождя.</w:t>
      </w:r>
      <w:r w:rsidR="000728F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922474" w:rsidRDefault="00922474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247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 происходит с солнечными лучами? </w:t>
      </w:r>
      <w:r w:rsidR="000728F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Распадаются на разноцветные лучики.</w:t>
      </w:r>
      <w:r w:rsidR="000728F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922474" w:rsidRDefault="00922474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247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 тогда образуется?  </w:t>
      </w:r>
      <w:r w:rsidR="000728F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Радуга</w:t>
      </w:r>
      <w:r w:rsidR="000728F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922474" w:rsidRDefault="00922474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22474" w:rsidRDefault="00922474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2247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Назовите слова по их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признаку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вы узнаете какие нужны условия, чтобы на небе появилась радуга.</w:t>
      </w:r>
    </w:p>
    <w:p w:rsidR="00922474" w:rsidRDefault="0024070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6294B1" wp14:editId="269A0A5F">
            <wp:extent cx="2562447" cy="1927985"/>
            <wp:effectExtent l="19050" t="19050" r="28575" b="152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6257" cy="19383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4070C" w:rsidRDefault="008613A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613A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22474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Радуга появляется только если одновременно идет дождь и светит солнце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 Чтобы увидеть радугу</w:t>
      </w:r>
      <w:r w:rsidR="000567D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, необходимо находиться между солнцем (за спиной) и дождем (он должен быть перед вами). Иначе радуги не увидеть.</w:t>
      </w:r>
      <w:r w:rsidR="00D7436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922474" w:rsidRDefault="0024070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070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7436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Давайте вернемся к цели урока. Мы ответили на вопрос, почему радуга разноцветная?</w:t>
      </w:r>
    </w:p>
    <w:p w:rsidR="00D74368" w:rsidRDefault="00D74368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436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Почему?</w:t>
      </w:r>
    </w:p>
    <w:p w:rsidR="007E6BC8" w:rsidRDefault="00D74368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4368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А можно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ли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словам признакам узнать предмет?</w:t>
      </w:r>
    </w:p>
    <w:p w:rsidR="000567DB" w:rsidRDefault="000567DB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567DB" w:rsidRPr="000728FC" w:rsidRDefault="000567DB" w:rsidP="007E6A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728F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Физкультминутка.</w:t>
      </w:r>
    </w:p>
    <w:p w:rsidR="000567DB" w:rsidRPr="00A71543" w:rsidRDefault="000567DB" w:rsidP="007E6A70">
      <w:pPr>
        <w:pStyle w:val="a3"/>
        <w:spacing w:before="0" w:beforeAutospacing="0" w:after="0" w:afterAutospacing="0"/>
        <w:ind w:firstLine="374"/>
        <w:rPr>
          <w:sz w:val="28"/>
          <w:szCs w:val="28"/>
        </w:rPr>
      </w:pPr>
      <w:r w:rsidRPr="00A71543">
        <w:rPr>
          <w:bCs/>
          <w:sz w:val="28"/>
          <w:szCs w:val="28"/>
        </w:rPr>
        <w:t>В небе радуга висит</w:t>
      </w:r>
      <w:r w:rsidR="00A71543">
        <w:rPr>
          <w:bCs/>
          <w:sz w:val="28"/>
          <w:szCs w:val="28"/>
        </w:rPr>
        <w:t xml:space="preserve"> (</w:t>
      </w:r>
      <w:r w:rsidRPr="00A71543">
        <w:rPr>
          <w:i/>
          <w:iCs/>
          <w:sz w:val="28"/>
          <w:szCs w:val="28"/>
        </w:rPr>
        <w:t>В воздухе "нарисовать" радугу.</w:t>
      </w:r>
      <w:r w:rsidR="00A71543">
        <w:rPr>
          <w:i/>
          <w:iCs/>
          <w:sz w:val="28"/>
          <w:szCs w:val="28"/>
        </w:rPr>
        <w:t>)</w:t>
      </w:r>
    </w:p>
    <w:p w:rsidR="000567DB" w:rsidRPr="00A71543" w:rsidRDefault="000567DB" w:rsidP="007E6A70">
      <w:pPr>
        <w:pStyle w:val="a3"/>
        <w:spacing w:before="0" w:beforeAutospacing="0" w:after="0" w:afterAutospacing="0"/>
        <w:ind w:firstLine="374"/>
        <w:rPr>
          <w:sz w:val="28"/>
          <w:szCs w:val="28"/>
        </w:rPr>
      </w:pPr>
      <w:r w:rsidRPr="00A71543">
        <w:rPr>
          <w:bCs/>
          <w:sz w:val="28"/>
          <w:szCs w:val="28"/>
        </w:rPr>
        <w:t>Детвору веселит.</w:t>
      </w:r>
      <w:r w:rsidR="00A71543">
        <w:rPr>
          <w:bCs/>
          <w:sz w:val="28"/>
          <w:szCs w:val="28"/>
        </w:rPr>
        <w:t xml:space="preserve"> (</w:t>
      </w:r>
      <w:r w:rsidRPr="00A71543">
        <w:rPr>
          <w:i/>
          <w:iCs/>
          <w:sz w:val="28"/>
          <w:szCs w:val="28"/>
        </w:rPr>
        <w:t>Потянуться вверх и помахать кистями рук.</w:t>
      </w:r>
      <w:r w:rsidR="00A71543">
        <w:rPr>
          <w:i/>
          <w:iCs/>
          <w:sz w:val="28"/>
          <w:szCs w:val="28"/>
        </w:rPr>
        <w:t>)</w:t>
      </w:r>
    </w:p>
    <w:p w:rsidR="000567DB" w:rsidRPr="00A71543" w:rsidRDefault="000567DB" w:rsidP="007E6A70">
      <w:pPr>
        <w:pStyle w:val="a3"/>
        <w:spacing w:before="0" w:beforeAutospacing="0" w:after="0" w:afterAutospacing="0"/>
        <w:ind w:firstLine="374"/>
        <w:rPr>
          <w:sz w:val="28"/>
          <w:szCs w:val="28"/>
        </w:rPr>
      </w:pPr>
      <w:r w:rsidRPr="00A71543">
        <w:rPr>
          <w:bCs/>
          <w:sz w:val="28"/>
          <w:szCs w:val="28"/>
        </w:rPr>
        <w:t>С нее, как с горки,</w:t>
      </w:r>
      <w:r w:rsidR="00A71543">
        <w:rPr>
          <w:bCs/>
          <w:sz w:val="28"/>
          <w:szCs w:val="28"/>
        </w:rPr>
        <w:t xml:space="preserve"> (</w:t>
      </w:r>
      <w:r w:rsidRPr="00A71543">
        <w:rPr>
          <w:i/>
          <w:iCs/>
          <w:sz w:val="28"/>
          <w:szCs w:val="28"/>
        </w:rPr>
        <w:t>Опустить руки вниз.</w:t>
      </w:r>
      <w:r w:rsidR="005909A5">
        <w:rPr>
          <w:i/>
          <w:iCs/>
          <w:sz w:val="28"/>
          <w:szCs w:val="28"/>
        </w:rPr>
        <w:t>)</w:t>
      </w:r>
    </w:p>
    <w:p w:rsidR="000567DB" w:rsidRDefault="000567DB" w:rsidP="007E6A70">
      <w:pPr>
        <w:pStyle w:val="a3"/>
        <w:spacing w:before="0" w:beforeAutospacing="0" w:after="0" w:afterAutospacing="0"/>
        <w:ind w:firstLine="374"/>
        <w:rPr>
          <w:i/>
          <w:iCs/>
          <w:sz w:val="28"/>
          <w:szCs w:val="28"/>
        </w:rPr>
      </w:pPr>
      <w:r w:rsidRPr="00A71543">
        <w:rPr>
          <w:bCs/>
          <w:sz w:val="28"/>
          <w:szCs w:val="28"/>
        </w:rPr>
        <w:t>Едут Егорка, петух, кот, свинья и я.</w:t>
      </w:r>
      <w:r w:rsidR="005909A5">
        <w:rPr>
          <w:bCs/>
          <w:sz w:val="28"/>
          <w:szCs w:val="28"/>
        </w:rPr>
        <w:t xml:space="preserve"> (</w:t>
      </w:r>
      <w:r w:rsidRPr="00A71543">
        <w:rPr>
          <w:i/>
          <w:iCs/>
          <w:sz w:val="28"/>
          <w:szCs w:val="28"/>
        </w:rPr>
        <w:t>Загибать пальцы на руке.</w:t>
      </w:r>
      <w:r w:rsidR="005909A5">
        <w:rPr>
          <w:i/>
          <w:iCs/>
          <w:sz w:val="28"/>
          <w:szCs w:val="28"/>
        </w:rPr>
        <w:t>)</w:t>
      </w:r>
    </w:p>
    <w:p w:rsidR="005909A5" w:rsidRDefault="005909A5" w:rsidP="007E6A70">
      <w:pPr>
        <w:pStyle w:val="a3"/>
        <w:spacing w:before="0" w:beforeAutospacing="0" w:after="0" w:afterAutospacing="0"/>
        <w:ind w:firstLine="374"/>
        <w:rPr>
          <w:iCs/>
          <w:sz w:val="28"/>
          <w:szCs w:val="28"/>
        </w:rPr>
      </w:pPr>
    </w:p>
    <w:p w:rsidR="007E6BC8" w:rsidRPr="007E6BC8" w:rsidRDefault="007E6BC8" w:rsidP="007E6A70">
      <w:pPr>
        <w:pStyle w:val="a3"/>
        <w:spacing w:before="0" w:beforeAutospacing="0" w:after="0" w:afterAutospacing="0"/>
        <w:rPr>
          <w:b/>
          <w:iCs/>
          <w:sz w:val="28"/>
          <w:szCs w:val="28"/>
        </w:rPr>
      </w:pPr>
      <w:proofErr w:type="gramStart"/>
      <w:r w:rsidRPr="007E6BC8">
        <w:rPr>
          <w:b/>
          <w:iCs/>
          <w:sz w:val="28"/>
          <w:szCs w:val="28"/>
          <w:lang w:val="en-US"/>
        </w:rPr>
        <w:t>V</w:t>
      </w:r>
      <w:r w:rsidRPr="007E6BC8">
        <w:rPr>
          <w:b/>
          <w:iCs/>
          <w:sz w:val="28"/>
          <w:szCs w:val="28"/>
        </w:rPr>
        <w:t>. Закрепление.</w:t>
      </w:r>
      <w:proofErr w:type="gramEnd"/>
    </w:p>
    <w:p w:rsidR="00D74368" w:rsidRPr="00A71543" w:rsidRDefault="00D74368" w:rsidP="007E6A70">
      <w:pPr>
        <w:pStyle w:val="a3"/>
        <w:spacing w:before="0" w:beforeAutospacing="0" w:after="0" w:afterAutospacing="0"/>
        <w:ind w:firstLine="374"/>
        <w:rPr>
          <w:i/>
          <w:iCs/>
          <w:sz w:val="28"/>
          <w:szCs w:val="28"/>
        </w:rPr>
      </w:pPr>
    </w:p>
    <w:p w:rsidR="00411961" w:rsidRDefault="00411961" w:rsidP="007E6A70">
      <w:pPr>
        <w:autoSpaceDE w:val="0"/>
        <w:autoSpaceDN w:val="0"/>
        <w:adjustRightInd w:val="0"/>
        <w:spacing w:after="0" w:line="240" w:lineRule="auto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411961">
        <w:rPr>
          <w:rStyle w:val="apple-style-span"/>
          <w:rFonts w:ascii="Times New Roman" w:hAnsi="Times New Roman" w:cs="Times New Roman"/>
          <w:sz w:val="28"/>
          <w:szCs w:val="28"/>
        </w:rPr>
        <w:t>—</w:t>
      </w:r>
      <w:r w:rsidR="00D25FF6" w:rsidRPr="007E6BC8">
        <w:rPr>
          <w:rStyle w:val="apple-style-span"/>
          <w:rFonts w:ascii="Times New Roman" w:hAnsi="Times New Roman" w:cs="Times New Roman"/>
          <w:sz w:val="28"/>
          <w:szCs w:val="28"/>
        </w:rPr>
        <w:t xml:space="preserve">Наш урок подходит к концу. Мы многое повторили, много сделали. Вам осталось выполнить одно задание. </w:t>
      </w:r>
    </w:p>
    <w:p w:rsidR="000567DB" w:rsidRPr="007E6A70" w:rsidRDefault="007E6A70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7E6A70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0567DB" w:rsidRPr="007E6A70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Игра «Третий лишний»</w:t>
      </w:r>
    </w:p>
    <w:p w:rsidR="006128C5" w:rsidRPr="006128C5" w:rsidRDefault="006128C5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128C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128C5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Прочитайте. Найдите лишнее слово в каждой строке. Объясните свой ответ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567DB" w:rsidRDefault="000567DB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Оранжевый, </w:t>
      </w:r>
      <w:r w:rsidRPr="000728FC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коричневый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, жёлтый.</w:t>
      </w:r>
      <w:r w:rsidR="000728F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="000728FC" w:rsidRPr="000728FC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Не является цветом радуги)</w:t>
      </w:r>
    </w:p>
    <w:p w:rsidR="000567DB" w:rsidRDefault="000567DB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Зеленый, </w:t>
      </w:r>
      <w:r w:rsidR="005909A5" w:rsidRPr="000728FC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небо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, белый.</w:t>
      </w:r>
      <w:r w:rsidR="000728F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728FC" w:rsidRPr="000728FC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( Не является словом-признаком)</w:t>
      </w:r>
    </w:p>
    <w:p w:rsidR="000567DB" w:rsidRDefault="000728F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728FC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Серый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, ф</w:t>
      </w:r>
      <w:r w:rsidR="000567D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иолетовый, желтый.</w:t>
      </w:r>
      <w:r w:rsidRPr="000728F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728FC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(Не является цветом радуги)</w:t>
      </w:r>
    </w:p>
    <w:p w:rsidR="000567DB" w:rsidRDefault="000728F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Солнце, дождь</w:t>
      </w:r>
      <w:r w:rsidRPr="000728F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728FC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ветер</w:t>
      </w:r>
      <w:r w:rsidR="000567D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728FC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(Не является условием возникновения радуги)</w:t>
      </w:r>
    </w:p>
    <w:p w:rsidR="000567DB" w:rsidRDefault="000567DB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74368" w:rsidRDefault="00D74368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E1F1C" w:rsidRPr="000728FC" w:rsidRDefault="002E1F1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728F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V</w:t>
      </w:r>
      <w:r w:rsidR="007E6A7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0728F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 Итог урока.</w:t>
      </w:r>
      <w:r w:rsidR="000567DB" w:rsidRPr="000728F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Рефлексия.</w:t>
      </w:r>
    </w:p>
    <w:p w:rsidR="002E1F1C" w:rsidRPr="002E1F1C" w:rsidRDefault="002E1F1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—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Сегодня на уроке мы занимались словами — назва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ниями признаков предметов.</w:t>
      </w:r>
    </w:p>
    <w:p w:rsidR="007E6A70" w:rsidRDefault="002E1F1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Было ли вам интересно на уроке?</w:t>
      </w:r>
      <w:r w:rsidR="000567D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2E1F1C" w:rsidRPr="002E1F1C" w:rsidRDefault="007E6A70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E6A7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567D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Что нового для себя вы узнали на уроке?</w:t>
      </w:r>
    </w:p>
    <w:p w:rsidR="002E1F1C" w:rsidRPr="002E1F1C" w:rsidRDefault="002E1F1C" w:rsidP="007E6A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Какие упражнения интересно было выполнять и по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чему?</w:t>
      </w:r>
    </w:p>
    <w:p w:rsidR="00D77F49" w:rsidRDefault="002E1F1C" w:rsidP="007E6A70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 w:rsidRPr="002E1F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6A7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цените свою работу и работу своих това</w:t>
      </w:r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softHyphen/>
        <w:t>рищей на уроке</w:t>
      </w:r>
      <w:r w:rsidR="007E6A7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помощью </w:t>
      </w:r>
      <w:proofErr w:type="spellStart"/>
      <w:r w:rsidR="007E6A7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светофорчиков</w:t>
      </w:r>
      <w:proofErr w:type="spellEnd"/>
      <w:r w:rsidRPr="002E1F1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?</w:t>
      </w:r>
    </w:p>
    <w:p w:rsidR="007E6A70" w:rsidRDefault="007E6A70" w:rsidP="007E6A70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E6A70" w:rsidRPr="007E6A70" w:rsidRDefault="007E6A70" w:rsidP="007E6A7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6A7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VII</w:t>
      </w:r>
      <w:r w:rsidRPr="007E6A70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 Рекомендации для работы дома.</w:t>
      </w:r>
    </w:p>
    <w:p w:rsidR="00020958" w:rsidRDefault="00020958" w:rsidP="007E6A70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Творческое задание: придумать фразу-подсказку для запоминания последовательности цветов в радуге</w:t>
      </w:r>
      <w:r w:rsidR="000728FC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или сочинить загадку про радугу.</w:t>
      </w:r>
    </w:p>
    <w:p w:rsidR="00020958" w:rsidRPr="002E1F1C" w:rsidRDefault="00020958" w:rsidP="007E6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20958" w:rsidRPr="002E1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4263A"/>
    <w:multiLevelType w:val="multilevel"/>
    <w:tmpl w:val="96CEC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F1C"/>
    <w:rsid w:val="00015E41"/>
    <w:rsid w:val="00020958"/>
    <w:rsid w:val="000567DB"/>
    <w:rsid w:val="000728FC"/>
    <w:rsid w:val="000A4264"/>
    <w:rsid w:val="001141A8"/>
    <w:rsid w:val="00164F0F"/>
    <w:rsid w:val="001B15AD"/>
    <w:rsid w:val="002111C3"/>
    <w:rsid w:val="002237A7"/>
    <w:rsid w:val="0024070C"/>
    <w:rsid w:val="002E1F1C"/>
    <w:rsid w:val="002F066B"/>
    <w:rsid w:val="00301C9E"/>
    <w:rsid w:val="003B7885"/>
    <w:rsid w:val="003D336C"/>
    <w:rsid w:val="004030CD"/>
    <w:rsid w:val="00411961"/>
    <w:rsid w:val="004A6D77"/>
    <w:rsid w:val="005909A5"/>
    <w:rsid w:val="006128C5"/>
    <w:rsid w:val="0061414B"/>
    <w:rsid w:val="006F657A"/>
    <w:rsid w:val="00736629"/>
    <w:rsid w:val="007C09EF"/>
    <w:rsid w:val="007E6A70"/>
    <w:rsid w:val="007E6BC8"/>
    <w:rsid w:val="00860642"/>
    <w:rsid w:val="008613AC"/>
    <w:rsid w:val="00922474"/>
    <w:rsid w:val="00961428"/>
    <w:rsid w:val="00990B1C"/>
    <w:rsid w:val="00A71543"/>
    <w:rsid w:val="00BB5F33"/>
    <w:rsid w:val="00C17DA1"/>
    <w:rsid w:val="00CB063D"/>
    <w:rsid w:val="00CB1266"/>
    <w:rsid w:val="00D05E04"/>
    <w:rsid w:val="00D25FF6"/>
    <w:rsid w:val="00D74368"/>
    <w:rsid w:val="00D77F49"/>
    <w:rsid w:val="00D81785"/>
    <w:rsid w:val="00DC11EF"/>
    <w:rsid w:val="00E3114B"/>
    <w:rsid w:val="00E44C6F"/>
    <w:rsid w:val="00F06CA2"/>
    <w:rsid w:val="00F5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2111C3"/>
  </w:style>
  <w:style w:type="paragraph" w:styleId="a3">
    <w:name w:val="Normal (Web)"/>
    <w:basedOn w:val="a"/>
    <w:uiPriority w:val="99"/>
    <w:unhideWhenUsed/>
    <w:rsid w:val="00164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4F0F"/>
  </w:style>
  <w:style w:type="paragraph" w:styleId="a4">
    <w:name w:val="List Paragraph"/>
    <w:basedOn w:val="a"/>
    <w:uiPriority w:val="34"/>
    <w:qFormat/>
    <w:rsid w:val="000A426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F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2111C3"/>
  </w:style>
  <w:style w:type="paragraph" w:styleId="a3">
    <w:name w:val="Normal (Web)"/>
    <w:basedOn w:val="a"/>
    <w:uiPriority w:val="99"/>
    <w:unhideWhenUsed/>
    <w:rsid w:val="00164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4F0F"/>
  </w:style>
  <w:style w:type="paragraph" w:styleId="a4">
    <w:name w:val="List Paragraph"/>
    <w:basedOn w:val="a"/>
    <w:uiPriority w:val="34"/>
    <w:qFormat/>
    <w:rsid w:val="000A426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F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8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2013-03-25T16:52:00Z</dcterms:created>
  <dcterms:modified xsi:type="dcterms:W3CDTF">2013-03-30T18:47:00Z</dcterms:modified>
</cp:coreProperties>
</file>