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 Внеклассное мероприятие</w:t>
      </w:r>
      <w:r w:rsidRPr="003B3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2F1" w:rsidRPr="003B33FF" w:rsidRDefault="00A812F1" w:rsidP="00A812F1">
      <w:pPr>
        <w:pStyle w:val="Default"/>
        <w:ind w:right="-53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 w:rsidRPr="00B50528">
        <w:rPr>
          <w:b/>
          <w:sz w:val="28"/>
          <w:szCs w:val="28"/>
        </w:rPr>
        <w:t>Программа «Школа 2100»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-2010год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Окружающий мир.</w:t>
      </w:r>
    </w:p>
    <w:p w:rsidR="00A812F1" w:rsidRPr="003B33FF" w:rsidRDefault="00A812F1" w:rsidP="00A812F1">
      <w:pPr>
        <w:pStyle w:val="a3"/>
        <w:spacing w:before="0" w:beforeAutospacing="0" w:after="169" w:afterAutospacing="0" w:line="339" w:lineRule="atLeast"/>
        <w:ind w:left="-567"/>
        <w:rPr>
          <w:sz w:val="28"/>
          <w:szCs w:val="28"/>
        </w:rPr>
      </w:pPr>
      <w:r w:rsidRPr="003B33FF">
        <w:rPr>
          <w:b/>
          <w:sz w:val="28"/>
          <w:szCs w:val="28"/>
        </w:rPr>
        <w:t>Тема:</w:t>
      </w:r>
      <w:r w:rsidRPr="003B33FF">
        <w:rPr>
          <w:sz w:val="28"/>
          <w:szCs w:val="28"/>
        </w:rPr>
        <w:t xml:space="preserve"> « У моей России  белые </w:t>
      </w:r>
      <w:r>
        <w:rPr>
          <w:sz w:val="28"/>
          <w:szCs w:val="28"/>
        </w:rPr>
        <w:t>березки</w:t>
      </w:r>
      <w:r w:rsidRPr="003B33FF">
        <w:rPr>
          <w:sz w:val="28"/>
          <w:szCs w:val="28"/>
        </w:rPr>
        <w:t xml:space="preserve">  или добро пожаловать в лесное государство».</w:t>
      </w:r>
    </w:p>
    <w:p w:rsidR="00A812F1" w:rsidRPr="003B33FF" w:rsidRDefault="00A812F1" w:rsidP="00A812F1">
      <w:pPr>
        <w:pStyle w:val="a3"/>
        <w:spacing w:before="0" w:beforeAutospacing="0" w:after="169" w:afterAutospacing="0" w:line="339" w:lineRule="atLeast"/>
        <w:ind w:left="-567"/>
        <w:rPr>
          <w:b/>
          <w:bCs/>
          <w:iCs/>
          <w:sz w:val="28"/>
          <w:szCs w:val="28"/>
          <w:shd w:val="clear" w:color="auto" w:fill="FFFFFF"/>
        </w:rPr>
      </w:pPr>
      <w:r w:rsidRPr="003B33FF">
        <w:rPr>
          <w:b/>
          <w:bCs/>
          <w:iCs/>
          <w:sz w:val="28"/>
          <w:szCs w:val="28"/>
          <w:shd w:val="clear" w:color="auto" w:fill="FFFFFF"/>
        </w:rPr>
        <w:t>Цели и задачи: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и элементарных знаний о животных;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-анализ позитивного опыта по взаимодействию с окружающей средой;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-   развиваем умения выказывать своё отношение к героям,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 xml:space="preserve"> -  выражать свои эмоции;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 развиваем умение слушать и понимать других;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 xml:space="preserve"> - развитие индивидуальных способностей учащихся;</w:t>
      </w:r>
    </w:p>
    <w:p w:rsidR="00A812F1" w:rsidRPr="003B33FF" w:rsidRDefault="00A812F1" w:rsidP="00A812F1">
      <w:pPr>
        <w:shd w:val="clear" w:color="auto" w:fill="FFFFFF"/>
        <w:spacing w:after="0" w:line="26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отношения к природе;</w:t>
      </w:r>
    </w:p>
    <w:p w:rsidR="00A812F1" w:rsidRPr="003B33FF" w:rsidRDefault="00A812F1" w:rsidP="00A812F1">
      <w:pPr>
        <w:shd w:val="clear" w:color="auto" w:fill="FFFFFF"/>
        <w:spacing w:after="0" w:line="26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 интересов во внеурочное время.</w:t>
      </w:r>
      <w:r w:rsidRPr="003B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  <w:shd w:val="clear" w:color="auto" w:fill="FFFFFF"/>
        </w:rPr>
      </w:pPr>
      <w:r w:rsidRPr="003B33FF">
        <w:rPr>
          <w:sz w:val="28"/>
          <w:szCs w:val="28"/>
        </w:rPr>
        <w:t xml:space="preserve">- формируем </w:t>
      </w:r>
      <w:r w:rsidRPr="003B33FF">
        <w:rPr>
          <w:sz w:val="28"/>
          <w:szCs w:val="28"/>
          <w:shd w:val="clear" w:color="auto" w:fill="FFFFFF"/>
        </w:rPr>
        <w:t>мотивацию к обучению и целенаправленной познавательной               деятельности.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 w:line="263" w:lineRule="atLeast"/>
        <w:ind w:left="-567"/>
        <w:rPr>
          <w:sz w:val="28"/>
          <w:szCs w:val="28"/>
        </w:rPr>
      </w:pP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 Планируемые достижения учащихся: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-Понять, что в исчезновении птиц и животных в лесах виноваты люди.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-Учиться защищать природные ресурсы.</w:t>
      </w:r>
    </w:p>
    <w:p w:rsidR="00A812F1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-Развивать индивидуальность в процессе творческих и интеллектуальных заданий.</w:t>
      </w:r>
    </w:p>
    <w:p w:rsidR="00A812F1" w:rsidRPr="003B33FF" w:rsidRDefault="00A812F1" w:rsidP="00A812F1">
      <w:pPr>
        <w:shd w:val="clear" w:color="auto" w:fill="FFFFFF"/>
        <w:spacing w:before="100" w:beforeAutospacing="1" w:after="100" w:afterAutospacing="1" w:line="339" w:lineRule="atLeast"/>
        <w:ind w:left="-567"/>
        <w:rPr>
          <w:rStyle w:val="apple-converted-space"/>
          <w:b/>
          <w:sz w:val="28"/>
          <w:szCs w:val="28"/>
          <w:bdr w:val="none" w:sz="0" w:space="0" w:color="auto" w:frame="1"/>
        </w:rPr>
      </w:pPr>
      <w:r w:rsidRPr="003B33FF">
        <w:rPr>
          <w:b/>
          <w:sz w:val="28"/>
          <w:szCs w:val="28"/>
        </w:rPr>
        <w:t>Оборудование:</w:t>
      </w:r>
      <w:r w:rsidRPr="003B33FF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1.Аудиозапись голосов птиц.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 xml:space="preserve">2 Фишки </w:t>
      </w:r>
      <w:proofErr w:type="gramStart"/>
      <w:r w:rsidRPr="003B33FF">
        <w:rPr>
          <w:sz w:val="28"/>
          <w:szCs w:val="28"/>
        </w:rPr>
        <w:t>–з</w:t>
      </w:r>
      <w:proofErr w:type="gramEnd"/>
      <w:r w:rsidRPr="003B33FF">
        <w:rPr>
          <w:sz w:val="28"/>
          <w:szCs w:val="28"/>
        </w:rPr>
        <w:t>наки отличия индивидуальных достижений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3. Карточки со словами пословиц.</w:t>
      </w:r>
    </w:p>
    <w:p w:rsidR="00A812F1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4. Следы животных, птиц.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5. Карточки с изображением животных, птиц, насекомых-перевертыши.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sz w:val="28"/>
          <w:szCs w:val="28"/>
        </w:rPr>
        <w:t>6. Ножницы, нитки, иголки, карточки, карандаши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7.Выставка книг о природе.                                     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3B33F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Сегодняшний наш праздник  посвящен животному миру. Скажите,  все ли  места на земном шаре обитаемы?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-Наша планета называется Земля, её освещает солнышко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поэтому на ней светло, её окружает слой озона, поэтому есть кислород, которым дышит всё  живое, на ней есть вода – поэтому есть жизнь.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     - Посмотрите, как красива наша планета и как хрупка Сегодня мы будем говорить о том, как сделать нашу планету красивой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-. Все наши мечты – о хорошем будущем, прекрасной Земле, о дружбе человека и природы. Вот это желание светлого, доброго, прекрасного будущего и объединяет нас здесь.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-Почти  везде: на суше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в океане, в атмосфере и даже в и вечных снегах – обитают живые существа. Это  звери, птицы, змеи, рыбы, насекомые и многие другие. Некоторые из них умеют разговаривать.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-Как же? – спросите вы. Вот это мы и узнаем. Вам ребята надо разделиться на  две команды. Все конкурсы будут оцениваться фишками.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-Конкурс № 1. « Корзина загадок»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hAnsi="Times New Roman" w:cs="Times New Roman"/>
          <w:sz w:val="28"/>
          <w:szCs w:val="28"/>
        </w:rPr>
        <w:t>-Наблюдая за животными, человек придумал множество загадок. Их надо составить, и загадать другой команде. (загадки написаны на отдельных  листах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вас лежат на столах  картинки с загадками, на которых изображены деревья .Переверни картинку, прочитай загадку, отгадай –и узнаешь  название деревьев. Давайте посадим эти деревья в нашем школьном саду.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высокий и пятнистый,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длинной – длинной  шеей,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питается он листьями-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Листьями деревьев 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Жираф)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Весной зеленела, летом загорела,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Осень в сад пришла, красный факел зажгла.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(Рябина)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заботясь о погоде,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сарафане белом ходит,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в один из тёплых дней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Май серёжки дарит ей.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(Берёза)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Зимой и летом – одним цветом.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(Ёль)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Никто её не пугает,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она вся дрожит</w:t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(Осина)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моего цветка берёт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Пчёлка самый вкусный мёд.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меня все ж обижают,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Шкурку тонкую сдирают</w:t>
      </w: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(Липа)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Породы деревьев вывешиваются на доску.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 2 «Составь пословицу»</w:t>
      </w: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-Подул сильный ветер и пословицы перепутались. Их необходимо собрать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812F1" w:rsidRPr="00E64A3E" w:rsidTr="0017193A">
        <w:tc>
          <w:tcPr>
            <w:tcW w:w="4785" w:type="dxa"/>
          </w:tcPr>
          <w:p w:rsidR="00A812F1" w:rsidRPr="006A5C0F" w:rsidRDefault="00A812F1" w:rsidP="001719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Старая лиса рыльцем роет,</w:t>
            </w:r>
          </w:p>
        </w:tc>
        <w:tc>
          <w:tcPr>
            <w:tcW w:w="4786" w:type="dxa"/>
          </w:tcPr>
          <w:p w:rsidR="00A812F1" w:rsidRPr="006A5C0F" w:rsidRDefault="00A812F1" w:rsidP="001719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изроет весь огород</w:t>
            </w:r>
          </w:p>
        </w:tc>
      </w:tr>
      <w:tr w:rsidR="00A812F1" w:rsidRPr="00E64A3E" w:rsidTr="0017193A">
        <w:tc>
          <w:tcPr>
            <w:tcW w:w="4785" w:type="dxa"/>
          </w:tcPr>
          <w:p w:rsidR="00A812F1" w:rsidRPr="006A5C0F" w:rsidRDefault="00A812F1" w:rsidP="001719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она ужалит.</w:t>
            </w:r>
          </w:p>
        </w:tc>
        <w:tc>
          <w:tcPr>
            <w:tcW w:w="4786" w:type="dxa"/>
          </w:tcPr>
          <w:p w:rsidR="00A812F1" w:rsidRPr="006A5C0F" w:rsidRDefault="00A812F1" w:rsidP="001719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хвостиком заметает.</w:t>
            </w:r>
          </w:p>
        </w:tc>
      </w:tr>
      <w:tr w:rsidR="00A812F1" w:rsidRPr="00E64A3E" w:rsidTr="0017193A">
        <w:tc>
          <w:tcPr>
            <w:tcW w:w="4785" w:type="dxa"/>
          </w:tcPr>
          <w:p w:rsidR="00A812F1" w:rsidRPr="006A5C0F" w:rsidRDefault="00A812F1" w:rsidP="001719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Дай курице грядку -</w:t>
            </w:r>
          </w:p>
        </w:tc>
        <w:tc>
          <w:tcPr>
            <w:tcW w:w="4786" w:type="dxa"/>
          </w:tcPr>
          <w:p w:rsidR="00A812F1" w:rsidRPr="006A5C0F" w:rsidRDefault="00A812F1" w:rsidP="001719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убьёшь змею -</w:t>
            </w:r>
          </w:p>
        </w:tc>
      </w:tr>
    </w:tbl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2. «Чей голос?»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3B33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на нашем уроке мы совершим воображаемое путешествие по экологической тропе. Экологическая тропа – это маршрут в лесу, где человек изучает природу, учится охранять зверей и птиц, деревья и травы.</w:t>
      </w:r>
    </w:p>
    <w:p w:rsidR="00A812F1" w:rsidRPr="003B33FF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Жил был лес. Обитали в лесу птицы. Птицы пели задорно и весело. Послушай (звучит аудиозапись голосов птиц филина, кукушки, дятла, соловья</w:t>
      </w:r>
      <w:proofErr w:type="gramStart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3B33FF">
        <w:rPr>
          <w:rFonts w:ascii="Times New Roman" w:hAnsi="Times New Roman" w:cs="Times New Roman"/>
          <w:sz w:val="28"/>
          <w:szCs w:val="28"/>
        </w:rPr>
        <w:t>-Определите, каким птицам принадлежат эти звуки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вуковая  запись  нескольких голосов птиц).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-Конкурс № 3Ведущий:</w:t>
      </w:r>
      <w:proofErr w:type="gramStart"/>
      <w:r w:rsidRPr="003B3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>- В природе существует строгий порядок</w:t>
      </w:r>
      <w:proofErr w:type="gramStart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</w:t>
      </w:r>
      <w:proofErr w:type="gramEnd"/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в лесу и звери. Резвились на полянах, охотились</w:t>
      </w:r>
      <w:r w:rsidRPr="003B33FF">
        <w:rPr>
          <w:rFonts w:ascii="Times New Roman" w:hAnsi="Times New Roman" w:cs="Times New Roman"/>
          <w:sz w:val="28"/>
          <w:szCs w:val="28"/>
        </w:rPr>
        <w:t>. Все в ней крепко – накрепко связано: и растения,  и насекомые, и рыбы, и птицы, и звери.</w:t>
      </w:r>
      <w:r w:rsidRPr="003B3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может эти законы несправедливы?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-Что если кротам  научиться лазать по деревьям, а медвежатам – мяукать!?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редставьте, что нечто  похожее произошло и у нас, только перепутались литературные герои. Внимательно посмотрите на рисунки и угадайте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какие это животные.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-Назовите произведения, которые перепутались.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1. Вдруг откуда – то летит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маленький комарик.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Он рычит, и кричит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и усами шевелит.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«Погодите, не спешите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я вас мигом проглочу,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B33FF">
        <w:rPr>
          <w:rFonts w:ascii="Times New Roman" w:hAnsi="Times New Roman" w:cs="Times New Roman"/>
          <w:sz w:val="28"/>
          <w:szCs w:val="28"/>
        </w:rPr>
        <w:t>Проглочу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не помилую»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Звери задрожали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 обморок  упали.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2.А от бешеной  мочалки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Я помчался, как от палки,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А она за мною мчится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И кусает, как волчица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 коза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Растопырила глаза: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«Что такое? Почему?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>Ничего я не пойму!»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-Кто автор произведений? Как они называются?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Ответ:  Написал произведения К.И Чуковский: «Муха- Цокотуха,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»,  «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4.- 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-Сейчас мы проверим, как вы знаете  русские народные сказки. Многие животные стали героями русских народных сказок. Догадайтесь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о ком идет речь и почему так назвали?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1</w:t>
      </w:r>
      <w:r w:rsidRPr="003B33FF">
        <w:rPr>
          <w:rFonts w:ascii="Times New Roman" w:hAnsi="Times New Roman" w:cs="Times New Roman"/>
          <w:sz w:val="28"/>
          <w:szCs w:val="28"/>
        </w:rPr>
        <w:t>.Любимая героиня народных сказок, воплощение хитрости и лукавства. И в сказках, как известно, есть доля истины.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-Лису часто называют Патрикеевной. Так почему же у нее такое странное отчество?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(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(Лет примерно 600 назад жил князь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Патрикей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Наримунтович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прославившийся своей хитростью и изворотливостью.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 пор имя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Патрикей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синонимом слова «хитрец». 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как лиса хитра, то и получила она отчество Патрикеевна.)</w:t>
      </w:r>
      <w:proofErr w:type="gramEnd"/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2</w:t>
      </w:r>
      <w:r w:rsidRPr="003B33FF">
        <w:rPr>
          <w:rFonts w:ascii="Times New Roman" w:hAnsi="Times New Roman" w:cs="Times New Roman"/>
          <w:sz w:val="28"/>
          <w:szCs w:val="28"/>
        </w:rPr>
        <w:t xml:space="preserve">.Эта личность не менее популярная в сказках нашего детства, чем рыжая  хитрая лиса. В сказках он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дурачок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– простачок   и  вечный неудачник, зубастый, клыкастый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-Так почему это животное назвали волком?</w:t>
      </w:r>
    </w:p>
    <w:p w:rsidR="00A812F1" w:rsidRDefault="00A812F1" w:rsidP="00A812F1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Ответ:</w:t>
      </w:r>
      <w:r w:rsidRPr="003B3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33FF">
        <w:rPr>
          <w:rFonts w:ascii="Times New Roman" w:hAnsi="Times New Roman" w:cs="Times New Roman"/>
          <w:bCs/>
          <w:sz w:val="28"/>
          <w:szCs w:val="28"/>
        </w:rPr>
        <w:t>Значение слова Волк по Ожегову:</w:t>
      </w: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  <w:shd w:val="clear" w:color="auto" w:fill="E3F7C7"/>
        </w:rPr>
      </w:pPr>
      <w:r>
        <w:rPr>
          <w:rFonts w:ascii="Times New Roman" w:hAnsi="Times New Roman" w:cs="Times New Roman"/>
          <w:bCs/>
          <w:sz w:val="28"/>
          <w:szCs w:val="28"/>
        </w:rPr>
        <w:t>Вол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хищное животное семейства псовых</w:t>
      </w:r>
      <w:r w:rsidRPr="003B33FF">
        <w:rPr>
          <w:rFonts w:ascii="Times New Roman" w:hAnsi="Times New Roman" w:cs="Times New Roman"/>
          <w:sz w:val="28"/>
          <w:szCs w:val="28"/>
        </w:rPr>
        <w:br/>
      </w:r>
      <w:r w:rsidRPr="00030264">
        <w:rPr>
          <w:rFonts w:ascii="Times New Roman" w:hAnsi="Times New Roman" w:cs="Times New Roman"/>
          <w:bCs/>
          <w:sz w:val="28"/>
          <w:szCs w:val="28"/>
        </w:rPr>
        <w:t>Значение слова Волк по словарю Символизма:</w:t>
      </w:r>
    </w:p>
    <w:p w:rsidR="00A812F1" w:rsidRDefault="00A812F1" w:rsidP="00A812F1">
      <w:pPr>
        <w:ind w:lef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</w:pPr>
      <w:r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 землю, зло, пожирающую  страсть и ярость. Волки и вороны часто оказываются близкими друзьями примитивных богов мертвых</w:t>
      </w:r>
    </w:p>
    <w:p w:rsidR="00A812F1" w:rsidRDefault="00A812F1" w:rsidP="00A812F1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3</w:t>
      </w:r>
      <w:r w:rsidRPr="003B33FF">
        <w:rPr>
          <w:rFonts w:ascii="Times New Roman" w:hAnsi="Times New Roman" w:cs="Times New Roman"/>
          <w:sz w:val="28"/>
          <w:szCs w:val="28"/>
        </w:rPr>
        <w:t>.Один из героев сказок, которому нет равных по силе и мощи. Огромный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косолапый.-А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почему этот зверь так назван?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слове «медведь» различаются два корня —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мед-и-вед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назвали медведя потому, </w:t>
      </w:r>
      <w:proofErr w:type="spell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ведает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знает где находится мед.)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4</w:t>
      </w:r>
      <w:r w:rsidRPr="003B33FF">
        <w:rPr>
          <w:rFonts w:ascii="Times New Roman" w:hAnsi="Times New Roman" w:cs="Times New Roman"/>
          <w:sz w:val="28"/>
          <w:szCs w:val="28"/>
        </w:rPr>
        <w:t>.Этот герой сказок отличается своей трусостью, умением запутывать следы.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-Откуда появилось это название животного?</w:t>
      </w:r>
      <w:r w:rsidRPr="005812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 xml:space="preserve"> </w:t>
      </w:r>
    </w:p>
    <w:p w:rsidR="00A812F1" w:rsidRPr="00B97950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-Волк-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землю, зло.</w:t>
      </w:r>
      <w:r w:rsidRPr="00B9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B33FF">
        <w:rPr>
          <w:rFonts w:ascii="Times New Roman" w:hAnsi="Times New Roman" w:cs="Times New Roman"/>
          <w:sz w:val="28"/>
          <w:szCs w:val="28"/>
        </w:rPr>
        <w:t xml:space="preserve">. Этот герой в сказках ведет себя по –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, несмотря на свой маленький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рост, серую шубку. Зверек этот очень юркий, быстрый. В одних сказках он любит делать пакости, в других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омогать. (С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 «заяц» означает «прыгун».)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-Так  почему мышку назвали мышкой?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(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Небольшой грызун с острой мордочкой,</w:t>
      </w:r>
      <w:r w:rsidRPr="003B3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усиками и длинным хвостом.: домашняя, полевая, белая.</w:t>
      </w:r>
      <w:proofErr w:type="gramEnd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мышь на</w:t>
      </w:r>
      <w:r w:rsidRPr="003B3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3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крупу надулся)</w:t>
      </w:r>
      <w:proofErr w:type="gramEnd"/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-В любое время года можно наблюдать за животными. Но для начала нужно научиться определять их следы.</w:t>
      </w:r>
    </w:p>
    <w:p w:rsidR="00A812F1" w:rsidRPr="00007AF6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-Следы  - не только отпечатки лап, но и оставленные животным знаки: перья, клочки шерсти, остатки </w:t>
      </w:r>
      <w:r w:rsidRPr="00007AF6">
        <w:rPr>
          <w:rFonts w:ascii="Times New Roman" w:hAnsi="Times New Roman" w:cs="Times New Roman"/>
          <w:sz w:val="28"/>
          <w:szCs w:val="28"/>
        </w:rPr>
        <w:t>пищи, помет, изгрызенная  кора деревьев.</w:t>
      </w:r>
    </w:p>
    <w:p w:rsidR="00A812F1" w:rsidRPr="00007AF6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7AF6">
        <w:rPr>
          <w:rFonts w:ascii="Times New Roman" w:hAnsi="Times New Roman" w:cs="Times New Roman"/>
          <w:b/>
          <w:sz w:val="28"/>
          <w:szCs w:val="28"/>
        </w:rPr>
        <w:t>Конкурс № 5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« Определи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ьи следы?»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-Детям выдают картинки со следами зверей. Догадайся, чьи следы изображены?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Ответ: № 2 – лиса, № 3- медведь. № 4- волк, № 6 – заяц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Конкурс № 6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 «Определи, чьи части тела?» Дайте ему имя.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-Нередко следы животных приводят к их жилищу. Говорят, что  разные звери и птицы селятся каждый на своем этаже. В высоком старом лесу пять этажей: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-5 этаж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ерхушки самых высоких деревьев,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- 4 этаж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рона деревьев пониже,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- 3 этаж – кусты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совсем молодые деревья,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- 2  и  1 этажи  - трав, цветы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мхи и , что –то вроде повала. Там прячутся подземные обитатели леса.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На каждом  этаже расположены квартиры и в каждой свои жильцы.</w:t>
      </w:r>
    </w:p>
    <w:p w:rsidR="00A812F1" w:rsidRPr="006A5C0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5C0F">
        <w:rPr>
          <w:rFonts w:ascii="Times New Roman" w:hAnsi="Times New Roman" w:cs="Times New Roman"/>
          <w:b/>
          <w:sz w:val="28"/>
          <w:szCs w:val="28"/>
        </w:rPr>
        <w:t>Конкурс № 7.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 Поместить  каждое животное в свою квартиру: муравья, белку, медведя, дятел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-Некоторых животных на земле осталось мало, они занесены в Красную книгу и взяты под охрану.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Почему  эта книга называется Красной?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-Какого цвета страницы в этой книге и что они означают?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 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-Закон об охране природы должны соблюдать не только взрослые, но и дети. Тут очень важно знать. Можно делать, а чего делать нельзя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.-К нам поступили жалобы обитателей садов, лесов и огородов.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Конкурс № 8- « Лесная почта»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онкурс  капитанов.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Очень часто приходят письма от животных, растений, которые просят у вас  совета. Вам нужно внимательно прочитать их и дать устный  ответ на некоторые из них и помочь  обитателям леса.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Письмо № 1.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</w:t>
      </w:r>
      <w:r w:rsidRPr="003B33FF">
        <w:rPr>
          <w:rFonts w:ascii="Times New Roman" w:hAnsi="Times New Roman" w:cs="Times New Roman"/>
          <w:sz w:val="28"/>
          <w:szCs w:val="28"/>
        </w:rPr>
        <w:t>На день рождения Маше подарили щенка</w:t>
      </w:r>
      <w:r w:rsidRPr="003B33FF">
        <w:rPr>
          <w:rFonts w:ascii="Times New Roman" w:hAnsi="Times New Roman" w:cs="Times New Roman"/>
          <w:b/>
          <w:sz w:val="28"/>
          <w:szCs w:val="28"/>
        </w:rPr>
        <w:t>.</w:t>
      </w:r>
      <w:r w:rsidRPr="003B33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B33F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Наконец – то  </w:t>
      </w:r>
      <w:proofErr w:type="gramStart"/>
      <w:r w:rsidRPr="003B33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сбылась ее мечта </w:t>
      </w:r>
      <w:r w:rsidRPr="003B33FF">
        <w:rPr>
          <w:rFonts w:ascii="Times New Roman" w:eastAsia="Times New Roman" w:hAnsi="Times New Roman" w:cs="Times New Roman"/>
          <w:sz w:val="28"/>
          <w:szCs w:val="28"/>
        </w:rPr>
        <w:t xml:space="preserve"> Она так долго просила</w:t>
      </w:r>
      <w:proofErr w:type="gramEnd"/>
      <w:r w:rsidRPr="003B33FF">
        <w:rPr>
          <w:rFonts w:ascii="Times New Roman" w:eastAsia="Times New Roman" w:hAnsi="Times New Roman" w:cs="Times New Roman"/>
          <w:sz w:val="28"/>
          <w:szCs w:val="28"/>
        </w:rPr>
        <w:t xml:space="preserve"> родителей купить ей щенка. И вот теперь у нее появился новый друг. Катя каждую минуту играла с ним, кормила, гуляла. А потом ей подарили говорящую куклу, о щенке Катя вспоминала все реже, а когда он заболел, сказала маме: "Больной собаке не место в доме, пусть живет на улице»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-Правильно ли поступила девочка?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color w:val="0E2B59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Письмо №2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Олег стоял у цветочной клумбы и бил прутиком по головкам цветов.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-- Что ты делаешь?- спросила бабушка.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- Пчел прогоняю, они жалят цветы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Бабушка улыбнулась и, позвав к себе внука, что-то рассказала ему. После этого Олег выбросил прутик, удивленно пожав плечами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-А я и не знал об этом.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Что сказала бабушка внуку?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lastRenderedPageBreak/>
        <w:t>Письмо № 3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Сережа, гуляя с папой в лесу, развели костер и пекли картошку. Потом папа залил костер из ручья, чтобы не было пожара, а банки и пакеты закопал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Как убедить папу Сережи в том, что в лесу разжигать костер нельзя?</w:t>
      </w:r>
    </w:p>
    <w:p w:rsidR="00A812F1" w:rsidRPr="003B33FF" w:rsidRDefault="00A812F1" w:rsidP="00A812F1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B33FF">
        <w:rPr>
          <w:rFonts w:ascii="Times New Roman" w:eastAsia="Times New Roman" w:hAnsi="Times New Roman" w:cs="Times New Roman"/>
          <w:sz w:val="28"/>
          <w:szCs w:val="28"/>
        </w:rPr>
        <w:t>Ответ: Кострище в лесу  не зарастает 5-7 лет, а до полного разложения консервной банки нужно 90 лет: полиэтиленового пакета- 200 лет.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-Многим  животным очень трудно приходится в зимний период И человек должен им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помочь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же можно помочь птицам зимой, когда им трудно достать им корм?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3B33FF">
        <w:rPr>
          <w:rFonts w:ascii="Times New Roman" w:hAnsi="Times New Roman" w:cs="Times New Roman"/>
          <w:sz w:val="28"/>
          <w:szCs w:val="28"/>
        </w:rPr>
        <w:t>какой корм  положить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Выберите из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тот корм, который едят птицы.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B33FF">
        <w:rPr>
          <w:rFonts w:ascii="Times New Roman" w:hAnsi="Times New Roman" w:cs="Times New Roman"/>
          <w:sz w:val="28"/>
          <w:szCs w:val="28"/>
        </w:rPr>
        <w:t>Корм: молоко, крупа, шоколад, кетчуп, повидло, семечки, масло, уксус, печенье, сало, колбаса, хлеб.</w:t>
      </w:r>
      <w:proofErr w:type="gramEnd"/>
    </w:p>
    <w:p w:rsidR="00A812F1" w:rsidRDefault="00A812F1" w:rsidP="00A812F1">
      <w:pPr>
        <w:spacing w:after="169" w:line="339" w:lineRule="atLeast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Конкурс № 9.</w:t>
      </w:r>
      <w:r>
        <w:rPr>
          <w:rFonts w:ascii="Times New Roman" w:hAnsi="Times New Roman" w:cs="Times New Roman"/>
          <w:b/>
          <w:sz w:val="28"/>
          <w:szCs w:val="28"/>
        </w:rPr>
        <w:t xml:space="preserve"> « Собери картинку»</w:t>
      </w:r>
    </w:p>
    <w:p w:rsidR="00A812F1" w:rsidRPr="00B944E3" w:rsidRDefault="00A812F1" w:rsidP="00A812F1">
      <w:pPr>
        <w:spacing w:after="169" w:line="339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столе у вас лежат конверты. Приготовь клей. Достань из конвертов </w:t>
      </w:r>
      <w:proofErr w:type="spell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Собери картинку из </w:t>
      </w:r>
      <w:proofErr w:type="spell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пазлов</w:t>
      </w:r>
      <w:proofErr w:type="spell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наклей на лист бумаги, отгадай животное или птицу, прикрепи к доске</w:t>
      </w:r>
      <w:proofErr w:type="gram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пазлах</w:t>
      </w:r>
      <w:proofErr w:type="spellEnd"/>
      <w:r w:rsidRPr="00B94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фотографии: медведя, лисы, совы, енота, дятла)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-</w:t>
      </w:r>
      <w:r w:rsidRPr="003B33FF">
        <w:rPr>
          <w:rFonts w:ascii="Times New Roman" w:hAnsi="Times New Roman" w:cs="Times New Roman"/>
          <w:sz w:val="28"/>
          <w:szCs w:val="28"/>
        </w:rPr>
        <w:t xml:space="preserve">Пока дети </w:t>
      </w:r>
      <w:r>
        <w:rPr>
          <w:rFonts w:ascii="Times New Roman" w:hAnsi="Times New Roman" w:cs="Times New Roman"/>
          <w:sz w:val="28"/>
          <w:szCs w:val="28"/>
        </w:rPr>
        <w:t xml:space="preserve">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>, учителя поиграют  в рифму слов «Кто  сказал?»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1.Прекрасный день – сказал……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. </w:t>
      </w:r>
      <w:r w:rsidRPr="003B33FF">
        <w:rPr>
          <w:rFonts w:ascii="Times New Roman" w:hAnsi="Times New Roman" w:cs="Times New Roman"/>
          <w:b/>
          <w:sz w:val="28"/>
          <w:szCs w:val="28"/>
        </w:rPr>
        <w:t>(Олень, тюлень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2.Но дождь пойдет – сказал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………(Енот, удод)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3.Тут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, мой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друг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казал</w:t>
      </w:r>
      <w:proofErr w:type="spellEnd"/>
      <w:r w:rsidRPr="003B33FF">
        <w:rPr>
          <w:rFonts w:ascii="Times New Roman" w:hAnsi="Times New Roman" w:cs="Times New Roman"/>
          <w:b/>
          <w:sz w:val="28"/>
          <w:szCs w:val="28"/>
        </w:rPr>
        <w:t>………….(Верблюд)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4.Пойду в вагон, ворчит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…………..(Питон)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5.Не торопис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Pr="003B33FF">
        <w:rPr>
          <w:rFonts w:ascii="Times New Roman" w:hAnsi="Times New Roman" w:cs="Times New Roman"/>
          <w:b/>
          <w:sz w:val="28"/>
          <w:szCs w:val="28"/>
        </w:rPr>
        <w:t xml:space="preserve"> ……………(Рысь)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6.А я боюсь – захныкал</w:t>
      </w:r>
      <w:r w:rsidRPr="003B33FF">
        <w:rPr>
          <w:rFonts w:ascii="Times New Roman" w:hAnsi="Times New Roman" w:cs="Times New Roman"/>
          <w:b/>
          <w:sz w:val="28"/>
          <w:szCs w:val="28"/>
        </w:rPr>
        <w:t>…………….(Гусь)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7.Ты всех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смешшь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– с</w:t>
      </w:r>
      <w:r w:rsidRPr="003B33FF">
        <w:rPr>
          <w:rFonts w:ascii="Times New Roman" w:hAnsi="Times New Roman" w:cs="Times New Roman"/>
          <w:b/>
          <w:sz w:val="28"/>
          <w:szCs w:val="28"/>
        </w:rPr>
        <w:t>казала ……..(Мышь)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8.Игре конец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ка</w:t>
      </w:r>
      <w:r w:rsidRPr="003B33FF">
        <w:rPr>
          <w:rFonts w:ascii="Times New Roman" w:hAnsi="Times New Roman" w:cs="Times New Roman"/>
          <w:b/>
          <w:sz w:val="28"/>
          <w:szCs w:val="28"/>
        </w:rPr>
        <w:t>зал……………...(Скворец)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>Ведущий: Конкурс № 10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>- Вот мы с вами расселили животных в домики, с</w:t>
      </w:r>
      <w:r>
        <w:rPr>
          <w:rFonts w:ascii="Times New Roman" w:hAnsi="Times New Roman" w:cs="Times New Roman"/>
          <w:sz w:val="28"/>
          <w:szCs w:val="28"/>
        </w:rPr>
        <w:t xml:space="preserve">обрали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3B33FF">
        <w:rPr>
          <w:rFonts w:ascii="Times New Roman" w:hAnsi="Times New Roman" w:cs="Times New Roman"/>
          <w:sz w:val="28"/>
          <w:szCs w:val="28"/>
        </w:rPr>
        <w:t>, накормили птиц. А теперь  можно и отдохнуть. Сейчас пойдем в зоопарк. Но что это? Случилась беда! Сторож забыл закрыть двери в клетках с животными. Отгадайте задания и верните всех на свои места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-На овчарку он похож: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Что ни зуб — то острый нож!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Он бежит, оскалив пасть,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На овцу готов напасть. </w:t>
      </w:r>
      <w:proofErr w:type="gramStart"/>
      <w:r w:rsidRPr="003B33FF">
        <w:rPr>
          <w:color w:val="000000"/>
          <w:sz w:val="28"/>
          <w:szCs w:val="28"/>
        </w:rPr>
        <w:t>(Волк</w:t>
      </w:r>
      <w:proofErr w:type="gramEnd"/>
    </w:p>
    <w:p w:rsidR="00A812F1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-Все движутся вперёд,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А он наоборот.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Он может два часа подряд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Всё время пятиться назад. (Рак)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-Скачет зверушка,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Не рот, а ловушка.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Попадут в ловушку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И комар, и мушка. (Лягушка)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-Травы копытами касаясь,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Ходит по лесу красавец,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Ходит смело и легко,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Рога раскинув широко. (Лось)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-Меньше тигра, больше кошки,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Над ушами — кисти-рожки.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С виду </w:t>
      </w:r>
      <w:proofErr w:type="gramStart"/>
      <w:r w:rsidRPr="003B33FF">
        <w:rPr>
          <w:color w:val="000000"/>
          <w:sz w:val="28"/>
          <w:szCs w:val="28"/>
        </w:rPr>
        <w:t>кроток</w:t>
      </w:r>
      <w:proofErr w:type="gramEnd"/>
      <w:r w:rsidRPr="003B33FF">
        <w:rPr>
          <w:color w:val="000000"/>
          <w:sz w:val="28"/>
          <w:szCs w:val="28"/>
        </w:rPr>
        <w:t>, но не верь: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Страшен в гневе этот зверь! (Рысь)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</w:t>
      </w:r>
      <w:proofErr w:type="gramStart"/>
      <w:r w:rsidRPr="003B33FF">
        <w:rPr>
          <w:color w:val="000000"/>
          <w:sz w:val="28"/>
          <w:szCs w:val="28"/>
        </w:rPr>
        <w:t>Очень много</w:t>
      </w:r>
      <w:proofErr w:type="gramEnd"/>
      <w:r w:rsidRPr="003B33FF">
        <w:rPr>
          <w:color w:val="000000"/>
          <w:sz w:val="28"/>
          <w:szCs w:val="28"/>
        </w:rPr>
        <w:t xml:space="preserve"> силы в нём,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Ростом он </w:t>
      </w:r>
      <w:proofErr w:type="gramStart"/>
      <w:r w:rsidRPr="003B33FF">
        <w:rPr>
          <w:color w:val="000000"/>
          <w:sz w:val="28"/>
          <w:szCs w:val="28"/>
        </w:rPr>
        <w:t>почти</w:t>
      </w:r>
      <w:proofErr w:type="gramEnd"/>
      <w:r w:rsidRPr="003B33FF">
        <w:rPr>
          <w:color w:val="000000"/>
          <w:sz w:val="28"/>
          <w:szCs w:val="28"/>
        </w:rPr>
        <w:t xml:space="preserve"> что с дом.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У него огромный нос,</w:t>
      </w:r>
    </w:p>
    <w:p w:rsidR="00A812F1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Будто нос лет </w:t>
      </w:r>
      <w:proofErr w:type="spellStart"/>
      <w:proofErr w:type="gramStart"/>
      <w:r w:rsidRPr="003B33FF">
        <w:rPr>
          <w:color w:val="000000"/>
          <w:sz w:val="28"/>
          <w:szCs w:val="28"/>
        </w:rPr>
        <w:t>тыщу</w:t>
      </w:r>
      <w:proofErr w:type="spellEnd"/>
      <w:proofErr w:type="gramEnd"/>
      <w:r w:rsidRPr="003B33FF">
        <w:rPr>
          <w:color w:val="000000"/>
          <w:sz w:val="28"/>
          <w:szCs w:val="28"/>
        </w:rPr>
        <w:t xml:space="preserve"> рос. (Слон)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b/>
          <w:sz w:val="28"/>
          <w:szCs w:val="28"/>
        </w:rPr>
        <w:t xml:space="preserve">Ведущий: Конкурс № 11 </w:t>
      </w:r>
      <w:r w:rsidRPr="003B33FF">
        <w:rPr>
          <w:rFonts w:ascii="Times New Roman" w:hAnsi="Times New Roman" w:cs="Times New Roman"/>
          <w:sz w:val="28"/>
          <w:szCs w:val="28"/>
        </w:rPr>
        <w:t xml:space="preserve">«Кто сказал?» </w:t>
      </w:r>
      <w:proofErr w:type="gramStart"/>
      <w:r w:rsidRPr="003B33F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>азовите в рифму.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-Алёшка, хоть проказник,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Но не лгун,-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Скопление коней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Назвал ……табун. 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 С полсотенки овец,-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Сказала Клара,-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Не назовешь иначе,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lastRenderedPageBreak/>
        <w:t>Как ……...отара.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 - А выгонят на луг,-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Сказала Лада,-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Десятка два коров,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И будет ……стадо. 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 А столько же волков,-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Призналась Рая,-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Мы называем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Словом</w:t>
      </w:r>
      <w:proofErr w:type="gramStart"/>
      <w:r w:rsidRPr="003B33FF">
        <w:rPr>
          <w:color w:val="000000"/>
          <w:sz w:val="28"/>
          <w:szCs w:val="28"/>
        </w:rPr>
        <w:t xml:space="preserve"> …..</w:t>
      </w:r>
      <w:proofErr w:type="gramEnd"/>
      <w:r w:rsidRPr="003B33FF">
        <w:rPr>
          <w:color w:val="000000"/>
          <w:sz w:val="28"/>
          <w:szCs w:val="28"/>
        </w:rPr>
        <w:t>стая.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-Стоят на опушке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Высокие ёлки.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На них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Вместо листьев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Сплошные иголки.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А на подоконнике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Кактус годами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Стоит,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Оградившись,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От всех нас</w:t>
      </w:r>
      <w:proofErr w:type="gramStart"/>
      <w:r w:rsidRPr="003B33FF">
        <w:rPr>
          <w:color w:val="000000"/>
          <w:sz w:val="28"/>
          <w:szCs w:val="28"/>
        </w:rPr>
        <w:t>…..</w:t>
      </w:r>
      <w:proofErr w:type="gramEnd"/>
      <w:r w:rsidRPr="003B33FF">
        <w:rPr>
          <w:color w:val="000000"/>
          <w:sz w:val="28"/>
          <w:szCs w:val="28"/>
        </w:rPr>
        <w:t>шипами.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-Если рядом место есть,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Где деревьев всех не счесть,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Значит, летом каждый раз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 xml:space="preserve">Ждут грибы </w:t>
      </w:r>
      <w:proofErr w:type="gramStart"/>
      <w:r w:rsidRPr="003B33FF">
        <w:rPr>
          <w:color w:val="000000"/>
          <w:sz w:val="28"/>
          <w:szCs w:val="28"/>
        </w:rPr>
        <w:t>там</w:t>
      </w:r>
      <w:proofErr w:type="gramEnd"/>
      <w:r w:rsidRPr="003B33FF">
        <w:rPr>
          <w:color w:val="000000"/>
          <w:sz w:val="28"/>
          <w:szCs w:val="28"/>
        </w:rPr>
        <w:t xml:space="preserve"> в гости нас.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B33FF">
        <w:rPr>
          <w:color w:val="000000"/>
          <w:sz w:val="28"/>
          <w:szCs w:val="28"/>
        </w:rPr>
        <w:t>Земляника ждёт нас всех,</w:t>
      </w:r>
    </w:p>
    <w:p w:rsidR="00A812F1" w:rsidRPr="003B33FF" w:rsidRDefault="00A812F1" w:rsidP="00A812F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3B33FF">
        <w:rPr>
          <w:color w:val="000000"/>
          <w:sz w:val="28"/>
          <w:szCs w:val="28"/>
        </w:rPr>
        <w:t>И малина, и ……орех.</w:t>
      </w:r>
      <w:r w:rsidRPr="003B33FF">
        <w:rPr>
          <w:sz w:val="28"/>
          <w:szCs w:val="28"/>
        </w:rPr>
        <w:t xml:space="preserve">         </w:t>
      </w:r>
    </w:p>
    <w:p w:rsidR="00A812F1" w:rsidRPr="008C627C" w:rsidRDefault="00A812F1" w:rsidP="00A812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627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-Вот насекомые, рыбы, птицы, звери – все это природа. А ведь человек тоже часть этой природы.-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FF">
        <w:rPr>
          <w:rFonts w:ascii="Times New Roman" w:hAnsi="Times New Roman" w:cs="Times New Roman"/>
          <w:sz w:val="28"/>
          <w:szCs w:val="28"/>
        </w:rPr>
        <w:t>Значит и жить нам надо в мире и согласии, помогая и оберегая друг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FF">
        <w:rPr>
          <w:rFonts w:ascii="Times New Roman" w:hAnsi="Times New Roman" w:cs="Times New Roman"/>
          <w:sz w:val="28"/>
          <w:szCs w:val="28"/>
        </w:rPr>
        <w:t>Мы  речь свою ведём о том,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Что вся Земля - наш общий дом –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Наш добрый дом, просторный дом,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Мы все с рожденья в нём живём.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Ещё о том ведём мы речь, 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Что мы наш дом должны беречь.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Давай докажем, что не зря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B33F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B33FF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A812F1" w:rsidRPr="003B33FF" w:rsidRDefault="00A812F1" w:rsidP="00A812F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Развеем над нею и тучи и дым,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В обиду её никому не дадим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A812F1" w:rsidRPr="00F7743E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1</w:t>
      </w:r>
      <w:r w:rsidRPr="00F7743E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gtFrame="_blank" w:history="1">
        <w:proofErr w:type="spellStart"/>
        <w:r w:rsidRPr="00F774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domovenok-as.ru</w:t>
        </w:r>
        <w:proofErr w:type="spellEnd"/>
      </w:hyperlink>
      <w:r w:rsidRPr="00F7743E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7" w:tgtFrame="_blank" w:history="1">
        <w:r w:rsidRPr="00F774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Детские загадки</w:t>
        </w:r>
      </w:hyperlink>
      <w:r w:rsidRPr="00F7743E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2.Произведения К.И Чуковский: «Муха- Цокотуха,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»,  « </w:t>
      </w:r>
      <w:proofErr w:type="spellStart"/>
      <w:r w:rsidRPr="003B33F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B33FF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3.Загадки о животных.</w:t>
      </w: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>4.Энциклопедия о животных.</w:t>
      </w: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tgtFrame="_blank" w:history="1">
        <w:proofErr w:type="spellStart"/>
        <w:r w:rsidRPr="00F7743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autospectech.ru</w:t>
        </w:r>
        <w:proofErr w:type="spellEnd"/>
      </w:hyperlink>
      <w:r w:rsidRPr="00F7743E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proofErr w:type="spellStart"/>
      <w:r>
        <w:fldChar w:fldCharType="begin"/>
      </w:r>
      <w:r>
        <w:instrText>HYPERLINK "http://www.autospectech.ru/news.php?cjmq=uspeh&amp;hlgva=5157" \t "_blank"</w:instrText>
      </w:r>
      <w:r>
        <w:fldChar w:fldCharType="separate"/>
      </w:r>
      <w:r w:rsidRPr="00F7743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news.php</w:t>
      </w:r>
      <w:proofErr w:type="spellEnd"/>
      <w:r>
        <w:fldChar w:fldCharType="end"/>
      </w:r>
      <w:r w:rsidRPr="003B33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12F1" w:rsidRPr="003B33FF" w:rsidRDefault="00A812F1" w:rsidP="00A812F1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3F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1C6C" w:rsidRDefault="00931C6C"/>
    <w:sectPr w:rsidR="00931C6C" w:rsidSect="00931C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92" w:rsidRDefault="00DA1692" w:rsidP="00A812F1">
      <w:pPr>
        <w:spacing w:after="0" w:line="240" w:lineRule="auto"/>
      </w:pPr>
      <w:r>
        <w:separator/>
      </w:r>
    </w:p>
  </w:endnote>
  <w:endnote w:type="continuationSeparator" w:id="0">
    <w:p w:rsidR="00DA1692" w:rsidRDefault="00DA1692" w:rsidP="00A8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581"/>
      <w:docPartObj>
        <w:docPartGallery w:val="Page Numbers (Bottom of Page)"/>
        <w:docPartUnique/>
      </w:docPartObj>
    </w:sdtPr>
    <w:sdtContent>
      <w:p w:rsidR="00A812F1" w:rsidRDefault="00A812F1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812F1" w:rsidRDefault="00A81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92" w:rsidRDefault="00DA1692" w:rsidP="00A812F1">
      <w:pPr>
        <w:spacing w:after="0" w:line="240" w:lineRule="auto"/>
      </w:pPr>
      <w:r>
        <w:separator/>
      </w:r>
    </w:p>
  </w:footnote>
  <w:footnote w:type="continuationSeparator" w:id="0">
    <w:p w:rsidR="00DA1692" w:rsidRDefault="00DA1692" w:rsidP="00A81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F1"/>
    <w:rsid w:val="00931C6C"/>
    <w:rsid w:val="00A812F1"/>
    <w:rsid w:val="00D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2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2F1"/>
  </w:style>
  <w:style w:type="character" w:styleId="a4">
    <w:name w:val="Hyperlink"/>
    <w:basedOn w:val="a0"/>
    <w:uiPriority w:val="99"/>
    <w:unhideWhenUsed/>
    <w:rsid w:val="00A812F1"/>
    <w:rPr>
      <w:color w:val="0000FF"/>
      <w:u w:val="single"/>
    </w:rPr>
  </w:style>
  <w:style w:type="table" w:styleId="a5">
    <w:name w:val="Table Grid"/>
    <w:basedOn w:val="a1"/>
    <w:uiPriority w:val="59"/>
    <w:rsid w:val="00A81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mark">
    <w:name w:val="b-serp-url__mark"/>
    <w:basedOn w:val="a0"/>
    <w:rsid w:val="00A812F1"/>
  </w:style>
  <w:style w:type="paragraph" w:styleId="a6">
    <w:name w:val="header"/>
    <w:basedOn w:val="a"/>
    <w:link w:val="a7"/>
    <w:uiPriority w:val="99"/>
    <w:semiHidden/>
    <w:unhideWhenUsed/>
    <w:rsid w:val="00A8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2F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2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pecte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ovenok-as.ru/volshebnyi-korob/detskie-zagad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ovenok-a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</dc:creator>
  <cp:lastModifiedBy>СОКОЛ</cp:lastModifiedBy>
  <cp:revision>1</cp:revision>
  <dcterms:created xsi:type="dcterms:W3CDTF">2014-03-22T13:53:00Z</dcterms:created>
  <dcterms:modified xsi:type="dcterms:W3CDTF">2014-03-22T13:53:00Z</dcterms:modified>
</cp:coreProperties>
</file>