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C5" w:rsidRDefault="00BE25C5" w:rsidP="00BE2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Департамент образования города Москвы</w:t>
      </w:r>
    </w:p>
    <w:p w:rsidR="00BE25C5" w:rsidRDefault="00BE25C5" w:rsidP="00BE2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Восточное окружное управление образования</w:t>
      </w:r>
    </w:p>
    <w:p w:rsidR="00BE25C5" w:rsidRDefault="00BE25C5" w:rsidP="00BE2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BE25C5" w:rsidRDefault="00BE25C5" w:rsidP="00BE2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города Москвы центр развития ребенка - детский сад № 1352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Конспект непосредственно образовательной деятельности с использованием ИКТ ((мультимедийное оборудование, презентация).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 тему: </w:t>
      </w:r>
      <w:r w:rsidRPr="00BE25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Зимующие птицы родного края</w:t>
      </w:r>
      <w:r w:rsidRPr="00BE25C5"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 CYR" w:hAnsi="Times New Roman CYR" w:cs="Times New Roman CYR"/>
          <w:sz w:val="28"/>
          <w:szCs w:val="28"/>
        </w:rPr>
        <w:t xml:space="preserve">в подготовительной  группе. 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Образовательная область </w:t>
      </w:r>
      <w:r w:rsidRPr="00BE25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BE25C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</w:t>
      </w:r>
      <w:r w:rsidRPr="00BE25C5">
        <w:rPr>
          <w:rFonts w:ascii="Times New Roman" w:hAnsi="Times New Roman" w:cs="Times New Roman"/>
          <w:sz w:val="28"/>
          <w:szCs w:val="28"/>
        </w:rPr>
        <w:t>»).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5C5" w:rsidRDefault="00BE25C5" w:rsidP="00BE25C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Составила: </w:t>
      </w:r>
    </w:p>
    <w:p w:rsidR="00BE25C5" w:rsidRDefault="00BE25C5" w:rsidP="00BE2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Хомушко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BE25C5" w:rsidRDefault="00BE25C5" w:rsidP="00BE2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Светлана Владимировна</w:t>
      </w:r>
    </w:p>
    <w:p w:rsidR="00BE25C5" w:rsidRDefault="00BE25C5" w:rsidP="00BE2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Воспитатель</w:t>
      </w:r>
    </w:p>
    <w:p w:rsidR="00BE25C5" w:rsidRPr="00BE25C5" w:rsidRDefault="00BE25C5" w:rsidP="00BE25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E25C5" w:rsidRPr="00BE25C5" w:rsidRDefault="00BE25C5" w:rsidP="00BE25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E25C5" w:rsidRDefault="00BE25C5" w:rsidP="00BE2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 2012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383838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  <w:u w:val="single"/>
        </w:rPr>
        <w:lastRenderedPageBreak/>
        <w:t>Программное содержание: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8383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  <w:u w:val="single"/>
        </w:rPr>
        <w:t>Образовательная задача:</w:t>
      </w:r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383838"/>
          <w:sz w:val="28"/>
          <w:szCs w:val="28"/>
          <w:highlight w:val="white"/>
          <w:lang w:val="en-US"/>
        </w:rPr>
        <w:t> 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</w:pPr>
      <w:r w:rsidRPr="00BE25C5">
        <w:rPr>
          <w:rFonts w:ascii="Times New Roman" w:hAnsi="Times New Roman" w:cs="Times New Roman"/>
          <w:color w:val="383838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  <w:t xml:space="preserve">расширять представление детей о характерных </w:t>
      </w:r>
      <w:proofErr w:type="gramStart"/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  <w:t>признаков</w:t>
      </w:r>
      <w:proofErr w:type="gramEnd"/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  <w:t xml:space="preserve"> зимующих птиц; изучение образа жизни и поведения птиц зимой.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83838"/>
          <w:sz w:val="28"/>
          <w:szCs w:val="28"/>
          <w:highlight w:val="white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383838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  <w:u w:val="single"/>
        </w:rPr>
        <w:t>Воспитательные задачи: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</w:pPr>
      <w:r w:rsidRPr="00BE25C5">
        <w:rPr>
          <w:rFonts w:ascii="Times New Roman" w:hAnsi="Times New Roman" w:cs="Times New Roman"/>
          <w:color w:val="383838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  <w:t xml:space="preserve">воспитывать любовь к птицам, любовь к природе родного края. 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83838"/>
          <w:sz w:val="28"/>
          <w:szCs w:val="28"/>
          <w:highlight w:val="white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383838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  <w:u w:val="single"/>
        </w:rPr>
        <w:t>Развивающие задачи: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</w:pPr>
      <w:r w:rsidRPr="00BE25C5">
        <w:rPr>
          <w:rFonts w:ascii="Times New Roman" w:hAnsi="Times New Roman" w:cs="Times New Roman"/>
          <w:color w:val="383838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  <w:t>развивать логическое мышление, монологическую и диалогическую речь.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83838"/>
          <w:sz w:val="28"/>
          <w:szCs w:val="28"/>
          <w:highlight w:val="white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383838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  <w:u w:val="single"/>
        </w:rPr>
        <w:t>Методы и приемы: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</w:pPr>
      <w:r w:rsidRPr="00BE25C5">
        <w:rPr>
          <w:rFonts w:ascii="Times New Roman" w:hAnsi="Times New Roman" w:cs="Times New Roman"/>
          <w:color w:val="383838"/>
          <w:sz w:val="28"/>
          <w:szCs w:val="28"/>
          <w:highlight w:val="white"/>
        </w:rPr>
        <w:t>-</w:t>
      </w:r>
      <w:proofErr w:type="gramStart"/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  <w:t>словесный</w:t>
      </w:r>
      <w:proofErr w:type="gramEnd"/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  <w:t xml:space="preserve"> – беседа, вопросы к детям, пояснения, педагогическое оценка;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</w:pPr>
      <w:r w:rsidRPr="00BE25C5">
        <w:rPr>
          <w:rFonts w:ascii="Times New Roman" w:hAnsi="Times New Roman" w:cs="Times New Roman"/>
          <w:color w:val="383838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383838"/>
          <w:sz w:val="28"/>
          <w:szCs w:val="28"/>
          <w:highlight w:val="white"/>
        </w:rPr>
        <w:t>игровой – загадывание и отгадывания загадок, проведения игры.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слайды дятла, щегла, клеста, совы, овсянки; тема занятия на доске.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Интеграция образовательных областей: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BE25C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Социально – коммуникативное развитие</w:t>
      </w:r>
      <w:r w:rsidRPr="00BE25C5">
        <w:rPr>
          <w:rFonts w:ascii="Times New Roman" w:hAnsi="Times New Roman" w:cs="Times New Roman"/>
          <w:sz w:val="28"/>
          <w:szCs w:val="28"/>
        </w:rPr>
        <w:t>».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работы: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- Ребята сегодня мы поговорим о птицах, которые зимуют в нашем городе.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Может быть, кто-нибудь из вас, ребята, скажет, почему в гости к нам пришла именно она? Сова издавна считалась на Руси символом мудрости.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Сова хочет поведать нам о зимующих птицах нашего города.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sz w:val="28"/>
          <w:szCs w:val="28"/>
        </w:rPr>
        <w:t>Слайд № 1)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Мохнатый лес баюкает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Стозвоном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сосняка.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Кругом с тоской глубокою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Плывут в страну далекую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Седые облака.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по двору метелица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Ковром шелковым стелется,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больно холодна.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Воробушки игривые,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дети сиротливые,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Прижались у окна.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Озябли пташки малые,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Голодные, усталые,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жмутся, поплотней.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вьюга с ревом бешеным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Стучит по ставням свешенным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злится все сильней.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дремлют пташки нежные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эти вихри снежные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мерзлого окна.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снится 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прекрасная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улыбках солнца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ясная</w:t>
      </w:r>
      <w:proofErr w:type="gramEnd"/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Красавица – весна.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- О каких птицах шла речь в этом стихотворении?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E25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Каких зимующих птиц вы знаете? (воробей, чечетка, синица, овсянка, чиж, сорока, дятел, щегол, клест, свиристель, снегирь, поползень)</w:t>
      </w:r>
      <w:proofErr w:type="gramEnd"/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Сейчас я расскажу вам о некоторых из них. Первый персонаж моего рассказа – клест. 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Но перед тем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поведать о жизни клеста, хочу вас спросить, что значит </w:t>
      </w:r>
      <w:r w:rsidRPr="00BE25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зимующие птицы</w:t>
      </w:r>
      <w:r w:rsidRPr="00BE25C5">
        <w:rPr>
          <w:rFonts w:ascii="Times New Roman" w:hAnsi="Times New Roman" w:cs="Times New Roman"/>
          <w:sz w:val="28"/>
          <w:szCs w:val="28"/>
        </w:rPr>
        <w:t>»?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 птицы, которые с наступлением холодов не улетают в теплые края.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Итак что мы знаем о клесте?( Слайд № 2)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Клест считается святой птицей. Если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присмотреться у него клюв похож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крестик. Он обитает в еловых и сосновых лесах, ведь корм – это семена хвойных растений, а созревает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корм-семена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шишках – зимой. А в феврале появляются птенцы, но птенчики не замерзают: у них пушистое оперение. К тому же один из родителей всегда находиться в гнезде и обогревает и кормит птенцов. Клесты живут в сосновых лесах, а воздух там очень целебный. И не зря там стоят санатории для лечения детей и взрослых.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А это дятел – лесной доктор. У него большой сильный клюв, который похож на долото. Он долбит им деревья, добывая жучков, ими и питается. После его работы остаются дупла, в которых могут жить птички и даже небольшие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зверушки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например, белки. 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 сосне веселый дятел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Белке домик конопатил…</w:t>
      </w:r>
      <w:r w:rsidRPr="00BE25C5">
        <w:rPr>
          <w:rFonts w:ascii="Times New Roman" w:hAnsi="Times New Roman" w:cs="Times New Roman"/>
          <w:sz w:val="28"/>
          <w:szCs w:val="28"/>
        </w:rPr>
        <w:t>»(</w:t>
      </w:r>
      <w:r>
        <w:rPr>
          <w:rFonts w:ascii="Times New Roman CYR" w:hAnsi="Times New Roman CYR" w:cs="Times New Roman CYR"/>
          <w:sz w:val="28"/>
          <w:szCs w:val="28"/>
        </w:rPr>
        <w:t>Слайд № 3)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Воспитатель:- Но дятел, оказывается, может разорять гнезда других птиц, что бывает, правда, очень редко.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 вот и овсянка.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 кто это?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Она ближайшая родственница воробья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овсяночка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.( Слайд № 4) В отличие от дятла и клеста ее одежда не ярка. Некоторые из ее братьев занесены в Красную книгу.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 что такое Красная книга?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Дети:- В Красную книгу заносят тех зверей, птиц и насекомых, которые гибнут, исчезают и их становиться очень немного.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Эту птицу вы знаете все – кто это? (щегол) ( Слайд № 5)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Как вы это узнали?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Дети:- У нее роскошный наряд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черные с желтой полоской крылья, у основания клюва красное кольцо, черное или серое темя.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Щегол часто бывает объектом для охоты. Он хорошо  поет, и многие люди считают престижным держать его в клетке. Но что может заменить птице свободу, чистое небо и зеленый луг? Если бы вы знали язык птиц, то услышали бы, как трудно им живется. Представьте себя в клетке! Интересно, 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вы почувствовали?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Игра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Совушка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»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Воспитатель:- Я выбираю Сову, она находится на  </w:t>
      </w:r>
      <w:r w:rsidRPr="00BE25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ветке</w:t>
      </w:r>
      <w:r w:rsidRPr="00BE25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делает вид, что спит до слов: </w:t>
      </w:r>
      <w:r w:rsidRPr="00BE25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Ночь. Совушка вышла на охоту</w:t>
      </w:r>
      <w:r w:rsidRPr="00BE25C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Остальные ребята изображают мышек, белочек (прыгают, потягиваются, наклонятся) до этих же слов и замирают. Поза должна быть красивой. А Совушка </w:t>
      </w:r>
      <w:r w:rsidRPr="00BE25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съедает</w:t>
      </w:r>
      <w:r w:rsidRPr="00BE25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того, кто пошевелится и выбирает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новую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Совушку по самой красивой позе. Играют два раза.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Воспитатель:- А что вы знаете о нашей Сове?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Сова ночная хищница. У меня красивое пестрое оперение и большие немигающие глаза. Она уничтожает мышей, чем она приносит большую пользу людям. Одна сова за год оберегает около одной тонны пшеницы.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 теперь попробуем отгадать загадки.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ни скрипка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не флейта,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Сладким голосом поет.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Эта маленькая ….(птичка)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Голосок свой подает.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живет в лесу сосновом,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Носит крестик на носу,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гнездо плетет в ту пору,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пурга поет в лесу? (клест)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и там, и птичье пенье,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есть даже угощенье: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Крошки хлеба и пшено.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Отгадайте, что за зданье?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Назовите мне его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ормушка) ( Слайд № 6)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Воспитатель:- Правильно отгадали.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 почему мы сегодня с вами знакомимся с зимующими птицами?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Дети:- Наступили холода. Птицам трудно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достать корм и им нужна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наша помощь.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Поднимите руки те, у кого есть дома кормушка. Важно не только иметь ее, но и вовремя наполнять кормом. А что можно положить в кормушку?</w:t>
      </w:r>
    </w:p>
    <w:p w:rsidR="00BE25C5" w:rsidRPr="00BE25C5" w:rsidRDefault="00BE25C5" w:rsidP="00BE25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Анализ по вопросам: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Что нового вы узнали?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Что вам понравилось?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Что не понравилось?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Кто из ребят нашел самый интересный материал?</w:t>
      </w:r>
    </w:p>
    <w:p w:rsidR="00BE25C5" w:rsidRDefault="00BE25C5" w:rsidP="00BE25C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E2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Что хотели бы узнать на следующем занятии? </w:t>
      </w:r>
    </w:p>
    <w:p w:rsidR="00336EE2" w:rsidRDefault="00336EE2"/>
    <w:sectPr w:rsidR="00336EE2" w:rsidSect="004678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C5"/>
    <w:rsid w:val="00336EE2"/>
    <w:rsid w:val="00B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2014-03-19T18:00:00Z</dcterms:created>
  <dcterms:modified xsi:type="dcterms:W3CDTF">2014-03-19T18:01:00Z</dcterms:modified>
</cp:coreProperties>
</file>