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7"/>
        <w:tblW w:w="10598" w:type="dxa"/>
        <w:tblLayout w:type="fixed"/>
        <w:tblLook w:val="04A0"/>
      </w:tblPr>
      <w:tblGrid>
        <w:gridCol w:w="503"/>
        <w:gridCol w:w="1590"/>
        <w:gridCol w:w="709"/>
        <w:gridCol w:w="5480"/>
        <w:gridCol w:w="1417"/>
        <w:gridCol w:w="899"/>
      </w:tblGrid>
      <w:tr w:rsidR="00DB12A9" w:rsidRPr="0055223C" w:rsidTr="005E10E0">
        <w:trPr>
          <w:trHeight w:val="541"/>
        </w:trPr>
        <w:tc>
          <w:tcPr>
            <w:tcW w:w="503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1590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709" w:type="dxa"/>
          </w:tcPr>
          <w:p w:rsidR="00DB12A9" w:rsidRPr="0055223C" w:rsidRDefault="00DB12A9" w:rsidP="005E10E0">
            <w:pPr>
              <w:ind w:left="-108" w:right="-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5480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Содержание</w:t>
            </w:r>
          </w:p>
        </w:tc>
        <w:tc>
          <w:tcPr>
            <w:tcW w:w="1417" w:type="dxa"/>
          </w:tcPr>
          <w:p w:rsidR="00DB12A9" w:rsidRPr="0055223C" w:rsidRDefault="00DB12A9" w:rsidP="005238B1">
            <w:pPr>
              <w:ind w:left="-108" w:right="-108"/>
              <w:rPr>
                <w:rFonts w:ascii="Times New Roman" w:hAnsi="Times New Roman" w:cs="Times New Roman"/>
                <w:i/>
              </w:rPr>
            </w:pPr>
            <w:r w:rsidRPr="0055223C">
              <w:rPr>
                <w:rFonts w:ascii="Times New Roman" w:hAnsi="Times New Roman" w:cs="Times New Roman"/>
                <w:i/>
              </w:rPr>
              <w:t>Оборудование</w:t>
            </w:r>
          </w:p>
        </w:tc>
        <w:tc>
          <w:tcPr>
            <w:tcW w:w="899" w:type="dxa"/>
          </w:tcPr>
          <w:p w:rsidR="00DB12A9" w:rsidRPr="0055223C" w:rsidRDefault="00DB12A9" w:rsidP="005238B1">
            <w:pPr>
              <w:tabs>
                <w:tab w:val="left" w:pos="885"/>
              </w:tabs>
              <w:ind w:left="-108" w:right="-108"/>
              <w:rPr>
                <w:rFonts w:ascii="Times New Roman" w:hAnsi="Times New Roman" w:cs="Times New Roman"/>
                <w:i/>
              </w:rPr>
            </w:pPr>
            <w:r w:rsidRPr="0055223C">
              <w:rPr>
                <w:rFonts w:ascii="Times New Roman" w:hAnsi="Times New Roman" w:cs="Times New Roman"/>
                <w:i/>
              </w:rPr>
              <w:t>П</w:t>
            </w:r>
            <w:r w:rsidRPr="0055223C">
              <w:rPr>
                <w:rFonts w:ascii="Times New Roman" w:hAnsi="Times New Roman" w:cs="Times New Roman"/>
                <w:i/>
                <w:sz w:val="16"/>
                <w:szCs w:val="16"/>
              </w:rPr>
              <w:t>римечание</w:t>
            </w:r>
          </w:p>
        </w:tc>
      </w:tr>
      <w:tr w:rsidR="00DB12A9" w:rsidRPr="0055223C" w:rsidTr="005E10E0">
        <w:trPr>
          <w:trHeight w:val="812"/>
        </w:trPr>
        <w:tc>
          <w:tcPr>
            <w:tcW w:w="503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590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Орг</w:t>
            </w:r>
            <w:proofErr w:type="gramStart"/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омент</w:t>
            </w:r>
          </w:p>
        </w:tc>
        <w:tc>
          <w:tcPr>
            <w:tcW w:w="709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1-2        мин</w:t>
            </w:r>
          </w:p>
        </w:tc>
        <w:tc>
          <w:tcPr>
            <w:tcW w:w="5480" w:type="dxa"/>
          </w:tcPr>
          <w:p w:rsidR="00DB12A9" w:rsidRPr="0055223C" w:rsidRDefault="00A852C6" w:rsidP="00552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-Здравствуйте, ребята!</w:t>
            </w:r>
            <w:r w:rsidR="00DB12A9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3511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Проверьте ваше рабочее место,</w:t>
            </w:r>
            <w:r w:rsidR="00F0643F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3511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на партах у вас должны лежать уч</w:t>
            </w:r>
            <w:r w:rsidR="00D52425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ебник, </w:t>
            </w:r>
            <w:r w:rsidR="003C3511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и пенал</w:t>
            </w:r>
            <w:r w:rsidR="00F0643F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вашими </w:t>
            </w:r>
            <w:proofErr w:type="gramStart"/>
            <w:r w:rsidR="00F0643F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F0643F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школьными </w:t>
            </w:r>
            <w:proofErr w:type="spellStart"/>
            <w:r w:rsidR="00F0643F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приднадлежнастями</w:t>
            </w:r>
            <w:proofErr w:type="spellEnd"/>
            <w:r w:rsidR="003C3511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DB12A9" w:rsidRPr="0055223C" w:rsidRDefault="003C3511" w:rsidP="005E10E0">
            <w:pPr>
              <w:ind w:left="-108" w:right="-108" w:hanging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223C">
              <w:rPr>
                <w:rFonts w:ascii="Times New Roman" w:hAnsi="Times New Roman" w:cs="Times New Roman"/>
                <w:i/>
                <w:sz w:val="20"/>
                <w:szCs w:val="20"/>
              </w:rPr>
              <w:t>Обращаем внимание на осанку учеников</w:t>
            </w:r>
          </w:p>
        </w:tc>
      </w:tr>
      <w:tr w:rsidR="00DB12A9" w:rsidRPr="0055223C" w:rsidTr="005E10E0">
        <w:trPr>
          <w:trHeight w:val="138"/>
        </w:trPr>
        <w:tc>
          <w:tcPr>
            <w:tcW w:w="503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590" w:type="dxa"/>
          </w:tcPr>
          <w:p w:rsidR="00DB12A9" w:rsidRPr="0055223C" w:rsidRDefault="00A558A3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09" w:type="dxa"/>
          </w:tcPr>
          <w:p w:rsidR="00DB12A9" w:rsidRPr="0055223C" w:rsidRDefault="00E51D41" w:rsidP="00324570">
            <w:pPr>
              <w:ind w:left="-140" w:right="-8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  <w:r w:rsidR="005E10E0"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13</w:t>
            </w:r>
            <w:r w:rsidR="00324570"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мин</w:t>
            </w:r>
          </w:p>
        </w:tc>
        <w:tc>
          <w:tcPr>
            <w:tcW w:w="5480" w:type="dxa"/>
          </w:tcPr>
          <w:p w:rsidR="0019226F" w:rsidRPr="0055223C" w:rsidRDefault="00460FBF" w:rsidP="00CE3E3F">
            <w:pPr>
              <w:pStyle w:val="aa"/>
              <w:spacing w:before="100" w:beforeAutospacing="1" w:after="100" w:afterAutospacing="1"/>
              <w:ind w:left="0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Проверим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подготовили домашнее задание. Расскажите мне:</w:t>
            </w:r>
          </w:p>
          <w:p w:rsidR="0019226F" w:rsidRPr="0055223C" w:rsidRDefault="005E10E0" w:rsidP="0019226F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 называется </w:t>
            </w:r>
            <w:r w:rsidR="0019226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побегом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растения? (</w:t>
            </w:r>
            <w:r w:rsidR="0019226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побегом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стебель с расположенными на нем листьями и почка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ми.</w:t>
            </w:r>
            <w:proofErr w:type="gramEnd"/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основная часть растения).</w:t>
            </w:r>
            <w:proofErr w:type="gramEnd"/>
          </w:p>
          <w:p w:rsidR="00460FBF" w:rsidRPr="0055223C" w:rsidRDefault="00460FBF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Какую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форму имее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лист? (Лист имеет листовую пластинку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обычно плоской формы )</w:t>
            </w:r>
          </w:p>
          <w:p w:rsidR="00460FBF" w:rsidRPr="0055223C" w:rsidRDefault="00460FBF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помощью чего 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прикреплен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стеблю? (с помощью черешка)</w:t>
            </w:r>
          </w:p>
          <w:p w:rsidR="0019226F" w:rsidRPr="0055223C" w:rsidRDefault="00460FBF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акие различия между простым и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сложным листом? 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19226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Простой лист</w:t>
            </w:r>
            <w:r w:rsidR="005E10E0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быть 1 пластинка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Таковы листья дуба,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клена, сирени, тополя.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226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Сложные</w:t>
            </w:r>
            <w:r w:rsidR="005E10E0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если на черешке 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располагаются</w:t>
            </w:r>
            <w:r w:rsidR="0019226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1AB2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несколько листовых пластинок. </w:t>
            </w:r>
            <w:proofErr w:type="gramStart"/>
            <w:r w:rsidR="00451AB2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Таковые листья шиповника,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1AB2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акации,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1AB2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каштана,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гороха).</w:t>
            </w:r>
            <w:proofErr w:type="gramEnd"/>
          </w:p>
          <w:p w:rsidR="00451AB2" w:rsidRPr="0055223C" w:rsidRDefault="00451AB2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каких веществ  в листе  образуются 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питательные вещества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Почему растения без листьев погибают? 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чего листьям нужен солнечный свет?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листе на свету из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углекислого газа и воды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образуются питательные вещества.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Вещества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которые образуются в листьях – это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основная пища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растения, без них оно погибнет. Чтобы в листьях образовались питательные вещества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нужен 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солнечный свет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451AB2" w:rsidRPr="0055223C" w:rsidRDefault="00451AB2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задачи</w:t>
            </w:r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(функции) выполняет 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стебель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растения?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стебель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служит опорой листьям и почкам,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также цветкам и плодам. </w:t>
            </w:r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стеблю ко всем  частям растения </w:t>
            </w:r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движутся вода и питательные вещества</w:t>
            </w:r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Также в стебле откладываются питательные вещества. Если стебель поврежден</w:t>
            </w:r>
            <w:proofErr w:type="gramStart"/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C438C9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поступление необходимых веществ к листьям уменьшается, они желтеют и погибают.)</w:t>
            </w:r>
          </w:p>
          <w:p w:rsidR="00C438C9" w:rsidRPr="0055223C" w:rsidRDefault="00C85A7D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такое цветок? 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Расскажите об и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различия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цвето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важный орган растения. Они очень разнообразны по цвету по форме, величине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запаху. Например, цветки растений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которые опыляют насекомые, обычно крупные , яркие и имеют сильный приятный запах. А 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которые опыляются ветром, - мелкие и невзрачные.)</w:t>
            </w:r>
          </w:p>
          <w:p w:rsidR="00C85A7D" w:rsidRPr="0055223C" w:rsidRDefault="00C85A7D" w:rsidP="00451AB2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Рассказать о том,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как плоды и семена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попадают на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новые территории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 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многих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высоких деревьев плоды легкие и </w:t>
            </w:r>
            <w:r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распространяются ветром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Таковы плоды березы, клены,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ясеня. Тяжелые плоды (например дуба) 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растаскиваются 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белками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мышами и другими животными.  С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очные мелкие плоды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(рябина,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ландыш) поедаются птицами,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не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переваренные семена попадают в землю и п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рорастают. Плоды многих </w:t>
            </w:r>
            <w:proofErr w:type="spellStart"/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травянни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стых</w:t>
            </w:r>
            <w:proofErr w:type="spellEnd"/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растений (чертополоха,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лопуха,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череда) имеют крючки и прицепки, которые цепляются за шерсть животных,</w:t>
            </w:r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одежду человека</w:t>
            </w:r>
            <w:proofErr w:type="gramStart"/>
            <w:r w:rsidR="005E10E0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59111C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прилипают к колесам </w:t>
            </w:r>
            <w:r w:rsidR="00A823E1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автомашин, и таким образом растения занимают новые места обитания.)</w:t>
            </w:r>
          </w:p>
          <w:p w:rsidR="00460FBF" w:rsidRPr="0055223C" w:rsidRDefault="00A823E1" w:rsidP="00E51D41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размножения растений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460FB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460FBF" w:rsidRPr="0055223C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азмножение растений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частями корня, стебля, листа называют вегетативным. Вегетативным путем размножаются – сорные растения, например пырей, одуванчик, осот. </w:t>
            </w:r>
            <w:proofErr w:type="gramStart"/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Многие цветковые растения размножаются с помощью семян, которые образуются в плодах)</w:t>
            </w:r>
            <w:proofErr w:type="gramEnd"/>
          </w:p>
          <w:p w:rsidR="00A823E1" w:rsidRPr="0055223C" w:rsidRDefault="00A823E1" w:rsidP="00E51D41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является плодом растения?</w:t>
            </w:r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60FBF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Плод у растений – орган размножения.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некоторых плодах одно </w:t>
            </w:r>
            <w:r w:rsidR="001F6A43"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семя</w:t>
            </w:r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например в плоде вишни или сливы, а вот в коробочке мака – тысячи семян. Чем больше </w:t>
            </w:r>
            <w:proofErr w:type="spell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семян</w:t>
            </w:r>
            <w:proofErr w:type="gramStart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proofErr w:type="spellEnd"/>
            <w:r w:rsidRPr="0055223C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больше может появиться новых растений.)</w:t>
            </w:r>
          </w:p>
          <w:p w:rsidR="00E51D41" w:rsidRPr="0055223C" w:rsidRDefault="00E51D41" w:rsidP="00E51D41">
            <w:pPr>
              <w:pStyle w:val="aa"/>
              <w:spacing w:before="100" w:beforeAutospacing="1" w:after="100" w:afterAutospacing="1"/>
              <w:ind w:right="-108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2678" w:rsidRPr="0055223C" w:rsidRDefault="00E51D41" w:rsidP="00CE3E3F">
            <w:pPr>
              <w:pStyle w:val="aa"/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55223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 теперь ребята встали, мы немножечко устали.</w:t>
            </w:r>
          </w:p>
        </w:tc>
        <w:tc>
          <w:tcPr>
            <w:tcW w:w="1417" w:type="dxa"/>
          </w:tcPr>
          <w:p w:rsidR="00DB12A9" w:rsidRPr="0055223C" w:rsidRDefault="005E10E0" w:rsidP="005E10E0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223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Интерактивная доска</w:t>
            </w:r>
          </w:p>
          <w:p w:rsidR="00460FBF" w:rsidRPr="0055223C" w:rsidRDefault="00460FBF" w:rsidP="005E10E0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0FBF" w:rsidRPr="0055223C" w:rsidRDefault="00460FBF" w:rsidP="005E10E0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529CE" w:rsidRPr="0055223C" w:rsidRDefault="006529CE" w:rsidP="005E10E0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529CE" w:rsidRPr="0055223C" w:rsidRDefault="006529CE" w:rsidP="005E10E0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0FBF" w:rsidRPr="0055223C" w:rsidRDefault="006529CE" w:rsidP="006529CE">
            <w:pPr>
              <w:ind w:left="-60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223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60FBF" w:rsidRPr="0055223C">
              <w:rPr>
                <w:rFonts w:ascii="Times New Roman" w:hAnsi="Times New Roman" w:cs="Times New Roman"/>
                <w:i/>
                <w:sz w:val="18"/>
                <w:szCs w:val="18"/>
              </w:rPr>
              <w:t>Слайд 2)</w:t>
            </w:r>
          </w:p>
        </w:tc>
        <w:tc>
          <w:tcPr>
            <w:tcW w:w="899" w:type="dxa"/>
          </w:tcPr>
          <w:p w:rsidR="00DB12A9" w:rsidRPr="0055223C" w:rsidRDefault="00DB12A9" w:rsidP="00DB12A9">
            <w:pPr>
              <w:ind w:right="77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DB12A9" w:rsidRPr="0055223C" w:rsidTr="005E10E0">
        <w:trPr>
          <w:trHeight w:val="551"/>
        </w:trPr>
        <w:tc>
          <w:tcPr>
            <w:tcW w:w="503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1590" w:type="dxa"/>
          </w:tcPr>
          <w:p w:rsidR="00DB12A9" w:rsidRPr="0055223C" w:rsidRDefault="00E51D41" w:rsidP="00A5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09" w:type="dxa"/>
          </w:tcPr>
          <w:p w:rsidR="00DB12A9" w:rsidRPr="0055223C" w:rsidRDefault="00E51D41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3 мин</w:t>
            </w:r>
          </w:p>
        </w:tc>
        <w:tc>
          <w:tcPr>
            <w:tcW w:w="5480" w:type="dxa"/>
          </w:tcPr>
          <w:p w:rsidR="00F85E8E" w:rsidRPr="0055223C" w:rsidRDefault="00E51D41" w:rsidP="00E51D41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55223C">
              <w:rPr>
                <w:i/>
              </w:rPr>
              <w:t>Презентация</w:t>
            </w:r>
          </w:p>
        </w:tc>
        <w:tc>
          <w:tcPr>
            <w:tcW w:w="1417" w:type="dxa"/>
          </w:tcPr>
          <w:p w:rsidR="00DB12A9" w:rsidRPr="0055223C" w:rsidRDefault="00DB12A9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DB12A9" w:rsidRPr="0055223C" w:rsidRDefault="00DB12A9" w:rsidP="00DB12A9">
            <w:pPr>
              <w:ind w:right="7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0057" w:rsidRPr="0055223C" w:rsidTr="00E0700B">
        <w:trPr>
          <w:trHeight w:val="1266"/>
        </w:trPr>
        <w:tc>
          <w:tcPr>
            <w:tcW w:w="503" w:type="dxa"/>
          </w:tcPr>
          <w:p w:rsidR="00CF0057" w:rsidRPr="0055223C" w:rsidRDefault="00CF0057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590" w:type="dxa"/>
          </w:tcPr>
          <w:p w:rsidR="00CF0057" w:rsidRPr="0055223C" w:rsidRDefault="00E51D41" w:rsidP="00A5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теме урока</w:t>
            </w:r>
          </w:p>
        </w:tc>
        <w:tc>
          <w:tcPr>
            <w:tcW w:w="709" w:type="dxa"/>
          </w:tcPr>
          <w:p w:rsidR="00CF0057" w:rsidRPr="0055223C" w:rsidRDefault="00460FBF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5-15</w:t>
            </w:r>
            <w:r w:rsidR="00CF0057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5480" w:type="dxa"/>
          </w:tcPr>
          <w:p w:rsidR="006529CE" w:rsidRPr="0055223C" w:rsidRDefault="00E0700B" w:rsidP="006529CE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Ребята, докажите, что растение это живой организм. (Растения питаются, дышат, растут, размножаются)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 Растения, как и другие живые организмы, имеют возраст. Одни растения живут всего несколько месяцев. Весной они прорастают из семян. Летом и осенью цветут, </w:t>
            </w:r>
            <w:proofErr w:type="gramStart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дают</w:t>
            </w:r>
            <w:r w:rsidR="006529CE"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плоды</w:t>
            </w:r>
            <w:proofErr w:type="gramEnd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 семенами и отмирают. Другие наоборот живут десятки и тысячи лет.</w:t>
            </w:r>
          </w:p>
          <w:p w:rsidR="00757128" w:rsidRPr="0055223C" w:rsidRDefault="00757128" w:rsidP="00652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Растение, которое весной развивается из семени, а осенью </w:t>
            </w:r>
            <w:r w:rsidR="006529CE"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отмирает,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называется однолетним. Это горох, огурцы, перец и другие.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E51D41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Двулетние растения на первом году жизни прорастают из семян, но не цветут. Цветы и плоды с семенами появляются у них на второй год. Дав семена, двулетние растения отмирают. Морковь, свёкла, петрушка </w:t>
            </w:r>
            <w:r w:rsidR="000D65E8"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другие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— это двулетние растения.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807E0C" w:rsidRPr="0055223C" w:rsidRDefault="000D65E8" w:rsidP="00807E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i/>
                <w:shd w:val="clear" w:color="auto" w:fill="FFFFFF"/>
              </w:rPr>
            </w:pPr>
            <w:r w:rsidRPr="0055223C">
              <w:rPr>
                <w:i/>
                <w:shd w:val="clear" w:color="auto" w:fill="FFFFFF"/>
              </w:rPr>
              <w:t xml:space="preserve">У многолетних травянистых растений есть луковицы, клубни, корневища. Из них ежегодно </w:t>
            </w:r>
            <w:r w:rsidRPr="0055223C">
              <w:rPr>
                <w:i/>
                <w:shd w:val="clear" w:color="auto" w:fill="FFFFFF"/>
              </w:rPr>
              <w:lastRenderedPageBreak/>
              <w:t xml:space="preserve">вырастают новые растения. Они цветут, </w:t>
            </w:r>
            <w:proofErr w:type="gramStart"/>
            <w:r w:rsidRPr="0055223C">
              <w:rPr>
                <w:i/>
                <w:shd w:val="clear" w:color="auto" w:fill="FFFFFF"/>
              </w:rPr>
              <w:t>дают плоды</w:t>
            </w:r>
            <w:proofErr w:type="gramEnd"/>
            <w:r w:rsidRPr="0055223C">
              <w:rPr>
                <w:i/>
                <w:shd w:val="clear" w:color="auto" w:fill="FFFFFF"/>
              </w:rPr>
              <w:t xml:space="preserve"> и отмирают. А луковицы, клубни, корневища зимуют в почве. Многолетних растений в природе много. Это лук, чеснок, крапива, одуванчик  и др.</w:t>
            </w:r>
            <w:r w:rsidR="006529CE" w:rsidRPr="0055223C">
              <w:rPr>
                <w:i/>
                <w:shd w:val="clear" w:color="auto" w:fill="FFFFFF"/>
              </w:rPr>
              <w:t xml:space="preserve"> </w:t>
            </w:r>
            <w:r w:rsidR="00807E0C" w:rsidRPr="0055223C">
              <w:rPr>
                <w:i/>
                <w:shd w:val="clear" w:color="auto" w:fill="FFFFFF"/>
              </w:rPr>
              <w:t>Продолжительность многолетних растений разная. Есть такие, которые живут 3 года, есть – 3 тысячи лет.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 </w:t>
            </w:r>
            <w:r w:rsidR="00807E0C" w:rsidRPr="0055223C">
              <w:rPr>
                <w:i/>
                <w:shd w:val="clear" w:color="auto" w:fill="FFFFFF"/>
              </w:rPr>
              <w:t xml:space="preserve"> Деревья и кустарники </w:t>
            </w:r>
            <w:proofErr w:type="gramStart"/>
            <w:r w:rsidR="00807E0C" w:rsidRPr="0055223C">
              <w:rPr>
                <w:i/>
                <w:shd w:val="clear" w:color="auto" w:fill="FFFFFF"/>
              </w:rPr>
              <w:t>живут много лет</w:t>
            </w:r>
            <w:proofErr w:type="gramEnd"/>
            <w:r w:rsidR="00807E0C" w:rsidRPr="0055223C">
              <w:rPr>
                <w:i/>
                <w:shd w:val="clear" w:color="auto" w:fill="FFFFFF"/>
              </w:rPr>
              <w:t>. Они цветут и дают семена каждый год. Каждый год на них появляется новая листва, ствол становятся шире, они растут, становятся всё выше и выше. Это многолетние растения.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 (дуб</w:t>
            </w:r>
            <w:proofErr w:type="gramStart"/>
            <w:r w:rsidR="006529CE" w:rsidRPr="0055223C">
              <w:rPr>
                <w:rStyle w:val="apple-converted-space"/>
                <w:i/>
                <w:shd w:val="clear" w:color="auto" w:fill="FFFFFF"/>
              </w:rPr>
              <w:t xml:space="preserve"> 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,</w:t>
            </w:r>
            <w:proofErr w:type="gramEnd"/>
            <w:r w:rsidR="00807E0C" w:rsidRPr="0055223C">
              <w:rPr>
                <w:rStyle w:val="apple-converted-space"/>
                <w:i/>
                <w:shd w:val="clear" w:color="auto" w:fill="FFFFFF"/>
              </w:rPr>
              <w:t>сосна,</w:t>
            </w:r>
            <w:r w:rsidR="006529CE" w:rsidRPr="0055223C">
              <w:rPr>
                <w:rStyle w:val="apple-converted-space"/>
                <w:i/>
                <w:shd w:val="clear" w:color="auto" w:fill="FFFFFF"/>
              </w:rPr>
              <w:t xml:space="preserve"> береза, 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секвойя</w:t>
            </w:r>
            <w:r w:rsidR="006529CE" w:rsidRPr="0055223C">
              <w:rPr>
                <w:rStyle w:val="apple-converted-space"/>
                <w:i/>
                <w:shd w:val="clear" w:color="auto" w:fill="FFFFFF"/>
              </w:rPr>
              <w:t>,  баобаб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,</w:t>
            </w:r>
            <w:r w:rsidR="006529CE" w:rsidRPr="0055223C">
              <w:rPr>
                <w:rStyle w:val="apple-converted-space"/>
                <w:i/>
                <w:shd w:val="clear" w:color="auto" w:fill="FFFFFF"/>
              </w:rPr>
              <w:t xml:space="preserve"> </w:t>
            </w:r>
            <w:r w:rsidR="00807E0C" w:rsidRPr="0055223C">
              <w:rPr>
                <w:rStyle w:val="apple-converted-space"/>
                <w:i/>
                <w:shd w:val="clear" w:color="auto" w:fill="FFFFFF"/>
              </w:rPr>
              <w:t>папоротник)</w:t>
            </w:r>
          </w:p>
          <w:p w:rsidR="00807E0C" w:rsidRPr="0055223C" w:rsidRDefault="00807E0C" w:rsidP="00807E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Секвойя является одним из самых высоких деревьев на планете, высота отдельных экземпляров достигает 115 метров. Баобаб является одним из самых толстых: окружность его ствола может составлять 9-10 метров, при этом в высоту он небольшой, всего 18-25 метров. Уникальной особенностью баобаба является способность впитывать до 120 тыс. литров воды. Под толстой корой дерева находятся мягкие и пористые ткани, впитывающие воду как губка и необходимые для выживания дерева в период долгой засухи в Африке.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Но они не растут в России. Из травянистых растений на территории нашей страны растет </w:t>
            </w:r>
            <w:r w:rsidR="006529CE" w:rsidRPr="005522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Pr="005522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апоротник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— растение, символизирующее тайну </w:t>
            </w:r>
            <w:proofErr w:type="spellStart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кладоискательства</w:t>
            </w:r>
            <w:proofErr w:type="spellEnd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6529CE"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Кроме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того</w:t>
            </w:r>
            <w:proofErr w:type="gramStart"/>
            <w:r w:rsidR="006529CE"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цветок папоротника является символом исполнения желаний</w:t>
            </w:r>
            <w:r w:rsidR="00050036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древние времена отвары из его листьев заживляют раны, уменьшают боль.</w:t>
            </w:r>
          </w:p>
          <w:p w:rsidR="00E0700B" w:rsidRPr="0055223C" w:rsidRDefault="00E0700B" w:rsidP="00807E0C">
            <w:pP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показано как мы можем определить возраст деревьев.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Мы все привыкли, что у растений могут расти корни, они могут расти в высоту и в ширину. Но у деревьев имеется интересная особенность – у них так же растет древесина под корой, причем</w:t>
            </w:r>
            <w:r w:rsidRPr="0055223C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кольца на ней образуются слоями, которые зависят от условий, в которых они образовались. Широкие кольца образуются в случае, если дерево находилось в условиях большой влажности, тонкие – наоборот.</w:t>
            </w:r>
          </w:p>
          <w:p w:rsidR="00C4287B" w:rsidRPr="0055223C" w:rsidRDefault="00C4287B" w:rsidP="000D65E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CF0057" w:rsidRPr="0055223C" w:rsidRDefault="00CF0057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(Слайды 3,4,5)</w:t>
            </w: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(Слайды 6,7,8)</w:t>
            </w: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(Слайды</w:t>
            </w:r>
            <w:proofErr w:type="gramStart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proofErr w:type="gramEnd"/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,10,11,12)</w:t>
            </w: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(Слайды13,14,15,16,17)</w:t>
            </w: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18)</w:t>
            </w: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529CE" w:rsidRPr="0055223C" w:rsidRDefault="006529CE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(Слайд 19)</w:t>
            </w:r>
          </w:p>
        </w:tc>
        <w:tc>
          <w:tcPr>
            <w:tcW w:w="899" w:type="dxa"/>
          </w:tcPr>
          <w:p w:rsidR="00CF0057" w:rsidRPr="0055223C" w:rsidRDefault="00CF0057" w:rsidP="00DB12A9">
            <w:pPr>
              <w:ind w:right="7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0057" w:rsidRPr="0055223C" w:rsidTr="005E10E0">
        <w:trPr>
          <w:trHeight w:val="983"/>
        </w:trPr>
        <w:tc>
          <w:tcPr>
            <w:tcW w:w="503" w:type="dxa"/>
          </w:tcPr>
          <w:p w:rsidR="00CF0057" w:rsidRPr="0055223C" w:rsidRDefault="00CF0057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590" w:type="dxa"/>
          </w:tcPr>
          <w:p w:rsidR="00CF0057" w:rsidRPr="0055223C" w:rsidRDefault="001F6A43" w:rsidP="00A5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Рефлекс</w:t>
            </w:r>
            <w:r w:rsidR="00C4287B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</w:p>
        </w:tc>
        <w:tc>
          <w:tcPr>
            <w:tcW w:w="709" w:type="dxa"/>
          </w:tcPr>
          <w:p w:rsidR="00CF0057" w:rsidRPr="0055223C" w:rsidRDefault="00460FBF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="00C4287B"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5480" w:type="dxa"/>
          </w:tcPr>
          <w:p w:rsidR="005238B1" w:rsidRPr="0055223C" w:rsidRDefault="005E10E0" w:rsidP="00C4287B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55223C">
              <w:rPr>
                <w:i/>
              </w:rPr>
              <w:t>Открываем рабочие тетради на стр. 29 ,№52.</w:t>
            </w:r>
          </w:p>
          <w:p w:rsidR="006529CE" w:rsidRPr="0055223C" w:rsidRDefault="006529CE" w:rsidP="00C4287B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55223C">
              <w:rPr>
                <w:i/>
              </w:rPr>
              <w:t>Обсуждаем устно перед выполнением задания.</w:t>
            </w:r>
          </w:p>
        </w:tc>
        <w:tc>
          <w:tcPr>
            <w:tcW w:w="1417" w:type="dxa"/>
          </w:tcPr>
          <w:p w:rsidR="00CF0057" w:rsidRPr="0055223C" w:rsidRDefault="005E10E0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Рабочие тетради</w:t>
            </w:r>
          </w:p>
        </w:tc>
        <w:tc>
          <w:tcPr>
            <w:tcW w:w="899" w:type="dxa"/>
          </w:tcPr>
          <w:p w:rsidR="00CF0057" w:rsidRPr="0055223C" w:rsidRDefault="00CF0057" w:rsidP="00DB12A9">
            <w:pPr>
              <w:ind w:right="7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10E0" w:rsidRPr="0055223C" w:rsidTr="005E10E0">
        <w:trPr>
          <w:trHeight w:val="983"/>
        </w:trPr>
        <w:tc>
          <w:tcPr>
            <w:tcW w:w="503" w:type="dxa"/>
          </w:tcPr>
          <w:p w:rsidR="005E10E0" w:rsidRPr="0055223C" w:rsidRDefault="005E10E0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1590" w:type="dxa"/>
          </w:tcPr>
          <w:p w:rsidR="005E10E0" w:rsidRPr="0055223C" w:rsidRDefault="005E10E0" w:rsidP="00A5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Итог  урока</w:t>
            </w:r>
          </w:p>
        </w:tc>
        <w:tc>
          <w:tcPr>
            <w:tcW w:w="709" w:type="dxa"/>
          </w:tcPr>
          <w:p w:rsidR="005E10E0" w:rsidRPr="0055223C" w:rsidRDefault="005E10E0" w:rsidP="00DB12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3C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5480" w:type="dxa"/>
          </w:tcPr>
          <w:p w:rsidR="005E10E0" w:rsidRPr="0055223C" w:rsidRDefault="00050036" w:rsidP="00050036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55223C">
              <w:rPr>
                <w:i/>
                <w:shd w:val="clear" w:color="auto" w:fill="FFFFFF"/>
              </w:rPr>
              <w:t>- Что нового вы узнали</w:t>
            </w:r>
            <w:r w:rsidR="006529CE" w:rsidRPr="0055223C">
              <w:rPr>
                <w:i/>
                <w:shd w:val="clear" w:color="auto" w:fill="FFFFFF"/>
              </w:rPr>
              <w:t xml:space="preserve"> о</w:t>
            </w:r>
            <w:r w:rsidRPr="0055223C">
              <w:rPr>
                <w:i/>
                <w:shd w:val="clear" w:color="auto" w:fill="FFFFFF"/>
              </w:rPr>
              <w:t xml:space="preserve"> растениях</w:t>
            </w:r>
            <w:r w:rsidR="006529CE" w:rsidRPr="0055223C">
              <w:rPr>
                <w:i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:rsidR="005E10E0" w:rsidRPr="0055223C" w:rsidRDefault="005E10E0" w:rsidP="00DB12A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5E10E0" w:rsidRPr="0055223C" w:rsidRDefault="005E10E0" w:rsidP="00DB12A9">
            <w:pPr>
              <w:ind w:right="7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1844" w:rsidRPr="0055223C" w:rsidRDefault="00201844" w:rsidP="00DC1EF0">
      <w:pPr>
        <w:ind w:right="-143"/>
        <w:rPr>
          <w:rFonts w:cs="Aharoni"/>
          <w:sz w:val="28"/>
          <w:szCs w:val="28"/>
          <w:u w:val="single"/>
        </w:rPr>
      </w:pPr>
      <w:r w:rsidRPr="0055223C">
        <w:rPr>
          <w:rFonts w:cs="Aharoni"/>
          <w:sz w:val="28"/>
          <w:szCs w:val="28"/>
        </w:rPr>
        <w:t xml:space="preserve">                                                  </w:t>
      </w:r>
    </w:p>
    <w:p w:rsidR="00201844" w:rsidRPr="0055223C" w:rsidRDefault="00201844">
      <w:pPr>
        <w:rPr>
          <w:rFonts w:cs="Aharoni"/>
          <w:sz w:val="28"/>
          <w:szCs w:val="28"/>
          <w:u w:val="single"/>
        </w:rPr>
      </w:pPr>
    </w:p>
    <w:sectPr w:rsidR="00201844" w:rsidRPr="0055223C" w:rsidSect="00DC1E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A8" w:rsidRDefault="003E6DA8" w:rsidP="00DB12A9">
      <w:pPr>
        <w:spacing w:after="0" w:line="240" w:lineRule="auto"/>
      </w:pPr>
      <w:r>
        <w:separator/>
      </w:r>
    </w:p>
  </w:endnote>
  <w:endnote w:type="continuationSeparator" w:id="0">
    <w:p w:rsidR="003E6DA8" w:rsidRDefault="003E6DA8" w:rsidP="00DB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A8" w:rsidRDefault="003E6DA8" w:rsidP="00DB12A9">
      <w:pPr>
        <w:spacing w:after="0" w:line="240" w:lineRule="auto"/>
      </w:pPr>
      <w:r>
        <w:separator/>
      </w:r>
    </w:p>
  </w:footnote>
  <w:footnote w:type="continuationSeparator" w:id="0">
    <w:p w:rsidR="003E6DA8" w:rsidRDefault="003E6DA8" w:rsidP="00DB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D1"/>
    <w:multiLevelType w:val="hybridMultilevel"/>
    <w:tmpl w:val="DE587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D2837"/>
    <w:multiLevelType w:val="multilevel"/>
    <w:tmpl w:val="9FB2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3319"/>
    <w:multiLevelType w:val="multilevel"/>
    <w:tmpl w:val="F4F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F524A"/>
    <w:multiLevelType w:val="hybridMultilevel"/>
    <w:tmpl w:val="BB00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333"/>
    <w:multiLevelType w:val="multilevel"/>
    <w:tmpl w:val="F39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F1628"/>
    <w:multiLevelType w:val="hybridMultilevel"/>
    <w:tmpl w:val="418C1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844"/>
    <w:rsid w:val="0001155C"/>
    <w:rsid w:val="00027881"/>
    <w:rsid w:val="00030443"/>
    <w:rsid w:val="00050036"/>
    <w:rsid w:val="000C3555"/>
    <w:rsid w:val="000D65E8"/>
    <w:rsid w:val="000F589A"/>
    <w:rsid w:val="00137F54"/>
    <w:rsid w:val="001405EE"/>
    <w:rsid w:val="00162D23"/>
    <w:rsid w:val="0019226F"/>
    <w:rsid w:val="001E1CAA"/>
    <w:rsid w:val="001F6A43"/>
    <w:rsid w:val="00201844"/>
    <w:rsid w:val="00204003"/>
    <w:rsid w:val="002126CE"/>
    <w:rsid w:val="00212F39"/>
    <w:rsid w:val="002335DF"/>
    <w:rsid w:val="00252627"/>
    <w:rsid w:val="00257675"/>
    <w:rsid w:val="00264D92"/>
    <w:rsid w:val="002B57D6"/>
    <w:rsid w:val="002C5FFE"/>
    <w:rsid w:val="003145A4"/>
    <w:rsid w:val="00324570"/>
    <w:rsid w:val="00363A7C"/>
    <w:rsid w:val="0036435A"/>
    <w:rsid w:val="003A66F1"/>
    <w:rsid w:val="003C050A"/>
    <w:rsid w:val="003C3511"/>
    <w:rsid w:val="003E4235"/>
    <w:rsid w:val="003E6DA8"/>
    <w:rsid w:val="003F5D4F"/>
    <w:rsid w:val="004373D2"/>
    <w:rsid w:val="00447ED0"/>
    <w:rsid w:val="00451AB2"/>
    <w:rsid w:val="00460FBF"/>
    <w:rsid w:val="004771FE"/>
    <w:rsid w:val="004C3F50"/>
    <w:rsid w:val="004E1DBE"/>
    <w:rsid w:val="005238B1"/>
    <w:rsid w:val="0055223C"/>
    <w:rsid w:val="0056386A"/>
    <w:rsid w:val="005834CF"/>
    <w:rsid w:val="0059111C"/>
    <w:rsid w:val="005A2AAC"/>
    <w:rsid w:val="005A701D"/>
    <w:rsid w:val="005E10E0"/>
    <w:rsid w:val="0063173B"/>
    <w:rsid w:val="006529CE"/>
    <w:rsid w:val="00653B33"/>
    <w:rsid w:val="006E0A63"/>
    <w:rsid w:val="007409CE"/>
    <w:rsid w:val="00757128"/>
    <w:rsid w:val="008012F2"/>
    <w:rsid w:val="00807E0C"/>
    <w:rsid w:val="00817B59"/>
    <w:rsid w:val="00854D26"/>
    <w:rsid w:val="008629AE"/>
    <w:rsid w:val="0089182B"/>
    <w:rsid w:val="008A6F8C"/>
    <w:rsid w:val="008D77CF"/>
    <w:rsid w:val="008E432A"/>
    <w:rsid w:val="008F10BA"/>
    <w:rsid w:val="00931B9A"/>
    <w:rsid w:val="0095226E"/>
    <w:rsid w:val="00965AA1"/>
    <w:rsid w:val="00984CDA"/>
    <w:rsid w:val="009C3841"/>
    <w:rsid w:val="00A20981"/>
    <w:rsid w:val="00A32678"/>
    <w:rsid w:val="00A5420E"/>
    <w:rsid w:val="00A558A3"/>
    <w:rsid w:val="00A6245B"/>
    <w:rsid w:val="00A63068"/>
    <w:rsid w:val="00A823E1"/>
    <w:rsid w:val="00A852C6"/>
    <w:rsid w:val="00B87714"/>
    <w:rsid w:val="00C0610A"/>
    <w:rsid w:val="00C32B83"/>
    <w:rsid w:val="00C4287B"/>
    <w:rsid w:val="00C438C9"/>
    <w:rsid w:val="00C85A7D"/>
    <w:rsid w:val="00C8744F"/>
    <w:rsid w:val="00CC7F55"/>
    <w:rsid w:val="00CE3E3F"/>
    <w:rsid w:val="00CF0057"/>
    <w:rsid w:val="00D27B8A"/>
    <w:rsid w:val="00D510B0"/>
    <w:rsid w:val="00D52425"/>
    <w:rsid w:val="00DB12A9"/>
    <w:rsid w:val="00DB5032"/>
    <w:rsid w:val="00DC1EF0"/>
    <w:rsid w:val="00DC6D2B"/>
    <w:rsid w:val="00E0700B"/>
    <w:rsid w:val="00E44C56"/>
    <w:rsid w:val="00E51D41"/>
    <w:rsid w:val="00E5407C"/>
    <w:rsid w:val="00F02649"/>
    <w:rsid w:val="00F0643F"/>
    <w:rsid w:val="00F85E8E"/>
    <w:rsid w:val="00F9471A"/>
    <w:rsid w:val="00FF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4F"/>
  </w:style>
  <w:style w:type="paragraph" w:styleId="4">
    <w:name w:val="heading 4"/>
    <w:basedOn w:val="a"/>
    <w:link w:val="40"/>
    <w:uiPriority w:val="9"/>
    <w:qFormat/>
    <w:rsid w:val="00854D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73D2"/>
  </w:style>
  <w:style w:type="paragraph" w:styleId="a4">
    <w:name w:val="header"/>
    <w:basedOn w:val="a"/>
    <w:link w:val="a5"/>
    <w:uiPriority w:val="99"/>
    <w:semiHidden/>
    <w:unhideWhenUsed/>
    <w:rsid w:val="00DB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12A9"/>
  </w:style>
  <w:style w:type="paragraph" w:styleId="a6">
    <w:name w:val="footer"/>
    <w:basedOn w:val="a"/>
    <w:link w:val="a7"/>
    <w:uiPriority w:val="99"/>
    <w:semiHidden/>
    <w:unhideWhenUsed/>
    <w:rsid w:val="00DB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12A9"/>
  </w:style>
  <w:style w:type="paragraph" w:customStyle="1" w:styleId="c3">
    <w:name w:val="c3"/>
    <w:basedOn w:val="a"/>
    <w:rsid w:val="00DC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6D2B"/>
  </w:style>
  <w:style w:type="character" w:styleId="a8">
    <w:name w:val="Emphasis"/>
    <w:basedOn w:val="a0"/>
    <w:uiPriority w:val="20"/>
    <w:qFormat/>
    <w:rsid w:val="00A852C6"/>
    <w:rPr>
      <w:i/>
      <w:iCs/>
    </w:rPr>
  </w:style>
  <w:style w:type="paragraph" w:customStyle="1" w:styleId="c2">
    <w:name w:val="c2"/>
    <w:basedOn w:val="a"/>
    <w:rsid w:val="00A3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678"/>
  </w:style>
  <w:style w:type="paragraph" w:styleId="a9">
    <w:name w:val="Normal (Web)"/>
    <w:basedOn w:val="a"/>
    <w:uiPriority w:val="99"/>
    <w:unhideWhenUsed/>
    <w:rsid w:val="00A5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4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64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48CA-CAB4-4CA3-BBEE-B68F502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2</cp:revision>
  <cp:lastPrinted>2013-11-19T10:24:00Z</cp:lastPrinted>
  <dcterms:created xsi:type="dcterms:W3CDTF">2014-03-19T18:41:00Z</dcterms:created>
  <dcterms:modified xsi:type="dcterms:W3CDTF">2014-03-19T18:41:00Z</dcterms:modified>
</cp:coreProperties>
</file>