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20"/>
        <w:tblW w:w="0" w:type="auto"/>
        <w:tblLayout w:type="fixed"/>
        <w:tblLook w:val="04A0" w:firstRow="1" w:lastRow="0" w:firstColumn="1" w:lastColumn="0" w:noHBand="0" w:noVBand="1"/>
      </w:tblPr>
      <w:tblGrid>
        <w:gridCol w:w="2437"/>
        <w:gridCol w:w="795"/>
        <w:gridCol w:w="1307"/>
        <w:gridCol w:w="1970"/>
        <w:gridCol w:w="829"/>
        <w:gridCol w:w="2948"/>
        <w:gridCol w:w="3637"/>
        <w:gridCol w:w="863"/>
      </w:tblGrid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8F5A1F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урока, </w:t>
            </w:r>
            <w:r w:rsidR="00497532" w:rsidRPr="008F5A1F">
              <w:rPr>
                <w:sz w:val="24"/>
                <w:szCs w:val="24"/>
                <w:lang w:eastAsia="en-US"/>
              </w:rPr>
              <w:t>дата, предмет, класс, программа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№ урок</w:t>
            </w:r>
            <w:r w:rsidR="00354416">
              <w:rPr>
                <w:sz w:val="24"/>
                <w:szCs w:val="24"/>
                <w:lang w:eastAsia="en-US"/>
              </w:rPr>
              <w:t>а   47                6.03.</w:t>
            </w:r>
            <w:r w:rsidRPr="008F5A1F">
              <w:rPr>
                <w:sz w:val="24"/>
                <w:szCs w:val="24"/>
                <w:lang w:eastAsia="en-US"/>
              </w:rPr>
              <w:t>2014</w:t>
            </w:r>
            <w:r w:rsidR="008F5A1F">
              <w:rPr>
                <w:sz w:val="24"/>
                <w:szCs w:val="24"/>
                <w:lang w:eastAsia="en-US"/>
              </w:rPr>
              <w:t xml:space="preserve"> г.,  Окружающий мир, 3</w:t>
            </w:r>
            <w:r w:rsidRPr="008F5A1F">
              <w:rPr>
                <w:sz w:val="24"/>
                <w:szCs w:val="24"/>
                <w:lang w:eastAsia="en-US"/>
              </w:rPr>
              <w:t xml:space="preserve"> класс    УМК «Планета знаний»</w:t>
            </w:r>
          </w:p>
        </w:tc>
      </w:tr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8F5A1F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Питание.</w:t>
            </w:r>
          </w:p>
        </w:tc>
      </w:tr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Ф. И. О. преподавателя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8F5A1F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Одинцова И</w:t>
            </w:r>
            <w:r w:rsidR="00497532" w:rsidRPr="008F5A1F">
              <w:rPr>
                <w:sz w:val="24"/>
                <w:szCs w:val="24"/>
                <w:lang w:eastAsia="en-US"/>
              </w:rPr>
              <w:t>.Н.</w:t>
            </w:r>
          </w:p>
        </w:tc>
      </w:tr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Цель урока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Формировать знания учащихся о пищеварительной системе</w:t>
            </w:r>
          </w:p>
        </w:tc>
      </w:tr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Задачи урока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образовательные</w:t>
            </w:r>
          </w:p>
        </w:tc>
        <w:tc>
          <w:tcPr>
            <w:tcW w:w="3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 xml:space="preserve">развивающие </w:t>
            </w:r>
          </w:p>
        </w:tc>
        <w:tc>
          <w:tcPr>
            <w:tcW w:w="4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воспитательные</w:t>
            </w:r>
          </w:p>
        </w:tc>
      </w:tr>
      <w:tr w:rsidR="00497532" w:rsidRPr="008F5A1F" w:rsidTr="006A4ACC">
        <w:trPr>
          <w:trHeight w:val="744"/>
        </w:trPr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rPr>
                <w:sz w:val="24"/>
                <w:szCs w:val="24"/>
                <w:shd w:val="clear" w:color="auto" w:fill="FFFFFF"/>
              </w:rPr>
            </w:pPr>
            <w:r w:rsidRPr="008F5A1F">
              <w:rPr>
                <w:sz w:val="24"/>
                <w:szCs w:val="24"/>
                <w:shd w:val="clear" w:color="auto" w:fill="FFFFFF"/>
              </w:rPr>
              <w:t>Учить детей рассуждать, доказывать.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tabs>
                <w:tab w:val="num" w:pos="709"/>
              </w:tabs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Развивать стремление улучшать пищеварение, соблюдать режим, регулярность питания; познакомить с основными правилами здорового питания</w:t>
            </w:r>
            <w:r w:rsidRPr="008F5A1F">
              <w:rPr>
                <w:color w:val="000000"/>
                <w:spacing w:val="3"/>
                <w:w w:val="11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Формировать культурно-гигиенические навыки приема пищи; способствовать хорошему аппетиту учащихся</w:t>
            </w:r>
            <w:proofErr w:type="gramStart"/>
            <w:r w:rsidRPr="008F5A1F">
              <w:rPr>
                <w:sz w:val="24"/>
                <w:szCs w:val="24"/>
              </w:rPr>
              <w:t>;.</w:t>
            </w:r>
            <w:proofErr w:type="gramEnd"/>
          </w:p>
        </w:tc>
      </w:tr>
      <w:tr w:rsidR="00497532" w:rsidRPr="008F5A1F" w:rsidTr="006A4ACC">
        <w:trPr>
          <w:trHeight w:val="1593"/>
        </w:trPr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Планируемые результаты (УУД):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b/>
                <w:sz w:val="24"/>
                <w:szCs w:val="24"/>
                <w:u w:val="single"/>
              </w:rPr>
            </w:pPr>
            <w:r w:rsidRPr="008F5A1F">
              <w:rPr>
                <w:b/>
                <w:sz w:val="24"/>
                <w:szCs w:val="24"/>
                <w:u w:val="single"/>
              </w:rPr>
              <w:t>Личностные: (Л)</w:t>
            </w:r>
            <w:r w:rsidRPr="008F5A1F">
              <w:rPr>
                <w:sz w:val="24"/>
                <w:szCs w:val="24"/>
              </w:rPr>
              <w:t xml:space="preserve">- способность к самооценке на основе критерия успешности учебной деятельности;- развитие этических чувств, доброжелательности и эмоционально – нравственной отзывчивости. </w:t>
            </w:r>
          </w:p>
          <w:p w:rsidR="00497532" w:rsidRPr="008F5A1F" w:rsidRDefault="00497532" w:rsidP="0049753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r w:rsidRPr="008F5A1F">
              <w:rPr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8F5A1F">
              <w:rPr>
                <w:b/>
                <w:i/>
                <w:sz w:val="24"/>
                <w:szCs w:val="24"/>
                <w:u w:val="single"/>
              </w:rPr>
              <w:t>:(</w:t>
            </w:r>
            <w:proofErr w:type="gramEnd"/>
            <w:r w:rsidRPr="008F5A1F">
              <w:rPr>
                <w:b/>
                <w:i/>
                <w:sz w:val="24"/>
                <w:szCs w:val="24"/>
                <w:u w:val="single"/>
              </w:rPr>
              <w:t>Р)</w:t>
            </w:r>
            <w:r w:rsidRPr="008F5A1F">
              <w:rPr>
                <w:sz w:val="24"/>
                <w:szCs w:val="24"/>
              </w:rPr>
              <w:t xml:space="preserve">- уметь определять и формулировать цель на уроке с помощью учителя, сохранять цель и учебные задачи; 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 уметь высказывать свое мнение на основе работы с материалом;- формирование умения планировать, координировать, контролировать и оценивать свою деятельность;- формирование начальных форм познавательной и личностной рефлексии.</w:t>
            </w:r>
          </w:p>
          <w:p w:rsidR="00497532" w:rsidRPr="008F5A1F" w:rsidRDefault="00497532" w:rsidP="0049753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r w:rsidRPr="008F5A1F">
              <w:rPr>
                <w:b/>
                <w:i/>
                <w:sz w:val="24"/>
                <w:szCs w:val="24"/>
                <w:u w:val="single"/>
              </w:rPr>
              <w:t xml:space="preserve">Познавательные </w:t>
            </w:r>
            <w:proofErr w:type="gramStart"/>
            <w:r w:rsidRPr="008F5A1F">
              <w:rPr>
                <w:b/>
                <w:i/>
                <w:sz w:val="24"/>
                <w:szCs w:val="24"/>
                <w:u w:val="single"/>
              </w:rPr>
              <w:t>:(</w:t>
            </w:r>
            <w:proofErr w:type="gramEnd"/>
            <w:r w:rsidRPr="008F5A1F">
              <w:rPr>
                <w:b/>
                <w:i/>
                <w:sz w:val="24"/>
                <w:szCs w:val="24"/>
                <w:u w:val="single"/>
              </w:rPr>
              <w:t>П)</w:t>
            </w:r>
            <w:r w:rsidRPr="008F5A1F">
              <w:rPr>
                <w:sz w:val="24"/>
                <w:szCs w:val="24"/>
              </w:rPr>
              <w:t>- ориентироваться в своей системе знаний;-  находить ответы на вопросы,  на основе опыта   и информации, полученную на уроке;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 развитие операций мышления: сравнения, сопоставления, анализа, синтеза и обобщения.</w:t>
            </w:r>
          </w:p>
          <w:p w:rsidR="00497532" w:rsidRPr="008F5A1F" w:rsidRDefault="00497532" w:rsidP="0049753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r w:rsidRPr="008F5A1F">
              <w:rPr>
                <w:b/>
                <w:i/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8F5A1F">
              <w:rPr>
                <w:b/>
                <w:i/>
                <w:sz w:val="24"/>
                <w:szCs w:val="24"/>
                <w:u w:val="single"/>
              </w:rPr>
              <w:t>:(</w:t>
            </w:r>
            <w:proofErr w:type="gramEnd"/>
            <w:r w:rsidRPr="008F5A1F">
              <w:rPr>
                <w:b/>
                <w:i/>
                <w:sz w:val="24"/>
                <w:szCs w:val="24"/>
                <w:u w:val="single"/>
              </w:rPr>
              <w:t>К)</w:t>
            </w:r>
            <w:r w:rsidRPr="008F5A1F">
              <w:rPr>
                <w:sz w:val="24"/>
                <w:szCs w:val="24"/>
              </w:rPr>
              <w:t xml:space="preserve">- уметь оформлять свои мысли в устной речи, слушать и понимать речь других; 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 формирование умения взаимодействовать в статичных парах, парах сменного состава на основе сочетательного диалога.</w:t>
            </w:r>
          </w:p>
        </w:tc>
      </w:tr>
      <w:tr w:rsidR="00497532" w:rsidRPr="008F5A1F" w:rsidTr="006A4ACC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497532" w:rsidRPr="008F5A1F" w:rsidTr="006A4ACC">
        <w:trPr>
          <w:trHeight w:val="542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Ресурсы: </w:t>
            </w:r>
            <w:proofErr w:type="gramStart"/>
            <w:r w:rsidRPr="008F5A1F">
              <w:rPr>
                <w:sz w:val="24"/>
                <w:szCs w:val="24"/>
              </w:rPr>
              <w:t>Учебник</w:t>
            </w:r>
            <w:proofErr w:type="gramEnd"/>
            <w:r w:rsidRPr="008F5A1F">
              <w:rPr>
                <w:sz w:val="24"/>
                <w:szCs w:val="24"/>
              </w:rPr>
              <w:t xml:space="preserve">  Окружающий мир 3 класс </w:t>
            </w:r>
            <w:proofErr w:type="spellStart"/>
            <w:r w:rsidRPr="008F5A1F">
              <w:rPr>
                <w:sz w:val="24"/>
                <w:szCs w:val="24"/>
              </w:rPr>
              <w:t>Ивченкова</w:t>
            </w:r>
            <w:proofErr w:type="spellEnd"/>
            <w:r w:rsidRPr="008F5A1F">
              <w:rPr>
                <w:sz w:val="24"/>
                <w:szCs w:val="24"/>
              </w:rPr>
              <w:t xml:space="preserve"> Г.Г., Потапова И.В.. Интерактивная доска, проектор</w:t>
            </w:r>
            <w:r w:rsidR="008F5A1F">
              <w:rPr>
                <w:sz w:val="24"/>
                <w:szCs w:val="24"/>
              </w:rPr>
              <w:t xml:space="preserve">, презентация, </w:t>
            </w:r>
            <w:r w:rsidRPr="008F5A1F">
              <w:rPr>
                <w:sz w:val="24"/>
                <w:szCs w:val="24"/>
              </w:rPr>
              <w:t>тест</w:t>
            </w:r>
          </w:p>
        </w:tc>
      </w:tr>
      <w:tr w:rsidR="00497532" w:rsidRPr="008F5A1F" w:rsidTr="006A4ACC">
        <w:trPr>
          <w:trHeight w:val="418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A1F" w:rsidRPr="008F5A1F" w:rsidRDefault="00497532" w:rsidP="008F5A1F">
            <w:pPr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Тип урока:</w:t>
            </w:r>
            <w:r w:rsidRPr="008F5A1F">
              <w:rPr>
                <w:sz w:val="24"/>
                <w:szCs w:val="24"/>
                <w:lang w:eastAsia="en-US"/>
              </w:rPr>
              <w:t xml:space="preserve"> </w:t>
            </w:r>
            <w:r w:rsidR="008F5A1F" w:rsidRPr="008F5A1F">
              <w:rPr>
                <w:sz w:val="24"/>
                <w:szCs w:val="24"/>
                <w:lang w:eastAsia="en-US"/>
              </w:rPr>
              <w:t xml:space="preserve"> УИПЗЗ – урок изучения и первичного закрепления знаний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97532" w:rsidRPr="008F5A1F" w:rsidTr="006A4ACC">
        <w:trPr>
          <w:trHeight w:val="23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A1F" w:rsidRPr="008F5A1F" w:rsidRDefault="00497532" w:rsidP="00354416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Технология, методы обучения:</w:t>
            </w:r>
            <w:r w:rsidRPr="008F5A1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F5A1F">
              <w:rPr>
                <w:sz w:val="24"/>
                <w:szCs w:val="24"/>
              </w:rPr>
              <w:t>решение учебной задачи, ф</w:t>
            </w:r>
            <w:r w:rsidR="00354416">
              <w:rPr>
                <w:sz w:val="24"/>
                <w:szCs w:val="24"/>
              </w:rPr>
              <w:t>ронтальная, групповая, парная, с применением обучающих  структур сингапурского метода</w:t>
            </w:r>
          </w:p>
        </w:tc>
      </w:tr>
      <w:tr w:rsidR="00497532" w:rsidRPr="008F5A1F" w:rsidTr="006A4ACC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  <w:lang w:eastAsia="en-US"/>
              </w:rPr>
              <w:lastRenderedPageBreak/>
              <w:t>Этап урока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</w:rPr>
              <w:t>Задания для  учащихся, дидактические материалы</w:t>
            </w:r>
            <w:r w:rsidRPr="008F5A1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УДД</w:t>
            </w:r>
          </w:p>
        </w:tc>
      </w:tr>
      <w:tr w:rsidR="00497532" w:rsidRPr="008F5A1F" w:rsidTr="006A4ACC">
        <w:trPr>
          <w:trHeight w:val="867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rPr>
                <w:b/>
                <w:sz w:val="24"/>
                <w:szCs w:val="24"/>
              </w:rPr>
            </w:pPr>
            <w:r w:rsidRPr="008F5A1F">
              <w:rPr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Настрой на работу, доброе пожелание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Приветствие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22"/>
              <w:tblW w:w="6600" w:type="dxa"/>
              <w:tblCellSpacing w:w="-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897"/>
              <w:gridCol w:w="2703"/>
            </w:tblGrid>
            <w:tr w:rsidR="00497532" w:rsidRPr="008F5A1F" w:rsidTr="006A4ACC">
              <w:trPr>
                <w:tblCellSpacing w:w="-8" w:type="dxa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Долгожданный дан звонок –</w:t>
                  </w:r>
                </w:p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Начинаем наш урок!</w:t>
                  </w:r>
                </w:p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Организм свой изучаем,</w:t>
                  </w:r>
                </w:p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Его надежно защищаем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От бездействия и лени,</w:t>
                  </w:r>
                </w:p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proofErr w:type="gramStart"/>
                  <w:r w:rsidRPr="008F5A1F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8F5A1F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F5A1F">
                    <w:rPr>
                      <w:sz w:val="24"/>
                      <w:szCs w:val="24"/>
                    </w:rPr>
                    <w:t>недуг</w:t>
                  </w:r>
                  <w:proofErr w:type="gramEnd"/>
                  <w:r w:rsidRPr="008F5A1F">
                    <w:rPr>
                      <w:sz w:val="24"/>
                      <w:szCs w:val="24"/>
                    </w:rPr>
                    <w:t xml:space="preserve"> и ожиренья.</w:t>
                  </w:r>
                </w:p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Мышцы надо развивать,</w:t>
                  </w:r>
                </w:p>
                <w:p w:rsidR="00497532" w:rsidRPr="008F5A1F" w:rsidRDefault="00497532" w:rsidP="00497532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  <w:r w:rsidRPr="008F5A1F">
                    <w:rPr>
                      <w:sz w:val="24"/>
                      <w:szCs w:val="24"/>
                    </w:rPr>
                    <w:t>Вовремя и есть, и спать.</w:t>
                  </w:r>
                </w:p>
              </w:tc>
            </w:tr>
          </w:tbl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Л, </w:t>
            </w: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97532" w:rsidRPr="008F5A1F" w:rsidTr="006A4ACC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ACC" w:rsidRDefault="00497532" w:rsidP="00497532">
            <w:pPr>
              <w:spacing w:line="240" w:lineRule="atLeast"/>
              <w:rPr>
                <w:b/>
                <w:sz w:val="24"/>
                <w:szCs w:val="24"/>
              </w:rPr>
            </w:pPr>
            <w:r w:rsidRPr="008F5A1F">
              <w:rPr>
                <w:rFonts w:eastAsia="Calibri"/>
                <w:b/>
                <w:sz w:val="24"/>
                <w:szCs w:val="24"/>
              </w:rPr>
              <w:t xml:space="preserve">2.  </w:t>
            </w:r>
            <w:r w:rsidRPr="008F5A1F">
              <w:rPr>
                <w:b/>
                <w:sz w:val="24"/>
                <w:szCs w:val="24"/>
              </w:rPr>
              <w:t xml:space="preserve"> </w:t>
            </w:r>
            <w:r w:rsidR="006A4ACC">
              <w:rPr>
                <w:b/>
                <w:sz w:val="24"/>
                <w:szCs w:val="24"/>
              </w:rPr>
              <w:t>Проверка домашнего задания.</w:t>
            </w:r>
          </w:p>
          <w:p w:rsidR="009D094B" w:rsidRDefault="009D094B" w:rsidP="004975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9D094B" w:rsidRDefault="009D094B" w:rsidP="009D094B">
            <w:pPr>
              <w:spacing w:line="240" w:lineRule="atLeast"/>
              <w:rPr>
                <w:b/>
                <w:sz w:val="24"/>
                <w:szCs w:val="24"/>
              </w:rPr>
            </w:pPr>
            <w:r w:rsidRPr="008F5A1F">
              <w:rPr>
                <w:b/>
                <w:sz w:val="24"/>
                <w:szCs w:val="24"/>
              </w:rPr>
              <w:t>Подготовка к активной учебной деятельности.</w:t>
            </w:r>
          </w:p>
          <w:p w:rsidR="009D094B" w:rsidRPr="008F5A1F" w:rsidRDefault="009D094B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Организатор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Коммуникативное взаимодействие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Default="006A4ACC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6A4ACC">
              <w:rPr>
                <w:b/>
                <w:sz w:val="24"/>
                <w:szCs w:val="24"/>
                <w:lang w:eastAsia="en-US"/>
              </w:rPr>
              <w:t>Ученики СМЕШИВАЮТСЯ под музыку, ЗАМИРАЮТ, когда музыка прекращается, и объединяются в ГРУППЫ, количество участников в которых зависит от ответа на какой-либо вопрос.</w:t>
            </w:r>
          </w:p>
          <w:p w:rsidR="006034E4" w:rsidRDefault="006034E4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6034E4" w:rsidRDefault="006034E4" w:rsidP="006034E4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6A4ACC">
              <w:rPr>
                <w:b/>
                <w:sz w:val="24"/>
                <w:szCs w:val="24"/>
                <w:lang w:eastAsia="en-US"/>
              </w:rPr>
              <w:t xml:space="preserve">Ученики СМЕШИВАЮТСЯ </w:t>
            </w:r>
            <w:r>
              <w:rPr>
                <w:b/>
                <w:sz w:val="24"/>
                <w:szCs w:val="24"/>
                <w:lang w:eastAsia="en-US"/>
              </w:rPr>
              <w:t>под музыку, ОБРАЗОВЫВ</w:t>
            </w:r>
            <w:r w:rsidRPr="006A4ACC">
              <w:rPr>
                <w:b/>
                <w:sz w:val="24"/>
                <w:szCs w:val="24"/>
                <w:lang w:eastAsia="en-US"/>
              </w:rPr>
              <w:t>АЮТ</w:t>
            </w:r>
            <w:r>
              <w:rPr>
                <w:b/>
                <w:sz w:val="24"/>
                <w:szCs w:val="24"/>
                <w:lang w:eastAsia="en-US"/>
              </w:rPr>
              <w:t xml:space="preserve"> ПАРУ</w:t>
            </w:r>
            <w:r w:rsidRPr="006A4ACC">
              <w:rPr>
                <w:b/>
                <w:sz w:val="24"/>
                <w:szCs w:val="24"/>
                <w:lang w:eastAsia="en-US"/>
              </w:rPr>
              <w:t>, когда музыка прекращается,</w:t>
            </w:r>
            <w:r>
              <w:rPr>
                <w:b/>
                <w:sz w:val="24"/>
                <w:szCs w:val="24"/>
                <w:lang w:eastAsia="en-US"/>
              </w:rPr>
              <w:t xml:space="preserve"> и ОБСУЖДАЮТ предложенную тему, используя РЕЛЛИ РОБИН (короткие ответы) и ТАЙМД-ПЭА-ШЭА (развёрнутые ответы)</w:t>
            </w:r>
          </w:p>
          <w:p w:rsidR="00153CC2" w:rsidRPr="006A4ACC" w:rsidRDefault="00153CC2" w:rsidP="006034E4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Учащиеся встречаются со своими одноклассниками в «отведённое время»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532" w:rsidRPr="006A4ACC" w:rsidRDefault="006A4ACC" w:rsidP="00497532">
            <w:pPr>
              <w:spacing w:line="240" w:lineRule="atLeast"/>
              <w:rPr>
                <w:i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- </w:t>
            </w:r>
            <w:r w:rsidR="00497532" w:rsidRPr="006A4ACC">
              <w:rPr>
                <w:i/>
                <w:color w:val="333333"/>
                <w:sz w:val="24"/>
                <w:szCs w:val="24"/>
              </w:rPr>
              <w:t>Мы к уроку готовы, но чтобы его начать, необходимо теперь вспомнить, о чём же мы говорили на предыдущих уроках.</w:t>
            </w:r>
          </w:p>
          <w:p w:rsidR="006A4ACC" w:rsidRPr="006A4ACC" w:rsidRDefault="006A4ACC" w:rsidP="00497532">
            <w:pPr>
              <w:spacing w:line="240" w:lineRule="atLeast"/>
              <w:rPr>
                <w:b/>
                <w:color w:val="333333"/>
                <w:sz w:val="24"/>
                <w:szCs w:val="24"/>
              </w:rPr>
            </w:pPr>
          </w:p>
          <w:p w:rsidR="006A4ACC" w:rsidRDefault="009D094B" w:rsidP="00497532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6A4ACC" w:rsidRPr="006A4ACC">
              <w:rPr>
                <w:b/>
                <w:color w:val="000000"/>
                <w:sz w:val="24"/>
                <w:szCs w:val="24"/>
              </w:rPr>
              <w:t>Отвечают по структуре МИКС-ФРИЗ-ГРУП</w:t>
            </w:r>
          </w:p>
          <w:p w:rsidR="009D094B" w:rsidRDefault="009D094B" w:rsidP="00497532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  <w:p w:rsidR="006A4ACC" w:rsidRPr="009D094B" w:rsidRDefault="006A4ACC" w:rsidP="0049753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9D094B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9D094B" w:rsidRPr="009D094B">
              <w:rPr>
                <w:color w:val="000000"/>
                <w:sz w:val="24"/>
                <w:szCs w:val="24"/>
              </w:rPr>
              <w:t>Сколько органов образуют</w:t>
            </w:r>
            <w:proofErr w:type="gramEnd"/>
            <w:r w:rsidR="009D094B" w:rsidRPr="009D094B">
              <w:rPr>
                <w:color w:val="000000"/>
                <w:sz w:val="24"/>
                <w:szCs w:val="24"/>
              </w:rPr>
              <w:t xml:space="preserve"> дыхательную систему?</w:t>
            </w:r>
            <w:r w:rsidR="009D094B">
              <w:rPr>
                <w:color w:val="000000"/>
                <w:sz w:val="24"/>
                <w:szCs w:val="24"/>
              </w:rPr>
              <w:t xml:space="preserve"> (5)</w:t>
            </w:r>
          </w:p>
          <w:p w:rsidR="006A4ACC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 О скольких основных правилах говорили, чтобы уберечь себя от гриппа или простудных заболеваний? (3)</w:t>
            </w:r>
          </w:p>
          <w:p w:rsidR="009D094B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 Сколько будет, если показание термометра у здорового человека делить на шесть. (6)</w:t>
            </w:r>
          </w:p>
          <w:p w:rsidR="009D094B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D094B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Pr="006A4ACC">
              <w:rPr>
                <w:b/>
                <w:color w:val="000000"/>
                <w:sz w:val="24"/>
                <w:szCs w:val="24"/>
              </w:rPr>
              <w:t xml:space="preserve"> Отвечают по структуре МИКС</w:t>
            </w:r>
            <w:r>
              <w:rPr>
                <w:b/>
                <w:color w:val="000000"/>
                <w:sz w:val="24"/>
                <w:szCs w:val="24"/>
              </w:rPr>
              <w:t xml:space="preserve"> ПЭА ШЭА</w:t>
            </w:r>
          </w:p>
          <w:p w:rsidR="009D094B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D094B" w:rsidRDefault="006034E4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 Какие органы составляют дыхательную систему?</w:t>
            </w:r>
          </w:p>
          <w:p w:rsidR="006034E4" w:rsidRDefault="006034E4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(Носовая полость, гортань, трахея, бронхи, лёгкие)</w:t>
            </w:r>
          </w:p>
          <w:p w:rsidR="006034E4" w:rsidRDefault="006034E4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6034E4" w:rsidRDefault="006034E4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-Назовите основные правила, чтобы уберечь себя  от гриппа или простудных заболеваний.</w:t>
            </w:r>
          </w:p>
          <w:p w:rsidR="006034E4" w:rsidRDefault="006034E4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(Нельзя пользоваться посудой, постелью, полотенцем, носовым платком больного.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При уходе за больным прикрывать рот и нос </w:t>
            </w:r>
            <w:r w:rsidR="00153CC2">
              <w:rPr>
                <w:color w:val="000000" w:themeColor="text1"/>
                <w:sz w:val="24"/>
                <w:szCs w:val="24"/>
                <w:lang w:eastAsia="en-US"/>
              </w:rPr>
              <w:t xml:space="preserve">марлевой повязкой. </w:t>
            </w:r>
            <w:proofErr w:type="gramStart"/>
            <w:r w:rsidR="00153CC2">
              <w:rPr>
                <w:color w:val="000000" w:themeColor="text1"/>
                <w:sz w:val="24"/>
                <w:szCs w:val="24"/>
                <w:lang w:eastAsia="en-US"/>
              </w:rPr>
              <w:t>При кашле и чихании больной д. прикрывать рот и нос носовым платком)</w:t>
            </w:r>
            <w:proofErr w:type="gramEnd"/>
          </w:p>
          <w:p w:rsidR="009D094B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153CC2" w:rsidRDefault="00153CC2" w:rsidP="00153CC2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3. </w:t>
            </w:r>
            <w:r w:rsidRPr="006A4ACC">
              <w:rPr>
                <w:b/>
                <w:color w:val="000000"/>
                <w:sz w:val="24"/>
                <w:szCs w:val="24"/>
              </w:rPr>
              <w:t xml:space="preserve"> Отвечают по структуре </w:t>
            </w:r>
            <w:r>
              <w:rPr>
                <w:b/>
                <w:color w:val="000000"/>
                <w:sz w:val="24"/>
                <w:szCs w:val="24"/>
              </w:rPr>
              <w:t xml:space="preserve">КЛОК БАДДИС «друзья по часам (времени) используя </w:t>
            </w:r>
            <w:r>
              <w:rPr>
                <w:b/>
                <w:sz w:val="24"/>
                <w:szCs w:val="24"/>
                <w:lang w:eastAsia="en-US"/>
              </w:rPr>
              <w:t>ТАЙМД-ПЭА-ШЭА</w:t>
            </w:r>
          </w:p>
          <w:p w:rsidR="00153CC2" w:rsidRPr="00153CC2" w:rsidRDefault="00153CC2" w:rsidP="00153CC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53CC2">
              <w:rPr>
                <w:color w:val="000000"/>
                <w:sz w:val="24"/>
                <w:szCs w:val="24"/>
              </w:rPr>
              <w:t>Пересказ темы: «Дыхание»</w:t>
            </w:r>
          </w:p>
          <w:p w:rsidR="009D094B" w:rsidRPr="00153CC2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9D094B" w:rsidRPr="006A4ACC" w:rsidRDefault="009D094B" w:rsidP="00497532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П ,Р</w:t>
            </w:r>
          </w:p>
        </w:tc>
      </w:tr>
      <w:tr w:rsidR="00497532" w:rsidRPr="008F5A1F" w:rsidTr="006A4ACC">
        <w:trPr>
          <w:trHeight w:val="765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8F5A1F">
              <w:rPr>
                <w:rFonts w:eastAsia="Calibri"/>
                <w:b/>
                <w:sz w:val="24"/>
                <w:szCs w:val="24"/>
              </w:rPr>
              <w:lastRenderedPageBreak/>
              <w:t>3. Определение темы урока. Постановка учебных задач.</w:t>
            </w:r>
          </w:p>
          <w:p w:rsidR="00497532" w:rsidRPr="008F5A1F" w:rsidRDefault="00497532" w:rsidP="00497532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8F5A1F">
              <w:rPr>
                <w:b/>
                <w:sz w:val="24"/>
                <w:szCs w:val="24"/>
              </w:rPr>
              <w:t>Сообщение темы урока.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Подводит учащихся к формулированию темы урока</w:t>
            </w:r>
            <w:r w:rsidRPr="008F5A1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Формулируют тему урока, ставят цели и задачи.</w:t>
            </w:r>
          </w:p>
          <w:p w:rsidR="00895B70" w:rsidRDefault="00895B70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95B70" w:rsidRDefault="00895B70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95B70" w:rsidRDefault="00895B70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95B70" w:rsidRPr="00895B70" w:rsidRDefault="00895B70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895B70" w:rsidRDefault="00895B70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95B70">
              <w:rPr>
                <w:b/>
                <w:sz w:val="24"/>
                <w:szCs w:val="24"/>
                <w:lang w:eastAsia="en-US"/>
              </w:rPr>
              <w:t>Питание.</w:t>
            </w:r>
          </w:p>
          <w:p w:rsidR="00895B70" w:rsidRDefault="00895B70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Узнать, какое значение для организма имеет пища</w:t>
            </w:r>
          </w:p>
          <w:p w:rsidR="00895B70" w:rsidRPr="00895B70" w:rsidRDefault="00895B70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95B70">
              <w:rPr>
                <w:b/>
                <w:sz w:val="24"/>
                <w:szCs w:val="24"/>
                <w:lang w:eastAsia="en-US"/>
              </w:rPr>
              <w:t>2. Какие органы входят в пищеварительную систему</w:t>
            </w:r>
          </w:p>
          <w:p w:rsidR="00895B70" w:rsidRPr="00895B70" w:rsidRDefault="00895B70" w:rsidP="00497532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95B70">
              <w:rPr>
                <w:b/>
                <w:sz w:val="24"/>
                <w:szCs w:val="24"/>
                <w:lang w:eastAsia="en-US"/>
              </w:rPr>
              <w:t>3. Как беречь зубы</w:t>
            </w:r>
          </w:p>
          <w:p w:rsidR="00895B70" w:rsidRPr="008F5A1F" w:rsidRDefault="00895B70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95B70">
              <w:rPr>
                <w:b/>
                <w:sz w:val="24"/>
                <w:szCs w:val="24"/>
                <w:lang w:eastAsia="en-US"/>
              </w:rPr>
              <w:t>4. Какие органы принимают участие в удалении вредных веществ.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532" w:rsidRPr="008F5A1F" w:rsidRDefault="008F5A1F" w:rsidP="00497532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  <w:r w:rsidR="00497532" w:rsidRPr="008F5A1F">
              <w:rPr>
                <w:color w:val="333333"/>
                <w:sz w:val="24"/>
                <w:szCs w:val="24"/>
              </w:rPr>
              <w:t xml:space="preserve">Над чем сегодня нам предстоит работать, что вспомнить и с чем познакомиться. Определить тему урока, выяснить, какие задачи нам необходимо решить. </w:t>
            </w:r>
          </w:p>
          <w:p w:rsidR="00497532" w:rsidRDefault="00497532" w:rsidP="00497532">
            <w:pPr>
              <w:rPr>
                <w:color w:val="333333"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</w:t>
            </w:r>
            <w:r w:rsidRPr="008F5A1F">
              <w:rPr>
                <w:color w:val="333333"/>
                <w:sz w:val="24"/>
                <w:szCs w:val="24"/>
              </w:rPr>
              <w:t>Попро</w:t>
            </w:r>
            <w:r w:rsidR="00895B70">
              <w:rPr>
                <w:color w:val="333333"/>
                <w:sz w:val="24"/>
                <w:szCs w:val="24"/>
              </w:rPr>
              <w:t>буйте сформулировать тему урока, прочитав пословицу.</w:t>
            </w:r>
          </w:p>
          <w:p w:rsidR="00153CC2" w:rsidRDefault="00153CC2" w:rsidP="00497532">
            <w:pPr>
              <w:rPr>
                <w:color w:val="333333"/>
                <w:sz w:val="24"/>
                <w:szCs w:val="24"/>
              </w:rPr>
            </w:pPr>
          </w:p>
          <w:p w:rsidR="00153CC2" w:rsidRPr="00895B70" w:rsidRDefault="00895B70" w:rsidP="00497532">
            <w:pPr>
              <w:rPr>
                <w:b/>
                <w:color w:val="333333"/>
                <w:sz w:val="24"/>
                <w:szCs w:val="24"/>
              </w:rPr>
            </w:pPr>
            <w:r w:rsidRPr="00895B70">
              <w:rPr>
                <w:b/>
                <w:color w:val="333333"/>
                <w:sz w:val="24"/>
                <w:szCs w:val="24"/>
                <w:shd w:val="clear" w:color="auto" w:fill="FFFFFF"/>
              </w:rPr>
              <w:t>Брюхо - глухо: словом не уймешь (что ни говори, а корми).</w:t>
            </w:r>
          </w:p>
          <w:p w:rsidR="00153CC2" w:rsidRDefault="00153CC2" w:rsidP="00497532">
            <w:pPr>
              <w:rPr>
                <w:color w:val="333333"/>
                <w:sz w:val="24"/>
                <w:szCs w:val="24"/>
              </w:rPr>
            </w:pPr>
          </w:p>
          <w:p w:rsidR="00895B70" w:rsidRDefault="00895B70" w:rsidP="00497532">
            <w:pPr>
              <w:rPr>
                <w:color w:val="333333"/>
                <w:sz w:val="24"/>
                <w:szCs w:val="24"/>
              </w:rPr>
            </w:pPr>
          </w:p>
          <w:p w:rsidR="00153CC2" w:rsidRDefault="00153CC2" w:rsidP="00497532">
            <w:pPr>
              <w:rPr>
                <w:color w:val="333333"/>
                <w:sz w:val="24"/>
                <w:szCs w:val="24"/>
              </w:rPr>
            </w:pPr>
          </w:p>
          <w:p w:rsidR="00153CC2" w:rsidRDefault="00153CC2" w:rsidP="00497532">
            <w:pPr>
              <w:rPr>
                <w:color w:val="333333"/>
                <w:sz w:val="24"/>
                <w:szCs w:val="24"/>
              </w:rPr>
            </w:pPr>
          </w:p>
          <w:p w:rsidR="00153CC2" w:rsidRPr="008F5A1F" w:rsidRDefault="00153CC2" w:rsidP="00497532">
            <w:pPr>
              <w:rPr>
                <w:color w:val="333333"/>
                <w:sz w:val="24"/>
                <w:szCs w:val="24"/>
              </w:rPr>
            </w:pP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К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П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97532" w:rsidRPr="008F5A1F" w:rsidTr="006A4ACC">
        <w:trPr>
          <w:trHeight w:val="2973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pStyle w:val="a4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8F5A1F">
              <w:rPr>
                <w:b/>
                <w:bCs/>
                <w:color w:val="000000"/>
              </w:rPr>
              <w:lastRenderedPageBreak/>
              <w:t>4.</w:t>
            </w:r>
            <w:r w:rsidRPr="008F5A1F">
              <w:rPr>
                <w:rStyle w:val="apple-converted-space"/>
                <w:b/>
                <w:bCs/>
              </w:rPr>
              <w:t> </w:t>
            </w:r>
            <w:r w:rsidRPr="008F5A1F">
              <w:rPr>
                <w:b/>
                <w:bCs/>
                <w:color w:val="000000"/>
              </w:rPr>
              <w:t> “Открытие” нового знания.</w:t>
            </w:r>
          </w:p>
          <w:p w:rsidR="00497532" w:rsidRPr="008F5A1F" w:rsidRDefault="00895B70" w:rsidP="00895B70">
            <w:pPr>
              <w:pStyle w:val="a4"/>
              <w:spacing w:before="0" w:beforeAutospacing="0" w:after="0" w:afterAutospacing="0" w:line="240" w:lineRule="atLeast"/>
              <w:rPr>
                <w:rFonts w:eastAsia="Calibri"/>
                <w:b/>
              </w:rPr>
            </w:pPr>
            <w:r>
              <w:rPr>
                <w:b/>
                <w:bCs/>
              </w:rPr>
              <w:t>Работа по учебнику.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Формулирует задание.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 xml:space="preserve">Наблюдают, читают </w:t>
            </w:r>
            <w:r w:rsidR="003A6087">
              <w:rPr>
                <w:sz w:val="24"/>
                <w:szCs w:val="24"/>
                <w:lang w:eastAsia="en-US"/>
              </w:rPr>
              <w:t>текст, выступают, делают выводы, с.30,31.</w:t>
            </w:r>
            <w:bookmarkStart w:id="0" w:name="_GoBack"/>
            <w:bookmarkEnd w:id="0"/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97532" w:rsidRPr="008F5A1F" w:rsidRDefault="008F5A1F" w:rsidP="00497532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497532" w:rsidRPr="008F5A1F">
              <w:rPr>
                <w:sz w:val="24"/>
                <w:szCs w:val="24"/>
              </w:rPr>
              <w:t xml:space="preserve"> Человеку для жизни кроме воздуха необходимы пища и вода: без них он умирает.</w:t>
            </w:r>
            <w:proofErr w:type="gramEnd"/>
            <w:r w:rsidR="00497532" w:rsidRPr="008F5A1F">
              <w:rPr>
                <w:sz w:val="24"/>
                <w:szCs w:val="24"/>
              </w:rPr>
              <w:t xml:space="preserve"> Когда человек долго не ест, то испытывает неприятное чувство голода, усталость и слабость. Если он поест, то становится бодрее и сильнее, хорошо работает. Пища нужна человеку для работы, а вам, детям, еще и для роста. За счёт питательных веществ ваш организм растёт и крепнет. Пища должна быть разнообразной. Наряду с хлебом, молочными и мясными продуктами нужно употреблять разные овощи и фрукты. Тогда организм получит все нужные ему вещества.– Как же пища доходит до органов, которые в ней нуждаются? Оказывается, в органах пищеварения все эти продукты превращаются в питательные вещества, которые через кровь поступают ко всем органам нашего тела.</w:t>
            </w:r>
          </w:p>
          <w:p w:rsidR="00497532" w:rsidRPr="008F5A1F" w:rsidRDefault="00497532" w:rsidP="00497532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i/>
                <w:iCs/>
                <w:sz w:val="24"/>
                <w:szCs w:val="24"/>
              </w:rPr>
            </w:pPr>
            <w:r w:rsidRPr="008F5A1F">
              <w:rPr>
                <w:i/>
                <w:iCs/>
                <w:sz w:val="24"/>
                <w:szCs w:val="24"/>
              </w:rPr>
              <w:t>Учитель показывает на плакате, учащиеся могут рассматривать рисунок в учебнике.</w:t>
            </w:r>
            <w:r w:rsidR="008F5A1F">
              <w:rPr>
                <w:i/>
                <w:iCs/>
                <w:sz w:val="24"/>
                <w:szCs w:val="24"/>
              </w:rPr>
              <w:t xml:space="preserve"> </w:t>
            </w:r>
            <w:r w:rsidRPr="008F5A1F">
              <w:rPr>
                <w:sz w:val="24"/>
                <w:szCs w:val="24"/>
              </w:rPr>
              <w:t xml:space="preserve">– Прежде </w:t>
            </w:r>
            <w:proofErr w:type="gramStart"/>
            <w:r w:rsidRPr="008F5A1F">
              <w:rPr>
                <w:sz w:val="24"/>
                <w:szCs w:val="24"/>
              </w:rPr>
              <w:t>всего</w:t>
            </w:r>
            <w:proofErr w:type="gramEnd"/>
            <w:r w:rsidRPr="008F5A1F">
              <w:rPr>
                <w:sz w:val="24"/>
                <w:szCs w:val="24"/>
              </w:rPr>
              <w:t xml:space="preserve"> пища попадает в рот. Здесь мы её пережёвываем зубами, увлажняем слюной и проглатываем. Проглоченная пища проходит пищевод и попадает в желудок, а затем в кишечник. Пока пища идёт через желудок и кишечник, она смачивается разными пищеварительными соками. Под влиянием слюны и этих соков пища переваривается, то есть превращается в растворимые вещества. Эти вещества, растворившись в воде, проходят сквозь стенки кишечника и кровеносных сосудов в кровь и разносятся ею по всем органам. 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 </w:t>
            </w: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  <w:r w:rsidRPr="008F5A1F">
              <w:rPr>
                <w:sz w:val="24"/>
                <w:szCs w:val="24"/>
              </w:rPr>
              <w:t xml:space="preserve"> ,П ,К</w:t>
            </w:r>
          </w:p>
        </w:tc>
      </w:tr>
      <w:tr w:rsidR="00A8167D" w:rsidRPr="008F5A1F" w:rsidTr="0078653F">
        <w:trPr>
          <w:trHeight w:val="266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7D" w:rsidRPr="008F5A1F" w:rsidRDefault="00A8167D" w:rsidP="00A8167D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5.Физкультминутка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7D" w:rsidRPr="008F5A1F" w:rsidRDefault="00A8167D" w:rsidP="00A8167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Управляет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7D" w:rsidRPr="008F5A1F" w:rsidRDefault="00A8167D" w:rsidP="00A8167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 xml:space="preserve">Выполняют движения 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7D" w:rsidRPr="00A8167D" w:rsidRDefault="00A8167D" w:rsidP="00A8167D">
            <w:pPr>
              <w:rPr>
                <w:sz w:val="24"/>
                <w:szCs w:val="24"/>
              </w:rPr>
            </w:pPr>
            <w:r w:rsidRPr="00A8167D">
              <w:rPr>
                <w:sz w:val="24"/>
                <w:szCs w:val="24"/>
              </w:rPr>
              <w:t xml:space="preserve">Выполняют движения под музыку </w:t>
            </w:r>
            <w:r w:rsidRPr="00A8167D">
              <w:rPr>
                <w:b/>
                <w:sz w:val="24"/>
                <w:szCs w:val="24"/>
              </w:rPr>
              <w:t>ФОЛОУ ЗЕ ЛИДЕР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7D" w:rsidRPr="008F5A1F" w:rsidRDefault="00A8167D" w:rsidP="00A8167D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Л</w:t>
            </w:r>
          </w:p>
        </w:tc>
      </w:tr>
      <w:tr w:rsidR="00497532" w:rsidRPr="008F5A1F" w:rsidTr="006A4ACC">
        <w:trPr>
          <w:trHeight w:val="585"/>
        </w:trPr>
        <w:tc>
          <w:tcPr>
            <w:tcW w:w="2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7D" w:rsidRDefault="00A8167D" w:rsidP="00497532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497532" w:rsidRPr="008F5A1F">
              <w:rPr>
                <w:b/>
                <w:sz w:val="24"/>
                <w:szCs w:val="24"/>
              </w:rPr>
              <w:t>.Усвоение новых знаний через решение учебной задачи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97532" w:rsidRPr="008F5A1F" w:rsidRDefault="00497532" w:rsidP="00497532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8F5A1F">
              <w:rPr>
                <w:b/>
                <w:bCs/>
                <w:color w:val="000000"/>
                <w:sz w:val="24"/>
                <w:szCs w:val="24"/>
              </w:rPr>
              <w:t>Первичная проверка знаний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B97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5A6B97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5A6B97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5A6B97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5A6B97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5A6B97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5A6B97" w:rsidRPr="005A6B97" w:rsidRDefault="005A6B97" w:rsidP="00497532">
            <w:pPr>
              <w:spacing w:line="240" w:lineRule="atLeas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задание 26, с.9. </w:t>
            </w:r>
            <w:r w:rsidRPr="005A6B97">
              <w:rPr>
                <w:b/>
                <w:i/>
                <w:sz w:val="24"/>
                <w:szCs w:val="24"/>
                <w:lang w:eastAsia="en-US"/>
              </w:rPr>
              <w:t>Правильный уход за зубами»</w:t>
            </w:r>
          </w:p>
          <w:p w:rsidR="00497532" w:rsidRPr="008F5A1F" w:rsidRDefault="005A6B97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</w:t>
            </w:r>
            <w:r w:rsidRPr="005A6B97">
              <w:rPr>
                <w:b/>
                <w:sz w:val="24"/>
                <w:szCs w:val="24"/>
                <w:lang w:eastAsia="en-US"/>
              </w:rPr>
              <w:t>структуре ЭЙ АР ГАЙД</w:t>
            </w:r>
            <w:r>
              <w:rPr>
                <w:b/>
                <w:sz w:val="24"/>
                <w:szCs w:val="24"/>
                <w:lang w:eastAsia="en-US"/>
              </w:rPr>
              <w:t xml:space="preserve"> (до и после)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532" w:rsidRPr="008F5A1F" w:rsidRDefault="00497532" w:rsidP="00497532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– Рассмотрите рисунок «Наша пища».– Что вы видите на рисунке?</w:t>
            </w:r>
          </w:p>
          <w:p w:rsidR="00497532" w:rsidRPr="008F5A1F" w:rsidRDefault="00497532" w:rsidP="00497532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– Какие из этих продуктов имеют животное происхождение? Какие растительное?</w:t>
            </w:r>
          </w:p>
          <w:p w:rsidR="00497532" w:rsidRPr="008F5A1F" w:rsidRDefault="00497532" w:rsidP="00A8167D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– Назовите продукты питания, наиболее богатые белками, углеводами и жирами. Все продукты питания человек берет от растений и животных. Поэтому они делятся на растительные и животные. Используя таблицу, приведите примеры растительной и животной пищи. Итак, чтобы быть здоровым, а ребенку еще и нормально расти, надо питаться разнообразной пищей. Но нередко люди, питаясь разнообразной пищей, все-таки заболевают. Очень часто это бывает от несоблюдения гигиенических правил.– Какие вы можете назвать правила гигиены, связанные с приемом пищи? </w:t>
            </w:r>
            <w:r w:rsidRPr="008F5A1F">
              <w:rPr>
                <w:i/>
                <w:iCs/>
                <w:sz w:val="24"/>
                <w:szCs w:val="24"/>
              </w:rPr>
              <w:t>(Ответы учащихся</w:t>
            </w:r>
            <w:r w:rsidR="00A8167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 </w:t>
            </w: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  <w:r w:rsidRPr="008F5A1F">
              <w:rPr>
                <w:sz w:val="24"/>
                <w:szCs w:val="24"/>
              </w:rPr>
              <w:t xml:space="preserve"> ,П ,К</w:t>
            </w:r>
          </w:p>
        </w:tc>
      </w:tr>
      <w:tr w:rsidR="00497532" w:rsidRPr="008F5A1F" w:rsidTr="006A4ACC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3A6087" w:rsidP="00497532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497532" w:rsidRPr="008F5A1F">
              <w:rPr>
                <w:b/>
                <w:bCs/>
                <w:color w:val="000000"/>
                <w:sz w:val="24"/>
                <w:szCs w:val="24"/>
              </w:rPr>
              <w:t>. Рефлексия деятельности.</w:t>
            </w:r>
          </w:p>
          <w:p w:rsidR="00497532" w:rsidRPr="008F5A1F" w:rsidRDefault="00497532" w:rsidP="005A6B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Координирует действия детей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Определение уровня активности и понимания  на уроке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A1F" w:rsidRPr="008F5A1F" w:rsidRDefault="00A8167D" w:rsidP="005A6B9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8F5A1F">
              <w:rPr>
                <w:spacing w:val="45"/>
                <w:sz w:val="24"/>
                <w:szCs w:val="24"/>
              </w:rPr>
              <w:t>Ознакомление с правилами</w:t>
            </w:r>
            <w:r w:rsidRPr="008F5A1F">
              <w:rPr>
                <w:sz w:val="24"/>
                <w:szCs w:val="24"/>
              </w:rPr>
              <w:t xml:space="preserve"> здорового питания</w:t>
            </w:r>
            <w:r>
              <w:rPr>
                <w:sz w:val="24"/>
                <w:szCs w:val="24"/>
              </w:rPr>
              <w:t xml:space="preserve">. </w:t>
            </w:r>
            <w:r w:rsidRPr="008F5A1F">
              <w:rPr>
                <w:sz w:val="24"/>
                <w:szCs w:val="24"/>
              </w:rPr>
              <w:t xml:space="preserve"> Почему  пища – топливо, необходимое организму для жизни?– Почему пища должна быть разнообразной?– Расскажите, используя таблицу «Пищеварительная система»,  как пища проходит путь, попадая в рот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  <w:r w:rsidRPr="008F5A1F">
              <w:rPr>
                <w:sz w:val="24"/>
                <w:szCs w:val="24"/>
              </w:rPr>
              <w:t xml:space="preserve"> ,П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  <w:p w:rsidR="00497532" w:rsidRPr="008F5A1F" w:rsidRDefault="00497532" w:rsidP="00497532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 К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Л ,Р</w:t>
            </w:r>
          </w:p>
        </w:tc>
      </w:tr>
      <w:tr w:rsidR="00497532" w:rsidRPr="008F5A1F" w:rsidTr="006A4ACC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3A6087" w:rsidP="00497532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497532" w:rsidRPr="008F5A1F">
              <w:rPr>
                <w:b/>
                <w:bCs/>
                <w:sz w:val="24"/>
                <w:szCs w:val="24"/>
              </w:rPr>
              <w:t>. Итог урока</w:t>
            </w:r>
          </w:p>
          <w:p w:rsidR="00497532" w:rsidRPr="008F5A1F" w:rsidRDefault="00A8167D" w:rsidP="00497532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Оценивание работы учащихся.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Подводит итог, задаёт домашнее задание</w:t>
            </w:r>
          </w:p>
        </w:tc>
        <w:tc>
          <w:tcPr>
            <w:tcW w:w="2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Записывают домашнее задание</w:t>
            </w:r>
          </w:p>
        </w:tc>
        <w:tc>
          <w:tcPr>
            <w:tcW w:w="6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7D" w:rsidRDefault="00A8167D" w:rsidP="00A8167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F5A1F">
              <w:rPr>
                <w:sz w:val="24"/>
                <w:szCs w:val="24"/>
              </w:rPr>
              <w:t>Что нового для себя  узнали?</w:t>
            </w:r>
          </w:p>
          <w:p w:rsidR="00A8167D" w:rsidRDefault="00A8167D" w:rsidP="00A8167D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органы пищеварения запомнили?</w:t>
            </w:r>
          </w:p>
          <w:p w:rsidR="00A8167D" w:rsidRDefault="00A8167D" w:rsidP="00A8167D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зубы есть?</w:t>
            </w:r>
          </w:p>
          <w:p w:rsidR="00A8167D" w:rsidRDefault="00A8167D" w:rsidP="00A8167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органы принимают участие в удалении вредных веществ из организма?</w:t>
            </w:r>
          </w:p>
          <w:p w:rsidR="005A6B97" w:rsidRDefault="005A6B97" w:rsidP="00A8167D">
            <w:pPr>
              <w:spacing w:line="240" w:lineRule="atLeast"/>
              <w:rPr>
                <w:sz w:val="24"/>
                <w:szCs w:val="24"/>
              </w:rPr>
            </w:pPr>
          </w:p>
          <w:p w:rsidR="00497532" w:rsidRPr="008F5A1F" w:rsidRDefault="00497532" w:rsidP="005A6B9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5A6B97">
              <w:rPr>
                <w:b/>
                <w:sz w:val="24"/>
                <w:szCs w:val="24"/>
              </w:rPr>
              <w:t>Д.З.</w:t>
            </w:r>
            <w:r w:rsidR="00895555" w:rsidRPr="005A6B97">
              <w:rPr>
                <w:b/>
                <w:sz w:val="24"/>
                <w:szCs w:val="24"/>
              </w:rPr>
              <w:t xml:space="preserve"> – пересказ с.30-35, РТ. 9-11.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532" w:rsidRPr="008F5A1F" w:rsidRDefault="00497532" w:rsidP="00497532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Л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П</w:t>
            </w:r>
          </w:p>
          <w:p w:rsidR="00497532" w:rsidRPr="008F5A1F" w:rsidRDefault="00497532" w:rsidP="00497532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6319D9" w:rsidRPr="008F5A1F" w:rsidRDefault="003A6087">
      <w:pPr>
        <w:rPr>
          <w:sz w:val="24"/>
          <w:szCs w:val="24"/>
        </w:rPr>
      </w:pPr>
    </w:p>
    <w:sectPr w:rsidR="006319D9" w:rsidRPr="008F5A1F" w:rsidSect="008F5A1F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551EA"/>
    <w:multiLevelType w:val="hybridMultilevel"/>
    <w:tmpl w:val="AD96E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32"/>
    <w:rsid w:val="00153CC2"/>
    <w:rsid w:val="00354416"/>
    <w:rsid w:val="003A6087"/>
    <w:rsid w:val="004731CD"/>
    <w:rsid w:val="00497532"/>
    <w:rsid w:val="005A6B97"/>
    <w:rsid w:val="006034E4"/>
    <w:rsid w:val="006A4ACC"/>
    <w:rsid w:val="00895555"/>
    <w:rsid w:val="00895B70"/>
    <w:rsid w:val="008F5A1F"/>
    <w:rsid w:val="009D094B"/>
    <w:rsid w:val="00A8167D"/>
    <w:rsid w:val="00B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75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97532"/>
  </w:style>
  <w:style w:type="paragraph" w:styleId="a5">
    <w:name w:val="List Paragraph"/>
    <w:basedOn w:val="a"/>
    <w:uiPriority w:val="34"/>
    <w:qFormat/>
    <w:rsid w:val="009D0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75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97532"/>
  </w:style>
  <w:style w:type="paragraph" w:styleId="a5">
    <w:name w:val="List Paragraph"/>
    <w:basedOn w:val="a"/>
    <w:uiPriority w:val="34"/>
    <w:qFormat/>
    <w:rsid w:val="009D0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Галлямова Н</dc:creator>
  <cp:lastModifiedBy>ДНС</cp:lastModifiedBy>
  <cp:revision>6</cp:revision>
  <cp:lastPrinted>2014-03-06T00:34:00Z</cp:lastPrinted>
  <dcterms:created xsi:type="dcterms:W3CDTF">2014-01-07T09:59:00Z</dcterms:created>
  <dcterms:modified xsi:type="dcterms:W3CDTF">2014-03-10T18:44:00Z</dcterms:modified>
</cp:coreProperties>
</file>