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3" w:rsidRDefault="00D03AF3" w:rsidP="00D0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Департамент образования города Москвы</w:t>
      </w:r>
    </w:p>
    <w:p w:rsidR="00D03AF3" w:rsidRDefault="00D03AF3" w:rsidP="00D0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Восточное окружное управление образования</w:t>
      </w:r>
    </w:p>
    <w:p w:rsidR="00D03AF3" w:rsidRDefault="00D03AF3" w:rsidP="00D0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образовательное учреждение </w:t>
      </w:r>
    </w:p>
    <w:p w:rsidR="00D03AF3" w:rsidRDefault="00D03AF3" w:rsidP="00D0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 Москвы центр развития ребенка - детский сад № 1352</w:t>
      </w: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cs="Arial"/>
          <w:sz w:val="28"/>
          <w:szCs w:val="21"/>
        </w:rPr>
      </w:pPr>
      <w:r w:rsidRPr="00667A60">
        <w:rPr>
          <w:rFonts w:cs="Arial"/>
          <w:sz w:val="28"/>
          <w:szCs w:val="21"/>
        </w:rPr>
        <w:t>Проект «Что такое снег? »</w:t>
      </w:r>
    </w:p>
    <w:p w:rsidR="00D03AF3" w:rsidRPr="00667A60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cs="Arial"/>
          <w:b/>
          <w:sz w:val="28"/>
          <w:szCs w:val="21"/>
        </w:rPr>
      </w:pPr>
      <w:r>
        <w:rPr>
          <w:rFonts w:cs="Arial"/>
          <w:sz w:val="28"/>
          <w:szCs w:val="21"/>
        </w:rPr>
        <w:t xml:space="preserve"> познавательно – </w:t>
      </w:r>
      <w:proofErr w:type="gramStart"/>
      <w:r>
        <w:rPr>
          <w:rFonts w:cs="Arial"/>
          <w:sz w:val="28"/>
          <w:szCs w:val="21"/>
        </w:rPr>
        <w:t>исследовательский</w:t>
      </w:r>
      <w:proofErr w:type="gramEnd"/>
      <w:r>
        <w:rPr>
          <w:rFonts w:cs="Arial"/>
          <w:sz w:val="28"/>
          <w:szCs w:val="21"/>
        </w:rPr>
        <w:t xml:space="preserve"> </w:t>
      </w:r>
      <w:r>
        <w:rPr>
          <w:sz w:val="28"/>
        </w:rPr>
        <w:t>2-ая младшая группа.</w:t>
      </w: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Составила:</w:t>
      </w: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Светлана Владимировна</w:t>
      </w: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Воспитатель</w:t>
      </w: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F3" w:rsidRDefault="00D03AF3" w:rsidP="00D03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 2013</w:t>
      </w:r>
    </w:p>
    <w:p w:rsidR="00D03AF3" w:rsidRPr="00667A60" w:rsidRDefault="00D03AF3" w:rsidP="00D03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681">
        <w:rPr>
          <w:rFonts w:cs="Arial"/>
          <w:b/>
          <w:sz w:val="28"/>
          <w:szCs w:val="21"/>
        </w:rPr>
        <w:lastRenderedPageBreak/>
        <w:t>Проект «Что такое снег? »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Цель проекта: - исследование свойств снега; формирование у детей системы элементарных экологических знаний о снеге.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Тип проекта: краткосрочный, исследовательский. Возраст детей: 3-4 лет.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Сроки проведения: декабрь, январь, февраль 2012 -2013г.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Форма проведения: групповая, дети и их родители.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Направление деятельности проекта: 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-разработка мероприятий по проекту с учетом возрастных особенностей детей; 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-создание условий для творческой деятельности детей, родителей, педагога в рамках проекта; 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-осуществления тесного взаимодействия между родителями и педагогами.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 Содержание проекта:</w:t>
      </w:r>
    </w:p>
    <w:p w:rsidR="00D03AF3" w:rsidRPr="00A44AAD" w:rsidRDefault="00D03AF3" w:rsidP="00D03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Проведение опытов и исследований, наблюдений,  изготовление снежных п</w:t>
      </w:r>
      <w:r w:rsidRPr="00A44AAD">
        <w:rPr>
          <w:rFonts w:cs="Arial"/>
          <w:sz w:val="28"/>
          <w:szCs w:val="21"/>
        </w:rPr>
        <w:t>о</w:t>
      </w:r>
      <w:r w:rsidRPr="00A44AAD">
        <w:rPr>
          <w:rFonts w:cs="Arial"/>
          <w:sz w:val="28"/>
          <w:szCs w:val="21"/>
        </w:rPr>
        <w:t>строек совместно с родителями.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Задачи: - узнать, что такое снег и какой он (белый, холодный, мокрый, мягкий, легкий, пушистый, обогатить речь детей описательными прилагательными;</w:t>
      </w:r>
      <w:proofErr w:type="gramEnd"/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узнать когда и откуда падает снег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сравнить снег и лед;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-узнать, что иногда снег лепит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ся, а иногда нет;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-узнать, что в тепле снег тает и получается вода;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определить чистоту снега и талой воды;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рассмотреть форму снежинок;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познакомиться со снежными играми;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узнать, кто живет на Севере;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познакомиться со стихотворными и музыкальными произведениями о снеге.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Форма итогового ме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роприятия: оформление творческого уголка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Pr="00A44AAD" w:rsidRDefault="00D03AF3" w:rsidP="00D03A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lastRenderedPageBreak/>
        <w:t>1этап: мотивационно-диагностический.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Интеграция образовательных областей: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Коммуникация, познание, социализ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ция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Совместная деятельность с детьми: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Педагог: формулирует цель, определяет продукты проекта.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заинтересовать детей и родителей предметом исследования.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Постановка вопроса «Почему вокруг бело? »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Извещение родителей о проекте и приглашение к сотрудничеству.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Обогащение развивающей среды: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Подбор иллюстрированного материала по предмету исследования.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Подготовка к экспериментированию по теме (подбор темы и оборудования)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Работа с родителями: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Согласие к сотрудничеству.</w:t>
      </w:r>
    </w:p>
    <w:p w:rsidR="00D03AF3" w:rsidRPr="00A44AAD" w:rsidRDefault="00D03AF3" w:rsidP="00D03A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2 этап: организационный.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Интеграция образовательных областей: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познание, коммуникация, социализ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ция.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Совместная деятельность с детьми: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Педагог: планирует деятельность с детьми.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-познавательн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о-</w:t>
      </w:r>
      <w:proofErr w:type="gramEnd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речевую;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-художественно-творческую;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-игровую;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-совместную деятельность родителей с детьми.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Планирует формы работы с детьми: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индивидуальные и групповые.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Подбирает материал для продуктивной деятельности.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Обогащение развивающей среды: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Подготовка к экспериментированию по теме (подбор темы и оборудования). Подготовка предметно-развивающей среды (о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формление информационной до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ки)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Работа с родителями: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Донести до участников проекта важность данной темы.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Обсуждение с родителями проекта, выяснение возможностей, средств, необх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димых для реализации проекта, определение содержания деятельности всех участников проекта.</w:t>
      </w:r>
    </w:p>
    <w:p w:rsidR="00D03AF3" w:rsidRPr="00A44AAD" w:rsidRDefault="00D03AF3" w:rsidP="00D03A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3 этап Содержательно-практический: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Интеграция образовательных областей: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познание, коммуникация,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социализ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ция, музыка, художественное </w:t>
      </w:r>
      <w:proofErr w:type="spell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творчество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,б</w:t>
      </w:r>
      <w:proofErr w:type="gramEnd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езопасность</w:t>
      </w:r>
      <w:proofErr w:type="spellEnd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, здоровье.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Совместная деятельность с детьми: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1 «Почему кругом бело? »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Уточнить представления детей о снеге, упражнять в произнесении звука «С».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Содержание: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Чтение стихотворения «Ветер веет, веет, веет. Белым снегом сеет, сеет, сеет».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Беседа по содержанию стихотворения.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3. Рассматривание иллюстрации по теме.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4. Физ. минутка «Как под горкой снег».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5. Разучивание стихотворения «Ветер веет… »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2. «Зимние забавы».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уточнить представление детей о зимних играх и забавах, учить играть в разнообразные зимние игры.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Содержание: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Рассматривание иллюстрации «Зимние забавы».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Беседа по картине.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3. Подвижная игра «Снежки».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3. «Кто на Севере живет».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познакомить детей с обитателями Севера.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Содержание: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Рассматривание иллюстрации.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Беседа по картине.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3. Физ. минутка «Пингвины».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4. Дидактическая игра «Найди на картине».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4 «Почему снег есть нельзя? 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формирование основ безопасного поведения и здорового образа жизни.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Беседа.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Целенаправленные наблюдения на прогулке.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Наблюдение и исследование свойств снега (белый, холодный, лепится – не лепиться)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Наблюдение зимних явлений в природе.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3. Наблюдение снегопада, исследование снега (легкий, пушистый) 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4. Изучение формы снежинок.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5. Хруст снега.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6. Чистота снега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7. Что быстрее тает снег или лед (наблюдение с родителями в раздевалке)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Элементарные опыты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«Откуда взялась вода», «Куда спрятался снег», «Опр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е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деление чистоты снега», «Сравнение снега и льда».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Подвижные игры: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«Снеговик», «Лыжники», «Метель», «По снежочку мы по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дем», «Вот зима, кругом бело»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Речь с движением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«Со снежком мы поиграем», «Как под горкой снежок», «Снеговик».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Чтение стихов: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«Ветер веет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», Н. Некрасов «Снежок».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Слушание песен: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«Белые снежинки», «Вальс снежинок».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 Художественное творчество: рисование «Снегопад», лепка «Снеговик».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Дидактические игры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«Кто на Севере живет? », выкладывание снеговика на </w:t>
      </w:r>
      <w:proofErr w:type="spell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фланелеграфе</w:t>
      </w:r>
      <w:proofErr w:type="spellEnd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Самостоятельные игры со снегом: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«Чей ком больше», «Попади в цель», «Чья горка выше», «Снежный дом», «Снежный салют».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Коллективное рассматривание творческих работ, индивидуальные беседы с детьми по творческой работе.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Обогащение развивающей среды: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Информационный стенд с наглядн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ой информацией для детей младшего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возра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та, игры и материалы для экспериментирования в свободном доступе.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Работа с родителями: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Совмест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ное с детьми изготовление снежных построек на участке группы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Совместное с детьми наблюдение в раздевалке группы «Что тает быстрее снег или лед».</w:t>
      </w:r>
    </w:p>
    <w:p w:rsidR="00D03AF3" w:rsidRPr="00A44AAD" w:rsidRDefault="00D03AF3" w:rsidP="00D03A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4 этап: итоговый.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Совместная деятельность с детьми: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Оформление творческого уголка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 результатам работы (оформление творч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е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ской работы вместе с родителями, помощь в оформлении, беседа)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Обогащение развивающей среды: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Оформление творческого уголка.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Оформление рекомендаций для родителей «Экспериментирование со снегом», «Домашние игры со снегом».</w:t>
      </w:r>
    </w:p>
    <w:p w:rsidR="00D03AF3" w:rsidRPr="00A44AAD" w:rsidRDefault="00D03AF3" w:rsidP="00D03A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lang w:eastAsia="ru-RU"/>
        </w:rPr>
        <w:t>Работа с родителями:</w:t>
      </w:r>
    </w:p>
    <w:p w:rsidR="00D03AF3" w:rsidRPr="00A44AAD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Беседа родителей с детьми, совм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естное рассматривание творческого уголка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Самоанализ «Чем был полезен проект».</w:t>
      </w: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Pr="00DC5681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D03AF3" w:rsidRPr="00DC5681" w:rsidRDefault="00D03AF3" w:rsidP="00D03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2C1767" w:rsidRDefault="002C1767"/>
    <w:sectPr w:rsidR="002C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077"/>
    <w:multiLevelType w:val="hybridMultilevel"/>
    <w:tmpl w:val="F05A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56F29"/>
    <w:multiLevelType w:val="multilevel"/>
    <w:tmpl w:val="81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3"/>
    <w:rsid w:val="002C1767"/>
    <w:rsid w:val="00D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2014-03-20T14:10:00Z</dcterms:created>
  <dcterms:modified xsi:type="dcterms:W3CDTF">2014-03-20T14:14:00Z</dcterms:modified>
</cp:coreProperties>
</file>