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CF" w:rsidRPr="00DF5BCF" w:rsidRDefault="002B6252" w:rsidP="00DF5BCF">
      <w:pPr>
        <w:rPr>
          <w:b/>
        </w:rPr>
      </w:pPr>
      <w:r>
        <w:rPr>
          <w:b/>
        </w:rPr>
        <w:t xml:space="preserve"> </w:t>
      </w:r>
    </w:p>
    <w:p w:rsidR="000252F1" w:rsidRPr="002B6252" w:rsidRDefault="000252F1">
      <w:pPr>
        <w:rPr>
          <w:b/>
        </w:rPr>
      </w:pPr>
    </w:p>
    <w:p w:rsidR="00827554" w:rsidRDefault="00827554"/>
    <w:p w:rsidR="00827554" w:rsidRPr="005D0382" w:rsidRDefault="00D77DB8">
      <w:pPr>
        <w:rPr>
          <w:b/>
          <w:bCs/>
        </w:rPr>
      </w:pPr>
      <w:r w:rsidRPr="005D0382">
        <w:rPr>
          <w:b/>
          <w:bCs/>
        </w:rPr>
        <w:t>Тема урока: «Земля и её поверхность. Обобщающий урок»</w:t>
      </w:r>
    </w:p>
    <w:p w:rsidR="00D77DB8" w:rsidRPr="005D0382" w:rsidRDefault="00D77DB8">
      <w:pPr>
        <w:rPr>
          <w:bCs/>
        </w:rPr>
      </w:pPr>
      <w:r w:rsidRPr="005D0382">
        <w:rPr>
          <w:bCs/>
          <w:u w:val="single"/>
        </w:rPr>
        <w:t>Класс 2-Г</w:t>
      </w:r>
      <w:r w:rsidRPr="005D0382">
        <w:rPr>
          <w:bCs/>
        </w:rPr>
        <w:t xml:space="preserve">, </w:t>
      </w:r>
      <w:r w:rsidRPr="005D0382">
        <w:rPr>
          <w:b/>
          <w:bCs/>
          <w:i/>
        </w:rPr>
        <w:t>учитель: Горохова Елена Александровна</w:t>
      </w:r>
    </w:p>
    <w:p w:rsidR="00D77DB8" w:rsidRPr="005D0382" w:rsidRDefault="00D77DB8">
      <w:r w:rsidRPr="005D0382">
        <w:rPr>
          <w:bCs/>
          <w:u w:val="single"/>
        </w:rPr>
        <w:t>Дата проведения- 5 февраля 2014 г</w:t>
      </w:r>
      <w:r w:rsidRPr="005D0382">
        <w:rPr>
          <w:bCs/>
        </w:rPr>
        <w:t>.</w:t>
      </w:r>
    </w:p>
    <w:p w:rsidR="00D77DB8" w:rsidRPr="005D0382" w:rsidRDefault="0069688C" w:rsidP="00D77DB8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="00D77DB8" w:rsidRPr="005D0382">
        <w:rPr>
          <w:rFonts w:ascii="Times New Roman" w:hAnsi="Times New Roman" w:cs="Times New Roman"/>
          <w:sz w:val="24"/>
          <w:szCs w:val="24"/>
          <w:u w:val="single"/>
          <w:lang w:val="ru-RU"/>
        </w:rPr>
        <w:t>Цели.</w:t>
      </w:r>
    </w:p>
    <w:p w:rsidR="00D77DB8" w:rsidRPr="005D0382" w:rsidRDefault="00D77DB8" w:rsidP="00D77D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1.Обобщить и проверить изученный материал в разделе “Земля и ее поверхность”.</w:t>
      </w:r>
    </w:p>
    <w:p w:rsidR="00D77DB8" w:rsidRPr="005D0382" w:rsidRDefault="00D77DB8" w:rsidP="00D77D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 xml:space="preserve">2. Воспитывать внимательное отношение к окружающему миру, умение работать в группах. </w:t>
      </w:r>
    </w:p>
    <w:p w:rsidR="00D77DB8" w:rsidRPr="005D0382" w:rsidRDefault="00D77DB8" w:rsidP="00D77D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3. Развивать речь учащихся, мышление, кругозор.</w:t>
      </w:r>
    </w:p>
    <w:p w:rsidR="00D77DB8" w:rsidRPr="005D0382" w:rsidRDefault="0069688C" w:rsidP="00D77D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="00D77DB8" w:rsidRPr="005D0382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Основные понятия, подл</w:t>
      </w:r>
      <w:r w:rsidR="004D7265" w:rsidRPr="005D0382">
        <w:rPr>
          <w:rFonts w:ascii="Times New Roman" w:hAnsi="Times New Roman" w:cs="Times New Roman"/>
          <w:sz w:val="24"/>
          <w:szCs w:val="24"/>
          <w:u w:val="single"/>
          <w:lang w:val="ru-RU"/>
        </w:rPr>
        <w:t>ежащие контролю</w:t>
      </w:r>
      <w:r w:rsidR="004D7265" w:rsidRPr="005D038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60AF1" w:rsidRPr="005D0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7265" w:rsidRPr="005D0382">
        <w:rPr>
          <w:rFonts w:ascii="Times New Roman" w:hAnsi="Times New Roman" w:cs="Times New Roman"/>
          <w:sz w:val="24"/>
          <w:szCs w:val="24"/>
          <w:lang w:val="ru-RU"/>
        </w:rPr>
        <w:t xml:space="preserve">материк, океан, гора, равнина, овраг, вулкан, тоннель, </w:t>
      </w:r>
      <w:r w:rsidR="004630F3" w:rsidRPr="005D038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</w:p>
    <w:p w:rsidR="00827554" w:rsidRPr="005D0382" w:rsidRDefault="0069688C" w:rsidP="00D77DB8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77DB8" w:rsidRPr="005D0382">
        <w:rPr>
          <w:rFonts w:ascii="Times New Roman" w:hAnsi="Times New Roman" w:cs="Times New Roman"/>
          <w:sz w:val="24"/>
          <w:szCs w:val="24"/>
          <w:u w:val="single"/>
          <w:lang w:val="ru-RU"/>
        </w:rPr>
        <w:t>Универсальные учебные действия (УУД):</w:t>
      </w:r>
    </w:p>
    <w:p w:rsidR="00D77DB8" w:rsidRPr="005D0382" w:rsidRDefault="004D7265" w:rsidP="00D77DB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- предметные понятия: наука география</w:t>
      </w:r>
      <w:r w:rsidR="004630F3" w:rsidRPr="005D0382">
        <w:rPr>
          <w:rFonts w:ascii="Times New Roman" w:hAnsi="Times New Roman" w:cs="Times New Roman"/>
          <w:sz w:val="24"/>
          <w:szCs w:val="24"/>
          <w:lang w:val="ru-RU"/>
        </w:rPr>
        <w:t>, карта, глобус; океан, материк, остров, полуостров:</w:t>
      </w:r>
    </w:p>
    <w:p w:rsidR="004630F3" w:rsidRPr="005D0382" w:rsidRDefault="00460AF1" w:rsidP="00460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eastAsia="Arial" w:hAnsi="Times New Roman" w:cs="Times New Roman"/>
          <w:i/>
          <w:sz w:val="24"/>
          <w:szCs w:val="24"/>
          <w:lang w:val="ru-RU"/>
        </w:rPr>
        <w:t>Познавательные УУД:</w:t>
      </w:r>
      <w:r w:rsidRPr="005D038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4630F3" w:rsidRPr="005D0382">
        <w:rPr>
          <w:rFonts w:ascii="Times New Roman" w:hAnsi="Times New Roman" w:cs="Times New Roman"/>
          <w:sz w:val="24"/>
          <w:szCs w:val="24"/>
          <w:lang w:val="ru-RU"/>
        </w:rPr>
        <w:t>работать со схемами и круговыми диаграммами; описывать местность по фотографии; находить географические объекты на глобусе и карте; выполнять тестовые задания разных типов</w:t>
      </w:r>
      <w:r w:rsidRPr="005D03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0AF1" w:rsidRPr="005D0382" w:rsidRDefault="00460AF1" w:rsidP="00460AF1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i/>
          <w:sz w:val="24"/>
          <w:szCs w:val="24"/>
          <w:lang w:val="ru-RU"/>
        </w:rPr>
      </w:pPr>
      <w:r w:rsidRPr="005D0382">
        <w:rPr>
          <w:rFonts w:ascii="Times New Roman" w:eastAsia="Arial" w:hAnsi="Times New Roman" w:cs="Times New Roman"/>
          <w:i/>
          <w:sz w:val="24"/>
          <w:szCs w:val="24"/>
          <w:lang w:val="ru-RU"/>
        </w:rPr>
        <w:t>Личностные:</w:t>
      </w:r>
      <w:r w:rsidRPr="005D0382">
        <w:rPr>
          <w:rFonts w:ascii="Times New Roman" w:eastAsia="Arial" w:hAnsi="Times New Roman" w:cs="Times New Roman"/>
          <w:bCs/>
          <w:color w:val="170E02"/>
          <w:sz w:val="24"/>
          <w:szCs w:val="24"/>
          <w:lang w:val="ru-RU"/>
        </w:rPr>
        <w:t xml:space="preserve"> способность к самооценке на основе критерия успешности учебной деятельности.</w:t>
      </w:r>
    </w:p>
    <w:p w:rsidR="00460AF1" w:rsidRPr="005D0382" w:rsidRDefault="00460AF1" w:rsidP="00460AF1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bCs/>
          <w:color w:val="170E02"/>
          <w:sz w:val="24"/>
          <w:szCs w:val="24"/>
          <w:lang w:val="ru-RU"/>
        </w:rPr>
      </w:pPr>
      <w:r w:rsidRPr="005D0382">
        <w:rPr>
          <w:rFonts w:ascii="Times New Roman" w:eastAsia="Arial" w:hAnsi="Times New Roman" w:cs="Times New Roman"/>
          <w:bCs/>
          <w:i/>
          <w:color w:val="170E02"/>
          <w:sz w:val="24"/>
          <w:szCs w:val="24"/>
          <w:lang w:val="ru-RU"/>
        </w:rPr>
        <w:t>Регулятивные УУД:</w:t>
      </w:r>
      <w:r w:rsidRPr="005D0382">
        <w:rPr>
          <w:rFonts w:ascii="Times New Roman" w:eastAsia="Arial" w:hAnsi="Times New Roman" w:cs="Times New Roman"/>
          <w:bCs/>
          <w:color w:val="170E02"/>
          <w:sz w:val="24"/>
          <w:szCs w:val="24"/>
          <w:lang w:val="ru-RU"/>
        </w:rPr>
        <w:t xml:space="preserve"> умение определять и формулировать цель на уроке с помощью учителя.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5D038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5D0382">
        <w:rPr>
          <w:rFonts w:ascii="Times New Roman" w:eastAsia="Arial" w:hAnsi="Times New Roman" w:cs="Times New Roman"/>
          <w:bCs/>
          <w:color w:val="170E02"/>
          <w:sz w:val="24"/>
          <w:szCs w:val="24"/>
          <w:lang w:val="ru-RU"/>
        </w:rPr>
        <w:t>высказывать своё предположение.</w:t>
      </w:r>
    </w:p>
    <w:p w:rsidR="00460AF1" w:rsidRPr="005D0382" w:rsidRDefault="00460AF1" w:rsidP="00460AF1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bCs/>
          <w:color w:val="170E02"/>
          <w:sz w:val="24"/>
          <w:szCs w:val="24"/>
          <w:lang w:val="ru-RU"/>
        </w:rPr>
      </w:pPr>
      <w:r w:rsidRPr="005D0382">
        <w:rPr>
          <w:rFonts w:ascii="Times New Roman" w:eastAsia="Arial" w:hAnsi="Times New Roman" w:cs="Times New Roman"/>
          <w:bCs/>
          <w:i/>
          <w:color w:val="170E02"/>
          <w:sz w:val="24"/>
          <w:szCs w:val="24"/>
          <w:lang w:val="ru-RU"/>
        </w:rPr>
        <w:t xml:space="preserve">Коммуникативные УУД: </w:t>
      </w:r>
      <w:r w:rsidRPr="005D0382">
        <w:rPr>
          <w:rFonts w:ascii="Times New Roman" w:eastAsia="Arial" w:hAnsi="Times New Roman" w:cs="Times New Roman"/>
          <w:bCs/>
          <w:color w:val="170E02"/>
          <w:sz w:val="24"/>
          <w:szCs w:val="24"/>
          <w:lang w:val="ru-RU"/>
        </w:rPr>
        <w:t>умение</w:t>
      </w:r>
      <w:r w:rsidRPr="005D0382">
        <w:rPr>
          <w:rFonts w:ascii="Times New Roman" w:eastAsia="Arial" w:hAnsi="Times New Roman" w:cs="Times New Roman"/>
          <w:bCs/>
          <w:i/>
          <w:color w:val="170E02"/>
          <w:sz w:val="24"/>
          <w:szCs w:val="24"/>
          <w:lang w:val="ru-RU"/>
        </w:rPr>
        <w:t xml:space="preserve"> </w:t>
      </w:r>
      <w:r w:rsidRPr="005D0382">
        <w:rPr>
          <w:rFonts w:ascii="Times New Roman" w:eastAsia="Arial" w:hAnsi="Times New Roman" w:cs="Times New Roman"/>
          <w:bCs/>
          <w:color w:val="170E02"/>
          <w:sz w:val="24"/>
          <w:szCs w:val="24"/>
          <w:lang w:val="ru-RU"/>
        </w:rPr>
        <w:t>оформлять свои мысли в устной форме;</w:t>
      </w:r>
      <w:r w:rsidRPr="005D0382">
        <w:rPr>
          <w:rFonts w:ascii="Times New Roman" w:eastAsia="Arial" w:hAnsi="Times New Roman" w:cs="Times New Roman"/>
          <w:bCs/>
          <w:i/>
          <w:color w:val="170E02"/>
          <w:sz w:val="24"/>
          <w:szCs w:val="24"/>
          <w:lang w:val="ru-RU"/>
        </w:rPr>
        <w:t xml:space="preserve"> </w:t>
      </w:r>
      <w:r w:rsidRPr="005D0382">
        <w:rPr>
          <w:rFonts w:ascii="Times New Roman" w:eastAsia="Arial" w:hAnsi="Times New Roman" w:cs="Times New Roman"/>
          <w:bCs/>
          <w:color w:val="170E02"/>
          <w:sz w:val="24"/>
          <w:szCs w:val="24"/>
          <w:lang w:val="ru-RU"/>
        </w:rPr>
        <w:t>слушать и понимать речь других; совместно договариваться о правилах поведения  и следовать им; строить сотрудничество с одноклассниками и учителем; совершенствование работы в парах, группе.</w:t>
      </w:r>
    </w:p>
    <w:p w:rsidR="008869D0" w:rsidRPr="005D0382" w:rsidRDefault="008869D0" w:rsidP="008869D0">
      <w:pPr>
        <w:jc w:val="center"/>
        <w:rPr>
          <w:b/>
        </w:rPr>
      </w:pPr>
      <w:r w:rsidRPr="005D0382">
        <w:rPr>
          <w:b/>
        </w:rPr>
        <w:t xml:space="preserve"> </w:t>
      </w:r>
    </w:p>
    <w:p w:rsidR="008869D0" w:rsidRPr="005D0382" w:rsidRDefault="008869D0" w:rsidP="008869D0">
      <w:pPr>
        <w:ind w:left="360"/>
        <w:jc w:val="center"/>
        <w:rPr>
          <w:b/>
          <w:i/>
        </w:rPr>
      </w:pPr>
      <w:r w:rsidRPr="005D0382">
        <w:rPr>
          <w:b/>
          <w:i/>
        </w:rPr>
        <w:t>Ход урока.</w:t>
      </w:r>
    </w:p>
    <w:p w:rsidR="008869D0" w:rsidRPr="005D0382" w:rsidRDefault="008869D0" w:rsidP="008869D0">
      <w:pPr>
        <w:numPr>
          <w:ilvl w:val="0"/>
          <w:numId w:val="2"/>
        </w:numPr>
        <w:jc w:val="left"/>
        <w:rPr>
          <w:b/>
        </w:rPr>
      </w:pPr>
      <w:r w:rsidRPr="005D0382">
        <w:rPr>
          <w:b/>
        </w:rPr>
        <w:t>Организационный момент.</w:t>
      </w:r>
    </w:p>
    <w:p w:rsidR="008869D0" w:rsidRPr="005D0382" w:rsidRDefault="008869D0" w:rsidP="00686CB7">
      <w:pPr>
        <w:ind w:left="360"/>
      </w:pPr>
      <w:r w:rsidRPr="005D0382">
        <w:t>-Внимание! Внимание!</w:t>
      </w:r>
      <w:r w:rsidR="00686CB7" w:rsidRPr="005D0382">
        <w:t xml:space="preserve"> </w:t>
      </w:r>
      <w:r w:rsidRPr="005D0382">
        <w:t>Начинаем урок вспоминания.</w:t>
      </w:r>
    </w:p>
    <w:p w:rsidR="008869D0" w:rsidRPr="005D0382" w:rsidRDefault="008869D0" w:rsidP="00686CB7">
      <w:pPr>
        <w:ind w:left="360"/>
      </w:pPr>
      <w:r w:rsidRPr="005D0382">
        <w:t>Вернее урок повторения,</w:t>
      </w:r>
      <w:r w:rsidR="00686CB7" w:rsidRPr="005D0382">
        <w:t xml:space="preserve"> а</w:t>
      </w:r>
      <w:r w:rsidRPr="005D0382">
        <w:t xml:space="preserve"> по какой теме?</w:t>
      </w:r>
    </w:p>
    <w:p w:rsidR="008869D0" w:rsidRPr="005D0382" w:rsidRDefault="008869D0" w:rsidP="00686CB7">
      <w:pPr>
        <w:ind w:left="720"/>
      </w:pPr>
      <w:r w:rsidRPr="005D0382">
        <w:t>Ответить на этот вопрос вам</w:t>
      </w:r>
      <w:r w:rsidR="00686CB7" w:rsidRPr="005D0382">
        <w:t xml:space="preserve"> п</w:t>
      </w:r>
      <w:r w:rsidRPr="005D0382">
        <w:t>оможет голубой экран</w:t>
      </w:r>
      <w:proofErr w:type="gramStart"/>
      <w:r w:rsidRPr="005D0382">
        <w:t>.</w:t>
      </w:r>
      <w:proofErr w:type="gramEnd"/>
      <w:r w:rsidR="00686CB7" w:rsidRPr="005D0382">
        <w:t xml:space="preserve"> (</w:t>
      </w:r>
      <w:proofErr w:type="gramStart"/>
      <w:r w:rsidR="00686CB7" w:rsidRPr="005D0382">
        <w:t>с</w:t>
      </w:r>
      <w:proofErr w:type="gramEnd"/>
      <w:r w:rsidR="00686CB7" w:rsidRPr="005D0382">
        <w:t>лайд 1)</w:t>
      </w:r>
    </w:p>
    <w:p w:rsidR="008869D0" w:rsidRPr="005D0382" w:rsidRDefault="00686CB7" w:rsidP="008869D0">
      <w:pPr>
        <w:rPr>
          <w:b/>
        </w:rPr>
      </w:pPr>
      <w:r w:rsidRPr="005D0382">
        <w:rPr>
          <w:b/>
        </w:rPr>
        <w:t xml:space="preserve">    </w:t>
      </w:r>
    </w:p>
    <w:p w:rsidR="008869D0" w:rsidRPr="005D0382" w:rsidRDefault="008869D0" w:rsidP="008869D0">
      <w:pPr>
        <w:ind w:left="360"/>
        <w:rPr>
          <w:b/>
        </w:rPr>
      </w:pPr>
      <w:r w:rsidRPr="005D0382">
        <w:rPr>
          <w:b/>
        </w:rPr>
        <w:t>2.Сообщение целей урока.</w:t>
      </w:r>
    </w:p>
    <w:p w:rsidR="008869D0" w:rsidRPr="005D0382" w:rsidRDefault="008869D0" w:rsidP="00686CB7">
      <w:pPr>
        <w:ind w:left="720"/>
      </w:pPr>
      <w:r w:rsidRPr="005D0382">
        <w:t>- Сегодня вам предстоит вспомнить все, что вы узнали на уроках окружающего мира изучая раздел  «Поверхность Земли». И пройдет урок у нас в виде игры «Вопрос на засыпку»</w:t>
      </w:r>
      <w:proofErr w:type="gramStart"/>
      <w:r w:rsidRPr="005D0382">
        <w:t>.</w:t>
      </w:r>
      <w:proofErr w:type="gramEnd"/>
      <w:r w:rsidR="00686CB7" w:rsidRPr="005D0382">
        <w:t xml:space="preserve"> (</w:t>
      </w:r>
      <w:proofErr w:type="gramStart"/>
      <w:r w:rsidR="00686CB7" w:rsidRPr="005D0382">
        <w:t>с</w:t>
      </w:r>
      <w:proofErr w:type="gramEnd"/>
      <w:r w:rsidR="00686CB7" w:rsidRPr="005D0382">
        <w:t>лайд 2)</w:t>
      </w:r>
    </w:p>
    <w:p w:rsidR="008869D0" w:rsidRPr="005D0382" w:rsidRDefault="008869D0" w:rsidP="008869D0">
      <w:pPr>
        <w:ind w:left="360"/>
      </w:pPr>
      <w:r w:rsidRPr="005D0382">
        <w:t>-Для этого я разделила вас на две команды, команду Красных и команду Синих.</w:t>
      </w:r>
    </w:p>
    <w:p w:rsidR="008869D0" w:rsidRPr="005D0382" w:rsidRDefault="008869D0" w:rsidP="008869D0">
      <w:pPr>
        <w:ind w:left="360"/>
      </w:pPr>
      <w:r w:rsidRPr="005D0382">
        <w:t>-Выберите, пожалуйста, капитанов. Капитаны в ответе за свою команду, за дисциплину и порядок в команде, а вы должны беспрекословно слушаться своих капитанов. У вас на столах лежат сигнальные флажки, которыми вы будете пользоваться во время игры.</w:t>
      </w:r>
    </w:p>
    <w:p w:rsidR="008869D0" w:rsidRPr="005D0382" w:rsidRDefault="008869D0" w:rsidP="008869D0">
      <w:pPr>
        <w:ind w:left="360"/>
      </w:pPr>
      <w:r w:rsidRPr="005D0382">
        <w:t>-В нашей игре будет шесть раундов. За каждый раунд, команда, набравшая наибольшее количество очков будет получать волшебный мешочек, который очень пригодится в конце нашей игры.</w:t>
      </w:r>
    </w:p>
    <w:p w:rsidR="008869D0" w:rsidRPr="005D0382" w:rsidRDefault="008869D0" w:rsidP="008869D0">
      <w:pPr>
        <w:ind w:left="360"/>
      </w:pPr>
      <w:r w:rsidRPr="005D0382">
        <w:t>-Итак, начинаем!</w:t>
      </w:r>
    </w:p>
    <w:p w:rsidR="008869D0" w:rsidRPr="005D0382" w:rsidRDefault="008869D0" w:rsidP="008869D0">
      <w:pPr>
        <w:ind w:left="360"/>
        <w:rPr>
          <w:b/>
        </w:rPr>
      </w:pPr>
      <w:r w:rsidRPr="005D0382">
        <w:rPr>
          <w:b/>
        </w:rPr>
        <w:t>3. Основная часть.</w:t>
      </w:r>
    </w:p>
    <w:p w:rsidR="008869D0" w:rsidRPr="005D0382" w:rsidRDefault="008869D0" w:rsidP="00686CB7">
      <w:pPr>
        <w:ind w:left="720"/>
      </w:pPr>
      <w:r w:rsidRPr="005D0382">
        <w:rPr>
          <w:b/>
          <w:i/>
        </w:rPr>
        <w:t>1 раунд «Вспоминай-ка»</w:t>
      </w:r>
      <w:r w:rsidR="00686CB7" w:rsidRPr="005D0382">
        <w:t xml:space="preserve"> (слайд 3)</w:t>
      </w:r>
    </w:p>
    <w:p w:rsidR="008869D0" w:rsidRPr="005D0382" w:rsidRDefault="008869D0" w:rsidP="008869D0">
      <w:pPr>
        <w:ind w:left="360"/>
      </w:pPr>
      <w:r w:rsidRPr="005D0382">
        <w:t>-Внимание на экран. Как называется эта форма земной поверхности? (равнина)</w:t>
      </w:r>
    </w:p>
    <w:p w:rsidR="008869D0" w:rsidRPr="005D0382" w:rsidRDefault="008869D0" w:rsidP="008869D0">
      <w:pPr>
        <w:ind w:left="360"/>
      </w:pPr>
      <w:r w:rsidRPr="005D0382">
        <w:t>-В этом раунде вы должны будете вспомнить все, что знаете о равнинах. Я буду задавать вопросы, команда первая, поднявшая свой флажок, отвечает на вопрос.</w:t>
      </w:r>
    </w:p>
    <w:p w:rsidR="008869D0" w:rsidRPr="005D0382" w:rsidRDefault="008869D0" w:rsidP="00686CB7">
      <w:pPr>
        <w:ind w:left="720"/>
      </w:pPr>
      <w:r w:rsidRPr="005D0382">
        <w:t>1. Что такое равнина?  (обширный участок  земной поверхности с малыми уклонами и незначительными колебаниями высот)</w:t>
      </w:r>
      <w:r w:rsidR="00686CB7" w:rsidRPr="005D0382">
        <w:t xml:space="preserve"> (слайд 4)</w:t>
      </w:r>
    </w:p>
    <w:p w:rsidR="008869D0" w:rsidRPr="005D0382" w:rsidRDefault="008869D0" w:rsidP="00686CB7">
      <w:pPr>
        <w:ind w:left="720"/>
      </w:pPr>
      <w:r w:rsidRPr="005D0382">
        <w:t>2. Какими бывают равнины?</w:t>
      </w:r>
      <w:r w:rsidR="00686CB7" w:rsidRPr="005D0382">
        <w:t xml:space="preserve"> (слайд 5)</w:t>
      </w:r>
    </w:p>
    <w:p w:rsidR="008869D0" w:rsidRPr="005D0382" w:rsidRDefault="008869D0" w:rsidP="008869D0">
      <w:pPr>
        <w:ind w:left="360"/>
      </w:pPr>
      <w:r w:rsidRPr="005D0382">
        <w:t>3. Почему люди любят селиться на равнинах?</w:t>
      </w:r>
    </w:p>
    <w:p w:rsidR="008869D0" w:rsidRPr="005D0382" w:rsidRDefault="008869D0" w:rsidP="008869D0">
      <w:pPr>
        <w:ind w:left="360"/>
      </w:pPr>
      <w:r w:rsidRPr="005D0382">
        <w:t>4. Природное невысокое возвышение на равнине – это?</w:t>
      </w:r>
    </w:p>
    <w:p w:rsidR="008869D0" w:rsidRPr="005D0382" w:rsidRDefault="008869D0" w:rsidP="008869D0">
      <w:pPr>
        <w:ind w:left="360"/>
      </w:pPr>
      <w:r w:rsidRPr="005D0382">
        <w:t xml:space="preserve">5. До </w:t>
      </w:r>
      <w:proofErr w:type="spellStart"/>
      <w:r w:rsidRPr="005D0382">
        <w:t>скольки</w:t>
      </w:r>
      <w:proofErr w:type="spellEnd"/>
      <w:r w:rsidRPr="005D0382">
        <w:t xml:space="preserve"> метров может быть высота холма?</w:t>
      </w:r>
    </w:p>
    <w:p w:rsidR="008869D0" w:rsidRPr="005D0382" w:rsidRDefault="008869D0" w:rsidP="008869D0">
      <w:pPr>
        <w:ind w:left="360"/>
      </w:pPr>
      <w:r w:rsidRPr="005D0382">
        <w:t>6. Как называется искусственный, созданный людьми холм?</w:t>
      </w:r>
    </w:p>
    <w:p w:rsidR="008869D0" w:rsidRPr="005D0382" w:rsidRDefault="008869D0" w:rsidP="00686CB7">
      <w:pPr>
        <w:ind w:left="720"/>
      </w:pPr>
      <w:r w:rsidRPr="005D0382">
        <w:t>7. Обрывистое углубление на равнине – это?</w:t>
      </w:r>
      <w:r w:rsidR="00686CB7" w:rsidRPr="005D0382">
        <w:t xml:space="preserve"> (слайд 6)</w:t>
      </w:r>
    </w:p>
    <w:p w:rsidR="008869D0" w:rsidRPr="005D0382" w:rsidRDefault="008869D0" w:rsidP="008869D0">
      <w:pPr>
        <w:ind w:left="360"/>
      </w:pPr>
      <w:r w:rsidRPr="005D0382">
        <w:t>8. Что делают люди для прекращения роста оврагов?</w:t>
      </w:r>
    </w:p>
    <w:p w:rsidR="008869D0" w:rsidRPr="005D0382" w:rsidRDefault="008869D0" w:rsidP="008869D0">
      <w:pPr>
        <w:ind w:left="360"/>
      </w:pPr>
      <w:r w:rsidRPr="005D0382">
        <w:lastRenderedPageBreak/>
        <w:t>9. Каким цветом обозначают равнину на картах?</w:t>
      </w:r>
    </w:p>
    <w:p w:rsidR="008869D0" w:rsidRPr="005D0382" w:rsidRDefault="008869D0" w:rsidP="008869D0">
      <w:pPr>
        <w:ind w:left="360"/>
      </w:pPr>
      <w:r w:rsidRPr="005D0382">
        <w:t>-Молодцы, вы ответили на все вопросы этого раунда. Волшебный мешочек получает команда…..</w:t>
      </w:r>
    </w:p>
    <w:p w:rsidR="008869D0" w:rsidRPr="005D0382" w:rsidRDefault="008869D0" w:rsidP="00686CB7">
      <w:pPr>
        <w:ind w:left="720"/>
      </w:pPr>
      <w:r w:rsidRPr="005D0382">
        <w:rPr>
          <w:b/>
          <w:i/>
        </w:rPr>
        <w:t>2 раунд «Разгадай-ка»</w:t>
      </w:r>
      <w:r w:rsidR="00686CB7" w:rsidRPr="005D0382">
        <w:t xml:space="preserve"> (слайд 7)</w:t>
      </w:r>
    </w:p>
    <w:p w:rsidR="008869D0" w:rsidRPr="005D0382" w:rsidRDefault="00686CB7" w:rsidP="00686CB7">
      <w:pPr>
        <w:ind w:left="360"/>
      </w:pPr>
      <w:r w:rsidRPr="005D0382">
        <w:t>-Носит бабка с</w:t>
      </w:r>
      <w:r w:rsidR="008869D0" w:rsidRPr="005D0382">
        <w:t>нежную шапку</w:t>
      </w:r>
    </w:p>
    <w:p w:rsidR="008869D0" w:rsidRPr="005D0382" w:rsidRDefault="008869D0" w:rsidP="00686CB7">
      <w:pPr>
        <w:ind w:left="360"/>
      </w:pPr>
      <w:r w:rsidRPr="005D0382">
        <w:t>Каменные бока</w:t>
      </w:r>
      <w:r w:rsidR="00686CB7" w:rsidRPr="005D0382">
        <w:t xml:space="preserve"> з</w:t>
      </w:r>
      <w:r w:rsidRPr="005D0382">
        <w:t>акутаны в облака</w:t>
      </w:r>
      <w:proofErr w:type="gramStart"/>
      <w:r w:rsidRPr="005D0382">
        <w:t>.</w:t>
      </w:r>
      <w:proofErr w:type="gramEnd"/>
      <w:r w:rsidRPr="005D0382">
        <w:t xml:space="preserve"> (</w:t>
      </w:r>
      <w:proofErr w:type="gramStart"/>
      <w:r w:rsidRPr="005D0382">
        <w:t>г</w:t>
      </w:r>
      <w:proofErr w:type="gramEnd"/>
      <w:r w:rsidRPr="005D0382">
        <w:t>ора)</w:t>
      </w:r>
    </w:p>
    <w:p w:rsidR="008869D0" w:rsidRPr="005D0382" w:rsidRDefault="008869D0" w:rsidP="00686CB7">
      <w:r w:rsidRPr="005D0382">
        <w:t>-Чему посвящен наш следующий раунд?</w:t>
      </w:r>
    </w:p>
    <w:p w:rsidR="00937136" w:rsidRPr="005D0382" w:rsidRDefault="00937136" w:rsidP="00686CB7">
      <w:pPr>
        <w:ind w:left="720"/>
      </w:pPr>
      <w:r w:rsidRPr="005D0382">
        <w:t>Что такое гора?</w:t>
      </w:r>
      <w:r w:rsidR="00686CB7" w:rsidRPr="005D0382">
        <w:t xml:space="preserve"> (слайд 8)</w:t>
      </w:r>
    </w:p>
    <w:p w:rsidR="00937136" w:rsidRPr="005D0382" w:rsidRDefault="00937136" w:rsidP="0093713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Какие бывают горы?</w:t>
      </w:r>
      <w:r w:rsidR="002B0EFF" w:rsidRPr="005D0382">
        <w:rPr>
          <w:rFonts w:ascii="Times New Roman" w:hAnsi="Times New Roman" w:cs="Times New Roman"/>
          <w:sz w:val="24"/>
          <w:szCs w:val="24"/>
          <w:lang w:val="ru-RU"/>
        </w:rPr>
        <w:t xml:space="preserve"> Чем они отличаются от</w:t>
      </w:r>
      <w:r w:rsidR="00C664CF" w:rsidRPr="005D0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EFF" w:rsidRPr="005D0382">
        <w:rPr>
          <w:rFonts w:ascii="Times New Roman" w:hAnsi="Times New Roman" w:cs="Times New Roman"/>
          <w:sz w:val="24"/>
          <w:szCs w:val="24"/>
          <w:lang w:val="ru-RU"/>
        </w:rPr>
        <w:t>холмов?</w:t>
      </w:r>
    </w:p>
    <w:p w:rsidR="00937136" w:rsidRPr="005D0382" w:rsidRDefault="00937136" w:rsidP="00686CB7">
      <w:pPr>
        <w:ind w:left="720"/>
      </w:pPr>
      <w:r w:rsidRPr="005D0382">
        <w:t>Из каких частей состоит гора?</w:t>
      </w:r>
      <w:r w:rsidR="00686CB7" w:rsidRPr="005D0382">
        <w:t xml:space="preserve"> (слайд 9)</w:t>
      </w:r>
    </w:p>
    <w:p w:rsidR="008869D0" w:rsidRPr="005D0382" w:rsidRDefault="008869D0" w:rsidP="00937136">
      <w:r w:rsidRPr="005D0382">
        <w:t>-В этом раунде вас ждет два задания.</w:t>
      </w:r>
    </w:p>
    <w:p w:rsidR="008869D0" w:rsidRPr="005D0382" w:rsidRDefault="008869D0" w:rsidP="008869D0">
      <w:pPr>
        <w:ind w:left="360"/>
        <w:rPr>
          <w:b/>
          <w:i/>
        </w:rPr>
      </w:pPr>
      <w:r w:rsidRPr="005D0382">
        <w:rPr>
          <w:b/>
          <w:i/>
        </w:rPr>
        <w:t xml:space="preserve">1 задание. </w:t>
      </w:r>
    </w:p>
    <w:p w:rsidR="008869D0" w:rsidRPr="005D0382" w:rsidRDefault="008869D0" w:rsidP="008869D0">
      <w:pPr>
        <w:ind w:left="360"/>
        <w:jc w:val="center"/>
      </w:pPr>
      <w:r w:rsidRPr="005D0382">
        <w:t>-Вам нужно разгадать кроссво</w:t>
      </w:r>
      <w:proofErr w:type="gramStart"/>
      <w:r w:rsidRPr="005D0382">
        <w:t>рд с кл</w:t>
      </w:r>
      <w:proofErr w:type="gramEnd"/>
      <w:r w:rsidRPr="005D0382">
        <w:t xml:space="preserve">ючевым словом, который лежит у вас на столе. </w:t>
      </w:r>
      <w:proofErr w:type="gramStart"/>
      <w:r w:rsidRPr="005D0382">
        <w:t>Команда</w:t>
      </w:r>
      <w:proofErr w:type="gramEnd"/>
      <w:r w:rsidRPr="005D0382">
        <w:t xml:space="preserve"> которая назовет ключевое слово первой, получает балл.</w:t>
      </w:r>
    </w:p>
    <w:p w:rsidR="008869D0" w:rsidRPr="005D0382" w:rsidRDefault="008869D0" w:rsidP="008869D0">
      <w:pPr>
        <w:ind w:left="360"/>
        <w:jc w:val="center"/>
      </w:pPr>
    </w:p>
    <w:p w:rsidR="008869D0" w:rsidRPr="005D0382" w:rsidRDefault="008869D0" w:rsidP="008869D0">
      <w:pPr>
        <w:ind w:left="360"/>
        <w:jc w:val="center"/>
        <w:rPr>
          <w:b/>
          <w:i/>
        </w:rPr>
      </w:pPr>
      <w:r w:rsidRPr="005D0382">
        <w:rPr>
          <w:b/>
          <w:i/>
        </w:rPr>
        <w:t xml:space="preserve"> КРОССВОРД </w:t>
      </w:r>
    </w:p>
    <w:p w:rsidR="008869D0" w:rsidRPr="005D0382" w:rsidRDefault="0069688C" w:rsidP="008869D0">
      <w:pPr>
        <w:ind w:left="360"/>
      </w:pPr>
      <w:r w:rsidRPr="005D0382">
        <w:t>1.Опасное явление</w:t>
      </w:r>
      <w:r w:rsidR="008869D0" w:rsidRPr="005D0382">
        <w:t xml:space="preserve">, которое может </w:t>
      </w:r>
      <w:proofErr w:type="gramStart"/>
      <w:r w:rsidR="008869D0" w:rsidRPr="005D0382">
        <w:t>произойти</w:t>
      </w:r>
      <w:proofErr w:type="gramEnd"/>
      <w:r w:rsidR="008869D0" w:rsidRPr="005D0382">
        <w:t xml:space="preserve"> если в горах  кричать.</w:t>
      </w:r>
    </w:p>
    <w:p w:rsidR="008869D0" w:rsidRPr="005D0382" w:rsidRDefault="008869D0" w:rsidP="008869D0">
      <w:pPr>
        <w:ind w:left="360"/>
      </w:pPr>
      <w:r w:rsidRPr="005D0382">
        <w:t xml:space="preserve">2. Место в </w:t>
      </w:r>
      <w:proofErr w:type="gramStart"/>
      <w:r w:rsidRPr="005D0382">
        <w:t>горах</w:t>
      </w:r>
      <w:proofErr w:type="gramEnd"/>
      <w:r w:rsidRPr="005D0382">
        <w:t xml:space="preserve"> где селятся люди.</w:t>
      </w:r>
    </w:p>
    <w:p w:rsidR="008869D0" w:rsidRPr="005D0382" w:rsidRDefault="008869D0" w:rsidP="008869D0">
      <w:pPr>
        <w:ind w:left="360"/>
      </w:pPr>
      <w:r w:rsidRPr="005D0382">
        <w:t>3.Крутой и глубокий обрыв, в который можно сорваться.</w:t>
      </w:r>
    </w:p>
    <w:p w:rsidR="008869D0" w:rsidRPr="005D0382" w:rsidRDefault="008869D0" w:rsidP="008869D0">
      <w:pPr>
        <w:ind w:left="360"/>
      </w:pPr>
      <w:r w:rsidRPr="005D0382">
        <w:t>4.Она может быть плоской, округлой или остроконечной.</w:t>
      </w:r>
    </w:p>
    <w:p w:rsidR="008869D0" w:rsidRPr="005D0382" w:rsidRDefault="008869D0" w:rsidP="008869D0">
      <w:pPr>
        <w:ind w:left="360"/>
      </w:pPr>
      <w:r w:rsidRPr="005D0382">
        <w:t>5.Внутри него таится раскалённая, расплавленная магма.</w:t>
      </w:r>
    </w:p>
    <w:p w:rsidR="008869D0" w:rsidRPr="005D0382" w:rsidRDefault="008869D0" w:rsidP="008869D0">
      <w:pPr>
        <w:ind w:left="360"/>
      </w:pPr>
      <w:r w:rsidRPr="005D0382">
        <w:t>6.В горах люди ищут и добывают полезные…</w:t>
      </w:r>
    </w:p>
    <w:p w:rsidR="008869D0" w:rsidRPr="005D0382" w:rsidRDefault="008869D0" w:rsidP="008869D0">
      <w:pPr>
        <w:ind w:left="360"/>
      </w:pPr>
      <w:r w:rsidRPr="005D0382">
        <w:t>7.Он может быть крутым или пологим.</w:t>
      </w:r>
    </w:p>
    <w:p w:rsidR="008869D0" w:rsidRPr="005D0382" w:rsidRDefault="008869D0" w:rsidP="008869D0">
      <w:pPr>
        <w:ind w:left="360"/>
      </w:pPr>
      <w:r w:rsidRPr="005D0382">
        <w:t xml:space="preserve">8.Сооружение в горах в виде коридора, по которому проложена дорога.  </w:t>
      </w:r>
    </w:p>
    <w:p w:rsidR="008869D0" w:rsidRPr="005D0382" w:rsidRDefault="008869D0" w:rsidP="008869D0">
      <w:pPr>
        <w:ind w:left="360"/>
      </w:pPr>
      <w:r w:rsidRPr="005D0382">
        <w:t>9. Ключевое слово.</w:t>
      </w:r>
    </w:p>
    <w:p w:rsidR="008869D0" w:rsidRPr="005D0382" w:rsidRDefault="008869D0" w:rsidP="008869D0">
      <w:pPr>
        <w:ind w:left="360"/>
      </w:pPr>
    </w:p>
    <w:p w:rsidR="008869D0" w:rsidRPr="005D0382" w:rsidRDefault="00DA0987" w:rsidP="008869D0">
      <w:pPr>
        <w:ind w:left="360"/>
      </w:pPr>
      <w:r w:rsidRPr="005D0382">
        <w:pict>
          <v:group id="_x0000_s1026" editas="canvas" style="width:531pt;height:315pt;mso-position-horizontal-relative:char;mso-position-vertical-relative:line" coordorigin="2335,191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5;top:1915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4288;top:2038;width:368;height:371"/>
            <v:rect id="_x0000_s1029" style="position:absolute;left:4654;top:2038;width:368;height:371"/>
            <v:rect id="_x0000_s1030" style="position:absolute;left:5020;top:2038;width:367;height:371"/>
            <v:rect id="_x0000_s1031" style="position:absolute;left:5386;top:2038;width:367;height:371"/>
            <v:rect id="_x0000_s1032" style="position:absolute;left:5752;top:2038;width:368;height:371"/>
            <v:rect id="_x0000_s1033" style="position:absolute;left:3555;top:2409;width:368;height:371"/>
            <v:rect id="_x0000_s1034" style="position:absolute;left:3921;top:2409;width:369;height:371"/>
            <v:rect id="_x0000_s1035" style="position:absolute;left:4288;top:2409;width:367;height:371"/>
            <v:rect id="_x0000_s1036" style="position:absolute;left:5752;top:3149;width:365;height:371"/>
            <v:rect id="_x0000_s1037" style="position:absolute;left:5386;top:2409;width:368;height:371"/>
            <v:rect id="_x0000_s1038" style="position:absolute;left:5020;top:2409;width:368;height:371"/>
            <v:rect id="_x0000_s1039" style="position:absolute;left:6484;top:3149;width:368;height:371"/>
            <v:rect id="_x0000_s1040" style="position:absolute;left:3555;top:3520;width:368;height:371"/>
            <v:rect id="_x0000_s1041" style="position:absolute;left:4654;top:3149;width:368;height:371"/>
            <v:rect id="_x0000_s1042" style="position:absolute;left:4288;top:3149;width:366;height:371"/>
            <v:rect id="_x0000_s1043" style="position:absolute;left:6118;top:3149;width:368;height:371"/>
            <v:rect id="_x0000_s1044" style="position:absolute;left:4654;top:2409;width:368;height:371"/>
            <v:rect id="_x0000_s1045" style="position:absolute;left:5386;top:3149;width:367;height:371"/>
            <v:rect id="_x0000_s1046" style="position:absolute;left:6850;top:3149;width:368;height:371"/>
            <v:rect id="_x0000_s1047" style="position:absolute;left:4288;top:2779;width:368;height:371">
              <v:textbox>
                <w:txbxContent>
                  <w:p w:rsidR="008869D0" w:rsidRPr="00583FB9" w:rsidRDefault="008869D0" w:rsidP="008869D0">
                    <w:pPr>
                      <w:rPr>
                        <w:sz w:val="40"/>
                        <w:szCs w:val="40"/>
                      </w:rPr>
                    </w:pPr>
                    <w:proofErr w:type="spellStart"/>
                    <w:r w:rsidRPr="00583FB9">
                      <w:rPr>
                        <w:sz w:val="40"/>
                        <w:szCs w:val="40"/>
                      </w:rPr>
                      <w:t>ь</w:t>
                    </w:r>
                    <w:proofErr w:type="spellEnd"/>
                  </w:p>
                </w:txbxContent>
              </v:textbox>
            </v:rect>
            <v:rect id="_x0000_s1048" style="position:absolute;left:3921;top:3520;width:369;height:371"/>
            <v:rect id="_x0000_s1049" style="position:absolute;left:4288;top:3520;width:368;height:371"/>
            <v:rect id="_x0000_s1050" style="position:absolute;left:5020;top:3520;width:368;height:371"/>
            <v:rect id="_x0000_s1051" style="position:absolute;left:4654;top:3520;width:368;height:371"/>
            <v:rect id="_x0000_s1052" style="position:absolute;left:2823;top:3520;width:367;height:371"/>
            <v:rect id="_x0000_s1053" style="position:absolute;left:3189;top:3520;width:367;height:371"/>
            <v:rect id="_x0000_s1054" style="position:absolute;left:5020;top:3149;width:367;height:371"/>
            <v:rect id="_x0000_s1055" style="position:absolute;left:4288;top:4260;width:368;height:371"/>
            <v:rect id="_x0000_s1056" style="position:absolute;left:2457;top:3890;width:368;height:371"/>
            <v:rect id="_x0000_s1057" style="position:absolute;left:2823;top:3890;width:367;height:371"/>
            <v:rect id="_x0000_s1058" style="position:absolute;left:3189;top:3890;width:367;height:371"/>
            <v:rect id="_x0000_s1059" style="position:absolute;left:3555;top:3890;width:368;height:371"/>
            <v:rect id="_x0000_s1060" style="position:absolute;left:3921;top:3890;width:367;height:371"/>
            <v:rect id="_x0000_s1061" style="position:absolute;left:4288;top:3890;width:367;height:371"/>
            <v:rect id="_x0000_s1062" style="position:absolute;left:7216;top:4260;width:368;height:371"/>
            <v:rect id="_x0000_s1063" style="position:absolute;left:6850;top:4260;width:368;height:371"/>
            <v:rect id="_x0000_s1064" style="position:absolute;left:6484;top:4260;width:367;height:371"/>
            <v:rect id="_x0000_s1065" style="position:absolute;left:6118;top:4260;width:367;height:371"/>
            <v:rect id="_x0000_s1066" style="position:absolute;left:5752;top:4260;width:367;height:371"/>
            <v:rect id="_x0000_s1067" style="position:absolute;left:5386;top:4260;width:367;height:371"/>
            <v:rect id="_x0000_s1068" style="position:absolute;left:5020;top:4260;width:367;height:371"/>
            <v:rect id="_x0000_s1069" style="position:absolute;left:4654;top:4260;width:368;height:371"/>
            <v:rect id="_x0000_s1070" style="position:absolute;left:7582;top:4260;width:369;height:371"/>
            <v:rect id="_x0000_s1071" style="position:absolute;left:4288;top:5001;width:368;height:371"/>
            <v:rect id="_x0000_s1072" style="position:absolute;left:5752;top:4630;width:368;height:371"/>
            <v:rect id="_x0000_s1073" style="position:absolute;left:5386;top:4630;width:367;height:371"/>
            <v:rect id="_x0000_s1074" style="position:absolute;left:5020;top:4630;width:367;height:371"/>
            <v:rect id="_x0000_s1075" style="position:absolute;left:4654;top:4630;width:367;height:371"/>
            <v:rect id="_x0000_s1076" style="position:absolute;left:4288;top:4630;width:366;height:371"/>
            <v:rect id="_x0000_s1077" style="position:absolute;left:6484;top:5001;width:368;height:371"/>
            <v:rect id="_x0000_s1078" style="position:absolute;left:6118;top:5001;width:368;height:371"/>
            <v:rect id="_x0000_s1079" style="position:absolute;left:5752;top:5001;width:367;height:371"/>
            <v:rect id="_x0000_s1080" style="position:absolute;left:5386;top:5001;width:367;height:371"/>
            <v:rect id="_x0000_s1081" style="position:absolute;left:5020;top:5001;width:367;height:371"/>
            <v:rect id="_x0000_s1082" style="position:absolute;left:4654;top:5001;width:366;height:371"/>
            <v:rect id="_x0000_s1083" style="position:absolute;left:3921;top:2038;width:367;height:371"/>
            <w10:wrap type="none"/>
            <w10:anchorlock/>
          </v:group>
        </w:pict>
      </w:r>
    </w:p>
    <w:p w:rsidR="008869D0" w:rsidRPr="005D0382" w:rsidRDefault="008869D0" w:rsidP="00686CB7">
      <w:pPr>
        <w:ind w:left="720"/>
      </w:pPr>
      <w:r w:rsidRPr="005D0382">
        <w:rPr>
          <w:b/>
          <w:i/>
        </w:rPr>
        <w:t>2 задание</w:t>
      </w:r>
      <w:proofErr w:type="gramStart"/>
      <w:r w:rsidRPr="005D0382">
        <w:rPr>
          <w:b/>
          <w:i/>
        </w:rPr>
        <w:t>.</w:t>
      </w:r>
      <w:proofErr w:type="gramEnd"/>
      <w:r w:rsidR="00686CB7" w:rsidRPr="005D0382">
        <w:t xml:space="preserve"> (</w:t>
      </w:r>
      <w:proofErr w:type="gramStart"/>
      <w:r w:rsidR="00686CB7" w:rsidRPr="005D0382">
        <w:t>с</w:t>
      </w:r>
      <w:proofErr w:type="gramEnd"/>
      <w:r w:rsidR="00686CB7" w:rsidRPr="005D0382">
        <w:t>лайд 10-11)</w:t>
      </w:r>
    </w:p>
    <w:p w:rsidR="008869D0" w:rsidRPr="005D0382" w:rsidRDefault="008869D0" w:rsidP="008869D0">
      <w:pPr>
        <w:ind w:left="360"/>
      </w:pPr>
      <w:r w:rsidRPr="005D0382">
        <w:t>-Представьте себе, что мы с вами собрались покорить самую большую гору в мире. Только я забыла, как она называется? (Эверест)</w:t>
      </w:r>
    </w:p>
    <w:p w:rsidR="008869D0" w:rsidRPr="005D0382" w:rsidRDefault="008869D0" w:rsidP="008869D0">
      <w:pPr>
        <w:ind w:left="360"/>
      </w:pPr>
      <w:r w:rsidRPr="005D0382">
        <w:t>-У вас на столах лежат карточки с названиями предметов. Среди этих предметов вам нужно выбрать только те, которые вам будут просто необходимы в горах.</w:t>
      </w:r>
    </w:p>
    <w:p w:rsidR="008869D0" w:rsidRPr="005D0382" w:rsidRDefault="008869D0" w:rsidP="008869D0">
      <w:pPr>
        <w:ind w:left="360"/>
      </w:pPr>
      <w:proofErr w:type="gramStart"/>
      <w:r w:rsidRPr="005D0382">
        <w:t>(солнечные очки, купальник, туфли, теплая одежда, кроссовки, рюкзак, веревка, вода, мячик, сотовый телефон, игрушки, аптечка, конфеты, мороженное, консервы, хлеб, чипсы)</w:t>
      </w:r>
      <w:proofErr w:type="gramEnd"/>
    </w:p>
    <w:p w:rsidR="008869D0" w:rsidRPr="005D0382" w:rsidRDefault="008869D0" w:rsidP="008869D0">
      <w:pPr>
        <w:ind w:left="360"/>
      </w:pPr>
      <w:r w:rsidRPr="005D0382">
        <w:t>-Молодцы, испытания этого раунда вы прошли, и волшебный мешочек получает команда……..</w:t>
      </w:r>
    </w:p>
    <w:p w:rsidR="008869D0" w:rsidRPr="005D0382" w:rsidRDefault="008869D0" w:rsidP="00686CB7">
      <w:pPr>
        <w:ind w:left="720"/>
      </w:pPr>
      <w:r w:rsidRPr="005D0382">
        <w:rPr>
          <w:b/>
          <w:i/>
        </w:rPr>
        <w:lastRenderedPageBreak/>
        <w:t>3 раунд «Отдыхай-ка»</w:t>
      </w:r>
      <w:r w:rsidR="00686CB7" w:rsidRPr="005D0382">
        <w:t xml:space="preserve"> (слайд 12)</w:t>
      </w:r>
    </w:p>
    <w:p w:rsidR="008869D0" w:rsidRPr="005D0382" w:rsidRDefault="008869D0" w:rsidP="008869D0">
      <w:pPr>
        <w:ind w:left="360"/>
      </w:pPr>
      <w:r w:rsidRPr="005D0382">
        <w:t>-В этом раунде я предлагаю вам хорошенько отдохнуть.</w:t>
      </w:r>
    </w:p>
    <w:p w:rsidR="008869D0" w:rsidRPr="005D0382" w:rsidRDefault="008869D0" w:rsidP="008869D0">
      <w:pPr>
        <w:ind w:left="360"/>
      </w:pPr>
      <w:r w:rsidRPr="005D0382">
        <w:t xml:space="preserve">                                             Физкультминутка</w:t>
      </w:r>
    </w:p>
    <w:p w:rsidR="008869D0" w:rsidRPr="005D0382" w:rsidRDefault="008869D0" w:rsidP="00686CB7">
      <w:pPr>
        <w:ind w:left="720"/>
      </w:pPr>
      <w:r w:rsidRPr="005D0382">
        <w:rPr>
          <w:b/>
          <w:i/>
        </w:rPr>
        <w:t>4 раунд «Думай-ка»</w:t>
      </w:r>
      <w:r w:rsidR="00686CB7" w:rsidRPr="005D0382">
        <w:t xml:space="preserve"> (слайд 13)</w:t>
      </w:r>
    </w:p>
    <w:p w:rsidR="008869D0" w:rsidRPr="005D0382" w:rsidRDefault="008869D0" w:rsidP="0069688C">
      <w:pPr>
        <w:ind w:left="360"/>
      </w:pPr>
      <w:r w:rsidRPr="005D0382">
        <w:t>Кругом вода, а с питьем – беда.</w:t>
      </w:r>
    </w:p>
    <w:p w:rsidR="008869D0" w:rsidRPr="005D0382" w:rsidRDefault="008869D0" w:rsidP="0069688C">
      <w:pPr>
        <w:ind w:left="360"/>
      </w:pPr>
      <w:r w:rsidRPr="005D0382">
        <w:t>Кто знает, где это бывает?</w:t>
      </w:r>
    </w:p>
    <w:p w:rsidR="008869D0" w:rsidRPr="005D0382" w:rsidRDefault="008869D0" w:rsidP="008869D0">
      <w:pPr>
        <w:ind w:left="360"/>
      </w:pPr>
      <w:r w:rsidRPr="005D0382">
        <w:t>-Правильно, наш следующий раунд посвящен океанам.</w:t>
      </w:r>
    </w:p>
    <w:p w:rsidR="008869D0" w:rsidRPr="005D0382" w:rsidRDefault="008869D0" w:rsidP="008869D0">
      <w:pPr>
        <w:ind w:left="360"/>
      </w:pPr>
      <w:r w:rsidRPr="005D0382">
        <w:t>-В этом раунде команды будут задавать вопросы друг другу. Для этого у вас на столах лежат карточки с вопросами. Вы по очереди задаете вопросы своим соперникам. Если команда не может ответить на вопрос, или отвечает неверно,  то отвечаете вы сами. Ответив правильно, вы зарабатываете балл. Итак, начинаем!</w:t>
      </w:r>
    </w:p>
    <w:p w:rsidR="008869D0" w:rsidRPr="005D0382" w:rsidRDefault="008869D0" w:rsidP="00686CB7">
      <w:pPr>
        <w:ind w:left="720"/>
      </w:pPr>
      <w:r w:rsidRPr="005D0382">
        <w:t>Как называются водоемы, разделяющие материки?</w:t>
      </w:r>
      <w:r w:rsidR="00686CB7" w:rsidRPr="005D0382">
        <w:t xml:space="preserve"> (слайд 14)</w:t>
      </w:r>
    </w:p>
    <w:p w:rsidR="008869D0" w:rsidRPr="005D0382" w:rsidRDefault="008869D0" w:rsidP="00686CB7">
      <w:pPr>
        <w:ind w:left="720"/>
      </w:pPr>
      <w:r w:rsidRPr="005D0382">
        <w:t>Сколько на Земле океанов? Назовите их</w:t>
      </w:r>
      <w:proofErr w:type="gramStart"/>
      <w:r w:rsidRPr="005D0382">
        <w:t>.</w:t>
      </w:r>
      <w:proofErr w:type="gramEnd"/>
      <w:r w:rsidR="00686CB7" w:rsidRPr="005D0382">
        <w:t xml:space="preserve"> (</w:t>
      </w:r>
      <w:proofErr w:type="gramStart"/>
      <w:r w:rsidR="00686CB7" w:rsidRPr="005D0382">
        <w:t>с</w:t>
      </w:r>
      <w:proofErr w:type="gramEnd"/>
      <w:r w:rsidR="00686CB7" w:rsidRPr="005D0382">
        <w:t>лайд 15)</w:t>
      </w:r>
    </w:p>
    <w:p w:rsidR="008869D0" w:rsidRPr="005D0382" w:rsidRDefault="008869D0" w:rsidP="008869D0">
      <w:pPr>
        <w:numPr>
          <w:ilvl w:val="0"/>
          <w:numId w:val="3"/>
        </w:numPr>
        <w:jc w:val="left"/>
      </w:pPr>
      <w:r w:rsidRPr="005D0382">
        <w:t>Как называют всю водную поверхность Земли?</w:t>
      </w:r>
    </w:p>
    <w:p w:rsidR="0069688C" w:rsidRPr="005D0382" w:rsidRDefault="0069688C" w:rsidP="008869D0">
      <w:pPr>
        <w:numPr>
          <w:ilvl w:val="0"/>
          <w:numId w:val="3"/>
        </w:numPr>
        <w:jc w:val="left"/>
      </w:pPr>
      <w:r w:rsidRPr="005D0382">
        <w:t>Самый большой океан?</w:t>
      </w:r>
    </w:p>
    <w:p w:rsidR="0069688C" w:rsidRPr="005D0382" w:rsidRDefault="00854A6E" w:rsidP="008869D0">
      <w:pPr>
        <w:numPr>
          <w:ilvl w:val="0"/>
          <w:numId w:val="3"/>
        </w:numPr>
        <w:jc w:val="left"/>
      </w:pPr>
      <w:r w:rsidRPr="005D0382">
        <w:t>Самый холодный океан?</w:t>
      </w:r>
    </w:p>
    <w:p w:rsidR="008869D0" w:rsidRPr="005D0382" w:rsidRDefault="00686CB7" w:rsidP="00686CB7">
      <w:r w:rsidRPr="005D0382">
        <w:t xml:space="preserve">       </w:t>
      </w:r>
      <w:r w:rsidR="008869D0" w:rsidRPr="005D0382">
        <w:t>Подсчитываем количество заработанных баллов, в этом раунде волшебный мешочек получает команда……</w:t>
      </w:r>
    </w:p>
    <w:p w:rsidR="008869D0" w:rsidRPr="005D0382" w:rsidRDefault="008869D0" w:rsidP="00686CB7">
      <w:pPr>
        <w:ind w:left="720"/>
        <w:jc w:val="center"/>
      </w:pPr>
      <w:r w:rsidRPr="005D0382">
        <w:rPr>
          <w:b/>
          <w:i/>
        </w:rPr>
        <w:t>5 раунд «</w:t>
      </w:r>
      <w:r w:rsidR="00854A6E" w:rsidRPr="005D0382">
        <w:rPr>
          <w:b/>
          <w:i/>
        </w:rPr>
        <w:t>Отвечай-ка</w:t>
      </w:r>
      <w:r w:rsidRPr="005D0382">
        <w:rPr>
          <w:b/>
          <w:i/>
        </w:rPr>
        <w:t>»</w:t>
      </w:r>
      <w:r w:rsidR="00854A6E" w:rsidRPr="005D0382">
        <w:rPr>
          <w:b/>
          <w:i/>
        </w:rPr>
        <w:t xml:space="preserve"> </w:t>
      </w:r>
      <w:r w:rsidR="00686CB7" w:rsidRPr="005D0382">
        <w:t>(слайд 16)</w:t>
      </w:r>
    </w:p>
    <w:p w:rsidR="008869D0" w:rsidRPr="005D0382" w:rsidRDefault="008869D0" w:rsidP="008869D0">
      <w:pPr>
        <w:ind w:left="720"/>
      </w:pPr>
      <w:r w:rsidRPr="005D0382">
        <w:t>-</w:t>
      </w:r>
      <w:r w:rsidR="00BF2401" w:rsidRPr="005D0382">
        <w:t>К</w:t>
      </w:r>
      <w:r w:rsidR="00854A6E" w:rsidRPr="005D0382">
        <w:t xml:space="preserve">ак называется обширное </w:t>
      </w:r>
      <w:r w:rsidR="00BF2401" w:rsidRPr="005D0382">
        <w:t xml:space="preserve">пространство суши, омываемое морями и океанами? </w:t>
      </w:r>
    </w:p>
    <w:p w:rsidR="00686CB7" w:rsidRPr="005D0382" w:rsidRDefault="00BF2401" w:rsidP="00686CB7">
      <w:pPr>
        <w:ind w:left="720"/>
      </w:pPr>
      <w:r w:rsidRPr="005D0382">
        <w:t>-Сколько материков вам известно? Перечислите их</w:t>
      </w:r>
      <w:proofErr w:type="gramStart"/>
      <w:r w:rsidRPr="005D0382">
        <w:t>.</w:t>
      </w:r>
      <w:proofErr w:type="gramEnd"/>
      <w:r w:rsidR="00686CB7" w:rsidRPr="005D0382">
        <w:t xml:space="preserve"> (</w:t>
      </w:r>
      <w:proofErr w:type="gramStart"/>
      <w:r w:rsidR="00686CB7" w:rsidRPr="005D0382">
        <w:t>с</w:t>
      </w:r>
      <w:proofErr w:type="gramEnd"/>
      <w:r w:rsidR="00686CB7" w:rsidRPr="005D0382">
        <w:t>лайд 17)</w:t>
      </w:r>
    </w:p>
    <w:p w:rsidR="00BF2401" w:rsidRPr="005D0382" w:rsidRDefault="00BF2401" w:rsidP="008869D0">
      <w:pPr>
        <w:ind w:left="720"/>
      </w:pPr>
    </w:p>
    <w:p w:rsidR="00BF2401" w:rsidRPr="005D0382" w:rsidRDefault="00BF2401" w:rsidP="008869D0">
      <w:pPr>
        <w:ind w:left="720"/>
      </w:pPr>
      <w:r w:rsidRPr="005D0382">
        <w:t xml:space="preserve">- А теперь игра «Угадай материк» </w:t>
      </w:r>
      <w:r w:rsidR="00686CB7" w:rsidRPr="005D0382">
        <w:t xml:space="preserve">  (</w:t>
      </w:r>
      <w:r w:rsidRPr="005D0382">
        <w:t>слайд</w:t>
      </w:r>
      <w:r w:rsidR="00686CB7" w:rsidRPr="005D0382">
        <w:t xml:space="preserve"> 18</w:t>
      </w:r>
      <w:r w:rsidRPr="005D0382">
        <w:t>)</w:t>
      </w:r>
    </w:p>
    <w:p w:rsidR="00BF2401" w:rsidRPr="005D0382" w:rsidRDefault="00BF2401" w:rsidP="00BF240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Самый маленький материк?</w:t>
      </w:r>
    </w:p>
    <w:p w:rsidR="00BF2401" w:rsidRPr="005D0382" w:rsidRDefault="00BF2401" w:rsidP="00BF240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Какой материк самый холодный?</w:t>
      </w:r>
    </w:p>
    <w:p w:rsidR="00BF2401" w:rsidRPr="005D0382" w:rsidRDefault="00BF2401" w:rsidP="00BF240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На каком материке расположена Россия?</w:t>
      </w:r>
    </w:p>
    <w:p w:rsidR="008869D0" w:rsidRPr="005D0382" w:rsidRDefault="008869D0" w:rsidP="008869D0">
      <w:pPr>
        <w:ind w:left="720"/>
      </w:pPr>
      <w:r w:rsidRPr="005D0382">
        <w:t>-Команда, выполнившая это задание быстро и правильно, получает волшебный мешочек.</w:t>
      </w:r>
    </w:p>
    <w:p w:rsidR="008869D0" w:rsidRPr="005D0382" w:rsidRDefault="008869D0" w:rsidP="008869D0">
      <w:pPr>
        <w:ind w:left="720"/>
      </w:pPr>
      <w:r w:rsidRPr="005D0382">
        <w:t>-Молодцы, в этом раунде волшебный мешочек получает команда….</w:t>
      </w:r>
    </w:p>
    <w:p w:rsidR="008869D0" w:rsidRPr="005D0382" w:rsidRDefault="008869D0" w:rsidP="0051781A">
      <w:pPr>
        <w:ind w:left="720"/>
        <w:jc w:val="center"/>
        <w:rPr>
          <w:b/>
          <w:i/>
        </w:rPr>
      </w:pPr>
      <w:r w:rsidRPr="005D0382">
        <w:rPr>
          <w:b/>
          <w:i/>
        </w:rPr>
        <w:t xml:space="preserve">6 раунд </w:t>
      </w:r>
      <w:r w:rsidR="00854A6E" w:rsidRPr="005D0382">
        <w:rPr>
          <w:b/>
          <w:i/>
        </w:rPr>
        <w:t xml:space="preserve">«Обозначай-ка»  </w:t>
      </w:r>
    </w:p>
    <w:p w:rsidR="008869D0" w:rsidRPr="005D0382" w:rsidRDefault="00BF2401" w:rsidP="00BF2401">
      <w:pPr>
        <w:ind w:left="720"/>
      </w:pPr>
      <w:r w:rsidRPr="005D0382">
        <w:t xml:space="preserve"> </w:t>
      </w:r>
      <w:r w:rsidR="008869D0" w:rsidRPr="005D0382">
        <w:t>-В этом раунде вам будет нужно быстро отвечать на мои вопросы. Напоминаю, что мы не выкрикиваем. Право голоса получает команда, первая поднявшая сигнальный флажок.</w:t>
      </w:r>
    </w:p>
    <w:p w:rsidR="0051781A" w:rsidRPr="005D0382" w:rsidRDefault="0051781A" w:rsidP="0051781A">
      <w:pPr>
        <w:ind w:left="720"/>
      </w:pPr>
      <w:r w:rsidRPr="005D0382">
        <w:t>-работаем  с картой.</w:t>
      </w:r>
    </w:p>
    <w:p w:rsidR="008869D0" w:rsidRPr="005D0382" w:rsidRDefault="008869D0" w:rsidP="008869D0">
      <w:r w:rsidRPr="005D0382">
        <w:t xml:space="preserve"> 1.</w:t>
      </w:r>
      <w:r w:rsidR="0051781A" w:rsidRPr="005D0382">
        <w:t>Океан, омывающий восточные берега Америки</w:t>
      </w:r>
    </w:p>
    <w:p w:rsidR="008869D0" w:rsidRPr="005D0382" w:rsidRDefault="008869D0" w:rsidP="008869D0">
      <w:r w:rsidRPr="005D0382">
        <w:t xml:space="preserve"> 2.</w:t>
      </w:r>
      <w:r w:rsidR="0051781A" w:rsidRPr="005D0382">
        <w:t xml:space="preserve">Материк, пересекаемый экватором </w:t>
      </w:r>
    </w:p>
    <w:p w:rsidR="008869D0" w:rsidRPr="005D0382" w:rsidRDefault="008869D0" w:rsidP="008869D0">
      <w:r w:rsidRPr="005D0382">
        <w:t xml:space="preserve"> 3.</w:t>
      </w:r>
      <w:r w:rsidR="0051781A" w:rsidRPr="005D0382">
        <w:t>Какой материк с юга омывает Индийский океан</w:t>
      </w:r>
    </w:p>
    <w:p w:rsidR="008869D0" w:rsidRPr="005D0382" w:rsidRDefault="008869D0" w:rsidP="0051781A">
      <w:r w:rsidRPr="005D0382">
        <w:t xml:space="preserve"> 4.</w:t>
      </w:r>
      <w:r w:rsidR="0051781A" w:rsidRPr="005D0382">
        <w:t xml:space="preserve"> Океан, омывающий западные бега Америки</w:t>
      </w:r>
    </w:p>
    <w:p w:rsidR="00937136" w:rsidRPr="005D0382" w:rsidRDefault="00937136" w:rsidP="00937136">
      <w:pPr>
        <w:rPr>
          <w:b/>
        </w:rPr>
      </w:pPr>
      <w:r w:rsidRPr="005D0382">
        <w:t xml:space="preserve"> У вас на парте лежат карточки (карта полушарий) </w:t>
      </w:r>
      <w:r w:rsidRPr="005D0382">
        <w:rPr>
          <w:b/>
        </w:rPr>
        <w:t>укажи цифрами, где какой материк и океан.</w:t>
      </w:r>
    </w:p>
    <w:p w:rsidR="00937136" w:rsidRPr="005D0382" w:rsidRDefault="00937136" w:rsidP="009371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1. Евразия   2. Африка   3. Северная  Америка  4. Южная Америка  5. Австралия 6.Антарктида</w:t>
      </w:r>
    </w:p>
    <w:p w:rsidR="00937136" w:rsidRPr="005D0382" w:rsidRDefault="00937136" w:rsidP="009371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ОКЕАНЫ:</w:t>
      </w:r>
    </w:p>
    <w:p w:rsidR="00937136" w:rsidRPr="005D0382" w:rsidRDefault="00937136" w:rsidP="009371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7. Атлантический  8. Индийский   9. Северный Ледовитый   10.Тихий океан</w:t>
      </w:r>
    </w:p>
    <w:p w:rsidR="00937136" w:rsidRPr="005D0382" w:rsidRDefault="00937136" w:rsidP="009371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D0382">
        <w:rPr>
          <w:rFonts w:ascii="Times New Roman" w:hAnsi="Times New Roman" w:cs="Times New Roman"/>
          <w:sz w:val="24"/>
          <w:szCs w:val="24"/>
          <w:lang w:val="ru-RU"/>
        </w:rPr>
        <w:t>11. Южный океан.</w:t>
      </w:r>
    </w:p>
    <w:p w:rsidR="00937136" w:rsidRPr="005D0382" w:rsidRDefault="00937136" w:rsidP="0051781A"/>
    <w:p w:rsidR="00937136" w:rsidRPr="005D0382" w:rsidRDefault="00937136" w:rsidP="0051781A">
      <w:r w:rsidRPr="005D0382">
        <w:rPr>
          <w:noProof/>
        </w:rPr>
        <w:lastRenderedPageBreak/>
        <w:drawing>
          <wp:inline distT="0" distB="0" distL="0" distR="0">
            <wp:extent cx="5534025" cy="302502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260" r="-906" b="1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27" cy="302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9D0" w:rsidRPr="005D0382" w:rsidRDefault="008869D0" w:rsidP="0051781A">
      <w:r w:rsidRPr="005D0382">
        <w:t xml:space="preserve">         </w:t>
      </w:r>
      <w:r w:rsidR="0051781A" w:rsidRPr="005D0382">
        <w:t xml:space="preserve"> </w:t>
      </w:r>
    </w:p>
    <w:p w:rsidR="008869D0" w:rsidRPr="005D0382" w:rsidRDefault="008869D0" w:rsidP="008869D0">
      <w:pPr>
        <w:ind w:left="180"/>
      </w:pPr>
      <w:r w:rsidRPr="005D0382">
        <w:t>-Молодцы, вы справились с заданиями последнего раунда. Волшебный мешочек получает команда……</w:t>
      </w:r>
    </w:p>
    <w:p w:rsidR="008869D0" w:rsidRPr="005D0382" w:rsidRDefault="008869D0" w:rsidP="008869D0">
      <w:pPr>
        <w:ind w:left="180"/>
      </w:pPr>
      <w:r w:rsidRPr="005D0382">
        <w:t>-Теперь вы можете посмотреть, что лежит в ваших волшебных мешочках.</w:t>
      </w:r>
    </w:p>
    <w:p w:rsidR="008869D0" w:rsidRPr="005D0382" w:rsidRDefault="008869D0" w:rsidP="008869D0">
      <w:pPr>
        <w:ind w:left="180"/>
      </w:pPr>
      <w:r w:rsidRPr="005D0382">
        <w:t>-Ребята, это непросто буквы. Из этих букв вы должны составить слово. Как вы думаете, что  вам нужно сделать, чтобы составить слово?</w:t>
      </w:r>
    </w:p>
    <w:p w:rsidR="008869D0" w:rsidRPr="005D0382" w:rsidRDefault="008869D0" w:rsidP="008869D0">
      <w:pPr>
        <w:ind w:left="180"/>
      </w:pPr>
      <w:r w:rsidRPr="005D0382">
        <w:t>-Правильно, вам нужно объединиться, ведь только сообща можно преодолеть все трудности. Ну, а теперь составьте слово.</w:t>
      </w:r>
    </w:p>
    <w:p w:rsidR="008869D0" w:rsidRPr="005D0382" w:rsidRDefault="008869D0" w:rsidP="008869D0">
      <w:pPr>
        <w:ind w:left="180"/>
      </w:pPr>
      <w:r w:rsidRPr="005D0382">
        <w:t>-Это слово география. Как вы думаете, почему это слово оказалось ключевым словом нашего урока?</w:t>
      </w:r>
    </w:p>
    <w:p w:rsidR="008869D0" w:rsidRPr="005D0382" w:rsidRDefault="008869D0" w:rsidP="008869D0">
      <w:pPr>
        <w:ind w:left="180"/>
      </w:pPr>
      <w:r w:rsidRPr="005D0382">
        <w:t>-География – это наука, которая изучает поверхность Земли. И мы сегодня с вами на уроке повторяли все, что знаем о поверхности Земли.</w:t>
      </w:r>
    </w:p>
    <w:p w:rsidR="008869D0" w:rsidRPr="005D0382" w:rsidRDefault="008869D0" w:rsidP="008869D0">
      <w:pPr>
        <w:ind w:left="180"/>
      </w:pPr>
      <w:r w:rsidRPr="005D0382">
        <w:rPr>
          <w:b/>
        </w:rPr>
        <w:t>4. Итог урока.</w:t>
      </w:r>
    </w:p>
    <w:p w:rsidR="008869D0" w:rsidRPr="005D0382" w:rsidRDefault="008869D0" w:rsidP="008869D0">
      <w:pPr>
        <w:ind w:left="180"/>
      </w:pPr>
      <w:r w:rsidRPr="005D0382">
        <w:t xml:space="preserve">-Вы все молодцы. В нашей игре как всегда победила дружба, но я думаю, что отдельной похвалы в виде пятерки и четверки заслуживают некоторые ученики. Сейчас вы в своих командах посовещаетесь и решите, кто какие оценки сегодня на уроке заслужил. </w:t>
      </w:r>
    </w:p>
    <w:p w:rsidR="008869D0" w:rsidRPr="005D0382" w:rsidRDefault="00937136" w:rsidP="008869D0">
      <w:pPr>
        <w:ind w:left="540"/>
      </w:pPr>
      <w:r w:rsidRPr="005D0382">
        <w:t xml:space="preserve"> </w:t>
      </w:r>
    </w:p>
    <w:p w:rsidR="008869D0" w:rsidRPr="005D0382" w:rsidRDefault="008869D0" w:rsidP="008869D0">
      <w:pPr>
        <w:ind w:left="180"/>
      </w:pPr>
    </w:p>
    <w:p w:rsidR="00827554" w:rsidRPr="005D0382" w:rsidRDefault="00827554"/>
    <w:p w:rsidR="0086399D" w:rsidRPr="005D0382" w:rsidRDefault="0086399D"/>
    <w:p w:rsidR="0086399D" w:rsidRPr="005D0382" w:rsidRDefault="0086399D"/>
    <w:p w:rsidR="0086399D" w:rsidRPr="005D0382" w:rsidRDefault="0086399D" w:rsidP="0086399D"/>
    <w:p w:rsidR="0086399D" w:rsidRPr="005D0382" w:rsidRDefault="0086399D"/>
    <w:sectPr w:rsidR="0086399D" w:rsidRPr="005D0382" w:rsidSect="000252F1">
      <w:pgSz w:w="11906" w:h="16838"/>
      <w:pgMar w:top="39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48"/>
    <w:multiLevelType w:val="hybridMultilevel"/>
    <w:tmpl w:val="7D42B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">
    <w:nsid w:val="121157F4"/>
    <w:multiLevelType w:val="hybridMultilevel"/>
    <w:tmpl w:val="0B980D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C54C9"/>
    <w:multiLevelType w:val="hybridMultilevel"/>
    <w:tmpl w:val="E1AA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92E5E"/>
    <w:multiLevelType w:val="hybridMultilevel"/>
    <w:tmpl w:val="FA8C7D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CDB42FD"/>
    <w:multiLevelType w:val="hybridMultilevel"/>
    <w:tmpl w:val="44106B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F1"/>
    <w:rsid w:val="0001564A"/>
    <w:rsid w:val="00016187"/>
    <w:rsid w:val="000252F1"/>
    <w:rsid w:val="00175FB5"/>
    <w:rsid w:val="00252EA0"/>
    <w:rsid w:val="002B0EFF"/>
    <w:rsid w:val="002B54D6"/>
    <w:rsid w:val="002B6252"/>
    <w:rsid w:val="00307D66"/>
    <w:rsid w:val="00460AF1"/>
    <w:rsid w:val="004630F3"/>
    <w:rsid w:val="0049245E"/>
    <w:rsid w:val="004D7265"/>
    <w:rsid w:val="0051781A"/>
    <w:rsid w:val="00521474"/>
    <w:rsid w:val="005D0382"/>
    <w:rsid w:val="00686CB7"/>
    <w:rsid w:val="00694A05"/>
    <w:rsid w:val="0069688C"/>
    <w:rsid w:val="007140D2"/>
    <w:rsid w:val="00827554"/>
    <w:rsid w:val="0084195B"/>
    <w:rsid w:val="00854A6E"/>
    <w:rsid w:val="0086399D"/>
    <w:rsid w:val="008869D0"/>
    <w:rsid w:val="008F7CAF"/>
    <w:rsid w:val="00905264"/>
    <w:rsid w:val="009351A8"/>
    <w:rsid w:val="00937136"/>
    <w:rsid w:val="0098199B"/>
    <w:rsid w:val="009E3D02"/>
    <w:rsid w:val="00AF699D"/>
    <w:rsid w:val="00B05214"/>
    <w:rsid w:val="00BF2401"/>
    <w:rsid w:val="00C664CF"/>
    <w:rsid w:val="00D100DB"/>
    <w:rsid w:val="00D60CB1"/>
    <w:rsid w:val="00D71D1C"/>
    <w:rsid w:val="00D77DB8"/>
    <w:rsid w:val="00DA0987"/>
    <w:rsid w:val="00DF5BCF"/>
    <w:rsid w:val="00DF682F"/>
    <w:rsid w:val="00E21DC5"/>
    <w:rsid w:val="00E3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F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699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99D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9D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99D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99D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99D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99D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99D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99D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6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6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6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6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6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6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6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69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69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F699D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AF699D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AF6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F699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AF69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F699D"/>
    <w:rPr>
      <w:b/>
      <w:bCs/>
    </w:rPr>
  </w:style>
  <w:style w:type="character" w:styleId="aa">
    <w:name w:val="Emphasis"/>
    <w:basedOn w:val="a0"/>
    <w:uiPriority w:val="20"/>
    <w:qFormat/>
    <w:rsid w:val="00AF699D"/>
    <w:rPr>
      <w:i/>
      <w:iCs/>
    </w:rPr>
  </w:style>
  <w:style w:type="paragraph" w:styleId="ab">
    <w:name w:val="List Paragraph"/>
    <w:basedOn w:val="a"/>
    <w:uiPriority w:val="34"/>
    <w:qFormat/>
    <w:rsid w:val="00AF699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699D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69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699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69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69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69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69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69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69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699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252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52F1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2014-02-16T19:54:00Z</cp:lastPrinted>
  <dcterms:created xsi:type="dcterms:W3CDTF">2013-12-02T18:20:00Z</dcterms:created>
  <dcterms:modified xsi:type="dcterms:W3CDTF">2014-02-16T19:55:00Z</dcterms:modified>
</cp:coreProperties>
</file>