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Рассмотрено на заседании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педагогического совета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протокол № </w:t>
      </w:r>
      <w:proofErr w:type="spellStart"/>
      <w:r>
        <w:rPr>
          <w:rFonts w:ascii="Calibri" w:eastAsia="Calibri" w:hAnsi="Calibri" w:cs="Calibri"/>
          <w:sz w:val="28"/>
        </w:rPr>
        <w:t>__</w:t>
      </w:r>
      <w:proofErr w:type="gramStart"/>
      <w:r>
        <w:rPr>
          <w:rFonts w:ascii="Calibri" w:eastAsia="Calibri" w:hAnsi="Calibri" w:cs="Calibri"/>
          <w:sz w:val="28"/>
        </w:rPr>
        <w:t>от</w:t>
      </w:r>
      <w:proofErr w:type="spellEnd"/>
      <w:proofErr w:type="gramEnd"/>
      <w:r w:rsidR="0016356A">
        <w:rPr>
          <w:rFonts w:ascii="Calibri" w:eastAsia="Calibri" w:hAnsi="Calibri" w:cs="Calibri"/>
          <w:sz w:val="28"/>
        </w:rPr>
        <w:t>________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«__» ___________201__ г.</w:t>
      </w:r>
    </w:p>
    <w:p w:rsidR="00073629" w:rsidRDefault="00073629">
      <w:pPr>
        <w:rPr>
          <w:rFonts w:ascii="Calibri" w:eastAsia="Calibri" w:hAnsi="Calibri" w:cs="Calibri"/>
          <w:sz w:val="28"/>
        </w:rPr>
      </w:pPr>
    </w:p>
    <w:p w:rsidR="00EA061C" w:rsidRDefault="00EA061C">
      <w:pPr>
        <w:rPr>
          <w:rFonts w:ascii="Calibri" w:eastAsia="Calibri" w:hAnsi="Calibri" w:cs="Calibri"/>
          <w:sz w:val="28"/>
        </w:rPr>
      </w:pPr>
    </w:p>
    <w:p w:rsidR="00EA061C" w:rsidRPr="00073629" w:rsidRDefault="00A34497">
      <w:pPr>
        <w:jc w:val="center"/>
        <w:rPr>
          <w:rFonts w:ascii="Calibri" w:eastAsia="Calibri" w:hAnsi="Calibri" w:cs="Calibri"/>
          <w:sz w:val="40"/>
          <w:szCs w:val="40"/>
        </w:rPr>
      </w:pPr>
      <w:r w:rsidRPr="00073629">
        <w:rPr>
          <w:rFonts w:ascii="Calibri" w:eastAsia="Calibri" w:hAnsi="Calibri" w:cs="Calibri"/>
          <w:sz w:val="40"/>
          <w:szCs w:val="40"/>
        </w:rPr>
        <w:t>Дополнительная образовательная программа</w:t>
      </w:r>
    </w:p>
    <w:p w:rsidR="00EA061C" w:rsidRPr="00073629" w:rsidRDefault="00A34497">
      <w:pPr>
        <w:jc w:val="center"/>
        <w:rPr>
          <w:rFonts w:ascii="Calibri" w:eastAsia="Calibri" w:hAnsi="Calibri" w:cs="Calibri"/>
          <w:sz w:val="40"/>
          <w:szCs w:val="40"/>
        </w:rPr>
      </w:pPr>
      <w:r w:rsidRPr="00073629">
        <w:rPr>
          <w:rFonts w:ascii="Calibri" w:eastAsia="Calibri" w:hAnsi="Calibri" w:cs="Calibri"/>
          <w:sz w:val="40"/>
          <w:szCs w:val="40"/>
        </w:rPr>
        <w:t>«Юный эколог»</w:t>
      </w:r>
    </w:p>
    <w:p w:rsidR="00073629" w:rsidRDefault="00A34497" w:rsidP="00073629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учителя начальных классов</w:t>
      </w:r>
    </w:p>
    <w:p w:rsidR="00EA061C" w:rsidRDefault="00A34497" w:rsidP="00073629">
      <w:pPr>
        <w:jc w:val="center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Добриной</w:t>
      </w:r>
      <w:proofErr w:type="spellEnd"/>
      <w:r>
        <w:rPr>
          <w:rFonts w:ascii="Calibri" w:eastAsia="Calibri" w:hAnsi="Calibri" w:cs="Calibri"/>
          <w:sz w:val="28"/>
        </w:rPr>
        <w:t xml:space="preserve"> Оксаны Юрьевны</w:t>
      </w:r>
    </w:p>
    <w:p w:rsidR="00EA061C" w:rsidRDefault="00A34497" w:rsidP="00073629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Программа рассчитана </w:t>
      </w:r>
      <w:proofErr w:type="gramStart"/>
      <w:r>
        <w:rPr>
          <w:rFonts w:ascii="Calibri" w:eastAsia="Calibri" w:hAnsi="Calibri" w:cs="Calibri"/>
          <w:sz w:val="28"/>
        </w:rPr>
        <w:t>на</w:t>
      </w:r>
      <w:proofErr w:type="gramEnd"/>
    </w:p>
    <w:p w:rsidR="00EA061C" w:rsidRDefault="00A34497" w:rsidP="00073629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 года обучения</w:t>
      </w:r>
    </w:p>
    <w:p w:rsidR="00EA061C" w:rsidRDefault="00A34497" w:rsidP="00073629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Возраст учащихся 7-11 лет (1-4 классы)</w:t>
      </w:r>
    </w:p>
    <w:p w:rsidR="0016356A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br/>
      </w:r>
    </w:p>
    <w:p w:rsidR="0016356A" w:rsidRDefault="0016356A">
      <w:pPr>
        <w:rPr>
          <w:rFonts w:ascii="Calibri" w:eastAsia="Calibri" w:hAnsi="Calibri" w:cs="Calibri"/>
          <w:sz w:val="28"/>
        </w:rPr>
      </w:pPr>
    </w:p>
    <w:p w:rsidR="0016356A" w:rsidRDefault="0016356A">
      <w:pPr>
        <w:rPr>
          <w:rFonts w:ascii="Calibri" w:eastAsia="Calibri" w:hAnsi="Calibri" w:cs="Calibri"/>
          <w:sz w:val="28"/>
        </w:rPr>
      </w:pPr>
    </w:p>
    <w:p w:rsidR="0016356A" w:rsidRDefault="0016356A">
      <w:pPr>
        <w:rPr>
          <w:rFonts w:ascii="Calibri" w:eastAsia="Calibri" w:hAnsi="Calibri" w:cs="Calibri"/>
          <w:sz w:val="28"/>
        </w:rPr>
      </w:pPr>
    </w:p>
    <w:p w:rsidR="0016356A" w:rsidRDefault="0016356A">
      <w:pPr>
        <w:rPr>
          <w:rFonts w:ascii="Calibri" w:eastAsia="Calibri" w:hAnsi="Calibri" w:cs="Calibri"/>
          <w:sz w:val="28"/>
        </w:rPr>
      </w:pPr>
    </w:p>
    <w:p w:rsidR="0016356A" w:rsidRDefault="0016356A">
      <w:pPr>
        <w:rPr>
          <w:rFonts w:ascii="Calibri" w:eastAsia="Calibri" w:hAnsi="Calibri" w:cs="Calibri"/>
          <w:sz w:val="28"/>
        </w:rPr>
      </w:pPr>
    </w:p>
    <w:p w:rsidR="0016356A" w:rsidRDefault="0016356A">
      <w:pPr>
        <w:rPr>
          <w:rFonts w:ascii="Calibri" w:eastAsia="Calibri" w:hAnsi="Calibri" w:cs="Calibri"/>
          <w:sz w:val="28"/>
        </w:rPr>
      </w:pPr>
    </w:p>
    <w:p w:rsidR="00081D0D" w:rsidRDefault="00081D0D">
      <w:pPr>
        <w:rPr>
          <w:rFonts w:ascii="Calibri" w:eastAsia="Calibri" w:hAnsi="Calibri" w:cs="Calibri"/>
          <w:sz w:val="28"/>
        </w:rPr>
      </w:pPr>
    </w:p>
    <w:p w:rsidR="00EA061C" w:rsidRPr="004B4415" w:rsidRDefault="00A34497" w:rsidP="004B4415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8"/>
        </w:rPr>
        <w:lastRenderedPageBreak/>
        <w:br/>
        <w:t xml:space="preserve">               </w:t>
      </w:r>
      <w:r>
        <w:rPr>
          <w:rFonts w:ascii="Calibri" w:eastAsia="Calibri" w:hAnsi="Calibri" w:cs="Calibri"/>
          <w:sz w:val="28"/>
        </w:rPr>
        <w:br/>
      </w:r>
      <w:r w:rsidRPr="004B4415">
        <w:rPr>
          <w:rFonts w:ascii="Calibri" w:eastAsia="Calibri" w:hAnsi="Calibri" w:cs="Calibri"/>
          <w:sz w:val="32"/>
          <w:szCs w:val="32"/>
        </w:rPr>
        <w:t xml:space="preserve">                                 Пояснительная записка.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Программа «Юный эколог» разработана для занятий с учащимися 1-4 классов во второй половине дня в соответствии с новыми требованиями ФГОС начального общего образования второго поколения.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учащихся.</w:t>
      </w:r>
    </w:p>
    <w:p w:rsidR="001B6BBA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Для реализации задач данной программы учащимся предлагаются следующие учебные пособия: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1.)Морозова Е.Е., Евдокимова Е.Г., Исаева О.А. «Эколого-образовательный проект «Растём вместе». Серия: начальное естественно-математическое образование. Учебное пособие. Саратов. Издательство: ИЦ «Наука» 2011.57 </w:t>
      </w:r>
      <w:proofErr w:type="gramStart"/>
      <w:r>
        <w:rPr>
          <w:rFonts w:ascii="Calibri" w:eastAsia="Calibri" w:hAnsi="Calibri" w:cs="Calibri"/>
          <w:sz w:val="28"/>
        </w:rPr>
        <w:t>с</w:t>
      </w:r>
      <w:proofErr w:type="gramEnd"/>
      <w:r>
        <w:rPr>
          <w:rFonts w:ascii="Calibri" w:eastAsia="Calibri" w:hAnsi="Calibri" w:cs="Calibri"/>
          <w:sz w:val="28"/>
        </w:rPr>
        <w:t>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2.) Морозова Е.Е., Пономарева О.Н., Федорова О.А., </w:t>
      </w:r>
      <w:proofErr w:type="spellStart"/>
      <w:r>
        <w:rPr>
          <w:rFonts w:ascii="Calibri" w:eastAsia="Calibri" w:hAnsi="Calibri" w:cs="Calibri"/>
          <w:sz w:val="28"/>
        </w:rPr>
        <w:t>Золотухина</w:t>
      </w:r>
      <w:proofErr w:type="spellEnd"/>
      <w:r>
        <w:rPr>
          <w:rFonts w:ascii="Calibri" w:eastAsia="Calibri" w:hAnsi="Calibri" w:cs="Calibri"/>
          <w:sz w:val="28"/>
        </w:rPr>
        <w:t xml:space="preserve"> О.А. «Эколого-образовательный проект «Школа добрых дел». Учебное пособие для учащихся начальной школы. Саратов. Издательство: Научная книга. 2011. 36 </w:t>
      </w:r>
      <w:proofErr w:type="gramStart"/>
      <w:r>
        <w:rPr>
          <w:rFonts w:ascii="Calibri" w:eastAsia="Calibri" w:hAnsi="Calibri" w:cs="Calibri"/>
          <w:sz w:val="28"/>
        </w:rPr>
        <w:t>с</w:t>
      </w:r>
      <w:proofErr w:type="gramEnd"/>
      <w:r>
        <w:rPr>
          <w:rFonts w:ascii="Calibri" w:eastAsia="Calibri" w:hAnsi="Calibri" w:cs="Calibri"/>
          <w:sz w:val="28"/>
        </w:rPr>
        <w:t>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3.) Морозова Е.Е., Исаева О.А., Федорова О.А., </w:t>
      </w:r>
      <w:proofErr w:type="spellStart"/>
      <w:r>
        <w:rPr>
          <w:rFonts w:ascii="Calibri" w:eastAsia="Calibri" w:hAnsi="Calibri" w:cs="Calibri"/>
          <w:sz w:val="28"/>
        </w:rPr>
        <w:t>Золотухина</w:t>
      </w:r>
      <w:proofErr w:type="spellEnd"/>
      <w:r>
        <w:rPr>
          <w:rFonts w:ascii="Calibri" w:eastAsia="Calibri" w:hAnsi="Calibri" w:cs="Calibri"/>
          <w:sz w:val="28"/>
        </w:rPr>
        <w:t xml:space="preserve"> О.А. «Эколого-образовательный проект «Мой зелёный друг». Серия: начальное естественно-математическое образование. Учебное пособие для учащихся начальной школы. Саратов. Издательство: ИЦ «Наука» 2011. 48 </w:t>
      </w:r>
      <w:proofErr w:type="gramStart"/>
      <w:r>
        <w:rPr>
          <w:rFonts w:ascii="Calibri" w:eastAsia="Calibri" w:hAnsi="Calibri" w:cs="Calibri"/>
          <w:sz w:val="28"/>
        </w:rPr>
        <w:t>с</w:t>
      </w:r>
      <w:proofErr w:type="gramEnd"/>
      <w:r>
        <w:rPr>
          <w:rFonts w:ascii="Calibri" w:eastAsia="Calibri" w:hAnsi="Calibri" w:cs="Calibri"/>
          <w:sz w:val="28"/>
        </w:rPr>
        <w:t>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4.) Морозова Е.Е., Буланая М.В., Исаева О.А., Тимофеева А.Г. «Экологический дневник школьника». Учебно-методическое пособие. Саратов. Издательство: Научная книга. 2011.36 </w:t>
      </w:r>
      <w:proofErr w:type="gramStart"/>
      <w:r>
        <w:rPr>
          <w:rFonts w:ascii="Calibri" w:eastAsia="Calibri" w:hAnsi="Calibri" w:cs="Calibri"/>
          <w:sz w:val="28"/>
        </w:rPr>
        <w:t>с</w:t>
      </w:r>
      <w:proofErr w:type="gramEnd"/>
      <w:r>
        <w:rPr>
          <w:rFonts w:ascii="Calibri" w:eastAsia="Calibri" w:hAnsi="Calibri" w:cs="Calibri"/>
          <w:sz w:val="28"/>
        </w:rPr>
        <w:t>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Целью непрерывного школьного экологического образования и воспитания определяется формирование у учащихся экологической культуры, базирующейся на научном  знании, экологическом мировоззрении, личной и коллективной ответственности за судьбу планеты.  </w:t>
      </w:r>
    </w:p>
    <w:p w:rsidR="001B6BBA" w:rsidRDefault="001B6BBA">
      <w:pPr>
        <w:rPr>
          <w:rFonts w:ascii="Calibri" w:eastAsia="Calibri" w:hAnsi="Calibri" w:cs="Calibri"/>
          <w:sz w:val="28"/>
        </w:rPr>
      </w:pP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</w:t>
      </w:r>
      <w:proofErr w:type="gramStart"/>
      <w:r>
        <w:rPr>
          <w:rFonts w:ascii="Calibri" w:eastAsia="Calibri" w:hAnsi="Calibri" w:cs="Calibri"/>
          <w:sz w:val="28"/>
        </w:rPr>
        <w:t>Учитывая специфику экологического образовательного  и воспитательного (учебно-воспитательного) процесса в начальной школе как влияния, прежде всего, на духовную сферу личности, ценностно-деятельный компонент её структуры, в качестве интегративного  критерия экологической воспитанности младшего школьника выступает нравственно-экологическая позиция, представляющая собой совокупность экологически значимых ценностно-нормативных установок, эмоциональных, поведенческих реакций и характера взаимодействия ребёнка с окружающем миром.</w:t>
      </w:r>
      <w:proofErr w:type="gramEnd"/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течение нескольких десятилетий в сфере экологического образования младших школьников на первый план выдвигалось формирование ответственного отношения к природе и становление экологического мышления в рамках неформатированного образования учащихся.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В дальнейшем экологическое образование определялось многими исследователями как непрерывный процесс обучения, воспитания и развития личности, направленный на формирование не только системы знаний и умений, ценностных ориентаций, но и формирование нравственно-этических и эстетических отношений, обеспечивающих экологическую ответственность личности за состояние и улучшение </w:t>
      </w:r>
      <w:proofErr w:type="spellStart"/>
      <w:r>
        <w:rPr>
          <w:rFonts w:ascii="Calibri" w:eastAsia="Calibri" w:hAnsi="Calibri" w:cs="Calibri"/>
          <w:sz w:val="28"/>
        </w:rPr>
        <w:t>социо-природной</w:t>
      </w:r>
      <w:proofErr w:type="spellEnd"/>
      <w:r>
        <w:rPr>
          <w:rFonts w:ascii="Calibri" w:eastAsia="Calibri" w:hAnsi="Calibri" w:cs="Calibri"/>
          <w:sz w:val="28"/>
        </w:rPr>
        <w:t xml:space="preserve"> среды.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В настоящее время главной ценностью экологического образования как составной части естественнонаучного становится развитие личности через приобщение к мировой экологической культуре, в том числе культуре сохранения и поддержания здоровья.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В этих условиях возникает проблема выбора той или иной стратегии совершенствования эколого-образовательной деятельности. В этой ситуации, как никогда, нужны в образовательной практике не только адаптированные к школьной практике экологические технологии и методики, но и требуется создание новых, более адекватных, соответствующих реальному состоянию экологических проблем.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В развивающейся системе непрерывного экологического образования  всё более весомую роль стала играть начальная школа. Это связано, прежде всего,  с тем, что на начальном этапе школьного обучения закладывается фундамент личности, его многогранных отношений с природой и обществом. Кроме того, организм ребёнка младшего школьного возраста представляет </w:t>
      </w:r>
      <w:r>
        <w:rPr>
          <w:rFonts w:ascii="Calibri" w:eastAsia="Calibri" w:hAnsi="Calibri" w:cs="Calibri"/>
          <w:sz w:val="28"/>
        </w:rPr>
        <w:lastRenderedPageBreak/>
        <w:t>собой наиболее благоприятную почву для становления и развития у него основ экологической культуры, чему способствуют природные предпосылки: познавательная направленность на изучение окружающего мира, в первую очередь, природного, а так же активное усвоение общечеловеческих ценностей и нормативов поведения.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Отправной точкой в этом процессе должна явиться цель экологического образования применительно к данной возрастной категории детей. Конкретизацию общей цели на начальном этапе обучения можно выразить следующими целевыми установками: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воспитание у детей ценностных ориентаций в их отношениях с окружающей средой;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становление и развитие у детей целостного мировосприятия;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активное присвоение детьми нравственных норм, запретов и предписаний в отношениях между природой и обществом;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формирование у детей начального опыта защиты природной среды и культуры здорового образа жизни.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В реализации этих целевых установок первостепенную роль играет </w:t>
      </w:r>
      <w:proofErr w:type="spellStart"/>
      <w:r>
        <w:rPr>
          <w:rFonts w:ascii="Calibri" w:eastAsia="Calibri" w:hAnsi="Calibri" w:cs="Calibri"/>
          <w:sz w:val="28"/>
        </w:rPr>
        <w:t>экологизированное</w:t>
      </w:r>
      <w:proofErr w:type="spellEnd"/>
      <w:r>
        <w:rPr>
          <w:rFonts w:ascii="Calibri" w:eastAsia="Calibri" w:hAnsi="Calibri" w:cs="Calibri"/>
          <w:sz w:val="28"/>
        </w:rPr>
        <w:t xml:space="preserve"> содержание учебного и дополнительного (внеклассного) образования.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Программа «Юный эколог» разработана на 4 года обучения. Внеурочные занятия проводятся по 1 часу в неделю и разделены на 4 блока.</w:t>
      </w:r>
    </w:p>
    <w:p w:rsidR="00EA061C" w:rsidRPr="00081D0D" w:rsidRDefault="00A34497">
      <w:pPr>
        <w:rPr>
          <w:rFonts w:ascii="Calibri" w:eastAsia="Calibri" w:hAnsi="Calibri" w:cs="Calibri"/>
          <w:sz w:val="28"/>
          <w:u w:val="single"/>
        </w:rPr>
      </w:pPr>
      <w:r w:rsidRPr="00081D0D">
        <w:rPr>
          <w:rFonts w:ascii="Calibri" w:eastAsia="Calibri" w:hAnsi="Calibri" w:cs="Calibri"/>
          <w:sz w:val="28"/>
          <w:u w:val="single"/>
        </w:rPr>
        <w:t xml:space="preserve">            Планируемые результаты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Планируется достижение трех уровней результатов: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1 классе  планируется достижение первого уровня результатов – приобретение школьником социальных знаний об экологии, о принятых в обществе нормах отношения к природе; овладение способами самопознания, рефлексии.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Во 2-3 классе планируется достижение второго уровня результатов – развитие ценностных ориентаций, формирование нравственно – этических и эстетических отношений.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В 4 классе планируется достижение третьего уровня результатов – приобретение опыта исследовательской деятельности, опыта публичного выступления по проблемным вопросам, опыт </w:t>
      </w:r>
      <w:proofErr w:type="spellStart"/>
      <w:r>
        <w:rPr>
          <w:rFonts w:ascii="Calibri" w:eastAsia="Calibri" w:hAnsi="Calibri" w:cs="Calibri"/>
          <w:sz w:val="28"/>
        </w:rPr>
        <w:t>природосберегающей</w:t>
      </w:r>
      <w:proofErr w:type="spellEnd"/>
      <w:r>
        <w:rPr>
          <w:rFonts w:ascii="Calibri" w:eastAsia="Calibri" w:hAnsi="Calibri" w:cs="Calibri"/>
          <w:sz w:val="28"/>
        </w:rPr>
        <w:t xml:space="preserve"> и природоохранной деятельности, опыт охраны памятников природы.</w:t>
      </w:r>
    </w:p>
    <w:p w:rsidR="00EA061C" w:rsidRPr="00FC34BB" w:rsidRDefault="00A34497">
      <w:pPr>
        <w:rPr>
          <w:rFonts w:ascii="Calibri" w:eastAsia="Calibri" w:hAnsi="Calibri" w:cs="Calibri"/>
          <w:b/>
          <w:sz w:val="28"/>
          <w:u w:val="single"/>
        </w:rPr>
      </w:pPr>
      <w:r w:rsidRPr="00FC34BB">
        <w:rPr>
          <w:rFonts w:ascii="Calibri" w:eastAsia="Calibri" w:hAnsi="Calibri" w:cs="Calibri"/>
          <w:b/>
          <w:sz w:val="28"/>
          <w:u w:val="single"/>
        </w:rPr>
        <w:t xml:space="preserve">                              1 класс – Блок «Растём вместе». (32 часа)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081D0D" w:rsidTr="00081D0D">
        <w:tc>
          <w:tcPr>
            <w:tcW w:w="817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№</w:t>
            </w:r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563" w:type="dxa"/>
          </w:tcPr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Тема занятий</w:t>
            </w:r>
          </w:p>
        </w:tc>
        <w:tc>
          <w:tcPr>
            <w:tcW w:w="3191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Вид занятий</w:t>
            </w:r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081D0D" w:rsidTr="00081D0D">
        <w:tc>
          <w:tcPr>
            <w:tcW w:w="817" w:type="dxa"/>
          </w:tcPr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5563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Что нас окружает. Природа живая и неживая.</w:t>
            </w:r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Ввод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.б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еседа</w:t>
            </w:r>
            <w:proofErr w:type="spellEnd"/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081D0D" w:rsidTr="00081D0D">
        <w:tc>
          <w:tcPr>
            <w:tcW w:w="817" w:type="dxa"/>
          </w:tcPr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5563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Знакомство с экологической АЗБУКОЙ. </w:t>
            </w:r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Ролев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игра</w:t>
            </w:r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081D0D" w:rsidTr="00081D0D">
        <w:tc>
          <w:tcPr>
            <w:tcW w:w="817" w:type="dxa"/>
          </w:tcPr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5563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</w:p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Знакомство с экологической АЗБУКОЙ.</w:t>
            </w:r>
          </w:p>
        </w:tc>
        <w:tc>
          <w:tcPr>
            <w:tcW w:w="3191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Ролев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. игра  </w:t>
            </w:r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081D0D" w:rsidTr="00081D0D">
        <w:tc>
          <w:tcPr>
            <w:tcW w:w="817" w:type="dxa"/>
          </w:tcPr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</w:t>
            </w:r>
          </w:p>
        </w:tc>
        <w:tc>
          <w:tcPr>
            <w:tcW w:w="5563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Путешествие в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Экоград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Наблюдение.</w:t>
            </w:r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081D0D" w:rsidTr="00081D0D">
        <w:tc>
          <w:tcPr>
            <w:tcW w:w="817" w:type="dxa"/>
          </w:tcPr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5563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Как сделать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Экоград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лучше?</w:t>
            </w:r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Эврис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беседа</w:t>
            </w:r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081D0D" w:rsidTr="00081D0D">
        <w:tc>
          <w:tcPr>
            <w:tcW w:w="817" w:type="dxa"/>
          </w:tcPr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</w:t>
            </w:r>
          </w:p>
        </w:tc>
        <w:tc>
          <w:tcPr>
            <w:tcW w:w="5563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Знакомство с объектами живой и неживой природы.</w:t>
            </w:r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</w:t>
            </w:r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081D0D" w:rsidTr="00081D0D">
        <w:tc>
          <w:tcPr>
            <w:tcW w:w="817" w:type="dxa"/>
          </w:tcPr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7</w:t>
            </w:r>
          </w:p>
        </w:tc>
        <w:tc>
          <w:tcPr>
            <w:tcW w:w="5563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</w:p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Знакомство с объектами живой и неживой природы.</w:t>
            </w:r>
          </w:p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081D0D" w:rsidRDefault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</w:t>
            </w:r>
          </w:p>
        </w:tc>
      </w:tr>
      <w:tr w:rsidR="00081D0D" w:rsidTr="00A34497">
        <w:tc>
          <w:tcPr>
            <w:tcW w:w="817" w:type="dxa"/>
          </w:tcPr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8</w:t>
            </w:r>
          </w:p>
        </w:tc>
        <w:tc>
          <w:tcPr>
            <w:tcW w:w="5563" w:type="dxa"/>
          </w:tcPr>
          <w:p w:rsidR="00081D0D" w:rsidRDefault="00081D0D" w:rsidP="00081D0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Знакомство с объектами живой и неживой природы.</w:t>
            </w:r>
          </w:p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081D0D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Исследование</w:t>
            </w:r>
          </w:p>
        </w:tc>
      </w:tr>
      <w:tr w:rsidR="00081D0D" w:rsidTr="00A34497">
        <w:tc>
          <w:tcPr>
            <w:tcW w:w="817" w:type="dxa"/>
          </w:tcPr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</w:p>
        </w:tc>
        <w:tc>
          <w:tcPr>
            <w:tcW w:w="5563" w:type="dxa"/>
          </w:tcPr>
          <w:p w:rsidR="00081D0D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Формируем представление о значении объектов живой и неживой природы</w:t>
            </w:r>
          </w:p>
        </w:tc>
        <w:tc>
          <w:tcPr>
            <w:tcW w:w="3191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зан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081D0D" w:rsidTr="00A34497">
        <w:tc>
          <w:tcPr>
            <w:tcW w:w="817" w:type="dxa"/>
          </w:tcPr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</w:t>
            </w:r>
          </w:p>
        </w:tc>
        <w:tc>
          <w:tcPr>
            <w:tcW w:w="5563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Игра – спектакль «Кто самый важный?».</w:t>
            </w:r>
          </w:p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Команд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.и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гра</w:t>
            </w:r>
            <w:proofErr w:type="spellEnd"/>
          </w:p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081D0D" w:rsidTr="00A34497">
        <w:tc>
          <w:tcPr>
            <w:tcW w:w="817" w:type="dxa"/>
          </w:tcPr>
          <w:p w:rsidR="00081D0D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11</w:t>
            </w:r>
          </w:p>
        </w:tc>
        <w:tc>
          <w:tcPr>
            <w:tcW w:w="5563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 природе всё взаимосвязано.</w:t>
            </w:r>
          </w:p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Ролев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игра</w:t>
            </w:r>
          </w:p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081D0D" w:rsidTr="00A34497">
        <w:tc>
          <w:tcPr>
            <w:tcW w:w="817" w:type="dxa"/>
          </w:tcPr>
          <w:p w:rsidR="00081D0D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12</w:t>
            </w:r>
          </w:p>
        </w:tc>
        <w:tc>
          <w:tcPr>
            <w:tcW w:w="5563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Формируем представления о роли растений в природе и жизни человека. Беседа с доктором Айболитом.</w:t>
            </w:r>
          </w:p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Эврис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бесед.</w:t>
            </w:r>
          </w:p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081D0D" w:rsidTr="00A34497">
        <w:tc>
          <w:tcPr>
            <w:tcW w:w="817" w:type="dxa"/>
          </w:tcPr>
          <w:p w:rsidR="00081D0D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13</w:t>
            </w:r>
          </w:p>
        </w:tc>
        <w:tc>
          <w:tcPr>
            <w:tcW w:w="5563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Опыт «Растём вместе».</w:t>
            </w:r>
          </w:p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зан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081D0D" w:rsidTr="00A34497">
        <w:tc>
          <w:tcPr>
            <w:tcW w:w="817" w:type="dxa"/>
          </w:tcPr>
          <w:p w:rsidR="00081D0D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14</w:t>
            </w:r>
          </w:p>
        </w:tc>
        <w:tc>
          <w:tcPr>
            <w:tcW w:w="5563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уголке природы.</w:t>
            </w:r>
          </w:p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</w:t>
            </w:r>
          </w:p>
          <w:p w:rsidR="00081D0D" w:rsidRDefault="00081D0D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A34497" w:rsidTr="00A34497">
        <w:tc>
          <w:tcPr>
            <w:tcW w:w="817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</w:t>
            </w:r>
          </w:p>
        </w:tc>
        <w:tc>
          <w:tcPr>
            <w:tcW w:w="5563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</w:p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Общение с «Зелёным другом».</w:t>
            </w:r>
          </w:p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A34497" w:rsidTr="00A34497">
        <w:tc>
          <w:tcPr>
            <w:tcW w:w="817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16</w:t>
            </w:r>
          </w:p>
        </w:tc>
        <w:tc>
          <w:tcPr>
            <w:tcW w:w="5563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Запоминаем правила ухода за комнатными растениями. Общение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с</w:t>
            </w:r>
            <w:proofErr w:type="gramEnd"/>
          </w:p>
        </w:tc>
        <w:tc>
          <w:tcPr>
            <w:tcW w:w="3191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Эврис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беседа</w:t>
            </w:r>
          </w:p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A34497" w:rsidTr="00A34497">
        <w:tc>
          <w:tcPr>
            <w:tcW w:w="817" w:type="dxa"/>
          </w:tcPr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17</w:t>
            </w:r>
          </w:p>
        </w:tc>
        <w:tc>
          <w:tcPr>
            <w:tcW w:w="5563" w:type="dxa"/>
          </w:tcPr>
          <w:p w:rsidR="00FA60CD" w:rsidRDefault="00FA60CD" w:rsidP="00FA60C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Формируем представления о роли растений в природе и жизни человека. Беседа с котом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Матроскиным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A60CD" w:rsidRDefault="00FA60CD" w:rsidP="00FA60C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</w:t>
            </w:r>
          </w:p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A34497" w:rsidTr="00A34497">
        <w:tc>
          <w:tcPr>
            <w:tcW w:w="817" w:type="dxa"/>
          </w:tcPr>
          <w:p w:rsidR="00A34497" w:rsidRDefault="00FA60CD" w:rsidP="00A3449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18</w:t>
            </w:r>
          </w:p>
        </w:tc>
        <w:tc>
          <w:tcPr>
            <w:tcW w:w="5563" w:type="dxa"/>
          </w:tcPr>
          <w:p w:rsidR="00FA60CD" w:rsidRDefault="00FA60CD" w:rsidP="00FA60C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Игра – сказка «Фрукты – овощи».</w:t>
            </w:r>
          </w:p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A60CD" w:rsidRDefault="00FA60CD" w:rsidP="00FA60C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Ролевая игра</w:t>
            </w:r>
          </w:p>
          <w:p w:rsidR="00A34497" w:rsidRDefault="00A34497" w:rsidP="00A34497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A60CD" w:rsidTr="00FA60CD">
        <w:tc>
          <w:tcPr>
            <w:tcW w:w="817" w:type="dxa"/>
          </w:tcPr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19</w:t>
            </w:r>
          </w:p>
        </w:tc>
        <w:tc>
          <w:tcPr>
            <w:tcW w:w="5563" w:type="dxa"/>
          </w:tcPr>
          <w:p w:rsidR="00FA60CD" w:rsidRDefault="00FA60CD" w:rsidP="00FA60C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Формируем представления о роли растений в природе и жизни человека. В гостях у Старичка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Лесовичка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A60CD" w:rsidRDefault="00FA60CD" w:rsidP="00FA60CD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Команд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.и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гра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A60CD" w:rsidTr="00FA60CD">
        <w:tc>
          <w:tcPr>
            <w:tcW w:w="817" w:type="dxa"/>
          </w:tcPr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5563" w:type="dxa"/>
          </w:tcPr>
          <w:p w:rsidR="00FA60CD" w:rsidRDefault="00FA60CD" w:rsidP="00FA60C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Сказка Леса.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A60CD" w:rsidRDefault="00FA60CD" w:rsidP="00FA60C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Ролевая игра.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A60CD" w:rsidTr="00FA60CD">
        <w:tc>
          <w:tcPr>
            <w:tcW w:w="817" w:type="dxa"/>
          </w:tcPr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21</w:t>
            </w:r>
          </w:p>
        </w:tc>
        <w:tc>
          <w:tcPr>
            <w:tcW w:w="5563" w:type="dxa"/>
          </w:tcPr>
          <w:p w:rsidR="00FA60CD" w:rsidRDefault="00FA60CD" w:rsidP="00FA60C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Формируем представления о роли растений в природе и жизни человека. В гостях у жителей Цветочного города.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A60CD" w:rsidRDefault="00FA60CD" w:rsidP="00FA60CD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A60CD" w:rsidTr="00416382">
        <w:tc>
          <w:tcPr>
            <w:tcW w:w="817" w:type="dxa"/>
          </w:tcPr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22</w:t>
            </w:r>
          </w:p>
        </w:tc>
        <w:tc>
          <w:tcPr>
            <w:tcW w:w="5563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Защитите растения!</w:t>
            </w:r>
          </w:p>
          <w:p w:rsidR="00FA60CD" w:rsidRDefault="00FA60CD" w:rsidP="00FC34BB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Обуч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презент.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A60CD" w:rsidTr="00416382">
        <w:tc>
          <w:tcPr>
            <w:tcW w:w="817" w:type="dxa"/>
          </w:tcPr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23</w:t>
            </w:r>
          </w:p>
        </w:tc>
        <w:tc>
          <w:tcPr>
            <w:tcW w:w="5563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Игра «Картина мира».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</w:p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Команд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.и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гра</w:t>
            </w:r>
            <w:proofErr w:type="spellEnd"/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A60CD" w:rsidTr="00416382">
        <w:tc>
          <w:tcPr>
            <w:tcW w:w="817" w:type="dxa"/>
          </w:tcPr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24</w:t>
            </w:r>
          </w:p>
        </w:tc>
        <w:tc>
          <w:tcPr>
            <w:tcW w:w="5563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</w:p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Диагностика осознанности ребёнком отношения к людям (сказочным героям), положительно или равнодушно относящимся к растениям.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тест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A60CD" w:rsidTr="00416382">
        <w:tc>
          <w:tcPr>
            <w:tcW w:w="817" w:type="dxa"/>
          </w:tcPr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25</w:t>
            </w:r>
          </w:p>
        </w:tc>
        <w:tc>
          <w:tcPr>
            <w:tcW w:w="5563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Формируем представления о роли растений в природе и жизни человека.  Экскурсия.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A60CD" w:rsidTr="00416382">
        <w:tc>
          <w:tcPr>
            <w:tcW w:w="817" w:type="dxa"/>
          </w:tcPr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26</w:t>
            </w:r>
          </w:p>
        </w:tc>
        <w:tc>
          <w:tcPr>
            <w:tcW w:w="5563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Пишем письмо Зелёному Другу.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A60CD" w:rsidTr="00416382">
        <w:tc>
          <w:tcPr>
            <w:tcW w:w="817" w:type="dxa"/>
          </w:tcPr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27</w:t>
            </w:r>
          </w:p>
        </w:tc>
        <w:tc>
          <w:tcPr>
            <w:tcW w:w="5563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уголке природы.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A60CD" w:rsidTr="00416382">
        <w:tc>
          <w:tcPr>
            <w:tcW w:w="817" w:type="dxa"/>
          </w:tcPr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28</w:t>
            </w:r>
          </w:p>
        </w:tc>
        <w:tc>
          <w:tcPr>
            <w:tcW w:w="5563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Опыт «Растём вместе».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lastRenderedPageBreak/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зан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A60CD" w:rsidTr="00416382">
        <w:tc>
          <w:tcPr>
            <w:tcW w:w="817" w:type="dxa"/>
          </w:tcPr>
          <w:p w:rsidR="00FA60CD" w:rsidRDefault="00FC34BB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29</w:t>
            </w:r>
          </w:p>
        </w:tc>
        <w:tc>
          <w:tcPr>
            <w:tcW w:w="5563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Экосказка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«Теремок»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Ролевая игра</w:t>
            </w:r>
          </w:p>
          <w:p w:rsidR="00FA60CD" w:rsidRDefault="00FA60CD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C34BB" w:rsidTr="00416382">
        <w:tc>
          <w:tcPr>
            <w:tcW w:w="817" w:type="dxa"/>
          </w:tcPr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5563" w:type="dxa"/>
          </w:tcPr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Экологическая безопасность дома и во дворе.</w:t>
            </w:r>
          </w:p>
        </w:tc>
        <w:tc>
          <w:tcPr>
            <w:tcW w:w="3191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Беседа</w:t>
            </w:r>
          </w:p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C34BB" w:rsidTr="00416382">
        <w:tc>
          <w:tcPr>
            <w:tcW w:w="817" w:type="dxa"/>
          </w:tcPr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31</w:t>
            </w:r>
          </w:p>
        </w:tc>
        <w:tc>
          <w:tcPr>
            <w:tcW w:w="5563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уголке природы.</w:t>
            </w:r>
          </w:p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FC34BB" w:rsidTr="00416382">
        <w:tc>
          <w:tcPr>
            <w:tcW w:w="817" w:type="dxa"/>
          </w:tcPr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32</w:t>
            </w:r>
          </w:p>
        </w:tc>
        <w:tc>
          <w:tcPr>
            <w:tcW w:w="5563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уголке природы.</w:t>
            </w:r>
          </w:p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FC34BB" w:rsidRDefault="00FC34BB" w:rsidP="00FC34BB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</w:tbl>
    <w:p w:rsidR="00FA60CD" w:rsidRDefault="00FA60CD" w:rsidP="00FA60CD">
      <w:pPr>
        <w:rPr>
          <w:rFonts w:ascii="Calibri" w:eastAsia="Calibri" w:hAnsi="Calibri" w:cs="Calibri"/>
          <w:sz w:val="28"/>
        </w:rPr>
      </w:pPr>
    </w:p>
    <w:p w:rsidR="00EA061C" w:rsidRDefault="00EA061C">
      <w:pPr>
        <w:rPr>
          <w:rFonts w:ascii="Calibri" w:eastAsia="Calibri" w:hAnsi="Calibri" w:cs="Calibri"/>
          <w:sz w:val="28"/>
        </w:rPr>
      </w:pPr>
    </w:p>
    <w:p w:rsidR="00EA061C" w:rsidRDefault="00A34497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                         </w:t>
      </w:r>
      <w:r w:rsidRPr="00FC34BB">
        <w:rPr>
          <w:rFonts w:ascii="Calibri" w:eastAsia="Calibri" w:hAnsi="Calibri" w:cs="Calibri"/>
          <w:b/>
          <w:sz w:val="28"/>
          <w:u w:val="single"/>
        </w:rPr>
        <w:t xml:space="preserve">2 класс – Блок «Школа Добрых Дел».  (34 часа)                </w:t>
      </w:r>
    </w:p>
    <w:tbl>
      <w:tblPr>
        <w:tblStyle w:val="a3"/>
        <w:tblW w:w="9606" w:type="dxa"/>
        <w:tblLook w:val="04A0"/>
      </w:tblPr>
      <w:tblGrid>
        <w:gridCol w:w="817"/>
        <w:gridCol w:w="5522"/>
        <w:gridCol w:w="3267"/>
      </w:tblGrid>
      <w:tr w:rsidR="00FC34BB" w:rsidTr="00F725FE">
        <w:tc>
          <w:tcPr>
            <w:tcW w:w="817" w:type="dxa"/>
          </w:tcPr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№</w:t>
            </w:r>
          </w:p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522" w:type="dxa"/>
          </w:tcPr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Тема занятий</w:t>
            </w:r>
          </w:p>
        </w:tc>
        <w:tc>
          <w:tcPr>
            <w:tcW w:w="3267" w:type="dxa"/>
          </w:tcPr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Вид занятий</w:t>
            </w:r>
          </w:p>
          <w:p w:rsidR="00FC34BB" w:rsidRDefault="00FC34BB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5522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Что такое школа?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Вводное тестирование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5522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Известные люди пишут о школе.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Знакомство с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произведен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5522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Я в школе и школа во мне.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</w:t>
            </w:r>
          </w:p>
        </w:tc>
        <w:tc>
          <w:tcPr>
            <w:tcW w:w="5522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Правила поведения в школе.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Ролевая игра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5522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Игра «Бывает, не бывает».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Ролевая игра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</w:t>
            </w:r>
          </w:p>
        </w:tc>
        <w:tc>
          <w:tcPr>
            <w:tcW w:w="5522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Игра – драматизация «Сказка о пропавшей школе».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Ролевая игра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7</w:t>
            </w:r>
          </w:p>
        </w:tc>
        <w:tc>
          <w:tcPr>
            <w:tcW w:w="5522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Когда появились первые школы?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Эврис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.б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еседа</w:t>
            </w:r>
            <w:proofErr w:type="spellEnd"/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8</w:t>
            </w:r>
          </w:p>
        </w:tc>
        <w:tc>
          <w:tcPr>
            <w:tcW w:w="5522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Какие дела можно назвать добрыми?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Эврис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.б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еседа</w:t>
            </w:r>
            <w:proofErr w:type="spellEnd"/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</w:p>
        </w:tc>
        <w:tc>
          <w:tcPr>
            <w:tcW w:w="5522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«Школа будущего – будущее школы».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Инд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роект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</w:t>
            </w:r>
          </w:p>
        </w:tc>
        <w:tc>
          <w:tcPr>
            <w:tcW w:w="5522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Наш школьный участок.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11</w:t>
            </w:r>
          </w:p>
        </w:tc>
        <w:tc>
          <w:tcPr>
            <w:tcW w:w="5522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Экологическое состояние пришкольного участка.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12</w:t>
            </w:r>
          </w:p>
        </w:tc>
        <w:tc>
          <w:tcPr>
            <w:tcW w:w="5522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Виртуальный проект «Школа будущего».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Груп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поект</w:t>
            </w:r>
            <w:proofErr w:type="spellEnd"/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13</w:t>
            </w:r>
          </w:p>
        </w:tc>
        <w:tc>
          <w:tcPr>
            <w:tcW w:w="5522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Виртуальный проект «Школа будущего».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C35759" w:rsidRDefault="00C35759" w:rsidP="00C35759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Груп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поект</w:t>
            </w:r>
            <w:proofErr w:type="spellEnd"/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14</w:t>
            </w:r>
          </w:p>
        </w:tc>
        <w:tc>
          <w:tcPr>
            <w:tcW w:w="5522" w:type="dxa"/>
          </w:tcPr>
          <w:p w:rsidR="00BB0B1E" w:rsidRDefault="00C3575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Виртуальный проект «Школа будущего</w:t>
            </w:r>
          </w:p>
        </w:tc>
        <w:tc>
          <w:tcPr>
            <w:tcW w:w="3267" w:type="dxa"/>
          </w:tcPr>
          <w:p w:rsidR="00BB0B1E" w:rsidRDefault="00C35759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Груп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поект</w:t>
            </w:r>
            <w:proofErr w:type="spellEnd"/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</w:t>
            </w:r>
          </w:p>
        </w:tc>
        <w:tc>
          <w:tcPr>
            <w:tcW w:w="5522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Что такое экологические проекты?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BB0B1E" w:rsidRDefault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беседа</w:t>
            </w: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16</w:t>
            </w:r>
          </w:p>
        </w:tc>
        <w:tc>
          <w:tcPr>
            <w:tcW w:w="5522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Выбираем работу в эколого-образовательных мини-проектах.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беседа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17</w:t>
            </w:r>
          </w:p>
        </w:tc>
        <w:tc>
          <w:tcPr>
            <w:tcW w:w="5522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«Вода для каждого важна».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исследование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18</w:t>
            </w:r>
          </w:p>
        </w:tc>
        <w:tc>
          <w:tcPr>
            <w:tcW w:w="5522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«Покормите птиц».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акция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19</w:t>
            </w:r>
          </w:p>
        </w:tc>
        <w:tc>
          <w:tcPr>
            <w:tcW w:w="5522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«Экологическая почта».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Ролевая игра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5522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«Помощь бездомным животным».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акция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21</w:t>
            </w:r>
          </w:p>
        </w:tc>
        <w:tc>
          <w:tcPr>
            <w:tcW w:w="5522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«Вредные и полезные привычки».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Уч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резентация</w:t>
            </w:r>
            <w:proofErr w:type="spellEnd"/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22</w:t>
            </w:r>
          </w:p>
        </w:tc>
        <w:tc>
          <w:tcPr>
            <w:tcW w:w="5522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«Растения – индикаторы чистоты воздуха».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исследование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23</w:t>
            </w:r>
          </w:p>
        </w:tc>
        <w:tc>
          <w:tcPr>
            <w:tcW w:w="5522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«Растения ближайшего окружения».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24</w:t>
            </w:r>
          </w:p>
        </w:tc>
        <w:tc>
          <w:tcPr>
            <w:tcW w:w="5522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«Пёстрый мир Зелёной планеты».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Инд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роект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25</w:t>
            </w:r>
          </w:p>
        </w:tc>
        <w:tc>
          <w:tcPr>
            <w:tcW w:w="5522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«Красная книга  – сигнал опасности».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беседа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26</w:t>
            </w:r>
          </w:p>
        </w:tc>
        <w:tc>
          <w:tcPr>
            <w:tcW w:w="5522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«Наши друзья – домашние животные».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2D2369" w:rsidRDefault="002D2369" w:rsidP="002D2369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презентация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27</w:t>
            </w:r>
          </w:p>
        </w:tc>
        <w:tc>
          <w:tcPr>
            <w:tcW w:w="5522" w:type="dxa"/>
          </w:tcPr>
          <w:p w:rsidR="00E9237F" w:rsidRDefault="00E9237F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«Планета цветов».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E9237F" w:rsidRDefault="00E9237F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Ролевая игра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28</w:t>
            </w:r>
          </w:p>
        </w:tc>
        <w:tc>
          <w:tcPr>
            <w:tcW w:w="5522" w:type="dxa"/>
          </w:tcPr>
          <w:p w:rsidR="00E9237F" w:rsidRDefault="00E9237F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Что полезного я сделал?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E9237F" w:rsidRDefault="00E9237F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беседа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29</w:t>
            </w:r>
          </w:p>
        </w:tc>
        <w:tc>
          <w:tcPr>
            <w:tcW w:w="5522" w:type="dxa"/>
          </w:tcPr>
          <w:p w:rsidR="00E9237F" w:rsidRDefault="00E9237F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Обобщающее тестирование.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E9237F" w:rsidRDefault="00E9237F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тест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5522" w:type="dxa"/>
          </w:tcPr>
          <w:p w:rsidR="00E9237F" w:rsidRDefault="00E9237F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Экскурсия на  природу.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  <w:p w:rsidR="001B6BBA" w:rsidRDefault="001B6BBA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E9237F" w:rsidRDefault="00E9237F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экскурсия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31</w:t>
            </w:r>
          </w:p>
        </w:tc>
        <w:tc>
          <w:tcPr>
            <w:tcW w:w="5522" w:type="dxa"/>
          </w:tcPr>
          <w:p w:rsidR="001B6BBA" w:rsidRDefault="001B6BBA" w:rsidP="001B6BB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уголке природы.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E9237F" w:rsidRDefault="00E9237F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32</w:t>
            </w:r>
          </w:p>
        </w:tc>
        <w:tc>
          <w:tcPr>
            <w:tcW w:w="5522" w:type="dxa"/>
          </w:tcPr>
          <w:p w:rsidR="001B6BBA" w:rsidRDefault="001B6BBA" w:rsidP="001B6BB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уголке природы.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E9237F" w:rsidRDefault="00E9237F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33</w:t>
            </w:r>
          </w:p>
        </w:tc>
        <w:tc>
          <w:tcPr>
            <w:tcW w:w="5522" w:type="dxa"/>
          </w:tcPr>
          <w:p w:rsidR="001B6BBA" w:rsidRDefault="001B6BBA" w:rsidP="001B6BB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уголке природы.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E9237F" w:rsidRDefault="00E9237F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BB0B1E" w:rsidTr="00F725FE">
        <w:tc>
          <w:tcPr>
            <w:tcW w:w="817" w:type="dxa"/>
          </w:tcPr>
          <w:p w:rsidR="00BB0B1E" w:rsidRDefault="00462A3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34</w:t>
            </w:r>
          </w:p>
        </w:tc>
        <w:tc>
          <w:tcPr>
            <w:tcW w:w="5522" w:type="dxa"/>
          </w:tcPr>
          <w:p w:rsidR="001B6BBA" w:rsidRDefault="001B6BBA" w:rsidP="001B6BB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уголке природы.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267" w:type="dxa"/>
          </w:tcPr>
          <w:p w:rsidR="00E9237F" w:rsidRDefault="00E9237F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BB0B1E" w:rsidRDefault="00BB0B1E">
            <w:pPr>
              <w:rPr>
                <w:rFonts w:ascii="Calibri" w:eastAsia="Calibri" w:hAnsi="Calibri" w:cs="Calibri"/>
                <w:sz w:val="28"/>
              </w:rPr>
            </w:pPr>
          </w:p>
        </w:tc>
      </w:tr>
    </w:tbl>
    <w:p w:rsidR="00BB0B1E" w:rsidRDefault="00BB0B1E">
      <w:pPr>
        <w:rPr>
          <w:rFonts w:ascii="Calibri" w:eastAsia="Calibri" w:hAnsi="Calibri" w:cs="Calibri"/>
          <w:sz w:val="28"/>
        </w:rPr>
      </w:pPr>
    </w:p>
    <w:p w:rsidR="00EA061C" w:rsidRDefault="00EA061C">
      <w:pPr>
        <w:rPr>
          <w:rFonts w:ascii="Calibri" w:eastAsia="Calibri" w:hAnsi="Calibri" w:cs="Calibri"/>
          <w:sz w:val="28"/>
        </w:rPr>
      </w:pPr>
    </w:p>
    <w:p w:rsidR="00EA061C" w:rsidRDefault="00A34497" w:rsidP="00E9237F">
      <w:pPr>
        <w:jc w:val="center"/>
        <w:rPr>
          <w:rFonts w:ascii="Calibri" w:eastAsia="Calibri" w:hAnsi="Calibri" w:cs="Calibri"/>
          <w:b/>
          <w:sz w:val="28"/>
          <w:u w:val="single"/>
        </w:rPr>
      </w:pPr>
      <w:r w:rsidRPr="00E9237F">
        <w:rPr>
          <w:rFonts w:ascii="Calibri" w:eastAsia="Calibri" w:hAnsi="Calibri" w:cs="Calibri"/>
          <w:b/>
          <w:sz w:val="28"/>
          <w:u w:val="single"/>
        </w:rPr>
        <w:t>3 класс – Блок «Мой Зелёный Друг». (34 часа)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6120E" w:rsidRPr="00E9237F" w:rsidTr="00535001">
        <w:tc>
          <w:tcPr>
            <w:tcW w:w="817" w:type="dxa"/>
          </w:tcPr>
          <w:p w:rsidR="0076120E" w:rsidRDefault="0076120E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№</w:t>
            </w:r>
          </w:p>
          <w:p w:rsidR="0076120E" w:rsidRDefault="0076120E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563" w:type="dxa"/>
          </w:tcPr>
          <w:p w:rsidR="0076120E" w:rsidRDefault="0076120E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Тема занятий</w:t>
            </w:r>
          </w:p>
        </w:tc>
        <w:tc>
          <w:tcPr>
            <w:tcW w:w="3191" w:type="dxa"/>
          </w:tcPr>
          <w:p w:rsidR="0076120E" w:rsidRDefault="0076120E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Вид занятий</w:t>
            </w:r>
          </w:p>
          <w:p w:rsidR="0076120E" w:rsidRDefault="0076120E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 w:rsidRPr="00E9237F"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5563" w:type="dxa"/>
          </w:tcPr>
          <w:p w:rsidR="0076120E" w:rsidRDefault="0076120E" w:rsidP="0033366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«Растения – живые организмы».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33366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Ввод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.б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еседа</w:t>
            </w:r>
            <w:proofErr w:type="spellEnd"/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 w:rsidRPr="00E9237F"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5563" w:type="dxa"/>
          </w:tcPr>
          <w:p w:rsidR="0076120E" w:rsidRDefault="0076120E" w:rsidP="0033366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«Роль растений в природе и жизни людей».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33366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Ролев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игра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 w:rsidRPr="00E9237F"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5563" w:type="dxa"/>
          </w:tcPr>
          <w:p w:rsidR="0076120E" w:rsidRDefault="0076120E" w:rsidP="0033366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«Моё отношение к растениям».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33366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Тест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 w:rsidRPr="00E9237F">
              <w:rPr>
                <w:rFonts w:ascii="Calibri" w:eastAsia="Calibri" w:hAnsi="Calibri" w:cs="Calibri"/>
                <w:sz w:val="28"/>
              </w:rPr>
              <w:t>4</w:t>
            </w:r>
          </w:p>
        </w:tc>
        <w:tc>
          <w:tcPr>
            <w:tcW w:w="5563" w:type="dxa"/>
          </w:tcPr>
          <w:p w:rsidR="0076120E" w:rsidRDefault="0076120E" w:rsidP="0033366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«Из чего что сделано?»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33366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зан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 w:rsidRPr="00E9237F"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5563" w:type="dxa"/>
          </w:tcPr>
          <w:p w:rsidR="0076120E" w:rsidRDefault="0076120E" w:rsidP="0033366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«Комнатные растения, откуда они?»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33366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Эврис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беседа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rPr>
          <w:trHeight w:val="431"/>
        </w:trPr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</w:t>
            </w:r>
          </w:p>
        </w:tc>
        <w:tc>
          <w:tcPr>
            <w:tcW w:w="5563" w:type="dxa"/>
          </w:tcPr>
          <w:p w:rsidR="0076120E" w:rsidRDefault="0076120E" w:rsidP="0033366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«Наблюдаем за комнатными растениями».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33366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7</w:t>
            </w:r>
          </w:p>
        </w:tc>
        <w:tc>
          <w:tcPr>
            <w:tcW w:w="5563" w:type="dxa"/>
          </w:tcPr>
          <w:p w:rsidR="0076120E" w:rsidRDefault="0076120E" w:rsidP="0033366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«Наблюдаем за комнатными растениями».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8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«Научная конференция».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Исследование</w:t>
            </w:r>
          </w:p>
          <w:p w:rsidR="0076120E" w:rsidRPr="00E9237F" w:rsidRDefault="0076120E" w:rsidP="00E9237F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rPr>
          <w:trHeight w:val="431"/>
        </w:trPr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«Опыты с комнатными растениями».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зан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«Благоприятные и неблагоприятные условия для жизни растений».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Команд. Игра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11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«Спор растений».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Ролев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игра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rPr>
          <w:trHeight w:val="431"/>
        </w:trPr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12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«Про всех на свете».</w:t>
            </w:r>
          </w:p>
          <w:p w:rsidR="0076120E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13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Почемучкины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вопросы».</w:t>
            </w:r>
          </w:p>
          <w:p w:rsidR="0076120E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Эврис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бесед.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14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«Наши верные друзья».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Беседа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rPr>
          <w:trHeight w:val="431"/>
        </w:trPr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«Исследовательская работа».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16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«Мой Зелёный Друг».</w:t>
            </w:r>
          </w:p>
          <w:p w:rsidR="0076120E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Инд. проект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17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«Мой Зелёный Друг».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Инд. проект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rPr>
          <w:trHeight w:val="431"/>
        </w:trPr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18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«Мой Зелёный Друг».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Инд. проект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19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«Мой Зелёный Друг».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Инд. проект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«Мой Зелёный Друг».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Инд. проект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rPr>
          <w:trHeight w:val="431"/>
        </w:trPr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21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«Мой Зелёный Друг».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Инд. проект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22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«Работа по озеленению помещений».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23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«Работа по озеленению помещений».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rPr>
          <w:trHeight w:val="431"/>
        </w:trPr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24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«Работа по озеленению помещений».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25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«Работа по озеленению помещений».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416382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26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«Работа по озеленению помещений».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27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«Создаём музей комнатных растений».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28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«Подарочный фонд комнатных растений».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Практич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раб.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rPr>
          <w:trHeight w:val="431"/>
        </w:trPr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29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«Социологический опрос».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Тест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«Экологическая почта».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31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зеленом уголке.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rPr>
          <w:trHeight w:val="431"/>
        </w:trPr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32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зеленом уголке.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33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зеленом уголке.</w:t>
            </w:r>
          </w:p>
          <w:p w:rsidR="0076120E" w:rsidRPr="00E9237F" w:rsidRDefault="0076120E" w:rsidP="0076120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76120E" w:rsidRPr="00E9237F" w:rsidTr="00E9237F">
        <w:tc>
          <w:tcPr>
            <w:tcW w:w="817" w:type="dxa"/>
          </w:tcPr>
          <w:p w:rsidR="0076120E" w:rsidRPr="00E9237F" w:rsidRDefault="0076120E" w:rsidP="00E92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34</w:t>
            </w:r>
          </w:p>
        </w:tc>
        <w:tc>
          <w:tcPr>
            <w:tcW w:w="5563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зеленом уголке.</w:t>
            </w:r>
          </w:p>
          <w:p w:rsidR="0076120E" w:rsidRPr="00E9237F" w:rsidRDefault="0076120E" w:rsidP="0076120E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191" w:type="dxa"/>
          </w:tcPr>
          <w:p w:rsidR="0076120E" w:rsidRDefault="0076120E" w:rsidP="00A20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76120E" w:rsidRPr="00E9237F" w:rsidRDefault="0076120E" w:rsidP="0041638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</w:tbl>
    <w:p w:rsidR="00A20382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</w:t>
      </w:r>
    </w:p>
    <w:p w:rsidR="00A20382" w:rsidRDefault="00A20382">
      <w:pPr>
        <w:rPr>
          <w:rFonts w:ascii="Calibri" w:eastAsia="Calibri" w:hAnsi="Calibri" w:cs="Calibri"/>
          <w:sz w:val="28"/>
        </w:rPr>
      </w:pPr>
    </w:p>
    <w:p w:rsidR="00EA061C" w:rsidRDefault="00A34497" w:rsidP="00A20382">
      <w:pPr>
        <w:jc w:val="center"/>
        <w:rPr>
          <w:rFonts w:ascii="Calibri" w:eastAsia="Calibri" w:hAnsi="Calibri" w:cs="Calibri"/>
          <w:b/>
          <w:sz w:val="28"/>
          <w:u w:val="single"/>
        </w:rPr>
      </w:pPr>
      <w:r w:rsidRPr="00A20382">
        <w:rPr>
          <w:rFonts w:ascii="Calibri" w:eastAsia="Calibri" w:hAnsi="Calibri" w:cs="Calibri"/>
          <w:b/>
          <w:sz w:val="28"/>
          <w:u w:val="single"/>
        </w:rPr>
        <w:t>4 класс – Блок «Зелёная Аллея Памяти».  (34 часа)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35001" w:rsidTr="009A576E">
        <w:tc>
          <w:tcPr>
            <w:tcW w:w="817" w:type="dxa"/>
          </w:tcPr>
          <w:p w:rsidR="00535001" w:rsidRDefault="00535001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№</w:t>
            </w:r>
          </w:p>
          <w:p w:rsidR="00535001" w:rsidRDefault="00535001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563" w:type="dxa"/>
          </w:tcPr>
          <w:p w:rsidR="00535001" w:rsidRDefault="00535001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Тема занятий</w:t>
            </w:r>
          </w:p>
        </w:tc>
        <w:tc>
          <w:tcPr>
            <w:tcW w:w="3191" w:type="dxa"/>
          </w:tcPr>
          <w:p w:rsidR="00535001" w:rsidRDefault="00535001" w:rsidP="0041638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Вид занятий</w:t>
            </w:r>
          </w:p>
          <w:p w:rsidR="00535001" w:rsidRDefault="00535001" w:rsidP="00416382">
            <w:pPr>
              <w:rPr>
                <w:rFonts w:ascii="Calibri" w:eastAsia="Calibri" w:hAnsi="Calibri" w:cs="Calibri"/>
                <w:sz w:val="28"/>
              </w:rPr>
            </w:pPr>
          </w:p>
        </w:tc>
      </w:tr>
      <w:tr w:rsidR="00535001" w:rsidRPr="0076120E" w:rsidTr="009A576E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 w:rsidRPr="0076120E"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5563" w:type="dxa"/>
          </w:tcPr>
          <w:p w:rsidR="00535001" w:rsidRPr="0076120E" w:rsidRDefault="00535001" w:rsidP="00535001">
            <w:pPr>
              <w:rPr>
                <w:rFonts w:ascii="Calibri" w:eastAsia="Calibri" w:hAnsi="Calibri" w:cs="Calibri"/>
                <w:sz w:val="28"/>
              </w:rPr>
            </w:pPr>
            <w:r w:rsidRPr="0076120E">
              <w:rPr>
                <w:rFonts w:ascii="Calibri" w:eastAsia="Calibri" w:hAnsi="Calibri" w:cs="Calibri"/>
                <w:sz w:val="28"/>
              </w:rPr>
              <w:t>Поговорим об экологии.</w:t>
            </w:r>
          </w:p>
          <w:p w:rsidR="00535001" w:rsidRPr="0076120E" w:rsidRDefault="00535001" w:rsidP="00A20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223F7" w:rsidRDefault="005223F7" w:rsidP="005223F7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Эвр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беседа</w:t>
            </w:r>
          </w:p>
          <w:p w:rsidR="00535001" w:rsidRPr="0076120E" w:rsidRDefault="00535001" w:rsidP="00A20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9A576E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5563" w:type="dxa"/>
          </w:tcPr>
          <w:p w:rsidR="005223F7" w:rsidRDefault="005223F7" w:rsidP="005223F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Чем я могу помочь природе?</w:t>
            </w:r>
          </w:p>
          <w:p w:rsidR="00535001" w:rsidRPr="0076120E" w:rsidRDefault="00535001" w:rsidP="00A20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223F7" w:rsidRDefault="005223F7" w:rsidP="005223F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беседа</w:t>
            </w:r>
          </w:p>
          <w:p w:rsidR="00535001" w:rsidRPr="0076120E" w:rsidRDefault="00535001" w:rsidP="00A20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9A576E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5563" w:type="dxa"/>
          </w:tcPr>
          <w:p w:rsidR="005223F7" w:rsidRDefault="005223F7" w:rsidP="005223F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Поклонимся Великим тем годам. Страницы истории Родины.</w:t>
            </w:r>
          </w:p>
          <w:p w:rsidR="00535001" w:rsidRPr="0076120E" w:rsidRDefault="00535001" w:rsidP="00A20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223F7" w:rsidRDefault="005223F7" w:rsidP="005223F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презентация</w:t>
            </w:r>
          </w:p>
          <w:p w:rsidR="00535001" w:rsidRPr="0076120E" w:rsidRDefault="00535001" w:rsidP="00A20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9A576E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</w:t>
            </w:r>
          </w:p>
        </w:tc>
        <w:tc>
          <w:tcPr>
            <w:tcW w:w="5563" w:type="dxa"/>
          </w:tcPr>
          <w:p w:rsidR="005223F7" w:rsidRDefault="005223F7" w:rsidP="005223F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«ВОВ в истории моей семьи».</w:t>
            </w:r>
          </w:p>
          <w:p w:rsidR="00535001" w:rsidRPr="0076120E" w:rsidRDefault="00535001" w:rsidP="00A20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35001" w:rsidRPr="00751B83" w:rsidRDefault="00751B83" w:rsidP="00751B83">
            <w:pPr>
              <w:rPr>
                <w:rFonts w:ascii="Calibri" w:eastAsia="Calibri" w:hAnsi="Calibri" w:cs="Calibri"/>
                <w:sz w:val="28"/>
              </w:rPr>
            </w:pPr>
            <w:r w:rsidRPr="00751B83">
              <w:rPr>
                <w:rFonts w:ascii="Calibri" w:eastAsia="Calibri" w:hAnsi="Calibri" w:cs="Calibri"/>
                <w:sz w:val="28"/>
              </w:rPr>
              <w:t>проект</w:t>
            </w:r>
          </w:p>
        </w:tc>
      </w:tr>
      <w:tr w:rsidR="00535001" w:rsidRPr="0076120E" w:rsidTr="009A576E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5563" w:type="dxa"/>
          </w:tcPr>
          <w:p w:rsidR="005223F7" w:rsidRDefault="005223F7" w:rsidP="005223F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«ВОВ в истории моей семьи».</w:t>
            </w:r>
          </w:p>
          <w:p w:rsidR="00535001" w:rsidRPr="0076120E" w:rsidRDefault="00535001" w:rsidP="00A20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35001" w:rsidRPr="0076120E" w:rsidRDefault="00751B83" w:rsidP="00751B83">
            <w:pPr>
              <w:rPr>
                <w:rFonts w:ascii="Calibri" w:eastAsia="Calibri" w:hAnsi="Calibri" w:cs="Calibri"/>
                <w:sz w:val="28"/>
                <w:u w:val="single"/>
              </w:rPr>
            </w:pPr>
            <w:r w:rsidRPr="00751B83">
              <w:rPr>
                <w:rFonts w:ascii="Calibri" w:eastAsia="Calibri" w:hAnsi="Calibri" w:cs="Calibri"/>
                <w:sz w:val="28"/>
              </w:rPr>
              <w:t>проект</w:t>
            </w:r>
          </w:p>
        </w:tc>
      </w:tr>
      <w:tr w:rsidR="00535001" w:rsidRPr="0076120E" w:rsidTr="009A576E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</w:t>
            </w:r>
          </w:p>
        </w:tc>
        <w:tc>
          <w:tcPr>
            <w:tcW w:w="5563" w:type="dxa"/>
          </w:tcPr>
          <w:p w:rsidR="005223F7" w:rsidRDefault="005223F7" w:rsidP="005223F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«ВОВ в истории моей семьи».</w:t>
            </w:r>
          </w:p>
          <w:p w:rsidR="00535001" w:rsidRPr="0076120E" w:rsidRDefault="00535001" w:rsidP="00A20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35001" w:rsidRPr="0076120E" w:rsidRDefault="00751B83" w:rsidP="00751B83">
            <w:pPr>
              <w:rPr>
                <w:rFonts w:ascii="Calibri" w:eastAsia="Calibri" w:hAnsi="Calibri" w:cs="Calibri"/>
                <w:sz w:val="28"/>
                <w:u w:val="single"/>
              </w:rPr>
            </w:pPr>
            <w:r w:rsidRPr="00751B83">
              <w:rPr>
                <w:rFonts w:ascii="Calibri" w:eastAsia="Calibri" w:hAnsi="Calibri" w:cs="Calibri"/>
                <w:sz w:val="28"/>
              </w:rPr>
              <w:t>проект</w:t>
            </w:r>
          </w:p>
        </w:tc>
      </w:tr>
      <w:tr w:rsidR="00535001" w:rsidRPr="0076120E" w:rsidTr="009A576E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7</w:t>
            </w:r>
          </w:p>
        </w:tc>
        <w:tc>
          <w:tcPr>
            <w:tcW w:w="5563" w:type="dxa"/>
          </w:tcPr>
          <w:p w:rsidR="001860DC" w:rsidRDefault="001860DC" w:rsidP="001860D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Разрабатываем модель «Зелёной Аллеи Памяти».</w:t>
            </w:r>
          </w:p>
          <w:p w:rsidR="00535001" w:rsidRPr="0076120E" w:rsidRDefault="00535001" w:rsidP="00A20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1860DC" w:rsidRDefault="001860DC" w:rsidP="001860D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535001" w:rsidRPr="0076120E" w:rsidRDefault="00535001" w:rsidP="00A20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8</w:t>
            </w:r>
          </w:p>
        </w:tc>
        <w:tc>
          <w:tcPr>
            <w:tcW w:w="5563" w:type="dxa"/>
          </w:tcPr>
          <w:p w:rsidR="001860DC" w:rsidRDefault="001860DC" w:rsidP="001860D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Работа по моделированию аллеи.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35001" w:rsidRPr="0076120E" w:rsidRDefault="001860DC" w:rsidP="001860DC">
            <w:pPr>
              <w:rPr>
                <w:rFonts w:ascii="Calibri" w:eastAsia="Calibri" w:hAnsi="Calibri" w:cs="Calibri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</w:rPr>
              <w:t>исследование</w:t>
            </w: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</w:p>
        </w:tc>
        <w:tc>
          <w:tcPr>
            <w:tcW w:w="5563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Роль растений в природе.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беседа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 w:rsidRPr="0076120E">
              <w:rPr>
                <w:rFonts w:ascii="Calibri" w:eastAsia="Calibri" w:hAnsi="Calibri" w:cs="Calibri"/>
                <w:sz w:val="28"/>
              </w:rPr>
              <w:t>10</w:t>
            </w:r>
          </w:p>
        </w:tc>
        <w:tc>
          <w:tcPr>
            <w:tcW w:w="5563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Роль растений в природе.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беседа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11</w:t>
            </w:r>
          </w:p>
        </w:tc>
        <w:tc>
          <w:tcPr>
            <w:tcW w:w="5563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Выбираем деревья для нашей аллеи.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12</w:t>
            </w:r>
          </w:p>
        </w:tc>
        <w:tc>
          <w:tcPr>
            <w:tcW w:w="5563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Выбираем деревья для нашей аллеи.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13</w:t>
            </w:r>
          </w:p>
        </w:tc>
        <w:tc>
          <w:tcPr>
            <w:tcW w:w="5563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Спор Деревьев.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Ролевая игра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14</w:t>
            </w:r>
          </w:p>
        </w:tc>
        <w:tc>
          <w:tcPr>
            <w:tcW w:w="5563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Обсуждаем план работы.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беседа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15</w:t>
            </w:r>
          </w:p>
        </w:tc>
        <w:tc>
          <w:tcPr>
            <w:tcW w:w="5563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Характеристика деревьев. Сочетаемость деревьев.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16</w:t>
            </w:r>
          </w:p>
        </w:tc>
        <w:tc>
          <w:tcPr>
            <w:tcW w:w="5563" w:type="dxa"/>
          </w:tcPr>
          <w:p w:rsidR="00535001" w:rsidRP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 w:rsidRPr="005B7C6D">
              <w:rPr>
                <w:rFonts w:ascii="Calibri" w:eastAsia="Calibri" w:hAnsi="Calibri" w:cs="Calibri"/>
                <w:sz w:val="28"/>
              </w:rPr>
              <w:t>Работа в уголке природы</w:t>
            </w:r>
          </w:p>
        </w:tc>
        <w:tc>
          <w:tcPr>
            <w:tcW w:w="3191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17</w:t>
            </w:r>
          </w:p>
        </w:tc>
        <w:tc>
          <w:tcPr>
            <w:tcW w:w="5563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Опиши «Зелёный уголок памяти».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беседа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18</w:t>
            </w:r>
          </w:p>
        </w:tc>
        <w:tc>
          <w:tcPr>
            <w:tcW w:w="5563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Опиши «Зелёный уголок памяти».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B7C6D" w:rsidRDefault="005B7C6D" w:rsidP="005B7C6D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беседа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19</w:t>
            </w:r>
          </w:p>
        </w:tc>
        <w:tc>
          <w:tcPr>
            <w:tcW w:w="5563" w:type="dxa"/>
          </w:tcPr>
          <w:p w:rsidR="00C0037F" w:rsidRDefault="00C0037F" w:rsidP="00C00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Как ухаживают за Зелёным другом.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C0037F" w:rsidRDefault="00C0037F" w:rsidP="00C0037F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наблюдение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5563" w:type="dxa"/>
          </w:tcPr>
          <w:p w:rsidR="00535001" w:rsidRPr="0076120E" w:rsidRDefault="00C0037F" w:rsidP="00C0037F">
            <w:pPr>
              <w:rPr>
                <w:rFonts w:ascii="Calibri" w:eastAsia="Calibri" w:hAnsi="Calibri" w:cs="Calibri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</w:rPr>
              <w:t>Экскурсия в Зеленый сад</w:t>
            </w:r>
          </w:p>
        </w:tc>
        <w:tc>
          <w:tcPr>
            <w:tcW w:w="3191" w:type="dxa"/>
          </w:tcPr>
          <w:p w:rsidR="00535001" w:rsidRPr="00C0037F" w:rsidRDefault="00C0037F" w:rsidP="00C0037F">
            <w:pPr>
              <w:rPr>
                <w:rFonts w:ascii="Calibri" w:eastAsia="Calibri" w:hAnsi="Calibri" w:cs="Calibri"/>
                <w:sz w:val="28"/>
              </w:rPr>
            </w:pPr>
            <w:r w:rsidRPr="00C0037F">
              <w:rPr>
                <w:rFonts w:ascii="Calibri" w:eastAsia="Calibri" w:hAnsi="Calibri" w:cs="Calibri"/>
                <w:sz w:val="28"/>
              </w:rPr>
              <w:t>экскурсия</w:t>
            </w: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21</w:t>
            </w:r>
          </w:p>
        </w:tc>
        <w:tc>
          <w:tcPr>
            <w:tcW w:w="5563" w:type="dxa"/>
          </w:tcPr>
          <w:p w:rsidR="005938BE" w:rsidRDefault="005938BE" w:rsidP="005938B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Сказка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–б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ыль Е.Астафьева «Природа и её друзья».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938BE" w:rsidRDefault="005938BE" w:rsidP="005938B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Ролевая игра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22</w:t>
            </w:r>
          </w:p>
        </w:tc>
        <w:tc>
          <w:tcPr>
            <w:tcW w:w="5563" w:type="dxa"/>
          </w:tcPr>
          <w:p w:rsidR="005938BE" w:rsidRDefault="005938BE" w:rsidP="005938B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Рисуем эмблему «Зелёного Уголка Памяти».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938BE" w:rsidRDefault="005938BE" w:rsidP="005938B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535001" w:rsidRPr="0076120E" w:rsidTr="00416382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23</w:t>
            </w:r>
          </w:p>
        </w:tc>
        <w:tc>
          <w:tcPr>
            <w:tcW w:w="5563" w:type="dxa"/>
          </w:tcPr>
          <w:p w:rsidR="005938BE" w:rsidRDefault="005938BE" w:rsidP="005938B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«Наша Виртуальная Аллея Памяти».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35001" w:rsidRPr="005938BE" w:rsidRDefault="005938BE" w:rsidP="005938BE">
            <w:pPr>
              <w:rPr>
                <w:rFonts w:ascii="Calibri" w:eastAsia="Calibri" w:hAnsi="Calibri" w:cs="Calibri"/>
                <w:sz w:val="28"/>
              </w:rPr>
            </w:pPr>
            <w:r w:rsidRPr="005938BE">
              <w:rPr>
                <w:rFonts w:ascii="Calibri" w:eastAsia="Calibri" w:hAnsi="Calibri" w:cs="Calibri"/>
                <w:sz w:val="28"/>
              </w:rPr>
              <w:t>проект</w:t>
            </w:r>
          </w:p>
        </w:tc>
      </w:tr>
      <w:tr w:rsidR="00535001" w:rsidRPr="0076120E" w:rsidTr="009A576E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24</w:t>
            </w:r>
          </w:p>
        </w:tc>
        <w:tc>
          <w:tcPr>
            <w:tcW w:w="5563" w:type="dxa"/>
          </w:tcPr>
          <w:p w:rsidR="005938BE" w:rsidRDefault="005938BE" w:rsidP="005938B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«Наша Виртуальная Аллея Памяти».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35001" w:rsidRPr="0076120E" w:rsidRDefault="005938BE" w:rsidP="005938BE">
            <w:pPr>
              <w:rPr>
                <w:rFonts w:ascii="Calibri" w:eastAsia="Calibri" w:hAnsi="Calibri" w:cs="Calibri"/>
                <w:sz w:val="28"/>
                <w:u w:val="single"/>
              </w:rPr>
            </w:pPr>
            <w:r w:rsidRPr="005938BE">
              <w:rPr>
                <w:rFonts w:ascii="Calibri" w:eastAsia="Calibri" w:hAnsi="Calibri" w:cs="Calibri"/>
                <w:sz w:val="28"/>
              </w:rPr>
              <w:t>проект</w:t>
            </w:r>
          </w:p>
        </w:tc>
      </w:tr>
      <w:tr w:rsidR="00535001" w:rsidRPr="0076120E" w:rsidTr="009A576E">
        <w:tc>
          <w:tcPr>
            <w:tcW w:w="817" w:type="dxa"/>
          </w:tcPr>
          <w:p w:rsidR="00535001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25</w:t>
            </w:r>
          </w:p>
        </w:tc>
        <w:tc>
          <w:tcPr>
            <w:tcW w:w="5563" w:type="dxa"/>
          </w:tcPr>
          <w:p w:rsidR="005938BE" w:rsidRDefault="005938BE" w:rsidP="005938B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«Наша Виртуальная Аллея Памяти».</w:t>
            </w:r>
          </w:p>
          <w:p w:rsidR="00535001" w:rsidRPr="0076120E" w:rsidRDefault="00535001" w:rsidP="00416382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535001" w:rsidRPr="0076120E" w:rsidRDefault="005938BE" w:rsidP="005938BE">
            <w:pPr>
              <w:rPr>
                <w:rFonts w:ascii="Calibri" w:eastAsia="Calibri" w:hAnsi="Calibri" w:cs="Calibri"/>
                <w:sz w:val="28"/>
                <w:u w:val="single"/>
              </w:rPr>
            </w:pPr>
            <w:r w:rsidRPr="005938BE">
              <w:rPr>
                <w:rFonts w:ascii="Calibri" w:eastAsia="Calibri" w:hAnsi="Calibri" w:cs="Calibri"/>
                <w:sz w:val="28"/>
              </w:rPr>
              <w:t>проект</w:t>
            </w:r>
          </w:p>
        </w:tc>
      </w:tr>
      <w:tr w:rsidR="0076120E" w:rsidTr="0076120E">
        <w:tc>
          <w:tcPr>
            <w:tcW w:w="817" w:type="dxa"/>
          </w:tcPr>
          <w:p w:rsidR="0076120E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 w:rsidRPr="0076120E">
              <w:rPr>
                <w:rFonts w:ascii="Calibri" w:eastAsia="Calibri" w:hAnsi="Calibri" w:cs="Calibri"/>
                <w:sz w:val="28"/>
              </w:rPr>
              <w:t>26</w:t>
            </w:r>
          </w:p>
        </w:tc>
        <w:tc>
          <w:tcPr>
            <w:tcW w:w="5563" w:type="dxa"/>
          </w:tcPr>
          <w:p w:rsidR="005938BE" w:rsidRDefault="005938BE" w:rsidP="005938B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Проект «Наша Виртуальная Аллея Памяти».</w:t>
            </w:r>
          </w:p>
          <w:p w:rsidR="0076120E" w:rsidRDefault="0076120E" w:rsidP="009A576E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76120E" w:rsidRDefault="005938BE" w:rsidP="005938BE">
            <w:pPr>
              <w:rPr>
                <w:rFonts w:ascii="Calibri" w:eastAsia="Calibri" w:hAnsi="Calibri" w:cs="Calibri"/>
                <w:sz w:val="28"/>
                <w:u w:val="single"/>
              </w:rPr>
            </w:pPr>
            <w:r w:rsidRPr="005938BE">
              <w:rPr>
                <w:rFonts w:ascii="Calibri" w:eastAsia="Calibri" w:hAnsi="Calibri" w:cs="Calibri"/>
                <w:sz w:val="28"/>
              </w:rPr>
              <w:t>проект</w:t>
            </w:r>
          </w:p>
        </w:tc>
      </w:tr>
      <w:tr w:rsidR="0076120E" w:rsidTr="0076120E">
        <w:tc>
          <w:tcPr>
            <w:tcW w:w="817" w:type="dxa"/>
          </w:tcPr>
          <w:p w:rsidR="0076120E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27</w:t>
            </w:r>
          </w:p>
        </w:tc>
        <w:tc>
          <w:tcPr>
            <w:tcW w:w="5563" w:type="dxa"/>
          </w:tcPr>
          <w:p w:rsidR="00E168CA" w:rsidRDefault="00E168CA" w:rsidP="00E168C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Презентация «Зелёной Аллеи Памяти».</w:t>
            </w:r>
          </w:p>
          <w:p w:rsidR="0076120E" w:rsidRDefault="0076120E" w:rsidP="009A576E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E168CA" w:rsidRDefault="00E168CA" w:rsidP="00E168C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презентация</w:t>
            </w:r>
          </w:p>
          <w:p w:rsidR="0076120E" w:rsidRDefault="0076120E" w:rsidP="009A576E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76120E" w:rsidTr="0076120E">
        <w:tc>
          <w:tcPr>
            <w:tcW w:w="817" w:type="dxa"/>
          </w:tcPr>
          <w:p w:rsidR="0076120E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28</w:t>
            </w:r>
          </w:p>
        </w:tc>
        <w:tc>
          <w:tcPr>
            <w:tcW w:w="5563" w:type="dxa"/>
          </w:tcPr>
          <w:p w:rsidR="00E168CA" w:rsidRDefault="00E168CA" w:rsidP="00E168C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Релаксация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что удалось и не удалось.</w:t>
            </w:r>
          </w:p>
          <w:p w:rsidR="0076120E" w:rsidRDefault="0076120E" w:rsidP="009A576E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E168CA" w:rsidRDefault="00E168CA" w:rsidP="00E168C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беседа</w:t>
            </w:r>
          </w:p>
          <w:p w:rsidR="0076120E" w:rsidRDefault="0076120E" w:rsidP="009A576E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76120E" w:rsidTr="0076120E">
        <w:tc>
          <w:tcPr>
            <w:tcW w:w="817" w:type="dxa"/>
          </w:tcPr>
          <w:p w:rsidR="0076120E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29</w:t>
            </w:r>
          </w:p>
        </w:tc>
        <w:tc>
          <w:tcPr>
            <w:tcW w:w="5563" w:type="dxa"/>
          </w:tcPr>
          <w:p w:rsidR="00E168CA" w:rsidRDefault="00E168CA" w:rsidP="00E168CA">
            <w:pPr>
              <w:rPr>
                <w:rFonts w:ascii="Calibri" w:eastAsia="Calibri" w:hAnsi="Calibri" w:cs="Calibri"/>
                <w:sz w:val="28"/>
              </w:rPr>
            </w:pPr>
          </w:p>
          <w:p w:rsidR="00E168CA" w:rsidRDefault="00E168CA" w:rsidP="00E168C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Экскурсия в Парк Победы.</w:t>
            </w:r>
          </w:p>
          <w:p w:rsidR="0076120E" w:rsidRDefault="0076120E" w:rsidP="009A576E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E168CA" w:rsidRDefault="00E168CA" w:rsidP="00E168C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экскурсия</w:t>
            </w:r>
          </w:p>
          <w:p w:rsidR="0076120E" w:rsidRDefault="0076120E" w:rsidP="009A576E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76120E" w:rsidTr="0076120E">
        <w:tc>
          <w:tcPr>
            <w:tcW w:w="817" w:type="dxa"/>
          </w:tcPr>
          <w:p w:rsidR="0076120E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5563" w:type="dxa"/>
          </w:tcPr>
          <w:p w:rsidR="00E168CA" w:rsidRDefault="00E168CA" w:rsidP="00E168C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Социологический опрос.</w:t>
            </w:r>
          </w:p>
          <w:p w:rsidR="0076120E" w:rsidRDefault="0076120E" w:rsidP="009A576E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E168CA" w:rsidRDefault="00E168CA" w:rsidP="00E168CA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тест</w:t>
            </w:r>
          </w:p>
          <w:p w:rsidR="0076120E" w:rsidRDefault="0076120E" w:rsidP="009A576E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76120E" w:rsidTr="0076120E">
        <w:tc>
          <w:tcPr>
            <w:tcW w:w="817" w:type="dxa"/>
          </w:tcPr>
          <w:p w:rsidR="0076120E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31</w:t>
            </w:r>
          </w:p>
        </w:tc>
        <w:tc>
          <w:tcPr>
            <w:tcW w:w="5563" w:type="dxa"/>
          </w:tcPr>
          <w:p w:rsidR="0076120E" w:rsidRDefault="002E6492" w:rsidP="002E6492">
            <w:pPr>
              <w:rPr>
                <w:rFonts w:ascii="Calibri" w:eastAsia="Calibri" w:hAnsi="Calibri" w:cs="Calibri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уголке природы.</w:t>
            </w:r>
          </w:p>
        </w:tc>
        <w:tc>
          <w:tcPr>
            <w:tcW w:w="3191" w:type="dxa"/>
          </w:tcPr>
          <w:p w:rsidR="002E6492" w:rsidRDefault="002E6492" w:rsidP="002E649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76120E" w:rsidRDefault="0076120E" w:rsidP="009A576E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76120E" w:rsidTr="0076120E">
        <w:tc>
          <w:tcPr>
            <w:tcW w:w="817" w:type="dxa"/>
          </w:tcPr>
          <w:p w:rsidR="0076120E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32</w:t>
            </w:r>
          </w:p>
        </w:tc>
        <w:tc>
          <w:tcPr>
            <w:tcW w:w="5563" w:type="dxa"/>
          </w:tcPr>
          <w:p w:rsidR="0076120E" w:rsidRDefault="002E6492" w:rsidP="002E6492">
            <w:pPr>
              <w:rPr>
                <w:rFonts w:ascii="Calibri" w:eastAsia="Calibri" w:hAnsi="Calibri" w:cs="Calibri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уголке природы.</w:t>
            </w:r>
          </w:p>
        </w:tc>
        <w:tc>
          <w:tcPr>
            <w:tcW w:w="3191" w:type="dxa"/>
          </w:tcPr>
          <w:p w:rsidR="002E6492" w:rsidRDefault="002E6492" w:rsidP="002E649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76120E" w:rsidRDefault="0076120E" w:rsidP="009A576E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76120E" w:rsidTr="0076120E">
        <w:tc>
          <w:tcPr>
            <w:tcW w:w="817" w:type="dxa"/>
          </w:tcPr>
          <w:p w:rsidR="0076120E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33</w:t>
            </w:r>
          </w:p>
        </w:tc>
        <w:tc>
          <w:tcPr>
            <w:tcW w:w="5563" w:type="dxa"/>
          </w:tcPr>
          <w:p w:rsidR="0076120E" w:rsidRDefault="002E6492" w:rsidP="002E6492">
            <w:pPr>
              <w:rPr>
                <w:rFonts w:ascii="Calibri" w:eastAsia="Calibri" w:hAnsi="Calibri" w:cs="Calibri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уголке природы.</w:t>
            </w:r>
          </w:p>
        </w:tc>
        <w:tc>
          <w:tcPr>
            <w:tcW w:w="3191" w:type="dxa"/>
          </w:tcPr>
          <w:p w:rsidR="002E6492" w:rsidRDefault="002E6492" w:rsidP="002E649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76120E" w:rsidRDefault="0076120E" w:rsidP="009A576E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  <w:tr w:rsidR="0076120E" w:rsidTr="0076120E">
        <w:tc>
          <w:tcPr>
            <w:tcW w:w="817" w:type="dxa"/>
          </w:tcPr>
          <w:p w:rsidR="0076120E" w:rsidRPr="0076120E" w:rsidRDefault="0076120E" w:rsidP="0076120E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34</w:t>
            </w:r>
          </w:p>
        </w:tc>
        <w:tc>
          <w:tcPr>
            <w:tcW w:w="5563" w:type="dxa"/>
          </w:tcPr>
          <w:p w:rsidR="0076120E" w:rsidRDefault="002E6492" w:rsidP="002E6492">
            <w:pPr>
              <w:rPr>
                <w:rFonts w:ascii="Calibri" w:eastAsia="Calibri" w:hAnsi="Calibri" w:cs="Calibri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</w:rPr>
              <w:t>Работа в уголке природы.</w:t>
            </w:r>
          </w:p>
        </w:tc>
        <w:tc>
          <w:tcPr>
            <w:tcW w:w="3191" w:type="dxa"/>
          </w:tcPr>
          <w:p w:rsidR="002E6492" w:rsidRDefault="002E6492" w:rsidP="002E649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практика</w:t>
            </w:r>
          </w:p>
          <w:p w:rsidR="0076120E" w:rsidRDefault="0076120E" w:rsidP="009A576E">
            <w:pPr>
              <w:jc w:val="center"/>
              <w:rPr>
                <w:rFonts w:ascii="Calibri" w:eastAsia="Calibri" w:hAnsi="Calibri" w:cs="Calibri"/>
                <w:sz w:val="28"/>
                <w:u w:val="single"/>
              </w:rPr>
            </w:pPr>
          </w:p>
        </w:tc>
      </w:tr>
    </w:tbl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Литература.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При составлении программы использованы методические пособия:</w:t>
      </w:r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1. «Внеурочная деятельность школьников. </w:t>
      </w:r>
      <w:proofErr w:type="gramStart"/>
      <w:r>
        <w:rPr>
          <w:rFonts w:ascii="Calibri" w:eastAsia="Calibri" w:hAnsi="Calibri" w:cs="Calibri"/>
          <w:sz w:val="28"/>
        </w:rPr>
        <w:t>Методический конструктор» (Д.В.Григорьев, П.В.Степанов.</w:t>
      </w:r>
      <w:proofErr w:type="gramEnd"/>
      <w:r>
        <w:rPr>
          <w:rFonts w:ascii="Calibri" w:eastAsia="Calibri" w:hAnsi="Calibri" w:cs="Calibri"/>
          <w:sz w:val="28"/>
        </w:rPr>
        <w:t xml:space="preserve"> – </w:t>
      </w:r>
      <w:proofErr w:type="gramStart"/>
      <w:r>
        <w:rPr>
          <w:rFonts w:ascii="Calibri" w:eastAsia="Calibri" w:hAnsi="Calibri" w:cs="Calibri"/>
          <w:sz w:val="28"/>
        </w:rPr>
        <w:t>М.: Просвещение, 2010);</w:t>
      </w:r>
      <w:proofErr w:type="gramEnd"/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</w:t>
      </w:r>
      <w:proofErr w:type="gramStart"/>
      <w:r>
        <w:rPr>
          <w:rFonts w:ascii="Calibri" w:eastAsia="Calibri" w:hAnsi="Calibri" w:cs="Calibri"/>
          <w:sz w:val="28"/>
        </w:rPr>
        <w:t xml:space="preserve">«Концепция духовно – нравственного развития и воспитания личности гражданина России» (А.Я.Данилюк, А.М.Кондаков, </w:t>
      </w:r>
      <w:proofErr w:type="spellStart"/>
      <w:r>
        <w:rPr>
          <w:rFonts w:ascii="Calibri" w:eastAsia="Calibri" w:hAnsi="Calibri" w:cs="Calibri"/>
          <w:sz w:val="28"/>
        </w:rPr>
        <w:t>В.А.Тишков</w:t>
      </w:r>
      <w:proofErr w:type="spellEnd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– </w:t>
      </w:r>
      <w:proofErr w:type="gramStart"/>
      <w:r>
        <w:rPr>
          <w:rFonts w:ascii="Calibri" w:eastAsia="Calibri" w:hAnsi="Calibri" w:cs="Calibri"/>
          <w:sz w:val="28"/>
        </w:rPr>
        <w:t>М.: Просвещение, 2010);</w:t>
      </w:r>
      <w:proofErr w:type="gramEnd"/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 «Примерная основная образовательная программа образовательного учреждения. </w:t>
      </w:r>
      <w:proofErr w:type="gramStart"/>
      <w:r>
        <w:rPr>
          <w:rFonts w:ascii="Calibri" w:eastAsia="Calibri" w:hAnsi="Calibri" w:cs="Calibri"/>
          <w:sz w:val="28"/>
        </w:rPr>
        <w:t>Начальная школа» (Е.С.Савинов.</w:t>
      </w:r>
      <w:proofErr w:type="gramEnd"/>
      <w:r>
        <w:rPr>
          <w:rFonts w:ascii="Calibri" w:eastAsia="Calibri" w:hAnsi="Calibri" w:cs="Calibri"/>
          <w:sz w:val="28"/>
        </w:rPr>
        <w:t xml:space="preserve"> – </w:t>
      </w:r>
      <w:proofErr w:type="gramStart"/>
      <w:r>
        <w:rPr>
          <w:rFonts w:ascii="Calibri" w:eastAsia="Calibri" w:hAnsi="Calibri" w:cs="Calibri"/>
          <w:sz w:val="28"/>
        </w:rPr>
        <w:t xml:space="preserve">М.: </w:t>
      </w:r>
      <w:proofErr w:type="spellStart"/>
      <w:r>
        <w:rPr>
          <w:rFonts w:ascii="Calibri" w:eastAsia="Calibri" w:hAnsi="Calibri" w:cs="Calibri"/>
          <w:sz w:val="28"/>
        </w:rPr>
        <w:t>Прсвещение</w:t>
      </w:r>
      <w:proofErr w:type="spellEnd"/>
      <w:r>
        <w:rPr>
          <w:rFonts w:ascii="Calibri" w:eastAsia="Calibri" w:hAnsi="Calibri" w:cs="Calibri"/>
          <w:sz w:val="28"/>
        </w:rPr>
        <w:t>, 2010);</w:t>
      </w:r>
      <w:proofErr w:type="gramEnd"/>
    </w:p>
    <w:p w:rsidR="00EA061C" w:rsidRDefault="00A3449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 «Планируемые результаты начального общего образования» (под ред. Г.С.Ковалёвой, О.Б.Логиновой, М.: Просвещение, 2010);</w:t>
      </w:r>
    </w:p>
    <w:sectPr w:rsidR="00EA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7C" w:rsidRDefault="00212B7C" w:rsidP="00A34497">
      <w:pPr>
        <w:spacing w:after="0" w:line="240" w:lineRule="auto"/>
      </w:pPr>
      <w:r>
        <w:separator/>
      </w:r>
    </w:p>
  </w:endnote>
  <w:endnote w:type="continuationSeparator" w:id="0">
    <w:p w:rsidR="00212B7C" w:rsidRDefault="00212B7C" w:rsidP="00A3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7C" w:rsidRDefault="00212B7C" w:rsidP="00A34497">
      <w:pPr>
        <w:spacing w:after="0" w:line="240" w:lineRule="auto"/>
      </w:pPr>
      <w:r>
        <w:separator/>
      </w:r>
    </w:p>
  </w:footnote>
  <w:footnote w:type="continuationSeparator" w:id="0">
    <w:p w:rsidR="00212B7C" w:rsidRDefault="00212B7C" w:rsidP="00A34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61C"/>
    <w:rsid w:val="00073629"/>
    <w:rsid w:val="00081D0D"/>
    <w:rsid w:val="0016356A"/>
    <w:rsid w:val="001860DC"/>
    <w:rsid w:val="001B6BBA"/>
    <w:rsid w:val="00212B7C"/>
    <w:rsid w:val="002D2369"/>
    <w:rsid w:val="002E6492"/>
    <w:rsid w:val="00333662"/>
    <w:rsid w:val="00462A3D"/>
    <w:rsid w:val="004B4415"/>
    <w:rsid w:val="005223F7"/>
    <w:rsid w:val="00535001"/>
    <w:rsid w:val="005938BE"/>
    <w:rsid w:val="005B7C6D"/>
    <w:rsid w:val="006B5B03"/>
    <w:rsid w:val="00751B83"/>
    <w:rsid w:val="0076120E"/>
    <w:rsid w:val="009A576E"/>
    <w:rsid w:val="00A20382"/>
    <w:rsid w:val="00A34497"/>
    <w:rsid w:val="00BB0B1E"/>
    <w:rsid w:val="00C0037F"/>
    <w:rsid w:val="00C35759"/>
    <w:rsid w:val="00E168CA"/>
    <w:rsid w:val="00E9237F"/>
    <w:rsid w:val="00EA061C"/>
    <w:rsid w:val="00F725FE"/>
    <w:rsid w:val="00FA60CD"/>
    <w:rsid w:val="00FC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4497"/>
  </w:style>
  <w:style w:type="paragraph" w:styleId="a6">
    <w:name w:val="footer"/>
    <w:basedOn w:val="a"/>
    <w:link w:val="a7"/>
    <w:uiPriority w:val="99"/>
    <w:semiHidden/>
    <w:unhideWhenUsed/>
    <w:rsid w:val="00A3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44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24</cp:revision>
  <dcterms:created xsi:type="dcterms:W3CDTF">2014-03-12T15:52:00Z</dcterms:created>
  <dcterms:modified xsi:type="dcterms:W3CDTF">2014-03-12T17:12:00Z</dcterms:modified>
</cp:coreProperties>
</file>