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D0" w:rsidRDefault="000E43D0" w:rsidP="000E43D0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0E43D0" w:rsidRDefault="000E43D0" w:rsidP="000E43D0">
      <w:pPr>
        <w:pStyle w:val="a7"/>
        <w:tabs>
          <w:tab w:val="left" w:pos="620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43D0" w:rsidRDefault="000E43D0" w:rsidP="000E43D0">
      <w:pPr>
        <w:pStyle w:val="a7"/>
        <w:tabs>
          <w:tab w:val="left" w:pos="620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Васильева Лидия Николаевна</w:t>
      </w:r>
    </w:p>
    <w:p w:rsidR="000E43D0" w:rsidRDefault="000E43D0" w:rsidP="000E43D0">
      <w:pPr>
        <w:pStyle w:val="a7"/>
        <w:tabs>
          <w:tab w:val="left" w:pos="6206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0E43D0" w:rsidRPr="00410AA9" w:rsidRDefault="000E43D0" w:rsidP="000E43D0">
      <w:pPr>
        <w:pStyle w:val="a7"/>
        <w:tabs>
          <w:tab w:val="left" w:pos="620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МБОУ Начальная общеобразовательная школа</w:t>
      </w:r>
    </w:p>
    <w:p w:rsidR="000E43D0" w:rsidRPr="00410AA9" w:rsidRDefault="000E43D0" w:rsidP="000E43D0">
      <w:pPr>
        <w:pStyle w:val="a7"/>
        <w:tabs>
          <w:tab w:val="left" w:pos="3223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п. Звездный Пермский край</w:t>
      </w:r>
    </w:p>
    <w:p w:rsidR="000E43D0" w:rsidRPr="00E64FEE" w:rsidRDefault="000E43D0" w:rsidP="000E43D0">
      <w:pPr>
        <w:pStyle w:val="a7"/>
        <w:tabs>
          <w:tab w:val="left" w:pos="6206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43D0" w:rsidRDefault="000E43D0" w:rsidP="000E43D0">
      <w:pPr>
        <w:pStyle w:val="a7"/>
        <w:tabs>
          <w:tab w:val="left" w:pos="620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E43D0" w:rsidRPr="00E64FEE" w:rsidRDefault="000E43D0" w:rsidP="000E43D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0E43D0" w:rsidRDefault="000E43D0" w:rsidP="000E43D0">
      <w:pPr>
        <w:pStyle w:val="a7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0E43D0" w:rsidRPr="00F354B6" w:rsidRDefault="000E43D0" w:rsidP="000E43D0">
      <w:pPr>
        <w:pStyle w:val="a7"/>
        <w:jc w:val="center"/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</w:pPr>
      <w:r w:rsidRPr="00F354B6">
        <w:rPr>
          <w:rFonts w:ascii="Times New Roman" w:hAnsi="Times New Roman" w:cs="Times New Roman"/>
          <w:b/>
          <w:sz w:val="48"/>
          <w:szCs w:val="48"/>
          <w:u w:val="single"/>
          <w:lang w:eastAsia="ru-RU"/>
        </w:rPr>
        <w:t>Использование технологии критического мышления на уроках чтения и окружающего мира</w:t>
      </w: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Default="000E43D0" w:rsidP="000E43D0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3D0" w:rsidRPr="000E43D0" w:rsidRDefault="000E43D0" w:rsidP="000E43D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2014год</w:t>
      </w:r>
    </w:p>
    <w:p w:rsidR="00461BAF" w:rsidRPr="00AF35E6" w:rsidRDefault="001B2F27" w:rsidP="001B2F27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AF35E6">
        <w:rPr>
          <w:rFonts w:ascii="Times New Roman" w:hAnsi="Times New Roman" w:cs="Times New Roman"/>
          <w:sz w:val="22"/>
          <w:szCs w:val="22"/>
        </w:rPr>
        <w:lastRenderedPageBreak/>
        <w:t xml:space="preserve">Технологическая карта урока ТКМ </w:t>
      </w:r>
    </w:p>
    <w:p w:rsidR="002C5825" w:rsidRDefault="00F446C6" w:rsidP="001B2F27">
      <w:pPr>
        <w:spacing w:after="0"/>
        <w:rPr>
          <w:rFonts w:ascii="Times New Roman" w:hAnsi="Times New Roman" w:cs="Times New Roman"/>
          <w:b/>
        </w:rPr>
      </w:pPr>
      <w:r w:rsidRPr="002C5825">
        <w:rPr>
          <w:rFonts w:ascii="Times New Roman" w:hAnsi="Times New Roman" w:cs="Times New Roman"/>
          <w:b/>
        </w:rPr>
        <w:t>Урок о</w:t>
      </w:r>
      <w:r w:rsidR="001B2F27" w:rsidRPr="002C5825">
        <w:rPr>
          <w:rFonts w:ascii="Times New Roman" w:hAnsi="Times New Roman" w:cs="Times New Roman"/>
          <w:b/>
        </w:rPr>
        <w:t>кружа</w:t>
      </w:r>
      <w:r w:rsidRPr="002C5825">
        <w:rPr>
          <w:rFonts w:ascii="Times New Roman" w:hAnsi="Times New Roman" w:cs="Times New Roman"/>
          <w:b/>
        </w:rPr>
        <w:t xml:space="preserve">ющего мира.  2 класс. </w:t>
      </w:r>
    </w:p>
    <w:p w:rsidR="001B2F27" w:rsidRPr="002C5825" w:rsidRDefault="00F446C6" w:rsidP="001B2F27">
      <w:pPr>
        <w:spacing w:after="0"/>
        <w:rPr>
          <w:rFonts w:ascii="Times New Roman" w:hAnsi="Times New Roman" w:cs="Times New Roman"/>
          <w:b/>
        </w:rPr>
      </w:pPr>
      <w:r w:rsidRPr="002C5825">
        <w:rPr>
          <w:rFonts w:ascii="Times New Roman" w:hAnsi="Times New Roman" w:cs="Times New Roman"/>
          <w:b/>
        </w:rPr>
        <w:t xml:space="preserve"> Тема урока  «Реки</w:t>
      </w:r>
      <w:r w:rsidR="001B2F27" w:rsidRPr="002C5825">
        <w:rPr>
          <w:rFonts w:ascii="Times New Roman" w:hAnsi="Times New Roman" w:cs="Times New Roman"/>
          <w:b/>
        </w:rPr>
        <w:t>»</w:t>
      </w:r>
      <w:r w:rsidRPr="002C5825">
        <w:rPr>
          <w:rFonts w:ascii="Times New Roman" w:hAnsi="Times New Roman" w:cs="Times New Roman"/>
          <w:b/>
        </w:rPr>
        <w:t>.</w:t>
      </w:r>
    </w:p>
    <w:p w:rsidR="00945BF8" w:rsidRPr="002C5825" w:rsidRDefault="00945BF8" w:rsidP="002C5825">
      <w:pPr>
        <w:spacing w:after="0"/>
        <w:rPr>
          <w:b/>
        </w:rPr>
      </w:pPr>
      <w:r w:rsidRPr="002C5825">
        <w:rPr>
          <w:b/>
        </w:rPr>
        <w:t>Цель</w:t>
      </w:r>
      <w:r w:rsidR="002C5825">
        <w:rPr>
          <w:b/>
        </w:rPr>
        <w:t xml:space="preserve"> и задачи</w:t>
      </w:r>
      <w:r w:rsidRPr="002C5825">
        <w:rPr>
          <w:b/>
        </w:rPr>
        <w:t>: -</w:t>
      </w:r>
      <w:r w:rsidR="00680477" w:rsidRPr="002C5825">
        <w:rPr>
          <w:b/>
        </w:rPr>
        <w:t xml:space="preserve"> </w:t>
      </w:r>
      <w:r w:rsidRPr="002C5825">
        <w:rPr>
          <w:b/>
        </w:rPr>
        <w:t>сформировать понятие «река»;</w:t>
      </w:r>
    </w:p>
    <w:p w:rsidR="00945BF8" w:rsidRPr="002C5825" w:rsidRDefault="00945BF8" w:rsidP="002C5825">
      <w:pPr>
        <w:spacing w:after="0"/>
        <w:rPr>
          <w:b/>
        </w:rPr>
      </w:pPr>
      <w:r w:rsidRPr="002C5825">
        <w:rPr>
          <w:b/>
        </w:rPr>
        <w:t>- п</w:t>
      </w:r>
      <w:r w:rsidR="00FF25FE" w:rsidRPr="002C5825">
        <w:rPr>
          <w:b/>
        </w:rPr>
        <w:t xml:space="preserve">ознакомить с особенностями рек: </w:t>
      </w:r>
      <w:r w:rsidR="00F446C6" w:rsidRPr="002C5825">
        <w:rPr>
          <w:b/>
        </w:rPr>
        <w:t xml:space="preserve"> исток, устье, берега, притоки</w:t>
      </w:r>
      <w:r w:rsidRPr="002C5825">
        <w:rPr>
          <w:b/>
        </w:rPr>
        <w:t>;</w:t>
      </w:r>
    </w:p>
    <w:p w:rsidR="00945BF8" w:rsidRPr="002C5825" w:rsidRDefault="00945BF8" w:rsidP="002C5825">
      <w:pPr>
        <w:spacing w:after="0"/>
        <w:rPr>
          <w:b/>
        </w:rPr>
      </w:pPr>
      <w:r w:rsidRPr="002C5825">
        <w:rPr>
          <w:b/>
        </w:rPr>
        <w:t>- научить находить на карте важнейшие р</w:t>
      </w:r>
      <w:r w:rsidR="00680477" w:rsidRPr="002C5825">
        <w:rPr>
          <w:b/>
        </w:rPr>
        <w:t>еки и их правильно   показывать.</w:t>
      </w:r>
    </w:p>
    <w:tbl>
      <w:tblPr>
        <w:tblStyle w:val="a3"/>
        <w:tblpPr w:leftFromText="180" w:rightFromText="180" w:vertAnchor="page" w:horzAnchor="margin" w:tblpY="3540"/>
        <w:tblW w:w="14992" w:type="dxa"/>
        <w:tblLayout w:type="fixed"/>
        <w:tblLook w:val="04A0"/>
      </w:tblPr>
      <w:tblGrid>
        <w:gridCol w:w="1384"/>
        <w:gridCol w:w="2410"/>
        <w:gridCol w:w="4394"/>
        <w:gridCol w:w="3402"/>
        <w:gridCol w:w="3402"/>
      </w:tblGrid>
      <w:tr w:rsidR="001B2F27" w:rsidRPr="00AF35E6" w:rsidTr="00945BF8">
        <w:tc>
          <w:tcPr>
            <w:tcW w:w="1384" w:type="dxa"/>
          </w:tcPr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2410" w:type="dxa"/>
          </w:tcPr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  <w:bCs/>
              </w:rPr>
              <w:t>Деятельность ученика</w:t>
            </w:r>
          </w:p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  <w:bCs/>
              </w:rPr>
              <w:t>Формируемые универсальные учебные действия</w:t>
            </w:r>
          </w:p>
          <w:p w:rsidR="001B2F27" w:rsidRPr="00AF35E6" w:rsidRDefault="001B2F27" w:rsidP="00945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F27" w:rsidRPr="00AF35E6" w:rsidTr="00945BF8">
        <w:tc>
          <w:tcPr>
            <w:tcW w:w="1384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Организационный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Проверка готовности обучающихся, их настроя на работу.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B2F27" w:rsidRDefault="001B2F27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>Приветствует обучающихся</w:t>
            </w:r>
            <w:r w:rsidR="008B59E9">
              <w:rPr>
                <w:rFonts w:ascii="Times New Roman" w:hAnsi="Times New Roman" w:cs="Times New Roman"/>
                <w:b/>
              </w:rPr>
              <w:t xml:space="preserve">, проверяют их </w:t>
            </w:r>
            <w:r w:rsidRPr="00AF35E6">
              <w:rPr>
                <w:rFonts w:ascii="Times New Roman" w:hAnsi="Times New Roman" w:cs="Times New Roman"/>
                <w:b/>
              </w:rPr>
              <w:t xml:space="preserve"> готовность к уроку. </w:t>
            </w:r>
          </w:p>
          <w:p w:rsidR="00A75A9E" w:rsidRDefault="00A75A9E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Заливистый школьный звонок</w:t>
            </w:r>
          </w:p>
          <w:p w:rsidR="00A75A9E" w:rsidRDefault="00A75A9E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Позвал опять на урок</w:t>
            </w:r>
          </w:p>
          <w:p w:rsidR="00A75A9E" w:rsidRDefault="00A75A9E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Будьте все внимательны,</w:t>
            </w:r>
          </w:p>
          <w:p w:rsidR="00A75A9E" w:rsidRPr="00AF35E6" w:rsidRDefault="00A75A9E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 еще старательны.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-Ребята, проверьте готовность к уроку. Вспомним правила взаимодействия, пожелаем друг другу удачи на уроке окружающего мира. </w:t>
            </w:r>
          </w:p>
        </w:tc>
        <w:tc>
          <w:tcPr>
            <w:tcW w:w="3402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Приветствуют учителя, проверяют готовность к уроку.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35E6">
              <w:rPr>
                <w:rFonts w:ascii="Times New Roman" w:hAnsi="Times New Roman" w:cs="Times New Roman"/>
              </w:rPr>
              <w:t xml:space="preserve">Регулятивные: развитие мотивов учебной деятельности. </w:t>
            </w:r>
            <w:proofErr w:type="gramEnd"/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F27" w:rsidRPr="00AF35E6" w:rsidTr="00945BF8">
        <w:tc>
          <w:tcPr>
            <w:tcW w:w="1384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Стадия вызова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(1</w:t>
            </w:r>
            <w:r w:rsidR="00EA4165" w:rsidRPr="00AF35E6">
              <w:rPr>
                <w:rFonts w:ascii="Times New Roman" w:hAnsi="Times New Roman" w:cs="Times New Roman"/>
              </w:rPr>
              <w:t>0</w:t>
            </w:r>
            <w:r w:rsidRPr="00AF35E6">
              <w:rPr>
                <w:rFonts w:ascii="Times New Roman" w:hAnsi="Times New Roman" w:cs="Times New Roman"/>
              </w:rPr>
              <w:t xml:space="preserve"> мин)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2F27" w:rsidRPr="00AF35E6" w:rsidRDefault="009B1D24" w:rsidP="00945B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А</w:t>
            </w:r>
            <w:r w:rsidR="001B2F27" w:rsidRPr="00AF35E6">
              <w:rPr>
                <w:rFonts w:ascii="Times New Roman" w:hAnsi="Times New Roman" w:cs="Times New Roman"/>
              </w:rPr>
              <w:t>ктуализация имеющихся знаний</w:t>
            </w:r>
          </w:p>
          <w:p w:rsidR="001B2F27" w:rsidRPr="00AF35E6" w:rsidRDefault="009B1D24" w:rsidP="00945B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П</w:t>
            </w:r>
            <w:r w:rsidR="001B2F27" w:rsidRPr="00AF35E6">
              <w:rPr>
                <w:rFonts w:ascii="Times New Roman" w:hAnsi="Times New Roman" w:cs="Times New Roman"/>
              </w:rPr>
              <w:t>робуждение интереса к получению новой информации</w:t>
            </w:r>
          </w:p>
          <w:p w:rsidR="001B2F27" w:rsidRPr="00AF35E6" w:rsidRDefault="009B1D24" w:rsidP="00945B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П</w:t>
            </w:r>
            <w:r w:rsidR="001B2F27" w:rsidRPr="00AF35E6">
              <w:rPr>
                <w:rFonts w:ascii="Times New Roman" w:hAnsi="Times New Roman" w:cs="Times New Roman"/>
              </w:rPr>
              <w:t xml:space="preserve">остановка собственных целей обучения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2181A" w:rsidRPr="00AF35E6" w:rsidRDefault="0082181A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>Побуждение учащихся к работе с новой информацией, пробуждение интереса к теме.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-Отгадайте загадку.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Один сказал, что она тихая, медленная, прозрачная. </w:t>
            </w:r>
            <w:proofErr w:type="gramStart"/>
            <w:r w:rsidRPr="00AF35E6">
              <w:rPr>
                <w:rFonts w:ascii="Times New Roman" w:hAnsi="Times New Roman" w:cs="Times New Roman"/>
              </w:rPr>
              <w:t>Другой</w:t>
            </w:r>
            <w:proofErr w:type="gramEnd"/>
            <w:r w:rsidRPr="00AF35E6">
              <w:rPr>
                <w:rFonts w:ascii="Times New Roman" w:hAnsi="Times New Roman" w:cs="Times New Roman"/>
              </w:rPr>
              <w:t xml:space="preserve"> сказал, что она шумная, быстрая, мутная. То она широкая, то она узкая. О чем это? </w:t>
            </w:r>
            <w:r w:rsidR="00F446C6">
              <w:rPr>
                <w:rFonts w:ascii="Times New Roman" w:hAnsi="Times New Roman" w:cs="Times New Roman"/>
              </w:rPr>
              <w:t xml:space="preserve"> </w:t>
            </w:r>
            <w:r w:rsidR="001A7C3E" w:rsidRPr="00AF35E6">
              <w:rPr>
                <w:rFonts w:ascii="Times New Roman" w:hAnsi="Times New Roman" w:cs="Times New Roman"/>
              </w:rPr>
              <w:t>(</w:t>
            </w:r>
            <w:r w:rsidR="00F446C6">
              <w:rPr>
                <w:rFonts w:ascii="Times New Roman" w:hAnsi="Times New Roman" w:cs="Times New Roman"/>
              </w:rPr>
              <w:t>о реке</w:t>
            </w:r>
            <w:r w:rsidR="001A7C3E" w:rsidRPr="00AF35E6">
              <w:rPr>
                <w:rFonts w:ascii="Times New Roman" w:hAnsi="Times New Roman" w:cs="Times New Roman"/>
              </w:rPr>
              <w:t>)</w:t>
            </w:r>
          </w:p>
          <w:p w:rsidR="00EA4165" w:rsidRPr="00AF35E6" w:rsidRDefault="00EA4165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>Проблемная ситуация.</w:t>
            </w: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-Наши помощники вместе с нами. Между Леной и Мишей, как обычно возник спор. </w:t>
            </w: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 Кто прав?</w:t>
            </w:r>
          </w:p>
          <w:p w:rsidR="00CE6380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-Какие возникают вопросы?</w:t>
            </w:r>
            <w:r w:rsidR="00CE6380" w:rsidRPr="00AF35E6">
              <w:rPr>
                <w:rFonts w:ascii="Times New Roman" w:hAnsi="Times New Roman" w:cs="Times New Roman"/>
              </w:rPr>
              <w:t xml:space="preserve"> </w:t>
            </w:r>
          </w:p>
          <w:p w:rsidR="00CE6380" w:rsidRPr="00AF35E6" w:rsidRDefault="0035475F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-На эти вопр</w:t>
            </w:r>
            <w:r w:rsidR="008B59E9">
              <w:rPr>
                <w:rFonts w:ascii="Times New Roman" w:hAnsi="Times New Roman" w:cs="Times New Roman"/>
              </w:rPr>
              <w:t>осы ответ мы найдем на 2 уроках окружающего мира.</w:t>
            </w:r>
          </w:p>
          <w:p w:rsidR="00CE6380" w:rsidRPr="00AF35E6" w:rsidRDefault="00CE6380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1B2F27" w:rsidRPr="00AF35E6" w:rsidRDefault="009A0D00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lastRenderedPageBreak/>
              <w:t xml:space="preserve">- Как вы думаете, какая тема </w:t>
            </w:r>
            <w:r w:rsidR="0035475F" w:rsidRPr="00AF35E6">
              <w:rPr>
                <w:rFonts w:ascii="Times New Roman" w:hAnsi="Times New Roman" w:cs="Times New Roman"/>
              </w:rPr>
              <w:t xml:space="preserve">нашего </w:t>
            </w:r>
            <w:r w:rsidRPr="00AF35E6">
              <w:rPr>
                <w:rFonts w:ascii="Times New Roman" w:hAnsi="Times New Roman" w:cs="Times New Roman"/>
              </w:rPr>
              <w:t>урока?</w:t>
            </w:r>
            <w:r w:rsidR="001568FD">
              <w:rPr>
                <w:rFonts w:ascii="Times New Roman" w:hAnsi="Times New Roman" w:cs="Times New Roman"/>
              </w:rPr>
              <w:t xml:space="preserve"> («Реки»).</w:t>
            </w:r>
          </w:p>
        </w:tc>
        <w:tc>
          <w:tcPr>
            <w:tcW w:w="3402" w:type="dxa"/>
          </w:tcPr>
          <w:p w:rsidR="00253B67" w:rsidRDefault="00253B67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253B67" w:rsidRDefault="00253B67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253B67" w:rsidRDefault="00253B67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253B67" w:rsidRDefault="00253B67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1B2F27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Высказывают свои версии, приходят к выводу, что это река</w:t>
            </w:r>
            <w:r w:rsidR="00253B67">
              <w:rPr>
                <w:rFonts w:ascii="Times New Roman" w:hAnsi="Times New Roman" w:cs="Times New Roman"/>
              </w:rPr>
              <w:t>.</w:t>
            </w: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6557A" w:rsidRPr="00AF35E6" w:rsidRDefault="00A6557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9A0D00" w:rsidRPr="00AF35E6" w:rsidRDefault="009A0D00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9A0D00" w:rsidRPr="00AF35E6" w:rsidRDefault="009A0D00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Ставят вопросы</w:t>
            </w:r>
          </w:p>
          <w:p w:rsidR="00A6557A" w:rsidRPr="00AF35E6" w:rsidRDefault="009A0D00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Что такое река? Что такое озеро? Чем они отличаются?</w:t>
            </w:r>
          </w:p>
          <w:p w:rsidR="009A0D00" w:rsidRPr="00AF35E6" w:rsidRDefault="00CE6380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Отличать озеро от реки.</w:t>
            </w:r>
          </w:p>
        </w:tc>
        <w:tc>
          <w:tcPr>
            <w:tcW w:w="3402" w:type="dxa"/>
          </w:tcPr>
          <w:p w:rsidR="001B2F27" w:rsidRPr="00AF35E6" w:rsidRDefault="00CE6380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Коммуникативные: уметь оформлять свои мысли в устной форме</w:t>
            </w:r>
            <w:r w:rsidR="00286A7D" w:rsidRPr="00AF35E6">
              <w:rPr>
                <w:rFonts w:ascii="Times New Roman" w:hAnsi="Times New Roman" w:cs="Times New Roman"/>
              </w:rPr>
              <w:t xml:space="preserve"> </w:t>
            </w:r>
            <w:r w:rsidRPr="00AF35E6">
              <w:rPr>
                <w:rFonts w:ascii="Times New Roman" w:hAnsi="Times New Roman" w:cs="Times New Roman"/>
              </w:rPr>
              <w:t>(диалог)</w:t>
            </w:r>
          </w:p>
          <w:p w:rsidR="00EA4165" w:rsidRPr="00AF35E6" w:rsidRDefault="00EA4165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Регулятивные:</w:t>
            </w:r>
          </w:p>
          <w:p w:rsidR="00286A7D" w:rsidRPr="00AF35E6" w:rsidRDefault="00EA4165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учиться обнаруживать учебную проблему, определить тему урока</w:t>
            </w:r>
          </w:p>
        </w:tc>
      </w:tr>
      <w:tr w:rsidR="001B2F27" w:rsidRPr="00AF35E6" w:rsidTr="00945BF8">
        <w:tc>
          <w:tcPr>
            <w:tcW w:w="1384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lastRenderedPageBreak/>
              <w:t xml:space="preserve">Стадия осмысления 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(</w:t>
            </w:r>
            <w:r w:rsidR="00EA4165" w:rsidRPr="00AF35E6">
              <w:rPr>
                <w:rFonts w:ascii="Times New Roman" w:hAnsi="Times New Roman" w:cs="Times New Roman"/>
              </w:rPr>
              <w:t>3</w:t>
            </w:r>
            <w:r w:rsidRPr="00AF35E6">
              <w:rPr>
                <w:rFonts w:ascii="Times New Roman" w:hAnsi="Times New Roman" w:cs="Times New Roman"/>
              </w:rPr>
              <w:t>0 мин)</w:t>
            </w:r>
          </w:p>
        </w:tc>
        <w:tc>
          <w:tcPr>
            <w:tcW w:w="2410" w:type="dxa"/>
          </w:tcPr>
          <w:p w:rsidR="001B2F27" w:rsidRPr="00AF35E6" w:rsidRDefault="001B2F27" w:rsidP="00945BF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Получение новой информации</w:t>
            </w:r>
          </w:p>
          <w:p w:rsidR="001B2F27" w:rsidRPr="00AF35E6" w:rsidRDefault="001B2F27" w:rsidP="00945BF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Корректировка поставленных целей обучения</w:t>
            </w:r>
          </w:p>
          <w:p w:rsidR="00A5333E" w:rsidRPr="00AF35E6" w:rsidRDefault="00A5333E" w:rsidP="00945BF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Использование знаний на практике</w:t>
            </w:r>
          </w:p>
        </w:tc>
        <w:tc>
          <w:tcPr>
            <w:tcW w:w="4394" w:type="dxa"/>
          </w:tcPr>
          <w:p w:rsidR="00554932" w:rsidRPr="00AF35E6" w:rsidRDefault="00554932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>Организация классификации, полученной информации по категориям знаний.</w:t>
            </w:r>
          </w:p>
          <w:p w:rsidR="001B2F27" w:rsidRPr="00AF35E6" w:rsidRDefault="00EA4165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>1 вопрос. Что такое река?</w:t>
            </w:r>
          </w:p>
          <w:p w:rsidR="009F7EB6" w:rsidRPr="00AF35E6" w:rsidRDefault="009F7EB6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 xml:space="preserve">- </w:t>
            </w:r>
            <w:r w:rsidRPr="00AF35E6">
              <w:rPr>
                <w:rFonts w:ascii="Times New Roman" w:hAnsi="Times New Roman" w:cs="Times New Roman"/>
              </w:rPr>
              <w:t>Как вы понимаете значение этого слова</w:t>
            </w:r>
            <w:proofErr w:type="gramStart"/>
            <w:r w:rsidRPr="00AF35E6">
              <w:rPr>
                <w:rFonts w:ascii="Times New Roman" w:hAnsi="Times New Roman" w:cs="Times New Roman"/>
              </w:rPr>
              <w:t xml:space="preserve">?... </w:t>
            </w:r>
            <w:proofErr w:type="gramEnd"/>
          </w:p>
          <w:p w:rsidR="00505DA2" w:rsidRDefault="00505DA2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</w:rPr>
              <w:t xml:space="preserve">-Найдите и прочитайте ответ на этот вопрос на </w:t>
            </w:r>
            <w:r w:rsidRPr="00AF35E6">
              <w:rPr>
                <w:rFonts w:ascii="Times New Roman" w:hAnsi="Times New Roman" w:cs="Times New Roman"/>
                <w:b/>
              </w:rPr>
              <w:t>стр. 105</w:t>
            </w:r>
            <w:r w:rsidR="008B59E9">
              <w:rPr>
                <w:rFonts w:ascii="Times New Roman" w:hAnsi="Times New Roman" w:cs="Times New Roman"/>
                <w:b/>
              </w:rPr>
              <w:t xml:space="preserve"> в учебнике.</w:t>
            </w:r>
          </w:p>
          <w:p w:rsidR="009241B8" w:rsidRPr="00C925CA" w:rsidRDefault="009241B8" w:rsidP="00945BF8">
            <w:pPr>
              <w:jc w:val="both"/>
              <w:rPr>
                <w:rFonts w:ascii="Times New Roman" w:hAnsi="Times New Roman" w:cs="Times New Roman"/>
              </w:rPr>
            </w:pPr>
            <w:r w:rsidRPr="00C925CA">
              <w:rPr>
                <w:rFonts w:ascii="Times New Roman" w:hAnsi="Times New Roman" w:cs="Times New Roman"/>
              </w:rPr>
              <w:t xml:space="preserve">- Что же еще мы можем узнать </w:t>
            </w:r>
            <w:r w:rsidR="00C925CA" w:rsidRPr="00C925CA">
              <w:rPr>
                <w:rFonts w:ascii="Times New Roman" w:hAnsi="Times New Roman" w:cs="Times New Roman"/>
              </w:rPr>
              <w:t>нового о</w:t>
            </w:r>
            <w:r w:rsidR="00C925CA">
              <w:rPr>
                <w:rFonts w:ascii="Times New Roman" w:hAnsi="Times New Roman" w:cs="Times New Roman"/>
              </w:rPr>
              <w:t xml:space="preserve"> </w:t>
            </w:r>
            <w:r w:rsidR="00C925CA" w:rsidRPr="00C925CA">
              <w:rPr>
                <w:rFonts w:ascii="Times New Roman" w:hAnsi="Times New Roman" w:cs="Times New Roman"/>
              </w:rPr>
              <w:t>реке?</w:t>
            </w:r>
          </w:p>
          <w:p w:rsidR="009F7EB6" w:rsidRPr="00AF35E6" w:rsidRDefault="009F7EB6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 xml:space="preserve">Работа с </w:t>
            </w:r>
            <w:r w:rsidR="00C925CA">
              <w:rPr>
                <w:rFonts w:ascii="Times New Roman" w:hAnsi="Times New Roman" w:cs="Times New Roman"/>
                <w:b/>
              </w:rPr>
              <w:t>текстом «Части реки».</w:t>
            </w:r>
          </w:p>
          <w:p w:rsidR="00AF35E6" w:rsidRPr="00AF35E6" w:rsidRDefault="00AF35E6" w:rsidP="00AF35E6">
            <w:pPr>
              <w:pStyle w:val="5"/>
              <w:outlineLvl w:val="4"/>
              <w:rPr>
                <w:rFonts w:ascii="Times New Roman" w:hAnsi="Times New Roman"/>
              </w:rPr>
            </w:pPr>
            <w:r w:rsidRPr="00AF35E6">
              <w:rPr>
                <w:rFonts w:ascii="Times New Roman" w:hAnsi="Times New Roman"/>
              </w:rPr>
              <w:t>Части реки.</w:t>
            </w:r>
          </w:p>
          <w:p w:rsidR="00AF35E6" w:rsidRPr="00AF35E6" w:rsidRDefault="00AF35E6" w:rsidP="00AF35E6">
            <w:r w:rsidRPr="00AF35E6">
              <w:t xml:space="preserve">У каждой реки есть </w:t>
            </w:r>
            <w:r w:rsidRPr="00AF35E6">
              <w:rPr>
                <w:b/>
              </w:rPr>
              <w:t xml:space="preserve">исток – </w:t>
            </w:r>
            <w:r w:rsidRPr="00AF35E6">
              <w:t>то место, из которого вытекает река. Истоки  бывают разными:</w:t>
            </w:r>
            <w:r w:rsidR="008B59E9">
              <w:t xml:space="preserve"> родник,  болото или </w:t>
            </w:r>
            <w:r w:rsidRPr="00AF35E6">
              <w:t xml:space="preserve"> озеро, может быть даже ледник.</w:t>
            </w:r>
          </w:p>
          <w:p w:rsidR="00AF35E6" w:rsidRPr="00AF35E6" w:rsidRDefault="00AF35E6" w:rsidP="00AF35E6">
            <w:r w:rsidRPr="00AF35E6">
              <w:rPr>
                <w:b/>
              </w:rPr>
              <w:t>Устье –</w:t>
            </w:r>
            <w:r w:rsidRPr="00AF35E6">
              <w:t xml:space="preserve"> место впадения реки в море, озеро или в другую реку.</w:t>
            </w:r>
          </w:p>
          <w:p w:rsidR="00AF35E6" w:rsidRPr="00AF35E6" w:rsidRDefault="00AF35E6" w:rsidP="00AF35E6">
            <w:r w:rsidRPr="00AF35E6">
              <w:rPr>
                <w:b/>
              </w:rPr>
              <w:t xml:space="preserve">Русло – </w:t>
            </w:r>
            <w:r w:rsidRPr="00AF35E6">
              <w:t xml:space="preserve">углубление, выработанное рекой, по которому движется речная вода. </w:t>
            </w:r>
          </w:p>
          <w:p w:rsidR="00AF35E6" w:rsidRPr="00AF35E6" w:rsidRDefault="00AF35E6" w:rsidP="00AF35E6">
            <w:r w:rsidRPr="00AF35E6">
              <w:t xml:space="preserve">В половодье часть воды выходит из русла и заливает пойму. </w:t>
            </w:r>
          </w:p>
          <w:p w:rsidR="00AF35E6" w:rsidRPr="00AF35E6" w:rsidRDefault="00AF35E6" w:rsidP="00AF35E6">
            <w:r w:rsidRPr="00AF35E6">
              <w:t>Мелкие  ре</w:t>
            </w:r>
            <w:r w:rsidR="008B59E9">
              <w:t xml:space="preserve">ки, впадающие  в большую реку, </w:t>
            </w:r>
            <w:r w:rsidRPr="00AF35E6">
              <w:t xml:space="preserve">называются </w:t>
            </w:r>
            <w:r w:rsidRPr="00AF35E6">
              <w:rPr>
                <w:b/>
              </w:rPr>
              <w:t>притоками</w:t>
            </w:r>
            <w:r w:rsidRPr="00AF35E6">
              <w:t>.</w:t>
            </w:r>
          </w:p>
          <w:p w:rsidR="00AF35E6" w:rsidRPr="00AF35E6" w:rsidRDefault="00AF35E6" w:rsidP="00AF35E6">
            <w:r w:rsidRPr="00AF35E6">
              <w:t>Если д</w:t>
            </w:r>
            <w:r w:rsidR="008B59E9">
              <w:t xml:space="preserve">вигаться по течению, то слева будет </w:t>
            </w:r>
            <w:r w:rsidRPr="00AF35E6">
              <w:rPr>
                <w:b/>
              </w:rPr>
              <w:t>левый берег</w:t>
            </w:r>
            <w:r w:rsidRPr="00AF35E6">
              <w:t xml:space="preserve">, справа – </w:t>
            </w:r>
            <w:r w:rsidRPr="00AF35E6">
              <w:rPr>
                <w:b/>
              </w:rPr>
              <w:t>правый берег</w:t>
            </w:r>
            <w:r w:rsidRPr="00AF35E6">
              <w:t>.</w:t>
            </w:r>
          </w:p>
          <w:p w:rsidR="00AF35E6" w:rsidRPr="00AF35E6" w:rsidRDefault="00AF35E6" w:rsidP="00945B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EB6" w:rsidRPr="00AF35E6" w:rsidRDefault="00BD2B36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 Прочитайте данный текст</w:t>
            </w:r>
            <w:r w:rsidR="00D36B73" w:rsidRPr="00AF35E6">
              <w:rPr>
                <w:rFonts w:ascii="Times New Roman" w:hAnsi="Times New Roman" w:cs="Times New Roman"/>
              </w:rPr>
              <w:t xml:space="preserve"> </w:t>
            </w:r>
            <w:r w:rsidR="00777B29" w:rsidRPr="00AF35E6">
              <w:rPr>
                <w:rFonts w:ascii="Times New Roman" w:hAnsi="Times New Roman" w:cs="Times New Roman"/>
              </w:rPr>
              <w:t>(</w:t>
            </w:r>
            <w:r w:rsidRPr="00AF35E6">
              <w:rPr>
                <w:rFonts w:ascii="Times New Roman" w:hAnsi="Times New Roman" w:cs="Times New Roman"/>
              </w:rPr>
              <w:t>текст на отдельном листе)</w:t>
            </w:r>
            <w:r w:rsidR="001568FD">
              <w:rPr>
                <w:rFonts w:ascii="Times New Roman" w:hAnsi="Times New Roman" w:cs="Times New Roman"/>
              </w:rPr>
              <w:t>.</w:t>
            </w:r>
          </w:p>
          <w:p w:rsidR="00505DA2" w:rsidRPr="00AF35E6" w:rsidRDefault="00BD2B36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 О чем здесь рассказывается? (</w:t>
            </w:r>
            <w:r w:rsidR="00505DA2" w:rsidRPr="00AF35E6">
              <w:rPr>
                <w:rFonts w:ascii="Times New Roman" w:hAnsi="Times New Roman" w:cs="Times New Roman"/>
              </w:rPr>
              <w:t>Из чего состоит река?</w:t>
            </w:r>
            <w:r w:rsidR="001568FD">
              <w:rPr>
                <w:rFonts w:ascii="Times New Roman" w:hAnsi="Times New Roman" w:cs="Times New Roman"/>
              </w:rPr>
              <w:t>)</w:t>
            </w:r>
          </w:p>
          <w:p w:rsidR="008B59E9" w:rsidRDefault="00BD2B36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- Из каких </w:t>
            </w:r>
            <w:r w:rsidR="00505DA2" w:rsidRPr="00AF35E6">
              <w:rPr>
                <w:rFonts w:ascii="Times New Roman" w:hAnsi="Times New Roman" w:cs="Times New Roman"/>
              </w:rPr>
              <w:t xml:space="preserve"> частей</w:t>
            </w:r>
            <w:r w:rsidRPr="00AF35E6">
              <w:rPr>
                <w:rFonts w:ascii="Times New Roman" w:hAnsi="Times New Roman" w:cs="Times New Roman"/>
              </w:rPr>
              <w:t xml:space="preserve"> состоит  река? </w:t>
            </w:r>
            <w:r w:rsidR="00505DA2" w:rsidRPr="00AF35E6">
              <w:rPr>
                <w:rFonts w:ascii="Times New Roman" w:hAnsi="Times New Roman" w:cs="Times New Roman"/>
              </w:rPr>
              <w:t xml:space="preserve">  </w:t>
            </w:r>
            <w:r w:rsidR="00AF35E6">
              <w:rPr>
                <w:rFonts w:ascii="Times New Roman" w:hAnsi="Times New Roman" w:cs="Times New Roman"/>
              </w:rPr>
              <w:t>Перечислите</w:t>
            </w:r>
            <w:r w:rsidR="008B59E9">
              <w:rPr>
                <w:rFonts w:ascii="Times New Roman" w:hAnsi="Times New Roman" w:cs="Times New Roman"/>
              </w:rPr>
              <w:t>….</w:t>
            </w:r>
          </w:p>
          <w:p w:rsidR="00505DA2" w:rsidRPr="008B59E9" w:rsidRDefault="008B59E9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25CA">
              <w:rPr>
                <w:rFonts w:ascii="Times New Roman" w:hAnsi="Times New Roman" w:cs="Times New Roman"/>
                <w:b/>
              </w:rPr>
              <w:t xml:space="preserve">Прием </w:t>
            </w:r>
            <w:r w:rsidRPr="008B59E9">
              <w:rPr>
                <w:rFonts w:ascii="Times New Roman" w:hAnsi="Times New Roman" w:cs="Times New Roman"/>
                <w:b/>
              </w:rPr>
              <w:t xml:space="preserve"> «Кластер»</w:t>
            </w:r>
            <w:r w:rsidR="00A5400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B59E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B59E9">
              <w:rPr>
                <w:rFonts w:ascii="Times New Roman" w:hAnsi="Times New Roman" w:cs="Times New Roman"/>
                <w:b/>
              </w:rPr>
              <w:t>на доске).</w:t>
            </w:r>
          </w:p>
          <w:p w:rsidR="00AF35E6" w:rsidRPr="00AF35E6" w:rsidRDefault="00AF35E6" w:rsidP="00945B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A4165" w:rsidRPr="00AF35E6" w:rsidRDefault="00505DA2" w:rsidP="00945B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35E6">
              <w:rPr>
                <w:rFonts w:ascii="Times New Roman" w:hAnsi="Times New Roman" w:cs="Times New Roman"/>
                <w:b/>
              </w:rPr>
              <w:t xml:space="preserve">Прием </w:t>
            </w:r>
            <w:r w:rsidR="009F7EB6" w:rsidRPr="00AF35E6">
              <w:rPr>
                <w:rFonts w:ascii="Times New Roman" w:hAnsi="Times New Roman" w:cs="Times New Roman"/>
                <w:b/>
              </w:rPr>
              <w:t>«Схема</w:t>
            </w:r>
            <w:r w:rsidR="0082181A" w:rsidRPr="00AF35E6">
              <w:rPr>
                <w:rFonts w:ascii="Times New Roman" w:hAnsi="Times New Roman" w:cs="Times New Roman"/>
                <w:b/>
              </w:rPr>
              <w:t>»</w:t>
            </w:r>
            <w:r w:rsidR="0082181A" w:rsidRPr="00AF35E6">
              <w:rPr>
                <w:rFonts w:ascii="Times New Roman" w:hAnsi="Times New Roman" w:cs="Times New Roman"/>
              </w:rPr>
              <w:t xml:space="preserve"> </w:t>
            </w:r>
            <w:r w:rsidRPr="00AF35E6">
              <w:rPr>
                <w:rFonts w:ascii="Times New Roman" w:hAnsi="Times New Roman" w:cs="Times New Roman"/>
              </w:rPr>
              <w:t>(На доске схема реки.</w:t>
            </w:r>
            <w:proofErr w:type="gramEnd"/>
            <w:r w:rsidRPr="00AF3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5E6">
              <w:rPr>
                <w:rFonts w:ascii="Times New Roman" w:hAnsi="Times New Roman" w:cs="Times New Roman"/>
              </w:rPr>
              <w:t>Задание: прикрепить карточки с названиями частей реки)</w:t>
            </w:r>
            <w:proofErr w:type="gramEnd"/>
          </w:p>
          <w:p w:rsidR="006631E4" w:rsidRPr="00AF35E6" w:rsidRDefault="00777B29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-А теперь проверим вашу работу</w:t>
            </w:r>
          </w:p>
          <w:p w:rsidR="00407A40" w:rsidRDefault="00407A40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( по слайду)</w:t>
            </w:r>
          </w:p>
          <w:p w:rsidR="00B53CE3" w:rsidRDefault="00B53CE3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3CE3">
              <w:rPr>
                <w:rFonts w:ascii="Times New Roman" w:hAnsi="Times New Roman" w:cs="Times New Roman"/>
                <w:b/>
              </w:rPr>
              <w:t>Физкультминутка.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Мы немножко отдохнем,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Встанем, глубоко вздохнем.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Руки в стороны, в кулачок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Разжимай и на бочок.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Вперед, вверх, накрест,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В стороны, вниз.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 xml:space="preserve">А теперь насос включаем, 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Воду из реки качаем.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Влево - раз, вправо</w:t>
            </w:r>
            <w:r w:rsidR="001568FD" w:rsidRPr="006E567E">
              <w:rPr>
                <w:rFonts w:ascii="Times New Roman" w:hAnsi="Times New Roman" w:cs="Times New Roman"/>
                <w:i/>
              </w:rPr>
              <w:t xml:space="preserve"> </w:t>
            </w:r>
            <w:r w:rsidRPr="006E567E">
              <w:rPr>
                <w:rFonts w:ascii="Times New Roman" w:hAnsi="Times New Roman" w:cs="Times New Roman"/>
                <w:i/>
              </w:rPr>
              <w:t>- два,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Потекла ручьем вода.</w:t>
            </w:r>
          </w:p>
          <w:p w:rsidR="00B53CE3" w:rsidRPr="006E567E" w:rsidRDefault="00B53CE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67E">
              <w:rPr>
                <w:rFonts w:ascii="Times New Roman" w:hAnsi="Times New Roman" w:cs="Times New Roman"/>
                <w:i/>
              </w:rPr>
              <w:t>Раз, два, три, четыре –</w:t>
            </w:r>
          </w:p>
          <w:p w:rsidR="00B53CE3" w:rsidRPr="006E567E" w:rsidRDefault="00D73A53" w:rsidP="00945BF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Хорошо мы потрудились.</w:t>
            </w:r>
          </w:p>
          <w:p w:rsidR="00554932" w:rsidRPr="00AF35E6" w:rsidRDefault="00A5400B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Отдохнули, продолжаем работать</w:t>
            </w:r>
            <w:r w:rsidR="001568FD">
              <w:rPr>
                <w:rFonts w:ascii="Times New Roman" w:hAnsi="Times New Roman" w:cs="Times New Roman"/>
              </w:rPr>
              <w:t xml:space="preserve"> дальше. </w:t>
            </w:r>
          </w:p>
          <w:p w:rsidR="00325574" w:rsidRPr="00AF35E6" w:rsidRDefault="00554932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-Что такое исток? Устье?</w:t>
            </w: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 Как определить левый берег и правый?</w:t>
            </w:r>
          </w:p>
          <w:p w:rsidR="00554932" w:rsidRPr="00AF35E6" w:rsidRDefault="00DC7907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54932" w:rsidRPr="00AF35E6">
              <w:rPr>
                <w:rFonts w:ascii="Times New Roman" w:hAnsi="Times New Roman" w:cs="Times New Roman"/>
              </w:rPr>
              <w:t>Для закрепления я вам предлагаю сделать макет реки из пластилина и</w:t>
            </w:r>
            <w:r w:rsidR="00A5400B">
              <w:rPr>
                <w:rFonts w:ascii="Times New Roman" w:hAnsi="Times New Roman" w:cs="Times New Roman"/>
              </w:rPr>
              <w:t xml:space="preserve"> подписать названия частей реки.</w:t>
            </w: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-Почему вода в реке не кончается?</w:t>
            </w:r>
          </w:p>
          <w:p w:rsidR="00DD6B51" w:rsidRPr="00A67206" w:rsidRDefault="00A67206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круговорот воды в природе; </w:t>
            </w:r>
            <w:r w:rsidRPr="00A67206">
              <w:rPr>
                <w:rFonts w:ascii="Times New Roman" w:hAnsi="Times New Roman" w:cs="Times New Roman"/>
                <w:b/>
              </w:rPr>
              <w:t>учебник</w:t>
            </w:r>
            <w:r w:rsidR="00DD6B51" w:rsidRPr="00A67206">
              <w:rPr>
                <w:rFonts w:ascii="Times New Roman" w:hAnsi="Times New Roman" w:cs="Times New Roman"/>
                <w:b/>
              </w:rPr>
              <w:t xml:space="preserve"> </w:t>
            </w:r>
            <w:r w:rsidRPr="00A67206">
              <w:rPr>
                <w:rFonts w:ascii="Times New Roman" w:hAnsi="Times New Roman" w:cs="Times New Roman"/>
                <w:b/>
              </w:rPr>
              <w:t>на стр.105</w:t>
            </w:r>
            <w:r w:rsidRPr="00A67206">
              <w:rPr>
                <w:rFonts w:ascii="Times New Roman" w:hAnsi="Times New Roman" w:cs="Times New Roman"/>
              </w:rPr>
              <w:t>)</w:t>
            </w:r>
          </w:p>
          <w:p w:rsidR="00554932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- Почему реки текут не только </w:t>
            </w:r>
            <w:r w:rsidR="00A67206">
              <w:rPr>
                <w:rFonts w:ascii="Times New Roman" w:hAnsi="Times New Roman" w:cs="Times New Roman"/>
              </w:rPr>
              <w:t xml:space="preserve"> </w:t>
            </w:r>
            <w:r w:rsidRPr="00AF35E6">
              <w:rPr>
                <w:rFonts w:ascii="Times New Roman" w:hAnsi="Times New Roman" w:cs="Times New Roman"/>
              </w:rPr>
              <w:t>во время дождя?</w:t>
            </w:r>
            <w:r w:rsidR="00325574" w:rsidRPr="00AF35E6">
              <w:rPr>
                <w:rFonts w:ascii="Times New Roman" w:hAnsi="Times New Roman" w:cs="Times New Roman"/>
              </w:rPr>
              <w:t xml:space="preserve"> Давай</w:t>
            </w:r>
            <w:r w:rsidR="00A5400B">
              <w:rPr>
                <w:rFonts w:ascii="Times New Roman" w:hAnsi="Times New Roman" w:cs="Times New Roman"/>
              </w:rPr>
              <w:t>те понаблюдаем за водой с помощью опыта, как на рисунке в</w:t>
            </w:r>
            <w:r w:rsidR="00A5400B" w:rsidRPr="00A5400B">
              <w:rPr>
                <w:rFonts w:ascii="Times New Roman" w:hAnsi="Times New Roman" w:cs="Times New Roman"/>
                <w:b/>
              </w:rPr>
              <w:t xml:space="preserve"> учебнике</w:t>
            </w:r>
            <w:r w:rsidR="00A5400B">
              <w:rPr>
                <w:rFonts w:ascii="Times New Roman" w:hAnsi="Times New Roman" w:cs="Times New Roman"/>
              </w:rPr>
              <w:t xml:space="preserve"> </w:t>
            </w:r>
            <w:r w:rsidR="00A5400B" w:rsidRPr="00A5400B">
              <w:rPr>
                <w:rFonts w:ascii="Times New Roman" w:hAnsi="Times New Roman" w:cs="Times New Roman"/>
                <w:b/>
              </w:rPr>
              <w:t>на стр.106.</w:t>
            </w:r>
          </w:p>
          <w:p w:rsidR="0064423A" w:rsidRDefault="0064423A" w:rsidP="00945B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67206" w:rsidRDefault="00A67206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Проведение опыта.</w:t>
            </w:r>
          </w:p>
          <w:p w:rsidR="00325574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 Что вы заметили?</w:t>
            </w:r>
            <w:r w:rsidR="00777B29" w:rsidRPr="00AF35E6">
              <w:rPr>
                <w:rFonts w:ascii="Times New Roman" w:hAnsi="Times New Roman" w:cs="Times New Roman"/>
              </w:rPr>
              <w:t xml:space="preserve"> (Вода появилась из-под </w:t>
            </w:r>
            <w:r w:rsidR="00777B29" w:rsidRPr="00AF35E6">
              <w:rPr>
                <w:rFonts w:ascii="Times New Roman" w:hAnsi="Times New Roman" w:cs="Times New Roman"/>
              </w:rPr>
              <w:lastRenderedPageBreak/>
              <w:t>горки не сразу).</w:t>
            </w:r>
          </w:p>
          <w:p w:rsidR="006920C8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-Почему вода продолжает сочиться, если престали поливать?</w:t>
            </w:r>
            <w:r w:rsidR="00830C43" w:rsidRPr="00AF35E6">
              <w:rPr>
                <w:rFonts w:ascii="Times New Roman" w:hAnsi="Times New Roman" w:cs="Times New Roman"/>
              </w:rPr>
              <w:t xml:space="preserve"> (Вода накопилась в песке и течет даже тогда, когда перестали поливать).</w:t>
            </w:r>
          </w:p>
          <w:p w:rsidR="0064423A" w:rsidRDefault="0064423A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</w:t>
            </w:r>
            <w:r w:rsidR="006E567E">
              <w:rPr>
                <w:rFonts w:ascii="Times New Roman" w:hAnsi="Times New Roman" w:cs="Times New Roman"/>
              </w:rPr>
              <w:t xml:space="preserve">о нам показал этот опыт? </w:t>
            </w:r>
            <w:proofErr w:type="gramStart"/>
            <w:r w:rsidR="006E567E">
              <w:rPr>
                <w:rFonts w:ascii="Times New Roman" w:hAnsi="Times New Roman" w:cs="Times New Roman"/>
              </w:rPr>
              <w:t xml:space="preserve">(Вода просачивается </w:t>
            </w:r>
            <w:r w:rsidR="00D73A53">
              <w:rPr>
                <w:rFonts w:ascii="Times New Roman" w:hAnsi="Times New Roman" w:cs="Times New Roman"/>
              </w:rPr>
              <w:t>в землю.</w:t>
            </w:r>
            <w:proofErr w:type="gramEnd"/>
            <w:r w:rsidR="00DC79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3A53">
              <w:rPr>
                <w:rFonts w:ascii="Times New Roman" w:hAnsi="Times New Roman" w:cs="Times New Roman"/>
              </w:rPr>
              <w:t>Под землей вода накапливается и постепенно стекает к ближайшему ручью.)</w:t>
            </w:r>
            <w:proofErr w:type="gramEnd"/>
          </w:p>
          <w:p w:rsidR="00D73A53" w:rsidRPr="00AF35E6" w:rsidRDefault="00D73A53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Какой мы сделаем вывод? (Подземные воды постоянно питают реки) </w:t>
            </w:r>
            <w:r w:rsidRPr="00D73A53">
              <w:rPr>
                <w:rFonts w:ascii="Times New Roman" w:hAnsi="Times New Roman" w:cs="Times New Roman"/>
                <w:b/>
              </w:rPr>
              <w:t>(учебник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A53">
              <w:rPr>
                <w:rFonts w:ascii="Times New Roman" w:hAnsi="Times New Roman" w:cs="Times New Roman"/>
                <w:b/>
              </w:rPr>
              <w:t>стр.107)</w:t>
            </w:r>
          </w:p>
          <w:p w:rsidR="00C71E53" w:rsidRPr="00AF35E6" w:rsidRDefault="00F95AF0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>Прием «Зигзаг»</w:t>
            </w:r>
            <w:r w:rsidR="00F353B4" w:rsidRPr="00AF35E6">
              <w:rPr>
                <w:rFonts w:ascii="Times New Roman" w:hAnsi="Times New Roman" w:cs="Times New Roman"/>
                <w:b/>
              </w:rPr>
              <w:t xml:space="preserve"> </w:t>
            </w:r>
            <w:r w:rsidRPr="00AF35E6">
              <w:rPr>
                <w:rFonts w:ascii="Times New Roman" w:hAnsi="Times New Roman" w:cs="Times New Roman"/>
                <w:b/>
              </w:rPr>
              <w:t>(работа в</w:t>
            </w:r>
            <w:r w:rsidR="00830C43" w:rsidRPr="00AF35E6">
              <w:rPr>
                <w:rFonts w:ascii="Times New Roman" w:hAnsi="Times New Roman" w:cs="Times New Roman"/>
                <w:b/>
              </w:rPr>
              <w:t xml:space="preserve"> 5</w:t>
            </w:r>
            <w:r w:rsidRPr="00AF35E6">
              <w:rPr>
                <w:rFonts w:ascii="Times New Roman" w:hAnsi="Times New Roman" w:cs="Times New Roman"/>
                <w:b/>
              </w:rPr>
              <w:t xml:space="preserve"> группах).</w:t>
            </w:r>
          </w:p>
          <w:p w:rsidR="00C71E53" w:rsidRDefault="00C71E53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-Разделимся на группы. Каждая группа будет ис</w:t>
            </w:r>
            <w:r w:rsidR="00DC7907">
              <w:rPr>
                <w:rFonts w:ascii="Times New Roman" w:hAnsi="Times New Roman" w:cs="Times New Roman"/>
              </w:rPr>
              <w:t>кать реки лишь на одном материке</w:t>
            </w:r>
            <w:r w:rsidR="00D36B73" w:rsidRPr="00AF35E6">
              <w:rPr>
                <w:rFonts w:ascii="Times New Roman" w:hAnsi="Times New Roman" w:cs="Times New Roman"/>
              </w:rPr>
              <w:t xml:space="preserve"> </w:t>
            </w:r>
            <w:r w:rsidRPr="00AF35E6">
              <w:rPr>
                <w:rFonts w:ascii="Times New Roman" w:hAnsi="Times New Roman" w:cs="Times New Roman"/>
              </w:rPr>
              <w:t>(карты стр. 130-135</w:t>
            </w:r>
            <w:r w:rsidR="00DC7907">
              <w:rPr>
                <w:rFonts w:ascii="Times New Roman" w:hAnsi="Times New Roman" w:cs="Times New Roman"/>
              </w:rPr>
              <w:t>). З</w:t>
            </w:r>
            <w:r w:rsidRPr="00AF35E6">
              <w:rPr>
                <w:rFonts w:ascii="Times New Roman" w:hAnsi="Times New Roman" w:cs="Times New Roman"/>
              </w:rPr>
              <w:t>атем пока</w:t>
            </w:r>
            <w:r w:rsidR="00A67206">
              <w:rPr>
                <w:rFonts w:ascii="Times New Roman" w:hAnsi="Times New Roman" w:cs="Times New Roman"/>
              </w:rPr>
              <w:t>жет их ребятам из другой группы,</w:t>
            </w:r>
            <w:r w:rsidR="0064423A">
              <w:rPr>
                <w:rFonts w:ascii="Times New Roman" w:hAnsi="Times New Roman" w:cs="Times New Roman"/>
              </w:rPr>
              <w:t xml:space="preserve"> а после этого</w:t>
            </w:r>
            <w:r w:rsidR="00DC7907">
              <w:rPr>
                <w:rFonts w:ascii="Times New Roman" w:hAnsi="Times New Roman" w:cs="Times New Roman"/>
              </w:rPr>
              <w:t xml:space="preserve"> нужно</w:t>
            </w:r>
            <w:r w:rsidR="0064423A">
              <w:rPr>
                <w:rFonts w:ascii="Times New Roman" w:hAnsi="Times New Roman" w:cs="Times New Roman"/>
              </w:rPr>
              <w:t xml:space="preserve"> показать на карте полушарий.</w:t>
            </w:r>
          </w:p>
          <w:p w:rsidR="004C7E7E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показе рек на карте нужно</w:t>
            </w:r>
            <w:r w:rsidR="00DC7907">
              <w:rPr>
                <w:rFonts w:ascii="Times New Roman" w:hAnsi="Times New Roman" w:cs="Times New Roman"/>
              </w:rPr>
              <w:t xml:space="preserve"> ребята</w:t>
            </w:r>
            <w:r>
              <w:rPr>
                <w:rFonts w:ascii="Times New Roman" w:hAnsi="Times New Roman" w:cs="Times New Roman"/>
              </w:rPr>
              <w:t xml:space="preserve"> помнить, что начинаем показывать, г</w:t>
            </w:r>
            <w:r w:rsidR="00D73A53">
              <w:rPr>
                <w:rFonts w:ascii="Times New Roman" w:hAnsi="Times New Roman" w:cs="Times New Roman"/>
              </w:rPr>
              <w:t>де начинается река, т.е. с истока.</w:t>
            </w:r>
            <w:r w:rsidR="00DC7907">
              <w:rPr>
                <w:rFonts w:ascii="Times New Roman" w:hAnsi="Times New Roman" w:cs="Times New Roman"/>
              </w:rPr>
              <w:t xml:space="preserve"> </w:t>
            </w:r>
          </w:p>
          <w:p w:rsidR="00A67206" w:rsidRDefault="00A67206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для групп на карточках):</w:t>
            </w:r>
          </w:p>
          <w:p w:rsidR="00A75A9E" w:rsidRPr="009241B8" w:rsidRDefault="009241B8" w:rsidP="00924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F35E6" w:rsidRPr="009241B8">
              <w:rPr>
                <w:rFonts w:ascii="Times New Roman" w:hAnsi="Times New Roman" w:cs="Times New Roman"/>
              </w:rPr>
              <w:t>Европа – Волга, Дунай</w:t>
            </w:r>
            <w:r w:rsidR="00A75A9E" w:rsidRPr="009241B8">
              <w:rPr>
                <w:rFonts w:ascii="Times New Roman" w:hAnsi="Times New Roman" w:cs="Times New Roman"/>
              </w:rPr>
              <w:t xml:space="preserve">:  </w:t>
            </w:r>
            <w:r w:rsidR="00A75A9E" w:rsidRPr="009241B8">
              <w:rPr>
                <w:rFonts w:ascii="Times New Roman" w:hAnsi="Times New Roman" w:cs="Times New Roman"/>
                <w:b/>
              </w:rPr>
              <w:t>стр.130</w:t>
            </w:r>
          </w:p>
          <w:p w:rsidR="00AF35E6" w:rsidRPr="00A75A9E" w:rsidRDefault="009241B8" w:rsidP="009241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F35E6" w:rsidRPr="00A75A9E">
              <w:rPr>
                <w:rFonts w:ascii="Times New Roman" w:hAnsi="Times New Roman" w:cs="Times New Roman"/>
              </w:rPr>
              <w:t>Азия – Енисей, Лена</w:t>
            </w:r>
            <w:r w:rsidR="00A75A9E">
              <w:rPr>
                <w:rFonts w:ascii="Times New Roman" w:hAnsi="Times New Roman" w:cs="Times New Roman"/>
              </w:rPr>
              <w:t xml:space="preserve">:  </w:t>
            </w:r>
            <w:r w:rsidR="00A75A9E" w:rsidRPr="006C6C8F">
              <w:rPr>
                <w:rFonts w:ascii="Times New Roman" w:hAnsi="Times New Roman" w:cs="Times New Roman"/>
                <w:b/>
              </w:rPr>
              <w:t>стр.131</w:t>
            </w:r>
          </w:p>
          <w:p w:rsidR="00AF35E6" w:rsidRDefault="009241B8" w:rsidP="009241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F35E6" w:rsidRPr="00AF35E6">
              <w:rPr>
                <w:rFonts w:ascii="Times New Roman" w:hAnsi="Times New Roman" w:cs="Times New Roman"/>
              </w:rPr>
              <w:t>Африка – Нил, Конго</w:t>
            </w:r>
            <w:r w:rsidR="00A75A9E">
              <w:rPr>
                <w:rFonts w:ascii="Times New Roman" w:hAnsi="Times New Roman" w:cs="Times New Roman"/>
              </w:rPr>
              <w:t xml:space="preserve">: </w:t>
            </w:r>
            <w:r w:rsidR="00A75A9E" w:rsidRPr="00A75A9E">
              <w:rPr>
                <w:rFonts w:ascii="Times New Roman" w:hAnsi="Times New Roman" w:cs="Times New Roman"/>
                <w:b/>
              </w:rPr>
              <w:t>стр.132</w:t>
            </w:r>
          </w:p>
          <w:p w:rsidR="00AF35E6" w:rsidRDefault="009241B8" w:rsidP="009241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F35E6" w:rsidRPr="00AF35E6">
              <w:rPr>
                <w:rFonts w:ascii="Times New Roman" w:hAnsi="Times New Roman" w:cs="Times New Roman"/>
              </w:rPr>
              <w:t>Северная Америка – Миссисипи</w:t>
            </w:r>
            <w:r w:rsidR="00A75A9E">
              <w:rPr>
                <w:rFonts w:ascii="Times New Roman" w:hAnsi="Times New Roman" w:cs="Times New Roman"/>
              </w:rPr>
              <w:t xml:space="preserve">: </w:t>
            </w:r>
            <w:r w:rsidR="00A75A9E" w:rsidRPr="00A75A9E">
              <w:rPr>
                <w:rFonts w:ascii="Times New Roman" w:hAnsi="Times New Roman" w:cs="Times New Roman"/>
                <w:b/>
              </w:rPr>
              <w:t>стр. 134</w:t>
            </w:r>
          </w:p>
          <w:p w:rsidR="00AF35E6" w:rsidRPr="00AF35E6" w:rsidRDefault="009241B8" w:rsidP="009241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F35E6" w:rsidRPr="00AF35E6">
              <w:rPr>
                <w:rFonts w:ascii="Times New Roman" w:hAnsi="Times New Roman" w:cs="Times New Roman"/>
              </w:rPr>
              <w:t xml:space="preserve">Южная Америка </w:t>
            </w:r>
            <w:r w:rsidR="00A75A9E">
              <w:rPr>
                <w:rFonts w:ascii="Times New Roman" w:hAnsi="Times New Roman" w:cs="Times New Roman"/>
              </w:rPr>
              <w:t>–</w:t>
            </w:r>
            <w:r w:rsidR="00AF35E6" w:rsidRPr="00AF35E6">
              <w:rPr>
                <w:rFonts w:ascii="Times New Roman" w:hAnsi="Times New Roman" w:cs="Times New Roman"/>
              </w:rPr>
              <w:t xml:space="preserve"> Амазонка</w:t>
            </w:r>
            <w:r w:rsidR="00A75A9E">
              <w:rPr>
                <w:rFonts w:ascii="Times New Roman" w:hAnsi="Times New Roman" w:cs="Times New Roman"/>
              </w:rPr>
              <w:t xml:space="preserve">: </w:t>
            </w:r>
            <w:r w:rsidR="00A75A9E" w:rsidRPr="00A75A9E">
              <w:rPr>
                <w:rFonts w:ascii="Times New Roman" w:hAnsi="Times New Roman" w:cs="Times New Roman"/>
                <w:b/>
              </w:rPr>
              <w:t>стр.13</w:t>
            </w:r>
            <w:r w:rsidR="006E567E">
              <w:rPr>
                <w:rFonts w:ascii="Times New Roman" w:hAnsi="Times New Roman" w:cs="Times New Roman"/>
                <w:b/>
              </w:rPr>
              <w:t>5</w:t>
            </w:r>
          </w:p>
          <w:p w:rsidR="0035475F" w:rsidRDefault="006E567E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6C8F">
              <w:rPr>
                <w:rFonts w:ascii="Times New Roman" w:hAnsi="Times New Roman" w:cs="Times New Roman"/>
              </w:rPr>
              <w:t xml:space="preserve"> </w:t>
            </w:r>
            <w:r w:rsidR="00F353B4" w:rsidRPr="00AF35E6">
              <w:rPr>
                <w:rFonts w:ascii="Times New Roman" w:hAnsi="Times New Roman" w:cs="Times New Roman"/>
              </w:rPr>
              <w:t xml:space="preserve"> А теперь мы посмотрим красоту рек, которые вы нашли на карте. Я надеюсь, что вы полюбите путешествия!</w:t>
            </w:r>
            <w:r w:rsidR="00253B67">
              <w:rPr>
                <w:rFonts w:ascii="Times New Roman" w:hAnsi="Times New Roman" w:cs="Times New Roman"/>
              </w:rPr>
              <w:t xml:space="preserve"> (</w:t>
            </w:r>
            <w:r w:rsidR="004C7E7E">
              <w:rPr>
                <w:rFonts w:ascii="Times New Roman" w:hAnsi="Times New Roman" w:cs="Times New Roman"/>
              </w:rPr>
              <w:t>показ</w:t>
            </w:r>
            <w:r w:rsidR="00830C43" w:rsidRPr="00AF35E6">
              <w:rPr>
                <w:rFonts w:ascii="Times New Roman" w:hAnsi="Times New Roman" w:cs="Times New Roman"/>
              </w:rPr>
              <w:t xml:space="preserve"> на слайдах)</w:t>
            </w:r>
          </w:p>
          <w:p w:rsidR="00D56602" w:rsidRPr="00AF35E6" w:rsidRDefault="00D56602" w:rsidP="00945B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75F" w:rsidRPr="00AF35E6" w:rsidRDefault="0035475F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1B2F27" w:rsidRPr="00AF35E6" w:rsidRDefault="00505DA2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 </w:t>
            </w: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505DA2" w:rsidRPr="00AF35E6" w:rsidRDefault="0035475F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Личные наблюдения</w:t>
            </w:r>
          </w:p>
          <w:p w:rsidR="00505DA2" w:rsidRPr="00AF35E6" w:rsidRDefault="00505DA2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505DA2" w:rsidRPr="00AF35E6" w:rsidRDefault="00505DA2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Фронтальная работа</w:t>
            </w:r>
            <w:r w:rsidR="00777B29" w:rsidRPr="00AF35E6">
              <w:rPr>
                <w:rFonts w:ascii="Times New Roman" w:hAnsi="Times New Roman" w:cs="Times New Roman"/>
              </w:rPr>
              <w:t>. Работа с учебником.</w:t>
            </w:r>
            <w:r w:rsidRPr="00AF35E6">
              <w:rPr>
                <w:rFonts w:ascii="Times New Roman" w:hAnsi="Times New Roman" w:cs="Times New Roman"/>
              </w:rPr>
              <w:t xml:space="preserve"> </w:t>
            </w:r>
          </w:p>
          <w:p w:rsidR="00505DA2" w:rsidRPr="00AF35E6" w:rsidRDefault="00505DA2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текста; выбор ключевых слов</w:t>
            </w: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925CA" w:rsidRDefault="00C925CA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505DA2" w:rsidRPr="00AF35E6" w:rsidRDefault="00505DA2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Осу</w:t>
            </w:r>
            <w:r w:rsidR="00C925CA">
              <w:rPr>
                <w:rFonts w:ascii="Times New Roman" w:hAnsi="Times New Roman" w:cs="Times New Roman"/>
              </w:rPr>
              <w:t xml:space="preserve">ществляют самопроверку, </w:t>
            </w:r>
            <w:r w:rsidRPr="00AF35E6">
              <w:rPr>
                <w:rFonts w:ascii="Times New Roman" w:hAnsi="Times New Roman" w:cs="Times New Roman"/>
              </w:rPr>
              <w:t xml:space="preserve"> сравнивая с эталоном</w:t>
            </w:r>
          </w:p>
          <w:p w:rsidR="00325574" w:rsidRPr="00AF35E6" w:rsidRDefault="0032557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325574" w:rsidRPr="00AF35E6" w:rsidRDefault="0032557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860664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упражнения</w:t>
            </w: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DD6B51" w:rsidRPr="00AF35E6" w:rsidRDefault="00DD6B51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920C8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920C8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920C8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920C8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920C8" w:rsidRPr="00AF35E6" w:rsidRDefault="00777B29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Фронтальная работа</w:t>
            </w:r>
          </w:p>
          <w:p w:rsidR="006920C8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920C8" w:rsidRPr="00AF35E6" w:rsidRDefault="006920C8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A7770" w:rsidRPr="00AF35E6" w:rsidRDefault="008A7770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C71E53" w:rsidRDefault="00A5400B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r w:rsidR="00830C43" w:rsidRPr="00AF35E6">
              <w:rPr>
                <w:rFonts w:ascii="Times New Roman" w:hAnsi="Times New Roman" w:cs="Times New Roman"/>
              </w:rPr>
              <w:t xml:space="preserve"> работа</w:t>
            </w:r>
          </w:p>
          <w:p w:rsidR="004C7E7E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4C7E7E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4C7E7E" w:rsidRDefault="00860664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4C7E7E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5400B" w:rsidRPr="00AF35E6" w:rsidRDefault="00A5400B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Pr="00AF35E6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30C43" w:rsidRDefault="00830C43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860664" w:rsidRDefault="0086066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64423A" w:rsidRDefault="0064423A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  <w:r w:rsidR="00A67206">
              <w:rPr>
                <w:rFonts w:ascii="Times New Roman" w:hAnsi="Times New Roman" w:cs="Times New Roman"/>
              </w:rPr>
              <w:t>.</w:t>
            </w:r>
          </w:p>
          <w:p w:rsidR="0064423A" w:rsidRPr="00AF35E6" w:rsidRDefault="0064423A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картами</w:t>
            </w:r>
            <w:r w:rsidR="004C7E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(стр.130-135 учебника), показ рек на карте полушарий у доски</w:t>
            </w:r>
          </w:p>
        </w:tc>
        <w:tc>
          <w:tcPr>
            <w:tcW w:w="3402" w:type="dxa"/>
          </w:tcPr>
          <w:p w:rsidR="00945BF8" w:rsidRPr="00AF35E6" w:rsidRDefault="00945BF8" w:rsidP="00945BF8">
            <w:proofErr w:type="spellStart"/>
            <w:r w:rsidRPr="00AF35E6">
              <w:rPr>
                <w:u w:val="single"/>
              </w:rPr>
              <w:lastRenderedPageBreak/>
              <w:t>Общеучебные</w:t>
            </w:r>
            <w:proofErr w:type="spellEnd"/>
            <w:r w:rsidRPr="00AF35E6">
              <w:t>: поиск и выделение необходимой информации.</w:t>
            </w:r>
          </w:p>
          <w:p w:rsidR="00945BF8" w:rsidRPr="00AF35E6" w:rsidRDefault="00945BF8" w:rsidP="00945BF8">
            <w:proofErr w:type="gramStart"/>
            <w:r w:rsidRPr="00AF35E6">
              <w:rPr>
                <w:u w:val="single"/>
              </w:rPr>
              <w:t>Познавательные: л</w:t>
            </w:r>
            <w:r w:rsidRPr="00AF35E6">
              <w:t>огические: определение критериев для сравнения, получение новой информации по теме</w:t>
            </w:r>
            <w:proofErr w:type="gramEnd"/>
          </w:p>
          <w:p w:rsidR="00945BF8" w:rsidRPr="00AF35E6" w:rsidRDefault="00945BF8" w:rsidP="00945BF8">
            <w:r w:rsidRPr="00AF35E6">
              <w:rPr>
                <w:u w:val="single"/>
              </w:rPr>
              <w:t>Коммуникативные</w:t>
            </w:r>
            <w:r w:rsidRPr="00AF35E6">
              <w:t>: взаимодействие с партнером, постановка вопросов, инициативное сотрудничество в поиске и сборе информации.</w:t>
            </w:r>
          </w:p>
          <w:p w:rsidR="001B2F27" w:rsidRPr="00AF35E6" w:rsidRDefault="00945BF8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u w:val="single"/>
              </w:rPr>
              <w:t>Регулятивные:</w:t>
            </w:r>
            <w:r w:rsidR="00680477" w:rsidRPr="00AF35E6">
              <w:rPr>
                <w:u w:val="single"/>
              </w:rPr>
              <w:t xml:space="preserve"> </w:t>
            </w:r>
            <w:r w:rsidR="00D36B73" w:rsidRPr="00AF35E6">
              <w:rPr>
                <w:u w:val="single"/>
              </w:rPr>
              <w:t>соотнесение новой информации и имеющихся знаний, выработка собственной позиции</w:t>
            </w:r>
            <w:proofErr w:type="gramStart"/>
            <w:r w:rsidR="00D36B73" w:rsidRPr="00AF35E6">
              <w:rPr>
                <w:u w:val="single"/>
              </w:rPr>
              <w:t xml:space="preserve">  .</w:t>
            </w:r>
            <w:proofErr w:type="gramEnd"/>
          </w:p>
        </w:tc>
      </w:tr>
      <w:tr w:rsidR="001B2F27" w:rsidRPr="00AF35E6" w:rsidTr="00945BF8">
        <w:tc>
          <w:tcPr>
            <w:tcW w:w="1384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lastRenderedPageBreak/>
              <w:t>Стадия рефлексии</w:t>
            </w:r>
          </w:p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lastRenderedPageBreak/>
              <w:t>(5 мин)</w:t>
            </w:r>
          </w:p>
        </w:tc>
        <w:tc>
          <w:tcPr>
            <w:tcW w:w="2410" w:type="dxa"/>
          </w:tcPr>
          <w:p w:rsidR="001B2F27" w:rsidRPr="00AF35E6" w:rsidRDefault="00A5333E" w:rsidP="00945BF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lastRenderedPageBreak/>
              <w:t xml:space="preserve">Проверка знаний по </w:t>
            </w:r>
            <w:r w:rsidRPr="00AF35E6">
              <w:rPr>
                <w:rFonts w:ascii="Times New Roman" w:hAnsi="Times New Roman" w:cs="Times New Roman"/>
              </w:rPr>
              <w:lastRenderedPageBreak/>
              <w:t>теме, выбор ответа</w:t>
            </w:r>
          </w:p>
          <w:p w:rsidR="00A372A4" w:rsidRPr="00AF35E6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372A4" w:rsidRPr="00AF35E6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372A4" w:rsidRPr="00AF35E6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372A4" w:rsidRPr="00AF35E6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5333E" w:rsidRPr="00AF35E6" w:rsidRDefault="00A5333E" w:rsidP="00A5333E">
            <w:pPr>
              <w:jc w:val="both"/>
              <w:rPr>
                <w:rFonts w:ascii="Times New Roman" w:hAnsi="Times New Roman" w:cs="Times New Roman"/>
              </w:rPr>
            </w:pPr>
          </w:p>
          <w:p w:rsidR="004D1733" w:rsidRPr="004D1733" w:rsidRDefault="004D1733" w:rsidP="004D1733">
            <w:pPr>
              <w:jc w:val="both"/>
              <w:rPr>
                <w:rFonts w:ascii="Times New Roman" w:hAnsi="Times New Roman" w:cs="Times New Roman"/>
              </w:rPr>
            </w:pPr>
          </w:p>
          <w:p w:rsidR="004D1733" w:rsidRDefault="004D1733" w:rsidP="004D173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D1733" w:rsidRDefault="004D1733" w:rsidP="004D173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D1733" w:rsidRPr="004D1733" w:rsidRDefault="004D1733" w:rsidP="004D1733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D1733" w:rsidRDefault="004D1733" w:rsidP="004D173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D1733" w:rsidRDefault="004D1733" w:rsidP="004D173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D1733" w:rsidRDefault="004D1733" w:rsidP="004D173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56602" w:rsidRDefault="00D56602" w:rsidP="00D5660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56602" w:rsidRDefault="00D56602" w:rsidP="00D5660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B2F27" w:rsidRPr="00D56602" w:rsidRDefault="001B2F27" w:rsidP="00D5660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56602">
              <w:rPr>
                <w:rFonts w:ascii="Times New Roman" w:hAnsi="Times New Roman" w:cs="Times New Roman"/>
              </w:rPr>
              <w:t>Побуждение к дальнейшему расширению информационного поля</w:t>
            </w:r>
          </w:p>
          <w:p w:rsidR="00A372A4" w:rsidRPr="00AF35E6" w:rsidRDefault="00A372A4" w:rsidP="00945BF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B2F27" w:rsidRPr="00AF35E6" w:rsidRDefault="00253B67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 работы.</w:t>
            </w:r>
          </w:p>
          <w:p w:rsidR="008A7770" w:rsidRDefault="008A7770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5E6">
              <w:rPr>
                <w:rFonts w:ascii="Times New Roman" w:hAnsi="Times New Roman" w:cs="Times New Roman"/>
                <w:b/>
              </w:rPr>
              <w:t xml:space="preserve">Прием « Верные и неверные </w:t>
            </w:r>
            <w:r w:rsidRPr="00AF35E6">
              <w:rPr>
                <w:rFonts w:ascii="Times New Roman" w:hAnsi="Times New Roman" w:cs="Times New Roman"/>
                <w:b/>
              </w:rPr>
              <w:lastRenderedPageBreak/>
              <w:t>утверждения»</w:t>
            </w:r>
            <w:r w:rsidR="00253B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3B67" w:rsidRPr="00AF35E6" w:rsidRDefault="00253B67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253B67">
              <w:rPr>
                <w:rFonts w:ascii="Times New Roman" w:hAnsi="Times New Roman" w:cs="Times New Roman"/>
              </w:rPr>
              <w:t>Подведем итог работы.</w:t>
            </w:r>
          </w:p>
          <w:p w:rsidR="0008661A" w:rsidRDefault="0008661A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</w:rPr>
              <w:t xml:space="preserve">- </w:t>
            </w:r>
            <w:r w:rsidR="004D1733">
              <w:rPr>
                <w:rFonts w:ascii="Times New Roman" w:hAnsi="Times New Roman" w:cs="Times New Roman"/>
              </w:rPr>
              <w:t>Реки – это водоемы с течением от истока к устью</w:t>
            </w:r>
            <w:proofErr w:type="gramStart"/>
            <w:r w:rsidR="00830C43" w:rsidRPr="00AF35E6">
              <w:rPr>
                <w:rFonts w:ascii="Times New Roman" w:hAnsi="Times New Roman" w:cs="Times New Roman"/>
              </w:rPr>
              <w:t xml:space="preserve"> </w:t>
            </w:r>
            <w:r w:rsidR="008A7770" w:rsidRPr="00AF35E6">
              <w:rPr>
                <w:rFonts w:ascii="Times New Roman" w:hAnsi="Times New Roman" w:cs="Times New Roman"/>
              </w:rPr>
              <w:t xml:space="preserve"> (+)</w:t>
            </w:r>
            <w:proofErr w:type="gramEnd"/>
          </w:p>
          <w:p w:rsidR="0008661A" w:rsidRPr="00AF35E6" w:rsidRDefault="00071F46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карте реку изображают тоненькой синей лентой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(+)</w:t>
            </w:r>
            <w:proofErr w:type="gramEnd"/>
          </w:p>
          <w:p w:rsidR="00A372A4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>-</w:t>
            </w:r>
            <w:r w:rsidR="00071F46">
              <w:rPr>
                <w:rFonts w:ascii="Times New Roman" w:hAnsi="Times New Roman" w:cs="Times New Roman"/>
              </w:rPr>
              <w:t xml:space="preserve"> Если ты плывешь по реке вниз по течению, то слева будет пр</w:t>
            </w:r>
            <w:r w:rsidR="00F85329">
              <w:rPr>
                <w:rFonts w:ascii="Times New Roman" w:hAnsi="Times New Roman" w:cs="Times New Roman"/>
              </w:rPr>
              <w:t>авый приток</w:t>
            </w:r>
            <w:proofErr w:type="gramStart"/>
            <w:r w:rsidR="00F85329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  <w:p w:rsidR="004D1733" w:rsidRDefault="00071F46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D1733">
              <w:rPr>
                <w:rFonts w:ascii="Times New Roman" w:hAnsi="Times New Roman" w:cs="Times New Roman"/>
              </w:rPr>
              <w:t>Начало р</w:t>
            </w:r>
            <w:r>
              <w:rPr>
                <w:rFonts w:ascii="Times New Roman" w:hAnsi="Times New Roman" w:cs="Times New Roman"/>
              </w:rPr>
              <w:t>еки или ручья называется устьем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D1733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  <w:p w:rsidR="004D1733" w:rsidRDefault="004D1733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Реки питаются ручьями, подземными водами и осадками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(+).</w:t>
            </w:r>
            <w:proofErr w:type="gramEnd"/>
          </w:p>
          <w:p w:rsidR="00F85329" w:rsidRDefault="00F85329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Река Кама впадает в Волгу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(+)</w:t>
            </w:r>
            <w:proofErr w:type="gramEnd"/>
          </w:p>
          <w:p w:rsidR="00F85329" w:rsidRDefault="006E567E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5329" w:rsidRPr="00D56602">
              <w:rPr>
                <w:rFonts w:ascii="Times New Roman" w:hAnsi="Times New Roman" w:cs="Times New Roman"/>
                <w:u w:val="single"/>
              </w:rPr>
              <w:t>Вашему вниманию п</w:t>
            </w:r>
            <w:r w:rsidR="00D56602" w:rsidRPr="00D56602">
              <w:rPr>
                <w:rFonts w:ascii="Times New Roman" w:hAnsi="Times New Roman" w:cs="Times New Roman"/>
                <w:u w:val="single"/>
              </w:rPr>
              <w:t>редставлена выставка книг на тему: «О реках Пермского края</w:t>
            </w:r>
            <w:r w:rsidR="00D56602">
              <w:rPr>
                <w:rFonts w:ascii="Times New Roman" w:hAnsi="Times New Roman" w:cs="Times New Roman"/>
              </w:rPr>
              <w:t xml:space="preserve">». </w:t>
            </w:r>
            <w:r w:rsidR="00D56602" w:rsidRPr="00D56602">
              <w:rPr>
                <w:rFonts w:ascii="Times New Roman" w:hAnsi="Times New Roman" w:cs="Times New Roman"/>
                <w:u w:val="single"/>
              </w:rPr>
              <w:t>Эти книги вы можете прочитать в читальном зале библиотеки.</w:t>
            </w:r>
          </w:p>
          <w:p w:rsidR="0008661A" w:rsidRDefault="0008661A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 </w:t>
            </w:r>
            <w:r w:rsidR="006E567E">
              <w:rPr>
                <w:rFonts w:ascii="Times New Roman" w:hAnsi="Times New Roman" w:cs="Times New Roman"/>
              </w:rPr>
              <w:t xml:space="preserve">- </w:t>
            </w:r>
            <w:r w:rsidRPr="00AF35E6">
              <w:rPr>
                <w:rFonts w:ascii="Times New Roman" w:hAnsi="Times New Roman" w:cs="Times New Roman"/>
              </w:rPr>
              <w:t xml:space="preserve">Как отличить озеро от реки в природе и на карте? </w:t>
            </w:r>
            <w:r w:rsidR="008A7770" w:rsidRPr="00AF35E6">
              <w:rPr>
                <w:rFonts w:ascii="Times New Roman" w:hAnsi="Times New Roman" w:cs="Times New Roman"/>
              </w:rPr>
              <w:t xml:space="preserve">- </w:t>
            </w:r>
            <w:r w:rsidRPr="00AF35E6">
              <w:rPr>
                <w:rFonts w:ascii="Times New Roman" w:hAnsi="Times New Roman" w:cs="Times New Roman"/>
              </w:rPr>
              <w:t>Э</w:t>
            </w:r>
            <w:r w:rsidR="008A7770" w:rsidRPr="00AF35E6">
              <w:rPr>
                <w:rFonts w:ascii="Times New Roman" w:hAnsi="Times New Roman" w:cs="Times New Roman"/>
              </w:rPr>
              <w:t>то тема следующего урока.</w:t>
            </w:r>
          </w:p>
          <w:p w:rsidR="006E567E" w:rsidRPr="006E567E" w:rsidRDefault="006E567E" w:rsidP="00945B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67E">
              <w:rPr>
                <w:rFonts w:ascii="Times New Roman" w:hAnsi="Times New Roman" w:cs="Times New Roman"/>
                <w:b/>
              </w:rPr>
              <w:t>Рефлексия.</w:t>
            </w:r>
          </w:p>
          <w:p w:rsidR="0014640D" w:rsidRPr="00AF35E6" w:rsidRDefault="00A372A4" w:rsidP="00945B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  <w:b/>
              </w:rPr>
              <w:t xml:space="preserve"> </w:t>
            </w:r>
            <w:r w:rsidR="004D4891" w:rsidRPr="00AF35E6">
              <w:rPr>
                <w:rFonts w:ascii="Times New Roman" w:hAnsi="Times New Roman" w:cs="Times New Roman"/>
              </w:rPr>
              <w:t>Урок для меня показался коротким / длинным </w:t>
            </w:r>
          </w:p>
          <w:p w:rsidR="0014640D" w:rsidRPr="00AF35E6" w:rsidRDefault="004D4891" w:rsidP="00945B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br/>
              <w:t xml:space="preserve">Мое настроение </w:t>
            </w:r>
            <w:proofErr w:type="gramStart"/>
            <w:r w:rsidRPr="00AF35E6">
              <w:rPr>
                <w:rFonts w:ascii="Times New Roman" w:hAnsi="Times New Roman" w:cs="Times New Roman"/>
              </w:rPr>
              <w:t>стало лучше / стало</w:t>
            </w:r>
            <w:proofErr w:type="gramEnd"/>
            <w:r w:rsidRPr="00AF35E6">
              <w:rPr>
                <w:rFonts w:ascii="Times New Roman" w:hAnsi="Times New Roman" w:cs="Times New Roman"/>
              </w:rPr>
              <w:t xml:space="preserve"> хуже</w:t>
            </w:r>
          </w:p>
          <w:p w:rsidR="0014640D" w:rsidRPr="00AF35E6" w:rsidRDefault="004D4891" w:rsidP="00945B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br/>
              <w:t xml:space="preserve">Материал урока мне был </w:t>
            </w:r>
            <w:proofErr w:type="gramStart"/>
            <w:r w:rsidRPr="00AF35E6">
              <w:rPr>
                <w:rFonts w:ascii="Times New Roman" w:hAnsi="Times New Roman" w:cs="Times New Roman"/>
              </w:rPr>
              <w:t>понятен</w:t>
            </w:r>
            <w:proofErr w:type="gramEnd"/>
            <w:r w:rsidRPr="00AF35E6">
              <w:rPr>
                <w:rFonts w:ascii="Times New Roman" w:hAnsi="Times New Roman" w:cs="Times New Roman"/>
              </w:rPr>
              <w:t xml:space="preserve"> / не понятен</w:t>
            </w:r>
          </w:p>
          <w:p w:rsidR="0014640D" w:rsidRPr="00AF35E6" w:rsidRDefault="004D4891" w:rsidP="00945BF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br/>
              <w:t>полезен / бесполезен </w:t>
            </w:r>
          </w:p>
          <w:p w:rsidR="0014640D" w:rsidRPr="00AF35E6" w:rsidRDefault="004D4891" w:rsidP="00DC7907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интересен / скучен </w:t>
            </w:r>
          </w:p>
          <w:p w:rsidR="00D83B78" w:rsidRPr="00AF35E6" w:rsidRDefault="00D83B78" w:rsidP="00945BF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B2F27" w:rsidRPr="00AF35E6" w:rsidRDefault="001B2F27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372A4" w:rsidRPr="00AF35E6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372A4" w:rsidRPr="00AF35E6" w:rsidRDefault="00A372A4" w:rsidP="00945BF8">
            <w:pPr>
              <w:jc w:val="both"/>
              <w:rPr>
                <w:rFonts w:ascii="Times New Roman" w:hAnsi="Times New Roman" w:cs="Times New Roman"/>
              </w:rPr>
            </w:pPr>
          </w:p>
          <w:p w:rsidR="00A372A4" w:rsidRPr="00AF35E6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A372A4" w:rsidRPr="00AF35E6">
              <w:rPr>
                <w:rFonts w:ascii="Times New Roman" w:hAnsi="Times New Roman" w:cs="Times New Roman"/>
              </w:rPr>
              <w:t xml:space="preserve"> показывают</w:t>
            </w:r>
            <w:r>
              <w:rPr>
                <w:rFonts w:ascii="Times New Roman" w:hAnsi="Times New Roman" w:cs="Times New Roman"/>
              </w:rPr>
              <w:t xml:space="preserve"> ответы</w:t>
            </w:r>
            <w:r w:rsidR="00A372A4" w:rsidRPr="00AF35E6">
              <w:rPr>
                <w:rFonts w:ascii="Times New Roman" w:hAnsi="Times New Roman" w:cs="Times New Roman"/>
              </w:rPr>
              <w:t xml:space="preserve"> «+»,</w:t>
            </w:r>
          </w:p>
          <w:p w:rsidR="00A372A4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«-« </w:t>
            </w:r>
            <w:r w:rsidR="00A5333E" w:rsidRPr="00AF35E6">
              <w:rPr>
                <w:rFonts w:ascii="Times New Roman" w:hAnsi="Times New Roman" w:cs="Times New Roman"/>
              </w:rPr>
              <w:t xml:space="preserve"> (на пальцах)</w:t>
            </w:r>
          </w:p>
          <w:p w:rsidR="004C7E7E" w:rsidRPr="00AF35E6" w:rsidRDefault="004C7E7E" w:rsidP="00945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 (ответы на слайдах)</w:t>
            </w:r>
          </w:p>
          <w:p w:rsidR="00A372A4" w:rsidRPr="00AF35E6" w:rsidRDefault="00A5333E" w:rsidP="00945BF8">
            <w:pPr>
              <w:jc w:val="both"/>
              <w:rPr>
                <w:rFonts w:ascii="Times New Roman" w:hAnsi="Times New Roman" w:cs="Times New Roman"/>
              </w:rPr>
            </w:pPr>
            <w:r w:rsidRPr="00AF3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45BF8" w:rsidRPr="00AF35E6" w:rsidRDefault="00945BF8" w:rsidP="00945BF8">
            <w:proofErr w:type="gramStart"/>
            <w:r w:rsidRPr="00AF35E6">
              <w:rPr>
                <w:u w:val="single"/>
              </w:rPr>
              <w:lastRenderedPageBreak/>
              <w:t>Регулятивные</w:t>
            </w:r>
            <w:proofErr w:type="gramEnd"/>
            <w:r w:rsidRPr="00AF35E6">
              <w:t>:  оценка процесса</w:t>
            </w:r>
          </w:p>
          <w:p w:rsidR="00945BF8" w:rsidRPr="00AF35E6" w:rsidRDefault="00945BF8" w:rsidP="00945BF8">
            <w:proofErr w:type="gramStart"/>
            <w:r w:rsidRPr="00AF35E6">
              <w:rPr>
                <w:u w:val="single"/>
              </w:rPr>
              <w:t xml:space="preserve">Коммуникационные: </w:t>
            </w:r>
            <w:r w:rsidRPr="00AF35E6">
              <w:t xml:space="preserve">обмен </w:t>
            </w:r>
            <w:r w:rsidRPr="00AF35E6">
              <w:lastRenderedPageBreak/>
              <w:t>мнениями о новой информации</w:t>
            </w:r>
            <w:proofErr w:type="gramEnd"/>
          </w:p>
          <w:p w:rsidR="001B2F27" w:rsidRPr="00AF35E6" w:rsidRDefault="00945BF8" w:rsidP="00945B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35E6">
              <w:t>Познавательные</w:t>
            </w:r>
            <w:proofErr w:type="gramEnd"/>
            <w:r w:rsidRPr="00AF35E6">
              <w:t xml:space="preserve">: информационная (приобретение </w:t>
            </w:r>
            <w:r w:rsidR="00A5333E" w:rsidRPr="00AF35E6">
              <w:t>новых  знаний</w:t>
            </w:r>
            <w:r w:rsidRPr="00AF35E6">
              <w:t>)</w:t>
            </w:r>
          </w:p>
        </w:tc>
      </w:tr>
    </w:tbl>
    <w:p w:rsidR="00A372A4" w:rsidRPr="00AF35E6" w:rsidRDefault="00A372A4" w:rsidP="001B2F27">
      <w:pPr>
        <w:spacing w:after="0"/>
      </w:pPr>
      <w:r w:rsidRPr="00AF35E6">
        <w:lastRenderedPageBreak/>
        <w:t xml:space="preserve"> </w:t>
      </w:r>
    </w:p>
    <w:sectPr w:rsidR="00A372A4" w:rsidRPr="00AF35E6" w:rsidSect="00945B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D61"/>
    <w:multiLevelType w:val="hybridMultilevel"/>
    <w:tmpl w:val="F034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7850"/>
    <w:multiLevelType w:val="hybridMultilevel"/>
    <w:tmpl w:val="F1CE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8A4"/>
    <w:multiLevelType w:val="hybridMultilevel"/>
    <w:tmpl w:val="1602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E490D"/>
    <w:multiLevelType w:val="hybridMultilevel"/>
    <w:tmpl w:val="9C36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C35FA"/>
    <w:multiLevelType w:val="hybridMultilevel"/>
    <w:tmpl w:val="CB38B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C96DFE"/>
    <w:multiLevelType w:val="hybridMultilevel"/>
    <w:tmpl w:val="018EE762"/>
    <w:lvl w:ilvl="0" w:tplc="2318C0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ACCB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4EA6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76E4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4C7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1C6D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2AAC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E0D4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847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EEC1FC8"/>
    <w:multiLevelType w:val="hybridMultilevel"/>
    <w:tmpl w:val="E3B2D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C66F77"/>
    <w:multiLevelType w:val="hybridMultilevel"/>
    <w:tmpl w:val="2CF0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C5A2F"/>
    <w:multiLevelType w:val="hybridMultilevel"/>
    <w:tmpl w:val="FFBEE1B4"/>
    <w:lvl w:ilvl="0" w:tplc="7CC2A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0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C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4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ED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0A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43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AE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F27"/>
    <w:rsid w:val="00071F46"/>
    <w:rsid w:val="0008661A"/>
    <w:rsid w:val="000C1D18"/>
    <w:rsid w:val="000E43D0"/>
    <w:rsid w:val="0014640D"/>
    <w:rsid w:val="001568FD"/>
    <w:rsid w:val="00187AD4"/>
    <w:rsid w:val="001A45D9"/>
    <w:rsid w:val="001A7C3E"/>
    <w:rsid w:val="001B2F27"/>
    <w:rsid w:val="001D341B"/>
    <w:rsid w:val="00253B67"/>
    <w:rsid w:val="00286A7D"/>
    <w:rsid w:val="002C5825"/>
    <w:rsid w:val="00325574"/>
    <w:rsid w:val="0035475F"/>
    <w:rsid w:val="00362C28"/>
    <w:rsid w:val="00407A40"/>
    <w:rsid w:val="00461BAF"/>
    <w:rsid w:val="004C7E7E"/>
    <w:rsid w:val="004D1733"/>
    <w:rsid w:val="004D4891"/>
    <w:rsid w:val="00505DA2"/>
    <w:rsid w:val="0052403A"/>
    <w:rsid w:val="00534F40"/>
    <w:rsid w:val="00554932"/>
    <w:rsid w:val="00572268"/>
    <w:rsid w:val="006346BA"/>
    <w:rsid w:val="0064423A"/>
    <w:rsid w:val="006631E4"/>
    <w:rsid w:val="00680477"/>
    <w:rsid w:val="006920C8"/>
    <w:rsid w:val="006C6C8F"/>
    <w:rsid w:val="006D0C3E"/>
    <w:rsid w:val="006D7D66"/>
    <w:rsid w:val="006E567E"/>
    <w:rsid w:val="00777B29"/>
    <w:rsid w:val="0082181A"/>
    <w:rsid w:val="00830C43"/>
    <w:rsid w:val="00860664"/>
    <w:rsid w:val="008A7770"/>
    <w:rsid w:val="008B59E9"/>
    <w:rsid w:val="009226E5"/>
    <w:rsid w:val="009241B8"/>
    <w:rsid w:val="00945BF8"/>
    <w:rsid w:val="009A0D00"/>
    <w:rsid w:val="009B1D24"/>
    <w:rsid w:val="009F7EB6"/>
    <w:rsid w:val="00A372A4"/>
    <w:rsid w:val="00A5333E"/>
    <w:rsid w:val="00A5400B"/>
    <w:rsid w:val="00A6557A"/>
    <w:rsid w:val="00A67206"/>
    <w:rsid w:val="00A75A9E"/>
    <w:rsid w:val="00AF35E6"/>
    <w:rsid w:val="00B53CE3"/>
    <w:rsid w:val="00BA6172"/>
    <w:rsid w:val="00BD2B36"/>
    <w:rsid w:val="00C71E53"/>
    <w:rsid w:val="00C85026"/>
    <w:rsid w:val="00C925CA"/>
    <w:rsid w:val="00CE6380"/>
    <w:rsid w:val="00D36B73"/>
    <w:rsid w:val="00D56602"/>
    <w:rsid w:val="00D66B98"/>
    <w:rsid w:val="00D73A53"/>
    <w:rsid w:val="00D83B78"/>
    <w:rsid w:val="00DC7907"/>
    <w:rsid w:val="00DD2BFB"/>
    <w:rsid w:val="00DD6B51"/>
    <w:rsid w:val="00DE74A5"/>
    <w:rsid w:val="00DF4A43"/>
    <w:rsid w:val="00E427D6"/>
    <w:rsid w:val="00EA4165"/>
    <w:rsid w:val="00F32E38"/>
    <w:rsid w:val="00F353B4"/>
    <w:rsid w:val="00F446C6"/>
    <w:rsid w:val="00F85329"/>
    <w:rsid w:val="00F95AF0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AF"/>
  </w:style>
  <w:style w:type="paragraph" w:styleId="1">
    <w:name w:val="heading 1"/>
    <w:basedOn w:val="a"/>
    <w:next w:val="a"/>
    <w:link w:val="10"/>
    <w:uiPriority w:val="9"/>
    <w:qFormat/>
    <w:rsid w:val="001B2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B2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6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F35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 Spacing"/>
    <w:uiPriority w:val="1"/>
    <w:qFormat/>
    <w:rsid w:val="000E43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7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75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1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Нюта</dc:creator>
  <cp:keywords/>
  <dc:description/>
  <cp:lastModifiedBy>1</cp:lastModifiedBy>
  <cp:revision>26</cp:revision>
  <dcterms:created xsi:type="dcterms:W3CDTF">2013-12-08T13:35:00Z</dcterms:created>
  <dcterms:modified xsi:type="dcterms:W3CDTF">2014-03-25T05:05:00Z</dcterms:modified>
</cp:coreProperties>
</file>