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CE" w:rsidRPr="00870773" w:rsidRDefault="00950066" w:rsidP="00B40D4E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ru-RU"/>
        </w:rPr>
        <w:pict>
          <v:rect id="_x0000_s1026" style="position:absolute;left:0;text-align:left;margin-left:-4.8pt;margin-top:-15.9pt;width:524.75pt;height:800.3pt;z-index:251658240" filled="f" strokecolor="red" strokeweight="1.25pt"/>
        </w:pict>
      </w:r>
      <w:r>
        <w:rPr>
          <w:b/>
          <w:noProof/>
          <w:color w:val="002060"/>
          <w:sz w:val="36"/>
          <w:szCs w:val="36"/>
          <w:lang w:eastAsia="ru-RU"/>
        </w:rPr>
        <w:pict>
          <v:rect id="_x0000_s1028" style="position:absolute;left:0;text-align:left;margin-left:358.7pt;margin-top:11.1pt;width:159.9pt;height:141.05pt;z-index:251660288" filled="f" stroked="f">
            <v:textbox>
              <w:txbxContent>
                <w:p w:rsidR="005650E6" w:rsidRDefault="00536C9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60280" cy="1397977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contrast="3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5928" cy="14027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color w:val="002060"/>
          <w:sz w:val="36"/>
          <w:szCs w:val="36"/>
          <w:lang w:eastAsia="ru-RU"/>
        </w:rPr>
        <w:pict>
          <v:rect id="_x0000_s1027" style="position:absolute;left:0;text-align:left;margin-left:.05pt;margin-top:.55pt;width:145.4pt;height:151.6pt;z-index:251659264" filled="f" stroked="f">
            <v:textbox>
              <w:txbxContent>
                <w:p w:rsidR="005650E6" w:rsidRDefault="00536C9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25112" cy="1934308"/>
                        <wp:effectExtent l="1905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6000" contrast="15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226" cy="1940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40D4E" w:rsidRPr="00870773">
        <w:rPr>
          <w:b/>
          <w:color w:val="002060"/>
          <w:sz w:val="36"/>
          <w:szCs w:val="36"/>
        </w:rPr>
        <w:t>Семенова   Вика</w:t>
      </w:r>
    </w:p>
    <w:p w:rsidR="00AD31F5" w:rsidRPr="00B40D4E" w:rsidRDefault="00AD31F5" w:rsidP="00B40D4E">
      <w:pPr>
        <w:jc w:val="center"/>
        <w:rPr>
          <w:color w:val="002060"/>
          <w:sz w:val="36"/>
          <w:szCs w:val="36"/>
        </w:rPr>
      </w:pPr>
    </w:p>
    <w:p w:rsidR="00536C90" w:rsidRPr="00032D8D" w:rsidRDefault="00B40D4E" w:rsidP="00B40D4E">
      <w:pPr>
        <w:jc w:val="center"/>
        <w:rPr>
          <w:b/>
          <w:color w:val="FF0000"/>
          <w:sz w:val="36"/>
          <w:szCs w:val="36"/>
        </w:rPr>
      </w:pPr>
      <w:r w:rsidRPr="00032D8D">
        <w:rPr>
          <w:b/>
          <w:color w:val="FF0000"/>
          <w:sz w:val="36"/>
          <w:szCs w:val="36"/>
        </w:rPr>
        <w:t>СКАЗКА  О  МАЛЕНЬКОМ</w:t>
      </w:r>
    </w:p>
    <w:p w:rsidR="00B40D4E" w:rsidRPr="00032D8D" w:rsidRDefault="00950066" w:rsidP="00B40D4E">
      <w:pPr>
        <w:jc w:val="center"/>
        <w:rPr>
          <w:b/>
          <w:color w:val="FF0000"/>
          <w:sz w:val="36"/>
          <w:szCs w:val="36"/>
        </w:rPr>
      </w:pPr>
      <w:r w:rsidRPr="00950066">
        <w:rPr>
          <w:b/>
          <w:noProof/>
          <w:sz w:val="36"/>
          <w:szCs w:val="36"/>
          <w:lang w:eastAsia="ru-RU"/>
        </w:rPr>
        <w:pict>
          <v:rect id="_x0000_s1029" style="position:absolute;left:0;text-align:left;margin-left:97pt;margin-top:9.25pt;width:43.6pt;height:51.9pt;z-index:251661312" stroked="f"/>
        </w:pict>
      </w:r>
      <w:r w:rsidR="00B40D4E" w:rsidRPr="00032D8D">
        <w:rPr>
          <w:b/>
          <w:color w:val="FF0000"/>
          <w:sz w:val="36"/>
          <w:szCs w:val="36"/>
        </w:rPr>
        <w:t xml:space="preserve">  </w:t>
      </w:r>
      <w:proofErr w:type="gramStart"/>
      <w:r w:rsidR="00B40D4E" w:rsidRPr="00032D8D">
        <w:rPr>
          <w:b/>
          <w:color w:val="FF0000"/>
          <w:sz w:val="36"/>
          <w:szCs w:val="36"/>
        </w:rPr>
        <w:t>ЦВЕТОЧКЕ</w:t>
      </w:r>
      <w:proofErr w:type="gramEnd"/>
      <w:r w:rsidR="00B40D4E" w:rsidRPr="00032D8D">
        <w:rPr>
          <w:b/>
          <w:color w:val="FF0000"/>
          <w:sz w:val="36"/>
          <w:szCs w:val="36"/>
        </w:rPr>
        <w:t>.</w:t>
      </w:r>
    </w:p>
    <w:p w:rsidR="00CD21F8" w:rsidRDefault="00893F0E" w:rsidP="0005189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650E6" w:rsidRDefault="005650E6" w:rsidP="00051899">
      <w:pPr>
        <w:spacing w:after="0" w:line="360" w:lineRule="auto"/>
        <w:jc w:val="both"/>
        <w:rPr>
          <w:sz w:val="24"/>
          <w:szCs w:val="24"/>
        </w:rPr>
      </w:pPr>
    </w:p>
    <w:p w:rsidR="006D3F95" w:rsidRDefault="00161EAC" w:rsidP="000518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650E6">
        <w:rPr>
          <w:rFonts w:hint="cs"/>
          <w:sz w:val="24"/>
          <w:szCs w:val="24"/>
        </w:rPr>
        <w:t>Р</w:t>
      </w:r>
      <w:r w:rsidR="005650E6">
        <w:rPr>
          <w:sz w:val="24"/>
          <w:szCs w:val="24"/>
        </w:rPr>
        <w:t xml:space="preserve">ядом с одним чудесным городком </w:t>
      </w:r>
      <w:r w:rsidR="00893F0E">
        <w:rPr>
          <w:sz w:val="24"/>
          <w:szCs w:val="24"/>
        </w:rPr>
        <w:t>есть маленькая полянка</w:t>
      </w:r>
      <w:r>
        <w:rPr>
          <w:sz w:val="24"/>
          <w:szCs w:val="24"/>
        </w:rPr>
        <w:t xml:space="preserve"> и </w:t>
      </w:r>
      <w:r w:rsidR="00893F0E">
        <w:rPr>
          <w:sz w:val="24"/>
          <w:szCs w:val="24"/>
        </w:rPr>
        <w:t xml:space="preserve"> на ней жил маленький цветочек. Цветочек очень любил свою полянку. Однажды на полянку пришла маленькая девочка Маша, которая любила цветы. Маша и цветочек подружились. На следующий день Маша опять пришла на полянку, но уже не просто так, а с лейкой. Как же обрадовался цветок прохладной  приятной воде!</w:t>
      </w:r>
    </w:p>
    <w:p w:rsidR="00893F0E" w:rsidRDefault="00893F0E" w:rsidP="000518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следующий день на полянку пришел какой-то странный человек. Посмотрел он внимательно на полянку и ушел. </w:t>
      </w:r>
      <w:r w:rsidR="00051899">
        <w:rPr>
          <w:sz w:val="24"/>
          <w:szCs w:val="24"/>
        </w:rPr>
        <w:t>Следующим утром проснулся</w:t>
      </w:r>
      <w:r>
        <w:rPr>
          <w:sz w:val="24"/>
          <w:szCs w:val="24"/>
        </w:rPr>
        <w:t xml:space="preserve"> цветочек, смотрит вокруг и не узнает своей любимой полянки: « Полянка моя совсем дру</w:t>
      </w:r>
      <w:r w:rsidR="00051899">
        <w:rPr>
          <w:sz w:val="24"/>
          <w:szCs w:val="24"/>
        </w:rPr>
        <w:t>гая стала, нет на ней ни травки</w:t>
      </w:r>
      <w:r>
        <w:rPr>
          <w:sz w:val="24"/>
          <w:szCs w:val="24"/>
        </w:rPr>
        <w:t>,  ни цветочков</w:t>
      </w:r>
      <w:r w:rsidR="00051899">
        <w:rPr>
          <w:sz w:val="24"/>
          <w:szCs w:val="24"/>
        </w:rPr>
        <w:t>!»</w:t>
      </w:r>
    </w:p>
    <w:p w:rsidR="00051899" w:rsidRDefault="00051899" w:rsidP="000518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Пришла Маша и так расстроилась, что даже заплакала, но потом вдруг вспомнила, что бабушка вместе с лейкой подарила ей еще и семена разных цветов. Вернулась Маша домой, взяла свою лейку с водой, семена, лопаточку и назад на полянку прибежала. Посадила она много-много красивых цветов.</w:t>
      </w:r>
    </w:p>
    <w:p w:rsidR="00051899" w:rsidRDefault="00051899" w:rsidP="000518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 вот вновь расцвели на полянке </w:t>
      </w:r>
      <w:proofErr w:type="gramStart"/>
      <w:r>
        <w:rPr>
          <w:sz w:val="24"/>
          <w:szCs w:val="24"/>
        </w:rPr>
        <w:t>цветы</w:t>
      </w:r>
      <w:proofErr w:type="gramEnd"/>
      <w:r>
        <w:rPr>
          <w:sz w:val="24"/>
          <w:szCs w:val="24"/>
        </w:rPr>
        <w:t xml:space="preserve"> и стала она еще краше, чем была! А все благодаря Машиной заботе и доброте!</w:t>
      </w:r>
    </w:p>
    <w:p w:rsidR="00893F0E" w:rsidRDefault="00893F0E" w:rsidP="00051899">
      <w:pPr>
        <w:spacing w:after="0"/>
        <w:jc w:val="both"/>
        <w:rPr>
          <w:sz w:val="24"/>
          <w:szCs w:val="24"/>
        </w:rPr>
      </w:pPr>
    </w:p>
    <w:p w:rsidR="005650E6" w:rsidRPr="00893F0E" w:rsidRDefault="005650E6" w:rsidP="00051899">
      <w:pPr>
        <w:spacing w:after="0"/>
        <w:jc w:val="both"/>
        <w:rPr>
          <w:sz w:val="24"/>
          <w:szCs w:val="24"/>
        </w:rPr>
      </w:pPr>
    </w:p>
    <w:p w:rsidR="00B40D4E" w:rsidRPr="00B40D4E" w:rsidRDefault="00950066" w:rsidP="005650E6">
      <w:pPr>
        <w:jc w:val="center"/>
        <w:rPr>
          <w:b/>
          <w:color w:val="006600"/>
          <w:sz w:val="32"/>
          <w:szCs w:val="32"/>
        </w:rPr>
      </w:pPr>
      <w:r>
        <w:rPr>
          <w:b/>
          <w:noProof/>
          <w:color w:val="006600"/>
          <w:sz w:val="32"/>
          <w:szCs w:val="32"/>
          <w:lang w:eastAsia="ru-RU"/>
        </w:rPr>
        <w:pict>
          <v:rect id="_x0000_s1031" style="position:absolute;left:0;text-align:left;margin-left:484.7pt;margin-top:234.15pt;width:33.9pt;height:31.15pt;z-index:251662336" filled="f" stroked="f">
            <v:textbox>
              <w:txbxContent>
                <w:p w:rsidR="00F07FF2" w:rsidRPr="00F07FF2" w:rsidRDefault="006E4E1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</w:t>
                  </w:r>
                </w:p>
              </w:txbxContent>
            </v:textbox>
          </v:rect>
        </w:pict>
      </w:r>
      <w:r w:rsidR="005650E6">
        <w:rPr>
          <w:b/>
          <w:noProof/>
          <w:color w:val="006600"/>
          <w:sz w:val="32"/>
          <w:szCs w:val="32"/>
          <w:lang w:eastAsia="ru-RU"/>
        </w:rPr>
        <w:drawing>
          <wp:inline distT="0" distB="0" distL="0" distR="0">
            <wp:extent cx="4141987" cy="295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987" cy="29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D4E" w:rsidRPr="00B40D4E" w:rsidSect="006D3F9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D4E"/>
    <w:rsid w:val="00032D8D"/>
    <w:rsid w:val="00051899"/>
    <w:rsid w:val="000B4177"/>
    <w:rsid w:val="00161EAC"/>
    <w:rsid w:val="001861EF"/>
    <w:rsid w:val="002C1D4E"/>
    <w:rsid w:val="003A6B64"/>
    <w:rsid w:val="00536C90"/>
    <w:rsid w:val="005650E6"/>
    <w:rsid w:val="005735CB"/>
    <w:rsid w:val="005B25E3"/>
    <w:rsid w:val="005E25EE"/>
    <w:rsid w:val="0060714D"/>
    <w:rsid w:val="006D3F95"/>
    <w:rsid w:val="006E4E1D"/>
    <w:rsid w:val="007676FE"/>
    <w:rsid w:val="00870773"/>
    <w:rsid w:val="00893F0E"/>
    <w:rsid w:val="00950066"/>
    <w:rsid w:val="00A57A8D"/>
    <w:rsid w:val="00AC1D58"/>
    <w:rsid w:val="00AD31F5"/>
    <w:rsid w:val="00AF6EC8"/>
    <w:rsid w:val="00B373CE"/>
    <w:rsid w:val="00B40D4E"/>
    <w:rsid w:val="00C2629E"/>
    <w:rsid w:val="00C614FB"/>
    <w:rsid w:val="00CD21F8"/>
    <w:rsid w:val="00EC702D"/>
    <w:rsid w:val="00ED7B70"/>
    <w:rsid w:val="00F07FF2"/>
    <w:rsid w:val="00F1724D"/>
    <w:rsid w:val="00F701DF"/>
    <w:rsid w:val="00FE74E4"/>
    <w:rsid w:val="00F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25</cp:revision>
  <dcterms:created xsi:type="dcterms:W3CDTF">2012-12-14T04:55:00Z</dcterms:created>
  <dcterms:modified xsi:type="dcterms:W3CDTF">2013-04-10T08:20:00Z</dcterms:modified>
</cp:coreProperties>
</file>