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AE" w:rsidRPr="00FD21E4" w:rsidRDefault="0082174F" w:rsidP="00923EFD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82174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6" style="position:absolute;left:0;text-align:left;margin-left:-13.1pt;margin-top:-16.75pt;width:525.5pt;height:797.5pt;z-index:251658240" filled="f" strokecolor="#060" strokeweight="1pt"/>
        </w:pict>
      </w:r>
      <w:proofErr w:type="spellStart"/>
      <w:r w:rsidR="00923EFD" w:rsidRPr="00FD21E4">
        <w:rPr>
          <w:rFonts w:ascii="Times New Roman" w:hAnsi="Times New Roman" w:cs="Times New Roman"/>
          <w:b/>
          <w:color w:val="000099"/>
          <w:sz w:val="32"/>
          <w:szCs w:val="32"/>
        </w:rPr>
        <w:t>Подвальнова</w:t>
      </w:r>
      <w:proofErr w:type="spellEnd"/>
      <w:r w:rsidR="00923EFD" w:rsidRPr="00FD21E4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  Полина</w:t>
      </w:r>
    </w:p>
    <w:p w:rsidR="00BD1ACD" w:rsidRPr="00FD21E4" w:rsidRDefault="00234A22" w:rsidP="00234A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04035" cy="1415562"/>
            <wp:effectExtent l="19050" t="0" r="571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74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1" style="position:absolute;left:0;text-align:left;margin-left:65.85pt;margin-top:6.25pt;width:83.05pt;height:55.35pt;z-index:251662336;mso-position-horizontal-relative:text;mso-position-vertical-relative:text" filled="f" stroked="f">
            <v:textbox>
              <w:txbxContent>
                <w:p w:rsidR="004E4E39" w:rsidRDefault="004E4E39"/>
              </w:txbxContent>
            </v:textbox>
          </v:rect>
        </w:pict>
      </w:r>
    </w:p>
    <w:p w:rsidR="00321DA6" w:rsidRDefault="00923EFD" w:rsidP="007C5ED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D21E4">
        <w:rPr>
          <w:rFonts w:ascii="Times New Roman" w:hAnsi="Times New Roman" w:cs="Times New Roman"/>
          <w:b/>
          <w:color w:val="FF0000"/>
          <w:sz w:val="32"/>
          <w:szCs w:val="32"/>
        </w:rPr>
        <w:t>СКАЗКА  ПРО  ХЛАМИЩЕ - ОКАЯНИЩЕ.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DA6">
        <w:rPr>
          <w:rFonts w:ascii="Times New Roman" w:hAnsi="Times New Roman" w:cs="Times New Roman"/>
          <w:sz w:val="24"/>
          <w:szCs w:val="24"/>
        </w:rPr>
        <w:t xml:space="preserve">В далеком-далеком лесу на </w:t>
      </w:r>
      <w:r>
        <w:rPr>
          <w:rFonts w:ascii="Times New Roman" w:hAnsi="Times New Roman" w:cs="Times New Roman"/>
          <w:sz w:val="24"/>
          <w:szCs w:val="24"/>
        </w:rPr>
        <w:t>маленькой  горушке в небольшой избушке</w:t>
      </w:r>
    </w:p>
    <w:p w:rsidR="00321DA6" w:rsidRDefault="0080287C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Жили-поживали</w:t>
      </w:r>
      <w:r w:rsidR="00321DA6">
        <w:rPr>
          <w:rFonts w:ascii="Times New Roman" w:hAnsi="Times New Roman" w:cs="Times New Roman"/>
          <w:sz w:val="24"/>
          <w:szCs w:val="24"/>
        </w:rPr>
        <w:t xml:space="preserve">, годы коротали </w:t>
      </w:r>
      <w:proofErr w:type="spellStart"/>
      <w:r w:rsidR="00321DA6">
        <w:rPr>
          <w:rFonts w:ascii="Times New Roman" w:hAnsi="Times New Roman" w:cs="Times New Roman"/>
          <w:sz w:val="24"/>
          <w:szCs w:val="24"/>
        </w:rPr>
        <w:t>Старичок-Лесовичок</w:t>
      </w:r>
      <w:proofErr w:type="spellEnd"/>
      <w:r w:rsidR="00321D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21DA6">
        <w:rPr>
          <w:rFonts w:ascii="Times New Roman" w:hAnsi="Times New Roman" w:cs="Times New Roman"/>
          <w:sz w:val="24"/>
          <w:szCs w:val="24"/>
        </w:rPr>
        <w:t>Старушка-Лесовушка</w:t>
      </w:r>
      <w:proofErr w:type="spellEnd"/>
      <w:r w:rsidR="00321D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Дружно жили, лес сторожили.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года в год, из века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в век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не тревожил человек.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кругом красота – глаз не отведешь!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грибов, и ягод сколько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наберешь!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Мирно жили в лесу и звери, и птицы.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Могли старички своим лесом гордиться!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были у них два помощника, два медведя: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Хлопотунья Маша и ворчун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Федяша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1DA6" w:rsidRDefault="00321DA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мирные </w:t>
      </w:r>
      <w:r w:rsidR="0080287C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ласковые с виду,</w:t>
      </w:r>
    </w:p>
    <w:p w:rsidR="00321DA6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254.15pt;margin-top:16.95pt;width:239.55pt;height:178.65pt;z-index:251669504" filled="f" stroked="f" strokeweight="1pt">
            <v:textbox>
              <w:txbxContent>
                <w:p w:rsidR="00234A22" w:rsidRDefault="00234A22" w:rsidP="00234A22">
                  <w:r>
                    <w:rPr>
                      <w:noProof/>
                      <w:lang w:eastAsia="ru-RU"/>
                    </w:rPr>
                    <w:t xml:space="preserve"> </w:t>
                  </w:r>
                  <w:r w:rsidRPr="00234A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6711" cy="2057400"/>
                        <wp:effectExtent l="19050" t="0" r="0" b="0"/>
                        <wp:docPr id="51" name="Рисунок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4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9573" cy="2059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F41CB">
        <w:rPr>
          <w:rFonts w:ascii="Times New Roman" w:hAnsi="Times New Roman" w:cs="Times New Roman"/>
          <w:sz w:val="24"/>
          <w:szCs w:val="24"/>
        </w:rPr>
        <w:t>А никому не дадут</w:t>
      </w:r>
      <w:r w:rsidR="0032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DA6">
        <w:rPr>
          <w:rFonts w:ascii="Times New Roman" w:hAnsi="Times New Roman" w:cs="Times New Roman"/>
          <w:sz w:val="24"/>
          <w:szCs w:val="24"/>
        </w:rPr>
        <w:t>лесовичков</w:t>
      </w:r>
      <w:proofErr w:type="spellEnd"/>
      <w:r w:rsidR="00321DA6">
        <w:rPr>
          <w:rFonts w:ascii="Times New Roman" w:hAnsi="Times New Roman" w:cs="Times New Roman"/>
          <w:sz w:val="24"/>
          <w:szCs w:val="24"/>
        </w:rPr>
        <w:t xml:space="preserve"> в обиду</w:t>
      </w:r>
      <w:r w:rsidR="00FF41CB">
        <w:rPr>
          <w:rFonts w:ascii="Times New Roman" w:hAnsi="Times New Roman" w:cs="Times New Roman"/>
          <w:sz w:val="24"/>
          <w:szCs w:val="24"/>
        </w:rPr>
        <w:t>!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бы ладно, все прекрасно,</w:t>
      </w:r>
    </w:p>
    <w:p w:rsidR="00FF41C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left:0;text-align:left;margin-left:328.9pt;margin-top:-527.65pt;width:177.25pt;height:113.4pt;z-index:251668480" filled="f" stroked="f" strokeweight="1pt">
            <v:textbox>
              <w:txbxContent>
                <w:p w:rsidR="00234A22" w:rsidRDefault="00234A22" w:rsidP="00234A22"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8195" cy="1324928"/>
                        <wp:effectExtent l="0" t="0" r="0" b="0"/>
                        <wp:docPr id="47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195" cy="1324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F41CB">
        <w:rPr>
          <w:rFonts w:ascii="Times New Roman" w:hAnsi="Times New Roman" w:cs="Times New Roman"/>
          <w:sz w:val="24"/>
          <w:szCs w:val="24"/>
        </w:rPr>
        <w:t>Да однажды осенним утром ясным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Неожиданно с верхушки елки высокой </w:t>
      </w:r>
    </w:p>
    <w:p w:rsidR="00FF41CB" w:rsidRDefault="0080287C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Закричала тревожно Сорока.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Попрятались звери, разлетелись птицы, 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Выжидают: «Что </w:t>
      </w:r>
      <w:r w:rsidR="007C5EDA">
        <w:rPr>
          <w:rFonts w:ascii="Times New Roman" w:hAnsi="Times New Roman" w:cs="Times New Roman"/>
          <w:sz w:val="24"/>
          <w:szCs w:val="24"/>
        </w:rPr>
        <w:t>могло вдруг случиться</w:t>
      </w:r>
      <w:r>
        <w:rPr>
          <w:rFonts w:ascii="Times New Roman" w:hAnsi="Times New Roman" w:cs="Times New Roman"/>
          <w:sz w:val="24"/>
          <w:szCs w:val="24"/>
        </w:rPr>
        <w:t>?»</w:t>
      </w:r>
    </w:p>
    <w:p w:rsidR="00FF41C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left:0;text-align:left;margin-left:284.6pt;margin-top:19.95pt;width:108.7pt;height:92.75pt;z-index:251673600" filled="f" stroked="f">
            <v:textbox>
              <w:txbxContent>
                <w:p w:rsidR="00227159" w:rsidRDefault="00227159">
                  <w:r w:rsidRPr="002271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85" cy="648000"/>
                        <wp:effectExtent l="19050" t="0" r="9515" b="0"/>
                        <wp:docPr id="60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1000" contrast="3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85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5" style="position:absolute;left:0;text-align:left;margin-left:407.85pt;margin-top:23.55pt;width:89.3pt;height:130.15pt;z-index:251672576" filled="f" stroked="f">
            <v:textbox>
              <w:txbxContent>
                <w:p w:rsidR="00227159" w:rsidRDefault="00227159">
                  <w:r w:rsidRPr="002271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9749" cy="1368000"/>
                        <wp:effectExtent l="19050" t="0" r="2751" b="0"/>
                        <wp:docPr id="59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1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749" cy="13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0287C">
        <w:rPr>
          <w:rFonts w:ascii="Times New Roman" w:hAnsi="Times New Roman" w:cs="Times New Roman"/>
          <w:sz w:val="24"/>
          <w:szCs w:val="24"/>
        </w:rPr>
        <w:t>Наполнился лес и гулом</w:t>
      </w:r>
      <w:r w:rsidR="00FF41CB">
        <w:rPr>
          <w:rFonts w:ascii="Times New Roman" w:hAnsi="Times New Roman" w:cs="Times New Roman"/>
          <w:sz w:val="24"/>
          <w:szCs w:val="24"/>
        </w:rPr>
        <w:t>, и криком, и гамом.</w:t>
      </w:r>
      <w:r w:rsidR="00234A2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корзинами, ведрами  и рюкзаками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приехали в лес за грибами.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самого вечера машины гудели,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Лесовички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 в избушке сидели,</w:t>
      </w:r>
    </w:p>
    <w:p w:rsidR="00B6091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left:0;text-align:left;margin-left:477.8pt;margin-top:13.5pt;width:34.6pt;height:28.7pt;z-index:251677696" filled="f" stroked="f">
            <v:textbox>
              <w:txbxContent>
                <w:p w:rsidR="00537A56" w:rsidRPr="00537A56" w:rsidRDefault="0078293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18</w:t>
                  </w:r>
                </w:p>
              </w:txbxContent>
            </v:textbox>
          </v:rect>
        </w:pict>
      </w:r>
      <w:r w:rsidR="00FF41CB">
        <w:rPr>
          <w:rFonts w:ascii="Times New Roman" w:hAnsi="Times New Roman" w:cs="Times New Roman"/>
          <w:sz w:val="24"/>
          <w:szCs w:val="24"/>
        </w:rPr>
        <w:t>И ночью</w:t>
      </w:r>
      <w:proofErr w:type="gramStart"/>
      <w:r w:rsidR="00FF41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F41CB">
        <w:rPr>
          <w:rFonts w:ascii="Times New Roman" w:hAnsi="Times New Roman" w:cs="Times New Roman"/>
          <w:sz w:val="24"/>
          <w:szCs w:val="24"/>
        </w:rPr>
        <w:t xml:space="preserve"> бедные, глаз сомкнуть не посмели.</w:t>
      </w:r>
    </w:p>
    <w:p w:rsidR="00FF41C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27" style="position:absolute;left:0;text-align:left;margin-left:-6.15pt;margin-top:-16.6pt;width:524.75pt;height:797.5pt;z-index:251659264" filled="f" strokecolor="#060" strokeweight="1pt"/>
        </w:pict>
      </w:r>
      <w:r w:rsidR="00FF41CB">
        <w:rPr>
          <w:rFonts w:ascii="Times New Roman" w:hAnsi="Times New Roman" w:cs="Times New Roman"/>
          <w:sz w:val="24"/>
          <w:szCs w:val="24"/>
        </w:rPr>
        <w:t>А утром солнышко ясное выкатилось из-за горушки,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Осветило лес и избушку-вековушку.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старички-лесовички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завалинке посидели, </w:t>
      </w:r>
    </w:p>
    <w:p w:rsidR="00321DA6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Косточки на солнышке погрели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пошли поразмяться, по лесу прогуляться.</w:t>
      </w: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сторонам поглядели</w:t>
      </w:r>
      <w:r w:rsidR="0062787B">
        <w:rPr>
          <w:rFonts w:ascii="Times New Roman" w:hAnsi="Times New Roman" w:cs="Times New Roman"/>
          <w:sz w:val="24"/>
          <w:szCs w:val="24"/>
        </w:rPr>
        <w:t xml:space="preserve"> и обомлели: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- не лес, а какая- то свалка,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лесом назвать</w:t>
      </w:r>
      <w:r w:rsidR="004E7E5E">
        <w:rPr>
          <w:rFonts w:ascii="Times New Roman" w:hAnsi="Times New Roman" w:cs="Times New Roman"/>
          <w:sz w:val="24"/>
          <w:szCs w:val="24"/>
        </w:rPr>
        <w:t xml:space="preserve"> даже </w:t>
      </w:r>
      <w:r>
        <w:rPr>
          <w:rFonts w:ascii="Times New Roman" w:hAnsi="Times New Roman" w:cs="Times New Roman"/>
          <w:sz w:val="24"/>
          <w:szCs w:val="24"/>
        </w:rPr>
        <w:t xml:space="preserve"> жалко!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Банки, бутылки, бумажки и тряпки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Всюду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разбросаны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беспорядке.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Старичок-Лесовичок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затряс бородою: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-Да что </w:t>
      </w:r>
      <w:r w:rsidR="004E7E5E">
        <w:rPr>
          <w:rFonts w:ascii="Times New Roman" w:hAnsi="Times New Roman" w:cs="Times New Roman"/>
          <w:sz w:val="24"/>
          <w:szCs w:val="24"/>
        </w:rPr>
        <w:t xml:space="preserve">ж </w:t>
      </w:r>
      <w:r>
        <w:rPr>
          <w:rFonts w:ascii="Times New Roman" w:hAnsi="Times New Roman" w:cs="Times New Roman"/>
          <w:sz w:val="24"/>
          <w:szCs w:val="24"/>
        </w:rPr>
        <w:t>за безобразие такое?!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Пойдем,</w:t>
      </w:r>
      <w:r w:rsidR="004E7E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старушка, лес прибирать, мусор убирать,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то ни звери, ни птицы здесь не будут водиться!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Смотрят, а бутылки и банки вдруг вместе собираются,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к другу поближе пере</w:t>
      </w:r>
      <w:r w:rsidR="007C5EDA">
        <w:rPr>
          <w:rFonts w:ascii="Times New Roman" w:hAnsi="Times New Roman" w:cs="Times New Roman"/>
          <w:sz w:val="24"/>
          <w:szCs w:val="24"/>
        </w:rPr>
        <w:t>двигаются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Закрутились винтом, и  вырос из мусора зверь непонятный,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Тощий, грязный и неопрятный.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Ужасно противное чудище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</w:t>
      </w:r>
      <w:r w:rsidR="00FC03F1"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z w:val="24"/>
          <w:szCs w:val="24"/>
        </w:rPr>
        <w:t>-Окоянище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Костями грохочет, на весь лес хохочет:</w:t>
      </w:r>
    </w:p>
    <w:p w:rsidR="0062787B" w:rsidRDefault="007A03A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787B">
        <w:rPr>
          <w:rFonts w:ascii="Times New Roman" w:hAnsi="Times New Roman" w:cs="Times New Roman"/>
          <w:sz w:val="24"/>
          <w:szCs w:val="24"/>
        </w:rPr>
        <w:t>Вдоль дороги по кустам-</w:t>
      </w:r>
    </w:p>
    <w:p w:rsidR="0062787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222.3pt;margin-top:9.05pt;width:251.3pt;height:214.6pt;z-index:251666432" filled="f" stroked="f">
            <v:textbox>
              <w:txbxContent>
                <w:p w:rsidR="000029EE" w:rsidRDefault="00314590" w:rsidP="000029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2411" cy="2484970"/>
                        <wp:effectExtent l="19050" t="0" r="0" b="0"/>
                        <wp:docPr id="62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2000" contrast="3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8708" cy="2490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2787B">
        <w:rPr>
          <w:rFonts w:ascii="Times New Roman" w:hAnsi="Times New Roman" w:cs="Times New Roman"/>
          <w:sz w:val="24"/>
          <w:szCs w:val="24"/>
        </w:rPr>
        <w:t>Хлам, хлам, хлам!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нехоженым местам-</w:t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Хлам, хлам, хлам!</w:t>
      </w:r>
    </w:p>
    <w:p w:rsidR="0062787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48" style="position:absolute;left:0;text-align:left;margin-left:244.45pt;margin-top:21.45pt;width:92.1pt;height:112.15pt;z-index:251675648" arcsize="10923f" filled="f" stroked="f">
            <v:textbox>
              <w:txbxContent>
                <w:p w:rsidR="00E771E8" w:rsidRDefault="00E771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1050" cy="1306776"/>
                        <wp:effectExtent l="19050" t="0" r="0" b="0"/>
                        <wp:docPr id="67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53" cy="1319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left:0;text-align:left;margin-left:342.75pt;margin-top:7.1pt;width:60.95pt;height:87.2pt;z-index:251674624" filled="f" stroked="f" strokecolor="#009">
            <v:textbox>
              <w:txbxContent>
                <w:p w:rsidR="00E771E8" w:rsidRDefault="00E771E8"/>
              </w:txbxContent>
            </v:textbox>
          </v:rect>
        </w:pict>
      </w:r>
      <w:r w:rsidR="00FC03F1">
        <w:rPr>
          <w:rFonts w:ascii="Times New Roman" w:hAnsi="Times New Roman" w:cs="Times New Roman"/>
          <w:sz w:val="24"/>
          <w:szCs w:val="24"/>
        </w:rPr>
        <w:t>Я - великий, многоликий,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бумажный, я железный,</w:t>
      </w:r>
    </w:p>
    <w:p w:rsidR="00FC03F1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274.2pt;margin-top:11.95pt;width:62.35pt;height:46.4pt;flip:y;z-index:251671552" filled="f" stroked="f">
            <v:textbox>
              <w:txbxContent>
                <w:p w:rsidR="00D95D8A" w:rsidRDefault="00D95D8A"/>
              </w:txbxContent>
            </v:textbox>
          </v:rect>
        </w:pict>
      </w:r>
      <w:r w:rsidR="00FC03F1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FC03F1">
        <w:rPr>
          <w:rFonts w:ascii="Times New Roman" w:hAnsi="Times New Roman" w:cs="Times New Roman"/>
          <w:sz w:val="24"/>
          <w:szCs w:val="24"/>
        </w:rPr>
        <w:t>пластмассово-полезный</w:t>
      </w:r>
      <w:proofErr w:type="spellEnd"/>
      <w:r w:rsidR="00FC03F1">
        <w:rPr>
          <w:rFonts w:ascii="Times New Roman" w:hAnsi="Times New Roman" w:cs="Times New Roman"/>
          <w:sz w:val="24"/>
          <w:szCs w:val="24"/>
        </w:rPr>
        <w:t>,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бутылочно-стеклянный,</w:t>
      </w:r>
    </w:p>
    <w:p w:rsidR="00FC03F1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9" type="#_x0000_t64" style="position:absolute;left:0;text-align:left;margin-left:248.6pt;margin-top:7.3pt;width:1in;height:31.1pt;z-index:251676672" fillcolor="white [3212]" strokecolor="#060" strokeweight="1pt">
            <v:fill color2="#9f6" rotate="t" focus="-50%" type="gradient"/>
            <v:textbox>
              <w:txbxContent>
                <w:p w:rsidR="00E771E8" w:rsidRPr="00E771E8" w:rsidRDefault="00E771E8" w:rsidP="00E771E8">
                  <w:pPr>
                    <w:jc w:val="center"/>
                    <w:rPr>
                      <w:rFonts w:ascii="Monotype Corsiva" w:hAnsi="Monotype Corsiva"/>
                      <w:b/>
                      <w:color w:val="006600"/>
                    </w:rPr>
                  </w:pPr>
                  <w:r w:rsidRPr="00E771E8">
                    <w:rPr>
                      <w:rFonts w:ascii="Monotype Corsiva" w:hAnsi="Monotype Corsiva"/>
                      <w:b/>
                      <w:color w:val="006600"/>
                    </w:rPr>
                    <w:t>ЛЕС</w:t>
                  </w:r>
                </w:p>
              </w:txbxContent>
            </v:textbox>
          </v:shape>
        </w:pict>
      </w:r>
      <w:r w:rsidR="00FC03F1">
        <w:rPr>
          <w:rFonts w:ascii="Times New Roman" w:hAnsi="Times New Roman" w:cs="Times New Roman"/>
          <w:sz w:val="24"/>
          <w:szCs w:val="24"/>
        </w:rPr>
        <w:t>Я проклятый, окаянный!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Поселюсь я здесь в лесу.</w:t>
      </w:r>
    </w:p>
    <w:p w:rsidR="00FC03F1" w:rsidRDefault="004E7E5E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горя при</w:t>
      </w:r>
      <w:r w:rsidR="007A03A3">
        <w:rPr>
          <w:rFonts w:ascii="Times New Roman" w:hAnsi="Times New Roman" w:cs="Times New Roman"/>
          <w:sz w:val="24"/>
          <w:szCs w:val="24"/>
        </w:rPr>
        <w:t>несу!</w:t>
      </w:r>
    </w:p>
    <w:p w:rsidR="00B6091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left:0;text-align:left;margin-left:473.75pt;margin-top:5.65pt;width:34.6pt;height:26.3pt;z-index:251678720" filled="f" stroked="f">
            <v:textbox>
              <w:txbxContent>
                <w:p w:rsidR="00CD2241" w:rsidRPr="00CD2241" w:rsidRDefault="0078293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19</w:t>
                  </w:r>
                </w:p>
              </w:txbxContent>
            </v:textbox>
          </v:rect>
        </w:pict>
      </w:r>
    </w:p>
    <w:p w:rsidR="00FC03F1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7" style="position:absolute;left:0;text-align:left;margin-left:355.9pt;margin-top:4.85pt;width:152.3pt;height:216.7pt;z-index:251665408" filled="f" stroked="f">
            <v:textbox>
              <w:txbxContent>
                <w:p w:rsidR="000029EE" w:rsidRDefault="000029EE" w:rsidP="000029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4015" cy="2127738"/>
                        <wp:effectExtent l="19050" t="0" r="0" b="0"/>
                        <wp:docPr id="2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62198" cy="2140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-11pt;margin-top:-1.4pt;width:527.55pt;height:783pt;z-index:251660288" filled="f" strokecolor="#060" strokeweight="1pt"/>
        </w:pict>
      </w:r>
      <w:r w:rsidR="00FC03F1">
        <w:rPr>
          <w:rFonts w:ascii="Times New Roman" w:hAnsi="Times New Roman" w:cs="Times New Roman"/>
          <w:sz w:val="24"/>
          <w:szCs w:val="24"/>
        </w:rPr>
        <w:t xml:space="preserve">Испугались </w:t>
      </w:r>
      <w:proofErr w:type="spellStart"/>
      <w:r w:rsidR="00FC03F1">
        <w:rPr>
          <w:rFonts w:ascii="Times New Roman" w:hAnsi="Times New Roman" w:cs="Times New Roman"/>
          <w:sz w:val="24"/>
          <w:szCs w:val="24"/>
        </w:rPr>
        <w:t>лесовички</w:t>
      </w:r>
      <w:proofErr w:type="spellEnd"/>
      <w:r w:rsidR="00FC03F1">
        <w:rPr>
          <w:rFonts w:ascii="Times New Roman" w:hAnsi="Times New Roman" w:cs="Times New Roman"/>
          <w:sz w:val="24"/>
          <w:szCs w:val="24"/>
        </w:rPr>
        <w:t>, им с таким не справиться,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Кликнули медведей: пусть они навалятся.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Прибежала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хлопотунтя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Маша и ворчун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Федяша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Зарычали грозно, встали на задние лапы.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осталось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Хламищу-Окаянищу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Только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драпать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E7E5E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="004E7E5E">
        <w:rPr>
          <w:rFonts w:ascii="Times New Roman" w:hAnsi="Times New Roman" w:cs="Times New Roman"/>
          <w:sz w:val="24"/>
          <w:szCs w:val="24"/>
        </w:rPr>
        <w:t>скатился он мусором по кусочкам</w:t>
      </w:r>
    </w:p>
    <w:p w:rsidR="00FC03F1" w:rsidRDefault="004E7E5E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полез </w:t>
      </w:r>
      <w:r w:rsidR="00FC03F1">
        <w:rPr>
          <w:rFonts w:ascii="Times New Roman" w:hAnsi="Times New Roman" w:cs="Times New Roman"/>
          <w:sz w:val="24"/>
          <w:szCs w:val="24"/>
        </w:rPr>
        <w:t xml:space="preserve"> по канавам, по кочкам,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все подальше, да все в сторонку,</w:t>
      </w:r>
    </w:p>
    <w:p w:rsidR="00FC03F1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не достали медведи не одну бумажонку.</w:t>
      </w:r>
    </w:p>
    <w:p w:rsidR="00552AC3" w:rsidRDefault="00FC03F1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Собрался в кучу</w:t>
      </w:r>
      <w:r w:rsidR="007C5EDA">
        <w:rPr>
          <w:rFonts w:ascii="Times New Roman" w:hAnsi="Times New Roman" w:cs="Times New Roman"/>
          <w:sz w:val="24"/>
          <w:szCs w:val="24"/>
        </w:rPr>
        <w:t xml:space="preserve"> снова</w:t>
      </w:r>
      <w:r>
        <w:rPr>
          <w:rFonts w:ascii="Times New Roman" w:hAnsi="Times New Roman" w:cs="Times New Roman"/>
          <w:sz w:val="24"/>
          <w:szCs w:val="24"/>
        </w:rPr>
        <w:t>, завертелся винтом</w:t>
      </w:r>
    </w:p>
    <w:p w:rsidR="00CE3A81" w:rsidRDefault="007C5EDA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C03F1">
        <w:rPr>
          <w:rFonts w:ascii="Times New Roman" w:hAnsi="Times New Roman" w:cs="Times New Roman"/>
          <w:sz w:val="24"/>
          <w:szCs w:val="24"/>
        </w:rPr>
        <w:t xml:space="preserve">тал </w:t>
      </w:r>
      <w:proofErr w:type="spellStart"/>
      <w:r w:rsidR="00FC03F1">
        <w:rPr>
          <w:rFonts w:ascii="Times New Roman" w:hAnsi="Times New Roman" w:cs="Times New Roman"/>
          <w:sz w:val="24"/>
          <w:szCs w:val="24"/>
        </w:rPr>
        <w:t>Хламищем-Окаянищем</w:t>
      </w:r>
      <w:proofErr w:type="spellEnd"/>
      <w:r w:rsidR="00552AC3">
        <w:rPr>
          <w:rFonts w:ascii="Times New Roman" w:hAnsi="Times New Roman" w:cs="Times New Roman"/>
          <w:sz w:val="24"/>
          <w:szCs w:val="24"/>
        </w:rPr>
        <w:t xml:space="preserve"> з</w:t>
      </w:r>
      <w:r w:rsidR="00CE3A81">
        <w:rPr>
          <w:rFonts w:ascii="Times New Roman" w:hAnsi="Times New Roman" w:cs="Times New Roman"/>
          <w:sz w:val="24"/>
          <w:szCs w:val="24"/>
        </w:rPr>
        <w:t xml:space="preserve">верем тощим и </w:t>
      </w:r>
      <w:r w:rsidR="004E7E5E">
        <w:rPr>
          <w:rFonts w:ascii="Times New Roman" w:hAnsi="Times New Roman" w:cs="Times New Roman"/>
          <w:sz w:val="24"/>
          <w:szCs w:val="24"/>
        </w:rPr>
        <w:t>страшным</w:t>
      </w:r>
      <w:r w:rsidR="00CE3A81">
        <w:rPr>
          <w:rFonts w:ascii="Times New Roman" w:hAnsi="Times New Roman" w:cs="Times New Roman"/>
          <w:sz w:val="24"/>
          <w:szCs w:val="24"/>
        </w:rPr>
        <w:t xml:space="preserve">  притом.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делать? Как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Хламища-Окаянища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добраться?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можно по лесу за чудищем этим гоняться?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Приуныли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старички-лесовички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притихли медведи.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слышат, кто-то </w:t>
      </w:r>
      <w:r w:rsidR="007C5EDA">
        <w:rPr>
          <w:rFonts w:ascii="Times New Roman" w:hAnsi="Times New Roman" w:cs="Times New Roman"/>
          <w:sz w:val="24"/>
          <w:szCs w:val="24"/>
        </w:rPr>
        <w:t>песню поет и по лесу едет</w:t>
      </w:r>
      <w:r w:rsidR="004E7E5E">
        <w:rPr>
          <w:rFonts w:ascii="Times New Roman" w:hAnsi="Times New Roman" w:cs="Times New Roman"/>
          <w:sz w:val="24"/>
          <w:szCs w:val="24"/>
        </w:rPr>
        <w:t>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Смотрят, </w:t>
      </w:r>
      <w:r w:rsidR="007C5EDA">
        <w:rPr>
          <w:rFonts w:ascii="Times New Roman" w:hAnsi="Times New Roman" w:cs="Times New Roman"/>
          <w:sz w:val="24"/>
          <w:szCs w:val="24"/>
        </w:rPr>
        <w:t>а это Лесная Ц</w:t>
      </w:r>
      <w:r>
        <w:rPr>
          <w:rFonts w:ascii="Times New Roman" w:hAnsi="Times New Roman" w:cs="Times New Roman"/>
          <w:sz w:val="24"/>
          <w:szCs w:val="24"/>
        </w:rPr>
        <w:t>арица на огненно-красной лисице.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Едет, удивляется, </w:t>
      </w:r>
      <w:r w:rsidR="00A54345">
        <w:rPr>
          <w:rFonts w:ascii="Times New Roman" w:hAnsi="Times New Roman" w:cs="Times New Roman"/>
          <w:sz w:val="24"/>
          <w:szCs w:val="24"/>
        </w:rPr>
        <w:t xml:space="preserve">это что здесь за мусор </w:t>
      </w:r>
      <w:r>
        <w:rPr>
          <w:rFonts w:ascii="Times New Roman" w:hAnsi="Times New Roman" w:cs="Times New Roman"/>
          <w:sz w:val="24"/>
          <w:szCs w:val="24"/>
        </w:rPr>
        <w:t xml:space="preserve"> валяется?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-Убрать немедленно весь этот хлам!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ответ: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-Да не справиться нам!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не просто хлам,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Хламище-Окаянище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Зверь непонятный, тощий, неопрятный.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вижу никакого зверя и вам не верю!</w:t>
      </w:r>
    </w:p>
    <w:p w:rsidR="00552AC3" w:rsidRDefault="007C5EDA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Ц</w:t>
      </w:r>
      <w:r w:rsidR="00552AC3">
        <w:rPr>
          <w:rFonts w:ascii="Times New Roman" w:hAnsi="Times New Roman" w:cs="Times New Roman"/>
          <w:sz w:val="24"/>
          <w:szCs w:val="24"/>
        </w:rPr>
        <w:t>арица нагнулась, за бумажкой потянулась,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Поднять хотела, а бумажка </w:t>
      </w:r>
      <w:r w:rsidR="00A54345">
        <w:rPr>
          <w:rFonts w:ascii="Times New Roman" w:hAnsi="Times New Roman" w:cs="Times New Roman"/>
          <w:sz w:val="24"/>
          <w:szCs w:val="24"/>
        </w:rPr>
        <w:t>вдруг</w:t>
      </w:r>
      <w:r>
        <w:rPr>
          <w:rFonts w:ascii="Times New Roman" w:hAnsi="Times New Roman" w:cs="Times New Roman"/>
          <w:sz w:val="24"/>
          <w:szCs w:val="24"/>
        </w:rPr>
        <w:t xml:space="preserve"> от нее улетела.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Собрался </w:t>
      </w:r>
      <w:r w:rsidR="00A54345">
        <w:rPr>
          <w:rFonts w:ascii="Times New Roman" w:hAnsi="Times New Roman" w:cs="Times New Roman"/>
          <w:sz w:val="24"/>
          <w:szCs w:val="24"/>
        </w:rPr>
        <w:t>мусор</w:t>
      </w:r>
      <w:r>
        <w:rPr>
          <w:rFonts w:ascii="Times New Roman" w:hAnsi="Times New Roman" w:cs="Times New Roman"/>
          <w:sz w:val="24"/>
          <w:szCs w:val="24"/>
        </w:rPr>
        <w:t xml:space="preserve"> в кучу, завертелся винтом,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Хламищем-Окаянищем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зверем тощим и </w:t>
      </w:r>
      <w:r w:rsidR="00A54345">
        <w:rPr>
          <w:rFonts w:ascii="Times New Roman" w:hAnsi="Times New Roman" w:cs="Times New Roman"/>
          <w:sz w:val="24"/>
          <w:szCs w:val="24"/>
        </w:rPr>
        <w:t>пр</w:t>
      </w:r>
      <w:r w:rsidR="007C5EDA">
        <w:rPr>
          <w:rFonts w:ascii="Times New Roman" w:hAnsi="Times New Roman" w:cs="Times New Roman"/>
          <w:sz w:val="24"/>
          <w:szCs w:val="24"/>
        </w:rPr>
        <w:t>о</w:t>
      </w:r>
      <w:r w:rsidR="00A54345">
        <w:rPr>
          <w:rFonts w:ascii="Times New Roman" w:hAnsi="Times New Roman" w:cs="Times New Roman"/>
          <w:sz w:val="24"/>
          <w:szCs w:val="24"/>
        </w:rPr>
        <w:t>тивным</w:t>
      </w:r>
      <w:r>
        <w:rPr>
          <w:rFonts w:ascii="Times New Roman" w:hAnsi="Times New Roman" w:cs="Times New Roman"/>
          <w:sz w:val="24"/>
          <w:szCs w:val="24"/>
        </w:rPr>
        <w:t xml:space="preserve"> притом.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испугалась Царица лесная:</w:t>
      </w:r>
    </w:p>
    <w:p w:rsidR="00552AC3" w:rsidRDefault="00552AC3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-Ишь ты,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невидаль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какая!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 зверь, просто куча хлама,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Плачет по тебе хорошая  яма!</w:t>
      </w:r>
    </w:p>
    <w:p w:rsidR="00B6091B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3" style="position:absolute;left:0;text-align:left;margin-left:480.55pt;margin-top:10.65pt;width:33.9pt;height:27pt;z-index:251679744" filled="f" stroked="f">
            <v:textbox>
              <w:txbxContent>
                <w:p w:rsidR="002A0881" w:rsidRPr="002A0881" w:rsidRDefault="0078293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</w:p>
              </w:txbxContent>
            </v:textbox>
          </v:rect>
        </w:pict>
      </w:r>
    </w:p>
    <w:p w:rsidR="00F93507" w:rsidRDefault="0082174F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0" style="position:absolute;left:0;text-align:left;margin-left:-13.1pt;margin-top:-11.1pt;width:529.1pt;height:798.25pt;z-index:251661312" filled="f" strokecolor="#060" strokeweight="1pt"/>
        </w:pict>
      </w:r>
      <w:r w:rsidR="00F93507">
        <w:rPr>
          <w:rFonts w:ascii="Times New Roman" w:hAnsi="Times New Roman" w:cs="Times New Roman"/>
          <w:sz w:val="24"/>
          <w:szCs w:val="24"/>
        </w:rPr>
        <w:t>Рукой махнула, земля расступилась,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ямища получилась.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Свалился туда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Хламище-Окаянище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Выбраться не смог, на дне залег.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Засмеялась Лесная Царица: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-Вот так годится!</w:t>
      </w:r>
    </w:p>
    <w:p w:rsidR="00A54345" w:rsidRDefault="00A54345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Хламище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исчез, а забота о лесе осталась.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Старички-лесовички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отпускать </w:t>
      </w:r>
      <w:r w:rsidR="007C5EDA">
        <w:rPr>
          <w:rFonts w:ascii="Times New Roman" w:hAnsi="Times New Roman" w:cs="Times New Roman"/>
          <w:sz w:val="24"/>
          <w:szCs w:val="24"/>
        </w:rPr>
        <w:t>Царицу</w:t>
      </w:r>
      <w:r>
        <w:rPr>
          <w:rFonts w:ascii="Times New Roman" w:hAnsi="Times New Roman" w:cs="Times New Roman"/>
          <w:sz w:val="24"/>
          <w:szCs w:val="24"/>
        </w:rPr>
        <w:t xml:space="preserve"> не хотят и все тут,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если снова люди придут, 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мы, матушка, делать будем?</w:t>
      </w:r>
    </w:p>
    <w:p w:rsidR="00A54345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не стыдно так </w:t>
      </w:r>
      <w:r w:rsidR="00751170">
        <w:rPr>
          <w:rFonts w:ascii="Times New Roman" w:hAnsi="Times New Roman" w:cs="Times New Roman"/>
          <w:sz w:val="24"/>
          <w:szCs w:val="24"/>
        </w:rPr>
        <w:t>портить лес</w:t>
      </w:r>
      <w:r>
        <w:rPr>
          <w:rFonts w:ascii="Times New Roman" w:hAnsi="Times New Roman" w:cs="Times New Roman"/>
          <w:sz w:val="24"/>
          <w:szCs w:val="24"/>
        </w:rPr>
        <w:t xml:space="preserve"> людям!</w:t>
      </w:r>
    </w:p>
    <w:p w:rsidR="00A82C5A" w:rsidRDefault="00A82C5A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Царица медведям кивает и</w:t>
      </w:r>
      <w:r w:rsidR="00C06B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подумав</w:t>
      </w:r>
      <w:r w:rsidR="00BE0F79">
        <w:rPr>
          <w:rFonts w:ascii="Times New Roman" w:hAnsi="Times New Roman" w:cs="Times New Roman"/>
          <w:sz w:val="24"/>
          <w:szCs w:val="24"/>
        </w:rPr>
        <w:t xml:space="preserve"> чуть-чуть, </w:t>
      </w:r>
      <w:r>
        <w:rPr>
          <w:rFonts w:ascii="Times New Roman" w:hAnsi="Times New Roman" w:cs="Times New Roman"/>
          <w:sz w:val="24"/>
          <w:szCs w:val="24"/>
        </w:rPr>
        <w:t>отвечает: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C5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Попросите Машу и Федю,</w:t>
      </w: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ведут сюда больше медведей!</w:t>
      </w:r>
    </w:p>
    <w:p w:rsidR="00A80878" w:rsidRDefault="005D15BC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пускать к нам таких грибников</w:t>
      </w:r>
      <w:r w:rsidR="00A80878">
        <w:rPr>
          <w:rFonts w:ascii="Times New Roman" w:hAnsi="Times New Roman" w:cs="Times New Roman"/>
          <w:sz w:val="24"/>
          <w:szCs w:val="24"/>
        </w:rPr>
        <w:t>,</w:t>
      </w:r>
    </w:p>
    <w:p w:rsidR="00A80878" w:rsidRDefault="005D15BC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свой хлам убирать не готов!</w:t>
      </w:r>
    </w:p>
    <w:p w:rsidR="00A82C5A" w:rsidRDefault="00A82C5A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507" w:rsidRDefault="00F93507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Успокоился лес. Уехала Царица на своей лисице.</w:t>
      </w:r>
    </w:p>
    <w:p w:rsidR="00F93507" w:rsidRDefault="007C0C4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Старички верну</w:t>
      </w:r>
      <w:r w:rsidR="00751170">
        <w:rPr>
          <w:rFonts w:ascii="Times New Roman" w:hAnsi="Times New Roman" w:cs="Times New Roman"/>
          <w:sz w:val="24"/>
          <w:szCs w:val="24"/>
        </w:rPr>
        <w:t xml:space="preserve">лись домой </w:t>
      </w:r>
      <w:r w:rsidR="008C4E7B">
        <w:rPr>
          <w:rFonts w:ascii="Times New Roman" w:hAnsi="Times New Roman" w:cs="Times New Roman"/>
          <w:sz w:val="24"/>
          <w:szCs w:val="24"/>
        </w:rPr>
        <w:t xml:space="preserve">, </w:t>
      </w:r>
      <w:r w:rsidR="0075117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в лесу воцарился покой.</w:t>
      </w:r>
    </w:p>
    <w:p w:rsidR="007C0C46" w:rsidRDefault="007C0C4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Стали жить старички, поживать, </w:t>
      </w:r>
    </w:p>
    <w:p w:rsidR="00552AC3" w:rsidRDefault="007C0C46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порядком в лесу наблюдать!</w:t>
      </w:r>
    </w:p>
    <w:p w:rsidR="00FC03F1" w:rsidRDefault="0082174F" w:rsidP="00A808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4" style="position:absolute;left:0;text-align:left;margin-left:476.4pt;margin-top:226.9pt;width:36pt;height:28.4pt;z-index:251680768" filled="f" stroked="f">
            <v:textbox>
              <w:txbxContent>
                <w:p w:rsidR="0024657B" w:rsidRPr="0024657B" w:rsidRDefault="0078293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126.05pt;margin-top:204.05pt;width:248.55pt;height:29.1pt;z-index:251670528" strok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112.2pt;margin-top:282.35pt;width:274.2pt;height:29.05pt;flip:y;z-index:251667456" stroked="f"/>
        </w:pict>
      </w:r>
      <w:r w:rsidR="00C94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4275" cy="2772000"/>
            <wp:effectExtent l="19050" t="0" r="507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5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7B" w:rsidRDefault="0062787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1CB" w:rsidRDefault="00FF41CB" w:rsidP="00B609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DA6" w:rsidRPr="00321DA6" w:rsidRDefault="00321DA6" w:rsidP="00D951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21DA6" w:rsidRPr="00321DA6" w:rsidSect="00923EFD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3EFD"/>
    <w:rsid w:val="000029EE"/>
    <w:rsid w:val="000C4D9F"/>
    <w:rsid w:val="001209C5"/>
    <w:rsid w:val="0014572B"/>
    <w:rsid w:val="00147E68"/>
    <w:rsid w:val="001A7269"/>
    <w:rsid w:val="00227159"/>
    <w:rsid w:val="00234A22"/>
    <w:rsid w:val="0024657B"/>
    <w:rsid w:val="002507B5"/>
    <w:rsid w:val="0027178B"/>
    <w:rsid w:val="002A0881"/>
    <w:rsid w:val="00307C7A"/>
    <w:rsid w:val="00310343"/>
    <w:rsid w:val="00314590"/>
    <w:rsid w:val="00321DA6"/>
    <w:rsid w:val="004E4E39"/>
    <w:rsid w:val="004E7E5E"/>
    <w:rsid w:val="00537A56"/>
    <w:rsid w:val="00552AC3"/>
    <w:rsid w:val="0058380B"/>
    <w:rsid w:val="005B0E21"/>
    <w:rsid w:val="005D15BC"/>
    <w:rsid w:val="0062787B"/>
    <w:rsid w:val="006347AE"/>
    <w:rsid w:val="0070631E"/>
    <w:rsid w:val="007254C7"/>
    <w:rsid w:val="007276EF"/>
    <w:rsid w:val="00751170"/>
    <w:rsid w:val="0076113D"/>
    <w:rsid w:val="0076754C"/>
    <w:rsid w:val="0078293D"/>
    <w:rsid w:val="007A03A3"/>
    <w:rsid w:val="007C0C46"/>
    <w:rsid w:val="007C5EDA"/>
    <w:rsid w:val="007F07F9"/>
    <w:rsid w:val="0080287C"/>
    <w:rsid w:val="0082174F"/>
    <w:rsid w:val="008415E7"/>
    <w:rsid w:val="0084352A"/>
    <w:rsid w:val="008476B4"/>
    <w:rsid w:val="00856D36"/>
    <w:rsid w:val="008C4E7B"/>
    <w:rsid w:val="008F057C"/>
    <w:rsid w:val="00916093"/>
    <w:rsid w:val="00923EFD"/>
    <w:rsid w:val="00A222FD"/>
    <w:rsid w:val="00A47EB6"/>
    <w:rsid w:val="00A54345"/>
    <w:rsid w:val="00A75018"/>
    <w:rsid w:val="00A80878"/>
    <w:rsid w:val="00A82C5A"/>
    <w:rsid w:val="00AC52FB"/>
    <w:rsid w:val="00B045A8"/>
    <w:rsid w:val="00B06F94"/>
    <w:rsid w:val="00B6091B"/>
    <w:rsid w:val="00B643DA"/>
    <w:rsid w:val="00B96EEC"/>
    <w:rsid w:val="00BB2257"/>
    <w:rsid w:val="00BC1C6C"/>
    <w:rsid w:val="00BC679A"/>
    <w:rsid w:val="00BD1ACD"/>
    <w:rsid w:val="00BE0F79"/>
    <w:rsid w:val="00C06B63"/>
    <w:rsid w:val="00C9485E"/>
    <w:rsid w:val="00CD2241"/>
    <w:rsid w:val="00CE3A81"/>
    <w:rsid w:val="00D25B15"/>
    <w:rsid w:val="00D61506"/>
    <w:rsid w:val="00D80D28"/>
    <w:rsid w:val="00D9510F"/>
    <w:rsid w:val="00D95D8A"/>
    <w:rsid w:val="00DF2906"/>
    <w:rsid w:val="00E771E8"/>
    <w:rsid w:val="00F93507"/>
    <w:rsid w:val="00FC03F1"/>
    <w:rsid w:val="00FD21E4"/>
    <w:rsid w:val="00FF41CB"/>
    <w:rsid w:val="00FF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76</cp:revision>
  <dcterms:created xsi:type="dcterms:W3CDTF">2013-01-21T13:37:00Z</dcterms:created>
  <dcterms:modified xsi:type="dcterms:W3CDTF">2013-04-10T08:13:00Z</dcterms:modified>
</cp:coreProperties>
</file>