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72" w:rsidRPr="00B13CC2" w:rsidRDefault="00EF4D39" w:rsidP="00B13CC2">
      <w:pPr>
        <w:spacing w:after="0"/>
        <w:jc w:val="center"/>
        <w:rPr>
          <w:sz w:val="24"/>
          <w:szCs w:val="24"/>
        </w:rPr>
      </w:pPr>
      <w:r w:rsidRPr="00B13CC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-586105</wp:posOffset>
            </wp:positionV>
            <wp:extent cx="7581900" cy="10763250"/>
            <wp:effectExtent l="19050" t="0" r="0" b="0"/>
            <wp:wrapNone/>
            <wp:docPr id="2" name="Рисунок 1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BF7" w:rsidRPr="00B13CC2">
        <w:rPr>
          <w:noProof/>
          <w:sz w:val="24"/>
          <w:szCs w:val="24"/>
          <w:lang w:eastAsia="ru-RU"/>
        </w:rPr>
        <w:t xml:space="preserve"> </w:t>
      </w:r>
      <w:r w:rsidR="00CD5A72" w:rsidRPr="00B13CC2">
        <w:rPr>
          <w:sz w:val="24"/>
          <w:szCs w:val="24"/>
        </w:rPr>
        <w:t xml:space="preserve">Муниципальное </w:t>
      </w:r>
      <w:r w:rsidR="00DC61E5">
        <w:rPr>
          <w:sz w:val="24"/>
          <w:szCs w:val="24"/>
        </w:rPr>
        <w:t xml:space="preserve">бюджетное </w:t>
      </w:r>
      <w:r w:rsidR="00CD5A72" w:rsidRPr="00B13CC2">
        <w:rPr>
          <w:sz w:val="24"/>
          <w:szCs w:val="24"/>
        </w:rPr>
        <w:t>общеобразовательное учреждение</w:t>
      </w:r>
    </w:p>
    <w:p w:rsidR="00CD5A72" w:rsidRPr="00B13CC2" w:rsidRDefault="00CD5A72" w:rsidP="00B13CC2">
      <w:pPr>
        <w:spacing w:after="0"/>
        <w:jc w:val="center"/>
        <w:rPr>
          <w:sz w:val="24"/>
          <w:szCs w:val="24"/>
        </w:rPr>
      </w:pPr>
      <w:r w:rsidRPr="00B13CC2">
        <w:rPr>
          <w:sz w:val="24"/>
          <w:szCs w:val="24"/>
        </w:rPr>
        <w:t xml:space="preserve"> </w:t>
      </w:r>
      <w:proofErr w:type="spellStart"/>
      <w:r w:rsidRPr="00B13CC2">
        <w:rPr>
          <w:sz w:val="24"/>
          <w:szCs w:val="24"/>
        </w:rPr>
        <w:t>Игримская</w:t>
      </w:r>
      <w:proofErr w:type="spellEnd"/>
      <w:r w:rsidRPr="00B13CC2">
        <w:rPr>
          <w:sz w:val="24"/>
          <w:szCs w:val="24"/>
        </w:rPr>
        <w:t xml:space="preserve"> средняя общеобразовательная школа № 1</w:t>
      </w:r>
    </w:p>
    <w:p w:rsidR="00CD5A72" w:rsidRPr="00B13CC2" w:rsidRDefault="00CD5A72" w:rsidP="00B13CC2">
      <w:pPr>
        <w:spacing w:after="0"/>
        <w:ind w:left="-142"/>
        <w:jc w:val="center"/>
        <w:rPr>
          <w:sz w:val="24"/>
          <w:szCs w:val="24"/>
        </w:rPr>
      </w:pPr>
    </w:p>
    <w:p w:rsidR="00CD5A72" w:rsidRPr="00B13CC2" w:rsidRDefault="00CD5A72" w:rsidP="00B13CC2">
      <w:pPr>
        <w:spacing w:after="0"/>
        <w:jc w:val="center"/>
        <w:rPr>
          <w:sz w:val="24"/>
          <w:szCs w:val="24"/>
        </w:rPr>
      </w:pPr>
    </w:p>
    <w:p w:rsidR="00CD5A72" w:rsidRPr="00B13CC2" w:rsidRDefault="00CD5A72" w:rsidP="00B13CC2">
      <w:pPr>
        <w:spacing w:after="0"/>
        <w:jc w:val="center"/>
        <w:rPr>
          <w:sz w:val="24"/>
          <w:szCs w:val="24"/>
        </w:rPr>
      </w:pPr>
    </w:p>
    <w:p w:rsidR="00CD5A72" w:rsidRPr="00B13CC2" w:rsidRDefault="00CD5A72" w:rsidP="00B13CC2">
      <w:pPr>
        <w:spacing w:after="0"/>
        <w:jc w:val="center"/>
        <w:rPr>
          <w:sz w:val="24"/>
          <w:szCs w:val="24"/>
        </w:rPr>
      </w:pPr>
    </w:p>
    <w:p w:rsidR="00CD5A72" w:rsidRPr="00B13CC2" w:rsidRDefault="008C7BF7" w:rsidP="00B13CC2">
      <w:pPr>
        <w:spacing w:after="0"/>
        <w:jc w:val="center"/>
        <w:rPr>
          <w:sz w:val="24"/>
          <w:szCs w:val="24"/>
        </w:rPr>
      </w:pPr>
      <w:r w:rsidRPr="00B13CC2">
        <w:rPr>
          <w:sz w:val="24"/>
          <w:szCs w:val="24"/>
        </w:rPr>
        <w:t xml:space="preserve">      </w:t>
      </w:r>
    </w:p>
    <w:p w:rsidR="00CD5A72" w:rsidRPr="00B13CC2" w:rsidRDefault="008C7BF7" w:rsidP="00B13CC2">
      <w:pPr>
        <w:spacing w:after="0"/>
        <w:jc w:val="center"/>
        <w:rPr>
          <w:sz w:val="24"/>
          <w:szCs w:val="24"/>
        </w:rPr>
      </w:pPr>
      <w:r w:rsidRPr="00B13CC2">
        <w:rPr>
          <w:sz w:val="24"/>
          <w:szCs w:val="24"/>
        </w:rPr>
        <w:t xml:space="preserve"> </w:t>
      </w: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  <w:r w:rsidRPr="00B13CC2">
        <w:rPr>
          <w:sz w:val="24"/>
          <w:szCs w:val="24"/>
        </w:rPr>
        <w:t xml:space="preserve"> </w:t>
      </w: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</w:p>
    <w:p w:rsidR="00CD5A72" w:rsidRPr="00B13CC2" w:rsidRDefault="00CD5A72" w:rsidP="00B13CC2">
      <w:pPr>
        <w:spacing w:after="0"/>
        <w:jc w:val="center"/>
        <w:rPr>
          <w:sz w:val="24"/>
          <w:szCs w:val="24"/>
        </w:rPr>
      </w:pPr>
      <w:r w:rsidRPr="00B13CC2">
        <w:rPr>
          <w:sz w:val="24"/>
          <w:szCs w:val="24"/>
        </w:rPr>
        <w:t>Проект</w:t>
      </w:r>
    </w:p>
    <w:p w:rsidR="00E13099" w:rsidRPr="00B13CC2" w:rsidRDefault="00DC61E5" w:rsidP="00B13CC2">
      <w:pPr>
        <w:spacing w:after="0"/>
        <w:jc w:val="center"/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</w:pPr>
      <w:r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  <w:t>ПОДАРОК РОССИИ</w:t>
      </w:r>
    </w:p>
    <w:p w:rsidR="00EF4D39" w:rsidRPr="00B13CC2" w:rsidRDefault="00EF4D39" w:rsidP="00B13CC2">
      <w:pPr>
        <w:spacing w:after="0"/>
        <w:jc w:val="center"/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center"/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center"/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center"/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</w:pPr>
    </w:p>
    <w:p w:rsidR="00B13CC2" w:rsidRDefault="00B13CC2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B13CC2" w:rsidRDefault="00B13CC2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B13CC2" w:rsidRDefault="00B13CC2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B13CC2" w:rsidRDefault="00B13CC2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B13CC2" w:rsidRDefault="00B13CC2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Автор проекта:</w:t>
      </w: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Сердюк Алена Николаевна,</w:t>
      </w: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учитель музыки</w:t>
      </w: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8C7BF7" w:rsidRPr="00B13CC2" w:rsidRDefault="008C7BF7" w:rsidP="00B13CC2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7149B4" w:rsidRPr="00B13CC2" w:rsidRDefault="00EF4D39" w:rsidP="00B13CC2">
      <w:pPr>
        <w:spacing w:after="0"/>
        <w:jc w:val="center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sectPr w:rsidR="007149B4" w:rsidRPr="00B13CC2" w:rsidSect="00EF4D39">
          <w:pgSz w:w="11906" w:h="16838"/>
          <w:pgMar w:top="993" w:right="991" w:bottom="1134" w:left="1701" w:header="708" w:footer="708" w:gutter="0"/>
          <w:cols w:space="708"/>
          <w:docGrid w:linePitch="360"/>
        </w:sect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г.п. </w:t>
      </w:r>
      <w:proofErr w:type="spellStart"/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Игрим</w:t>
      </w:r>
      <w:proofErr w:type="spellEnd"/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, 2012 год</w:t>
      </w:r>
    </w:p>
    <w:p w:rsidR="00EF4D39" w:rsidRPr="00941DCD" w:rsidRDefault="007149B4" w:rsidP="00B13CC2">
      <w:pPr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</w:pPr>
      <w:r w:rsidRPr="00941DCD"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  <w:lastRenderedPageBreak/>
        <w:t>Цель проекта:</w:t>
      </w:r>
    </w:p>
    <w:p w:rsidR="00253463" w:rsidRPr="00B13CC2" w:rsidRDefault="00DC61E5" w:rsidP="00DC61E5">
      <w:pPr>
        <w:jc w:val="both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Воспитание любви и гордости к стране, в которой живем. Духовно – нравственное воспитание учащихся первой ступени через </w:t>
      </w:r>
      <w:proofErr w:type="spellStart"/>
      <w:proofErr w:type="gramStart"/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вокально</w:t>
      </w:r>
      <w:proofErr w:type="spellEnd"/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– исполнительскую</w:t>
      </w:r>
      <w:proofErr w:type="gramEnd"/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деятельность. </w:t>
      </w:r>
    </w:p>
    <w:p w:rsidR="00253463" w:rsidRPr="00941DCD" w:rsidRDefault="00253463" w:rsidP="00B13CC2">
      <w:pPr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</w:pPr>
      <w:r w:rsidRPr="00941DCD"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  <w:t>Этапы проекта:</w:t>
      </w:r>
    </w:p>
    <w:p w:rsidR="00253463" w:rsidRPr="00941DCD" w:rsidRDefault="00253463" w:rsidP="00941DCD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Изучить </w:t>
      </w:r>
      <w:r w:rsidR="00DC61E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методическ</w:t>
      </w:r>
      <w:r w:rsid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ую</w:t>
      </w:r>
      <w:r w:rsidR="00DC61E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литератур</w:t>
      </w:r>
      <w:r w:rsid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у</w:t>
      </w:r>
      <w:r w:rsidR="00DC61E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по выбранной теме</w:t>
      </w:r>
      <w:r w:rsidRP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253463" w:rsidRPr="00941DCD" w:rsidRDefault="00DC61E5" w:rsidP="00941DCD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Под</w:t>
      </w:r>
      <w:r w:rsid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обрать</w:t>
      </w: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вокальн</w:t>
      </w:r>
      <w:r w:rsid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ый</w:t>
      </w: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материал</w:t>
      </w:r>
      <w:r w:rsid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для каждого класса </w:t>
      </w:r>
      <w:r w:rsidR="009120D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параллелей </w:t>
      </w:r>
      <w:r w:rsid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2 </w:t>
      </w:r>
      <w:r w:rsidR="009120D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–</w:t>
      </w:r>
      <w:r w:rsid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4</w:t>
      </w:r>
      <w:r w:rsidR="009120D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классов</w:t>
      </w:r>
      <w:r w:rsid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начальной школы в зависимости от их вокально-исполнительских способностей</w:t>
      </w:r>
      <w:r w:rsidR="00253463" w:rsidRP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D151F2" w:rsidRDefault="00D151F2" w:rsidP="00941DCD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Разучить  с учащимися 2 – 6 классов пес</w:t>
      </w:r>
      <w:r w:rsidR="009120D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ни</w:t>
      </w: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о России непосредственно на уроках музыки.</w:t>
      </w:r>
    </w:p>
    <w:p w:rsidR="00657D28" w:rsidRDefault="00657D28" w:rsidP="00D151F2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Работа с фонограммами и минусами вокального материала (подгон тональности и темпа песен для удобного исполнения</w:t>
      </w:r>
      <w:r w:rsidR="009120D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детьми</w:t>
      </w: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).</w:t>
      </w:r>
    </w:p>
    <w:p w:rsidR="00253463" w:rsidRPr="00D151F2" w:rsidRDefault="00D151F2" w:rsidP="00D151F2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Подбор стихотворного материала и р</w:t>
      </w:r>
      <w:r w:rsidRP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азработка сценария концерта</w:t>
      </w:r>
      <w:r w:rsidR="00253463" w:rsidRP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D151F2" w:rsidRPr="00D151F2" w:rsidRDefault="00D151F2" w:rsidP="00D151F2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Подбор фотоматериала и оформление двух презентаций для демонстрации во время исполнения песен «С чего начинается Родина?» и «Москва».</w:t>
      </w:r>
    </w:p>
    <w:p w:rsidR="00D151F2" w:rsidRDefault="00D151F2" w:rsidP="00941DCD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Разработка оформления зала для проведения концерта</w:t>
      </w:r>
      <w:r w:rsidRP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D151F2" w:rsidRDefault="00D151F2" w:rsidP="00941DCD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Репетиционные занятия.</w:t>
      </w:r>
    </w:p>
    <w:p w:rsidR="00D151F2" w:rsidRDefault="00D151F2" w:rsidP="00941DCD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Проведени</w:t>
      </w:r>
      <w:r w:rsidR="009120D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е концерта в рамках мероприятий, посвященных </w:t>
      </w:r>
      <w:r w:rsidR="00657D28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23 Февраля</w:t>
      </w: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253463" w:rsidRPr="00941DCD" w:rsidRDefault="00D151F2" w:rsidP="00941DCD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Анализ проведенного концерта</w:t>
      </w:r>
      <w:r w:rsidR="00253463" w:rsidRP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253463" w:rsidRDefault="00D151F2" w:rsidP="00B13CC2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Продолжить разучивать с учащимися 1 ступени песни о России</w:t>
      </w:r>
      <w:r w:rsidR="00253463" w:rsidRP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9120D5" w:rsidRPr="00FD761D" w:rsidRDefault="009120D5" w:rsidP="00B13CC2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Участие в поселковом Фестивале «Красные маки».</w:t>
      </w:r>
    </w:p>
    <w:p w:rsidR="00253463" w:rsidRPr="00941DCD" w:rsidRDefault="00253463" w:rsidP="00B13CC2">
      <w:pPr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</w:pPr>
      <w:r w:rsidRPr="00941DCD"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  <w:t>Сроки реализации проекта:</w:t>
      </w:r>
    </w:p>
    <w:p w:rsidR="00253463" w:rsidRPr="00B13CC2" w:rsidRDefault="00253463" w:rsidP="00B13CC2">
      <w:p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Январь</w:t>
      </w:r>
      <w:r w:rsidR="00DC61E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- май </w:t>
      </w:r>
      <w:r w:rsid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201</w:t>
      </w:r>
      <w:r w:rsidR="00F50E56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2</w:t>
      </w:r>
      <w:r w:rsid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года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253463" w:rsidRPr="00941DCD" w:rsidRDefault="00253463" w:rsidP="00B13CC2">
      <w:pPr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</w:pPr>
      <w:r w:rsidRPr="00941DCD"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  <w:t>Участники проект:</w:t>
      </w:r>
    </w:p>
    <w:p w:rsidR="00B13CC2" w:rsidRPr="00B13CC2" w:rsidRDefault="00253463" w:rsidP="00657D28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Проект разработа</w:t>
      </w:r>
      <w:r w:rsidR="00B13CC2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ла: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</w:t>
      </w:r>
    </w:p>
    <w:p w:rsidR="00253463" w:rsidRPr="00B13CC2" w:rsidRDefault="00B13CC2" w:rsidP="00657D28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         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Сердюк Ален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а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Николаевн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а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B13CC2" w:rsidRPr="00B13CC2" w:rsidRDefault="00253463" w:rsidP="00657D28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Проект реализова</w:t>
      </w:r>
      <w:r w:rsidR="00B13CC2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ла: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</w:t>
      </w:r>
    </w:p>
    <w:p w:rsidR="00B13CC2" w:rsidRPr="00B13CC2" w:rsidRDefault="00B13CC2" w:rsidP="00657D28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         Сердюк Алена Николаевна </w:t>
      </w:r>
    </w:p>
    <w:p w:rsidR="00391454" w:rsidRPr="00FD761D" w:rsidRDefault="00B13CC2" w:rsidP="00657D28">
      <w:p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                 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на учащи</w:t>
      </w:r>
      <w:r w:rsidR="00DC61E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х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ся 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2-</w:t>
      </w:r>
      <w:r w:rsidR="009120D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6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классов М</w:t>
      </w:r>
      <w:r w:rsidR="00DC61E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Б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ОУ </w:t>
      </w:r>
      <w:proofErr w:type="spellStart"/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Игримской</w:t>
      </w:r>
      <w:proofErr w:type="spellEnd"/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СОШ № 1.</w:t>
      </w:r>
    </w:p>
    <w:p w:rsidR="00391454" w:rsidRDefault="0033106C" w:rsidP="00B13CC2">
      <w:pPr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</w:pPr>
      <w:r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  <w:t>В проект вошли</w:t>
      </w:r>
      <w:r w:rsidR="00391454"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  <w:t>:</w:t>
      </w:r>
    </w:p>
    <w:p w:rsidR="00391454" w:rsidRDefault="00657D28" w:rsidP="00657D28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Сценарий концерта.</w:t>
      </w:r>
    </w:p>
    <w:p w:rsidR="00657D28" w:rsidRDefault="00657D28" w:rsidP="00657D28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Презентации «С чего начинается Родина?» и «Москва».</w:t>
      </w:r>
    </w:p>
    <w:p w:rsidR="00657D28" w:rsidRDefault="00657D28" w:rsidP="00657D28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Подборка минусовых фонограмм.</w:t>
      </w:r>
    </w:p>
    <w:p w:rsidR="00657D28" w:rsidRPr="00FD761D" w:rsidRDefault="00657D28" w:rsidP="00657D28">
      <w:p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Тексты песен о Родине.</w:t>
      </w:r>
    </w:p>
    <w:p w:rsidR="00FD761D" w:rsidRDefault="00FD761D" w:rsidP="00FD761D">
      <w:pPr>
        <w:jc w:val="both"/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  <w:u w:val="single"/>
        </w:rPr>
      </w:pPr>
      <w:r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  <w:u w:val="single"/>
        </w:rPr>
        <w:t>Источники:</w:t>
      </w:r>
    </w:p>
    <w:p w:rsidR="00FD761D" w:rsidRPr="00024C68" w:rsidRDefault="00592C47" w:rsidP="00FD761D">
      <w:pPr>
        <w:numPr>
          <w:ilvl w:val="0"/>
          <w:numId w:val="5"/>
        </w:num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D761D" w:rsidRPr="00024C68">
          <w:rPr>
            <w:rStyle w:val="a8"/>
            <w:rFonts w:ascii="Times New Roman" w:hAnsi="Times New Roman" w:cs="Times New Roman"/>
            <w:sz w:val="24"/>
            <w:szCs w:val="24"/>
          </w:rPr>
          <w:t>http://images.yandex.ru/search</w:t>
        </w:r>
      </w:hyperlink>
      <w:r w:rsidR="00FD761D" w:rsidRPr="00024C68">
        <w:rPr>
          <w:rFonts w:ascii="Times New Roman" w:hAnsi="Times New Roman" w:cs="Times New Roman"/>
          <w:sz w:val="24"/>
          <w:szCs w:val="24"/>
        </w:rPr>
        <w:t xml:space="preserve">  (картинки).</w:t>
      </w:r>
    </w:p>
    <w:p w:rsidR="00FD761D" w:rsidRPr="00024C68" w:rsidRDefault="00592C47" w:rsidP="00FD761D">
      <w:pPr>
        <w:numPr>
          <w:ilvl w:val="0"/>
          <w:numId w:val="5"/>
        </w:num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D761D" w:rsidRPr="00024C68">
          <w:rPr>
            <w:rStyle w:val="a8"/>
            <w:rFonts w:ascii="Times New Roman" w:hAnsi="Times New Roman" w:cs="Times New Roman"/>
            <w:sz w:val="24"/>
            <w:szCs w:val="24"/>
          </w:rPr>
          <w:t>http://ru.wikipedia.org/wiki/</w:t>
        </w:r>
      </w:hyperlink>
      <w:r w:rsidR="00FD761D" w:rsidRPr="00024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454" w:rsidRPr="00B13CC2" w:rsidRDefault="00391454" w:rsidP="00B13CC2">
      <w:pPr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  <w:sectPr w:rsidR="00391454" w:rsidRPr="00B13CC2" w:rsidSect="00EF4D39">
          <w:pgSz w:w="11906" w:h="16838"/>
          <w:pgMar w:top="993" w:right="991" w:bottom="1134" w:left="1701" w:header="708" w:footer="708" w:gutter="0"/>
          <w:cols w:space="708"/>
          <w:docGrid w:linePitch="360"/>
        </w:sectPr>
      </w:pPr>
    </w:p>
    <w:p w:rsidR="00EF4D39" w:rsidRPr="00941DCD" w:rsidRDefault="00B13CC2" w:rsidP="00B13CC2">
      <w:pPr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  <w:u w:val="single"/>
        </w:rPr>
      </w:pPr>
      <w:r w:rsidRPr="00941DCD"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  <w:u w:val="single"/>
        </w:rPr>
        <w:lastRenderedPageBreak/>
        <w:t>Пояснительная записка к проекту.</w:t>
      </w:r>
    </w:p>
    <w:p w:rsidR="00F854F7" w:rsidRPr="00E25154" w:rsidRDefault="00F854F7" w:rsidP="00E25154">
      <w:pPr>
        <w:ind w:left="4253"/>
        <w:jc w:val="both"/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</w:pPr>
      <w:r w:rsidRPr="00E25154">
        <w:rPr>
          <w:rStyle w:val="c1"/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«Человек должен родиться дважды: один раз естественно, а затем духовно…», - Гегель</w:t>
      </w:r>
      <w:r w:rsidR="00E25154">
        <w:rPr>
          <w:rStyle w:val="c1"/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.</w:t>
      </w:r>
    </w:p>
    <w:p w:rsidR="001F368D" w:rsidRPr="00E25154" w:rsidRDefault="00CE6996" w:rsidP="00B36392">
      <w:pPr>
        <w:spacing w:after="0"/>
        <w:ind w:firstLine="851"/>
        <w:jc w:val="both"/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</w:pPr>
      <w:r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Данный проект был задуман мной в рамках недели </w:t>
      </w:r>
      <w:r w:rsidR="009120D5"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передового </w:t>
      </w:r>
      <w:r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педагогического </w:t>
      </w:r>
      <w:r w:rsidR="009120D5"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опыта</w:t>
      </w:r>
      <w:r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, проходившей в МБОУ </w:t>
      </w:r>
      <w:proofErr w:type="spellStart"/>
      <w:r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Игримской</w:t>
      </w:r>
      <w:proofErr w:type="spellEnd"/>
      <w:r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 СОШ №1 в феврале 2012 года</w:t>
      </w:r>
      <w:r w:rsidR="009120D5"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, организатором и координатором которой я являлась</w:t>
      </w:r>
      <w:r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. Неделя П</w:t>
      </w:r>
      <w:r w:rsidR="009120D5"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ПО</w:t>
      </w:r>
      <w:r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 проводилась параллельно с месячником </w:t>
      </w:r>
      <w:proofErr w:type="spellStart"/>
      <w:proofErr w:type="gramStart"/>
      <w:r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военно</w:t>
      </w:r>
      <w:proofErr w:type="spellEnd"/>
      <w:r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 – патриотического</w:t>
      </w:r>
      <w:proofErr w:type="gramEnd"/>
      <w:r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 воспитания, что повлияло на выбор темы</w:t>
      </w:r>
      <w:r w:rsidR="009120D5"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 недели</w:t>
      </w:r>
      <w:r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: </w:t>
      </w:r>
      <w:r w:rsidR="00C934E5" w:rsidRPr="00E25154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«Духовно – нравственное воспитание</w:t>
      </w:r>
      <w:r w:rsidRPr="00E25154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  <w:r w:rsidR="00C934E5" w:rsidRPr="00E25154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как составляющая образовательного процесса в ОУ». </w:t>
      </w:r>
    </w:p>
    <w:p w:rsidR="00B36392" w:rsidRDefault="00EE2F0C" w:rsidP="00E2515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</w:pPr>
      <w:r w:rsidRPr="00E2515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 xml:space="preserve">Во все века люди высоко ценили духовно-нравственную воспитанность. В настоящее время смяты нравственные ориентиры, подрастающее поколение </w:t>
      </w:r>
      <w:r w:rsidR="00E2515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 xml:space="preserve">можно обвинять в </w:t>
      </w:r>
      <w:proofErr w:type="spellStart"/>
      <w:r w:rsidR="00E2515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бездуховности</w:t>
      </w:r>
      <w:proofErr w:type="spellEnd"/>
      <w:r w:rsidR="00E2515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 xml:space="preserve"> и </w:t>
      </w:r>
      <w:r w:rsidRPr="00E2515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 xml:space="preserve">агрессивности. </w:t>
      </w:r>
      <w:r w:rsidR="00E2515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Еще</w:t>
      </w:r>
      <w:r w:rsidR="00E25154" w:rsidRPr="00E2515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 xml:space="preserve"> </w:t>
      </w:r>
      <w:r w:rsidRPr="00E2515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К. Д. Ушинский писал: «Влияние нравственное составляет главную задачу воспитания».</w:t>
      </w:r>
    </w:p>
    <w:p w:rsidR="00E25154" w:rsidRDefault="00EE2F0C" w:rsidP="00E2515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</w:pPr>
      <w:r w:rsidRPr="00E2515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школьника.</w:t>
      </w:r>
    </w:p>
    <w:p w:rsidR="00E25154" w:rsidRPr="00E25154" w:rsidRDefault="00EE2F0C" w:rsidP="00B36392">
      <w:pPr>
        <w:pStyle w:val="c0"/>
        <w:shd w:val="clear" w:color="auto" w:fill="FFFFFF"/>
        <w:spacing w:before="0" w:after="0" w:line="276" w:lineRule="auto"/>
        <w:ind w:firstLine="851"/>
        <w:jc w:val="both"/>
        <w:rPr>
          <w:rStyle w:val="c1"/>
          <w:b/>
          <w:bCs/>
          <w:color w:val="403152" w:themeColor="accent4" w:themeShade="80"/>
        </w:rPr>
      </w:pPr>
      <w:r w:rsidRPr="00E25154">
        <w:rPr>
          <w:b/>
          <w:bCs/>
          <w:color w:val="403152" w:themeColor="accent4" w:themeShade="80"/>
        </w:rPr>
        <w:t>Сухомлинский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</w:t>
      </w:r>
      <w:r w:rsidR="00E25154">
        <w:rPr>
          <w:b/>
          <w:bCs/>
          <w:color w:val="403152" w:themeColor="accent4" w:themeShade="80"/>
        </w:rPr>
        <w:t>то он видит, делает, наблюдает»</w:t>
      </w:r>
      <w:r w:rsidRPr="00E25154">
        <w:rPr>
          <w:b/>
          <w:bCs/>
          <w:color w:val="403152" w:themeColor="accent4" w:themeShade="80"/>
        </w:rPr>
        <w:t>.</w:t>
      </w:r>
    </w:p>
    <w:p w:rsidR="00EE2F0C" w:rsidRPr="00E25154" w:rsidRDefault="00F854F7" w:rsidP="00B36392">
      <w:pPr>
        <w:pStyle w:val="c0"/>
        <w:shd w:val="clear" w:color="auto" w:fill="FFFFFF"/>
        <w:spacing w:before="0" w:after="0" w:line="276" w:lineRule="auto"/>
        <w:ind w:firstLine="851"/>
        <w:jc w:val="both"/>
        <w:rPr>
          <w:rStyle w:val="c1"/>
          <w:rFonts w:eastAsiaTheme="minorEastAsia"/>
          <w:b/>
          <w:color w:val="403152" w:themeColor="accent4" w:themeShade="80"/>
        </w:rPr>
      </w:pPr>
      <w:r w:rsidRPr="00E25154">
        <w:rPr>
          <w:rStyle w:val="c1"/>
          <w:rFonts w:eastAsiaTheme="minorEastAsia"/>
          <w:b/>
          <w:color w:val="403152" w:themeColor="accent4" w:themeShade="80"/>
        </w:rPr>
        <w:t>Ценность музыкального искусства бесспорна и уникальна. Музыка – прекрасный воспитатель – и ценность её особенно велика в  воспитании духовног</w:t>
      </w:r>
      <w:r w:rsidR="00E25154">
        <w:rPr>
          <w:rStyle w:val="c1"/>
          <w:rFonts w:eastAsiaTheme="minorEastAsia"/>
          <w:b/>
          <w:color w:val="403152" w:themeColor="accent4" w:themeShade="80"/>
        </w:rPr>
        <w:t>о и нравственного  облика детей</w:t>
      </w:r>
      <w:r w:rsidR="00EE2F0C" w:rsidRPr="00E25154">
        <w:rPr>
          <w:rStyle w:val="c1"/>
          <w:rFonts w:eastAsiaTheme="minorEastAsia"/>
          <w:b/>
          <w:color w:val="403152" w:themeColor="accent4" w:themeShade="80"/>
        </w:rPr>
        <w:t>. Музыка постоянно заставляет  человека меняться, и это делает его более восприимчивым  и социально адаптивным, ведь му</w:t>
      </w:r>
      <w:r w:rsidR="00E25154">
        <w:rPr>
          <w:rStyle w:val="c1"/>
          <w:rFonts w:eastAsiaTheme="minorEastAsia"/>
          <w:b/>
          <w:color w:val="403152" w:themeColor="accent4" w:themeShade="80"/>
        </w:rPr>
        <w:t>зыка – это чрезвычайно важное и</w:t>
      </w:r>
      <w:r w:rsidR="00EE2F0C" w:rsidRPr="00E25154">
        <w:rPr>
          <w:rStyle w:val="c1"/>
          <w:rFonts w:eastAsiaTheme="minorEastAsia"/>
          <w:b/>
          <w:color w:val="403152" w:themeColor="accent4" w:themeShade="80"/>
        </w:rPr>
        <w:t xml:space="preserve"> главное ничем не заменимое средство для воспитания современного человека, умеющего применять свои знания в жизни. </w:t>
      </w:r>
    </w:p>
    <w:p w:rsidR="00B36392" w:rsidRPr="00B36392" w:rsidRDefault="00EE2F0C" w:rsidP="00B3639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E25154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Она способствует осуществлению одной из важнейших задач образования: введению растущего человека в поле родной культуры, в духовную атмосферу того места, с которого начинается его судьба, воспитанию у школьников патриотизма, бережному отношению к природному и духовному наследию родного края</w:t>
      </w:r>
      <w:r w:rsid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.</w:t>
      </w:r>
    </w:p>
    <w:p w:rsidR="00EE2F0C" w:rsidRPr="00B36392" w:rsidRDefault="00EE2F0C" w:rsidP="00B36392">
      <w:pPr>
        <w:shd w:val="clear" w:color="auto" w:fill="FFFFFF"/>
        <w:spacing w:after="0"/>
        <w:jc w:val="both"/>
        <w:rPr>
          <w:rFonts w:ascii="Segoe Script" w:eastAsia="Times New Roman" w:hAnsi="Segoe Script" w:cs="Times New Roman"/>
          <w:b/>
          <w:i/>
          <w:color w:val="403152" w:themeColor="accent4" w:themeShade="80"/>
          <w:sz w:val="24"/>
          <w:szCs w:val="24"/>
          <w:u w:val="single"/>
          <w:lang w:eastAsia="ru-RU"/>
        </w:rPr>
      </w:pPr>
      <w:r w:rsidRPr="00B36392">
        <w:rPr>
          <w:rFonts w:ascii="Segoe Script" w:eastAsia="Times New Roman" w:hAnsi="Segoe Script" w:cs="Simplified Arabic"/>
          <w:b/>
          <w:i/>
          <w:color w:val="403152" w:themeColor="accent4" w:themeShade="80"/>
          <w:sz w:val="24"/>
          <w:szCs w:val="24"/>
          <w:u w:val="single"/>
          <w:lang w:eastAsia="ru-RU"/>
        </w:rPr>
        <w:t>Ожидаемые</w:t>
      </w:r>
      <w:r w:rsidRPr="00B36392">
        <w:rPr>
          <w:rFonts w:ascii="Segoe Script" w:eastAsia="Times New Roman" w:hAnsi="Segoe Script" w:cs="Times New Roman"/>
          <w:b/>
          <w:i/>
          <w:color w:val="403152" w:themeColor="accent4" w:themeShade="80"/>
          <w:sz w:val="24"/>
          <w:szCs w:val="24"/>
          <w:u w:val="single"/>
          <w:lang w:eastAsia="ru-RU"/>
        </w:rPr>
        <w:t xml:space="preserve"> результаты</w:t>
      </w:r>
      <w:r w:rsidR="00E25154" w:rsidRPr="00B36392">
        <w:rPr>
          <w:rFonts w:ascii="Segoe Script" w:eastAsia="Times New Roman" w:hAnsi="Segoe Script" w:cs="Times New Roman"/>
          <w:b/>
          <w:i/>
          <w:color w:val="403152" w:themeColor="accent4" w:themeShade="80"/>
          <w:sz w:val="24"/>
          <w:szCs w:val="24"/>
          <w:u w:val="single"/>
          <w:lang w:eastAsia="ru-RU"/>
        </w:rPr>
        <w:t xml:space="preserve"> реализации проекта:</w:t>
      </w:r>
    </w:p>
    <w:p w:rsidR="00EE2F0C" w:rsidRPr="00B36392" w:rsidRDefault="00EE2F0C" w:rsidP="00B36392">
      <w:pPr>
        <w:pStyle w:val="a7"/>
        <w:numPr>
          <w:ilvl w:val="0"/>
          <w:numId w:val="21"/>
        </w:numPr>
        <w:shd w:val="clear" w:color="auto" w:fill="FFFFFF"/>
        <w:spacing w:after="0"/>
        <w:ind w:left="142" w:hanging="218"/>
        <w:jc w:val="both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у учащихся сформируются целостные представления о Росси</w:t>
      </w:r>
      <w:r w:rsid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и</w:t>
      </w:r>
    </w:p>
    <w:p w:rsidR="00EE2F0C" w:rsidRPr="00B36392" w:rsidRDefault="00EE2F0C" w:rsidP="00B36392">
      <w:pPr>
        <w:pStyle w:val="a7"/>
        <w:numPr>
          <w:ilvl w:val="0"/>
          <w:numId w:val="21"/>
        </w:numPr>
        <w:shd w:val="clear" w:color="auto" w:fill="FFFFFF"/>
        <w:spacing w:after="0"/>
        <w:ind w:left="142" w:hanging="218"/>
        <w:jc w:val="both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развитие у учащихся нравственной и гражданской ответственности за родных и близких, за свои дела и поступки, за людей, живущих рядом</w:t>
      </w:r>
    </w:p>
    <w:p w:rsidR="00EE2F0C" w:rsidRPr="00B36392" w:rsidRDefault="00EE2F0C" w:rsidP="00B36392">
      <w:pPr>
        <w:pStyle w:val="a7"/>
        <w:numPr>
          <w:ilvl w:val="0"/>
          <w:numId w:val="21"/>
        </w:numPr>
        <w:shd w:val="clear" w:color="auto" w:fill="FFFFFF"/>
        <w:spacing w:after="0"/>
        <w:ind w:left="142" w:hanging="218"/>
        <w:jc w:val="both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 xml:space="preserve">участники </w:t>
      </w:r>
      <w:r w:rsidR="00B36392"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проекта</w:t>
      </w:r>
      <w:r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 xml:space="preserve"> </w:t>
      </w:r>
      <w:r w:rsidR="00B36392"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будут</w:t>
      </w:r>
      <w:r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 xml:space="preserve"> работать в коллективе, смогут стать сплоченной командой, умеющей постоять за себя и других в чрезвычайных обстоятельствах</w:t>
      </w:r>
    </w:p>
    <w:p w:rsidR="00EE2F0C" w:rsidRPr="00B36392" w:rsidRDefault="00EE2F0C" w:rsidP="00B36392">
      <w:pPr>
        <w:pStyle w:val="a7"/>
        <w:numPr>
          <w:ilvl w:val="0"/>
          <w:numId w:val="21"/>
        </w:numPr>
        <w:shd w:val="clear" w:color="auto" w:fill="FFFFFF"/>
        <w:spacing w:after="0"/>
        <w:ind w:left="142" w:hanging="218"/>
        <w:jc w:val="both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 xml:space="preserve">в ходе реализации </w:t>
      </w:r>
      <w:r w:rsidR="00B36392"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проекта</w:t>
      </w:r>
      <w:r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 xml:space="preserve"> произойдет развитие у учащихся творче</w:t>
      </w:r>
      <w:r w:rsidR="00B36392"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ского и практического мышления</w:t>
      </w:r>
    </w:p>
    <w:p w:rsidR="00024C68" w:rsidRPr="00B36392" w:rsidRDefault="00EE2F0C" w:rsidP="00B36392">
      <w:pPr>
        <w:pStyle w:val="a7"/>
        <w:numPr>
          <w:ilvl w:val="0"/>
          <w:numId w:val="21"/>
        </w:numPr>
        <w:shd w:val="clear" w:color="auto" w:fill="FFFFFF"/>
        <w:spacing w:after="0"/>
        <w:ind w:left="142" w:hanging="218"/>
        <w:jc w:val="both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 xml:space="preserve">удастся привлечь родителей к жизнедеятельности </w:t>
      </w:r>
      <w:r w:rsidR="00B36392"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 xml:space="preserve">школьного </w:t>
      </w:r>
      <w:r w:rsidRPr="00B3639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коллектива, они станут активными участниками воспитательного процесса.</w:t>
      </w:r>
    </w:p>
    <w:sectPr w:rsidR="00024C68" w:rsidRPr="00B36392" w:rsidSect="00EF4D39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BB3"/>
    <w:multiLevelType w:val="hybridMultilevel"/>
    <w:tmpl w:val="F5BE276E"/>
    <w:lvl w:ilvl="0" w:tplc="3F4217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1034FA"/>
    <w:multiLevelType w:val="multilevel"/>
    <w:tmpl w:val="2200C4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61645"/>
    <w:multiLevelType w:val="hybridMultilevel"/>
    <w:tmpl w:val="F1145696"/>
    <w:lvl w:ilvl="0" w:tplc="17765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82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E8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07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A6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EC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789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C9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49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F5C84"/>
    <w:multiLevelType w:val="multilevel"/>
    <w:tmpl w:val="1BFCFF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613C3"/>
    <w:multiLevelType w:val="multilevel"/>
    <w:tmpl w:val="8308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403A6"/>
    <w:multiLevelType w:val="multilevel"/>
    <w:tmpl w:val="6E9C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C66DF"/>
    <w:multiLevelType w:val="multilevel"/>
    <w:tmpl w:val="97CE2D1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>
    <w:nsid w:val="2A426979"/>
    <w:multiLevelType w:val="hybridMultilevel"/>
    <w:tmpl w:val="165412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0053B6"/>
    <w:multiLevelType w:val="hybridMultilevel"/>
    <w:tmpl w:val="7FB22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32775"/>
    <w:multiLevelType w:val="hybridMultilevel"/>
    <w:tmpl w:val="0178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B176D"/>
    <w:multiLevelType w:val="hybridMultilevel"/>
    <w:tmpl w:val="EC400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632EBF"/>
    <w:multiLevelType w:val="hybridMultilevel"/>
    <w:tmpl w:val="029A3C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5760E1F"/>
    <w:multiLevelType w:val="multilevel"/>
    <w:tmpl w:val="0196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B43FFF"/>
    <w:multiLevelType w:val="multilevel"/>
    <w:tmpl w:val="D9925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7418E"/>
    <w:multiLevelType w:val="multilevel"/>
    <w:tmpl w:val="5D620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181966"/>
    <w:multiLevelType w:val="multilevel"/>
    <w:tmpl w:val="2D08E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96AB2"/>
    <w:multiLevelType w:val="multilevel"/>
    <w:tmpl w:val="13BA12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62CA7"/>
    <w:multiLevelType w:val="hybridMultilevel"/>
    <w:tmpl w:val="6006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14460"/>
    <w:multiLevelType w:val="multilevel"/>
    <w:tmpl w:val="D8AE3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322013"/>
    <w:multiLevelType w:val="hybridMultilevel"/>
    <w:tmpl w:val="4EB60586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58E1A9D"/>
    <w:multiLevelType w:val="multilevel"/>
    <w:tmpl w:val="5BD80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0"/>
  </w:num>
  <w:num w:numId="5">
    <w:abstractNumId w:val="10"/>
  </w:num>
  <w:num w:numId="6">
    <w:abstractNumId w:val="2"/>
  </w:num>
  <w:num w:numId="7">
    <w:abstractNumId w:val="12"/>
  </w:num>
  <w:num w:numId="8">
    <w:abstractNumId w:val="18"/>
  </w:num>
  <w:num w:numId="9">
    <w:abstractNumId w:val="13"/>
  </w:num>
  <w:num w:numId="10">
    <w:abstractNumId w:val="3"/>
  </w:num>
  <w:num w:numId="11">
    <w:abstractNumId w:val="20"/>
  </w:num>
  <w:num w:numId="12">
    <w:abstractNumId w:val="15"/>
  </w:num>
  <w:num w:numId="13">
    <w:abstractNumId w:val="14"/>
  </w:num>
  <w:num w:numId="14">
    <w:abstractNumId w:val="1"/>
  </w:num>
  <w:num w:numId="15">
    <w:abstractNumId w:val="16"/>
  </w:num>
  <w:num w:numId="16">
    <w:abstractNumId w:val="4"/>
  </w:num>
  <w:num w:numId="17">
    <w:abstractNumId w:val="5"/>
  </w:num>
  <w:num w:numId="18">
    <w:abstractNumId w:val="6"/>
  </w:num>
  <w:num w:numId="19">
    <w:abstractNumId w:val="11"/>
  </w:num>
  <w:num w:numId="20">
    <w:abstractNumId w:val="1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A72"/>
    <w:rsid w:val="00024C68"/>
    <w:rsid w:val="001F368D"/>
    <w:rsid w:val="00253463"/>
    <w:rsid w:val="00280CE7"/>
    <w:rsid w:val="002B0746"/>
    <w:rsid w:val="003079F3"/>
    <w:rsid w:val="0033106C"/>
    <w:rsid w:val="00391454"/>
    <w:rsid w:val="00592C47"/>
    <w:rsid w:val="005B2CE9"/>
    <w:rsid w:val="00657D28"/>
    <w:rsid w:val="007149B4"/>
    <w:rsid w:val="007C28C1"/>
    <w:rsid w:val="008224AA"/>
    <w:rsid w:val="008C7BF7"/>
    <w:rsid w:val="009120D5"/>
    <w:rsid w:val="00941DCD"/>
    <w:rsid w:val="00B13CC2"/>
    <w:rsid w:val="00B36392"/>
    <w:rsid w:val="00B85CFB"/>
    <w:rsid w:val="00C91A8E"/>
    <w:rsid w:val="00C934E5"/>
    <w:rsid w:val="00CB3D3A"/>
    <w:rsid w:val="00CD5A72"/>
    <w:rsid w:val="00CE6996"/>
    <w:rsid w:val="00D151F2"/>
    <w:rsid w:val="00DC61E5"/>
    <w:rsid w:val="00E13099"/>
    <w:rsid w:val="00E25154"/>
    <w:rsid w:val="00EE2F0C"/>
    <w:rsid w:val="00EF4D39"/>
    <w:rsid w:val="00F13C3B"/>
    <w:rsid w:val="00F50E56"/>
    <w:rsid w:val="00F854F7"/>
    <w:rsid w:val="00F85EB4"/>
    <w:rsid w:val="00FD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5A7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D5A7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D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1DCD"/>
    <w:pPr>
      <w:ind w:left="720"/>
      <w:contextualSpacing/>
    </w:pPr>
  </w:style>
  <w:style w:type="character" w:styleId="a8">
    <w:name w:val="Hyperlink"/>
    <w:basedOn w:val="a0"/>
    <w:uiPriority w:val="99"/>
    <w:rsid w:val="00024C68"/>
    <w:rPr>
      <w:color w:val="0000FF"/>
      <w:u w:val="single"/>
    </w:rPr>
  </w:style>
  <w:style w:type="character" w:customStyle="1" w:styleId="c1">
    <w:name w:val="c1"/>
    <w:basedOn w:val="a0"/>
    <w:rsid w:val="00F854F7"/>
  </w:style>
  <w:style w:type="paragraph" w:customStyle="1" w:styleId="c0">
    <w:name w:val="c0"/>
    <w:basedOn w:val="a"/>
    <w:rsid w:val="00F854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239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tyles" Target="styles.xml"/><Relationship Id="rId7" Type="http://schemas.openxmlformats.org/officeDocument/2006/relationships/hyperlink" Target="http://images.yandex.ru/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Туник</dc:creator>
  <cp:lastModifiedBy>Туник</cp:lastModifiedBy>
  <cp:revision>15</cp:revision>
  <dcterms:created xsi:type="dcterms:W3CDTF">2012-01-16T17:13:00Z</dcterms:created>
  <dcterms:modified xsi:type="dcterms:W3CDTF">2012-06-25T18:09:00Z</dcterms:modified>
</cp:coreProperties>
</file>