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AE" w:rsidRPr="00BD4428" w:rsidRDefault="00892072" w:rsidP="00810615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pict>
          <v:rect id="_x0000_s1026" style="position:absolute;left:0;text-align:left;margin-left:-8.3pt;margin-top:-17.3pt;width:525.5pt;height:795.45pt;z-index:251658240" filled="f" strokecolor="#00b050" strokeweight="1.25pt"/>
        </w:pict>
      </w:r>
      <w:r w:rsidR="00587CC6" w:rsidRPr="00587CC6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pict>
          <v:rect id="_x0000_s1040" style="position:absolute;left:0;text-align:left;margin-left:449.4pt;margin-top:20.75pt;width:41.5pt;height:105.25pt;z-index:251669504" stroked="f"/>
        </w:pict>
      </w:r>
      <w:r w:rsidR="00587CC6" w:rsidRPr="00587CC6"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pict>
          <v:rect id="_x0000_s1039" style="position:absolute;left:0;text-align:left;margin-left:363.55pt;margin-top:20.75pt;width:12.45pt;height:105.25pt;z-index:251668480" stroked="f"/>
        </w:pict>
      </w:r>
      <w:r w:rsidR="00587CC6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pict>
          <v:rect id="_x0000_s1037" style="position:absolute;left:0;text-align:left;margin-left:363.55pt;margin-top:10.4pt;width:105.9pt;height:10.35pt;z-index:251666432" stroked="f"/>
        </w:pict>
      </w:r>
      <w:r w:rsidR="00587CC6" w:rsidRPr="00587CC6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pict>
          <v:rect id="_x0000_s1031" style="position:absolute;left:0;text-align:left;margin-left:363.55pt;margin-top:10.4pt;width:139.15pt;height:129.45pt;z-index:251662336" filled="f" stroked="f">
            <v:textbox>
              <w:txbxContent>
                <w:p w:rsidR="00AE22BE" w:rsidRDefault="008713D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19810" cy="1433195"/>
                        <wp:effectExtent l="19050" t="0" r="889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15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810" cy="1433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87CC6" w:rsidRPr="00587CC6">
        <w:rPr>
          <w:rFonts w:ascii="Times New Roman" w:hAnsi="Times New Roman" w:cs="Times New Roman"/>
          <w:noProof/>
          <w:color w:val="0070C0"/>
          <w:sz w:val="36"/>
          <w:szCs w:val="36"/>
          <w:lang w:eastAsia="ru-RU"/>
        </w:rPr>
        <w:pict>
          <v:rect id="_x0000_s1032" style="position:absolute;left:0;text-align:left;margin-left:18.1pt;margin-top:14.55pt;width:112.8pt;height:97.6pt;z-index:251663360" filled="f" stroked="f">
            <v:textbox>
              <w:txbxContent>
                <w:p w:rsidR="00AE22BE" w:rsidRDefault="0061438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49680" cy="988965"/>
                        <wp:effectExtent l="19050" t="0" r="762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680" cy="98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E22B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1995" cy="769032"/>
                        <wp:effectExtent l="0" t="0" r="0" b="0"/>
                        <wp:docPr id="1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769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87CC6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pict>
          <v:rect id="_x0000_s1028" style="position:absolute;left:0;text-align:left;margin-left:363.55pt;margin-top:14.55pt;width:133.6pt;height:103.15pt;z-index:251660288" filled="f" stroked="f">
            <v:textbox style="mso-next-textbox:#_x0000_s1028">
              <w:txbxContent>
                <w:p w:rsidR="00FD4CE3" w:rsidRDefault="00FD4CE3"/>
              </w:txbxContent>
            </v:textbox>
          </v:rect>
        </w:pict>
      </w:r>
      <w:r w:rsidR="009110CA" w:rsidRPr="00BD4428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t>Колколов  Никита</w:t>
      </w:r>
    </w:p>
    <w:p w:rsidR="00810615" w:rsidRPr="00810615" w:rsidRDefault="00810615" w:rsidP="00810615">
      <w:pPr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D23E0E" w:rsidRPr="009110CA" w:rsidRDefault="00587CC6" w:rsidP="00D23E0E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ru-RU"/>
        </w:rPr>
        <w:pict>
          <v:rect id="_x0000_s1033" style="position:absolute;left:0;text-align:left;margin-left:192.55pt;margin-top:24.95pt;width:118.35pt;height:101.75pt;z-index:251664384" filled="f" stroked="f">
            <v:textbox>
              <w:txbxContent>
                <w:p w:rsidR="00AE22BE" w:rsidRDefault="00614387" w:rsidP="00AE22BE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20165" cy="1175853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165" cy="11758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110CA" w:rsidRPr="009110CA"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ru-RU"/>
        </w:rPr>
        <w:t>БЕРЕЗКА.</w:t>
      </w:r>
    </w:p>
    <w:p w:rsidR="00984051" w:rsidRDefault="00587CC6" w:rsidP="006E6FB9">
      <w:pPr>
        <w:jc w:val="center"/>
        <w:rPr>
          <w:rFonts w:ascii="Times New Roman" w:hAnsi="Times New Roman" w:cs="Times New Roman"/>
          <w:color w:val="800000"/>
          <w:sz w:val="32"/>
          <w:szCs w:val="32"/>
        </w:rPr>
      </w:pPr>
      <w:r>
        <w:rPr>
          <w:rFonts w:ascii="Times New Roman" w:hAnsi="Times New Roman" w:cs="Times New Roman"/>
          <w:noProof/>
          <w:color w:val="800000"/>
          <w:sz w:val="32"/>
          <w:szCs w:val="32"/>
          <w:lang w:eastAsia="ru-RU"/>
        </w:rPr>
        <w:pict>
          <v:rect id="_x0000_s1038" style="position:absolute;left:0;text-align:left;margin-left:371.85pt;margin-top:27.25pt;width:83.05pt;height:13.85pt;z-index:251667456" stroked="f"/>
        </w:pict>
      </w:r>
    </w:p>
    <w:p w:rsidR="0079663D" w:rsidRDefault="0079663D" w:rsidP="006E6FB9">
      <w:pPr>
        <w:jc w:val="center"/>
        <w:rPr>
          <w:rFonts w:ascii="Times New Roman" w:hAnsi="Times New Roman" w:cs="Times New Roman"/>
          <w:color w:val="800000"/>
          <w:sz w:val="32"/>
          <w:szCs w:val="32"/>
        </w:rPr>
      </w:pPr>
    </w:p>
    <w:p w:rsidR="00AE22BE" w:rsidRDefault="003076A1" w:rsidP="006F0DB0">
      <w:pPr>
        <w:spacing w:after="0"/>
        <w:jc w:val="both"/>
        <w:rPr>
          <w:rFonts w:ascii="Times New Roman" w:hAnsi="Times New Roman" w:cs="Times New Roman"/>
          <w:color w:val="800000"/>
          <w:sz w:val="32"/>
          <w:szCs w:val="32"/>
        </w:rPr>
      </w:pPr>
      <w:r>
        <w:rPr>
          <w:rFonts w:ascii="Times New Roman" w:hAnsi="Times New Roman" w:cs="Times New Roman"/>
          <w:color w:val="800000"/>
          <w:sz w:val="32"/>
          <w:szCs w:val="32"/>
        </w:rPr>
        <w:t xml:space="preserve"> </w:t>
      </w:r>
    </w:p>
    <w:p w:rsidR="00AE22BE" w:rsidRDefault="00AE22BE" w:rsidP="006F0DB0">
      <w:pPr>
        <w:spacing w:after="0"/>
        <w:jc w:val="both"/>
        <w:rPr>
          <w:rFonts w:ascii="Times New Roman" w:hAnsi="Times New Roman" w:cs="Times New Roman"/>
          <w:color w:val="800000"/>
          <w:sz w:val="32"/>
          <w:szCs w:val="32"/>
        </w:rPr>
      </w:pPr>
    </w:p>
    <w:p w:rsidR="009110CA" w:rsidRDefault="002A25E3" w:rsidP="00911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5E3">
        <w:rPr>
          <w:rFonts w:ascii="Times New Roman" w:hAnsi="Times New Roman" w:cs="Times New Roman"/>
          <w:color w:val="800000"/>
          <w:sz w:val="32"/>
          <w:szCs w:val="32"/>
        </w:rPr>
        <w:t xml:space="preserve"> </w:t>
      </w:r>
      <w:r w:rsidR="00AE22BE">
        <w:rPr>
          <w:rFonts w:ascii="Times New Roman" w:hAnsi="Times New Roman" w:cs="Times New Roman"/>
          <w:color w:val="800000"/>
          <w:sz w:val="32"/>
          <w:szCs w:val="32"/>
        </w:rPr>
        <w:t xml:space="preserve">  </w:t>
      </w:r>
      <w:r w:rsidR="009110CA">
        <w:rPr>
          <w:rFonts w:ascii="Times New Roman" w:hAnsi="Times New Roman" w:cs="Times New Roman"/>
          <w:sz w:val="24"/>
          <w:szCs w:val="24"/>
        </w:rPr>
        <w:t xml:space="preserve">  На берегу чистой реки росла стройная красивая березка. Каждое утро птицы пели свои песни, сидя на ее ветвях, а береза смотрела через прозрачную воду, как резвятся в воде рыбки.</w:t>
      </w:r>
    </w:p>
    <w:p w:rsidR="009110CA" w:rsidRDefault="009110CA" w:rsidP="00911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Однажды березка услышала веселые голоса детей и приветливо зашелестела листьями: «Здравствуйте, дети! Отдохните в тени моих веток!» Дети с удовольствием устроились под березкой. Целый день они купались в реке, играли, ели и пили напитки из прозрачных стеклянных  бутылочек. Березку радовал веселый смех детей.</w:t>
      </w:r>
    </w:p>
    <w:p w:rsidR="009110CA" w:rsidRDefault="009110CA" w:rsidP="00911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Вечером дети убежали домой, оставив после себя пустые бутылки. Береза подумала, что дети придут за своими вещами, но они так больше и не вернулись. </w:t>
      </w:r>
    </w:p>
    <w:p w:rsidR="009110CA" w:rsidRDefault="009110CA" w:rsidP="00911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следующий день яркие лучи солнца приветствовали березку.</w:t>
      </w:r>
      <w:r w:rsidR="00585FAA">
        <w:rPr>
          <w:rFonts w:ascii="Times New Roman" w:hAnsi="Times New Roman" w:cs="Times New Roman"/>
          <w:sz w:val="24"/>
          <w:szCs w:val="24"/>
        </w:rPr>
        <w:t xml:space="preserve"> Лучи попали и на стеклянные бутылки.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F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вдруг </w:t>
      </w:r>
      <w:r w:rsidR="00740C5D">
        <w:rPr>
          <w:rFonts w:ascii="Times New Roman" w:hAnsi="Times New Roman" w:cs="Times New Roman"/>
          <w:sz w:val="24"/>
          <w:szCs w:val="24"/>
        </w:rPr>
        <w:t xml:space="preserve">рядом с одной бутылкой вспыхнул маленький огонек. Огонек разгорался все больше и больше, березке становилось все жарче и жарче. Она уже начала прощаться со своими друзьями, но птички сказали: «Мы тебе поможем, мы спасем тебя!» </w:t>
      </w:r>
      <w:r w:rsidR="00455421">
        <w:rPr>
          <w:rFonts w:ascii="Times New Roman" w:hAnsi="Times New Roman" w:cs="Times New Roman"/>
          <w:sz w:val="24"/>
          <w:szCs w:val="24"/>
        </w:rPr>
        <w:t>Птички п</w:t>
      </w:r>
      <w:r w:rsidR="00740C5D">
        <w:rPr>
          <w:rFonts w:ascii="Times New Roman" w:hAnsi="Times New Roman" w:cs="Times New Roman"/>
          <w:sz w:val="24"/>
          <w:szCs w:val="24"/>
        </w:rPr>
        <w:t>олетели к рыбаку, который сидел недалеко на берегу речки, и начали громко звать его на помощь. Рыбак увидел дым, схватил ведро, побежал к березке и потушил огонь.</w:t>
      </w:r>
      <w:r w:rsidR="00C347AB">
        <w:rPr>
          <w:rFonts w:ascii="Times New Roman" w:hAnsi="Times New Roman" w:cs="Times New Roman"/>
          <w:sz w:val="24"/>
          <w:szCs w:val="24"/>
        </w:rPr>
        <w:t xml:space="preserve"> Березка осталась жива, но ей было очень больно.</w:t>
      </w:r>
    </w:p>
    <w:p w:rsidR="00740C5D" w:rsidRDefault="00740C5D" w:rsidP="00911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следующий день дети снова пришли на речку. Увидели о</w:t>
      </w:r>
      <w:r w:rsidR="009A4D51">
        <w:rPr>
          <w:rFonts w:ascii="Times New Roman" w:hAnsi="Times New Roman" w:cs="Times New Roman"/>
          <w:sz w:val="24"/>
          <w:szCs w:val="24"/>
        </w:rPr>
        <w:t xml:space="preserve">божженную березку и потемневшие от огня бутылки, поняли свою </w:t>
      </w:r>
      <w:r>
        <w:rPr>
          <w:rFonts w:ascii="Times New Roman" w:hAnsi="Times New Roman" w:cs="Times New Roman"/>
          <w:sz w:val="24"/>
          <w:szCs w:val="24"/>
        </w:rPr>
        <w:t xml:space="preserve"> ошибку и попросили у березки прощения.</w:t>
      </w:r>
    </w:p>
    <w:p w:rsidR="00662423" w:rsidRDefault="00662423" w:rsidP="006F0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0DB0" w:rsidRDefault="006F0DB0" w:rsidP="006F0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0DB0" w:rsidRDefault="006F0DB0" w:rsidP="006F0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4051" w:rsidRDefault="00614387" w:rsidP="006A6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4249" cy="1661747"/>
            <wp:effectExtent l="19050" t="0" r="9251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96" cy="166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5E3" w:rsidRPr="00614387" w:rsidRDefault="00892072" w:rsidP="002A25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466pt;margin-top:75.3pt;width:36.7pt;height:29.75pt;z-index:251665408" filled="f" stroked="f">
            <v:textbox>
              <w:txbxContent>
                <w:p w:rsidR="00D94879" w:rsidRPr="00D94879" w:rsidRDefault="0089207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14</w:t>
                  </w:r>
                </w:p>
              </w:txbxContent>
            </v:textbox>
          </v:rect>
        </w:pict>
      </w:r>
    </w:p>
    <w:sectPr w:rsidR="002A25E3" w:rsidRPr="00614387" w:rsidSect="00D23E0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E0E"/>
    <w:rsid w:val="000074C8"/>
    <w:rsid w:val="00114F60"/>
    <w:rsid w:val="00131973"/>
    <w:rsid w:val="001416EF"/>
    <w:rsid w:val="002A25E3"/>
    <w:rsid w:val="002C77B0"/>
    <w:rsid w:val="002F388C"/>
    <w:rsid w:val="003076A1"/>
    <w:rsid w:val="003D7CDE"/>
    <w:rsid w:val="004326AA"/>
    <w:rsid w:val="00455421"/>
    <w:rsid w:val="00585FAA"/>
    <w:rsid w:val="00587CC6"/>
    <w:rsid w:val="00614387"/>
    <w:rsid w:val="006347AE"/>
    <w:rsid w:val="00662423"/>
    <w:rsid w:val="006A66CD"/>
    <w:rsid w:val="006E6FB9"/>
    <w:rsid w:val="006F0DB0"/>
    <w:rsid w:val="00711D66"/>
    <w:rsid w:val="00740C5D"/>
    <w:rsid w:val="007768F2"/>
    <w:rsid w:val="0079663D"/>
    <w:rsid w:val="00810615"/>
    <w:rsid w:val="008713DF"/>
    <w:rsid w:val="00892072"/>
    <w:rsid w:val="009110CA"/>
    <w:rsid w:val="00926FB9"/>
    <w:rsid w:val="00984051"/>
    <w:rsid w:val="009A4D51"/>
    <w:rsid w:val="009C24B0"/>
    <w:rsid w:val="00A1018C"/>
    <w:rsid w:val="00A50526"/>
    <w:rsid w:val="00AE22BE"/>
    <w:rsid w:val="00B14444"/>
    <w:rsid w:val="00BD4428"/>
    <w:rsid w:val="00BE2B5B"/>
    <w:rsid w:val="00C347AB"/>
    <w:rsid w:val="00C46317"/>
    <w:rsid w:val="00C67859"/>
    <w:rsid w:val="00CC4947"/>
    <w:rsid w:val="00D23E0E"/>
    <w:rsid w:val="00D94879"/>
    <w:rsid w:val="00E14327"/>
    <w:rsid w:val="00F62943"/>
    <w:rsid w:val="00FA0329"/>
    <w:rsid w:val="00FD4CE3"/>
    <w:rsid w:val="00FE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39</cp:revision>
  <dcterms:created xsi:type="dcterms:W3CDTF">2013-01-21T12:56:00Z</dcterms:created>
  <dcterms:modified xsi:type="dcterms:W3CDTF">2013-04-10T08:08:00Z</dcterms:modified>
</cp:coreProperties>
</file>