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AE" w:rsidRDefault="00C174C2" w:rsidP="00697DEC">
      <w:pPr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 w:rsidRPr="00C174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6" style="position:absolute;left:0;text-align:left;margin-left:-13.1pt;margin-top:-15.9pt;width:531pt;height:801.65pt;z-index:251658240" filled="f" strokecolor="#f06" strokeweight="1pt"/>
        </w:pict>
      </w:r>
      <w:r w:rsidRPr="00C174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8" style="position:absolute;left:0;text-align:left;margin-left:361.45pt;margin-top:-4.85pt;width:139.15pt;height:91.4pt;z-index:251660288" filled="f" stroked="f">
            <v:textbox>
              <w:txbxContent>
                <w:p w:rsidR="00CA5BB9" w:rsidRDefault="00CA5BB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5144" cy="1080000"/>
                        <wp:effectExtent l="19050" t="0" r="5056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144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174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7" style="position:absolute;left:0;text-align:left;margin-left:3.7pt;margin-top:-4.85pt;width:142.6pt;height:92.1pt;z-index:251659264" filled="f" stroked="f">
            <v:textbox>
              <w:txbxContent>
                <w:p w:rsidR="00AE373F" w:rsidRDefault="00AE37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5684" cy="1037492"/>
                        <wp:effectExtent l="19050" t="0" r="3566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8615" cy="1039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7DEC" w:rsidRPr="009F1566">
        <w:rPr>
          <w:rFonts w:ascii="Times New Roman" w:hAnsi="Times New Roman" w:cs="Times New Roman"/>
          <w:b/>
          <w:color w:val="000099"/>
          <w:sz w:val="32"/>
          <w:szCs w:val="32"/>
        </w:rPr>
        <w:t>Кобелева  Лиза</w:t>
      </w:r>
    </w:p>
    <w:p w:rsidR="009F1566" w:rsidRPr="009F1566" w:rsidRDefault="009F1566" w:rsidP="00697DEC">
      <w:pPr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</w:p>
    <w:p w:rsidR="00E77CB2" w:rsidRPr="00026135" w:rsidRDefault="00697DEC" w:rsidP="009F1566">
      <w:pPr>
        <w:jc w:val="center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026135">
        <w:rPr>
          <w:rFonts w:ascii="Times New Roman" w:hAnsi="Times New Roman" w:cs="Times New Roman"/>
          <w:b/>
          <w:color w:val="FF0066"/>
          <w:sz w:val="32"/>
          <w:szCs w:val="32"/>
        </w:rPr>
        <w:t>ЖИЛА - БЫЛА  РЕКА.</w:t>
      </w:r>
    </w:p>
    <w:p w:rsidR="00E77CB2" w:rsidRDefault="00E77CB2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CB2">
        <w:rPr>
          <w:rFonts w:ascii="Times New Roman" w:hAnsi="Times New Roman" w:cs="Times New Roman"/>
          <w:sz w:val="24"/>
          <w:szCs w:val="24"/>
        </w:rPr>
        <w:t xml:space="preserve">   Жила-была река. Сначала она была маленьким ручейком, который прятался среди высоких стройных елей и белоствольных берез. И </w:t>
      </w:r>
      <w:proofErr w:type="gramStart"/>
      <w:r w:rsidRPr="00E77CB2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E77CB2">
        <w:rPr>
          <w:rFonts w:ascii="Times New Roman" w:hAnsi="Times New Roman" w:cs="Times New Roman"/>
          <w:sz w:val="24"/>
          <w:szCs w:val="24"/>
        </w:rPr>
        <w:t xml:space="preserve"> говорили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вкусная, какая чистая вода в этом ручье! Затем ручей превратился в настоящую речку. Вода в ней текла не так быстро, но была все еще прозрачной и чистой.</w:t>
      </w:r>
    </w:p>
    <w:p w:rsidR="00E77CB2" w:rsidRDefault="00E77CB2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Река очень любила путешествовать. Однажды она очутилась в городе. Здесь не росли ели и березы, зато стояли огромные дома, где жили люди. Люди попросили реку остаться в городе и река согласилась. Они заковали реку в каменные берега, по ней стали ходить пароходы и лодки, на берегах летом загорали люди. Река поила своей водой весь город.</w:t>
      </w:r>
    </w:p>
    <w:p w:rsidR="00E77CB2" w:rsidRDefault="00E77CB2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Шли годы. Люди привыкли к Реке и уже ни о чем ее не просили, а делали все, что им вздумается. Однажды на берегу реки построили огромный завод, из которого в реку потекли грязные потоки. Потемнела Река от печали, стала она грязной и мутной. Никто уже не</w:t>
      </w:r>
      <w:r w:rsidR="001566CD">
        <w:rPr>
          <w:rFonts w:ascii="Times New Roman" w:hAnsi="Times New Roman" w:cs="Times New Roman"/>
          <w:sz w:val="24"/>
          <w:szCs w:val="24"/>
        </w:rPr>
        <w:t xml:space="preserve"> купался в ней, не</w:t>
      </w:r>
      <w:r>
        <w:rPr>
          <w:rFonts w:ascii="Times New Roman" w:hAnsi="Times New Roman" w:cs="Times New Roman"/>
          <w:sz w:val="24"/>
          <w:szCs w:val="24"/>
        </w:rPr>
        <w:t xml:space="preserve"> гулял на ее берегах</w:t>
      </w:r>
      <w:r w:rsidR="001566CD">
        <w:rPr>
          <w:rFonts w:ascii="Times New Roman" w:hAnsi="Times New Roman" w:cs="Times New Roman"/>
          <w:sz w:val="24"/>
          <w:szCs w:val="24"/>
        </w:rPr>
        <w:t>, в ней теперь мыли машины.</w:t>
      </w:r>
    </w:p>
    <w:p w:rsidR="001566CD" w:rsidRDefault="001566CD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каждым годом люди все больше и больше загрязняли Реку, а она все терпела, ждала, когда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наконец опомнятся.</w:t>
      </w:r>
    </w:p>
    <w:p w:rsidR="001566CD" w:rsidRDefault="001566CD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Однажды по Реке поплыл большой танкер, из которого в воду вылилось много нефти. Покрылась Река черной пленкой, стали ее жители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растения и животные, задыхаться без воздуха. Совсем заболела Река.</w:t>
      </w:r>
    </w:p>
    <w:p w:rsidR="001566CD" w:rsidRDefault="001566CD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«Нет,- думает Река,- не могу больше оставаться с людьми. Надо уходить от  них, иначе я стану мертвой рекой</w:t>
      </w:r>
      <w:proofErr w:type="gramStart"/>
      <w:r w:rsidR="006004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gramEnd"/>
      <w:r>
        <w:rPr>
          <w:rFonts w:ascii="Times New Roman" w:hAnsi="Times New Roman" w:cs="Times New Roman"/>
          <w:sz w:val="24"/>
          <w:szCs w:val="24"/>
        </w:rPr>
        <w:t>Позвала она на помощь своих жителей. Собрались речные жители – и растения, и рыбы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улитки, и звери,  и очистили свой дом от грязи, вылечили Реку. И побежала она в край своего детства, туда, где росли ели и березы, где человек был редким гостем.</w:t>
      </w:r>
    </w:p>
    <w:p w:rsidR="001566CD" w:rsidRDefault="001566CD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жители города на следующий день увидели, остались они без Реки… Нечем умыться, нечем напиться, не из чего сварить суп. Остановилась жизнь в городе</w:t>
      </w:r>
      <w:proofErr w:type="gramStart"/>
      <w:r>
        <w:rPr>
          <w:rFonts w:ascii="Times New Roman" w:hAnsi="Times New Roman" w:cs="Times New Roman"/>
          <w:sz w:val="24"/>
          <w:szCs w:val="24"/>
        </w:rPr>
        <w:t>…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вот однажды наступил день, когда жители съели все запасы еды. Тогда са</w:t>
      </w:r>
      <w:r w:rsidR="00600428">
        <w:rPr>
          <w:rFonts w:ascii="Times New Roman" w:hAnsi="Times New Roman" w:cs="Times New Roman"/>
          <w:sz w:val="24"/>
          <w:szCs w:val="24"/>
        </w:rPr>
        <w:t>мый мудрый горожанин сказал</w:t>
      </w:r>
      <w:r>
        <w:rPr>
          <w:rFonts w:ascii="Times New Roman" w:hAnsi="Times New Roman" w:cs="Times New Roman"/>
          <w:sz w:val="24"/>
          <w:szCs w:val="24"/>
        </w:rPr>
        <w:t>: «Дорогие жители! Я знаю</w:t>
      </w:r>
      <w:r w:rsidR="00600428">
        <w:rPr>
          <w:rFonts w:ascii="Times New Roman" w:hAnsi="Times New Roman" w:cs="Times New Roman"/>
          <w:sz w:val="24"/>
          <w:szCs w:val="24"/>
        </w:rPr>
        <w:t xml:space="preserve">, почему от нас ушла Река. Когда я был совсем маленький, я купался в ее чистой воде. Она была нам другом, а мы не ценили этого и отнеслись к ней плохо. Мы должны отправиться к Речке и попросить у нее прощения.» Отправились самые сильные и выносливые люди в дальние </w:t>
      </w:r>
      <w:proofErr w:type="gramStart"/>
      <w:r w:rsidR="00600428">
        <w:rPr>
          <w:rFonts w:ascii="Times New Roman" w:hAnsi="Times New Roman" w:cs="Times New Roman"/>
          <w:sz w:val="24"/>
          <w:szCs w:val="24"/>
        </w:rPr>
        <w:t>края</w:t>
      </w:r>
      <w:proofErr w:type="gramEnd"/>
      <w:r w:rsidR="00600428">
        <w:rPr>
          <w:rFonts w:ascii="Times New Roman" w:hAnsi="Times New Roman" w:cs="Times New Roman"/>
          <w:sz w:val="24"/>
          <w:szCs w:val="24"/>
        </w:rPr>
        <w:t xml:space="preserve"> и нашли Речку, но не сразу узнали  ее, ведь она снова стала чистой и прозрачной. Попросили люди Реку вернуться, пообещали беречь ее и заботиться о ней. Река была доброй и не помнила зла. Вернулась Река в город и стала вновь помогать людям.</w:t>
      </w:r>
    </w:p>
    <w:p w:rsidR="0045300E" w:rsidRDefault="00600428" w:rsidP="006004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люди убрали весь мусор и выделили специальных ученых следить за  здоровьем Реки. Теперь люди и Река живут дружно!</w:t>
      </w:r>
    </w:p>
    <w:p w:rsidR="00600428" w:rsidRPr="00E77CB2" w:rsidRDefault="00C174C2" w:rsidP="004530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472.2pt;margin-top:155.45pt;width:37.4pt;height:24.9pt;z-index:251661312" filled="f" stroked="f">
            <v:textbox>
              <w:txbxContent>
                <w:p w:rsidR="00B12CC7" w:rsidRPr="00B12CC7" w:rsidRDefault="0067400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12</w:t>
                  </w:r>
                </w:p>
              </w:txbxContent>
            </v:textbox>
          </v:rect>
        </w:pict>
      </w:r>
      <w:r w:rsidR="00453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5206" cy="2052000"/>
            <wp:effectExtent l="19050" t="0" r="70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6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428" w:rsidRPr="00E77CB2" w:rsidSect="00E77CB2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7DEC"/>
    <w:rsid w:val="00026135"/>
    <w:rsid w:val="0005280C"/>
    <w:rsid w:val="001566CD"/>
    <w:rsid w:val="001F45D2"/>
    <w:rsid w:val="0045300E"/>
    <w:rsid w:val="00467C4E"/>
    <w:rsid w:val="0047798F"/>
    <w:rsid w:val="00600428"/>
    <w:rsid w:val="006347AE"/>
    <w:rsid w:val="0067400C"/>
    <w:rsid w:val="00681242"/>
    <w:rsid w:val="00697DEC"/>
    <w:rsid w:val="00751AF9"/>
    <w:rsid w:val="00886BA4"/>
    <w:rsid w:val="009F1566"/>
    <w:rsid w:val="00AE373F"/>
    <w:rsid w:val="00B12CC7"/>
    <w:rsid w:val="00C174C2"/>
    <w:rsid w:val="00CA5BB9"/>
    <w:rsid w:val="00E77CB2"/>
    <w:rsid w:val="00EF3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10</cp:revision>
  <cp:lastPrinted>2013-01-24T08:25:00Z</cp:lastPrinted>
  <dcterms:created xsi:type="dcterms:W3CDTF">2013-01-21T12:00:00Z</dcterms:created>
  <dcterms:modified xsi:type="dcterms:W3CDTF">2013-04-10T08:03:00Z</dcterms:modified>
</cp:coreProperties>
</file>