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4" w:rsidRPr="002D6BA1" w:rsidRDefault="004564BA" w:rsidP="00DD61F4">
      <w:pPr>
        <w:jc w:val="center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  <w:lang w:eastAsia="ru-RU"/>
        </w:rPr>
        <w:pict>
          <v:rect id="_x0000_s1027" style="position:absolute;left:0;text-align:left;margin-left:354.5pt;margin-top:4.15pt;width:150.95pt;height:105.95pt;z-index:251659264" stroked="f">
            <v:textbox>
              <w:txbxContent>
                <w:p w:rsidR="008A494B" w:rsidRDefault="0067520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76612" cy="936000"/>
                        <wp:effectExtent l="19050" t="0" r="9288" b="0"/>
                        <wp:docPr id="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612" cy="93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0000CC"/>
          <w:sz w:val="36"/>
          <w:szCs w:val="36"/>
          <w:lang w:eastAsia="ru-RU"/>
        </w:rPr>
        <w:pict>
          <v:rect id="_x0000_s1028" style="position:absolute;left:0;text-align:left;margin-left:21pt;margin-top:8.35pt;width:121pt;height:114.2pt;z-index:251660288" stroked="f">
            <v:textbox>
              <w:txbxContent>
                <w:p w:rsidR="00DB4C7D" w:rsidRDefault="0067520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3820" cy="1370826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820" cy="13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0000CC"/>
          <w:sz w:val="36"/>
          <w:szCs w:val="36"/>
          <w:lang w:eastAsia="ru-RU"/>
        </w:rPr>
        <w:pict>
          <v:rect id="_x0000_s1026" style="position:absolute;left:0;text-align:left;margin-left:-8.25pt;margin-top:-11.6pt;width:528.25pt;height:795.45pt;z-index:251658240" filled="f" strokecolor="#060" strokeweight="1pt"/>
        </w:pict>
      </w:r>
      <w:r w:rsidR="002D6BA1" w:rsidRPr="002D6BA1">
        <w:rPr>
          <w:b/>
          <w:noProof/>
          <w:color w:val="0000CC"/>
          <w:sz w:val="36"/>
          <w:szCs w:val="36"/>
          <w:lang w:eastAsia="ru-RU"/>
        </w:rPr>
        <w:t>Баронина  Настя</w:t>
      </w:r>
    </w:p>
    <w:p w:rsidR="00A00134" w:rsidRPr="00A00134" w:rsidRDefault="004564BA" w:rsidP="00DD61F4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pict>
          <v:rect id="_x0000_s1032" style="position:absolute;left:0;text-align:left;margin-left:431.4pt;margin-top:7.75pt;width:80.3pt;height:62.3pt;z-index:251662336" filled="f" stroked="f">
            <v:textbox>
              <w:txbxContent>
                <w:p w:rsidR="001E2F32" w:rsidRDefault="001E2F3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5064" cy="45720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387" cy="459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63601" w:rsidRPr="00663601" w:rsidRDefault="002D6BA1" w:rsidP="00663601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ЕЛОЧКА.</w:t>
      </w:r>
    </w:p>
    <w:p w:rsidR="008A494B" w:rsidRDefault="00663601" w:rsidP="00DD61F4">
      <w:pPr>
        <w:spacing w:after="0" w:line="360" w:lineRule="auto"/>
        <w:jc w:val="both"/>
        <w:rPr>
          <w:color w:val="006600"/>
          <w:sz w:val="36"/>
          <w:szCs w:val="36"/>
        </w:rPr>
      </w:pPr>
      <w:r w:rsidRPr="00663601">
        <w:rPr>
          <w:color w:val="006600"/>
          <w:sz w:val="36"/>
          <w:szCs w:val="36"/>
        </w:rPr>
        <w:t xml:space="preserve">   </w:t>
      </w:r>
    </w:p>
    <w:p w:rsidR="003C7255" w:rsidRDefault="002D6BA1" w:rsidP="00DD61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Жила-была девочка Лена. У нее была елочка и росла она рядом с домом Леночки. Девочка ее очень любила. </w:t>
      </w:r>
      <w:r>
        <w:rPr>
          <w:rFonts w:hint="cs"/>
          <w:sz w:val="24"/>
          <w:szCs w:val="24"/>
        </w:rPr>
        <w:t>К</w:t>
      </w:r>
      <w:r>
        <w:rPr>
          <w:sz w:val="24"/>
          <w:szCs w:val="24"/>
        </w:rPr>
        <w:t>ак-то раз на Новый год, когда Лена как всегда делала цветные гирлянды и доставала старые елочные игрушки, мишуру и фонарики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елочку кто-то срубил. Лена очень сильно огорчилась. </w:t>
      </w:r>
      <w:r>
        <w:rPr>
          <w:rFonts w:hint="cs"/>
          <w:sz w:val="24"/>
          <w:szCs w:val="24"/>
        </w:rPr>
        <w:t>О</w:t>
      </w:r>
      <w:r>
        <w:rPr>
          <w:sz w:val="24"/>
          <w:szCs w:val="24"/>
        </w:rPr>
        <w:t xml:space="preserve">на заплакала и сказала: «Зачем люди срубают деревья? </w:t>
      </w:r>
      <w:r>
        <w:rPr>
          <w:rFonts w:hint="cs"/>
          <w:sz w:val="24"/>
          <w:szCs w:val="24"/>
        </w:rPr>
        <w:t>О</w:t>
      </w:r>
      <w:r>
        <w:rPr>
          <w:sz w:val="24"/>
          <w:szCs w:val="24"/>
        </w:rPr>
        <w:t xml:space="preserve">ни же сами себе делают хуже. </w:t>
      </w:r>
      <w:r>
        <w:rPr>
          <w:rFonts w:hint="cs"/>
          <w:sz w:val="24"/>
          <w:szCs w:val="24"/>
        </w:rPr>
        <w:t>В</w:t>
      </w:r>
      <w:r>
        <w:rPr>
          <w:sz w:val="24"/>
          <w:szCs w:val="24"/>
        </w:rPr>
        <w:t xml:space="preserve">едь деревья дают кислород!» </w:t>
      </w:r>
    </w:p>
    <w:p w:rsidR="002D6BA1" w:rsidRDefault="002D6BA1" w:rsidP="00DD61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Вдруг Лена увидела рядом с пеньком еловую шишку. Как известно, в шишке есть семена. Лена вытащила семена и весной посадила их. Из одной семечки  проросла елочка. Хоть елочка и росла медленно, но выросла красивая и пушистая. Чер</w:t>
      </w:r>
      <w:r w:rsidR="00DC1FD2">
        <w:rPr>
          <w:sz w:val="24"/>
          <w:szCs w:val="24"/>
        </w:rPr>
        <w:t>ез несколько лет во дворе своего  дома Леночка  нарядила на Новый год подросшую елочку.</w:t>
      </w:r>
    </w:p>
    <w:p w:rsidR="000A4F4B" w:rsidRDefault="000A4F4B" w:rsidP="00DD61F4">
      <w:pPr>
        <w:spacing w:after="0" w:line="360" w:lineRule="auto"/>
        <w:jc w:val="both"/>
        <w:rPr>
          <w:sz w:val="24"/>
          <w:szCs w:val="24"/>
        </w:rPr>
      </w:pPr>
    </w:p>
    <w:p w:rsidR="00663601" w:rsidRDefault="00663601" w:rsidP="00DD61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63601" w:rsidRPr="00663601" w:rsidRDefault="00B95D0A" w:rsidP="00B95D0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78421" cy="2376000"/>
            <wp:effectExtent l="19050" t="0" r="29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21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01" w:rsidRDefault="004564BA" w:rsidP="00663601">
      <w:pPr>
        <w:jc w:val="center"/>
      </w:pPr>
      <w:r>
        <w:rPr>
          <w:noProof/>
          <w:lang w:eastAsia="ru-RU"/>
        </w:rPr>
        <w:pict>
          <v:rect id="_x0000_s1030" style="position:absolute;left:0;text-align:left;margin-left:490.9pt;margin-top:205.3pt;width:20.8pt;height:21.5pt;z-index:251661312" filled="f" stroked="f">
            <v:textbox>
              <w:txbxContent>
                <w:p w:rsidR="001E3782" w:rsidRPr="001E3782" w:rsidRDefault="0001281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sectPr w:rsidR="00663601" w:rsidSect="0066360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01"/>
    <w:rsid w:val="00012815"/>
    <w:rsid w:val="000A4F4B"/>
    <w:rsid w:val="001E2F32"/>
    <w:rsid w:val="001E3782"/>
    <w:rsid w:val="00237467"/>
    <w:rsid w:val="002413FB"/>
    <w:rsid w:val="002D6BA1"/>
    <w:rsid w:val="003C7255"/>
    <w:rsid w:val="004564BA"/>
    <w:rsid w:val="005A6EA1"/>
    <w:rsid w:val="005F6837"/>
    <w:rsid w:val="00663601"/>
    <w:rsid w:val="0067520C"/>
    <w:rsid w:val="006947DC"/>
    <w:rsid w:val="006D1F51"/>
    <w:rsid w:val="00811468"/>
    <w:rsid w:val="00814AA7"/>
    <w:rsid w:val="008A494B"/>
    <w:rsid w:val="009F7712"/>
    <w:rsid w:val="00A00134"/>
    <w:rsid w:val="00A90179"/>
    <w:rsid w:val="00AA4255"/>
    <w:rsid w:val="00B373CE"/>
    <w:rsid w:val="00B95D0A"/>
    <w:rsid w:val="00CE506C"/>
    <w:rsid w:val="00CE6717"/>
    <w:rsid w:val="00D4268A"/>
    <w:rsid w:val="00DA12B4"/>
    <w:rsid w:val="00DB4C7D"/>
    <w:rsid w:val="00DC1FD2"/>
    <w:rsid w:val="00DD61F4"/>
    <w:rsid w:val="00E651BD"/>
    <w:rsid w:val="00EB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30</cp:revision>
  <dcterms:created xsi:type="dcterms:W3CDTF">2012-12-14T05:12:00Z</dcterms:created>
  <dcterms:modified xsi:type="dcterms:W3CDTF">2013-04-10T07:48:00Z</dcterms:modified>
</cp:coreProperties>
</file>