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27" w:rsidRDefault="006C6C27" w:rsidP="006C6C27">
      <w:pPr>
        <w:spacing w:after="0" w:line="240" w:lineRule="auto"/>
        <w:jc w:val="center"/>
        <w:rPr>
          <w:rFonts w:ascii="Times New Roman" w:hAnsi="Times New Roman" w:cs="Times New Roman"/>
          <w:spacing w:val="20"/>
          <w:kern w:val="28"/>
        </w:rPr>
      </w:pPr>
    </w:p>
    <w:p w:rsidR="006C6C27" w:rsidRDefault="006C6C27" w:rsidP="006C6C27">
      <w:pPr>
        <w:spacing w:after="0" w:line="240" w:lineRule="auto"/>
        <w:jc w:val="center"/>
        <w:rPr>
          <w:rFonts w:ascii="Times New Roman" w:hAnsi="Times New Roman" w:cs="Times New Roman"/>
          <w:spacing w:val="20"/>
          <w:kern w:val="28"/>
        </w:rPr>
      </w:pPr>
    </w:p>
    <w:p w:rsidR="006C6C27" w:rsidRPr="006548B6" w:rsidRDefault="006C6C27" w:rsidP="006C6C27">
      <w:pPr>
        <w:spacing w:after="0" w:line="240" w:lineRule="auto"/>
        <w:jc w:val="center"/>
        <w:rPr>
          <w:rFonts w:ascii="Times New Roman" w:hAnsi="Times New Roman" w:cs="Times New Roman"/>
          <w:spacing w:val="20"/>
          <w:kern w:val="28"/>
        </w:rPr>
      </w:pPr>
      <w:r w:rsidRPr="006548B6">
        <w:rPr>
          <w:rFonts w:ascii="Times New Roman" w:hAnsi="Times New Roman" w:cs="Times New Roman"/>
          <w:b/>
          <w:shadow/>
          <w:noProof/>
          <w:spacing w:val="40"/>
          <w:kern w:val="28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-44746</wp:posOffset>
            </wp:positionH>
            <wp:positionV relativeFrom="paragraph">
              <wp:posOffset>-95693</wp:posOffset>
            </wp:positionV>
            <wp:extent cx="845200" cy="1063256"/>
            <wp:effectExtent l="19050" t="0" r="0" b="0"/>
            <wp:wrapNone/>
            <wp:docPr id="2" name="Рисунок 3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00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8B6">
        <w:rPr>
          <w:rFonts w:ascii="Times New Roman" w:hAnsi="Times New Roman" w:cs="Times New Roman"/>
          <w:spacing w:val="20"/>
          <w:kern w:val="28"/>
        </w:rPr>
        <w:t xml:space="preserve">          РОССИЙСКАЯ  ФЕДЕРАЦИЯ</w:t>
      </w:r>
    </w:p>
    <w:p w:rsidR="006C6C27" w:rsidRPr="006548B6" w:rsidRDefault="006C6C27" w:rsidP="006C6C27">
      <w:pPr>
        <w:spacing w:after="0" w:line="240" w:lineRule="auto"/>
        <w:jc w:val="center"/>
        <w:rPr>
          <w:rFonts w:ascii="Times New Roman" w:hAnsi="Times New Roman" w:cs="Times New Roman"/>
          <w:spacing w:val="44"/>
          <w:kern w:val="28"/>
          <w:sz w:val="12"/>
          <w:szCs w:val="12"/>
        </w:rPr>
      </w:pPr>
      <w:r w:rsidRPr="006548B6">
        <w:rPr>
          <w:rFonts w:ascii="Times New Roman" w:hAnsi="Times New Roman" w:cs="Times New Roman"/>
          <w:spacing w:val="44"/>
          <w:kern w:val="28"/>
        </w:rPr>
        <w:t xml:space="preserve">        РОСТОВСКАЯ ОБЛАСТЬ</w:t>
      </w:r>
    </w:p>
    <w:p w:rsidR="006C6C27" w:rsidRPr="006548B6" w:rsidRDefault="006C6C27" w:rsidP="006C6C27">
      <w:pPr>
        <w:spacing w:after="0" w:line="240" w:lineRule="auto"/>
        <w:jc w:val="center"/>
        <w:rPr>
          <w:rFonts w:ascii="Times New Roman" w:hAnsi="Times New Roman" w:cs="Times New Roman"/>
          <w:spacing w:val="44"/>
          <w:kern w:val="28"/>
          <w:sz w:val="12"/>
          <w:szCs w:val="12"/>
        </w:rPr>
      </w:pPr>
    </w:p>
    <w:p w:rsidR="006C6C27" w:rsidRPr="006548B6" w:rsidRDefault="006C6C27" w:rsidP="006C6C27">
      <w:pPr>
        <w:tabs>
          <w:tab w:val="left" w:pos="18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8B6">
        <w:rPr>
          <w:rFonts w:ascii="Times New Roman" w:hAnsi="Times New Roman" w:cs="Times New Roman"/>
          <w:b/>
          <w:sz w:val="36"/>
          <w:szCs w:val="36"/>
        </w:rPr>
        <w:t xml:space="preserve">    муниципальное бюджетное общеобразовательное                                                                                                                                                                                                                    учреждение </w:t>
      </w:r>
      <w:proofErr w:type="gramStart"/>
      <w:r w:rsidRPr="006548B6">
        <w:rPr>
          <w:rFonts w:ascii="Times New Roman" w:hAnsi="Times New Roman" w:cs="Times New Roman"/>
          <w:b/>
          <w:sz w:val="36"/>
          <w:szCs w:val="36"/>
        </w:rPr>
        <w:t>средняя</w:t>
      </w:r>
      <w:proofErr w:type="gramEnd"/>
      <w:r w:rsidRPr="006548B6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</w:t>
      </w:r>
    </w:p>
    <w:p w:rsidR="006C6C27" w:rsidRPr="006548B6" w:rsidRDefault="006C6C27" w:rsidP="006C6C27">
      <w:pPr>
        <w:tabs>
          <w:tab w:val="left" w:pos="18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8B6">
        <w:rPr>
          <w:rFonts w:ascii="Times New Roman" w:hAnsi="Times New Roman" w:cs="Times New Roman"/>
          <w:b/>
          <w:sz w:val="36"/>
          <w:szCs w:val="36"/>
        </w:rPr>
        <w:t xml:space="preserve"> школа №21 г. Шахты Ростовской области                                                                                                </w:t>
      </w:r>
    </w:p>
    <w:p w:rsidR="006C6C27" w:rsidRPr="006548B6" w:rsidRDefault="006C6C27" w:rsidP="006C6C27">
      <w:pPr>
        <w:tabs>
          <w:tab w:val="left" w:pos="18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C6C27" w:rsidRPr="006548B6" w:rsidRDefault="006C6C27" w:rsidP="006C6C27">
      <w:pPr>
        <w:tabs>
          <w:tab w:val="left" w:pos="18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48B6">
        <w:rPr>
          <w:rFonts w:ascii="Times New Roman" w:hAnsi="Times New Roman" w:cs="Times New Roman"/>
          <w:sz w:val="16"/>
          <w:szCs w:val="16"/>
        </w:rPr>
        <w:t xml:space="preserve">346504, г. Шахты, Ростовская обл., ул. Садовая, 17, тел. 8 (8636)22-56-25, </w:t>
      </w:r>
      <w:r w:rsidRPr="006548B6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6548B6">
        <w:rPr>
          <w:rFonts w:ascii="Times New Roman" w:hAnsi="Times New Roman" w:cs="Times New Roman"/>
          <w:sz w:val="16"/>
          <w:szCs w:val="16"/>
        </w:rPr>
        <w:t>-</w:t>
      </w:r>
      <w:r w:rsidRPr="006548B6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548B6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6548B6">
        <w:rPr>
          <w:rFonts w:ascii="Times New Roman" w:hAnsi="Times New Roman" w:cs="Times New Roman"/>
          <w:sz w:val="16"/>
          <w:szCs w:val="16"/>
          <w:lang w:val="en-US"/>
        </w:rPr>
        <w:t>zs</w:t>
      </w:r>
      <w:proofErr w:type="spellEnd"/>
      <w:proofErr w:type="gramStart"/>
      <w:r w:rsidRPr="006548B6">
        <w:rPr>
          <w:rFonts w:ascii="Times New Roman" w:hAnsi="Times New Roman" w:cs="Times New Roman"/>
          <w:sz w:val="16"/>
          <w:szCs w:val="16"/>
        </w:rPr>
        <w:t>с</w:t>
      </w:r>
      <w:proofErr w:type="spellStart"/>
      <w:proofErr w:type="gramEnd"/>
      <w:r w:rsidRPr="006548B6">
        <w:rPr>
          <w:rFonts w:ascii="Times New Roman" w:hAnsi="Times New Roman" w:cs="Times New Roman"/>
          <w:sz w:val="16"/>
          <w:szCs w:val="16"/>
          <w:lang w:val="en-US"/>
        </w:rPr>
        <w:t>hool</w:t>
      </w:r>
      <w:proofErr w:type="spellEnd"/>
      <w:r w:rsidRPr="006548B6">
        <w:rPr>
          <w:rFonts w:ascii="Times New Roman" w:hAnsi="Times New Roman" w:cs="Times New Roman"/>
          <w:sz w:val="16"/>
          <w:szCs w:val="16"/>
        </w:rPr>
        <w:t xml:space="preserve"> – </w:t>
      </w:r>
      <w:hyperlink r:id="rId6" w:history="1">
        <w:r w:rsidRPr="006548B6">
          <w:rPr>
            <w:rStyle w:val="a9"/>
            <w:rFonts w:ascii="Times New Roman" w:hAnsi="Times New Roman" w:cs="Times New Roman"/>
            <w:sz w:val="16"/>
            <w:szCs w:val="16"/>
          </w:rPr>
          <w:t>21@</w:t>
        </w:r>
        <w:proofErr w:type="spellStart"/>
        <w:r w:rsidRPr="006548B6">
          <w:rPr>
            <w:rStyle w:val="a9"/>
            <w:rFonts w:ascii="Times New Roman" w:hAnsi="Times New Roman" w:cs="Times New Roman"/>
            <w:sz w:val="16"/>
            <w:szCs w:val="16"/>
            <w:lang w:val="en-US"/>
          </w:rPr>
          <w:t>yandex</w:t>
        </w:r>
        <w:proofErr w:type="spellEnd"/>
        <w:r w:rsidRPr="006548B6">
          <w:rPr>
            <w:rStyle w:val="a9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6548B6">
          <w:rPr>
            <w:rStyle w:val="a9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6C6C27" w:rsidRDefault="006C6C27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6C27" w:rsidRDefault="006C6C27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6C27" w:rsidRDefault="006C6C27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6C27" w:rsidRP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</w:p>
    <w:p w:rsidR="006C6C27" w:rsidRP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</w:p>
    <w:p w:rsidR="006C6C27" w:rsidRP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>открытого урока О</w:t>
      </w: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>кружающего мира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 xml:space="preserve"> в рамках методической недели</w:t>
      </w: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 xml:space="preserve"> </w:t>
      </w: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>«Россия – многонациональная страна»</w:t>
      </w: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>Проведенного во 2 «В» классе</w:t>
      </w: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</w:pPr>
    </w:p>
    <w:p w:rsidR="006C6C27" w:rsidRP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eastAsia="ru-RU"/>
        </w:rPr>
      </w:pPr>
    </w:p>
    <w:p w:rsidR="006C6C27" w:rsidRPr="006C6C27" w:rsidRDefault="006C6C27" w:rsidP="006C6C27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Провела: Воронова А.С.</w:t>
      </w:r>
    </w:p>
    <w:p w:rsidR="006C6C27" w:rsidRDefault="006C6C27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6C6C27" w:rsidRP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</w:p>
    <w:p w:rsidR="006C6C27" w:rsidRP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  <w:t>Г. Шахты</w:t>
      </w:r>
    </w:p>
    <w:p w:rsidR="006C6C27" w:rsidRPr="006C6C27" w:rsidRDefault="006C6C27" w:rsidP="006C6C2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ru-RU"/>
        </w:rPr>
        <w:t>2014 г.</w:t>
      </w:r>
    </w:p>
    <w:p w:rsidR="006C6C27" w:rsidRDefault="006C6C27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6475" w:rsidRPr="006C6C27" w:rsidRDefault="009E6475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урока: 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формирования представлений о России как многонациональной стране.</w:t>
      </w:r>
    </w:p>
    <w:p w:rsidR="009E6475" w:rsidRPr="006C6C27" w:rsidRDefault="009E6475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E6475" w:rsidRPr="006C6C27" w:rsidRDefault="009E6475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:rsidR="009E6475" w:rsidRPr="006C6C27" w:rsidRDefault="009E6475" w:rsidP="009E64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знания о понятиях столица, страна, символы, познакомить детей с различными национальностями, традициями, языком, культурой народов России.</w:t>
      </w:r>
    </w:p>
    <w:p w:rsidR="009E6475" w:rsidRPr="006C6C27" w:rsidRDefault="009E6475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:rsidR="009E6475" w:rsidRPr="006C6C27" w:rsidRDefault="009E6475" w:rsidP="009E6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элементарную информационную грамотность и мотивационно подготавливать школьников к самостоятельной работе на компьютере;</w:t>
      </w:r>
    </w:p>
    <w:p w:rsidR="009E6475" w:rsidRPr="006C6C27" w:rsidRDefault="009E6475" w:rsidP="009E6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коммуникативные способности детей;</w:t>
      </w:r>
    </w:p>
    <w:p w:rsidR="009E6475" w:rsidRPr="006C6C27" w:rsidRDefault="009E6475" w:rsidP="009E6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мыслительные операции анализа, синтеза, сравнения, обобщения;</w:t>
      </w:r>
    </w:p>
    <w:p w:rsidR="009E6475" w:rsidRPr="006C6C27" w:rsidRDefault="009E6475" w:rsidP="009E64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психологические процессы: память, мышление, воображение, восприятие, внимание.</w:t>
      </w:r>
    </w:p>
    <w:p w:rsidR="009E6475" w:rsidRPr="006C6C27" w:rsidRDefault="009E6475" w:rsidP="009E647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Воспитательные:</w:t>
      </w:r>
    </w:p>
    <w:p w:rsidR="009E6475" w:rsidRPr="006C6C27" w:rsidRDefault="009E6475" w:rsidP="009E64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уважение к культуре, традициям, религии, языку разных народов;</w:t>
      </w:r>
    </w:p>
    <w:p w:rsidR="009E6475" w:rsidRPr="006C6C27" w:rsidRDefault="009E6475" w:rsidP="009E64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прививать любовь к Родине, народу.</w:t>
      </w: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Pr="006C6C27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ADC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0ADC" w:rsidRPr="00B90ADC" w:rsidRDefault="00B90ADC" w:rsidP="00B90ADC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Ход урока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Организационный момент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вы готовы к уроку?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вас надеюсь я друзья!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хороший дружный класс,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Всё получится у нас!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II. Повторение </w:t>
      </w:r>
      <w:proofErr w:type="gramStart"/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пройденного</w:t>
      </w:r>
      <w:proofErr w:type="gramEnd"/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перед вами кроссворд, давайте его разгадаем.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52675" cy="1704975"/>
            <wp:effectExtent l="19050" t="0" r="9525" b="0"/>
            <wp:docPr id="1" name="Рисунок 1" descr="http://festival.1september.ru/articles/62128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21281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Вопросы к кроссворду:</w:t>
      </w:r>
    </w:p>
    <w:p w:rsidR="009E6475" w:rsidRPr="006C6C27" w:rsidRDefault="009E6475" w:rsidP="006C6C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называлось наше государство? (Русь)</w:t>
      </w:r>
    </w:p>
    <w:p w:rsidR="009E6475" w:rsidRPr="006C6C27" w:rsidRDefault="009E6475" w:rsidP="006C6C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Столица нашей Родины? (Москва)</w:t>
      </w:r>
    </w:p>
    <w:p w:rsidR="009E6475" w:rsidRPr="006C6C27" w:rsidRDefault="009E6475" w:rsidP="006C6C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какого слова образовалось слово русский? (</w:t>
      </w:r>
      <w:proofErr w:type="spell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русичи</w:t>
      </w:r>
      <w:proofErr w:type="spell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9E6475" w:rsidRPr="006C6C27" w:rsidRDefault="009E6475" w:rsidP="006C6C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Маленькая ячейка общества? (семья)</w:t>
      </w:r>
    </w:p>
    <w:p w:rsidR="009E6475" w:rsidRPr="006C6C27" w:rsidRDefault="009E6475" w:rsidP="006C6C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Торжественный символ России? (гимн)</w:t>
      </w:r>
    </w:p>
    <w:p w:rsidR="009E6475" w:rsidRPr="006C6C27" w:rsidRDefault="009E6475" w:rsidP="006C6C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нем говорят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.? (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язык)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давайте внимательно посмотрим на наш кроссворд.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какое слово мы с вами разгадали еще? ( Россия)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означает слово Россия? (ответы детей).</w:t>
      </w:r>
    </w:p>
    <w:p w:rsidR="009E6475" w:rsidRPr="006C6C27" w:rsidRDefault="003E36BC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городами России мы  с вами подробно познакомились? (</w:t>
      </w:r>
      <w:proofErr w:type="spell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Санкт-П</w:t>
      </w:r>
      <w:proofErr w:type="spell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Москва, Сочи) Флаг - герб на карте</w:t>
      </w:r>
    </w:p>
    <w:p w:rsidR="003E36BC" w:rsidRPr="006C6C27" w:rsidRDefault="003E36BC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особенного в этих городах, чем они знамениты?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Введение нового материала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 Сообщение детей о </w:t>
      </w:r>
      <w:r w:rsidR="003E36BC"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России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3.2 - А еще ребята, мы должны знать основной закон государства - Конституция РФ.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 Работа по учебнику: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прочитаем, какими словами начинается конституция.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читают текст: "Россия - многонациональная страна".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 перед нами проблема, в которой мы должны разобраться?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означают эти слова: "Россия - многонациональная страна"? (высказывания детей)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читает стихотворение В.Степанова: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в России разные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Народы с давних пор.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Одним тайга по нраву,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Другим - степной простор.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каждого народа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Язык свой и наряд.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 черкеску носит,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Другой надел халат.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 - рыбак с рожденья,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Другой - оленевод,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Один кумыс готовит,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Другой готовит мед.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Одним милее осень,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Другим милей весна.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Родина Россия,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нас у всех одна.</w:t>
      </w:r>
      <w:r w:rsidR="003E36BC"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Ева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отправляемся с вами в путешествие по нашей стране.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Работа по теме урока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Мультимедийная</w:t>
      </w:r>
      <w:proofErr w:type="spell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презентация в сопровождении сообщений детей.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Центральная Россия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Центральная Россия - самый заселенны район страны.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нем проживает 5 часть всего населения России. В том числе и мы с вами. Наши предки - </w:t>
      </w:r>
      <w:r w:rsidRPr="006C6C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славяне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издавна жили в этих местах. Главное богатство - непроходимые дремучие леса, в которых водилось много пушного зверя, ягод, грибов. Реки были полны рыбой. Все это привлекало сюда людей.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История русского народа неразрывно связана с центральной Россией.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Южная Россия 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многонациональный район России Северный Кавказ. В нем проживают представители более 100 народов. Один только Дагестан является исторической родиной для 30 народов - </w:t>
      </w:r>
      <w:proofErr w:type="spell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авганцев</w:t>
      </w:r>
      <w:proofErr w:type="spell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лакцев, </w:t>
      </w:r>
      <w:proofErr w:type="spell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лизгин</w:t>
      </w:r>
      <w:proofErr w:type="spell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недаром Дагестан называют страной языков.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Народы Кавказа издавна славились как отличные воины, наездники и стрелки. Кавказская земля необычайно плодородна, поэтому население занимается земледелием, садоводством.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Поволжье 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востоке европейской части России протянулся район - Поволжье. Разные народы поселились здесь. Например: Калмыки. 300 лет назад они жили в Западном Китае, но многочисленные войны вынудили калмыков искать новую Родину, почти весь народ покинул Китай и переселился в Россию, Поволжье.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Калмыки говорят на калмыцком языке, похожем на язык монголов. Калмыки пасут лошадей, овец, верблюдов.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Урал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нашей страны расположен удивительный кра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Урал. Природные богатства привлекали на Урал людей самых разных национальностей. И сейчас этот край остается одним из самых многонациональных в России. Например: башкиры. Название этого народа переводится как "волк-вожак". По древней легенде, именно волк был предком башкир - отличных наездников и стрелков.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Западная Сибирь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Западная Сибирь - самый заселенный район Сибири. Здесь проживают более 15 миллионов человек. Главным богатством западной Сибири это крупнейшее месторождение нефти, газа, угля. Настоящая кладовая!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Говоря о Сибиряках, мы, подразумеваем не только русских, но и представителей других народов и народностей. Коренных народов Сибири около 3 десятков. Самые многочисленные - якуты, буряты, тувинцы. По всей Сибирской тайге расселились почти 25 тысяч эвенков. Алтайцы и шорты предпочитают горы. Ханты и манси издавна обитают на равнине между реками Обь и Енисей. А вот ненцы, </w:t>
      </w:r>
      <w:proofErr w:type="spell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секульпы</w:t>
      </w:r>
      <w:proofErr w:type="spell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хорошо приспособились к жизни в Тундре. Северные окраины дальневосточной земли населяю эскимосы, чукчи, коряки. Они добывают рыбу и морского зверя.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Эвенки - называют "индейцы Сибири". Представители этого народа потомственные охотники, искусные следопыты и хотя численность не 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превышает 39 тысяч расселены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эвенки от Восточной Сибири до Приморья.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многочисленный народ Сибири - якуты. Их насчитывается 380 тысяч. Занимаются разведением рогатого скота, охотой, рыболовством.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Средин народов Сибири есть и совсем малочисленные - кеты. Их насчитывается не много более тысячи человек. Живут они в тайге. Похожи кеты на американских индейцев. Никто не понимает их языка. Велика наша Сибирь, много в ней 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разный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народов. 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Сохраняя свои языки и обычаи они живут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единой семьей, помогают друг другу.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Физкультминутка</w:t>
      </w: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(под музыку </w:t>
      </w:r>
      <w:proofErr w:type="spellStart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С.Ротару</w:t>
      </w:r>
      <w:proofErr w:type="spellEnd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"Я, ты, он, он</w:t>
      </w:r>
      <w:proofErr w:type="gramStart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а-</w:t>
      </w:r>
      <w:proofErr w:type="gramEnd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вместе целая страна).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VI. Знакомство с понятиями: религия, </w:t>
      </w:r>
      <w:r w:rsidR="004840AE"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КУЛЬТУРА</w:t>
      </w: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язык.</w:t>
      </w:r>
      <w:r w:rsidR="00F57AB9"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Распечатать и повесить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Презентация (слайды № 33,34,35)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мы с вами общаемся?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язык един?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А что мы делаем, для того, чтобы понимать другие народы? – учить другие языки. 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вы знакомы с другими языками?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Названия</w:t>
      </w:r>
      <w:proofErr w:type="gramEnd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каких языков вы знаете? Армянин говорит… на </w:t>
      </w:r>
      <w:proofErr w:type="gramStart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армянском</w:t>
      </w:r>
      <w:proofErr w:type="gramEnd"/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татар говорит… на татарском, грузин говорит… на грузинском.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Сообщение учителя: одна из главных особенностей каждого народа - язык, на котором он говорит. В зыке народа отражается его история, традиции, творчества. 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Микроитог</w:t>
      </w:r>
      <w:proofErr w:type="spell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Давайте с вами попробуем прочитать фразу на другом языке. 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7AB9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 еще, ребята, у каждого народа есть своя религия. Более 1000 лет назад почти все люди не Земле верили 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добрых и злых духов.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эта религия? (язычество)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ХРИСТИАНСТВО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считали, что весь окружающий мир населен многочисленными богами: солнца, воды, ветра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:. 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религия означает "благочестие, святыня". На Руси принята религия христианство. Построено много христианских храмов. Священная книга православных христиан - Библия. Православие самая распространенная религия среди народов России. Православные в нашей стране это русские, карелы, коми, якуты, осетины и другие.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вы знаете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другие религии?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МУСУЛЬМАНСТВО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татар, башкир, кабардинцев, чеченцев в России распространено мусульманство. Священная книга мусульман - Коран. Храм мусульман называется Мечеть.</w:t>
      </w:r>
    </w:p>
    <w:p w:rsidR="00F57AB9" w:rsidRPr="006C6C27" w:rsidRDefault="00F57AB9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БУДДИЗМ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Калмыки, буряты и тувинцы исповедуют одну из самых древних религий мира - буддизм. Буддисты строго соблюдают основные правила учения Будды, главное из которых - правдивость. Их храм называется Синагога.</w:t>
      </w:r>
    </w:p>
    <w:p w:rsidR="00F57AB9" w:rsidRPr="006C6C27" w:rsidRDefault="004840AE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СОПОСТАВИТЬ КНИГИ И РЕЛИГИИ.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Работа с учебником. </w:t>
      </w:r>
      <w:r w:rsidR="004840AE"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С НАРОДНЫМИ КОСТЮМАМИ И ПЕСНЯМИ.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VIII. Обобщение.</w:t>
      </w:r>
    </w:p>
    <w:p w:rsidR="004840AE" w:rsidRPr="006C6C27" w:rsidRDefault="004840AE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</w:t>
      </w:r>
    </w:p>
    <w:p w:rsidR="004840AE" w:rsidRPr="006C6C27" w:rsidRDefault="004840AE" w:rsidP="006C6C27">
      <w:pPr>
        <w:pStyle w:val="a8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народы  не  живут в России?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калмыки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 англичане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татары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русские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самая распространенная религия среди народов России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мусульманство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христианство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)б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уддизм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где живут эскимосы, чукчи,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западная Сибирь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)Ц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ентральная Россия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)У</w:t>
      </w:r>
      <w:proofErr w:type="gramEnd"/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национальный язык татар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Русский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грузинский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татарский </w:t>
      </w:r>
    </w:p>
    <w:p w:rsidR="004845AE" w:rsidRPr="006C6C27" w:rsidRDefault="004840AE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4845AE"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какими словами начинается конституция РФ</w:t>
      </w:r>
    </w:p>
    <w:p w:rsidR="004845AE" w:rsidRPr="006C6C27" w:rsidRDefault="004845AE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Россия – многонациональная страна</w:t>
      </w:r>
    </w:p>
    <w:p w:rsidR="004845AE" w:rsidRPr="006C6C27" w:rsidRDefault="004845AE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Россия – великая страна</w:t>
      </w:r>
    </w:p>
    <w:p w:rsidR="004845AE" w:rsidRPr="006C6C27" w:rsidRDefault="004845AE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Россия – самая большая страна</w:t>
      </w:r>
    </w:p>
    <w:p w:rsidR="004840AE" w:rsidRPr="006C6C27" w:rsidRDefault="004840AE" w:rsidP="006C6C27">
      <w:pPr>
        <w:pStyle w:val="a8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IX. Итог урока</w:t>
      </w:r>
      <w:r w:rsidR="004845AE"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стихотворение </w:t>
      </w:r>
    </w:p>
    <w:p w:rsidR="004845AE" w:rsidRPr="006C6C27" w:rsidRDefault="004845AE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Неважно</w:t>
      </w:r>
      <w:proofErr w:type="gramEnd"/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какой ты национальности, но нас объединяет наша Родина. Каждый из нас  - это частичка нашей могучей страны. И если мы будем едины, то мы </w:t>
      </w:r>
      <w:proofErr w:type="gramStart"/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не </w:t>
      </w:r>
      <w:proofErr w:type="spellStart"/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победимы</w:t>
      </w:r>
      <w:proofErr w:type="spellEnd"/>
      <w:proofErr w:type="gramEnd"/>
      <w:r w:rsidRPr="006C6C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И именно сейчас нас объединяет такое великое событие как олимпийские игры в Сочи, где соберутся люди со всех концов земли. 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Будьте добрыми, терпимыми, уважайте друг друга, дружите, любите людей и свою Родину.</w:t>
      </w:r>
    </w:p>
    <w:p w:rsidR="009E6475" w:rsidRPr="006C6C27" w:rsidRDefault="009E6475" w:rsidP="006C6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Песня "</w:t>
      </w:r>
      <w:r w:rsidR="003E4465"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мы такие разные </w:t>
      </w:r>
      <w:r w:rsidRPr="006C6C2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".</w:t>
      </w:r>
    </w:p>
    <w:p w:rsidR="007F0DA2" w:rsidRPr="006C6C27" w:rsidRDefault="007F0DA2" w:rsidP="006C6C2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7F0DA2" w:rsidRPr="006C6C27" w:rsidSect="007F0D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2CAF"/>
    <w:multiLevelType w:val="multilevel"/>
    <w:tmpl w:val="3FF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27640"/>
    <w:multiLevelType w:val="multilevel"/>
    <w:tmpl w:val="B42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E4445"/>
    <w:multiLevelType w:val="multilevel"/>
    <w:tmpl w:val="B7A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D905A2"/>
    <w:multiLevelType w:val="multilevel"/>
    <w:tmpl w:val="9D90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BE3"/>
    <w:rsid w:val="001C5D45"/>
    <w:rsid w:val="003E36BC"/>
    <w:rsid w:val="003E4465"/>
    <w:rsid w:val="004840AE"/>
    <w:rsid w:val="004845AE"/>
    <w:rsid w:val="00584C6D"/>
    <w:rsid w:val="006C6C27"/>
    <w:rsid w:val="00787762"/>
    <w:rsid w:val="007F0DA2"/>
    <w:rsid w:val="008B25F2"/>
    <w:rsid w:val="009E6475"/>
    <w:rsid w:val="00B90ADC"/>
    <w:rsid w:val="00BB3737"/>
    <w:rsid w:val="00D15BE3"/>
    <w:rsid w:val="00F5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a-post">
    <w:name w:val="sha-post"/>
    <w:basedOn w:val="a0"/>
    <w:rsid w:val="007F0DA2"/>
  </w:style>
  <w:style w:type="paragraph" w:styleId="a3">
    <w:name w:val="Normal (Web)"/>
    <w:basedOn w:val="a"/>
    <w:uiPriority w:val="99"/>
    <w:semiHidden/>
    <w:unhideWhenUsed/>
    <w:rsid w:val="009E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475"/>
    <w:rPr>
      <w:b/>
      <w:bCs/>
    </w:rPr>
  </w:style>
  <w:style w:type="character" w:customStyle="1" w:styleId="apple-converted-space">
    <w:name w:val="apple-converted-space"/>
    <w:basedOn w:val="a0"/>
    <w:rsid w:val="009E6475"/>
  </w:style>
  <w:style w:type="character" w:styleId="a5">
    <w:name w:val="Emphasis"/>
    <w:basedOn w:val="a0"/>
    <w:uiPriority w:val="20"/>
    <w:qFormat/>
    <w:rsid w:val="009E64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E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47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40A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6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a-post">
    <w:name w:val="sha-post"/>
    <w:basedOn w:val="a0"/>
    <w:rsid w:val="007F0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1@yandex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2014-01-30T06:17:00Z</cp:lastPrinted>
  <dcterms:created xsi:type="dcterms:W3CDTF">2014-01-21T14:36:00Z</dcterms:created>
  <dcterms:modified xsi:type="dcterms:W3CDTF">2014-01-30T06:17:00Z</dcterms:modified>
</cp:coreProperties>
</file>